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28F" w:rsidRPr="00090E26" w:rsidRDefault="00F8228F" w:rsidP="00162724">
      <w:pPr>
        <w:rPr>
          <w:b/>
          <w:noProof/>
        </w:rPr>
      </w:pPr>
    </w:p>
    <w:p w:rsidR="00F8228F" w:rsidRPr="00090E26" w:rsidRDefault="00F8228F" w:rsidP="00162724">
      <w:pPr>
        <w:rPr>
          <w:b/>
          <w:noProof/>
        </w:rPr>
      </w:pPr>
    </w:p>
    <w:p w:rsidR="00162724" w:rsidRPr="00090E26" w:rsidRDefault="004F7008" w:rsidP="00162724">
      <w:r w:rsidRPr="00090E26">
        <w:rPr>
          <w:b/>
          <w:noProof/>
        </w:rPr>
        <w:t>Lauren Casipit</w:t>
      </w:r>
      <w:r w:rsidR="00C25E8E" w:rsidRPr="00090E26">
        <w:rPr>
          <w:b/>
          <w:noProof/>
        </w:rPr>
        <w:t>, BSN,</w:t>
      </w:r>
      <w:r w:rsidR="00162724" w:rsidRPr="00090E26">
        <w:t xml:space="preserve"> </w:t>
      </w:r>
      <w:r w:rsidRPr="00090E26">
        <w:rPr>
          <w:b/>
          <w:noProof/>
        </w:rPr>
        <w:t>RN</w:t>
      </w:r>
      <w:r w:rsidR="00162724" w:rsidRPr="00090E26">
        <w:tab/>
      </w:r>
      <w:r w:rsidR="00162724" w:rsidRPr="00090E26">
        <w:tab/>
      </w:r>
      <w:r w:rsidR="00162724" w:rsidRPr="00090E26">
        <w:tab/>
      </w:r>
      <w:r w:rsidRPr="00090E26">
        <w:t>12233 Inspire Lane, Pacoima CA 91331</w:t>
      </w:r>
    </w:p>
    <w:p w:rsidR="006E1E6B" w:rsidRPr="00090E26" w:rsidRDefault="00162724" w:rsidP="00BD09F5">
      <w:pPr>
        <w:ind w:left="3600" w:firstLine="720"/>
      </w:pPr>
      <w:r w:rsidRPr="00090E26">
        <w:t xml:space="preserve">Cell: </w:t>
      </w:r>
      <w:r w:rsidR="004F7008" w:rsidRPr="00090E26">
        <w:t>(818) 319-1174</w:t>
      </w:r>
      <w:r w:rsidR="00CC08BF" w:rsidRPr="00090E26">
        <w:t>, Email</w:t>
      </w:r>
      <w:r w:rsidRPr="00090E26">
        <w:t xml:space="preserve">:  </w:t>
      </w:r>
      <w:r w:rsidR="004F7008" w:rsidRPr="00090E26">
        <w:t>lauren.casipit@gmail.com</w:t>
      </w:r>
    </w:p>
    <w:p w:rsidR="006E1E6B" w:rsidRPr="00090E26" w:rsidRDefault="00212B4B" w:rsidP="006E1E6B">
      <w:r w:rsidRPr="00090E26">
        <w:rPr>
          <w:noProof/>
        </w:rPr>
      </w:r>
      <w:r w:rsidR="00212B4B" w:rsidRPr="00090E26">
        <w:rPr>
          <w:noProof/>
        </w:rPr>
        <w:pict>
          <v:rect id="_x0000_i1025" style="width:482.4pt;height:3pt" o:hralign="center" o:hrstd="t" o:hrnoshade="t" o:hr="t" fillcolor="black" stroked="f"/>
        </w:pict>
      </w:r>
    </w:p>
    <w:p w:rsidR="006E1E6B" w:rsidRPr="00212B4B" w:rsidRDefault="00DB6221" w:rsidP="00162724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OBJEC</w:t>
      </w:r>
      <w:r w:rsidR="006E1E6B"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</w:t>
      </w:r>
    </w:p>
    <w:p w:rsidR="00DB6221" w:rsidRPr="00090E26" w:rsidRDefault="006E1E6B" w:rsidP="00162724">
      <w:pPr>
        <w:jc w:val="center"/>
      </w:pPr>
      <w:r w:rsidRPr="00090E26">
        <w:rPr>
          <w:bCs/>
          <w:iCs/>
        </w:rPr>
        <w:t>A professional</w:t>
      </w:r>
      <w:r w:rsidR="00754116" w:rsidRPr="00090E26">
        <w:rPr>
          <w:bCs/>
          <w:iCs/>
        </w:rPr>
        <w:t xml:space="preserve"> </w:t>
      </w:r>
      <w:r w:rsidR="00CC08BF" w:rsidRPr="00090E26">
        <w:rPr>
          <w:bCs/>
          <w:iCs/>
        </w:rPr>
        <w:t xml:space="preserve">Registered </w:t>
      </w:r>
      <w:r w:rsidRPr="00090E26">
        <w:rPr>
          <w:bCs/>
          <w:iCs/>
        </w:rPr>
        <w:t>Nurse, pursuing a career in the medical industry in which my education, training, and skills may be effectively utilized towards advancement.</w:t>
      </w:r>
      <w:r w:rsidR="00212B4B" w:rsidRPr="00090E26">
        <w:rPr>
          <w:noProof/>
        </w:rPr>
      </w:r>
      <w:r w:rsidR="00212B4B" w:rsidRPr="00090E26">
        <w:rPr>
          <w:noProof/>
        </w:rPr>
        <w:pict>
          <v:rect id="_x0000_i1026" style="width:493.2pt;height:1pt" o:hralign="center" o:hrstd="t" o:hrnoshade="t" o:hr="t" fillcolor="black" stroked="f"/>
        </w:pict>
      </w:r>
    </w:p>
    <w:p w:rsidR="006E1E6B" w:rsidRPr="00212B4B" w:rsidRDefault="00162724" w:rsidP="00162724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CERTIFICATIONS</w:t>
      </w:r>
    </w:p>
    <w:p w:rsidR="00312362" w:rsidRPr="00212B4B" w:rsidRDefault="00312362" w:rsidP="00162724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6221" w:rsidRPr="00090E26" w:rsidRDefault="00162724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>CA</w:t>
      </w:r>
      <w:r w:rsidR="00DB6221" w:rsidRPr="00090E26">
        <w:t xml:space="preserve"> Registered Nurse License</w:t>
      </w:r>
      <w:r w:rsidR="004A6BC0" w:rsidRPr="00090E26">
        <w:t xml:space="preserve">: </w:t>
      </w:r>
      <w:r w:rsidR="004A1DFA" w:rsidRPr="00090E26">
        <w:t>95214129</w:t>
      </w:r>
    </w:p>
    <w:p w:rsidR="005622AC" w:rsidRDefault="006C5D6E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>ACLS</w:t>
      </w:r>
    </w:p>
    <w:p w:rsidR="00BD09F5" w:rsidRDefault="00BD09F5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t>BLS</w:t>
      </w:r>
    </w:p>
    <w:p w:rsidR="00B54B29" w:rsidRPr="00090E26" w:rsidRDefault="00B54B29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t>PALS</w:t>
      </w:r>
    </w:p>
    <w:p w:rsidR="00765A02" w:rsidRDefault="00765A02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>VIP Response Training</w:t>
      </w:r>
    </w:p>
    <w:p w:rsidR="00BD09F5" w:rsidRPr="00090E26" w:rsidRDefault="00BD09F5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t>MAB</w:t>
      </w:r>
    </w:p>
    <w:p w:rsidR="00765A02" w:rsidRPr="00090E26" w:rsidRDefault="00765A02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 xml:space="preserve">Overdose Education and Naloxone Distribution- LA County Dept. of Public Health Services </w:t>
      </w:r>
    </w:p>
    <w:p w:rsidR="00DB6221" w:rsidRPr="00090E26" w:rsidRDefault="00DB6221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>Fire Safety Certification Services – Hospital Fire and Life Safety</w:t>
      </w:r>
      <w:r w:rsidR="00423161" w:rsidRPr="00090E26">
        <w:t>.</w:t>
      </w:r>
    </w:p>
    <w:p w:rsidR="006C5D6E" w:rsidRPr="00090E26" w:rsidRDefault="006C5D6E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 xml:space="preserve">Skin/Wound/Ostomy Certification- </w:t>
      </w:r>
      <w:r w:rsidR="005622AC" w:rsidRPr="00090E26">
        <w:t>College of Long Term Care</w:t>
      </w:r>
      <w:r w:rsidR="00AD6DB4" w:rsidRPr="00090E26">
        <w:t>, ICAC</w:t>
      </w:r>
    </w:p>
    <w:p w:rsidR="006E1E6B" w:rsidRPr="00090E26" w:rsidRDefault="00162724" w:rsidP="00162724">
      <w:pPr>
        <w:numPr>
          <w:ilvl w:val="0"/>
          <w:numId w:val="1"/>
        </w:numPr>
        <w:tabs>
          <w:tab w:val="num" w:pos="540"/>
        </w:tabs>
        <w:ind w:left="540"/>
        <w:jc w:val="both"/>
      </w:pPr>
      <w:r w:rsidRPr="00090E26">
        <w:t>Efficient with computer and charting programs such as: Epic,</w:t>
      </w:r>
      <w:r w:rsidR="004F7008" w:rsidRPr="00090E26">
        <w:t xml:space="preserve"> Cerner, Azalea</w:t>
      </w:r>
      <w:r w:rsidR="007F6BEC" w:rsidRPr="00090E26">
        <w:t xml:space="preserve">, </w:t>
      </w:r>
      <w:r w:rsidR="004F7008" w:rsidRPr="00090E26">
        <w:t>Hospice MD</w:t>
      </w:r>
      <w:r w:rsidR="007F6BEC" w:rsidRPr="00090E26">
        <w:t>, P</w:t>
      </w:r>
      <w:r w:rsidR="00654257" w:rsidRPr="00090E26">
        <w:t>rovider, Clinitrak</w:t>
      </w:r>
    </w:p>
    <w:p w:rsidR="00CA27DD" w:rsidRPr="00090E26" w:rsidRDefault="00834B7F" w:rsidP="00162724">
      <w:pPr>
        <w:numPr>
          <w:ilvl w:val="0"/>
          <w:numId w:val="1"/>
        </w:numPr>
        <w:tabs>
          <w:tab w:val="num" w:pos="540"/>
        </w:tabs>
        <w:ind w:left="540"/>
      </w:pPr>
      <w:r w:rsidRPr="00090E26">
        <w:rPr>
          <w:bCs/>
        </w:rPr>
        <w:t xml:space="preserve">Bilingual: English and </w:t>
      </w:r>
      <w:r w:rsidR="004F7008" w:rsidRPr="00090E26">
        <w:rPr>
          <w:bCs/>
        </w:rPr>
        <w:t>Tagalog</w:t>
      </w:r>
    </w:p>
    <w:p w:rsidR="006E1E6B" w:rsidRPr="00090E26" w:rsidRDefault="00212B4B" w:rsidP="00162724">
      <w:pPr>
        <w:jc w:val="both"/>
      </w:pPr>
      <w:r w:rsidRPr="00090E26">
        <w:rPr>
          <w:noProof/>
        </w:rPr>
      </w:r>
      <w:r w:rsidR="00212B4B" w:rsidRPr="00090E26">
        <w:rPr>
          <w:noProof/>
        </w:rPr>
        <w:pict>
          <v:rect id="_x0000_i1027" style="width:493.2pt;height:1pt" o:hralign="center" o:hrstd="t" o:hrnoshade="t" o:hr="t" fillcolor="black" stroked="f"/>
        </w:pict>
      </w:r>
    </w:p>
    <w:p w:rsidR="006E1E6B" w:rsidRPr="00212B4B" w:rsidRDefault="00DB6221" w:rsidP="00162724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BACKGROUND</w:t>
      </w:r>
    </w:p>
    <w:p w:rsidR="00312362" w:rsidRPr="00212B4B" w:rsidRDefault="00312362" w:rsidP="00162724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1E6B" w:rsidRPr="00090E26" w:rsidRDefault="004F7008" w:rsidP="00834B7F">
      <w:r w:rsidRPr="00090E26">
        <w:rPr>
          <w:b/>
        </w:rPr>
        <w:t xml:space="preserve">Bachelors Science </w:t>
      </w:r>
      <w:r w:rsidR="00DB6221" w:rsidRPr="00090E26">
        <w:rPr>
          <w:b/>
        </w:rPr>
        <w:t>of Nursing</w:t>
      </w:r>
      <w:r w:rsidR="00834B7F" w:rsidRPr="00090E26">
        <w:t>—</w:t>
      </w:r>
      <w:r w:rsidR="006E1E6B" w:rsidRPr="00090E26">
        <w:t xml:space="preserve">West </w:t>
      </w:r>
      <w:r w:rsidR="00834B7F" w:rsidRPr="00090E26">
        <w:t>Coast University—</w:t>
      </w:r>
      <w:r w:rsidR="006E1E6B" w:rsidRPr="00090E26">
        <w:t>North Hollywood, CA</w:t>
      </w:r>
      <w:r w:rsidR="00DB6221" w:rsidRPr="00090E26">
        <w:t xml:space="preserve">  </w:t>
      </w:r>
      <w:r w:rsidR="005D0277" w:rsidRPr="00090E26">
        <w:t>0</w:t>
      </w:r>
      <w:r w:rsidRPr="00090E26">
        <w:t>1/22/2017-10/27/2019</w:t>
      </w:r>
    </w:p>
    <w:p w:rsidR="00BD09F5" w:rsidRPr="00BD09F5" w:rsidRDefault="00162724" w:rsidP="00BD09F5">
      <w:pPr>
        <w:numPr>
          <w:ilvl w:val="0"/>
          <w:numId w:val="5"/>
        </w:numPr>
        <w:jc w:val="both"/>
      </w:pPr>
      <w:r w:rsidRPr="00090E26">
        <w:t>Honors and Awards:</w:t>
      </w:r>
      <w:r w:rsidR="004F7008" w:rsidRPr="00090E26">
        <w:t xml:space="preserve"> </w:t>
      </w:r>
      <w:r w:rsidR="004A6BC0" w:rsidRPr="00090E26">
        <w:rPr>
          <w:b/>
        </w:rPr>
        <w:t>Cum La</w:t>
      </w:r>
      <w:r w:rsidR="00BD09F5">
        <w:rPr>
          <w:b/>
        </w:rPr>
        <w:t>ude</w:t>
      </w:r>
    </w:p>
    <w:p w:rsidR="006E1E6B" w:rsidRPr="00090E26" w:rsidRDefault="00212B4B" w:rsidP="00BD09F5">
      <w:pPr>
        <w:jc w:val="both"/>
      </w:pPr>
      <w:r w:rsidRPr="00090E26">
        <w:rPr>
          <w:noProof/>
        </w:rPr>
      </w:r>
      <w:r w:rsidR="00212B4B" w:rsidRPr="00090E26">
        <w:rPr>
          <w:noProof/>
        </w:rPr>
        <w:pict>
          <v:rect id="_x0000_i1028" style="width:493.2pt;height:1pt" o:hralign="center" o:hrstd="t" o:hrnoshade="t" o:hr="t" fillcolor="black" stroked="f"/>
        </w:pict>
      </w:r>
    </w:p>
    <w:p w:rsidR="006C5D6E" w:rsidRPr="00212B4B" w:rsidRDefault="00214665" w:rsidP="006C5D6E">
      <w:pPr>
        <w:jc w:val="center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</w:t>
      </w:r>
      <w:r w:rsidR="00DB6221" w:rsidRPr="00212B4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</w:t>
      </w:r>
    </w:p>
    <w:p w:rsidR="00FD649D" w:rsidRPr="00090E26" w:rsidRDefault="00FD649D" w:rsidP="00947CC3">
      <w:pPr>
        <w:jc w:val="both"/>
        <w:rPr>
          <w:b/>
          <w:bCs/>
        </w:rPr>
      </w:pPr>
    </w:p>
    <w:p w:rsidR="00FD649D" w:rsidRPr="00090E26" w:rsidRDefault="00FD649D" w:rsidP="00947CC3">
      <w:pPr>
        <w:jc w:val="both"/>
      </w:pPr>
      <w:r w:rsidRPr="00090E26">
        <w:rPr>
          <w:b/>
          <w:bCs/>
        </w:rPr>
        <w:t>Charge Registered Nurse</w:t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t>03/2020-Present</w:t>
      </w:r>
    </w:p>
    <w:p w:rsidR="00FD649D" w:rsidRPr="00090E26" w:rsidRDefault="00FD649D" w:rsidP="00947CC3">
      <w:pPr>
        <w:jc w:val="both"/>
      </w:pPr>
      <w:r w:rsidRPr="00090E26">
        <w:t>Gateways Hospital and Mental Health Center</w:t>
      </w:r>
    </w:p>
    <w:p w:rsidR="00FD649D" w:rsidRPr="00090E26" w:rsidRDefault="00FD649D" w:rsidP="00947CC3">
      <w:pPr>
        <w:numPr>
          <w:ilvl w:val="0"/>
          <w:numId w:val="5"/>
        </w:numPr>
        <w:jc w:val="both"/>
        <w:rPr>
          <w:b/>
          <w:bCs/>
        </w:rPr>
      </w:pPr>
      <w:r w:rsidRPr="00090E26">
        <w:t xml:space="preserve">Provided direct quality care to </w:t>
      </w:r>
      <w:r w:rsidR="000D4B6A" w:rsidRPr="00090E26">
        <w:t xml:space="preserve">adult and adolescent </w:t>
      </w:r>
      <w:r w:rsidRPr="00090E26">
        <w:t>patients</w:t>
      </w:r>
      <w:r w:rsidR="000D4B6A" w:rsidRPr="00090E26">
        <w:t xml:space="preserve"> in a locked setting </w:t>
      </w:r>
      <w:r w:rsidRPr="00090E26">
        <w:t xml:space="preserve">including daily monitoring, </w:t>
      </w:r>
      <w:r w:rsidR="000D4B6A" w:rsidRPr="00090E26">
        <w:t>assessments</w:t>
      </w:r>
      <w:r w:rsidRPr="00090E26">
        <w:t>, medication administration</w:t>
      </w:r>
      <w:r w:rsidR="006D6E04" w:rsidRPr="00090E26">
        <w:t xml:space="preserve">. </w:t>
      </w:r>
    </w:p>
    <w:p w:rsidR="00FD649D" w:rsidRPr="00090E26" w:rsidRDefault="00FD649D" w:rsidP="006D6E04">
      <w:pPr>
        <w:numPr>
          <w:ilvl w:val="0"/>
          <w:numId w:val="5"/>
        </w:numPr>
        <w:jc w:val="both"/>
        <w:rPr>
          <w:b/>
          <w:bCs/>
        </w:rPr>
      </w:pPr>
      <w:r w:rsidRPr="00090E26">
        <w:t>Developed and implemented treatment plans for patients with broad range of</w:t>
      </w:r>
      <w:r w:rsidR="006D6E04" w:rsidRPr="00090E26">
        <w:t xml:space="preserve"> psychiatric medical conditions.</w:t>
      </w:r>
    </w:p>
    <w:p w:rsidR="00FD649D" w:rsidRPr="00090E26" w:rsidRDefault="00FD649D" w:rsidP="00FD649D">
      <w:pPr>
        <w:numPr>
          <w:ilvl w:val="0"/>
          <w:numId w:val="5"/>
        </w:numPr>
        <w:jc w:val="both"/>
      </w:pPr>
      <w:r w:rsidRPr="00090E26">
        <w:t>Ensured that doctors' orders were effectively carried out, including testing, medical procedures, consultations and stat orders for restraint.</w:t>
      </w:r>
    </w:p>
    <w:p w:rsidR="00D965B6" w:rsidRPr="00090E26" w:rsidRDefault="00D965B6" w:rsidP="00D965B6">
      <w:pPr>
        <w:jc w:val="both"/>
      </w:pPr>
    </w:p>
    <w:p w:rsidR="00B37D72" w:rsidRPr="00090E26" w:rsidRDefault="00CE2236" w:rsidP="00B37D72">
      <w:pPr>
        <w:jc w:val="both"/>
      </w:pPr>
      <w:r>
        <w:rPr>
          <w:b/>
          <w:bCs/>
        </w:rPr>
        <w:t xml:space="preserve">Charge </w:t>
      </w:r>
      <w:r w:rsidR="00B37D72" w:rsidRPr="00090E26">
        <w:rPr>
          <w:b/>
          <w:bCs/>
        </w:rPr>
        <w:t>Registered Nurse</w:t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rPr>
          <w:b/>
          <w:bCs/>
        </w:rPr>
        <w:tab/>
      </w:r>
      <w:r w:rsidR="00B37D72" w:rsidRPr="00090E26">
        <w:t>04/2020-</w:t>
      </w:r>
      <w:r w:rsidR="00BE3166">
        <w:t>12/2020</w:t>
      </w:r>
    </w:p>
    <w:p w:rsidR="00B37D72" w:rsidRPr="00090E26" w:rsidRDefault="00B37D72" w:rsidP="00B37D72">
      <w:pPr>
        <w:jc w:val="both"/>
      </w:pPr>
      <w:r w:rsidRPr="00090E26">
        <w:t xml:space="preserve">Las Encinas Mental Health Hospital </w:t>
      </w:r>
    </w:p>
    <w:p w:rsidR="00B37D72" w:rsidRPr="00090E26" w:rsidRDefault="00B37D72" w:rsidP="00B37D72">
      <w:pPr>
        <w:numPr>
          <w:ilvl w:val="0"/>
          <w:numId w:val="5"/>
        </w:numPr>
        <w:jc w:val="both"/>
      </w:pPr>
      <w:r w:rsidRPr="00090E26">
        <w:t xml:space="preserve">Performed the vital role of team leader in the stabilization unit, performing routine daily assessments and overseeing the duties of assigned </w:t>
      </w:r>
      <w:r w:rsidR="00BA626D" w:rsidRPr="00090E26">
        <w:t xml:space="preserve">Psychiatric Tech </w:t>
      </w:r>
      <w:r w:rsidRPr="00090E26">
        <w:t>and MH</w:t>
      </w:r>
      <w:r w:rsidR="00BA626D" w:rsidRPr="00090E26">
        <w:t xml:space="preserve">W </w:t>
      </w:r>
      <w:r w:rsidRPr="00090E26">
        <w:t>staff.</w:t>
      </w:r>
    </w:p>
    <w:p w:rsidR="00B37D72" w:rsidRPr="00090E26" w:rsidRDefault="00B37D72" w:rsidP="00B37D72">
      <w:pPr>
        <w:numPr>
          <w:ilvl w:val="0"/>
          <w:numId w:val="5"/>
        </w:numPr>
        <w:jc w:val="both"/>
      </w:pPr>
      <w:r w:rsidRPr="00090E26">
        <w:t>Experience with patient screening, transfers, admissions, daily assessments, and discharges as well as medication administration in both routine and emergency situations.</w:t>
      </w:r>
    </w:p>
    <w:p w:rsidR="00BA626D" w:rsidRPr="00090E26" w:rsidRDefault="00BA626D" w:rsidP="00BA626D">
      <w:pPr>
        <w:numPr>
          <w:ilvl w:val="0"/>
          <w:numId w:val="5"/>
        </w:numPr>
        <w:jc w:val="both"/>
        <w:rPr>
          <w:b/>
          <w:bCs/>
        </w:rPr>
      </w:pPr>
      <w:r w:rsidRPr="00090E26">
        <w:t xml:space="preserve">Provided direct quality care to adult patients in locked and open units including daily monitoring, assessments and medication administration. </w:t>
      </w:r>
    </w:p>
    <w:p w:rsidR="00B37D72" w:rsidRDefault="00B37D7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312362" w:rsidRDefault="00312362" w:rsidP="00BA626D">
      <w:pPr>
        <w:jc w:val="both"/>
        <w:rPr>
          <w:b/>
          <w:bCs/>
        </w:rPr>
      </w:pPr>
    </w:p>
    <w:p w:rsidR="00BA626D" w:rsidRPr="00090E26" w:rsidRDefault="00BA626D" w:rsidP="00BA626D">
      <w:pPr>
        <w:jc w:val="both"/>
      </w:pPr>
      <w:r w:rsidRPr="00090E26">
        <w:rPr>
          <w:b/>
          <w:bCs/>
        </w:rPr>
        <w:t>Registered Nurse</w:t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t>05/2020-</w:t>
      </w:r>
      <w:r w:rsidR="00BE3166">
        <w:t>12/2020</w:t>
      </w:r>
    </w:p>
    <w:p w:rsidR="00BA626D" w:rsidRPr="00090E26" w:rsidRDefault="00BA626D" w:rsidP="00BA626D">
      <w:pPr>
        <w:jc w:val="both"/>
      </w:pPr>
      <w:r w:rsidRPr="00090E26">
        <w:t>GORN- Emergency Response Team</w:t>
      </w:r>
    </w:p>
    <w:p w:rsidR="00BA626D" w:rsidRPr="00090E26" w:rsidRDefault="00160613" w:rsidP="00BA626D">
      <w:pPr>
        <w:numPr>
          <w:ilvl w:val="0"/>
          <w:numId w:val="10"/>
        </w:numPr>
        <w:jc w:val="both"/>
      </w:pPr>
      <w:r w:rsidRPr="00090E26">
        <w:t xml:space="preserve">Assessed and monitored residents under Project Roomkey for COVID 19 symptoms. </w:t>
      </w:r>
    </w:p>
    <w:p w:rsidR="00E937D8" w:rsidRPr="00090E26" w:rsidRDefault="00160613" w:rsidP="00BA626D">
      <w:pPr>
        <w:numPr>
          <w:ilvl w:val="0"/>
          <w:numId w:val="10"/>
        </w:numPr>
        <w:jc w:val="both"/>
      </w:pPr>
      <w:r w:rsidRPr="00090E26">
        <w:t>Performed medica</w:t>
      </w:r>
      <w:r w:rsidR="00E937D8" w:rsidRPr="00090E26">
        <w:t>l t</w:t>
      </w:r>
      <w:r w:rsidRPr="00090E26">
        <w:t>riage</w:t>
      </w:r>
      <w:r w:rsidR="00E937D8" w:rsidRPr="00090E26">
        <w:t xml:space="preserve"> on </w:t>
      </w:r>
      <w:r w:rsidRPr="00090E26">
        <w:t>residents</w:t>
      </w:r>
      <w:r w:rsidR="00E937D8" w:rsidRPr="00090E26">
        <w:t xml:space="preserve"> that were symptomatic for COVID 19. </w:t>
      </w:r>
    </w:p>
    <w:p w:rsidR="00160613" w:rsidRPr="00090E26" w:rsidRDefault="00E937D8" w:rsidP="00E937D8">
      <w:pPr>
        <w:numPr>
          <w:ilvl w:val="0"/>
          <w:numId w:val="10"/>
        </w:numPr>
        <w:jc w:val="both"/>
      </w:pPr>
      <w:r w:rsidRPr="00090E26">
        <w:t xml:space="preserve">Conducted onsite COVID 19 testing for Project Roomkey residents and LA county employees. </w:t>
      </w:r>
      <w:r w:rsidR="00160613" w:rsidRPr="00090E26">
        <w:t xml:space="preserve"> </w:t>
      </w:r>
    </w:p>
    <w:p w:rsidR="00B37D72" w:rsidRPr="00090E26" w:rsidRDefault="00B37D72" w:rsidP="00947CC3">
      <w:pPr>
        <w:jc w:val="both"/>
        <w:rPr>
          <w:b/>
          <w:bCs/>
        </w:rPr>
      </w:pPr>
    </w:p>
    <w:p w:rsidR="00CE2236" w:rsidRDefault="00CE2236" w:rsidP="00947CC3">
      <w:pPr>
        <w:jc w:val="both"/>
        <w:rPr>
          <w:b/>
          <w:bCs/>
        </w:rPr>
      </w:pPr>
    </w:p>
    <w:p w:rsidR="00E72A03" w:rsidRPr="00090E26" w:rsidRDefault="00E72A03" w:rsidP="00947CC3">
      <w:pPr>
        <w:jc w:val="both"/>
      </w:pPr>
      <w:r w:rsidRPr="00090E26">
        <w:rPr>
          <w:b/>
          <w:bCs/>
        </w:rPr>
        <w:t>Registered Nurse</w:t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t>0</w:t>
      </w:r>
      <w:r w:rsidR="00CE2236">
        <w:t>1/2021- 5/2021</w:t>
      </w:r>
    </w:p>
    <w:p w:rsidR="008F23AF" w:rsidRDefault="00050CC3" w:rsidP="00050CC3">
      <w:pPr>
        <w:jc w:val="both"/>
      </w:pPr>
      <w:r>
        <w:t>CVS Pharmacy/COVID 19 Vaccinator</w:t>
      </w:r>
    </w:p>
    <w:p w:rsidR="008F23AF" w:rsidRDefault="00050CC3" w:rsidP="008F23AF">
      <w:pPr>
        <w:numPr>
          <w:ilvl w:val="0"/>
          <w:numId w:val="12"/>
        </w:numPr>
        <w:jc w:val="both"/>
      </w:pPr>
      <w:r w:rsidRPr="00050CC3">
        <w:t>Responsible for safe and proper handling and administration of COVID-19 vaccine</w:t>
      </w:r>
      <w:r w:rsidR="008F23AF">
        <w:t>s (Pfizer, Moderna and Johnson and Johnson</w:t>
      </w:r>
      <w:r w:rsidRPr="00050CC3">
        <w:t xml:space="preserve">  </w:t>
      </w:r>
    </w:p>
    <w:p w:rsidR="008F23AF" w:rsidRDefault="00050CC3" w:rsidP="008F23AF">
      <w:pPr>
        <w:numPr>
          <w:ilvl w:val="0"/>
          <w:numId w:val="12"/>
        </w:numPr>
        <w:jc w:val="both"/>
      </w:pPr>
      <w:r w:rsidRPr="00050CC3">
        <w:t>Follow</w:t>
      </w:r>
      <w:r w:rsidR="008F23AF">
        <w:t xml:space="preserve">ed </w:t>
      </w:r>
      <w:r w:rsidRPr="00050CC3">
        <w:t xml:space="preserve">proper aseptic technique in administering vaccinations </w:t>
      </w:r>
      <w:r w:rsidR="008F23AF">
        <w:t>and upheld infection control procedures</w:t>
      </w:r>
    </w:p>
    <w:p w:rsidR="003D6870" w:rsidRDefault="003D6870" w:rsidP="008F23AF">
      <w:pPr>
        <w:numPr>
          <w:ilvl w:val="0"/>
          <w:numId w:val="12"/>
        </w:numPr>
        <w:jc w:val="both"/>
      </w:pPr>
      <w:r w:rsidRPr="00050CC3">
        <w:t>Educate</w:t>
      </w:r>
      <w:r>
        <w:t xml:space="preserve">d </w:t>
      </w:r>
      <w:r w:rsidRPr="00050CC3">
        <w:t>patients regarding vaccination process and possible adverse reactions</w:t>
      </w:r>
      <w:r>
        <w:t>.</w:t>
      </w:r>
    </w:p>
    <w:p w:rsidR="008F23AF" w:rsidRDefault="00050CC3" w:rsidP="008F23AF">
      <w:pPr>
        <w:numPr>
          <w:ilvl w:val="0"/>
          <w:numId w:val="12"/>
        </w:numPr>
        <w:jc w:val="both"/>
      </w:pPr>
      <w:r w:rsidRPr="00050CC3">
        <w:t>Maintain</w:t>
      </w:r>
      <w:r w:rsidR="008F23AF">
        <w:t xml:space="preserve">ed </w:t>
      </w:r>
      <w:r w:rsidRPr="00050CC3">
        <w:t xml:space="preserve">accurate and timely documentation of all vaccination activities </w:t>
      </w:r>
    </w:p>
    <w:p w:rsidR="003D6870" w:rsidRDefault="003D6870" w:rsidP="003D6870">
      <w:pPr>
        <w:jc w:val="both"/>
        <w:rPr>
          <w:b/>
          <w:bCs/>
        </w:rPr>
      </w:pPr>
    </w:p>
    <w:p w:rsidR="003D6870" w:rsidRDefault="003D6870" w:rsidP="003D6870">
      <w:pPr>
        <w:jc w:val="both"/>
      </w:pPr>
      <w:r w:rsidRPr="00090E26">
        <w:rPr>
          <w:b/>
          <w:bCs/>
        </w:rPr>
        <w:t>Registered Nurse</w:t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rPr>
          <w:b/>
          <w:bCs/>
        </w:rPr>
        <w:tab/>
      </w:r>
      <w:r w:rsidRPr="00090E26">
        <w:t>0</w:t>
      </w:r>
      <w:r>
        <w:t>6/2021- Present</w:t>
      </w:r>
    </w:p>
    <w:p w:rsidR="003D6870" w:rsidRDefault="003D6870" w:rsidP="003D6870">
      <w:pPr>
        <w:jc w:val="both"/>
      </w:pPr>
      <w:r>
        <w:t>Total Testing Solutions/</w:t>
      </w:r>
      <w:r w:rsidRPr="003D6870">
        <w:t xml:space="preserve"> </w:t>
      </w:r>
      <w:r>
        <w:t xml:space="preserve">COVID 19 </w:t>
      </w:r>
      <w:r w:rsidR="00C740ED">
        <w:t>Clinic Supervisor</w:t>
      </w:r>
    </w:p>
    <w:p w:rsidR="00C740ED" w:rsidRDefault="00C740ED" w:rsidP="00C740ED">
      <w:pPr>
        <w:numPr>
          <w:ilvl w:val="0"/>
          <w:numId w:val="13"/>
        </w:numPr>
        <w:jc w:val="both"/>
      </w:pPr>
      <w:r w:rsidRPr="00C740ED">
        <w:t>Train</w:t>
      </w:r>
      <w:r>
        <w:t xml:space="preserve">ed and supervised </w:t>
      </w:r>
      <w:r w:rsidRPr="00C740ED">
        <w:t>COVID-19 vaccine clinic workflow.</w:t>
      </w:r>
    </w:p>
    <w:p w:rsidR="00453160" w:rsidRDefault="00453160" w:rsidP="00453160">
      <w:pPr>
        <w:numPr>
          <w:ilvl w:val="0"/>
          <w:numId w:val="13"/>
        </w:numPr>
        <w:jc w:val="both"/>
      </w:pPr>
      <w:r>
        <w:t>Supervised staff in order to ensure they adhere to vaccination guidelines as set by CDC.</w:t>
      </w:r>
    </w:p>
    <w:p w:rsidR="00453160" w:rsidRDefault="00453160" w:rsidP="00453160">
      <w:pPr>
        <w:numPr>
          <w:ilvl w:val="0"/>
          <w:numId w:val="13"/>
        </w:numPr>
        <w:jc w:val="both"/>
      </w:pPr>
      <w:r w:rsidRPr="00453160">
        <w:t>Educate</w:t>
      </w:r>
      <w:r>
        <w:t xml:space="preserve">d </w:t>
      </w:r>
      <w:r w:rsidRPr="00453160">
        <w:t>patients about COVID-19 vaccination</w:t>
      </w:r>
      <w:r>
        <w:t xml:space="preserve"> and monitored patients for adverse reactions</w:t>
      </w:r>
      <w:r w:rsidRPr="00453160">
        <w:t>.</w:t>
      </w:r>
    </w:p>
    <w:p w:rsidR="00C740ED" w:rsidRDefault="00C740ED" w:rsidP="003D6870">
      <w:pPr>
        <w:numPr>
          <w:ilvl w:val="0"/>
          <w:numId w:val="13"/>
        </w:numPr>
        <w:jc w:val="both"/>
      </w:pPr>
      <w:r w:rsidRPr="00C740ED">
        <w:t>Prepar</w:t>
      </w:r>
      <w:r>
        <w:t xml:space="preserve">ed </w:t>
      </w:r>
      <w:r w:rsidRPr="00C740ED">
        <w:t>vaccination for administration according to manufacturer and</w:t>
      </w:r>
      <w:r>
        <w:t xml:space="preserve"> </w:t>
      </w:r>
      <w:r w:rsidRPr="00C740ED">
        <w:t>medical direction and instruction.</w:t>
      </w:r>
    </w:p>
    <w:p w:rsidR="00C740ED" w:rsidRDefault="00C740ED" w:rsidP="003D6870">
      <w:pPr>
        <w:numPr>
          <w:ilvl w:val="0"/>
          <w:numId w:val="13"/>
        </w:numPr>
        <w:jc w:val="both"/>
      </w:pPr>
      <w:r w:rsidRPr="00C740ED">
        <w:t>Maintain</w:t>
      </w:r>
      <w:r>
        <w:t xml:space="preserve">ed </w:t>
      </w:r>
      <w:r w:rsidRPr="00C740ED">
        <w:t>awareness of medication storage guidelines, including cold chain considerations.</w:t>
      </w:r>
    </w:p>
    <w:p w:rsidR="003D6870" w:rsidRDefault="003D6870" w:rsidP="00947CC3">
      <w:pPr>
        <w:jc w:val="both"/>
        <w:rPr>
          <w:rStyle w:val="wbzude"/>
          <w:rFonts w:ascii="Roboto" w:hAnsi="Roboto"/>
          <w:sz w:val="21"/>
          <w:szCs w:val="21"/>
          <w:shd w:val="clear" w:color="auto" w:fill="FFFFFF"/>
        </w:rPr>
      </w:pPr>
    </w:p>
    <w:p w:rsidR="00050CC3" w:rsidRDefault="00050CC3" w:rsidP="00947CC3">
      <w:pPr>
        <w:jc w:val="both"/>
        <w:rPr>
          <w:rStyle w:val="wbzude"/>
          <w:rFonts w:ascii="Roboto" w:hAnsi="Roboto"/>
          <w:sz w:val="21"/>
          <w:szCs w:val="21"/>
          <w:shd w:val="clear" w:color="auto" w:fill="FFFFFF"/>
        </w:rPr>
      </w:pPr>
    </w:p>
    <w:p w:rsidR="00050CC3" w:rsidRPr="00090E26" w:rsidRDefault="00050CC3" w:rsidP="00947CC3">
      <w:pPr>
        <w:jc w:val="both"/>
        <w:rPr>
          <w:b/>
          <w:bCs/>
        </w:rPr>
      </w:pPr>
    </w:p>
    <w:sectPr w:rsidR="00050CC3" w:rsidRPr="00090E26" w:rsidSect="00834B7F">
      <w:pgSz w:w="12240" w:h="15840"/>
      <w:pgMar w:top="432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26A" w:rsidRDefault="00F0526A" w:rsidP="00DB6221">
      <w:r>
        <w:separator/>
      </w:r>
    </w:p>
  </w:endnote>
  <w:endnote w:type="continuationSeparator" w:id="0">
    <w:p w:rsidR="00F0526A" w:rsidRDefault="00F0526A" w:rsidP="00DB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26A" w:rsidRDefault="00F0526A" w:rsidP="00DB6221">
      <w:r>
        <w:separator/>
      </w:r>
    </w:p>
  </w:footnote>
  <w:footnote w:type="continuationSeparator" w:id="0">
    <w:p w:rsidR="00F0526A" w:rsidRDefault="00F0526A" w:rsidP="00DB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D1E"/>
    <w:multiLevelType w:val="hybridMultilevel"/>
    <w:tmpl w:val="79EC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C44"/>
    <w:multiLevelType w:val="hybridMultilevel"/>
    <w:tmpl w:val="0DC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0103"/>
    <w:multiLevelType w:val="hybridMultilevel"/>
    <w:tmpl w:val="1508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2813"/>
    <w:multiLevelType w:val="hybridMultilevel"/>
    <w:tmpl w:val="1970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2576479A"/>
    <w:multiLevelType w:val="hybridMultilevel"/>
    <w:tmpl w:val="29EA5320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CB4"/>
    <w:multiLevelType w:val="hybridMultilevel"/>
    <w:tmpl w:val="920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276DE"/>
    <w:multiLevelType w:val="hybridMultilevel"/>
    <w:tmpl w:val="CB6A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60C4"/>
    <w:multiLevelType w:val="hybridMultilevel"/>
    <w:tmpl w:val="C60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259B"/>
    <w:multiLevelType w:val="multilevel"/>
    <w:tmpl w:val="C7A6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83798"/>
    <w:multiLevelType w:val="hybridMultilevel"/>
    <w:tmpl w:val="E3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06D3D"/>
    <w:multiLevelType w:val="hybridMultilevel"/>
    <w:tmpl w:val="085C0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FB302B"/>
    <w:multiLevelType w:val="hybridMultilevel"/>
    <w:tmpl w:val="295288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C00"/>
    <w:multiLevelType w:val="hybridMultilevel"/>
    <w:tmpl w:val="DD4C2BAE"/>
    <w:lvl w:ilvl="0" w:tplc="2912F908">
      <w:start w:val="1"/>
      <w:numFmt w:val="bullet"/>
      <w:lvlText w:val=""/>
      <w:lvlJc w:val="left"/>
      <w:pPr>
        <w:tabs>
          <w:tab w:val="num" w:pos="1388"/>
        </w:tabs>
        <w:ind w:left="1388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6B"/>
    <w:rsid w:val="0000378E"/>
    <w:rsid w:val="00012B0B"/>
    <w:rsid w:val="0002511C"/>
    <w:rsid w:val="00027F57"/>
    <w:rsid w:val="00050CC3"/>
    <w:rsid w:val="00060107"/>
    <w:rsid w:val="00086CA9"/>
    <w:rsid w:val="00090E26"/>
    <w:rsid w:val="000A7769"/>
    <w:rsid w:val="000B2A9B"/>
    <w:rsid w:val="000D4B6A"/>
    <w:rsid w:val="00160613"/>
    <w:rsid w:val="00162724"/>
    <w:rsid w:val="00196FCD"/>
    <w:rsid w:val="001B22A7"/>
    <w:rsid w:val="0021283A"/>
    <w:rsid w:val="00212B4B"/>
    <w:rsid w:val="00214665"/>
    <w:rsid w:val="002222AA"/>
    <w:rsid w:val="0022563D"/>
    <w:rsid w:val="00254B89"/>
    <w:rsid w:val="002805B9"/>
    <w:rsid w:val="002856D2"/>
    <w:rsid w:val="00294B50"/>
    <w:rsid w:val="002A10C0"/>
    <w:rsid w:val="002E06A0"/>
    <w:rsid w:val="002E06E2"/>
    <w:rsid w:val="00312362"/>
    <w:rsid w:val="00314247"/>
    <w:rsid w:val="003D6870"/>
    <w:rsid w:val="003F7790"/>
    <w:rsid w:val="00423161"/>
    <w:rsid w:val="00451967"/>
    <w:rsid w:val="00453160"/>
    <w:rsid w:val="00491C14"/>
    <w:rsid w:val="004A1DFA"/>
    <w:rsid w:val="004A6BC0"/>
    <w:rsid w:val="004E20B8"/>
    <w:rsid w:val="004F7008"/>
    <w:rsid w:val="00516902"/>
    <w:rsid w:val="005424C5"/>
    <w:rsid w:val="00552808"/>
    <w:rsid w:val="005622AC"/>
    <w:rsid w:val="00572625"/>
    <w:rsid w:val="005940CD"/>
    <w:rsid w:val="005D0277"/>
    <w:rsid w:val="006528A0"/>
    <w:rsid w:val="00654257"/>
    <w:rsid w:val="006926C0"/>
    <w:rsid w:val="00692F25"/>
    <w:rsid w:val="006C5D6E"/>
    <w:rsid w:val="006D3004"/>
    <w:rsid w:val="006D6E04"/>
    <w:rsid w:val="006E1E6B"/>
    <w:rsid w:val="00754116"/>
    <w:rsid w:val="00765A02"/>
    <w:rsid w:val="007A46E4"/>
    <w:rsid w:val="007B34AE"/>
    <w:rsid w:val="007F6BEC"/>
    <w:rsid w:val="00834B7F"/>
    <w:rsid w:val="00881934"/>
    <w:rsid w:val="008F23AF"/>
    <w:rsid w:val="008F474B"/>
    <w:rsid w:val="00940454"/>
    <w:rsid w:val="00941577"/>
    <w:rsid w:val="00947CC3"/>
    <w:rsid w:val="00AC54B9"/>
    <w:rsid w:val="00AD11E9"/>
    <w:rsid w:val="00AD6DB4"/>
    <w:rsid w:val="00AE7C9D"/>
    <w:rsid w:val="00B16881"/>
    <w:rsid w:val="00B37D72"/>
    <w:rsid w:val="00B5285B"/>
    <w:rsid w:val="00B54B29"/>
    <w:rsid w:val="00B6564A"/>
    <w:rsid w:val="00BA626D"/>
    <w:rsid w:val="00BA7CA7"/>
    <w:rsid w:val="00BC3598"/>
    <w:rsid w:val="00BC4282"/>
    <w:rsid w:val="00BD09F5"/>
    <w:rsid w:val="00BE3166"/>
    <w:rsid w:val="00BF3EDA"/>
    <w:rsid w:val="00C05E84"/>
    <w:rsid w:val="00C11832"/>
    <w:rsid w:val="00C14492"/>
    <w:rsid w:val="00C2206C"/>
    <w:rsid w:val="00C25451"/>
    <w:rsid w:val="00C25E8E"/>
    <w:rsid w:val="00C72B9A"/>
    <w:rsid w:val="00C740ED"/>
    <w:rsid w:val="00CA27DD"/>
    <w:rsid w:val="00CB703F"/>
    <w:rsid w:val="00CC08BF"/>
    <w:rsid w:val="00CE2236"/>
    <w:rsid w:val="00CE6434"/>
    <w:rsid w:val="00CE74A9"/>
    <w:rsid w:val="00CF25ED"/>
    <w:rsid w:val="00D048F2"/>
    <w:rsid w:val="00D05D64"/>
    <w:rsid w:val="00D65055"/>
    <w:rsid w:val="00D965B6"/>
    <w:rsid w:val="00DB6221"/>
    <w:rsid w:val="00E04BFC"/>
    <w:rsid w:val="00E05431"/>
    <w:rsid w:val="00E7041C"/>
    <w:rsid w:val="00E72A03"/>
    <w:rsid w:val="00E937D8"/>
    <w:rsid w:val="00EB3BEB"/>
    <w:rsid w:val="00EC7394"/>
    <w:rsid w:val="00EF3C36"/>
    <w:rsid w:val="00F0526A"/>
    <w:rsid w:val="00F11364"/>
    <w:rsid w:val="00F8228F"/>
    <w:rsid w:val="00F856E4"/>
    <w:rsid w:val="00F91159"/>
    <w:rsid w:val="00FA6675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1E693B-934F-AD4B-8622-CE5B2627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62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B622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B62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B6221"/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162724"/>
    <w:pPr>
      <w:numPr>
        <w:numId w:val="6"/>
      </w:numPr>
      <w:tabs>
        <w:tab w:val="clear" w:pos="360"/>
        <w:tab w:val="num" w:pos="1388"/>
      </w:tabs>
      <w:spacing w:after="120" w:line="276" w:lineRule="auto"/>
      <w:ind w:left="1388"/>
    </w:pPr>
    <w:rPr>
      <w:rFonts w:ascii="Book Antiqua" w:eastAsia="MS PMincho" w:hAnsi="Book Antiqua"/>
      <w:sz w:val="20"/>
      <w:szCs w:val="22"/>
    </w:rPr>
  </w:style>
  <w:style w:type="character" w:customStyle="1" w:styleId="wbzude">
    <w:name w:val="wbzude"/>
    <w:basedOn w:val="DefaultParagraphFont"/>
    <w:rsid w:val="0005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9E11-279C-4C22-BB18-8ECB9B214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cp:lastModifiedBy>lauren casipit</cp:lastModifiedBy>
  <cp:revision>2</cp:revision>
  <cp:lastPrinted>2020-03-10T18:07:00Z</cp:lastPrinted>
  <dcterms:created xsi:type="dcterms:W3CDTF">2021-07-16T18:02:00Z</dcterms:created>
  <dcterms:modified xsi:type="dcterms:W3CDTF">2021-07-16T18:02:00Z</dcterms:modified>
</cp:coreProperties>
</file>