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7BC251D" w14:textId="77777777" w:rsidTr="001B2ABD">
        <w:tc>
          <w:tcPr>
            <w:tcW w:w="3600" w:type="dxa"/>
          </w:tcPr>
          <w:p w14:paraId="45E16CEF" w14:textId="77777777" w:rsidR="00EC34CB" w:rsidRDefault="00EC34CB" w:rsidP="00036450">
            <w:pPr>
              <w:pStyle w:val="Heading3"/>
            </w:pPr>
          </w:p>
          <w:sdt>
            <w:sdtPr>
              <w:id w:val="-1711873194"/>
              <w:placeholder>
                <w:docPart w:val="0C2A7C0CF12AC94BA46EF46E6A6A17E2"/>
              </w:placeholder>
              <w:temporary/>
              <w:showingPlcHdr/>
            </w:sdtPr>
            <w:sdtEndPr/>
            <w:sdtContent>
              <w:p w14:paraId="741CE4CA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381FCAA" w14:textId="61008181" w:rsidR="00036450" w:rsidRDefault="00682EF7" w:rsidP="00036450">
            <w:r w:rsidRPr="002F63D2">
              <w:rPr>
                <w:rFonts w:ascii="Times New Roman" w:hAnsi="Times New Roman" w:cs="Times New Roman"/>
              </w:rPr>
              <w:t xml:space="preserve">Compassionate, motivated </w:t>
            </w:r>
            <w:r w:rsidR="006436C4">
              <w:rPr>
                <w:rFonts w:ascii="Times New Roman" w:hAnsi="Times New Roman" w:cs="Times New Roman"/>
              </w:rPr>
              <w:t>Licensed</w:t>
            </w:r>
            <w:r w:rsidR="00F04E06">
              <w:rPr>
                <w:rFonts w:ascii="Times New Roman" w:hAnsi="Times New Roman" w:cs="Times New Roman"/>
              </w:rPr>
              <w:t xml:space="preserve"> Practical Nurse</w:t>
            </w:r>
            <w:r w:rsidR="009E6F19" w:rsidRPr="002F63D2">
              <w:rPr>
                <w:rFonts w:ascii="Times New Roman" w:hAnsi="Times New Roman" w:cs="Times New Roman"/>
              </w:rPr>
              <w:t xml:space="preserve"> </w:t>
            </w:r>
            <w:r w:rsidRPr="002F63D2">
              <w:rPr>
                <w:rFonts w:ascii="Times New Roman" w:hAnsi="Times New Roman" w:cs="Times New Roman"/>
              </w:rPr>
              <w:t xml:space="preserve">with top-notch skills, caring </w:t>
            </w:r>
            <w:r w:rsidR="00EC34CB" w:rsidRPr="002F63D2">
              <w:rPr>
                <w:rFonts w:ascii="Times New Roman" w:hAnsi="Times New Roman" w:cs="Times New Roman"/>
              </w:rPr>
              <w:t>demeanor</w:t>
            </w:r>
            <w:r w:rsidRPr="002F63D2">
              <w:rPr>
                <w:rFonts w:ascii="Times New Roman" w:hAnsi="Times New Roman" w:cs="Times New Roman"/>
              </w:rPr>
              <w:t xml:space="preserve">, </w:t>
            </w:r>
            <w:r w:rsidR="00EC34CB" w:rsidRPr="002F63D2">
              <w:rPr>
                <w:rFonts w:ascii="Times New Roman" w:hAnsi="Times New Roman" w:cs="Times New Roman"/>
              </w:rPr>
              <w:t>self-starter</w:t>
            </w:r>
            <w:r w:rsidRPr="002F63D2">
              <w:rPr>
                <w:rFonts w:ascii="Times New Roman" w:hAnsi="Times New Roman" w:cs="Times New Roman"/>
              </w:rPr>
              <w:t>, with excellent written, verbal, and therapeutic communication</w:t>
            </w:r>
            <w:r w:rsidR="00D46A88" w:rsidRPr="002F63D2">
              <w:rPr>
                <w:rFonts w:ascii="Times New Roman" w:hAnsi="Times New Roman" w:cs="Times New Roman"/>
              </w:rPr>
              <w:t xml:space="preserve"> with the ability to effectively evaluate outcomes and educate patients and family </w:t>
            </w:r>
            <w:r w:rsidR="00EC34CB" w:rsidRPr="002F63D2">
              <w:rPr>
                <w:rFonts w:ascii="Times New Roman" w:hAnsi="Times New Roman" w:cs="Times New Roman"/>
              </w:rPr>
              <w:t>accordingly</w:t>
            </w:r>
            <w:r w:rsidR="00D46A88">
              <w:t xml:space="preserve">. </w:t>
            </w:r>
          </w:p>
          <w:p w14:paraId="7CC6D328" w14:textId="77777777" w:rsidR="00D46A88" w:rsidRDefault="00D46A88" w:rsidP="00036450"/>
          <w:p w14:paraId="729F97B8" w14:textId="77777777" w:rsidR="00D46A88" w:rsidRDefault="00D46A88" w:rsidP="00D46A88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>mission statement</w:t>
            </w:r>
          </w:p>
          <w:p w14:paraId="6F8C6726" w14:textId="3A2C506D" w:rsidR="00D46A88" w:rsidRPr="002F63D2" w:rsidRDefault="00D46A88" w:rsidP="00D4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To uti</w:t>
            </w:r>
            <w:r w:rsidR="00F04E06">
              <w:rPr>
                <w:rFonts w:ascii="Times New Roman" w:hAnsi="Times New Roman" w:cs="Times New Roman"/>
                <w:sz w:val="20"/>
                <w:szCs w:val="20"/>
              </w:rPr>
              <w:t>lize my education and skills to he</w:t>
            </w:r>
            <w:r w:rsidR="006436C4">
              <w:rPr>
                <w:rFonts w:ascii="Times New Roman" w:hAnsi="Times New Roman" w:cs="Times New Roman"/>
                <w:sz w:val="20"/>
                <w:szCs w:val="20"/>
              </w:rPr>
              <w:t xml:space="preserve">lp and educate </w:t>
            </w: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my community and to inspire future nurses to become effective future leaders.</w:t>
            </w:r>
          </w:p>
          <w:p w14:paraId="785E2000" w14:textId="77777777" w:rsidR="00D46A88" w:rsidRDefault="00D46A88" w:rsidP="00036450"/>
          <w:p w14:paraId="4DFEA24D" w14:textId="77777777" w:rsidR="00D46A88" w:rsidRDefault="00D46A88" w:rsidP="00036450"/>
          <w:sdt>
            <w:sdtPr>
              <w:id w:val="-1954003311"/>
              <w:placeholder>
                <w:docPart w:val="A45C2D5A8A246D459E25BC781F7DE32E"/>
              </w:placeholder>
              <w:temporary/>
              <w:showingPlcHdr/>
            </w:sdtPr>
            <w:sdtEndPr/>
            <w:sdtContent>
              <w:p w14:paraId="3CA53904" w14:textId="77777777" w:rsidR="00036450" w:rsidRDefault="004813B3" w:rsidP="00036450">
                <w:pPr>
                  <w:pStyle w:val="Heading3"/>
                </w:pPr>
                <w:r w:rsidRPr="00036450">
                  <w:t>CONTACT</w:t>
                </w:r>
              </w:p>
            </w:sdtContent>
          </w:sdt>
          <w:sdt>
            <w:sdtPr>
              <w:id w:val="1111563247"/>
              <w:placeholder>
                <w:docPart w:val="293913AA0DF14A46ACF906615A100494"/>
              </w:placeholder>
              <w:temporary/>
              <w:showingPlcHdr/>
            </w:sdtPr>
            <w:sdtEndPr/>
            <w:sdtContent>
              <w:p w14:paraId="29892E83" w14:textId="77777777" w:rsidR="004D3011" w:rsidRDefault="004D3011" w:rsidP="004D3011">
                <w:r w:rsidRPr="00532834">
                  <w:rPr>
                    <w:b/>
                  </w:rPr>
                  <w:t>PHONE:</w:t>
                </w:r>
              </w:p>
            </w:sdtContent>
          </w:sdt>
          <w:p w14:paraId="0ECA2C30" w14:textId="77777777" w:rsidR="00532834" w:rsidRPr="004D3011" w:rsidRDefault="002F63D2" w:rsidP="004D3011">
            <w:r w:rsidRPr="002F63D2">
              <w:t xml:space="preserve">847-275-1986      </w:t>
            </w:r>
          </w:p>
          <w:p w14:paraId="7D0DE3AF" w14:textId="77777777" w:rsidR="000541F5" w:rsidRPr="00532834" w:rsidRDefault="002236AE" w:rsidP="004D3011">
            <w:pPr>
              <w:rPr>
                <w:b/>
              </w:rPr>
            </w:pPr>
            <w:sdt>
              <w:sdtPr>
                <w:rPr>
                  <w:b/>
                </w:rPr>
                <w:id w:val="-240260293"/>
                <w:placeholder>
                  <w:docPart w:val="3358D84BE999954F8F614F64425245AC"/>
                </w:placeholder>
                <w:temporary/>
                <w:showingPlcHdr/>
              </w:sdtPr>
              <w:sdtEndPr/>
              <w:sdtContent>
                <w:r w:rsidR="004D3011" w:rsidRPr="00532834">
                  <w:rPr>
                    <w:b/>
                  </w:rPr>
                  <w:t>EMAIL:</w:t>
                </w:r>
              </w:sdtContent>
            </w:sdt>
            <w:r w:rsidR="000541F5" w:rsidRPr="00532834">
              <w:rPr>
                <w:b/>
              </w:rPr>
              <w:t xml:space="preserve"> </w:t>
            </w:r>
          </w:p>
          <w:p w14:paraId="18E49DE6" w14:textId="77777777" w:rsidR="00532834" w:rsidRPr="00532834" w:rsidRDefault="00026716" w:rsidP="00532834">
            <w:r>
              <w:t> </w:t>
            </w:r>
            <w:hyperlink r:id="rId10" w:history="1">
              <w:r w:rsidR="002F63D2" w:rsidRPr="002F63D2">
                <w:rPr>
                  <w:rStyle w:val="Hyperlink"/>
                </w:rPr>
                <w:t>kcdaum@aol.com</w:t>
              </w:r>
            </w:hyperlink>
          </w:p>
          <w:p w14:paraId="158A34A2" w14:textId="77777777" w:rsidR="009708B4" w:rsidRDefault="009708B4" w:rsidP="004D3011"/>
          <w:p w14:paraId="7211E78A" w14:textId="77777777" w:rsidR="009708B4" w:rsidRDefault="009708B4" w:rsidP="009708B4">
            <w:pPr>
              <w:pStyle w:val="Heading3"/>
            </w:pPr>
            <w:r>
              <w:t xml:space="preserve">Volunteering </w:t>
            </w:r>
          </w:p>
          <w:p w14:paraId="54B2EE77" w14:textId="719A9E2C" w:rsidR="002F63D2" w:rsidRPr="002F63D2" w:rsidRDefault="002F63D2" w:rsidP="002F63D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Red Cross Lifeguard, First Aid, and CPR</w:t>
            </w:r>
            <w:r w:rsidR="006436C4">
              <w:rPr>
                <w:rFonts w:ascii="Times New Roman" w:hAnsi="Times New Roman" w:cs="Times New Roman"/>
                <w:sz w:val="20"/>
                <w:szCs w:val="20"/>
              </w:rPr>
              <w:t>,BLS Instructor</w:t>
            </w: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6C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rainer</w:t>
            </w:r>
          </w:p>
          <w:p w14:paraId="6F7328D0" w14:textId="77777777" w:rsidR="002F63D2" w:rsidRPr="002F63D2" w:rsidRDefault="002F63D2" w:rsidP="002F63D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Taught over 100 Classes for the Red Cross and certified 1,000+ students</w:t>
            </w:r>
          </w:p>
          <w:p w14:paraId="2FF1AEBF" w14:textId="77777777" w:rsidR="002F63D2" w:rsidRPr="002F63D2" w:rsidRDefault="002F63D2" w:rsidP="002F63D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Volunteer Member of the Emergency Response Team</w:t>
            </w:r>
          </w:p>
          <w:p w14:paraId="65C9A08A" w14:textId="43369296" w:rsidR="002F63D2" w:rsidRDefault="002F63D2" w:rsidP="002F63D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Volunteer member of the Coast Guard Auxiliary</w:t>
            </w:r>
          </w:p>
          <w:p w14:paraId="1FA25BC9" w14:textId="04B6EF9F" w:rsidR="00D152CD" w:rsidRPr="002F63D2" w:rsidRDefault="00D152CD" w:rsidP="002F63D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Featured nurse (Chapter 2) in Author Kate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Kalagher’s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Best Selling book “Untold Stories from Nurses” real Stories from Nurses Across America </w:t>
            </w:r>
          </w:p>
          <w:p w14:paraId="0320AF18" w14:textId="77777777" w:rsidR="002F63D2" w:rsidRDefault="002F63D2" w:rsidP="00026716"/>
          <w:p w14:paraId="17E9E0D8" w14:textId="77777777" w:rsidR="002F63D2" w:rsidRDefault="002F63D2" w:rsidP="00026716"/>
          <w:p w14:paraId="02638FFF" w14:textId="77777777" w:rsidR="00026716" w:rsidRPr="00026716" w:rsidRDefault="00026716" w:rsidP="002F63D2">
            <w:pPr>
              <w:pStyle w:val="ListBullet"/>
              <w:numPr>
                <w:ilvl w:val="0"/>
                <w:numId w:val="0"/>
              </w:numPr>
              <w:spacing w:line="240" w:lineRule="auto"/>
              <w:ind w:left="216" w:hanging="216"/>
              <w:rPr>
                <w:b/>
                <w:color w:val="548AB7" w:themeColor="accent1" w:themeShade="BF"/>
              </w:rPr>
            </w:pPr>
            <w:r w:rsidRPr="00026716">
              <w:rPr>
                <w:b/>
                <w:color w:val="548AB7" w:themeColor="accent1" w:themeShade="BF"/>
              </w:rPr>
              <w:t>LICENSURES &amp;</w:t>
            </w:r>
            <w:r>
              <w:rPr>
                <w:b/>
                <w:color w:val="548AB7" w:themeColor="accent1" w:themeShade="BF"/>
              </w:rPr>
              <w:t xml:space="preserve"> </w:t>
            </w:r>
            <w:r w:rsidRPr="00026716">
              <w:rPr>
                <w:b/>
                <w:color w:val="548AB7" w:themeColor="accent1" w:themeShade="BF"/>
              </w:rPr>
              <w:t>CERTIFICATIONS</w:t>
            </w:r>
          </w:p>
          <w:p w14:paraId="5784B4C8" w14:textId="77777777" w:rsidR="002F63D2" w:rsidRDefault="002F63D2" w:rsidP="002F63D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BLS</w:t>
            </w:r>
          </w:p>
          <w:p w14:paraId="57E44F3A" w14:textId="53B2E8FB" w:rsidR="002808EF" w:rsidRDefault="002808EF" w:rsidP="002F63D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60CBF" w14:textId="4108B160" w:rsidR="002808EF" w:rsidRDefault="002808EF" w:rsidP="002F63D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 Cross first Aid/CPR/BLS/ACLS/PALS instructor trainer </w:t>
            </w:r>
          </w:p>
          <w:p w14:paraId="39764828" w14:textId="23D7D472" w:rsidR="002808EF" w:rsidRDefault="002808EF" w:rsidP="002F63D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Crisis Prevention Intervention</w:t>
            </w:r>
          </w:p>
          <w:p w14:paraId="058997CE" w14:textId="77777777" w:rsidR="002808EF" w:rsidRPr="002808EF" w:rsidRDefault="002808EF" w:rsidP="002808E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83A3F" w14:textId="77777777" w:rsidR="00026716" w:rsidRDefault="00026716" w:rsidP="00026716">
            <w:pPr>
              <w:pStyle w:val="ListBullet"/>
              <w:numPr>
                <w:ilvl w:val="0"/>
                <w:numId w:val="0"/>
              </w:numPr>
              <w:spacing w:line="240" w:lineRule="auto"/>
              <w:ind w:left="216" w:hanging="216"/>
              <w:rPr>
                <w:b/>
                <w:sz w:val="24"/>
                <w:szCs w:val="24"/>
              </w:rPr>
            </w:pPr>
          </w:p>
          <w:p w14:paraId="517F3157" w14:textId="77777777" w:rsidR="00026716" w:rsidRPr="00026716" w:rsidRDefault="00026716" w:rsidP="00026716">
            <w:pPr>
              <w:jc w:val="center"/>
            </w:pPr>
          </w:p>
        </w:tc>
        <w:tc>
          <w:tcPr>
            <w:tcW w:w="720" w:type="dxa"/>
          </w:tcPr>
          <w:p w14:paraId="1794C82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1CE2E38" w14:textId="77777777" w:rsidR="001D0B33" w:rsidRPr="001D0B33" w:rsidRDefault="001D0B33" w:rsidP="001D0B33">
            <w:pPr>
              <w:pStyle w:val="Title"/>
              <w:jc w:val="center"/>
              <w:rPr>
                <w:b/>
                <w:sz w:val="36"/>
                <w:szCs w:val="36"/>
              </w:rPr>
            </w:pP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7"/>
            </w:tblGrid>
            <w:tr w:rsidR="001D0B33" w:rsidRPr="001D0B33" w14:paraId="214D9CFB" w14:textId="77777777" w:rsidTr="001D0B33">
              <w:tc>
                <w:tcPr>
                  <w:tcW w:w="14197" w:type="dxa"/>
                  <w:shd w:val="clear" w:color="auto" w:fill="FFFFFF"/>
                  <w:noWrap/>
                  <w:hideMark/>
                </w:tcPr>
                <w:tbl>
                  <w:tblPr>
                    <w:tblW w:w="141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0"/>
                  </w:tblGrid>
                  <w:tr w:rsidR="001D0B33" w:rsidRPr="001D0B33" w14:paraId="4E16BDE6" w14:textId="77777777">
                    <w:tc>
                      <w:tcPr>
                        <w:tcW w:w="14190" w:type="dxa"/>
                        <w:vAlign w:val="center"/>
                        <w:hideMark/>
                      </w:tcPr>
                      <w:p w14:paraId="1DCFF5D5" w14:textId="77777777" w:rsidR="001D0B33" w:rsidRPr="001D0B33" w:rsidRDefault="001D0B33" w:rsidP="001D0B33">
                        <w:pPr>
                          <w:pStyle w:val="Title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</w:t>
                        </w:r>
                        <w:r w:rsidRPr="001D0B33">
                          <w:rPr>
                            <w:b/>
                            <w:bCs/>
                            <w:sz w:val="36"/>
                            <w:szCs w:val="36"/>
                          </w:rPr>
                          <w:t>Katherine Daum</w:t>
                        </w:r>
                      </w:p>
                    </w:tc>
                  </w:tr>
                </w:tbl>
                <w:p w14:paraId="5980125F" w14:textId="77777777" w:rsidR="001D0B33" w:rsidRPr="001D0B33" w:rsidRDefault="001D0B33" w:rsidP="001D0B33">
                  <w:pPr>
                    <w:pStyle w:val="Title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398C1430" w14:textId="34F3E1D9" w:rsidR="00EC34CB" w:rsidRPr="00F04E06" w:rsidRDefault="00F04E06" w:rsidP="00D63ED0">
            <w:pPr>
              <w:pStyle w:val="Heading2"/>
              <w:jc w:val="center"/>
              <w:rPr>
                <w:b w:val="0"/>
                <w:sz w:val="36"/>
                <w:szCs w:val="36"/>
              </w:rPr>
            </w:pPr>
            <w:r w:rsidRPr="00F04E06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36"/>
                <w:szCs w:val="36"/>
              </w:rPr>
              <w:t>Licensed Practical Nurse</w:t>
            </w:r>
            <w:r w:rsidR="009D1C28" w:rsidRPr="00F04E06">
              <w:rPr>
                <w:b w:val="0"/>
                <w:sz w:val="36"/>
                <w:szCs w:val="36"/>
              </w:rPr>
              <w:t xml:space="preserve"> </w:t>
            </w:r>
          </w:p>
          <w:p w14:paraId="4DEF4875" w14:textId="77777777" w:rsidR="00036450" w:rsidRPr="00C747CD" w:rsidRDefault="009E6F19" w:rsidP="00D63ED0">
            <w:pPr>
              <w:pStyle w:val="Heading2"/>
              <w:tabs>
                <w:tab w:val="left" w:pos="1762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D29B9" wp14:editId="331656C7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334065</wp:posOffset>
                      </wp:positionV>
                      <wp:extent cx="2464297" cy="1484244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4297" cy="1484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3A85A4" w14:textId="056A743F" w:rsidR="009E6F19" w:rsidRPr="002F63D2" w:rsidRDefault="009E6F19" w:rsidP="009E6F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3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Software: EPIC</w:t>
                                  </w:r>
                                  <w:r w:rsidR="00F04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/PCC</w:t>
                                  </w:r>
                                </w:p>
                                <w:p w14:paraId="6425BC9E" w14:textId="77777777" w:rsidR="009E6F19" w:rsidRPr="002F63D2" w:rsidRDefault="009E6F19" w:rsidP="009E6F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3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Critical thinking </w:t>
                                  </w:r>
                                </w:p>
                                <w:p w14:paraId="16C1E3A6" w14:textId="77777777" w:rsidR="009E6F19" w:rsidRPr="002F63D2" w:rsidRDefault="009E6F19" w:rsidP="009E6F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3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Therapeutic communication </w:t>
                                  </w:r>
                                </w:p>
                                <w:p w14:paraId="27472083" w14:textId="77777777" w:rsidR="009E6F19" w:rsidRPr="002F63D2" w:rsidRDefault="009E6F19" w:rsidP="009E6F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3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Effective execution of the nursing process</w:t>
                                  </w:r>
                                </w:p>
                                <w:p w14:paraId="6EB706D2" w14:textId="77777777" w:rsidR="009E6F19" w:rsidRPr="002F63D2" w:rsidRDefault="009E6F19" w:rsidP="009E6F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3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Conflict resolution </w:t>
                                  </w:r>
                                </w:p>
                                <w:p w14:paraId="7E8DA032" w14:textId="77777777" w:rsidR="009E6F19" w:rsidRPr="002F63D2" w:rsidRDefault="009E6F19" w:rsidP="009E6F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3D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Sterile technique |infection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D29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1.25pt;margin-top:26.3pt;width:194.0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" fillcolor="white [3201]" stroked="f" strokeweight=".5pt">
                      <v:textbox style="mso-fit-shape-to-text:t">
                        <w:txbxContent>
                          <w:p w14:paraId="543A85A4" w14:textId="056A743F" w:rsidR="009E6F19" w:rsidRPr="002F63D2" w:rsidRDefault="009E6F19" w:rsidP="009E6F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Software: EPIC</w:t>
                            </w:r>
                            <w:r w:rsidR="00F04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/PCC</w:t>
                            </w:r>
                          </w:p>
                          <w:p w14:paraId="6425BC9E" w14:textId="77777777" w:rsidR="009E6F19" w:rsidRPr="002F63D2" w:rsidRDefault="009E6F19" w:rsidP="009E6F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Critical thinking </w:t>
                            </w:r>
                          </w:p>
                          <w:p w14:paraId="16C1E3A6" w14:textId="77777777" w:rsidR="009E6F19" w:rsidRPr="002F63D2" w:rsidRDefault="009E6F19" w:rsidP="009E6F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Therapeutic communication </w:t>
                            </w:r>
                          </w:p>
                          <w:p w14:paraId="27472083" w14:textId="77777777" w:rsidR="009E6F19" w:rsidRPr="002F63D2" w:rsidRDefault="009E6F19" w:rsidP="009E6F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Effective execution of the nursing process</w:t>
                            </w:r>
                          </w:p>
                          <w:p w14:paraId="6EB706D2" w14:textId="77777777" w:rsidR="009E6F19" w:rsidRPr="002F63D2" w:rsidRDefault="009E6F19" w:rsidP="009E6F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Conflict resolution </w:t>
                            </w:r>
                          </w:p>
                          <w:p w14:paraId="7E8DA032" w14:textId="77777777" w:rsidR="009E6F19" w:rsidRPr="002F63D2" w:rsidRDefault="009E6F19" w:rsidP="009E6F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Sterile technique |infection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1049110328"/>
                <w:placeholder>
                  <w:docPart w:val="892738E1EF50254784497D4A1CDCC738"/>
                </w:placeholder>
                <w:temporary/>
                <w:showingPlcHdr/>
              </w:sdtPr>
              <w:sdtEndPr/>
              <w:sdtContent>
                <w:r w:rsidR="00E25A26" w:rsidRPr="00036450">
                  <w:t>EDUCATION</w:t>
                </w:r>
              </w:sdtContent>
            </w:sdt>
            <w:r w:rsidR="00D63ED0">
              <w:tab/>
              <w:t xml:space="preserve">                               </w:t>
            </w:r>
            <w:r>
              <w:t>SKILLS</w:t>
            </w:r>
            <w:r w:rsidR="00D63ED0">
              <w:t xml:space="preserve">        </w:t>
            </w:r>
          </w:p>
          <w:p w14:paraId="6FBB943B" w14:textId="77777777" w:rsidR="001D0B33" w:rsidRPr="001D0B33" w:rsidRDefault="001D0B33" w:rsidP="001D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B33">
              <w:rPr>
                <w:rFonts w:ascii="Times New Roman" w:hAnsi="Times New Roman" w:cs="Times New Roman"/>
                <w:b/>
                <w:sz w:val="20"/>
                <w:szCs w:val="20"/>
              </w:rPr>
              <w:t>Northshore College of Healthcare </w:t>
            </w:r>
          </w:p>
          <w:p w14:paraId="0A329293" w14:textId="655536FA" w:rsidR="001D0B33" w:rsidRDefault="001D0B33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33">
              <w:rPr>
                <w:rFonts w:ascii="Times New Roman" w:hAnsi="Times New Roman" w:cs="Times New Roman"/>
                <w:sz w:val="20"/>
                <w:szCs w:val="20"/>
              </w:rPr>
              <w:t>June 201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D0B33">
              <w:rPr>
                <w:rFonts w:ascii="Times New Roman" w:hAnsi="Times New Roman" w:cs="Times New Roman"/>
                <w:sz w:val="20"/>
                <w:szCs w:val="20"/>
              </w:rPr>
              <w:t>-August 201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D0B33">
              <w:rPr>
                <w:rFonts w:ascii="Times New Roman" w:hAnsi="Times New Roman" w:cs="Times New Roman"/>
                <w:sz w:val="20"/>
                <w:szCs w:val="20"/>
              </w:rPr>
              <w:br/>
              <w:t>3.8 GPA</w:t>
            </w:r>
          </w:p>
          <w:p w14:paraId="0B2C14C8" w14:textId="082BB42D" w:rsidR="00F04E06" w:rsidRDefault="00F04E06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Dean’s list graduate</w:t>
            </w:r>
          </w:p>
          <w:p w14:paraId="0FABD7DA" w14:textId="2D7C7BED" w:rsidR="00F04E06" w:rsidRDefault="00F04E06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President</w:t>
            </w:r>
          </w:p>
          <w:p w14:paraId="1BAAEBD2" w14:textId="09231BBC" w:rsidR="00F04E06" w:rsidRPr="001D0B33" w:rsidRDefault="00F04E06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Nominated Graduation speaker</w:t>
            </w:r>
          </w:p>
          <w:p w14:paraId="4B958908" w14:textId="22EBBC90" w:rsidR="001D0B33" w:rsidRDefault="009E6F19" w:rsidP="00F04E06">
            <w:r w:rsidRPr="009E6F19">
              <w:tab/>
            </w:r>
            <w:r w:rsidRPr="009E6F19">
              <w:tab/>
            </w:r>
            <w:r w:rsidRPr="009E6F19">
              <w:tab/>
            </w:r>
            <w:r w:rsidRPr="009E6F19">
              <w:tab/>
            </w:r>
            <w:r w:rsidRPr="009E6F19">
              <w:tab/>
              <w:t xml:space="preserve"> August 2017-Present</w:t>
            </w:r>
          </w:p>
          <w:p w14:paraId="42B6C887" w14:textId="77777777" w:rsidR="00036450" w:rsidRDefault="009708B4" w:rsidP="00036450">
            <w:pPr>
              <w:pStyle w:val="Heading2"/>
            </w:pPr>
            <w:r>
              <w:t xml:space="preserve">Clinical EXPERIENCE </w:t>
            </w:r>
          </w:p>
          <w:p w14:paraId="04C80C45" w14:textId="3AE057A8" w:rsidR="006436C4" w:rsidRDefault="006436C4" w:rsidP="001D0B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436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Citadel of Skokie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6436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Covid-19 Unit Nurse</w:t>
            </w:r>
          </w:p>
          <w:p w14:paraId="4B8F9894" w14:textId="5EDD49B8" w:rsidR="006436C4" w:rsidRDefault="006436C4" w:rsidP="001D0B3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A61FD85" w14:textId="0BCD8343" w:rsidR="006436C4" w:rsidRDefault="006436C4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C4">
              <w:rPr>
                <w:rFonts w:ascii="Times New Roman" w:hAnsi="Times New Roman" w:cs="Times New Roman"/>
                <w:sz w:val="20"/>
                <w:szCs w:val="20"/>
              </w:rPr>
              <w:t xml:space="preserve">Provide patient care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Covid-19 positive patients </w:t>
            </w:r>
          </w:p>
          <w:p w14:paraId="663149A6" w14:textId="24428960" w:rsidR="006436C4" w:rsidRDefault="006436C4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 Patient airways</w:t>
            </w:r>
          </w:p>
          <w:p w14:paraId="6013F648" w14:textId="3198EDAD" w:rsidR="006436C4" w:rsidRDefault="006436C4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Utilize superior assessment skills to constantly asses critical patients, recognize a change in condition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intervene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report promptly</w:t>
            </w:r>
          </w:p>
          <w:p w14:paraId="0C1711AC" w14:textId="52E2D0DA" w:rsidR="006436C4" w:rsidRDefault="006436C4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 up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>, and trouble shoot respiratory devices such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Ventilator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 xml:space="preserve">, CPAPS, BIPAPS, concentrators, nebulizers, spirometers, </w:t>
            </w:r>
            <w:proofErr w:type="spellStart"/>
            <w:r w:rsidR="00D152CD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62647A" w14:textId="2C86541D" w:rsidR="006436C4" w:rsidRDefault="00D152CD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 and collaborate with other healthcare professionals such as MDs and respiratory therapist </w:t>
            </w:r>
          </w:p>
          <w:p w14:paraId="00D185ED" w14:textId="4B42C253" w:rsidR="006436C4" w:rsidRDefault="006436C4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Administer and educate on respiratory treatments</w:t>
            </w:r>
          </w:p>
          <w:p w14:paraId="5B25C9AF" w14:textId="26DAF810" w:rsidR="006436C4" w:rsidRDefault="00D152CD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 and relay relevant investigation tests</w:t>
            </w:r>
          </w:p>
          <w:p w14:paraId="663FE60E" w14:textId="79135836" w:rsidR="006436C4" w:rsidRPr="00D152CD" w:rsidRDefault="00D152CD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of the “Code Team” for the building- responsible for respo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nding to all “Code Blue” within the building</w:t>
            </w:r>
          </w:p>
          <w:p w14:paraId="7937CDF6" w14:textId="057EA300" w:rsidR="00036450" w:rsidRDefault="00F04E06" w:rsidP="001D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Brentwood North</w:t>
            </w:r>
            <w:r w:rsidR="001D0B33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8B4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|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="00026716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Nurse</w:t>
            </w:r>
            <w:r w:rsidR="00026716"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4F8C68" w14:textId="33843504" w:rsidR="00F04E06" w:rsidRPr="002F63D2" w:rsidRDefault="006436C4" w:rsidP="001D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 </w:t>
            </w:r>
            <w:r w:rsidR="00F04E06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="00F04E06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</w:p>
          <w:p w14:paraId="365F038B" w14:textId="3C36D32B" w:rsidR="009708B4" w:rsidRPr="002F63D2" w:rsidRDefault="00F04E06" w:rsidP="000267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D1C28" w:rsidRPr="002F63D2">
              <w:rPr>
                <w:rFonts w:ascii="Times New Roman" w:hAnsi="Times New Roman" w:cs="Times New Roman"/>
                <w:sz w:val="20"/>
                <w:szCs w:val="20"/>
              </w:rPr>
              <w:t>rovide safe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efficient</w:t>
            </w:r>
            <w:r w:rsidR="009D1C28"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 patient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centered</w:t>
            </w:r>
            <w:r w:rsidR="009D1C28"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</w:p>
          <w:p w14:paraId="7617AA0F" w14:textId="46CC6EF1" w:rsidR="009D1C28" w:rsidRPr="002F63D2" w:rsidRDefault="00F04E06" w:rsidP="000267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Used critical thinking and clinical pathways to asses patient’s condition</w:t>
            </w:r>
          </w:p>
          <w:p w14:paraId="04E3F4FE" w14:textId="12BB44CC" w:rsidR="009D1C28" w:rsidRPr="002F63D2" w:rsidRDefault="00F04E06" w:rsidP="000267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Responded too, and r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Code situations</w:t>
            </w:r>
          </w:p>
          <w:p w14:paraId="383A6B59" w14:textId="77777777" w:rsidR="009D1C28" w:rsidRPr="002F63D2" w:rsidRDefault="009D1C28" w:rsidP="000267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Worked collaboratively with nurses and physicians to plan and execute </w:t>
            </w:r>
            <w:r w:rsidR="00026716" w:rsidRPr="002F63D2">
              <w:rPr>
                <w:rFonts w:ascii="Times New Roman" w:hAnsi="Times New Roman" w:cs="Times New Roman"/>
                <w:sz w:val="20"/>
                <w:szCs w:val="20"/>
              </w:rPr>
              <w:t>quality patient centered care</w:t>
            </w:r>
          </w:p>
          <w:p w14:paraId="6FBC9D60" w14:textId="25FAC817" w:rsidR="00026716" w:rsidRPr="00D152CD" w:rsidRDefault="00026716" w:rsidP="00F04E0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Safely administered medications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>, and treatments including but not limited to Wound Care and Respiratory treatments and Tracheostomy care</w:t>
            </w:r>
          </w:p>
          <w:p w14:paraId="10B3C909" w14:textId="77777777" w:rsidR="004D3011" w:rsidRDefault="004D3011" w:rsidP="00036450"/>
          <w:p w14:paraId="5C341112" w14:textId="3CC4BB33" w:rsidR="004D3011" w:rsidRPr="002F63D2" w:rsidRDefault="00F04E06" w:rsidP="001D0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Thorek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Hospital</w:t>
            </w:r>
            <w:r w:rsidR="001D0B33" w:rsidRPr="001D0B3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6418D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>|</w:t>
            </w:r>
            <w:r w:rsidR="00026716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418D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r w:rsidR="00D152CD">
              <w:rPr>
                <w:rFonts w:ascii="Times New Roman" w:hAnsi="Times New Roman" w:cs="Times New Roman"/>
                <w:b/>
                <w:sz w:val="20"/>
                <w:szCs w:val="20"/>
              </w:rPr>
              <w:t>aff</w:t>
            </w:r>
            <w:r w:rsidR="0066418D" w:rsidRPr="002F6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Nurse</w:t>
            </w:r>
          </w:p>
          <w:p w14:paraId="547FBF39" w14:textId="0A34F33F" w:rsidR="004D3011" w:rsidRPr="002F63D2" w:rsidRDefault="00D152CD" w:rsidP="004D3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Behavioral Health Unit</w:t>
            </w:r>
          </w:p>
          <w:p w14:paraId="43D7C5D3" w14:textId="77777777" w:rsidR="008D5012" w:rsidRPr="002F63D2" w:rsidRDefault="008D5012" w:rsidP="008D50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Facilitated social and emotional needs </w:t>
            </w:r>
          </w:p>
          <w:p w14:paraId="47CCFA81" w14:textId="0187643E" w:rsidR="008D5012" w:rsidRPr="002F63D2" w:rsidRDefault="008D5012" w:rsidP="008D50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Supervised medication schedules</w:t>
            </w:r>
            <w:r w:rsidR="00D152C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>Evaluated patient progress</w:t>
            </w:r>
          </w:p>
          <w:p w14:paraId="1DB31250" w14:textId="2FDCBDE3" w:rsidR="008D5012" w:rsidRPr="002F63D2" w:rsidRDefault="00D152CD" w:rsidP="008D50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Fostered Supportive Care and a compassionate Environment for patient’s and families </w:t>
            </w:r>
          </w:p>
          <w:p w14:paraId="79D24CAB" w14:textId="77777777" w:rsidR="008D5012" w:rsidRPr="002F63D2" w:rsidRDefault="008D5012" w:rsidP="008D50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Provided a safe environment for patients and staff </w:t>
            </w:r>
          </w:p>
          <w:p w14:paraId="13D43283" w14:textId="77777777" w:rsidR="008D5012" w:rsidRPr="002F63D2" w:rsidRDefault="008D5012" w:rsidP="008D5012">
            <w:pPr>
              <w:pStyle w:val="ListParagraph"/>
              <w:numPr>
                <w:ilvl w:val="0"/>
                <w:numId w:val="4"/>
              </w:numPr>
              <w:tabs>
                <w:tab w:val="left" w:pos="1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Educated patient and family on diagnoses and medication </w:t>
            </w:r>
            <w:r w:rsidR="00EC34CB" w:rsidRPr="002F63D2">
              <w:rPr>
                <w:rFonts w:ascii="Times New Roman" w:hAnsi="Times New Roman" w:cs="Times New Roman"/>
                <w:sz w:val="20"/>
                <w:szCs w:val="20"/>
              </w:rPr>
              <w:t>regimen</w:t>
            </w:r>
          </w:p>
          <w:p w14:paraId="4EA27EC4" w14:textId="5BE14295" w:rsidR="008D5012" w:rsidRPr="002F63D2" w:rsidRDefault="008D5012" w:rsidP="008D50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Reported changes in condition to Healthcare provider and </w:t>
            </w:r>
            <w:r w:rsidR="00F04E06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r w:rsidRPr="002F63D2">
              <w:rPr>
                <w:rFonts w:ascii="Times New Roman" w:hAnsi="Times New Roman" w:cs="Times New Roman"/>
                <w:sz w:val="20"/>
                <w:szCs w:val="20"/>
              </w:rPr>
              <w:t xml:space="preserve"> nurse</w:t>
            </w:r>
          </w:p>
          <w:p w14:paraId="0471404B" w14:textId="77777777" w:rsidR="002F63D2" w:rsidRPr="000541F5" w:rsidRDefault="002F63D2" w:rsidP="006436C4">
            <w:pPr>
              <w:ind w:left="720"/>
            </w:pPr>
          </w:p>
        </w:tc>
      </w:tr>
    </w:tbl>
    <w:p w14:paraId="57E86EEC" w14:textId="07259E06" w:rsidR="0089091A" w:rsidRPr="0089091A" w:rsidRDefault="0089091A" w:rsidP="0089091A">
      <w:pPr>
        <w:tabs>
          <w:tab w:val="left" w:pos="990"/>
        </w:tabs>
        <w:rPr>
          <w:sz w:val="22"/>
        </w:rPr>
      </w:pPr>
    </w:p>
    <w:sectPr w:rsidR="0089091A" w:rsidRPr="0089091A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5927D" w14:textId="77777777" w:rsidR="002236AE" w:rsidRDefault="002236AE" w:rsidP="000C45FF">
      <w:r>
        <w:separator/>
      </w:r>
    </w:p>
  </w:endnote>
  <w:endnote w:type="continuationSeparator" w:id="0">
    <w:p w14:paraId="7C7E398A" w14:textId="77777777" w:rsidR="002236AE" w:rsidRDefault="002236A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5525" w14:textId="77777777" w:rsidR="002236AE" w:rsidRDefault="002236AE" w:rsidP="000C45FF">
      <w:r>
        <w:separator/>
      </w:r>
    </w:p>
  </w:footnote>
  <w:footnote w:type="continuationSeparator" w:id="0">
    <w:p w14:paraId="0BC80901" w14:textId="77777777" w:rsidR="002236AE" w:rsidRDefault="002236A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4614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8E52A45" wp14:editId="7A93523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64A"/>
    <w:multiLevelType w:val="multilevel"/>
    <w:tmpl w:val="7C4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5E52"/>
    <w:multiLevelType w:val="hybridMultilevel"/>
    <w:tmpl w:val="8DCC73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8C717F"/>
    <w:multiLevelType w:val="hybridMultilevel"/>
    <w:tmpl w:val="C7A8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0CAC41CC"/>
    <w:multiLevelType w:val="hybridMultilevel"/>
    <w:tmpl w:val="0420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2172"/>
    <w:multiLevelType w:val="hybridMultilevel"/>
    <w:tmpl w:val="A28A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0B25"/>
    <w:multiLevelType w:val="hybridMultilevel"/>
    <w:tmpl w:val="6E3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3206"/>
    <w:multiLevelType w:val="hybridMultilevel"/>
    <w:tmpl w:val="84A2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F16EB"/>
    <w:multiLevelType w:val="hybridMultilevel"/>
    <w:tmpl w:val="B34C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7F0B"/>
    <w:multiLevelType w:val="hybridMultilevel"/>
    <w:tmpl w:val="4CD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16999"/>
    <w:multiLevelType w:val="hybridMultilevel"/>
    <w:tmpl w:val="DFA6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1FE"/>
    <w:multiLevelType w:val="hybridMultilevel"/>
    <w:tmpl w:val="B8E8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1B56"/>
    <w:multiLevelType w:val="hybridMultilevel"/>
    <w:tmpl w:val="AF96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D787A"/>
    <w:multiLevelType w:val="hybridMultilevel"/>
    <w:tmpl w:val="70E45BD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7CC2E7D"/>
    <w:multiLevelType w:val="hybridMultilevel"/>
    <w:tmpl w:val="5EF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33"/>
    <w:rsid w:val="00026716"/>
    <w:rsid w:val="00033CC1"/>
    <w:rsid w:val="00036450"/>
    <w:rsid w:val="000541F5"/>
    <w:rsid w:val="00076E18"/>
    <w:rsid w:val="000C45FF"/>
    <w:rsid w:val="000E3FD1"/>
    <w:rsid w:val="00112054"/>
    <w:rsid w:val="001525E1"/>
    <w:rsid w:val="00180329"/>
    <w:rsid w:val="0019001F"/>
    <w:rsid w:val="001A74A5"/>
    <w:rsid w:val="001B2ABD"/>
    <w:rsid w:val="001D0B33"/>
    <w:rsid w:val="001E0391"/>
    <w:rsid w:val="001E1759"/>
    <w:rsid w:val="001F1ECC"/>
    <w:rsid w:val="002236AE"/>
    <w:rsid w:val="002400EB"/>
    <w:rsid w:val="00256CF7"/>
    <w:rsid w:val="002808EF"/>
    <w:rsid w:val="002A4305"/>
    <w:rsid w:val="002F63D2"/>
    <w:rsid w:val="0030481B"/>
    <w:rsid w:val="0036795F"/>
    <w:rsid w:val="0037121F"/>
    <w:rsid w:val="003F1EF4"/>
    <w:rsid w:val="004071FC"/>
    <w:rsid w:val="00445947"/>
    <w:rsid w:val="004813B3"/>
    <w:rsid w:val="00496591"/>
    <w:rsid w:val="004C592F"/>
    <w:rsid w:val="004C63E4"/>
    <w:rsid w:val="004D3011"/>
    <w:rsid w:val="005007EA"/>
    <w:rsid w:val="005262AC"/>
    <w:rsid w:val="00532834"/>
    <w:rsid w:val="005E39D5"/>
    <w:rsid w:val="00600670"/>
    <w:rsid w:val="0062123A"/>
    <w:rsid w:val="00627057"/>
    <w:rsid w:val="006436C4"/>
    <w:rsid w:val="00646E75"/>
    <w:rsid w:val="0066418D"/>
    <w:rsid w:val="006771D0"/>
    <w:rsid w:val="00682EF7"/>
    <w:rsid w:val="00683578"/>
    <w:rsid w:val="006A603F"/>
    <w:rsid w:val="00715FCB"/>
    <w:rsid w:val="00743101"/>
    <w:rsid w:val="00743D47"/>
    <w:rsid w:val="007867A0"/>
    <w:rsid w:val="007927F5"/>
    <w:rsid w:val="00802CA0"/>
    <w:rsid w:val="00876BC2"/>
    <w:rsid w:val="0088232B"/>
    <w:rsid w:val="0089091A"/>
    <w:rsid w:val="008D5012"/>
    <w:rsid w:val="008E0695"/>
    <w:rsid w:val="008E1F75"/>
    <w:rsid w:val="009708B4"/>
    <w:rsid w:val="009D1C28"/>
    <w:rsid w:val="009E6F19"/>
    <w:rsid w:val="00A2118D"/>
    <w:rsid w:val="00AA671B"/>
    <w:rsid w:val="00AD76E2"/>
    <w:rsid w:val="00B131D8"/>
    <w:rsid w:val="00B20152"/>
    <w:rsid w:val="00B70850"/>
    <w:rsid w:val="00C066B6"/>
    <w:rsid w:val="00C37BA1"/>
    <w:rsid w:val="00C4674C"/>
    <w:rsid w:val="00C506CF"/>
    <w:rsid w:val="00C72BED"/>
    <w:rsid w:val="00C747CD"/>
    <w:rsid w:val="00C9578B"/>
    <w:rsid w:val="00CA64B4"/>
    <w:rsid w:val="00D152CD"/>
    <w:rsid w:val="00D2522B"/>
    <w:rsid w:val="00D46A88"/>
    <w:rsid w:val="00D5459D"/>
    <w:rsid w:val="00D60B39"/>
    <w:rsid w:val="00D63ED0"/>
    <w:rsid w:val="00DD172A"/>
    <w:rsid w:val="00E25A26"/>
    <w:rsid w:val="00E4381A"/>
    <w:rsid w:val="00E55D74"/>
    <w:rsid w:val="00EC34CB"/>
    <w:rsid w:val="00F04E06"/>
    <w:rsid w:val="00F60274"/>
    <w:rsid w:val="00F77FB9"/>
    <w:rsid w:val="00FA7105"/>
    <w:rsid w:val="00FB068F"/>
    <w:rsid w:val="00FB1BC5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CB0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4C592F"/>
    <w:pPr>
      <w:ind w:left="720"/>
      <w:contextualSpacing/>
    </w:pPr>
  </w:style>
  <w:style w:type="paragraph" w:styleId="ListBullet">
    <w:name w:val="List Bullet"/>
    <w:basedOn w:val="Normal"/>
    <w:uiPriority w:val="10"/>
    <w:unhideWhenUsed/>
    <w:qFormat/>
    <w:rsid w:val="00026716"/>
    <w:pPr>
      <w:numPr>
        <w:numId w:val="7"/>
      </w:numPr>
      <w:spacing w:after="240" w:line="288" w:lineRule="auto"/>
      <w:contextualSpacing/>
    </w:pPr>
    <w:rPr>
      <w:color w:val="404040" w:themeColor="text1" w:themeTint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26716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2A7C0CF12AC94BA46EF46E6A6A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4D29-8235-A34D-874B-126844EA0404}"/>
      </w:docPartPr>
      <w:docPartBody>
        <w:p w:rsidR="00026B1F" w:rsidRDefault="00561A6E">
          <w:pPr>
            <w:pStyle w:val="0C2A7C0CF12AC94BA46EF46E6A6A17E2"/>
          </w:pPr>
          <w:r w:rsidRPr="00D5459D">
            <w:t>Profile</w:t>
          </w:r>
        </w:p>
      </w:docPartBody>
    </w:docPart>
    <w:docPart>
      <w:docPartPr>
        <w:name w:val="A45C2D5A8A246D459E25BC781F7D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6212-4BEA-9544-B03D-9B4A6535DFBB}"/>
      </w:docPartPr>
      <w:docPartBody>
        <w:p w:rsidR="00026B1F" w:rsidRDefault="00561A6E">
          <w:pPr>
            <w:pStyle w:val="A45C2D5A8A246D459E25BC781F7DE32E"/>
          </w:pPr>
          <w:r w:rsidRPr="00036450">
            <w:t>CONTACT</w:t>
          </w:r>
        </w:p>
      </w:docPartBody>
    </w:docPart>
    <w:docPart>
      <w:docPartPr>
        <w:name w:val="293913AA0DF14A46ACF906615A10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44AF-C80C-A945-8F33-5FFD9D62C5FF}"/>
      </w:docPartPr>
      <w:docPartBody>
        <w:p w:rsidR="00026B1F" w:rsidRDefault="00561A6E">
          <w:pPr>
            <w:pStyle w:val="293913AA0DF14A46ACF906615A100494"/>
          </w:pPr>
          <w:r w:rsidRPr="004D3011">
            <w:t>PHONE:</w:t>
          </w:r>
        </w:p>
      </w:docPartBody>
    </w:docPart>
    <w:docPart>
      <w:docPartPr>
        <w:name w:val="3358D84BE999954F8F614F6442524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A6FB-DF4A-C04C-9E6C-4AEF5D9320EE}"/>
      </w:docPartPr>
      <w:docPartBody>
        <w:p w:rsidR="00026B1F" w:rsidRDefault="00561A6E">
          <w:pPr>
            <w:pStyle w:val="3358D84BE999954F8F614F64425245AC"/>
          </w:pPr>
          <w:r w:rsidRPr="004D3011">
            <w:t>EMAIL:</w:t>
          </w:r>
        </w:p>
      </w:docPartBody>
    </w:docPart>
    <w:docPart>
      <w:docPartPr>
        <w:name w:val="892738E1EF50254784497D4A1CDC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6B10-DC1D-DE44-9E77-FE3B62C93677}"/>
      </w:docPartPr>
      <w:docPartBody>
        <w:p w:rsidR="00026B1F" w:rsidRDefault="00561A6E">
          <w:pPr>
            <w:pStyle w:val="892738E1EF50254784497D4A1CDCC738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6E"/>
    <w:rsid w:val="00026B1F"/>
    <w:rsid w:val="00561A6E"/>
    <w:rsid w:val="00D25B47"/>
    <w:rsid w:val="00D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2A7C0CF12AC94BA46EF46E6A6A17E2">
    <w:name w:val="0C2A7C0CF12AC94BA46EF46E6A6A17E2"/>
  </w:style>
  <w:style w:type="paragraph" w:customStyle="1" w:styleId="A45C2D5A8A246D459E25BC781F7DE32E">
    <w:name w:val="A45C2D5A8A246D459E25BC781F7DE32E"/>
  </w:style>
  <w:style w:type="paragraph" w:customStyle="1" w:styleId="293913AA0DF14A46ACF906615A100494">
    <w:name w:val="293913AA0DF14A46ACF906615A100494"/>
  </w:style>
  <w:style w:type="paragraph" w:customStyle="1" w:styleId="3358D84BE999954F8F614F64425245AC">
    <w:name w:val="3358D84BE999954F8F614F64425245AC"/>
  </w:style>
  <w:style w:type="paragraph" w:customStyle="1" w:styleId="892738E1EF50254784497D4A1CDCC738">
    <w:name w:val="892738E1EF50254784497D4A1CDCC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2021-10-26T23:29:00Z</dcterms:created>
  <dcterms:modified xsi:type="dcterms:W3CDTF">2021-10-26T23:29:00Z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