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1C1A91" w14:paraId="2F652932" w14:textId="77777777" w:rsidTr="005A2729">
        <w:trPr>
          <w:trHeight w:val="125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58BCDDC" w14:textId="53B58A1E" w:rsidR="001C1A91" w:rsidRPr="00381959" w:rsidRDefault="00AE4EDA" w:rsidP="00381959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381959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73AD28" wp14:editId="6964D984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727621</wp:posOffset>
                      </wp:positionV>
                      <wp:extent cx="5943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7DDCB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57.3pt" to="485.3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" strokecolor="#4472c4 [3204]" strokeweight="1pt">
                      <v:stroke joinstyle="miter"/>
                    </v:line>
                  </w:pict>
                </mc:Fallback>
              </mc:AlternateContent>
            </w:r>
            <w:r w:rsidRPr="00381959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06C63C2" wp14:editId="73BAC9AF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456565</wp:posOffset>
                      </wp:positionV>
                      <wp:extent cx="6832600" cy="242570"/>
                      <wp:effectExtent l="0" t="0" r="6350" b="50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02F32" w14:textId="43858D53" w:rsidR="001C1A91" w:rsidRPr="00506E51" w:rsidRDefault="001C3398" w:rsidP="001C1A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Irvine, CA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92604 </w:t>
                                  </w:r>
                                  <w:r w:rsidR="001C1A91" w:rsidRPr="00506E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|</w:t>
                                  </w:r>
                                  <w:proofErr w:type="gramEnd"/>
                                  <w:r w:rsidR="001C1A91" w:rsidRPr="00506E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076F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323) 434-3493</w:t>
                                  </w:r>
                                  <w:r w:rsidR="001C1A91" w:rsidRPr="00506E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| munkhgerel5@gmail.com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C63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15pt;margin-top:35.95pt;width:538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" stroked="f">
                      <v:textbox>
                        <w:txbxContent>
                          <w:p w14:paraId="4EF02F32" w14:textId="43858D53" w:rsidR="001C1A91" w:rsidRPr="00506E51" w:rsidRDefault="001C3398" w:rsidP="001C1A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Irvine, CA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92604 </w:t>
                            </w:r>
                            <w:r w:rsidR="001C1A91" w:rsidRPr="00506E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|</w:t>
                            </w:r>
                            <w:proofErr w:type="gramEnd"/>
                            <w:r w:rsidR="001C1A91" w:rsidRPr="00506E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076F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323) 434-3493</w:t>
                            </w:r>
                            <w:r w:rsidR="001C1A91" w:rsidRPr="00506E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| munkhgerel5@gmail.com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381959">
              <w:rPr>
                <w:rFonts w:ascii="Times New Roman" w:hAnsi="Times New Roman" w:cs="Times New Roman"/>
                <w:b/>
                <w:bCs/>
                <w:color w:val="4472C4" w:themeColor="accent1"/>
                <w:sz w:val="52"/>
                <w:szCs w:val="52"/>
              </w:rPr>
              <w:t>(</w:t>
            </w:r>
            <w:r w:rsidR="001C1A91" w:rsidRPr="00381959">
              <w:rPr>
                <w:rFonts w:ascii="Times New Roman" w:hAnsi="Times New Roman" w:cs="Times New Roman"/>
                <w:b/>
                <w:bCs/>
                <w:color w:val="4472C4" w:themeColor="accent1"/>
                <w:sz w:val="52"/>
                <w:szCs w:val="52"/>
              </w:rPr>
              <w:t>ANGIE</w:t>
            </w:r>
            <w:r w:rsidR="00381959">
              <w:rPr>
                <w:rFonts w:ascii="Times New Roman" w:hAnsi="Times New Roman" w:cs="Times New Roman"/>
                <w:b/>
                <w:bCs/>
                <w:color w:val="4472C4" w:themeColor="accent1"/>
                <w:sz w:val="52"/>
                <w:szCs w:val="52"/>
              </w:rPr>
              <w:t>)</w:t>
            </w:r>
            <w:r w:rsidR="001C1A91" w:rsidRPr="00381959">
              <w:rPr>
                <w:rFonts w:ascii="Times New Roman" w:hAnsi="Times New Roman" w:cs="Times New Roman"/>
                <w:b/>
                <w:bCs/>
                <w:color w:val="4472C4" w:themeColor="accent1"/>
                <w:sz w:val="52"/>
                <w:szCs w:val="52"/>
              </w:rPr>
              <w:t xml:space="preserve"> </w:t>
            </w:r>
            <w:r w:rsidR="001C3398" w:rsidRPr="00381959">
              <w:rPr>
                <w:rFonts w:ascii="Times New Roman" w:hAnsi="Times New Roman" w:cs="Times New Roman"/>
                <w:b/>
                <w:bCs/>
                <w:color w:val="4472C4" w:themeColor="accent1"/>
                <w:sz w:val="52"/>
                <w:szCs w:val="52"/>
              </w:rPr>
              <w:t xml:space="preserve">MUNKHGEREL </w:t>
            </w:r>
            <w:r w:rsidR="001C1A91" w:rsidRPr="00381959">
              <w:rPr>
                <w:rFonts w:ascii="Times New Roman" w:hAnsi="Times New Roman" w:cs="Times New Roman"/>
                <w:b/>
                <w:bCs/>
                <w:color w:val="4472C4" w:themeColor="accent1"/>
                <w:sz w:val="52"/>
                <w:szCs w:val="52"/>
              </w:rPr>
              <w:t>DORJGOTOV</w:t>
            </w:r>
            <w:r w:rsidR="00381959" w:rsidRPr="00381959">
              <w:rPr>
                <w:rFonts w:ascii="Times New Roman" w:hAnsi="Times New Roman" w:cs="Times New Roman"/>
                <w:b/>
                <w:bCs/>
                <w:color w:val="4472C4" w:themeColor="accent1"/>
                <w:sz w:val="52"/>
                <w:szCs w:val="52"/>
              </w:rPr>
              <w:t xml:space="preserve"> </w:t>
            </w:r>
            <w:r w:rsidR="00381959">
              <w:rPr>
                <w:rFonts w:ascii="Times New Roman" w:hAnsi="Times New Roman" w:cs="Times New Roman"/>
                <w:b/>
                <w:bCs/>
                <w:color w:val="4472C4" w:themeColor="accent1"/>
                <w:sz w:val="52"/>
                <w:szCs w:val="52"/>
              </w:rPr>
              <w:t>RN</w:t>
            </w:r>
          </w:p>
        </w:tc>
      </w:tr>
      <w:tr w:rsidR="00C93FE6" w14:paraId="6BAEB32B" w14:textId="77777777" w:rsidTr="005A272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0E82959" w14:textId="272D3098" w:rsidR="008739C6" w:rsidRDefault="00C93FE6" w:rsidP="0076472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C93FE6"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  <w:t>EDUCATIO</w:t>
            </w:r>
            <w:r w:rsidR="008739C6"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  <w:t>N</w:t>
            </w:r>
          </w:p>
          <w:p w14:paraId="0BAE0B38" w14:textId="4742482C" w:rsidR="00D13AF5" w:rsidRPr="00D13AF5" w:rsidRDefault="00D13AF5" w:rsidP="007647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873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Chamberlain University</w:t>
            </w:r>
            <w:r w:rsidRPr="00D13A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| </w:t>
            </w:r>
            <w:r w:rsidRPr="00D13A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Online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  <w:r w:rsidR="00873D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Bachelor of </w:t>
            </w:r>
            <w:r w:rsidRPr="00DD28DA">
              <w:rPr>
                <w:rFonts w:ascii="Times New Roman" w:hAnsi="Times New Roman" w:cs="Times New Roman"/>
                <w:sz w:val="20"/>
                <w:szCs w:val="20"/>
              </w:rPr>
              <w:t xml:space="preserve">Nursing                                                         </w:t>
            </w:r>
            <w:r w:rsidR="00DD5E2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96D08" w:rsidRPr="00DD2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150B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  <w:r w:rsidRPr="00D13AF5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D28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5"/>
              <w:gridCol w:w="3150"/>
              <w:gridCol w:w="2939"/>
            </w:tblGrid>
            <w:tr w:rsidR="00E43CFF" w14:paraId="391C4FBB" w14:textId="77777777" w:rsidTr="005A2729">
              <w:tc>
                <w:tcPr>
                  <w:tcW w:w="4475" w:type="dxa"/>
                </w:tcPr>
                <w:p w14:paraId="236AD189" w14:textId="2E0647A0" w:rsidR="00E43CFF" w:rsidRPr="003C309A" w:rsidRDefault="00E43CFF" w:rsidP="0076472D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C309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Pasadena City College | </w:t>
                  </w:r>
                  <w:r w:rsidRPr="003C309A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</w:rPr>
                    <w:t>Pasadena, CA</w:t>
                  </w:r>
                </w:p>
              </w:tc>
              <w:tc>
                <w:tcPr>
                  <w:tcW w:w="3150" w:type="dxa"/>
                </w:tcPr>
                <w:p w14:paraId="53F52AB8" w14:textId="29F1B745" w:rsidR="00E43CFF" w:rsidRPr="003C309A" w:rsidRDefault="00E43CFF" w:rsidP="003C309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3C309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Associate Degree in Nursing</w:t>
                  </w:r>
                </w:p>
              </w:tc>
              <w:tc>
                <w:tcPr>
                  <w:tcW w:w="2939" w:type="dxa"/>
                </w:tcPr>
                <w:p w14:paraId="7F74A64A" w14:textId="3770C6AC" w:rsidR="00E43CFF" w:rsidRPr="003C309A" w:rsidRDefault="00E43CFF" w:rsidP="003C30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30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June 2020</w:t>
                  </w:r>
                </w:p>
              </w:tc>
            </w:tr>
            <w:tr w:rsidR="00E43CFF" w14:paraId="10778BE7" w14:textId="77777777" w:rsidTr="005A2729">
              <w:tc>
                <w:tcPr>
                  <w:tcW w:w="4475" w:type="dxa"/>
                </w:tcPr>
                <w:p w14:paraId="0E2B93AD" w14:textId="0F3879DD" w:rsidR="00E43CFF" w:rsidRPr="003C309A" w:rsidRDefault="00E43CFF" w:rsidP="00E43CFF">
                  <w:pPr>
                    <w:rPr>
                      <w:rFonts w:ascii="Times New Roman" w:hAnsi="Times New Roman" w:cs="Times New Roman"/>
                      <w:b/>
                      <w:bCs/>
                      <w:color w:val="4472C4" w:themeColor="accent1"/>
                      <w:sz w:val="20"/>
                      <w:szCs w:val="20"/>
                    </w:rPr>
                  </w:pPr>
                  <w:r w:rsidRPr="003C309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Pasadena City College | </w:t>
                  </w:r>
                  <w:r w:rsidRPr="003C309A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</w:rPr>
                    <w:t>Pasadena, CA</w:t>
                  </w:r>
                </w:p>
              </w:tc>
              <w:tc>
                <w:tcPr>
                  <w:tcW w:w="3150" w:type="dxa"/>
                </w:tcPr>
                <w:p w14:paraId="38CD060D" w14:textId="44E7D079" w:rsidR="00E43CFF" w:rsidRPr="003C309A" w:rsidRDefault="00E43CFF" w:rsidP="003C309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3C309A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Vocational Nursing</w:t>
                  </w:r>
                </w:p>
              </w:tc>
              <w:tc>
                <w:tcPr>
                  <w:tcW w:w="2939" w:type="dxa"/>
                </w:tcPr>
                <w:p w14:paraId="2C6DEF06" w14:textId="37FA48F3" w:rsidR="00E43CFF" w:rsidRPr="003C309A" w:rsidRDefault="00E43CFF" w:rsidP="003C309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30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August 201</w:t>
                  </w:r>
                  <w:r w:rsidR="006521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53547F91" w14:textId="431888A7" w:rsidR="00E43CFF" w:rsidRPr="00C93FE6" w:rsidRDefault="00E43CFF" w:rsidP="0076472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</w:p>
        </w:tc>
      </w:tr>
      <w:tr w:rsidR="00E43CFF" w14:paraId="1B2ACDA2" w14:textId="77777777" w:rsidTr="005A2729">
        <w:trPr>
          <w:trHeight w:val="4283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A8F5D82" w14:textId="7762DFB6" w:rsidR="002412BA" w:rsidRDefault="002412BA" w:rsidP="0076472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</w:p>
          <w:p w14:paraId="675EB23E" w14:textId="7D9DBCDD" w:rsidR="0007732C" w:rsidRPr="0007732C" w:rsidRDefault="00E43CFF" w:rsidP="0076472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</w:pPr>
            <w:r w:rsidRPr="003C309A">
              <w:rPr>
                <w:rFonts w:ascii="Times New Roman" w:hAnsi="Times New Roman" w:cs="Times New Roman"/>
                <w:b/>
                <w:bCs/>
                <w:color w:val="4472C4" w:themeColor="accent1"/>
                <w:sz w:val="21"/>
                <w:szCs w:val="21"/>
              </w:rPr>
              <w:t>WORK EXPERIENCE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66"/>
              <w:gridCol w:w="269"/>
              <w:gridCol w:w="3241"/>
              <w:gridCol w:w="900"/>
              <w:gridCol w:w="179"/>
              <w:gridCol w:w="2309"/>
            </w:tblGrid>
            <w:tr w:rsidR="003C309A" w:rsidRPr="003C309A" w14:paraId="79388FF2" w14:textId="77777777" w:rsidTr="005A2729">
              <w:tc>
                <w:tcPr>
                  <w:tcW w:w="39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21E1A" w14:textId="2BFEABA9" w:rsidR="0092034C" w:rsidRDefault="0092034C" w:rsidP="0076472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40FB9D54" w14:textId="0C6461FE" w:rsidR="008E1E67" w:rsidRPr="003C309A" w:rsidRDefault="00E91CB3" w:rsidP="0076472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OR Circulatory RN95230707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34EF4" w14:textId="0856F277" w:rsidR="008E1E67" w:rsidRDefault="008E1E67" w:rsidP="0076472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488DE4FC" w14:textId="77777777" w:rsidR="00E91CB3" w:rsidRDefault="00E91CB3" w:rsidP="00E91CB3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Fountain Valley Regional Hospital</w:t>
                  </w:r>
                </w:p>
                <w:p w14:paraId="0FCF7C5B" w14:textId="222D8D2E" w:rsidR="003C309A" w:rsidRPr="00264A4C" w:rsidRDefault="003C309A" w:rsidP="0076472D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F27BD" w14:textId="77777777" w:rsidR="00E91CB3" w:rsidRDefault="008E1E67" w:rsidP="008E1E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</w:p>
                <w:p w14:paraId="25E2648F" w14:textId="07A7C369" w:rsidR="003C309A" w:rsidRPr="00E91CB3" w:rsidRDefault="00E91CB3" w:rsidP="00E91C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May</w:t>
                  </w:r>
                  <w:r w:rsidR="008E1E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5215C" w:rsidRPr="003C309A" w14:paraId="73119E3A" w14:textId="77777777" w:rsidTr="005A2729">
              <w:trPr>
                <w:trHeight w:val="1034"/>
              </w:trPr>
              <w:tc>
                <w:tcPr>
                  <w:tcW w:w="105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096AE" w14:textId="77777777" w:rsidR="0065215C" w:rsidRPr="009D0A92" w:rsidRDefault="0065215C" w:rsidP="009D0A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664B9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softHyphen/>
                  </w:r>
                  <w:r w:rsidRPr="00664B9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softHyphen/>
                  </w:r>
                  <w:r w:rsidRPr="00664B9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softHyphen/>
                  </w:r>
                  <w:r w:rsidRPr="00664B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0A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Delivers outstanding care to patient and provide patient safety</w:t>
                  </w:r>
                </w:p>
                <w:p w14:paraId="2CF52BD9" w14:textId="50C3DBE5" w:rsidR="009D0A92" w:rsidRPr="009D0A92" w:rsidRDefault="009D0A92" w:rsidP="009D0A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Prepares OR by ensuring it met asepsis standard for setting, organizing, and counting all tools and equipment necessary for each procedure</w:t>
                  </w:r>
                </w:p>
                <w:p w14:paraId="119E86E2" w14:textId="7CAF817C" w:rsidR="009D0A92" w:rsidRPr="009D0A92" w:rsidRDefault="009D0A92" w:rsidP="009D0A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Experience with a variety of surgical procedure </w:t>
                  </w:r>
                  <w:r w:rsidR="00BB73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including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General, Neuro/Spine, Orthopedic, ENT, OB/GYN, URO/GYN, Podiatry, Vascular, Plastic, Pain management, Colo-rectal, MIS, Thoracic</w:t>
                  </w:r>
                </w:p>
                <w:p w14:paraId="02165F5B" w14:textId="77777777" w:rsidR="009D0A92" w:rsidRPr="00D71B5D" w:rsidRDefault="009D0A92" w:rsidP="009D0A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Extensive knowledge of robotic procedures</w:t>
                  </w:r>
                </w:p>
                <w:p w14:paraId="5823DE3D" w14:textId="7F7C0DA4" w:rsidR="00D71B5D" w:rsidRPr="009D0A92" w:rsidRDefault="00D71B5D" w:rsidP="009D0A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Works well both individually and as a part of a team</w:t>
                  </w:r>
                </w:p>
              </w:tc>
            </w:tr>
            <w:tr w:rsidR="0065215C" w14:paraId="0BF1F451" w14:textId="77777777" w:rsidTr="005A2729"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0A24D" w14:textId="317015CE" w:rsidR="0065215C" w:rsidRPr="00D87693" w:rsidRDefault="00E91CB3" w:rsidP="0065215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309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CCU Nurse Intern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RN95230707</w:t>
                  </w:r>
                </w:p>
              </w:tc>
              <w:tc>
                <w:tcPr>
                  <w:tcW w:w="44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F3E6A" w14:textId="238B8FA2" w:rsidR="0065215C" w:rsidRPr="00264A4C" w:rsidRDefault="00E91CB3" w:rsidP="00D876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64A4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Huntington Memorial Hospital, Pasadena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Pr="00264A4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CA</w:t>
                  </w:r>
                </w:p>
              </w:tc>
              <w:tc>
                <w:tcPr>
                  <w:tcW w:w="24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A2532" w14:textId="5518A12C" w:rsidR="0065215C" w:rsidRPr="00D87693" w:rsidRDefault="00E91CB3" w:rsidP="0065215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March</w:t>
                  </w:r>
                  <w:r w:rsidRPr="00E444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Feb 2021</w:t>
                  </w:r>
                </w:p>
              </w:tc>
            </w:tr>
            <w:tr w:rsidR="0065215C" w14:paraId="327018D6" w14:textId="77777777" w:rsidTr="005A2729">
              <w:tc>
                <w:tcPr>
                  <w:tcW w:w="105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C7839" w14:textId="77777777" w:rsidR="00E91CB3" w:rsidRPr="00664B9C" w:rsidRDefault="00E91CB3" w:rsidP="00E91CB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4B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Expanded scope of practice due to COVID 19 at Critical Care Unit, Full patient care, 2:1 ratio </w:t>
                  </w:r>
                </w:p>
                <w:p w14:paraId="5CFCD79B" w14:textId="77777777" w:rsidR="00E91CB3" w:rsidRPr="00664B9C" w:rsidRDefault="00E91CB3" w:rsidP="00E91CB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4B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Assess, monitor, and manage patient with mechanical ventilators and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excep</w:t>
                  </w:r>
                  <w:r w:rsidRPr="00664B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tional IV-line management </w:t>
                  </w:r>
                </w:p>
                <w:p w14:paraId="6AE83849" w14:textId="77777777" w:rsidR="00E91CB3" w:rsidRDefault="00E91CB3" w:rsidP="00E91CB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4B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Assist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with</w:t>
                  </w:r>
                  <w:r w:rsidRPr="00664B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intubat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ion/extubating of</w:t>
                  </w:r>
                  <w:r w:rsidRPr="00664B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patient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664B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insert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ion of</w:t>
                  </w:r>
                  <w:r w:rsidRPr="00664B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PICC line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664B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Central lines </w:t>
                  </w:r>
                </w:p>
                <w:p w14:paraId="69C446B2" w14:textId="77777777" w:rsidR="00E91CB3" w:rsidRPr="00664B9C" w:rsidRDefault="00E91CB3" w:rsidP="00E91CB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Follow Proper PPE and Isolation Protocol, done on and off PAPR</w:t>
                  </w:r>
                </w:p>
                <w:p w14:paraId="012CE594" w14:textId="29D9165F" w:rsidR="00CE1EFD" w:rsidRPr="00A65713" w:rsidRDefault="00E91CB3" w:rsidP="00E91CB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4B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Document patient care on Cerner Power Chart</w:t>
                  </w:r>
                </w:p>
              </w:tc>
            </w:tr>
            <w:tr w:rsidR="00E91CB3" w14:paraId="2168415E" w14:textId="77777777" w:rsidTr="005A2729">
              <w:trPr>
                <w:trHeight w:val="134"/>
              </w:trPr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355C7" w14:textId="62745C13" w:rsidR="00E91CB3" w:rsidRPr="00D87693" w:rsidRDefault="00E91CB3" w:rsidP="00E91CB3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876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Licensed Vocation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al</w:t>
                  </w:r>
                  <w:r w:rsidRPr="00D876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Nurse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| </w:t>
                  </w:r>
                  <w:r w:rsidRPr="00EC139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Lic#702611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EB43F" w14:textId="3B04C590" w:rsidR="00E91CB3" w:rsidRPr="00E91CB3" w:rsidRDefault="00E91CB3" w:rsidP="00E91CB3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</w:t>
                  </w:r>
                  <w:r w:rsidRPr="00E91CB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Beachwood Post-Acute,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CA</w:t>
                  </w:r>
                </w:p>
              </w:tc>
              <w:tc>
                <w:tcPr>
                  <w:tcW w:w="33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59F97" w14:textId="1C5A8D9D" w:rsidR="00E91CB3" w:rsidRPr="00264A4C" w:rsidRDefault="00E91CB3" w:rsidP="00E91CB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May</w:t>
                  </w:r>
                  <w:r w:rsidRPr="00D876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2019 -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June 2020</w:t>
                  </w:r>
                </w:p>
              </w:tc>
            </w:tr>
            <w:tr w:rsidR="00E91CB3" w14:paraId="624F0DCB" w14:textId="77777777" w:rsidTr="005A2729">
              <w:trPr>
                <w:trHeight w:val="755"/>
              </w:trPr>
              <w:tc>
                <w:tcPr>
                  <w:tcW w:w="105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E628E" w14:textId="77777777" w:rsidR="00E91CB3" w:rsidRPr="00D87693" w:rsidRDefault="00E91CB3" w:rsidP="00E91CB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76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Full patient care 10:1 ratio</w:t>
                  </w:r>
                </w:p>
                <w:p w14:paraId="4677C5FD" w14:textId="77777777" w:rsidR="00E91CB3" w:rsidRPr="00D87693" w:rsidRDefault="00E91CB3" w:rsidP="00E91CB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76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Delegating and managing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interdisciplinary team</w:t>
                  </w:r>
                </w:p>
                <w:p w14:paraId="7BF36408" w14:textId="77777777" w:rsidR="00E91CB3" w:rsidRDefault="00E91CB3" w:rsidP="00E91CB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76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Assessing, monitoring, and managing patients with ventilators, tracheostomy, colostomy,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ostomy,</w:t>
                  </w:r>
                  <w:r w:rsidRPr="00D876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G-tube, NG-Tube, Indwelling Foley,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different stages of </w:t>
                  </w:r>
                  <w:r w:rsidRPr="00D876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wounds </w:t>
                  </w:r>
                </w:p>
                <w:p w14:paraId="1E349544" w14:textId="4351810A" w:rsidR="00E91CB3" w:rsidRPr="00CE1EFD" w:rsidRDefault="00E91CB3" w:rsidP="00E91CB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Proficient in Point Click Care EMR</w:t>
                  </w:r>
                </w:p>
              </w:tc>
            </w:tr>
          </w:tbl>
          <w:p w14:paraId="3D48567D" w14:textId="462CB31E" w:rsidR="0065215C" w:rsidRPr="0065215C" w:rsidRDefault="0065215C" w:rsidP="0065215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3BF4039" w14:textId="4526CB4D" w:rsidR="008B7115" w:rsidRDefault="0065215C" w:rsidP="0076472D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>
        <w:softHyphen/>
      </w:r>
      <w:r>
        <w:softHyphen/>
      </w:r>
      <w:r>
        <w:softHyphen/>
      </w:r>
      <w:r>
        <w:softHyphen/>
      </w:r>
      <w:r w:rsidR="008B7115">
        <w:t xml:space="preserve"> </w:t>
      </w:r>
      <w:r w:rsidR="008B7115" w:rsidRPr="008B7115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CLINICAL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90"/>
        <w:gridCol w:w="4230"/>
        <w:gridCol w:w="450"/>
        <w:gridCol w:w="2785"/>
      </w:tblGrid>
      <w:tr w:rsidR="008B7115" w14:paraId="3065B11E" w14:textId="77777777" w:rsidTr="005A2729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49106AC6" w14:textId="4DB769A0" w:rsidR="008B7115" w:rsidRPr="00264A4C" w:rsidRDefault="008B7115" w:rsidP="007647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4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Oncology</w:t>
            </w:r>
            <w:r w:rsidR="000F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Medical Surgery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D11AA" w14:textId="58B07B8D" w:rsidR="008B7115" w:rsidRPr="00264A4C" w:rsidRDefault="008B7115" w:rsidP="007647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64A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City of Hope Hospital, Duarte</w:t>
            </w:r>
            <w:r w:rsidR="000F4D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264A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CA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5CFB512A" w14:textId="1249FAB4" w:rsidR="008B7115" w:rsidRPr="00D024E0" w:rsidRDefault="008B7115" w:rsidP="00264A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4E0">
              <w:rPr>
                <w:rFonts w:ascii="Times New Roman" w:hAnsi="Times New Roman" w:cs="Times New Roman"/>
                <w:sz w:val="20"/>
                <w:szCs w:val="20"/>
              </w:rPr>
              <w:t>Spring 2020</w:t>
            </w:r>
          </w:p>
        </w:tc>
      </w:tr>
      <w:tr w:rsidR="00264A4C" w14:paraId="2526EFCD" w14:textId="77777777" w:rsidTr="005A2729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398196" w14:textId="77777777" w:rsidR="00746198" w:rsidRDefault="00746198" w:rsidP="007461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198">
              <w:rPr>
                <w:rFonts w:ascii="Times New Roman" w:hAnsi="Times New Roman" w:cs="Times New Roman"/>
                <w:sz w:val="20"/>
                <w:szCs w:val="20"/>
              </w:rPr>
              <w:t xml:space="preserve">Management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46198">
              <w:rPr>
                <w:rFonts w:ascii="Times New Roman" w:hAnsi="Times New Roman" w:cs="Times New Roman"/>
                <w:sz w:val="20"/>
                <w:szCs w:val="20"/>
              </w:rPr>
              <w:t>ound care involving Placenta Graft 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ial</w:t>
            </w:r>
          </w:p>
          <w:p w14:paraId="1BCF9257" w14:textId="31AABB45" w:rsidR="00746198" w:rsidRPr="00746198" w:rsidRDefault="00746198" w:rsidP="007461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198">
              <w:rPr>
                <w:rFonts w:ascii="Times New Roman" w:hAnsi="Times New Roman" w:cs="Times New Roman"/>
                <w:color w:val="181717"/>
                <w:sz w:val="20"/>
                <w:szCs w:val="20"/>
                <w:shd w:val="clear" w:color="auto" w:fill="FFFFFF"/>
              </w:rPr>
              <w:t>Assist in peri</w:t>
            </w:r>
            <w:r w:rsidR="00854528">
              <w:rPr>
                <w:rFonts w:ascii="Times New Roman" w:hAnsi="Times New Roman" w:cs="Times New Roman"/>
                <w:color w:val="181717"/>
                <w:sz w:val="20"/>
                <w:szCs w:val="20"/>
                <w:shd w:val="clear" w:color="auto" w:fill="FFFFFF"/>
              </w:rPr>
              <w:t>/post-</w:t>
            </w:r>
            <w:r w:rsidRPr="00746198">
              <w:rPr>
                <w:rFonts w:ascii="Times New Roman" w:hAnsi="Times New Roman" w:cs="Times New Roman"/>
                <w:color w:val="181717"/>
                <w:sz w:val="20"/>
                <w:szCs w:val="20"/>
                <w:shd w:val="clear" w:color="auto" w:fill="FFFFFF"/>
              </w:rPr>
              <w:t>operative care for surgical patients</w:t>
            </w:r>
          </w:p>
          <w:p w14:paraId="550849D1" w14:textId="73EED7EA" w:rsidR="00746198" w:rsidRPr="00746198" w:rsidRDefault="00746198" w:rsidP="007461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198">
              <w:rPr>
                <w:rFonts w:ascii="Times New Roman" w:hAnsi="Times New Roman" w:cs="Times New Roman"/>
                <w:color w:val="181717"/>
                <w:sz w:val="20"/>
                <w:szCs w:val="20"/>
                <w:shd w:val="clear" w:color="auto" w:fill="FFFFFF"/>
              </w:rPr>
              <w:t>Maintain supplies and assured cleanliness/sterility of surgical area</w:t>
            </w:r>
          </w:p>
          <w:p w14:paraId="09FC0A61" w14:textId="1BA61C06" w:rsidR="00746198" w:rsidRPr="00746198" w:rsidRDefault="00746198" w:rsidP="007461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198">
              <w:rPr>
                <w:rFonts w:ascii="Times New Roman" w:hAnsi="Times New Roman" w:cs="Times New Roman"/>
                <w:color w:val="181717"/>
                <w:sz w:val="20"/>
                <w:szCs w:val="20"/>
                <w:shd w:val="clear" w:color="auto" w:fill="FFFFFF"/>
              </w:rPr>
              <w:t>Care for specimens and cultures as directed by set policies and procedures</w:t>
            </w:r>
          </w:p>
        </w:tc>
      </w:tr>
      <w:tr w:rsidR="009E284A" w14:paraId="3B31EDC2" w14:textId="77777777" w:rsidTr="005A2729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715B8887" w14:textId="39B0857A" w:rsidR="009E284A" w:rsidRPr="000F4D38" w:rsidRDefault="009E284A" w:rsidP="007647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ER/ICU/ Telemetry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186C5" w14:textId="694CA212" w:rsidR="009E284A" w:rsidRPr="001214C3" w:rsidRDefault="009E284A" w:rsidP="00DE4E7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14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San Dimas Community Hospital, San Dimas</w:t>
            </w:r>
            <w:r w:rsidR="000F4D38" w:rsidRPr="001214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1214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CA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CEC2AC6" w14:textId="5ADB14E5" w:rsidR="009E284A" w:rsidRPr="000F4D38" w:rsidRDefault="000E3387" w:rsidP="000E33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4D38">
              <w:rPr>
                <w:rFonts w:ascii="Times New Roman" w:hAnsi="Times New Roman" w:cs="Times New Roman"/>
                <w:sz w:val="20"/>
                <w:szCs w:val="20"/>
              </w:rPr>
              <w:t>Fall 2019</w:t>
            </w:r>
          </w:p>
        </w:tc>
      </w:tr>
      <w:tr w:rsidR="000E3387" w14:paraId="4EEA34B0" w14:textId="77777777" w:rsidTr="005A2729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54310" w14:textId="12E415D9" w:rsidR="000E3387" w:rsidRDefault="00BA0527" w:rsidP="004B0C5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Interpreting </w:t>
            </w:r>
            <w:r w:rsidR="00246D81">
              <w:rPr>
                <w:rFonts w:ascii="Times New Roman" w:hAnsi="Times New Roman" w:cs="Times New Roman"/>
                <w:sz w:val="20"/>
                <w:szCs w:val="20"/>
              </w:rPr>
              <w:t xml:space="preserve">ABG and ECG </w:t>
            </w:r>
          </w:p>
          <w:p w14:paraId="16ED990D" w14:textId="77777777" w:rsidR="00246D81" w:rsidRDefault="00051CEF" w:rsidP="004B0C5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Inserting nasogastric and urinary catheterization </w:t>
            </w:r>
          </w:p>
          <w:p w14:paraId="0F9E81E7" w14:textId="29DB1C2A" w:rsidR="00880A95" w:rsidRPr="004B0C52" w:rsidRDefault="00880A95" w:rsidP="004B0C5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Inserting IV, prepare and administer primary and secondary IV infusions</w:t>
            </w:r>
          </w:p>
        </w:tc>
      </w:tr>
      <w:tr w:rsidR="000F4D38" w14:paraId="1E50AA99" w14:textId="77777777" w:rsidTr="005A2729"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3CD7D" w14:textId="5318186D" w:rsidR="000F4D38" w:rsidRPr="004B0C52" w:rsidRDefault="000F4D38" w:rsidP="007647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Mental Health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13EF333" w14:textId="37813186" w:rsidR="000F4D38" w:rsidRPr="001214C3" w:rsidRDefault="000F4D38" w:rsidP="007647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14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BHC Alhambra Hospital, Rosemead, CA 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4CD9C" w14:textId="1F00B7E4" w:rsidR="000F4D38" w:rsidRPr="000F4D38" w:rsidRDefault="000F4D38" w:rsidP="000F4D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4D38">
              <w:rPr>
                <w:rFonts w:ascii="Times New Roman" w:hAnsi="Times New Roman" w:cs="Times New Roman"/>
                <w:sz w:val="20"/>
                <w:szCs w:val="20"/>
              </w:rPr>
              <w:t>Fall 2019</w:t>
            </w:r>
          </w:p>
        </w:tc>
      </w:tr>
      <w:tr w:rsidR="000F4D38" w14:paraId="0A7ECD08" w14:textId="77777777" w:rsidTr="005A2729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C15561" w14:textId="35AB3933" w:rsidR="000F4D38" w:rsidRDefault="00246D81" w:rsidP="00246D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Utilize therapeutic and effective communication skills</w:t>
            </w:r>
            <w:r w:rsidR="00880A95">
              <w:rPr>
                <w:rFonts w:ascii="Times New Roman" w:hAnsi="Times New Roman" w:cs="Times New Roman"/>
                <w:sz w:val="20"/>
                <w:szCs w:val="20"/>
              </w:rPr>
              <w:t xml:space="preserve"> with patients</w:t>
            </w:r>
          </w:p>
          <w:p w14:paraId="72BAFCBD" w14:textId="51BD2F41" w:rsidR="00246D81" w:rsidRPr="00246D81" w:rsidRDefault="00246D81" w:rsidP="00246D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 patient</w:t>
            </w:r>
            <w:r w:rsidR="00F7459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528">
              <w:rPr>
                <w:rFonts w:ascii="Times New Roman" w:hAnsi="Times New Roman" w:cs="Times New Roman"/>
                <w:sz w:val="20"/>
                <w:szCs w:val="20"/>
              </w:rPr>
              <w:t>for SI, HI, AH, VH;</w:t>
            </w:r>
            <w:r w:rsidR="00567312">
              <w:rPr>
                <w:rFonts w:ascii="Times New Roman" w:hAnsi="Times New Roman" w:cs="Times New Roman"/>
                <w:sz w:val="20"/>
                <w:szCs w:val="20"/>
              </w:rPr>
              <w:t xml:space="preserve"> advocate patient autonomy</w:t>
            </w:r>
          </w:p>
        </w:tc>
      </w:tr>
      <w:tr w:rsidR="000F4D38" w14:paraId="6320A4FD" w14:textId="77777777" w:rsidTr="005A2729"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74282" w14:textId="6C744017" w:rsidR="000F4D38" w:rsidRPr="004B0C52" w:rsidRDefault="000F4D38" w:rsidP="007647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Pediatrics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3F373E" w14:textId="7255B3A6" w:rsidR="000F4D38" w:rsidRPr="001214C3" w:rsidRDefault="000F4D38" w:rsidP="007647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14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Kaiser Permanente, Los Angeles, CA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6F9FA" w14:textId="72E7BF17" w:rsidR="000F4D38" w:rsidRPr="000F4D38" w:rsidRDefault="000F4D38" w:rsidP="000F4D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4D38">
              <w:rPr>
                <w:rFonts w:ascii="Times New Roman" w:hAnsi="Times New Roman" w:cs="Times New Roman"/>
                <w:sz w:val="20"/>
                <w:szCs w:val="20"/>
              </w:rPr>
              <w:t>Spring 2019</w:t>
            </w:r>
          </w:p>
        </w:tc>
      </w:tr>
      <w:tr w:rsidR="000F4D38" w14:paraId="188F8793" w14:textId="77777777" w:rsidTr="005A2729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D6D9FE" w14:textId="2504F1B4" w:rsidR="000F4D38" w:rsidRDefault="00854528" w:rsidP="00880A9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Mandated reporter </w:t>
            </w:r>
            <w:r w:rsidR="001D607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1D6071">
              <w:rPr>
                <w:rFonts w:ascii="Times New Roman" w:hAnsi="Times New Roman" w:cs="Times New Roman"/>
                <w:sz w:val="20"/>
                <w:szCs w:val="20"/>
              </w:rPr>
              <w:t xml:space="preserve"> possible child abuse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victims</w:t>
            </w:r>
          </w:p>
          <w:p w14:paraId="52A82B3C" w14:textId="4C5DB6D2" w:rsidR="001D6071" w:rsidRPr="00572DF2" w:rsidRDefault="001D6071" w:rsidP="00572DF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Administer routine vaccination to newborn to young adults</w:t>
            </w:r>
          </w:p>
        </w:tc>
      </w:tr>
      <w:tr w:rsidR="000F4D38" w14:paraId="39372CB2" w14:textId="77777777" w:rsidTr="005A2729"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F0FBD" w14:textId="3B06B989" w:rsidR="000F4D38" w:rsidRPr="004B0C52" w:rsidRDefault="000F4D38" w:rsidP="007647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Obstetrics and Gynecology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B2B813A" w14:textId="76D92B2C" w:rsidR="000F4D38" w:rsidRPr="001214C3" w:rsidRDefault="000F4D38" w:rsidP="007647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14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Huntington Memorial Hospital, Pasadena, CA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9776B" w14:textId="56042B81" w:rsidR="000F4D38" w:rsidRPr="000F4D38" w:rsidRDefault="000F4D38" w:rsidP="000F4D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4D38">
              <w:rPr>
                <w:rFonts w:ascii="Times New Roman" w:hAnsi="Times New Roman" w:cs="Times New Roman"/>
                <w:sz w:val="20"/>
                <w:szCs w:val="20"/>
              </w:rPr>
              <w:t>Spring 2019</w:t>
            </w:r>
          </w:p>
        </w:tc>
      </w:tr>
      <w:tr w:rsidR="000F4D38" w14:paraId="49A652CB" w14:textId="77777777" w:rsidTr="005A2729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2FF026" w14:textId="10809595" w:rsidR="000F4D38" w:rsidRDefault="00854528" w:rsidP="00431C5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 and</w:t>
            </w:r>
            <w:r w:rsidR="005673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67312">
              <w:rPr>
                <w:rFonts w:ascii="Times New Roman" w:hAnsi="Times New Roman" w:cs="Times New Roman"/>
                <w:sz w:val="20"/>
                <w:szCs w:val="20"/>
              </w:rPr>
              <w:t>ssess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newborns</w:t>
            </w:r>
            <w:r w:rsidR="00567312">
              <w:rPr>
                <w:rFonts w:ascii="Times New Roman" w:hAnsi="Times New Roman" w:cs="Times New Roman"/>
                <w:sz w:val="20"/>
                <w:szCs w:val="20"/>
              </w:rPr>
              <w:t xml:space="preserve"> Apgar Score</w:t>
            </w:r>
          </w:p>
          <w:p w14:paraId="1F7AEB6C" w14:textId="344639B2" w:rsidR="00567312" w:rsidRPr="00567312" w:rsidRDefault="00567312" w:rsidP="0056731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post-delivery care</w:t>
            </w:r>
            <w:r w:rsidR="008545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37F9C">
              <w:rPr>
                <w:rFonts w:ascii="Times New Roman" w:hAnsi="Times New Roman" w:cs="Times New Roman"/>
                <w:sz w:val="20"/>
                <w:szCs w:val="20"/>
              </w:rPr>
              <w:t xml:space="preserve"> massage the fundus, prevent post-partum hemorrhage</w:t>
            </w:r>
          </w:p>
        </w:tc>
      </w:tr>
      <w:tr w:rsidR="000F4D38" w14:paraId="0DD0BDE2" w14:textId="77777777" w:rsidTr="005A2729"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FFE6B" w14:textId="29859ECE" w:rsidR="000F4D38" w:rsidRPr="004B0C52" w:rsidRDefault="000F4D38" w:rsidP="007647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Medical Surgical Nursing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F500929" w14:textId="5CF256FB" w:rsidR="000F4D38" w:rsidRPr="001214C3" w:rsidRDefault="001214C3" w:rsidP="007647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14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Huntington Memorial Hospital, Pasadena, CA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C763C" w14:textId="36E7482A" w:rsidR="000F4D38" w:rsidRPr="000F4D38" w:rsidRDefault="000F4D38" w:rsidP="000F4D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4D38">
              <w:rPr>
                <w:rFonts w:ascii="Times New Roman" w:hAnsi="Times New Roman" w:cs="Times New Roman"/>
                <w:sz w:val="20"/>
                <w:szCs w:val="20"/>
              </w:rPr>
              <w:t>Spring 2019</w:t>
            </w:r>
          </w:p>
        </w:tc>
      </w:tr>
      <w:tr w:rsidR="00880A95" w14:paraId="18CC1CA8" w14:textId="77777777" w:rsidTr="005A2729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7930E4" w14:textId="73F08B0B" w:rsidR="00880A95" w:rsidRPr="002072BF" w:rsidRDefault="002072BF" w:rsidP="002072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72BF">
              <w:rPr>
                <w:rFonts w:ascii="Times New Roman" w:hAnsi="Times New Roman" w:cs="Times New Roman"/>
                <w:sz w:val="20"/>
                <w:szCs w:val="20"/>
              </w:rPr>
              <w:t>Clean</w:t>
            </w:r>
            <w:r w:rsidR="00C37F9C">
              <w:rPr>
                <w:rFonts w:ascii="Times New Roman" w:hAnsi="Times New Roman" w:cs="Times New Roman"/>
                <w:sz w:val="20"/>
                <w:szCs w:val="20"/>
              </w:rPr>
              <w:t xml:space="preserve"> and dress</w:t>
            </w:r>
            <w:r w:rsidRPr="002072BF">
              <w:rPr>
                <w:rFonts w:ascii="Times New Roman" w:hAnsi="Times New Roman" w:cs="Times New Roman"/>
                <w:sz w:val="20"/>
                <w:szCs w:val="20"/>
              </w:rPr>
              <w:t xml:space="preserve"> sutured wounds, </w:t>
            </w:r>
            <w:r w:rsidR="00C37F9C">
              <w:rPr>
                <w:rFonts w:ascii="Times New Roman" w:hAnsi="Times New Roman" w:cs="Times New Roman"/>
                <w:sz w:val="20"/>
                <w:szCs w:val="20"/>
              </w:rPr>
              <w:t>and management of wound-Vac</w:t>
            </w:r>
          </w:p>
          <w:p w14:paraId="67311BD1" w14:textId="77777777" w:rsidR="002072BF" w:rsidRPr="00FD6696" w:rsidRDefault="002072BF" w:rsidP="002072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Suction and provide care for oral and nasopharyngeal </w:t>
            </w:r>
            <w:r w:rsidR="00FD6696">
              <w:rPr>
                <w:rFonts w:ascii="Times New Roman" w:hAnsi="Times New Roman" w:cs="Times New Roman"/>
                <w:sz w:val="20"/>
                <w:szCs w:val="20"/>
              </w:rPr>
              <w:t>tubes</w:t>
            </w:r>
          </w:p>
          <w:p w14:paraId="58498DA7" w14:textId="5E836050" w:rsidR="00FD6696" w:rsidRPr="00FD6696" w:rsidRDefault="00FD6696" w:rsidP="002072B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D6696">
              <w:rPr>
                <w:rFonts w:ascii="Times New Roman" w:hAnsi="Times New Roman" w:cs="Times New Roman"/>
                <w:sz w:val="20"/>
                <w:szCs w:val="20"/>
              </w:rPr>
              <w:t>Prepare</w:t>
            </w:r>
            <w:r w:rsidR="00482ED2">
              <w:rPr>
                <w:rFonts w:ascii="Times New Roman" w:hAnsi="Times New Roman" w:cs="Times New Roman"/>
                <w:sz w:val="20"/>
                <w:szCs w:val="20"/>
              </w:rPr>
              <w:t xml:space="preserve"> pre-op patient and provide post-op care</w:t>
            </w:r>
          </w:p>
        </w:tc>
      </w:tr>
    </w:tbl>
    <w:p w14:paraId="7C5233D1" w14:textId="6B48DA06" w:rsidR="008B7115" w:rsidRPr="003802F0" w:rsidRDefault="003802F0" w:rsidP="0076472D">
      <w:pPr>
        <w:spacing w:after="0"/>
        <w:rPr>
          <w:rFonts w:ascii="Times New Roman" w:hAnsi="Times New Roman" w:cs="Times New Roman"/>
          <w:b/>
          <w:bCs/>
          <w:color w:val="4472C4" w:themeColor="accent1"/>
        </w:rPr>
      </w:pPr>
      <w:r w:rsidRPr="003802F0">
        <w:rPr>
          <w:rFonts w:ascii="Times New Roman" w:hAnsi="Times New Roman" w:cs="Times New Roman"/>
          <w:b/>
          <w:bCs/>
          <w:color w:val="4472C4" w:themeColor="accent1"/>
        </w:rPr>
        <w:t>CERTIFICATIONS</w:t>
      </w:r>
      <w:r w:rsidR="001D13B5">
        <w:rPr>
          <w:rFonts w:ascii="Times New Roman" w:hAnsi="Times New Roman" w:cs="Times New Roman"/>
          <w:b/>
          <w:bCs/>
          <w:color w:val="4472C4" w:themeColor="accent1"/>
        </w:rPr>
        <w:t xml:space="preserve">                                                                                                                          EXPIRATION DATE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E29A8" w14:paraId="68C2621D" w14:textId="77777777" w:rsidTr="005A2729">
        <w:trPr>
          <w:trHeight w:val="224"/>
        </w:trPr>
        <w:tc>
          <w:tcPr>
            <w:tcW w:w="3596" w:type="dxa"/>
          </w:tcPr>
          <w:p w14:paraId="356798F2" w14:textId="643D1596" w:rsidR="002230EE" w:rsidRDefault="002230EE" w:rsidP="007647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Hospital Fire </w:t>
            </w:r>
            <w:r w:rsidR="00873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Life Safety</w:t>
            </w:r>
          </w:p>
          <w:p w14:paraId="6BF9258A" w14:textId="368F6021" w:rsidR="00A801DE" w:rsidRDefault="00CD3273" w:rsidP="007647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Advanced Cardiovascular Life Support</w:t>
            </w:r>
          </w:p>
          <w:p w14:paraId="0BF60446" w14:textId="2A1A5626" w:rsidR="00CD3273" w:rsidRDefault="00CD3273" w:rsidP="007647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Basic Life Support</w:t>
            </w:r>
          </w:p>
          <w:p w14:paraId="57D83DE7" w14:textId="3107E4EB" w:rsidR="00C64960" w:rsidRPr="00390B97" w:rsidRDefault="00C64960" w:rsidP="007647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17F1BDE2" w14:textId="2A58B21B" w:rsidR="002230EE" w:rsidRDefault="002230EE" w:rsidP="007850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SureFire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CPR</w:t>
            </w:r>
          </w:p>
          <w:p w14:paraId="2FF901EE" w14:textId="62635647" w:rsidR="000E29A8" w:rsidRPr="00EF496F" w:rsidRDefault="000E29A8" w:rsidP="007850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49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American Heart Association</w:t>
            </w:r>
          </w:p>
          <w:p w14:paraId="7352E8BD" w14:textId="11CDA7D4" w:rsidR="00CD3273" w:rsidRDefault="00CD3273" w:rsidP="007850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American Heart Association</w:t>
            </w:r>
          </w:p>
          <w:p w14:paraId="1DCB9D63" w14:textId="1C47A2F0" w:rsidR="00BA0527" w:rsidRPr="00390B97" w:rsidRDefault="00BA0527" w:rsidP="00317C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2E45E1CA" w14:textId="16721268" w:rsidR="002230EE" w:rsidRDefault="002230EE" w:rsidP="00EF49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 2024</w:t>
            </w:r>
          </w:p>
          <w:p w14:paraId="71BA84B0" w14:textId="34EEAA44" w:rsidR="00CD3273" w:rsidRDefault="00CD3273" w:rsidP="00EF49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</w:t>
            </w:r>
            <w:r w:rsidR="00180D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50EC87A" w14:textId="4A7DEB34" w:rsidR="000E29A8" w:rsidRPr="00474D72" w:rsidRDefault="00EF496F" w:rsidP="00EF49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4D72">
              <w:rPr>
                <w:rFonts w:ascii="Times New Roman" w:hAnsi="Times New Roman" w:cs="Times New Roman"/>
                <w:sz w:val="20"/>
                <w:szCs w:val="20"/>
              </w:rPr>
              <w:t xml:space="preserve">Aug </w:t>
            </w:r>
            <w:r w:rsidR="00180DC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761A9F8" w14:textId="7170CB6D" w:rsidR="00BA0527" w:rsidRDefault="00BA0527" w:rsidP="00EF496F">
            <w:pPr>
              <w:jc w:val="right"/>
              <w:rPr>
                <w:b/>
                <w:bCs/>
              </w:rPr>
            </w:pPr>
          </w:p>
        </w:tc>
      </w:tr>
    </w:tbl>
    <w:p w14:paraId="373AB2F3" w14:textId="7E84A78E" w:rsidR="00CE1EFD" w:rsidRDefault="00CE1EFD" w:rsidP="0076472D">
      <w:pPr>
        <w:spacing w:after="0"/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4499"/>
        <w:gridCol w:w="2695"/>
      </w:tblGrid>
      <w:tr w:rsidR="00D13AF5" w14:paraId="40CB72D5" w14:textId="77777777" w:rsidTr="005A2729">
        <w:tc>
          <w:tcPr>
            <w:tcW w:w="3596" w:type="dxa"/>
          </w:tcPr>
          <w:p w14:paraId="72E69762" w14:textId="338EDE29" w:rsidR="00D13AF5" w:rsidRPr="00AE4EDA" w:rsidRDefault="00D13AF5" w:rsidP="00D13A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9" w:type="dxa"/>
          </w:tcPr>
          <w:p w14:paraId="134A900D" w14:textId="01826703" w:rsidR="00D13AF5" w:rsidRPr="00C33487" w:rsidRDefault="00D13AF5" w:rsidP="00D13AF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2E850988" w14:textId="3B0CAA7E" w:rsidR="00D13AF5" w:rsidRPr="00C33487" w:rsidRDefault="00D13AF5" w:rsidP="00D13A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F5" w14:paraId="53FAC415" w14:textId="77777777" w:rsidTr="005A2729">
        <w:tc>
          <w:tcPr>
            <w:tcW w:w="3596" w:type="dxa"/>
          </w:tcPr>
          <w:p w14:paraId="580139B5" w14:textId="17EED8C8" w:rsidR="00D13AF5" w:rsidRPr="00C33487" w:rsidRDefault="00D13AF5" w:rsidP="00D13AF5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499" w:type="dxa"/>
          </w:tcPr>
          <w:p w14:paraId="420FB6E9" w14:textId="466B1EF8" w:rsidR="00D13AF5" w:rsidRPr="00C33487" w:rsidRDefault="00D13AF5" w:rsidP="00D13AF5">
            <w:pP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695" w:type="dxa"/>
          </w:tcPr>
          <w:p w14:paraId="6FE8E088" w14:textId="5F4E625C" w:rsidR="00D13AF5" w:rsidRPr="007C3803" w:rsidRDefault="00D13AF5" w:rsidP="00D13AF5">
            <w:pPr>
              <w:jc w:val="right"/>
              <w:rPr>
                <w:rFonts w:ascii="Times New Roman" w:hAnsi="Times New Roman" w:cs="Times New Roman"/>
                <w:color w:val="4472C4" w:themeColor="accent1"/>
              </w:rPr>
            </w:pPr>
          </w:p>
        </w:tc>
      </w:tr>
      <w:tr w:rsidR="00D13AF5" w14:paraId="01AEC4B9" w14:textId="77777777" w:rsidTr="00C527EE">
        <w:tc>
          <w:tcPr>
            <w:tcW w:w="3596" w:type="dxa"/>
          </w:tcPr>
          <w:p w14:paraId="6BC27DE3" w14:textId="76A4508D" w:rsidR="00D13AF5" w:rsidRPr="00C33487" w:rsidRDefault="00D13AF5" w:rsidP="00D13AF5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499" w:type="dxa"/>
          </w:tcPr>
          <w:p w14:paraId="1F646188" w14:textId="54BD20E8" w:rsidR="00D13AF5" w:rsidRPr="00C33487" w:rsidRDefault="00D13AF5" w:rsidP="00D13AF5">
            <w:pPr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695" w:type="dxa"/>
          </w:tcPr>
          <w:p w14:paraId="68FE5FD1" w14:textId="7BFDDABB" w:rsidR="00D13AF5" w:rsidRPr="00C33487" w:rsidRDefault="00D13AF5" w:rsidP="00D13AF5">
            <w:pPr>
              <w:jc w:val="right"/>
              <w:rPr>
                <w:rFonts w:ascii="Times New Roman" w:hAnsi="Times New Roman" w:cs="Times New Roman"/>
                <w:color w:val="4472C4" w:themeColor="accent1"/>
              </w:rPr>
            </w:pPr>
          </w:p>
        </w:tc>
      </w:tr>
    </w:tbl>
    <w:p w14:paraId="7746E02E" w14:textId="77777777" w:rsidR="00AD6B40" w:rsidRDefault="00AD6B40" w:rsidP="00AD6B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DA0FC" w14:textId="77777777" w:rsidR="00D13AF5" w:rsidRPr="00390B97" w:rsidRDefault="00D13AF5" w:rsidP="00D13AF5">
      <w:pPr>
        <w:spacing w:after="0"/>
        <w:rPr>
          <w:rFonts w:ascii="Times New Roman" w:hAnsi="Times New Roman" w:cs="Times New Roman"/>
          <w:b/>
          <w:bCs/>
          <w:color w:val="4472C4" w:themeColor="accent1"/>
        </w:rPr>
      </w:pPr>
    </w:p>
    <w:sectPr w:rsidR="00D13AF5" w:rsidRPr="00390B97" w:rsidSect="008024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08C8"/>
    <w:multiLevelType w:val="hybridMultilevel"/>
    <w:tmpl w:val="BE985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4CBE"/>
    <w:multiLevelType w:val="hybridMultilevel"/>
    <w:tmpl w:val="C254A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4405"/>
    <w:multiLevelType w:val="hybridMultilevel"/>
    <w:tmpl w:val="89FC1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5879"/>
    <w:multiLevelType w:val="hybridMultilevel"/>
    <w:tmpl w:val="D9AC4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A6CF8"/>
    <w:multiLevelType w:val="hybridMultilevel"/>
    <w:tmpl w:val="65167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32134"/>
    <w:multiLevelType w:val="hybridMultilevel"/>
    <w:tmpl w:val="0AD6F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14304"/>
    <w:multiLevelType w:val="hybridMultilevel"/>
    <w:tmpl w:val="422E5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179CB"/>
    <w:multiLevelType w:val="hybridMultilevel"/>
    <w:tmpl w:val="5D6EDB54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68"/>
    <w:rsid w:val="0001652B"/>
    <w:rsid w:val="00051CEF"/>
    <w:rsid w:val="00057724"/>
    <w:rsid w:val="00076F99"/>
    <w:rsid w:val="0007732C"/>
    <w:rsid w:val="00087EEB"/>
    <w:rsid w:val="000C1FCF"/>
    <w:rsid w:val="000E29A8"/>
    <w:rsid w:val="000E3387"/>
    <w:rsid w:val="000F4D38"/>
    <w:rsid w:val="001214C3"/>
    <w:rsid w:val="00180DC6"/>
    <w:rsid w:val="001B0891"/>
    <w:rsid w:val="001C1A91"/>
    <w:rsid w:val="001C3398"/>
    <w:rsid w:val="001D13B5"/>
    <w:rsid w:val="001D46CB"/>
    <w:rsid w:val="001D6071"/>
    <w:rsid w:val="002072BF"/>
    <w:rsid w:val="00214B86"/>
    <w:rsid w:val="002230EE"/>
    <w:rsid w:val="00240129"/>
    <w:rsid w:val="002412BA"/>
    <w:rsid w:val="00246D81"/>
    <w:rsid w:val="00264A4C"/>
    <w:rsid w:val="002C0397"/>
    <w:rsid w:val="002E290F"/>
    <w:rsid w:val="002E32CD"/>
    <w:rsid w:val="002F016F"/>
    <w:rsid w:val="00317C9E"/>
    <w:rsid w:val="00373E72"/>
    <w:rsid w:val="003802F0"/>
    <w:rsid w:val="00381959"/>
    <w:rsid w:val="00390B97"/>
    <w:rsid w:val="003C309A"/>
    <w:rsid w:val="00431C53"/>
    <w:rsid w:val="0045377F"/>
    <w:rsid w:val="004666DD"/>
    <w:rsid w:val="00474D72"/>
    <w:rsid w:val="00482ED2"/>
    <w:rsid w:val="004B0C52"/>
    <w:rsid w:val="00506E51"/>
    <w:rsid w:val="00562723"/>
    <w:rsid w:val="0056507A"/>
    <w:rsid w:val="00567312"/>
    <w:rsid w:val="00572DF2"/>
    <w:rsid w:val="005A2729"/>
    <w:rsid w:val="005B1D5C"/>
    <w:rsid w:val="005F21F2"/>
    <w:rsid w:val="00605393"/>
    <w:rsid w:val="0060713E"/>
    <w:rsid w:val="00620023"/>
    <w:rsid w:val="00626726"/>
    <w:rsid w:val="00645B31"/>
    <w:rsid w:val="0065215C"/>
    <w:rsid w:val="006539AE"/>
    <w:rsid w:val="00664B9C"/>
    <w:rsid w:val="00696C63"/>
    <w:rsid w:val="006B200D"/>
    <w:rsid w:val="006B4014"/>
    <w:rsid w:val="00706A69"/>
    <w:rsid w:val="00711258"/>
    <w:rsid w:val="00746198"/>
    <w:rsid w:val="0076472D"/>
    <w:rsid w:val="00785006"/>
    <w:rsid w:val="007915DD"/>
    <w:rsid w:val="007950C1"/>
    <w:rsid w:val="007C21FA"/>
    <w:rsid w:val="007C3803"/>
    <w:rsid w:val="007D0FCD"/>
    <w:rsid w:val="007D4D81"/>
    <w:rsid w:val="00802468"/>
    <w:rsid w:val="00816DDE"/>
    <w:rsid w:val="00826417"/>
    <w:rsid w:val="008356D7"/>
    <w:rsid w:val="00854528"/>
    <w:rsid w:val="008739C6"/>
    <w:rsid w:val="00873D4E"/>
    <w:rsid w:val="008766C7"/>
    <w:rsid w:val="00880A95"/>
    <w:rsid w:val="008A1694"/>
    <w:rsid w:val="008B7115"/>
    <w:rsid w:val="008E1E67"/>
    <w:rsid w:val="0092034C"/>
    <w:rsid w:val="009D0A92"/>
    <w:rsid w:val="009E284A"/>
    <w:rsid w:val="009F7831"/>
    <w:rsid w:val="00A25950"/>
    <w:rsid w:val="00A65713"/>
    <w:rsid w:val="00A73901"/>
    <w:rsid w:val="00A801DE"/>
    <w:rsid w:val="00AB181B"/>
    <w:rsid w:val="00AB7C73"/>
    <w:rsid w:val="00AD6B40"/>
    <w:rsid w:val="00AE4EDA"/>
    <w:rsid w:val="00AE68FB"/>
    <w:rsid w:val="00AF68AB"/>
    <w:rsid w:val="00B837A2"/>
    <w:rsid w:val="00BA0527"/>
    <w:rsid w:val="00BB73F8"/>
    <w:rsid w:val="00C05248"/>
    <w:rsid w:val="00C33487"/>
    <w:rsid w:val="00C33749"/>
    <w:rsid w:val="00C3528F"/>
    <w:rsid w:val="00C37F9C"/>
    <w:rsid w:val="00C64960"/>
    <w:rsid w:val="00C67330"/>
    <w:rsid w:val="00C67CBB"/>
    <w:rsid w:val="00C7150B"/>
    <w:rsid w:val="00C73BDA"/>
    <w:rsid w:val="00C77979"/>
    <w:rsid w:val="00C93FE6"/>
    <w:rsid w:val="00CB5320"/>
    <w:rsid w:val="00CD3273"/>
    <w:rsid w:val="00CE1EFD"/>
    <w:rsid w:val="00D024E0"/>
    <w:rsid w:val="00D13AF5"/>
    <w:rsid w:val="00D1679B"/>
    <w:rsid w:val="00D33CB4"/>
    <w:rsid w:val="00D549CB"/>
    <w:rsid w:val="00D71B5D"/>
    <w:rsid w:val="00D87693"/>
    <w:rsid w:val="00DB0BE8"/>
    <w:rsid w:val="00DB3967"/>
    <w:rsid w:val="00DD28DA"/>
    <w:rsid w:val="00DD5E2F"/>
    <w:rsid w:val="00DE4E74"/>
    <w:rsid w:val="00E43CFF"/>
    <w:rsid w:val="00E444F8"/>
    <w:rsid w:val="00E8769F"/>
    <w:rsid w:val="00E91CB3"/>
    <w:rsid w:val="00E96D08"/>
    <w:rsid w:val="00EC139D"/>
    <w:rsid w:val="00EF496F"/>
    <w:rsid w:val="00F36FE7"/>
    <w:rsid w:val="00F74596"/>
    <w:rsid w:val="00F7779E"/>
    <w:rsid w:val="00F95619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AC85"/>
  <w15:chartTrackingRefBased/>
  <w15:docId w15:val="{B6307501-52CF-4421-92C4-F48E164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00AF-32FA-4B9F-8D3E-9A3054D4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Munkhgerel Dorjgotov</dc:creator>
  <cp:keywords/>
  <dc:description/>
  <cp:lastModifiedBy>Munkhgerel Dorjgotov</cp:lastModifiedBy>
  <cp:revision>39</cp:revision>
  <cp:lastPrinted>2021-05-03T18:59:00Z</cp:lastPrinted>
  <dcterms:created xsi:type="dcterms:W3CDTF">2021-05-03T18:21:00Z</dcterms:created>
  <dcterms:modified xsi:type="dcterms:W3CDTF">2022-04-07T02:34:00Z</dcterms:modified>
</cp:coreProperties>
</file>