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2693" w14:textId="6031BDE0" w:rsidR="002F0D02" w:rsidRDefault="002F0D02" w:rsidP="00623BF1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DOMINIQUE COLEY</w:t>
      </w:r>
      <w:r w:rsidR="00623BF1">
        <w:rPr>
          <w:rFonts w:ascii="Times New Roman" w:eastAsia="Times New Roman" w:hAnsi="Times New Roman" w:cs="Times New Roman"/>
        </w:rPr>
        <w:t xml:space="preserve"> </w:t>
      </w:r>
      <w:r w:rsidRPr="002F0D02">
        <w:rPr>
          <w:rFonts w:ascii="Times New Roman" w:eastAsia="Times New Roman" w:hAnsi="Times New Roman" w:cs="Times New Roman"/>
        </w:rPr>
        <w:t>RN</w:t>
      </w:r>
    </w:p>
    <w:p w14:paraId="2A3C3C41" w14:textId="0828CD74" w:rsidR="002F0D02" w:rsidRDefault="002F0D02" w:rsidP="002F0D02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hyperlink r:id="rId4" w:history="1">
        <w:r w:rsidRPr="00D959C7">
          <w:rPr>
            <w:rStyle w:val="Hyperlink"/>
            <w:rFonts w:ascii="Times New Roman" w:eastAsia="Times New Roman" w:hAnsi="Times New Roman" w:cs="Times New Roman"/>
          </w:rPr>
          <w:t>dscoley08@gmail.com</w:t>
        </w:r>
      </w:hyperlink>
    </w:p>
    <w:p w14:paraId="4C0F5A73" w14:textId="205EA074" w:rsidR="002F0D02" w:rsidRPr="002F0D02" w:rsidRDefault="002F0D02" w:rsidP="002F0D02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662-420-3070</w:t>
      </w:r>
    </w:p>
    <w:p w14:paraId="040DBB7B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</w:p>
    <w:p w14:paraId="1DDE1F06" w14:textId="35308983" w:rsidR="002F0D02" w:rsidRDefault="002F0D02" w:rsidP="002F0D02">
      <w:pPr>
        <w:spacing w:line="480" w:lineRule="auto"/>
        <w:rPr>
          <w:rFonts w:ascii="Times New Roman" w:eastAsia="Times New Roman" w:hAnsi="Times New Roman" w:cs="Times New Roman"/>
          <w:b/>
          <w:bCs/>
        </w:rPr>
      </w:pPr>
      <w:r w:rsidRPr="002F0D02">
        <w:rPr>
          <w:rFonts w:ascii="Times New Roman" w:eastAsia="Times New Roman" w:hAnsi="Times New Roman" w:cs="Times New Roman"/>
          <w:b/>
          <w:bCs/>
        </w:rPr>
        <w:t>Work Experience</w:t>
      </w:r>
    </w:p>
    <w:p w14:paraId="22183903" w14:textId="3A736304" w:rsid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7552A7">
        <w:rPr>
          <w:rFonts w:ascii="Times New Roman" w:eastAsia="Times New Roman" w:hAnsi="Times New Roman" w:cs="Times New Roman"/>
          <w:u w:val="single"/>
        </w:rPr>
        <w:t>Registered Nurse- Snap Nurse</w:t>
      </w:r>
      <w:r w:rsidR="007552A7" w:rsidRPr="007552A7">
        <w:rPr>
          <w:rFonts w:ascii="Times New Roman" w:eastAsia="Times New Roman" w:hAnsi="Times New Roman" w:cs="Times New Roman"/>
          <w:u w:val="single"/>
        </w:rPr>
        <w:t xml:space="preserve"> Louisiana Behavioral Health Hospital-Shreveport, LA</w:t>
      </w:r>
    </w:p>
    <w:p w14:paraId="77AA6ABD" w14:textId="5D3FE312" w:rsidR="007552A7" w:rsidRDefault="007552A7" w:rsidP="002F0D0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January 2022-February 2022</w:t>
      </w:r>
    </w:p>
    <w:p w14:paraId="76F709E5" w14:textId="524E69C0" w:rsidR="007552A7" w:rsidRPr="002F0D02" w:rsidRDefault="007552A7" w:rsidP="002F0D0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-Provide direct nursing care to patients with psychiatric disorders and COVID-19</w:t>
      </w:r>
    </w:p>
    <w:p w14:paraId="6D58EBA3" w14:textId="47152CD4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 w:rsidRPr="002F0D02">
        <w:rPr>
          <w:rFonts w:ascii="Times New Roman" w:eastAsia="Times New Roman" w:hAnsi="Times New Roman" w:cs="Times New Roman"/>
          <w:u w:val="single"/>
        </w:rPr>
        <w:t>-</w:t>
      </w:r>
      <w:r w:rsidRPr="002F0D02">
        <w:rPr>
          <w:rFonts w:ascii="Times New Roman" w:eastAsia="Times New Roman" w:hAnsi="Times New Roman" w:cs="Times New Roman"/>
          <w:u w:val="single"/>
        </w:rPr>
        <w:t xml:space="preserve">Registered Nurse- </w:t>
      </w:r>
      <w:r w:rsidR="007552A7">
        <w:rPr>
          <w:rFonts w:ascii="Times New Roman" w:eastAsia="Times New Roman" w:hAnsi="Times New Roman" w:cs="Times New Roman"/>
          <w:u w:val="single"/>
        </w:rPr>
        <w:t>O</w:t>
      </w:r>
      <w:r w:rsidR="00623BF1">
        <w:rPr>
          <w:rFonts w:ascii="Times New Roman" w:eastAsia="Times New Roman" w:hAnsi="Times New Roman" w:cs="Times New Roman"/>
          <w:u w:val="single"/>
        </w:rPr>
        <w:t>chsner Medical Center</w:t>
      </w:r>
      <w:r w:rsidRPr="002F0D02">
        <w:rPr>
          <w:rFonts w:ascii="Times New Roman" w:eastAsia="Times New Roman" w:hAnsi="Times New Roman" w:cs="Times New Roman"/>
          <w:u w:val="single"/>
        </w:rPr>
        <w:t>-</w:t>
      </w:r>
      <w:r w:rsidR="00623BF1">
        <w:rPr>
          <w:rFonts w:ascii="Times New Roman" w:eastAsia="Times New Roman" w:hAnsi="Times New Roman" w:cs="Times New Roman"/>
          <w:u w:val="single"/>
        </w:rPr>
        <w:t>Baton Rouge, LA</w:t>
      </w:r>
    </w:p>
    <w:p w14:paraId="0754D0D7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June 2020 to January 2022</w:t>
      </w:r>
    </w:p>
    <w:p w14:paraId="5BDC8F10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-Provide direct nursing care to adult patients on medical surgical units</w:t>
      </w:r>
    </w:p>
    <w:p w14:paraId="3769332D" w14:textId="6A476D5A" w:rsidR="002F0D02" w:rsidRPr="002F0D02" w:rsidRDefault="007552A7" w:rsidP="002F0D0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F0D02" w:rsidRPr="007552A7">
        <w:rPr>
          <w:rFonts w:ascii="Times New Roman" w:eastAsia="Times New Roman" w:hAnsi="Times New Roman" w:cs="Times New Roman"/>
          <w:u w:val="single"/>
        </w:rPr>
        <w:t>Registered Nurse-</w:t>
      </w:r>
      <w:r>
        <w:rPr>
          <w:rFonts w:ascii="Times New Roman" w:eastAsia="Times New Roman" w:hAnsi="Times New Roman" w:cs="Times New Roman"/>
          <w:u w:val="single"/>
        </w:rPr>
        <w:t xml:space="preserve"> Quest Healthcare </w:t>
      </w:r>
      <w:r w:rsidR="002F0D02" w:rsidRPr="007552A7">
        <w:rPr>
          <w:rFonts w:ascii="Times New Roman" w:eastAsia="Times New Roman" w:hAnsi="Times New Roman" w:cs="Times New Roman"/>
          <w:u w:val="single"/>
        </w:rPr>
        <w:t>Full-time travel nurse- Baptist Health- Fort Smith, AR</w:t>
      </w:r>
    </w:p>
    <w:p w14:paraId="59DD216F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October 2021-November 2021</w:t>
      </w:r>
    </w:p>
    <w:p w14:paraId="1358823C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-Provide direct nursing care to adult patients on various medical surgical units</w:t>
      </w:r>
    </w:p>
    <w:p w14:paraId="4588E248" w14:textId="2AEE445C" w:rsidR="002F0D02" w:rsidRPr="007552A7" w:rsidRDefault="007552A7" w:rsidP="002F0D02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 w:rsidRPr="007552A7">
        <w:rPr>
          <w:rFonts w:ascii="Times New Roman" w:eastAsia="Times New Roman" w:hAnsi="Times New Roman" w:cs="Times New Roman"/>
          <w:u w:val="single"/>
        </w:rPr>
        <w:t>-</w:t>
      </w:r>
      <w:r w:rsidR="002F0D02" w:rsidRPr="007552A7">
        <w:rPr>
          <w:rFonts w:ascii="Times New Roman" w:eastAsia="Times New Roman" w:hAnsi="Times New Roman" w:cs="Times New Roman"/>
          <w:u w:val="single"/>
        </w:rPr>
        <w:t>Registered Nurse-travel nurse- Lakeside Behavioral Health System- Memphis, TN</w:t>
      </w:r>
    </w:p>
    <w:p w14:paraId="2F5DBD9F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April 2020-May 2020</w:t>
      </w:r>
    </w:p>
    <w:p w14:paraId="3A4051F5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-Provide direct nursing care to adult and children patients on various mental health and detox units</w:t>
      </w:r>
    </w:p>
    <w:p w14:paraId="5094EBA2" w14:textId="44C491F6" w:rsidR="002F0D02" w:rsidRPr="007552A7" w:rsidRDefault="007552A7" w:rsidP="002F0D02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 w:rsidRPr="007552A7">
        <w:rPr>
          <w:rFonts w:ascii="Times New Roman" w:eastAsia="Times New Roman" w:hAnsi="Times New Roman" w:cs="Times New Roman"/>
          <w:u w:val="single"/>
        </w:rPr>
        <w:t>-</w:t>
      </w:r>
      <w:r w:rsidR="002F0D02" w:rsidRPr="007552A7">
        <w:rPr>
          <w:rFonts w:ascii="Times New Roman" w:eastAsia="Times New Roman" w:hAnsi="Times New Roman" w:cs="Times New Roman"/>
          <w:u w:val="single"/>
        </w:rPr>
        <w:t>Registered Nurse- Alliance Healthcare Services - Memphis, TN</w:t>
      </w:r>
    </w:p>
    <w:p w14:paraId="7C209890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September 2019 to January 2020</w:t>
      </w:r>
    </w:p>
    <w:p w14:paraId="0989D00A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-Provide direct nursing care to patients in mental health crisis and detox units</w:t>
      </w:r>
    </w:p>
    <w:p w14:paraId="21D88A39" w14:textId="6F4E33FB" w:rsidR="007552A7" w:rsidRDefault="007552A7" w:rsidP="002F0D02">
      <w:pPr>
        <w:spacing w:line="480" w:lineRule="auto"/>
        <w:rPr>
          <w:rFonts w:ascii="Times New Roman" w:eastAsia="Times New Roman" w:hAnsi="Times New Roman" w:cs="Times New Roman"/>
        </w:rPr>
      </w:pPr>
    </w:p>
    <w:p w14:paraId="262D1CD2" w14:textId="77777777" w:rsidR="00623BF1" w:rsidRDefault="00623BF1" w:rsidP="002F0D02">
      <w:pPr>
        <w:spacing w:line="480" w:lineRule="auto"/>
        <w:rPr>
          <w:rFonts w:ascii="Times New Roman" w:eastAsia="Times New Roman" w:hAnsi="Times New Roman" w:cs="Times New Roman"/>
        </w:rPr>
      </w:pPr>
    </w:p>
    <w:p w14:paraId="06FECFB3" w14:textId="6115F157" w:rsidR="002F0D02" w:rsidRPr="007552A7" w:rsidRDefault="007552A7" w:rsidP="002F0D02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 w:rsidRPr="007552A7">
        <w:rPr>
          <w:rFonts w:ascii="Times New Roman" w:eastAsia="Times New Roman" w:hAnsi="Times New Roman" w:cs="Times New Roman"/>
          <w:u w:val="single"/>
        </w:rPr>
        <w:lastRenderedPageBreak/>
        <w:t>-Registered</w:t>
      </w:r>
      <w:r w:rsidR="002F0D02" w:rsidRPr="007552A7">
        <w:rPr>
          <w:rFonts w:ascii="Times New Roman" w:eastAsia="Times New Roman" w:hAnsi="Times New Roman" w:cs="Times New Roman"/>
          <w:u w:val="single"/>
        </w:rPr>
        <w:t xml:space="preserve"> Nurse- Parkwood Behavioral Health System - Olive Branch, MS</w:t>
      </w:r>
    </w:p>
    <w:p w14:paraId="7872C51D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April 2017 to September 2019</w:t>
      </w:r>
    </w:p>
    <w:p w14:paraId="6600E77D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 Provide direct nursing care to patients of all ages admitted to the psychiatric inpatient care units</w:t>
      </w:r>
    </w:p>
    <w:p w14:paraId="4BBD8D49" w14:textId="0BC24395" w:rsidR="002F0D02" w:rsidRPr="007552A7" w:rsidRDefault="007552A7" w:rsidP="002F0D02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 w:rsidRPr="007552A7">
        <w:rPr>
          <w:rFonts w:ascii="Times New Roman" w:eastAsia="Times New Roman" w:hAnsi="Times New Roman" w:cs="Times New Roman"/>
          <w:u w:val="single"/>
        </w:rPr>
        <w:t>-</w:t>
      </w:r>
      <w:r w:rsidR="002F0D02" w:rsidRPr="007552A7">
        <w:rPr>
          <w:rFonts w:ascii="Times New Roman" w:eastAsia="Times New Roman" w:hAnsi="Times New Roman" w:cs="Times New Roman"/>
          <w:u w:val="single"/>
        </w:rPr>
        <w:t>Registered Nurse Consultant, contract- Resources for Human Development- Memphis, TN</w:t>
      </w:r>
    </w:p>
    <w:p w14:paraId="41E2126B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July 2018 to October 2018</w:t>
      </w:r>
    </w:p>
    <w:p w14:paraId="4FB14022" w14:textId="7E28149F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-Provide supervision for home managers and direct support professionals in the care and medication</w:t>
      </w:r>
      <w:r w:rsidR="007552A7">
        <w:rPr>
          <w:rFonts w:ascii="Times New Roman" w:eastAsia="Times New Roman" w:hAnsi="Times New Roman" w:cs="Times New Roman"/>
        </w:rPr>
        <w:t xml:space="preserve"> </w:t>
      </w:r>
      <w:r w:rsidRPr="002F0D02">
        <w:rPr>
          <w:rFonts w:ascii="Times New Roman" w:eastAsia="Times New Roman" w:hAnsi="Times New Roman" w:cs="Times New Roman"/>
        </w:rPr>
        <w:t>administration to patients with disabilities.</w:t>
      </w:r>
    </w:p>
    <w:p w14:paraId="5DF62527" w14:textId="741C5633" w:rsidR="002F0D02" w:rsidRPr="007552A7" w:rsidRDefault="007552A7" w:rsidP="002F0D02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 w:rsidRPr="007552A7">
        <w:rPr>
          <w:rFonts w:ascii="Times New Roman" w:eastAsia="Times New Roman" w:hAnsi="Times New Roman" w:cs="Times New Roman"/>
          <w:u w:val="single"/>
        </w:rPr>
        <w:t>-R</w:t>
      </w:r>
      <w:r w:rsidR="002F0D02" w:rsidRPr="007552A7">
        <w:rPr>
          <w:rFonts w:ascii="Times New Roman" w:eastAsia="Times New Roman" w:hAnsi="Times New Roman" w:cs="Times New Roman"/>
          <w:u w:val="single"/>
        </w:rPr>
        <w:t>egistered Nurse Methodist Hospital-South Memphis, TN</w:t>
      </w:r>
    </w:p>
    <w:p w14:paraId="46FC29FA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April 2017 to October 2017</w:t>
      </w:r>
    </w:p>
    <w:p w14:paraId="52E3295F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 Provide direct nursing services to patients admitted to the Medical-Surgical Unit</w:t>
      </w:r>
    </w:p>
    <w:p w14:paraId="59D29D7F" w14:textId="3727824E" w:rsidR="002F0D02" w:rsidRPr="007552A7" w:rsidRDefault="007552A7" w:rsidP="002F0D02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-</w:t>
      </w:r>
      <w:r w:rsidR="002F0D02" w:rsidRPr="007552A7">
        <w:rPr>
          <w:rFonts w:ascii="Times New Roman" w:eastAsia="Times New Roman" w:hAnsi="Times New Roman" w:cs="Times New Roman"/>
          <w:u w:val="single"/>
        </w:rPr>
        <w:t>Registered Nurse Baptist Memorial Hospital-Desoto Southaven, MS</w:t>
      </w:r>
    </w:p>
    <w:p w14:paraId="7FF0EEB8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December 2015 to April 2017</w:t>
      </w:r>
    </w:p>
    <w:p w14:paraId="63BE4BB2" w14:textId="01BEC035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 Provide direct nursing services to patients on to the Medical-Surgical/Oncology/Orthopedic Unit</w:t>
      </w:r>
    </w:p>
    <w:p w14:paraId="166ACCA0" w14:textId="17E980CD" w:rsidR="002F0D02" w:rsidRPr="007552A7" w:rsidRDefault="007552A7" w:rsidP="002F0D02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 w:rsidRPr="007552A7">
        <w:rPr>
          <w:rFonts w:ascii="Times New Roman" w:eastAsia="Times New Roman" w:hAnsi="Times New Roman" w:cs="Times New Roman"/>
          <w:u w:val="single"/>
        </w:rPr>
        <w:t>-</w:t>
      </w:r>
      <w:r w:rsidR="002F0D02" w:rsidRPr="007552A7">
        <w:rPr>
          <w:rFonts w:ascii="Times New Roman" w:eastAsia="Times New Roman" w:hAnsi="Times New Roman" w:cs="Times New Roman"/>
          <w:u w:val="single"/>
        </w:rPr>
        <w:t>Registered Nurse Baptist Memorial Hospital-Memphis</w:t>
      </w:r>
    </w:p>
    <w:p w14:paraId="1A38CB40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March 2014 to December 2015</w:t>
      </w:r>
    </w:p>
    <w:p w14:paraId="3F34A262" w14:textId="73FEFA7B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-Provide direct nursing services to patients admitted to the Medical-Surgical/Oncology Unit</w:t>
      </w:r>
    </w:p>
    <w:p w14:paraId="61466011" w14:textId="1F9B76AF" w:rsidR="002F0D02" w:rsidRPr="007552A7" w:rsidRDefault="007552A7" w:rsidP="002F0D02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 w:rsidRPr="007552A7">
        <w:rPr>
          <w:rFonts w:ascii="Times New Roman" w:eastAsia="Times New Roman" w:hAnsi="Times New Roman" w:cs="Times New Roman"/>
          <w:u w:val="single"/>
        </w:rPr>
        <w:t>-</w:t>
      </w:r>
      <w:r w:rsidR="002F0D02" w:rsidRPr="007552A7">
        <w:rPr>
          <w:rFonts w:ascii="Times New Roman" w:eastAsia="Times New Roman" w:hAnsi="Times New Roman" w:cs="Times New Roman"/>
          <w:u w:val="single"/>
        </w:rPr>
        <w:t>Registered Nurse Lakeside Behavioral Health System Memphis, TN</w:t>
      </w:r>
    </w:p>
    <w:p w14:paraId="63E05D8A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April 2014 to October 2014</w:t>
      </w:r>
    </w:p>
    <w:p w14:paraId="31717085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 Provide direct nursing care to patients of all ages admitted to the psychiatric inpatient care unit</w:t>
      </w:r>
    </w:p>
    <w:p w14:paraId="71281958" w14:textId="77777777" w:rsidR="002F0D02" w:rsidRPr="007552A7" w:rsidRDefault="002F0D02" w:rsidP="002F0D02">
      <w:pPr>
        <w:spacing w:line="480" w:lineRule="auto"/>
        <w:rPr>
          <w:rFonts w:ascii="Times New Roman" w:eastAsia="Times New Roman" w:hAnsi="Times New Roman" w:cs="Times New Roman"/>
          <w:b/>
          <w:bCs/>
        </w:rPr>
      </w:pPr>
      <w:r w:rsidRPr="007552A7">
        <w:rPr>
          <w:rFonts w:ascii="Times New Roman" w:eastAsia="Times New Roman" w:hAnsi="Times New Roman" w:cs="Times New Roman"/>
          <w:b/>
          <w:bCs/>
        </w:rPr>
        <w:t>Education</w:t>
      </w:r>
    </w:p>
    <w:p w14:paraId="2A613DD4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0D02">
        <w:rPr>
          <w:rFonts w:ascii="Times New Roman" w:eastAsia="Times New Roman" w:hAnsi="Times New Roman" w:cs="Times New Roman"/>
        </w:rPr>
        <w:t>Masters</w:t>
      </w:r>
      <w:proofErr w:type="spellEnd"/>
      <w:r w:rsidRPr="002F0D02">
        <w:rPr>
          <w:rFonts w:ascii="Times New Roman" w:eastAsia="Times New Roman" w:hAnsi="Times New Roman" w:cs="Times New Roman"/>
        </w:rPr>
        <w:t xml:space="preserve"> of Science</w:t>
      </w:r>
      <w:proofErr w:type="gramEnd"/>
      <w:r w:rsidRPr="002F0D02">
        <w:rPr>
          <w:rFonts w:ascii="Times New Roman" w:eastAsia="Times New Roman" w:hAnsi="Times New Roman" w:cs="Times New Roman"/>
        </w:rPr>
        <w:t xml:space="preserve"> in Nursing, Psychiatric Mental Health Nurse Practitioner</w:t>
      </w:r>
    </w:p>
    <w:p w14:paraId="6F8DC767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 Walden University, August 2019</w:t>
      </w:r>
    </w:p>
    <w:p w14:paraId="2D27AF02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lastRenderedPageBreak/>
        <w:t>Associates Degree in Nursing</w:t>
      </w:r>
    </w:p>
    <w:p w14:paraId="6671AB7A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-Troy University December 2013</w:t>
      </w:r>
    </w:p>
    <w:p w14:paraId="31CC59A9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F0D02">
        <w:rPr>
          <w:rFonts w:ascii="Times New Roman" w:eastAsia="Times New Roman" w:hAnsi="Times New Roman" w:cs="Times New Roman"/>
        </w:rPr>
        <w:t>Bachelors</w:t>
      </w:r>
      <w:proofErr w:type="spellEnd"/>
      <w:r w:rsidRPr="002F0D02">
        <w:rPr>
          <w:rFonts w:ascii="Times New Roman" w:eastAsia="Times New Roman" w:hAnsi="Times New Roman" w:cs="Times New Roman"/>
        </w:rPr>
        <w:t xml:space="preserve"> of Science</w:t>
      </w:r>
      <w:proofErr w:type="gramEnd"/>
      <w:r w:rsidRPr="002F0D02">
        <w:rPr>
          <w:rFonts w:ascii="Times New Roman" w:eastAsia="Times New Roman" w:hAnsi="Times New Roman" w:cs="Times New Roman"/>
        </w:rPr>
        <w:t xml:space="preserve"> in Exercise Science</w:t>
      </w:r>
    </w:p>
    <w:p w14:paraId="07988948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-University of Mississippi August 2011</w:t>
      </w:r>
    </w:p>
    <w:p w14:paraId="01D73D51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NURSING LICENSES and Certifications</w:t>
      </w:r>
    </w:p>
    <w:p w14:paraId="3957FBB5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-MS compact RN license January 2014 to Present - #896344</w:t>
      </w:r>
    </w:p>
    <w:p w14:paraId="7F6019D5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-Current BLS</w:t>
      </w:r>
    </w:p>
    <w:p w14:paraId="24CBF15F" w14:textId="77777777" w:rsidR="002F0D02" w:rsidRPr="007552A7" w:rsidRDefault="002F0D02" w:rsidP="002F0D02">
      <w:pPr>
        <w:spacing w:line="480" w:lineRule="auto"/>
        <w:rPr>
          <w:rFonts w:ascii="Times New Roman" w:eastAsia="Times New Roman" w:hAnsi="Times New Roman" w:cs="Times New Roman"/>
          <w:b/>
          <w:bCs/>
        </w:rPr>
      </w:pPr>
      <w:r w:rsidRPr="007552A7">
        <w:rPr>
          <w:rFonts w:ascii="Times New Roman" w:eastAsia="Times New Roman" w:hAnsi="Times New Roman" w:cs="Times New Roman"/>
          <w:b/>
          <w:bCs/>
        </w:rPr>
        <w:t>References</w:t>
      </w:r>
    </w:p>
    <w:p w14:paraId="3EF7A00E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r w:rsidRPr="002F0D02">
        <w:rPr>
          <w:rFonts w:ascii="Times New Roman" w:eastAsia="Times New Roman" w:hAnsi="Times New Roman" w:cs="Times New Roman"/>
        </w:rPr>
        <w:t>Rateesha</w:t>
      </w:r>
      <w:proofErr w:type="spellEnd"/>
      <w:r w:rsidRPr="002F0D02">
        <w:rPr>
          <w:rFonts w:ascii="Times New Roman" w:eastAsia="Times New Roman" w:hAnsi="Times New Roman" w:cs="Times New Roman"/>
        </w:rPr>
        <w:t xml:space="preserve"> McLeod, RN, 662-202-8974</w:t>
      </w:r>
    </w:p>
    <w:p w14:paraId="3CC40B0F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Shandell Kidd RN, 662-549-5276</w:t>
      </w:r>
    </w:p>
    <w:p w14:paraId="47E90D59" w14:textId="77777777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Ethel Johnson, MBA, program director, 901-598-4583</w:t>
      </w:r>
    </w:p>
    <w:p w14:paraId="2646F082" w14:textId="52B1F36F" w:rsidR="002F0D02" w:rsidRPr="002F0D02" w:rsidRDefault="002F0D02" w:rsidP="002F0D02">
      <w:pPr>
        <w:spacing w:line="480" w:lineRule="auto"/>
        <w:rPr>
          <w:rFonts w:ascii="Times New Roman" w:eastAsia="Times New Roman" w:hAnsi="Times New Roman" w:cs="Times New Roman"/>
        </w:rPr>
      </w:pPr>
      <w:r w:rsidRPr="002F0D02">
        <w:rPr>
          <w:rFonts w:ascii="Times New Roman" w:eastAsia="Times New Roman" w:hAnsi="Times New Roman" w:cs="Times New Roman"/>
        </w:rPr>
        <w:t>Mickie Woodall, RN 901-282-6079</w:t>
      </w:r>
    </w:p>
    <w:sectPr w:rsidR="002F0D02" w:rsidRPr="002F0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02"/>
    <w:rsid w:val="002F0D02"/>
    <w:rsid w:val="00623BF1"/>
    <w:rsid w:val="007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63058"/>
  <w15:chartTrackingRefBased/>
  <w15:docId w15:val="{32B56CAB-72FB-5848-BBFD-60DB0518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coley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R. Rosemon</dc:creator>
  <cp:keywords/>
  <dc:description/>
  <cp:lastModifiedBy>Jasmine R. Rosemon</cp:lastModifiedBy>
  <cp:revision>1</cp:revision>
  <cp:lastPrinted>2022-03-17T15:38:00Z</cp:lastPrinted>
  <dcterms:created xsi:type="dcterms:W3CDTF">2022-03-17T15:37:00Z</dcterms:created>
  <dcterms:modified xsi:type="dcterms:W3CDTF">2022-03-17T15:50:00Z</dcterms:modified>
</cp:coreProperties>
</file>