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7DCE" w:rsidRDefault="006566EE">
      <w:pPr>
        <w:spacing w:before="100" w:after="100" w:line="240" w:lineRule="auto"/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Ski Pierce  </w:t>
      </w:r>
    </w:p>
    <w:p w14:paraId="00000002" w14:textId="77777777" w:rsidR="00107DCE" w:rsidRDefault="006566EE">
      <w:pPr>
        <w:spacing w:before="100" w:after="100" w:line="240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550 E Weddell Drive #1309</w:t>
      </w:r>
    </w:p>
    <w:p w14:paraId="00000003" w14:textId="77777777" w:rsidR="00107DCE" w:rsidRDefault="006566EE">
      <w:pPr>
        <w:spacing w:before="100" w:after="100" w:line="240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Sunnyvale, CA 94089</w:t>
      </w:r>
    </w:p>
    <w:p w14:paraId="00000004" w14:textId="77777777" w:rsidR="00107DCE" w:rsidRDefault="006566EE">
      <w:pPr>
        <w:spacing w:before="100" w:after="10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Oguneshu.oyamedusa2030@gmail.com</w:t>
      </w:r>
    </w:p>
    <w:p w14:paraId="00000005" w14:textId="77777777" w:rsidR="00107DCE" w:rsidRDefault="006566EE">
      <w:pPr>
        <w:spacing w:before="100" w:after="10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305 834-3200</w:t>
      </w:r>
    </w:p>
    <w:p w14:paraId="00000006" w14:textId="77777777" w:rsidR="00107DCE" w:rsidRDefault="006566EE">
      <w:pPr>
        <w:spacing w:before="100" w:after="100" w:line="24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Objective</w:t>
      </w:r>
      <w:r>
        <w:rPr>
          <w:sz w:val="24"/>
          <w:szCs w:val="24"/>
        </w:rPr>
        <w:t xml:space="preserve"> </w:t>
      </w:r>
    </w:p>
    <w:p w14:paraId="00000007" w14:textId="77777777" w:rsidR="00107DCE" w:rsidRDefault="006566EE">
      <w:p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To be at the service of my patients and help them in recovering from their illness, along with enhancing my skills as a nurse while pursuing my long term goal to become an Nurse Educator.</w:t>
      </w:r>
    </w:p>
    <w:p w14:paraId="00000008" w14:textId="77777777" w:rsidR="00107DCE" w:rsidRDefault="006566EE">
      <w:pPr>
        <w:spacing w:before="100" w:after="100" w:line="24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Profile Summary</w:t>
      </w:r>
      <w:r>
        <w:rPr>
          <w:sz w:val="24"/>
          <w:szCs w:val="24"/>
        </w:rPr>
        <w:t xml:space="preserve"> </w:t>
      </w:r>
    </w:p>
    <w:p w14:paraId="00000009" w14:textId="647AF2F3" w:rsidR="00107DCE" w:rsidRPr="004A1FC7" w:rsidRDefault="006566EE" w:rsidP="004A1FC7">
      <w:pPr>
        <w:pStyle w:val="ListParagraph"/>
        <w:numPr>
          <w:ilvl w:val="0"/>
          <w:numId w:val="3"/>
        </w:numPr>
        <w:spacing w:before="100" w:after="100" w:line="240" w:lineRule="auto"/>
        <w:rPr>
          <w:color w:val="000000"/>
          <w:sz w:val="24"/>
          <w:szCs w:val="24"/>
        </w:rPr>
      </w:pPr>
      <w:r w:rsidRPr="004A1FC7">
        <w:rPr>
          <w:sz w:val="24"/>
          <w:szCs w:val="24"/>
        </w:rPr>
        <w:t xml:space="preserve"> years of rich experience in the medical profes</w:t>
      </w:r>
      <w:r w:rsidRPr="004A1FC7">
        <w:rPr>
          <w:sz w:val="24"/>
          <w:szCs w:val="24"/>
        </w:rPr>
        <w:t xml:space="preserve">sion as a nurse. </w:t>
      </w:r>
    </w:p>
    <w:p w14:paraId="0000000A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xperience in training and managing nursing staff as an Assistant Director Of Nursing  </w:t>
      </w:r>
    </w:p>
    <w:p w14:paraId="0000000B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Experience under all kinds of stressful situations.</w:t>
      </w:r>
    </w:p>
    <w:p w14:paraId="0000000C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Experience in Neuro</w:t>
      </w:r>
      <w:r>
        <w:rPr>
          <w:color w:val="000000"/>
          <w:sz w:val="24"/>
          <w:szCs w:val="24"/>
        </w:rPr>
        <w:t xml:space="preserve"> Trauma I</w:t>
      </w:r>
      <w:r>
        <w:rPr>
          <w:sz w:val="24"/>
          <w:szCs w:val="24"/>
        </w:rPr>
        <w:t xml:space="preserve">CU,-Telemetry/ IMCU </w:t>
      </w:r>
    </w:p>
    <w:p w14:paraId="0000000D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sz w:val="24"/>
          <w:szCs w:val="24"/>
        </w:rPr>
      </w:pPr>
      <w:r>
        <w:rPr>
          <w:sz w:val="24"/>
          <w:szCs w:val="24"/>
        </w:rPr>
        <w:t>Burns 1 year as a Travel Nurse at Doctor’s Hospit</w:t>
      </w:r>
      <w:r>
        <w:rPr>
          <w:sz w:val="24"/>
          <w:szCs w:val="24"/>
        </w:rPr>
        <w:t xml:space="preserve">al </w:t>
      </w:r>
    </w:p>
    <w:p w14:paraId="0000000E" w14:textId="77777777" w:rsidR="00107DCE" w:rsidRDefault="006566EE">
      <w:pPr>
        <w:spacing w:before="100" w:after="100" w:line="24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Skills Summary</w:t>
      </w:r>
      <w:r>
        <w:rPr>
          <w:sz w:val="24"/>
          <w:szCs w:val="24"/>
        </w:rPr>
        <w:t xml:space="preserve"> </w:t>
      </w:r>
    </w:p>
    <w:p w14:paraId="0000000F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Collaborated with appropriate health team members for coordination of daily plan of care for various of patients.</w:t>
      </w:r>
    </w:p>
    <w:p w14:paraId="00000010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Leading IDT meetings, Standup meeting, and Eagle Room Process</w:t>
      </w:r>
    </w:p>
    <w:p w14:paraId="00000011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Good interpersonal skills enabling me to manage and work eff</w:t>
      </w:r>
      <w:r>
        <w:rPr>
          <w:sz w:val="24"/>
          <w:szCs w:val="24"/>
        </w:rPr>
        <w:t xml:space="preserve">ectively with the other staff. </w:t>
      </w:r>
    </w:p>
    <w:p w14:paraId="00000012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Documented the effectiveness of nursing care and modified plan of care as patients’ progresses toward expected outcomes.</w:t>
      </w:r>
    </w:p>
    <w:p w14:paraId="00000013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Experienced in training new employees and inducting them into the new job.</w:t>
      </w:r>
    </w:p>
    <w:p w14:paraId="00000014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Supervising staff, including</w:t>
      </w:r>
      <w:r>
        <w:rPr>
          <w:sz w:val="24"/>
          <w:szCs w:val="24"/>
        </w:rPr>
        <w:t xml:space="preserve"> LPN, RN and CNA in a Skilled nursing Facility. </w:t>
      </w:r>
    </w:p>
    <w:p w14:paraId="00000015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Ensure patient care meets established nursing care standards and the JCAHO National Patient Safety Goals. </w:t>
      </w:r>
    </w:p>
    <w:p w14:paraId="00000016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Determined patient care assignments based on nursing skill levels and patient needs. </w:t>
      </w:r>
    </w:p>
    <w:p w14:paraId="00000017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Identifies sta</w:t>
      </w:r>
      <w:r>
        <w:rPr>
          <w:sz w:val="24"/>
          <w:szCs w:val="24"/>
        </w:rPr>
        <w:t xml:space="preserve">ffing needs and levels, in coordination with the Nurse Staffing Office. </w:t>
      </w:r>
    </w:p>
    <w:p w14:paraId="00000018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Responsible for all new hires. </w:t>
      </w:r>
    </w:p>
    <w:p w14:paraId="00000019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Role model for promoting a caring environment for patients, staff, families, visitors and physicians. </w:t>
      </w:r>
    </w:p>
    <w:p w14:paraId="0000001A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Administering medications and assisting in convalescence and rehabilitation.</w:t>
      </w:r>
    </w:p>
    <w:p w14:paraId="0000001B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Experienced in CRRT, Training Star RN </w:t>
      </w:r>
      <w:proofErr w:type="spellStart"/>
      <w:r>
        <w:rPr>
          <w:sz w:val="24"/>
          <w:szCs w:val="24"/>
        </w:rPr>
        <w:t>program,Tracheostomy</w:t>
      </w:r>
      <w:proofErr w:type="spellEnd"/>
      <w:r>
        <w:rPr>
          <w:sz w:val="24"/>
          <w:szCs w:val="24"/>
        </w:rPr>
        <w:t xml:space="preserve"> care, IV therapy and placement, PICC lines, Central lines, Mid Lines, Blood draws, G-</w:t>
      </w:r>
      <w:proofErr w:type="spellStart"/>
      <w:r>
        <w:rPr>
          <w:sz w:val="24"/>
          <w:szCs w:val="24"/>
        </w:rPr>
        <w:t>tubes,JP</w:t>
      </w:r>
      <w:proofErr w:type="spellEnd"/>
      <w:r>
        <w:rPr>
          <w:sz w:val="24"/>
          <w:szCs w:val="24"/>
        </w:rPr>
        <w:t xml:space="preserve"> drains, Wound care(wound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</w:rPr>
        <w:t>acs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Vanco</w:t>
      </w:r>
      <w:proofErr w:type="spellEnd"/>
      <w:r>
        <w:rPr>
          <w:sz w:val="24"/>
          <w:szCs w:val="24"/>
        </w:rPr>
        <w:t xml:space="preserve"> therapy, TPN, NGT placement, Assessing Port-</w:t>
      </w:r>
      <w:proofErr w:type="spellStart"/>
      <w:r>
        <w:rPr>
          <w:sz w:val="24"/>
          <w:szCs w:val="24"/>
        </w:rPr>
        <w:t>Cath</w:t>
      </w:r>
      <w:proofErr w:type="spellEnd"/>
      <w:r>
        <w:rPr>
          <w:sz w:val="24"/>
          <w:szCs w:val="24"/>
        </w:rPr>
        <w:t xml:space="preserve">, Heparin </w:t>
      </w:r>
      <w:r>
        <w:rPr>
          <w:sz w:val="24"/>
          <w:szCs w:val="24"/>
        </w:rPr>
        <w:lastRenderedPageBreak/>
        <w:t xml:space="preserve">Drips, ICU </w:t>
      </w:r>
      <w:r>
        <w:rPr>
          <w:color w:val="000000"/>
          <w:sz w:val="24"/>
          <w:szCs w:val="24"/>
        </w:rPr>
        <w:t xml:space="preserve">and Trauma </w:t>
      </w:r>
      <w:r>
        <w:rPr>
          <w:sz w:val="24"/>
          <w:szCs w:val="24"/>
        </w:rPr>
        <w:t xml:space="preserve">patients, Blood Transfusions, Arterial Lines, Hypothermia Protocol, Rapid Response Team, Variety Of Drips. -Insulin, </w:t>
      </w:r>
      <w:proofErr w:type="spellStart"/>
      <w:r>
        <w:rPr>
          <w:sz w:val="24"/>
          <w:szCs w:val="24"/>
        </w:rPr>
        <w:t>Cardene</w:t>
      </w:r>
      <w:proofErr w:type="spellEnd"/>
      <w:r>
        <w:rPr>
          <w:sz w:val="24"/>
          <w:szCs w:val="24"/>
        </w:rPr>
        <w:t xml:space="preserve">, Nitro, </w:t>
      </w:r>
      <w:proofErr w:type="spellStart"/>
      <w:r>
        <w:rPr>
          <w:sz w:val="24"/>
          <w:szCs w:val="24"/>
        </w:rPr>
        <w:t>Levophed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Amiadrone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Nimbex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</w:t>
      </w:r>
      <w:r>
        <w:rPr>
          <w:sz w:val="24"/>
          <w:szCs w:val="24"/>
        </w:rPr>
        <w:t>ofofol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IntraCranial</w:t>
      </w:r>
      <w:proofErr w:type="spellEnd"/>
      <w:r>
        <w:rPr>
          <w:sz w:val="24"/>
          <w:szCs w:val="24"/>
        </w:rPr>
        <w:t xml:space="preserve"> pressure </w:t>
      </w:r>
      <w:proofErr w:type="spellStart"/>
      <w:r>
        <w:rPr>
          <w:sz w:val="24"/>
          <w:szCs w:val="24"/>
        </w:rPr>
        <w:t>montioring</w:t>
      </w:r>
      <w:proofErr w:type="spellEnd"/>
      <w:r>
        <w:rPr>
          <w:color w:val="000000"/>
          <w:sz w:val="24"/>
          <w:szCs w:val="24"/>
        </w:rPr>
        <w:t xml:space="preserve"> (EVD)., ARDs Patients and Paralyzing protocols </w:t>
      </w:r>
    </w:p>
    <w:p w14:paraId="0000001C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Code Sepsis Champion</w:t>
      </w:r>
    </w:p>
    <w:p w14:paraId="0000001D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ACL’s Certified</w:t>
      </w:r>
    </w:p>
    <w:p w14:paraId="0000001E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Team Work</w:t>
      </w:r>
    </w:p>
    <w:p w14:paraId="0000001F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Quality Care</w:t>
      </w:r>
    </w:p>
    <w:p w14:paraId="00000020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Safety</w:t>
      </w:r>
    </w:p>
    <w:p w14:paraId="00000021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Professionalism</w:t>
      </w:r>
    </w:p>
    <w:p w14:paraId="00000022" w14:textId="77777777" w:rsidR="00107DCE" w:rsidRDefault="006566EE">
      <w:pPr>
        <w:spacing w:before="100" w:after="100" w:line="240" w:lineRule="auto"/>
        <w:ind w:left="36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Education</w:t>
      </w:r>
    </w:p>
    <w:p w14:paraId="00000023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Currently attending Walden University: ( Master in Nursing Education) </w:t>
      </w:r>
    </w:p>
    <w:p w14:paraId="00000024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College of Saint Mary's ADN (degree) graduated 07/12/2009  </w:t>
      </w:r>
    </w:p>
    <w:p w14:paraId="00000025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Metropolitan Community College ASN (degree) graduated 5/2007</w:t>
      </w:r>
    </w:p>
    <w:p w14:paraId="00000026" w14:textId="77777777" w:rsidR="00107DCE" w:rsidRDefault="00107DCE">
      <w:pPr>
        <w:spacing w:before="100" w:after="100" w:line="240" w:lineRule="auto"/>
        <w:rPr>
          <w:sz w:val="24"/>
          <w:szCs w:val="24"/>
        </w:rPr>
      </w:pPr>
    </w:p>
    <w:p w14:paraId="00000027" w14:textId="77777777" w:rsidR="00107DCE" w:rsidRDefault="00107DCE">
      <w:pPr>
        <w:spacing w:before="100" w:after="100" w:line="240" w:lineRule="auto"/>
        <w:rPr>
          <w:sz w:val="24"/>
          <w:szCs w:val="24"/>
        </w:rPr>
      </w:pPr>
    </w:p>
    <w:p w14:paraId="00000028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Nursing Employment History</w:t>
      </w:r>
    </w:p>
    <w:p w14:paraId="00000029" w14:textId="77777777" w:rsidR="00107DCE" w:rsidRDefault="00107DCE">
      <w:pPr>
        <w:spacing w:before="100" w:after="100" w:line="240" w:lineRule="auto"/>
        <w:rPr>
          <w:b/>
          <w:sz w:val="24"/>
          <w:szCs w:val="24"/>
        </w:rPr>
      </w:pPr>
    </w:p>
    <w:p w14:paraId="0000002A" w14:textId="77777777" w:rsidR="00107DCE" w:rsidRDefault="006566EE">
      <w:pPr>
        <w:numPr>
          <w:ilvl w:val="0"/>
          <w:numId w:val="2"/>
        </w:numPr>
        <w:spacing w:before="10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Current- Regional Medical Center - Previous Manager- Tutu </w:t>
      </w:r>
      <w:proofErr w:type="spellStart"/>
      <w:r>
        <w:rPr>
          <w:b/>
          <w:sz w:val="24"/>
          <w:szCs w:val="24"/>
        </w:rPr>
        <w:t>Obadina</w:t>
      </w:r>
      <w:proofErr w:type="spellEnd"/>
      <w:r>
        <w:rPr>
          <w:b/>
          <w:sz w:val="24"/>
          <w:szCs w:val="24"/>
        </w:rPr>
        <w:t xml:space="preserve"> -MSN, BSN +18177039162</w:t>
      </w:r>
    </w:p>
    <w:p w14:paraId="0000002B" w14:textId="77777777" w:rsidR="00107DCE" w:rsidRDefault="006566EE">
      <w:pPr>
        <w:numPr>
          <w:ilvl w:val="0"/>
          <w:numId w:val="2"/>
        </w:numPr>
        <w:spacing w:after="1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Charge Nurse- Ta</w:t>
      </w:r>
      <w:r>
        <w:rPr>
          <w:b/>
          <w:sz w:val="24"/>
          <w:szCs w:val="24"/>
        </w:rPr>
        <w:t>ylor Lillian +18438132170</w:t>
      </w:r>
    </w:p>
    <w:p w14:paraId="0000002C" w14:textId="77777777" w:rsidR="00107DCE" w:rsidRDefault="006566EE">
      <w:pPr>
        <w:spacing w:before="100" w:after="100" w:line="240" w:lineRule="auto"/>
        <w:rPr>
          <w:color w:val="FFFFFF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 xml:space="preserve">C </w:t>
      </w:r>
      <w:proofErr w:type="spellStart"/>
      <w:r>
        <w:rPr>
          <w:color w:val="FFFFFF"/>
          <w:sz w:val="24"/>
          <w:szCs w:val="24"/>
        </w:rPr>
        <w:t>circchaf</w:t>
      </w:r>
      <w:proofErr w:type="spellEnd"/>
    </w:p>
    <w:p w14:paraId="0000002D" w14:textId="77777777" w:rsidR="00107DCE" w:rsidRDefault="006566EE">
      <w:pPr>
        <w:numPr>
          <w:ilvl w:val="0"/>
          <w:numId w:val="1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2016-HCA/ HealthTrust Travel </w:t>
      </w:r>
      <w:proofErr w:type="spellStart"/>
      <w:r>
        <w:rPr>
          <w:color w:val="000000"/>
          <w:sz w:val="24"/>
          <w:szCs w:val="24"/>
        </w:rPr>
        <w:t>Recuriter</w:t>
      </w:r>
      <w:proofErr w:type="spellEnd"/>
      <w:r>
        <w:rPr>
          <w:color w:val="000000"/>
          <w:sz w:val="24"/>
          <w:szCs w:val="24"/>
        </w:rPr>
        <w:t xml:space="preserve"> Brad- +1 (954) 514-1385 Neuro Trauma Travel ICU Nurse </w:t>
      </w:r>
    </w:p>
    <w:p w14:paraId="0000002E" w14:textId="77777777" w:rsidR="00107DCE" w:rsidRDefault="006566EE">
      <w:pPr>
        <w:numPr>
          <w:ilvl w:val="0"/>
          <w:numId w:val="1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2013-2016 West Houston Medical Center- ( charge Nurse IMCU- ICU Neuro Nurse</w:t>
      </w:r>
    </w:p>
    <w:p w14:paraId="0000002F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2012-2013 Select Specialty Hospital Heights (IMU floor)</w:t>
      </w:r>
    </w:p>
    <w:p w14:paraId="00000030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2010-2012- Legend Oaks North- Med Surge/ Rehab unit (Wound Nurse, Weekend Supervisor, Observation Nurse (OBS unit), Floor Nurse.)</w:t>
      </w:r>
    </w:p>
    <w:p w14:paraId="00000031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2009-2010- Nebraska Medical Center ( Neuro Floor, </w:t>
      </w:r>
      <w:proofErr w:type="spellStart"/>
      <w:r>
        <w:rPr>
          <w:sz w:val="24"/>
          <w:szCs w:val="24"/>
        </w:rPr>
        <w:t>Cna</w:t>
      </w:r>
      <w:proofErr w:type="spellEnd"/>
      <w:r>
        <w:rPr>
          <w:sz w:val="24"/>
          <w:szCs w:val="24"/>
        </w:rPr>
        <w:t>-RN )</w:t>
      </w:r>
    </w:p>
    <w:p w14:paraId="00000032" w14:textId="77777777" w:rsidR="00107DCE" w:rsidRDefault="006566EE">
      <w:pPr>
        <w:numPr>
          <w:ilvl w:val="0"/>
          <w:numId w:val="2"/>
        </w:numPr>
        <w:spacing w:before="100" w:after="10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2005-2008-F</w:t>
      </w:r>
      <w:r>
        <w:rPr>
          <w:sz w:val="24"/>
          <w:szCs w:val="24"/>
        </w:rPr>
        <w:t>lorence Home Health Care ( Certified nursing assistant/Med aide )</w:t>
      </w:r>
    </w:p>
    <w:p w14:paraId="00000033" w14:textId="77777777" w:rsidR="00107DCE" w:rsidRDefault="00107DCE">
      <w:pPr>
        <w:spacing w:before="100" w:after="100" w:line="240" w:lineRule="auto"/>
        <w:ind w:left="360"/>
        <w:rPr>
          <w:color w:val="000000"/>
          <w:sz w:val="24"/>
          <w:szCs w:val="24"/>
        </w:rPr>
      </w:pPr>
    </w:p>
    <w:p w14:paraId="00000034" w14:textId="77777777" w:rsidR="00107DCE" w:rsidRDefault="00107DCE">
      <w:pPr>
        <w:spacing w:before="100" w:after="100" w:line="240" w:lineRule="auto"/>
        <w:ind w:left="360"/>
        <w:rPr>
          <w:color w:val="000000"/>
          <w:sz w:val="24"/>
          <w:szCs w:val="24"/>
        </w:rPr>
      </w:pPr>
    </w:p>
    <w:p w14:paraId="00000035" w14:textId="77777777" w:rsidR="00107DCE" w:rsidRDefault="00107DCE">
      <w:pPr>
        <w:spacing w:before="100" w:after="100" w:line="240" w:lineRule="auto"/>
        <w:ind w:left="360"/>
        <w:rPr>
          <w:color w:val="000000"/>
          <w:sz w:val="24"/>
          <w:szCs w:val="24"/>
        </w:rPr>
      </w:pPr>
    </w:p>
    <w:p w14:paraId="00000036" w14:textId="77777777" w:rsidR="00107DCE" w:rsidRDefault="00107DCE">
      <w:pPr>
        <w:spacing w:before="100" w:after="100" w:line="240" w:lineRule="auto"/>
        <w:ind w:left="360"/>
        <w:rPr>
          <w:color w:val="000000"/>
          <w:sz w:val="24"/>
          <w:szCs w:val="24"/>
        </w:rPr>
      </w:pPr>
    </w:p>
    <w:p w14:paraId="00000037" w14:textId="77777777" w:rsidR="00107DCE" w:rsidRDefault="00107DCE">
      <w:pPr>
        <w:spacing w:before="100" w:after="100" w:line="240" w:lineRule="auto"/>
        <w:ind w:left="360"/>
        <w:rPr>
          <w:color w:val="000000"/>
          <w:sz w:val="24"/>
          <w:szCs w:val="24"/>
        </w:rPr>
      </w:pPr>
    </w:p>
    <w:p w14:paraId="00000038" w14:textId="77777777" w:rsidR="00107DCE" w:rsidRDefault="00107DCE">
      <w:pPr>
        <w:spacing w:before="100" w:after="100" w:line="240" w:lineRule="auto"/>
        <w:ind w:left="360"/>
        <w:rPr>
          <w:color w:val="000000"/>
          <w:sz w:val="24"/>
          <w:szCs w:val="24"/>
        </w:rPr>
      </w:pPr>
    </w:p>
    <w:p w14:paraId="00000039" w14:textId="77777777" w:rsidR="00107DCE" w:rsidRDefault="00107DCE">
      <w:pPr>
        <w:spacing w:before="100" w:after="100" w:line="240" w:lineRule="auto"/>
        <w:ind w:left="360"/>
        <w:rPr>
          <w:color w:val="000000"/>
          <w:sz w:val="24"/>
          <w:szCs w:val="24"/>
        </w:rPr>
      </w:pPr>
    </w:p>
    <w:p w14:paraId="0000003A" w14:textId="77777777" w:rsidR="00107DCE" w:rsidRDefault="00107DCE">
      <w:pPr>
        <w:spacing w:before="100" w:after="100" w:line="240" w:lineRule="auto"/>
        <w:ind w:left="360"/>
        <w:rPr>
          <w:color w:val="000000"/>
          <w:sz w:val="24"/>
          <w:szCs w:val="24"/>
        </w:rPr>
      </w:pPr>
    </w:p>
    <w:p w14:paraId="0000003B" w14:textId="77777777" w:rsidR="00107DCE" w:rsidRDefault="006566EE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 </w:t>
      </w:r>
    </w:p>
    <w:sectPr w:rsidR="00107D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4F3A"/>
    <w:multiLevelType w:val="hybridMultilevel"/>
    <w:tmpl w:val="5358A698"/>
    <w:lvl w:ilvl="0" w:tplc="FFFFFFFF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058A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133BC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CE"/>
    <w:rsid w:val="00107DCE"/>
    <w:rsid w:val="004A1FC7"/>
    <w:rsid w:val="006566EE"/>
    <w:rsid w:val="00F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A81EB"/>
  <w15:docId w15:val="{2B144D03-E8B9-2443-90B0-BBE1973E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A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y34NfB42PcB3ROq+dZNFPl2Lcg==">AMUW2mWYiRPFL4CS/LDwV8bYa9dPJZM80AgVJKBx2DYAyDa9EqJw0VaKmmbYqXNZkJcxa0Y1xEQBaJuVuv3G07ezj4Uwy/y+KOFYj6F32239iXiqMB0fW79CPXtvEU5w4JTxEIaUdhfJwVbqQzmZKlsyduMyG9yhFA==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ski pierce</cp:lastModifiedBy>
  <cp:revision>2</cp:revision>
  <dcterms:created xsi:type="dcterms:W3CDTF">2022-04-12T11:07:00Z</dcterms:created>
  <dcterms:modified xsi:type="dcterms:W3CDTF">2022-04-12T11:07:00Z</dcterms:modified>
</cp:coreProperties>
</file>