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FE88" w14:textId="0F96D6FD" w:rsidR="008A5AD2" w:rsidRPr="00BE29D6" w:rsidRDefault="0085304A" w:rsidP="00235D2D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BE29D6">
        <w:rPr>
          <w:b/>
          <w:bCs/>
          <w:sz w:val="28"/>
          <w:szCs w:val="28"/>
        </w:rPr>
        <w:t>LAUREN MARGARET MCGARRY</w:t>
      </w:r>
    </w:p>
    <w:p w14:paraId="28C26FFE" w14:textId="39B5D259" w:rsidR="0085304A" w:rsidRDefault="00022B55" w:rsidP="00235D2D">
      <w:pPr>
        <w:spacing w:after="0" w:line="240" w:lineRule="auto"/>
        <w:ind w:left="360"/>
        <w:jc w:val="center"/>
      </w:pPr>
      <w:r>
        <w:t>Lauren.m.mcgarry@gmail.com</w:t>
      </w:r>
    </w:p>
    <w:p w14:paraId="1ED4CF07" w14:textId="4C3C4E47" w:rsidR="0085304A" w:rsidRDefault="0085304A" w:rsidP="00235D2D">
      <w:pPr>
        <w:spacing w:after="0" w:line="240" w:lineRule="auto"/>
        <w:ind w:left="360"/>
        <w:jc w:val="center"/>
      </w:pPr>
      <w:r>
        <w:t>612-968-2256</w:t>
      </w:r>
    </w:p>
    <w:p w14:paraId="4093D535" w14:textId="5C3893A4" w:rsidR="0085304A" w:rsidRDefault="0023703F" w:rsidP="00235D2D">
      <w:pPr>
        <w:spacing w:after="0" w:line="240" w:lineRule="auto"/>
        <w:ind w:left="360"/>
        <w:jc w:val="center"/>
      </w:pPr>
      <w:r>
        <w:t xml:space="preserve">4204 </w:t>
      </w:r>
      <w:proofErr w:type="spellStart"/>
      <w:r>
        <w:t>Chowen</w:t>
      </w:r>
      <w:proofErr w:type="spellEnd"/>
      <w:r>
        <w:t xml:space="preserve"> Ave S </w:t>
      </w:r>
      <w:r w:rsidR="0085304A">
        <w:t>Minneapolis, MN</w:t>
      </w:r>
      <w:r>
        <w:t xml:space="preserve"> 55410</w:t>
      </w:r>
    </w:p>
    <w:p w14:paraId="0EF8BB7D" w14:textId="5593DD3A" w:rsidR="0087004F" w:rsidRDefault="00753A03" w:rsidP="00235D2D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7F8F9" wp14:editId="7D0A84D8">
                <wp:simplePos x="0" y="0"/>
                <wp:positionH relativeFrom="column">
                  <wp:posOffset>227965</wp:posOffset>
                </wp:positionH>
                <wp:positionV relativeFrom="paragraph">
                  <wp:posOffset>180340</wp:posOffset>
                </wp:positionV>
                <wp:extent cx="65055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4DC2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14.2pt" to="530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" strokecolor="black [3213]" strokeweight="1.5pt">
                <v:stroke dashstyle="1 1" endcap="round"/>
              </v:line>
            </w:pict>
          </mc:Fallback>
        </mc:AlternateContent>
      </w:r>
      <w:r w:rsidR="0085304A" w:rsidRPr="00066061">
        <w:rPr>
          <w:b/>
          <w:bCs/>
        </w:rPr>
        <w:t>Educatio</w:t>
      </w:r>
      <w:r w:rsidR="0087004F">
        <w:rPr>
          <w:b/>
          <w:bCs/>
        </w:rPr>
        <w:t>n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7735"/>
      </w:tblGrid>
      <w:tr w:rsidR="00753A03" w14:paraId="0826C8C9" w14:textId="77777777" w:rsidTr="00235D2D">
        <w:tc>
          <w:tcPr>
            <w:tcW w:w="2695" w:type="dxa"/>
          </w:tcPr>
          <w:p w14:paraId="6EC2FE2E" w14:textId="16C91496" w:rsidR="00753A03" w:rsidRDefault="00753A03" w:rsidP="00235D2D">
            <w:pPr>
              <w:spacing w:after="0" w:line="240" w:lineRule="auto"/>
            </w:pPr>
            <w:r>
              <w:t xml:space="preserve">Graduation: </w:t>
            </w:r>
            <w:r>
              <w:br/>
              <w:t>May 2024</w:t>
            </w:r>
          </w:p>
          <w:p w14:paraId="2C521297" w14:textId="77777777" w:rsidR="00753A03" w:rsidRDefault="00753A03" w:rsidP="00235D2D">
            <w:pPr>
              <w:spacing w:after="0" w:line="240" w:lineRule="auto"/>
            </w:pPr>
          </w:p>
        </w:tc>
        <w:tc>
          <w:tcPr>
            <w:tcW w:w="7735" w:type="dxa"/>
          </w:tcPr>
          <w:p w14:paraId="3D0D9C82" w14:textId="55CAAEB0" w:rsidR="00753A03" w:rsidRDefault="00753A03" w:rsidP="00235D2D">
            <w:pPr>
              <w:spacing w:after="0" w:line="240" w:lineRule="auto"/>
            </w:pPr>
            <w:r>
              <w:t xml:space="preserve">University of Wisconsin-Madison </w:t>
            </w:r>
          </w:p>
          <w:p w14:paraId="4E39FB98" w14:textId="77777777" w:rsidR="00753A03" w:rsidRDefault="00753A03" w:rsidP="00235D2D">
            <w:pPr>
              <w:spacing w:after="0" w:line="240" w:lineRule="auto"/>
            </w:pPr>
            <w:r>
              <w:t>Major: Biology</w:t>
            </w:r>
          </w:p>
          <w:p w14:paraId="639FE526" w14:textId="133397C7" w:rsidR="00753A03" w:rsidRDefault="00753A03" w:rsidP="00235D2D">
            <w:pPr>
              <w:spacing w:after="0" w:line="240" w:lineRule="auto"/>
            </w:pPr>
            <w:r>
              <w:t>Cumulative GPA: 3.535</w:t>
            </w:r>
          </w:p>
        </w:tc>
      </w:tr>
      <w:tr w:rsidR="00753A03" w14:paraId="07D00DDB" w14:textId="77777777" w:rsidTr="00235D2D">
        <w:tc>
          <w:tcPr>
            <w:tcW w:w="2695" w:type="dxa"/>
          </w:tcPr>
          <w:p w14:paraId="38E38325" w14:textId="77777777" w:rsidR="00753A03" w:rsidRDefault="00753A03" w:rsidP="00235D2D">
            <w:pPr>
              <w:spacing w:after="0" w:line="240" w:lineRule="auto"/>
              <w:ind w:left="360"/>
            </w:pPr>
          </w:p>
        </w:tc>
        <w:tc>
          <w:tcPr>
            <w:tcW w:w="7735" w:type="dxa"/>
          </w:tcPr>
          <w:p w14:paraId="0B2AE641" w14:textId="53B02D8D" w:rsidR="00753A03" w:rsidRDefault="00753A03" w:rsidP="00235D2D">
            <w:pPr>
              <w:spacing w:after="0" w:line="240" w:lineRule="auto"/>
            </w:pPr>
            <w:r>
              <w:t>Certifications: Certified Nursing Assistant</w:t>
            </w:r>
          </w:p>
        </w:tc>
      </w:tr>
    </w:tbl>
    <w:p w14:paraId="7BE5CFA7" w14:textId="0CF51087" w:rsidR="0085304A" w:rsidRPr="00DF569E" w:rsidRDefault="00753A03" w:rsidP="00235D2D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CEF82" wp14:editId="6D3B732C">
                <wp:simplePos x="0" y="0"/>
                <wp:positionH relativeFrom="column">
                  <wp:posOffset>238125</wp:posOffset>
                </wp:positionH>
                <wp:positionV relativeFrom="paragraph">
                  <wp:posOffset>193040</wp:posOffset>
                </wp:positionV>
                <wp:extent cx="650557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8EFB3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5.2pt" to="53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" strokecolor="black [3213]" strokeweight="1.5pt">
                <v:stroke dashstyle="1 1" endcap="round"/>
              </v:line>
            </w:pict>
          </mc:Fallback>
        </mc:AlternateContent>
      </w:r>
      <w:r w:rsidR="0085304A" w:rsidRPr="00DF569E">
        <w:rPr>
          <w:b/>
          <w:bCs/>
        </w:rPr>
        <w:t>Work Experience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740"/>
      </w:tblGrid>
      <w:tr w:rsidR="00DF569E" w14:paraId="497FBD1B" w14:textId="77777777" w:rsidTr="00235D2D">
        <w:tc>
          <w:tcPr>
            <w:tcW w:w="3055" w:type="dxa"/>
          </w:tcPr>
          <w:p w14:paraId="44AFCB13" w14:textId="4D1D502B" w:rsidR="00DF569E" w:rsidRDefault="00DF569E" w:rsidP="00235D2D">
            <w:pPr>
              <w:spacing w:after="0" w:line="240" w:lineRule="auto"/>
              <w:ind w:left="360"/>
            </w:pPr>
            <w:r>
              <w:t>May ’19-May’21</w:t>
            </w:r>
          </w:p>
          <w:p w14:paraId="64336C20" w14:textId="2757AA02" w:rsidR="00DF569E" w:rsidRDefault="00DF569E" w:rsidP="00235D2D">
            <w:pPr>
              <w:spacing w:after="0" w:line="240" w:lineRule="auto"/>
              <w:ind w:left="360"/>
            </w:pPr>
          </w:p>
        </w:tc>
        <w:tc>
          <w:tcPr>
            <w:tcW w:w="7740" w:type="dxa"/>
          </w:tcPr>
          <w:p w14:paraId="281D1862" w14:textId="4EBFB08C" w:rsidR="00DF569E" w:rsidRDefault="00DF569E" w:rsidP="00235D2D">
            <w:pPr>
              <w:spacing w:after="0" w:line="240" w:lineRule="auto"/>
            </w:pPr>
            <w:r>
              <w:t xml:space="preserve">Staff Member, </w:t>
            </w:r>
            <w:r>
              <w:rPr>
                <w:i/>
                <w:iCs/>
              </w:rPr>
              <w:t xml:space="preserve">Grand Ole Creamery, </w:t>
            </w:r>
            <w:r>
              <w:t>Minneapolis, MN</w:t>
            </w:r>
          </w:p>
          <w:p w14:paraId="04F0FDF8" w14:textId="77777777" w:rsidR="004426DB" w:rsidRDefault="00DF569E" w:rsidP="00B57F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 w:right="-735"/>
            </w:pPr>
            <w:r>
              <w:t>Served and assisted customers with their needs</w:t>
            </w:r>
            <w:r w:rsidR="00B57FE4">
              <w:t xml:space="preserve">, ran the cash </w:t>
            </w:r>
          </w:p>
          <w:p w14:paraId="23C7F7F2" w14:textId="6D0E7CE5" w:rsidR="00DF569E" w:rsidRDefault="00B57FE4" w:rsidP="004426DB">
            <w:pPr>
              <w:spacing w:after="0" w:line="240" w:lineRule="auto"/>
              <w:ind w:left="360" w:right="-735"/>
            </w:pPr>
            <w:r>
              <w:t>register,</w:t>
            </w:r>
            <w:r w:rsidR="004426DB">
              <w:t xml:space="preserve"> </w:t>
            </w:r>
            <w:r>
              <w:t>trained new employees, and effectively communicated and collaborated with coworkers</w:t>
            </w:r>
          </w:p>
        </w:tc>
      </w:tr>
      <w:tr w:rsidR="00DF569E" w14:paraId="1916A48D" w14:textId="77777777" w:rsidTr="00235D2D">
        <w:tc>
          <w:tcPr>
            <w:tcW w:w="3055" w:type="dxa"/>
          </w:tcPr>
          <w:p w14:paraId="708493D0" w14:textId="7038A2C2" w:rsidR="00DF569E" w:rsidRDefault="00DF569E" w:rsidP="00235D2D">
            <w:pPr>
              <w:spacing w:after="0" w:line="240" w:lineRule="auto"/>
              <w:ind w:left="360"/>
            </w:pPr>
            <w:r>
              <w:t>May ’21-August ‘21</w:t>
            </w:r>
          </w:p>
          <w:p w14:paraId="44868582" w14:textId="11A9429F" w:rsidR="00DF569E" w:rsidRDefault="00DF569E" w:rsidP="00235D2D">
            <w:pPr>
              <w:spacing w:after="0" w:line="240" w:lineRule="auto"/>
              <w:ind w:left="360"/>
            </w:pPr>
          </w:p>
        </w:tc>
        <w:tc>
          <w:tcPr>
            <w:tcW w:w="7740" w:type="dxa"/>
          </w:tcPr>
          <w:p w14:paraId="08AB95A9" w14:textId="77777777" w:rsidR="00DF569E" w:rsidRDefault="00DF569E" w:rsidP="00235D2D">
            <w:pPr>
              <w:spacing w:after="0" w:line="240" w:lineRule="auto"/>
            </w:pPr>
            <w:r>
              <w:t xml:space="preserve">Staff Member, </w:t>
            </w:r>
            <w:r>
              <w:rPr>
                <w:i/>
                <w:iCs/>
              </w:rPr>
              <w:t xml:space="preserve">Sweet Science Ice Cream, </w:t>
            </w:r>
            <w:r>
              <w:t>Edina, MN</w:t>
            </w:r>
          </w:p>
          <w:p w14:paraId="77BC97C0" w14:textId="1AF8E6D6" w:rsidR="00B57FE4" w:rsidRDefault="00B57FE4" w:rsidP="001E3E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</w:pPr>
            <w:r>
              <w:t xml:space="preserve">Worked </w:t>
            </w:r>
            <w:r w:rsidR="00DF569E">
              <w:t>and communicated as part of a team to provide quality customer service</w:t>
            </w:r>
          </w:p>
        </w:tc>
      </w:tr>
    </w:tbl>
    <w:p w14:paraId="5333AEE8" w14:textId="498D7F26" w:rsidR="0085304A" w:rsidRPr="00DF569E" w:rsidRDefault="00753A03" w:rsidP="00235D2D">
      <w:pPr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4CD59" wp14:editId="2737DA72">
                <wp:simplePos x="0" y="0"/>
                <wp:positionH relativeFrom="margin">
                  <wp:posOffset>247650</wp:posOffset>
                </wp:positionH>
                <wp:positionV relativeFrom="paragraph">
                  <wp:posOffset>198120</wp:posOffset>
                </wp:positionV>
                <wp:extent cx="650557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A7ED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15.6pt" to="531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" strokecolor="black [3213]" strokeweight="1.5pt">
                <v:stroke dashstyle="1 1" endcap="round"/>
                <w10:wrap anchorx="margin"/>
              </v:line>
            </w:pict>
          </mc:Fallback>
        </mc:AlternateContent>
      </w:r>
      <w:r w:rsidR="0085304A" w:rsidRPr="00DF569E">
        <w:rPr>
          <w:b/>
          <w:bCs/>
        </w:rPr>
        <w:t>Leadership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290"/>
      </w:tblGrid>
      <w:tr w:rsidR="00DF569E" w14:paraId="05ECFAF8" w14:textId="77777777" w:rsidTr="00235D2D">
        <w:trPr>
          <w:trHeight w:val="558"/>
        </w:trPr>
        <w:tc>
          <w:tcPr>
            <w:tcW w:w="3060" w:type="dxa"/>
          </w:tcPr>
          <w:p w14:paraId="2260A858" w14:textId="779F56E7" w:rsidR="00DF569E" w:rsidRDefault="00DF569E" w:rsidP="00235D2D">
            <w:pPr>
              <w:spacing w:after="0" w:line="240" w:lineRule="auto"/>
              <w:ind w:left="360"/>
            </w:pPr>
            <w:r>
              <w:t>January ’22-Present</w:t>
            </w:r>
          </w:p>
          <w:p w14:paraId="69C26A86" w14:textId="1AD7E61E" w:rsidR="00DF569E" w:rsidRDefault="00DF569E" w:rsidP="00235D2D">
            <w:pPr>
              <w:spacing w:after="0" w:line="240" w:lineRule="auto"/>
              <w:ind w:left="360"/>
            </w:pPr>
          </w:p>
        </w:tc>
        <w:tc>
          <w:tcPr>
            <w:tcW w:w="6290" w:type="dxa"/>
          </w:tcPr>
          <w:p w14:paraId="012577EC" w14:textId="27B81227" w:rsidR="00DF569E" w:rsidRPr="001E3E9B" w:rsidRDefault="00DF569E" w:rsidP="00235D2D">
            <w:pPr>
              <w:spacing w:after="0" w:line="240" w:lineRule="auto"/>
              <w:rPr>
                <w:i/>
                <w:iCs/>
              </w:rPr>
            </w:pPr>
            <w:r>
              <w:t xml:space="preserve">Facilitator, </w:t>
            </w:r>
            <w:r w:rsidRPr="001E3E9B">
              <w:t>Peer Learning Association</w:t>
            </w:r>
            <w:r>
              <w:t xml:space="preserve">, </w:t>
            </w:r>
            <w:r w:rsidR="001E3E9B">
              <w:rPr>
                <w:i/>
                <w:iCs/>
              </w:rPr>
              <w:t>University of Wisconsin Madison</w:t>
            </w:r>
          </w:p>
          <w:p w14:paraId="266E4551" w14:textId="07926DB2" w:rsidR="001E3E9B" w:rsidRDefault="001E3E9B" w:rsidP="00B57FE4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Le</w:t>
            </w:r>
            <w:r w:rsidR="00EA48AF">
              <w:t>ad</w:t>
            </w:r>
            <w:r>
              <w:t xml:space="preserve"> and facilitate weekly sessions </w:t>
            </w:r>
            <w:r w:rsidR="00775F4D">
              <w:t xml:space="preserve">for students </w:t>
            </w:r>
            <w:r w:rsidR="0023703F">
              <w:t>studying</w:t>
            </w:r>
            <w:r w:rsidR="00775F4D">
              <w:t xml:space="preserve"> biology</w:t>
            </w:r>
          </w:p>
          <w:p w14:paraId="627D8F3D" w14:textId="1B6B8618" w:rsidR="00DF569E" w:rsidRDefault="001E3E9B" w:rsidP="001E3E9B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 xml:space="preserve">Assist a group of students in discussing and studying biology concepts, leading them to correct answers </w:t>
            </w:r>
          </w:p>
        </w:tc>
      </w:tr>
    </w:tbl>
    <w:p w14:paraId="74B7CA2B" w14:textId="0BEF5D3D" w:rsidR="00DF569E" w:rsidRPr="00DF569E" w:rsidRDefault="00753A03" w:rsidP="00235D2D">
      <w:pPr>
        <w:ind w:left="360"/>
        <w:rPr>
          <w:b/>
          <w:bCs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A7F2F" wp14:editId="290A853A">
                <wp:simplePos x="0" y="0"/>
                <wp:positionH relativeFrom="margin">
                  <wp:posOffset>238125</wp:posOffset>
                </wp:positionH>
                <wp:positionV relativeFrom="paragraph">
                  <wp:posOffset>195580</wp:posOffset>
                </wp:positionV>
                <wp:extent cx="65055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CD159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75pt,15.4pt" to="53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" strokecolor="black [3213]" strokeweight="1.5pt">
                <v:stroke dashstyle="1 1" endcap="round"/>
                <w10:wrap anchorx="margin"/>
              </v:line>
            </w:pict>
          </mc:Fallback>
        </mc:AlternateContent>
      </w:r>
      <w:r w:rsidR="00B90EE7" w:rsidRPr="00DF569E">
        <w:rPr>
          <w:b/>
          <w:bCs/>
          <w:iCs/>
        </w:rPr>
        <w:t>Volunteer Experience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740"/>
      </w:tblGrid>
      <w:tr w:rsidR="00DF569E" w14:paraId="748BC3AF" w14:textId="77777777" w:rsidTr="00235D2D">
        <w:tc>
          <w:tcPr>
            <w:tcW w:w="3055" w:type="dxa"/>
          </w:tcPr>
          <w:p w14:paraId="07BFD0BB" w14:textId="5EFBE8F2" w:rsidR="00DF569E" w:rsidRDefault="00DF569E" w:rsidP="00235D2D">
            <w:pPr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 xml:space="preserve">January ’17-Present </w:t>
            </w:r>
          </w:p>
          <w:p w14:paraId="7D4F7364" w14:textId="785BC524" w:rsidR="00DF569E" w:rsidRDefault="00DF569E" w:rsidP="00235D2D">
            <w:pPr>
              <w:spacing w:after="0" w:line="240" w:lineRule="auto"/>
              <w:ind w:left="360"/>
              <w:rPr>
                <w:iCs/>
              </w:rPr>
            </w:pPr>
          </w:p>
        </w:tc>
        <w:tc>
          <w:tcPr>
            <w:tcW w:w="7740" w:type="dxa"/>
          </w:tcPr>
          <w:p w14:paraId="0F1A70F3" w14:textId="3FABB8B7" w:rsidR="00DF569E" w:rsidRDefault="00B57FE4" w:rsidP="00235D2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Volunteer, </w:t>
            </w:r>
            <w:r w:rsidR="00DF569E" w:rsidRPr="00B57FE4">
              <w:rPr>
                <w:i/>
              </w:rPr>
              <w:t>Gigi’s Playhouse</w:t>
            </w:r>
            <w:r w:rsidR="00DF569E">
              <w:rPr>
                <w:iCs/>
              </w:rPr>
              <w:t>, St. Louis Park, MN</w:t>
            </w:r>
          </w:p>
          <w:p w14:paraId="046BDB18" w14:textId="1D705B5E" w:rsidR="00DF569E" w:rsidRPr="00BE29D6" w:rsidRDefault="00DF569E" w:rsidP="00235D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10"/>
              <w:rPr>
                <w:iCs/>
              </w:rPr>
            </w:pPr>
            <w:r w:rsidRPr="00BE29D6">
              <w:rPr>
                <w:iCs/>
              </w:rPr>
              <w:t xml:space="preserve">Work with and assist children with Down Syndrome through educational and therapeutic programs </w:t>
            </w:r>
          </w:p>
          <w:p w14:paraId="6C0AC746" w14:textId="790CC7E0" w:rsidR="00663E39" w:rsidRPr="00317222" w:rsidRDefault="00DF569E" w:rsidP="003172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10"/>
              <w:rPr>
                <w:iCs/>
              </w:rPr>
            </w:pPr>
            <w:r w:rsidRPr="00BE29D6">
              <w:rPr>
                <w:iCs/>
              </w:rPr>
              <w:t>Motivate and teach children basic motor and social skills to enhance development</w:t>
            </w:r>
            <w:r w:rsidR="00663E39" w:rsidRPr="00317222">
              <w:rPr>
                <w:iCs/>
              </w:rPr>
              <w:t xml:space="preserve"> </w:t>
            </w:r>
          </w:p>
        </w:tc>
      </w:tr>
      <w:tr w:rsidR="00317222" w14:paraId="399D4CA3" w14:textId="77777777" w:rsidTr="00235D2D">
        <w:tc>
          <w:tcPr>
            <w:tcW w:w="3055" w:type="dxa"/>
          </w:tcPr>
          <w:p w14:paraId="7B9457AE" w14:textId="575AC0E6" w:rsidR="00317222" w:rsidRDefault="004426DB" w:rsidP="00235D2D">
            <w:pPr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>December</w:t>
            </w:r>
            <w:r w:rsidR="00317222">
              <w:rPr>
                <w:iCs/>
              </w:rPr>
              <w:t xml:space="preserve"> ’21-Present</w:t>
            </w:r>
          </w:p>
        </w:tc>
        <w:tc>
          <w:tcPr>
            <w:tcW w:w="7740" w:type="dxa"/>
          </w:tcPr>
          <w:p w14:paraId="6291E42D" w14:textId="05B66036" w:rsidR="00317222" w:rsidRPr="0023703F" w:rsidRDefault="00317222" w:rsidP="0031722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Volunteer, PICU Rounding Project, </w:t>
            </w:r>
            <w:r>
              <w:rPr>
                <w:i/>
              </w:rPr>
              <w:t>American Family Children’s Hospital</w:t>
            </w:r>
            <w:r w:rsidR="0023703F">
              <w:rPr>
                <w:i/>
              </w:rPr>
              <w:t xml:space="preserve">, </w:t>
            </w:r>
            <w:r w:rsidR="0023703F">
              <w:rPr>
                <w:iCs/>
              </w:rPr>
              <w:t>Madison, WI</w:t>
            </w:r>
          </w:p>
          <w:p w14:paraId="04F4ACFE" w14:textId="11EB7FD2" w:rsidR="00317222" w:rsidRPr="004426DB" w:rsidRDefault="00317222" w:rsidP="004426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  <w:r w:rsidRPr="004426DB">
              <w:rPr>
                <w:iCs/>
              </w:rPr>
              <w:t>Attend rounds in the PICU and compile data for a quality improvement study</w:t>
            </w:r>
          </w:p>
        </w:tc>
      </w:tr>
    </w:tbl>
    <w:p w14:paraId="312A5004" w14:textId="3356F690" w:rsidR="00B90EE7" w:rsidRPr="00DF569E" w:rsidRDefault="00753A03" w:rsidP="00235D2D">
      <w:pPr>
        <w:tabs>
          <w:tab w:val="left" w:pos="3320"/>
        </w:tabs>
        <w:ind w:left="360"/>
        <w:rPr>
          <w:b/>
          <w:bCs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54197" wp14:editId="6EC3B011">
                <wp:simplePos x="0" y="0"/>
                <wp:positionH relativeFrom="margin">
                  <wp:posOffset>257175</wp:posOffset>
                </wp:positionH>
                <wp:positionV relativeFrom="paragraph">
                  <wp:posOffset>193675</wp:posOffset>
                </wp:positionV>
                <wp:extent cx="6505575" cy="381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29DE6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25pt,15.25pt" to="53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" strokecolor="black [3213]" strokeweight="1.5pt">
                <v:stroke dashstyle="1 1" endcap="round"/>
                <w10:wrap anchorx="margin"/>
              </v:line>
            </w:pict>
          </mc:Fallback>
        </mc:AlternateContent>
      </w:r>
      <w:r w:rsidR="00B90EE7" w:rsidRPr="00DF569E">
        <w:rPr>
          <w:b/>
          <w:bCs/>
          <w:iCs/>
        </w:rPr>
        <w:t xml:space="preserve">Career Oriented Experience </w:t>
      </w:r>
      <w:r w:rsidR="00B90EE7" w:rsidRPr="00DF569E">
        <w:rPr>
          <w:b/>
          <w:bCs/>
          <w:iCs/>
        </w:rPr>
        <w:tab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7740"/>
      </w:tblGrid>
      <w:tr w:rsidR="00066061" w14:paraId="0E921987" w14:textId="77777777" w:rsidTr="00235D2D">
        <w:tc>
          <w:tcPr>
            <w:tcW w:w="3055" w:type="dxa"/>
          </w:tcPr>
          <w:p w14:paraId="7A43DF21" w14:textId="2E9F60F2" w:rsidR="00066061" w:rsidRDefault="00066061" w:rsidP="00235D2D">
            <w:pPr>
              <w:tabs>
                <w:tab w:val="left" w:pos="3320"/>
              </w:tabs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>October ’18-March ‘19</w:t>
            </w:r>
          </w:p>
          <w:p w14:paraId="01B88783" w14:textId="77777777" w:rsidR="00066061" w:rsidRDefault="00066061" w:rsidP="00235D2D">
            <w:pPr>
              <w:tabs>
                <w:tab w:val="left" w:pos="3320"/>
              </w:tabs>
              <w:spacing w:after="0" w:line="240" w:lineRule="auto"/>
              <w:ind w:left="360"/>
              <w:rPr>
                <w:iCs/>
              </w:rPr>
            </w:pPr>
          </w:p>
        </w:tc>
        <w:tc>
          <w:tcPr>
            <w:tcW w:w="7740" w:type="dxa"/>
          </w:tcPr>
          <w:p w14:paraId="42674113" w14:textId="77777777" w:rsidR="00066061" w:rsidRDefault="00066061" w:rsidP="00235D2D">
            <w:pPr>
              <w:tabs>
                <w:tab w:val="left" w:pos="3320"/>
              </w:tabs>
              <w:spacing w:after="0" w:line="240" w:lineRule="auto"/>
              <w:rPr>
                <w:iCs/>
              </w:rPr>
            </w:pPr>
            <w:r>
              <w:rPr>
                <w:iCs/>
              </w:rPr>
              <w:t>Medtronic Explorers Post, Minneapolis, MN</w:t>
            </w:r>
          </w:p>
          <w:p w14:paraId="0E383D9D" w14:textId="7C82EDA7" w:rsidR="00066061" w:rsidRPr="00BE29D6" w:rsidRDefault="00066061" w:rsidP="00235D2D">
            <w:pPr>
              <w:pStyle w:val="ListParagraph"/>
              <w:numPr>
                <w:ilvl w:val="0"/>
                <w:numId w:val="3"/>
              </w:numPr>
              <w:tabs>
                <w:tab w:val="left" w:pos="3320"/>
              </w:tabs>
              <w:spacing w:after="0" w:line="240" w:lineRule="auto"/>
              <w:ind w:left="810"/>
              <w:rPr>
                <w:iCs/>
              </w:rPr>
            </w:pPr>
            <w:r w:rsidRPr="00BE29D6">
              <w:rPr>
                <w:iCs/>
              </w:rPr>
              <w:t xml:space="preserve">Attended weekly meetings to learn about </w:t>
            </w:r>
            <w:r w:rsidR="001E3E9B">
              <w:rPr>
                <w:iCs/>
              </w:rPr>
              <w:t>STEM careers</w:t>
            </w:r>
          </w:p>
          <w:p w14:paraId="1F335009" w14:textId="7B3A37D1" w:rsidR="00066061" w:rsidRPr="001E3E9B" w:rsidRDefault="00066061" w:rsidP="001E3E9B">
            <w:pPr>
              <w:pStyle w:val="ListParagraph"/>
              <w:numPr>
                <w:ilvl w:val="0"/>
                <w:numId w:val="3"/>
              </w:numPr>
              <w:tabs>
                <w:tab w:val="left" w:pos="3320"/>
              </w:tabs>
              <w:spacing w:after="0" w:line="240" w:lineRule="auto"/>
              <w:ind w:left="810"/>
              <w:rPr>
                <w:iCs/>
              </w:rPr>
            </w:pPr>
            <w:r w:rsidRPr="00BE29D6">
              <w:rPr>
                <w:iCs/>
              </w:rPr>
              <w:t>Participated in hands on activities with medical devices and technology</w:t>
            </w:r>
          </w:p>
        </w:tc>
      </w:tr>
      <w:tr w:rsidR="00066061" w14:paraId="3D58E29A" w14:textId="77777777" w:rsidTr="00235D2D">
        <w:tc>
          <w:tcPr>
            <w:tcW w:w="3055" w:type="dxa"/>
          </w:tcPr>
          <w:p w14:paraId="32D8C967" w14:textId="77777777" w:rsidR="00066061" w:rsidRDefault="00066061" w:rsidP="00235D2D">
            <w:pPr>
              <w:tabs>
                <w:tab w:val="left" w:pos="3320"/>
              </w:tabs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>October ’20-Present</w:t>
            </w:r>
          </w:p>
          <w:p w14:paraId="6286108B" w14:textId="77777777" w:rsidR="00066061" w:rsidRDefault="00066061" w:rsidP="00235D2D">
            <w:pPr>
              <w:tabs>
                <w:tab w:val="left" w:pos="3320"/>
              </w:tabs>
              <w:spacing w:after="0" w:line="240" w:lineRule="auto"/>
              <w:ind w:left="360"/>
              <w:rPr>
                <w:iCs/>
              </w:rPr>
            </w:pPr>
          </w:p>
        </w:tc>
        <w:tc>
          <w:tcPr>
            <w:tcW w:w="7740" w:type="dxa"/>
          </w:tcPr>
          <w:p w14:paraId="38668A81" w14:textId="77777777" w:rsidR="00066061" w:rsidRDefault="00066061" w:rsidP="00235D2D">
            <w:pPr>
              <w:tabs>
                <w:tab w:val="left" w:pos="3320"/>
              </w:tabs>
              <w:spacing w:after="0" w:line="240" w:lineRule="auto"/>
              <w:rPr>
                <w:i/>
              </w:rPr>
            </w:pPr>
            <w:r>
              <w:rPr>
                <w:iCs/>
              </w:rPr>
              <w:t xml:space="preserve">Active Member, Aspiring Physician Assistant Association, </w:t>
            </w:r>
            <w:r>
              <w:rPr>
                <w:i/>
              </w:rPr>
              <w:t>University of Wisconsin Madison</w:t>
            </w:r>
          </w:p>
          <w:p w14:paraId="4494DFC9" w14:textId="506820E8" w:rsidR="001E3E9B" w:rsidRDefault="00066061" w:rsidP="001E3E9B">
            <w:pPr>
              <w:pStyle w:val="ListParagraph"/>
              <w:numPr>
                <w:ilvl w:val="0"/>
                <w:numId w:val="19"/>
              </w:numPr>
              <w:tabs>
                <w:tab w:val="left" w:pos="3320"/>
              </w:tabs>
              <w:spacing w:after="0" w:line="240" w:lineRule="auto"/>
              <w:rPr>
                <w:iCs/>
              </w:rPr>
            </w:pPr>
            <w:r w:rsidRPr="001E3E9B">
              <w:rPr>
                <w:iCs/>
              </w:rPr>
              <w:t>Attend</w:t>
            </w:r>
            <w:r w:rsidR="00663E39">
              <w:rPr>
                <w:iCs/>
              </w:rPr>
              <w:t xml:space="preserve"> bi</w:t>
            </w:r>
            <w:r w:rsidRPr="001E3E9B">
              <w:rPr>
                <w:iCs/>
              </w:rPr>
              <w:t xml:space="preserve">weekly meetings and events to hear from various Physician Assistant programs and administrators </w:t>
            </w:r>
          </w:p>
          <w:p w14:paraId="4C358C6C" w14:textId="3E9DA7FD" w:rsidR="00066061" w:rsidRPr="00E535B2" w:rsidRDefault="00066061" w:rsidP="00E535B2">
            <w:pPr>
              <w:pStyle w:val="ListParagraph"/>
              <w:numPr>
                <w:ilvl w:val="0"/>
                <w:numId w:val="19"/>
              </w:numPr>
              <w:tabs>
                <w:tab w:val="left" w:pos="3320"/>
              </w:tabs>
              <w:spacing w:after="0" w:line="240" w:lineRule="auto"/>
              <w:rPr>
                <w:iCs/>
              </w:rPr>
            </w:pPr>
            <w:r w:rsidRPr="00E535B2">
              <w:rPr>
                <w:iCs/>
              </w:rPr>
              <w:t>Participate in volunteer events such as blood drives and</w:t>
            </w:r>
            <w:r w:rsidR="001E3E9B" w:rsidRPr="00E535B2">
              <w:rPr>
                <w:iCs/>
              </w:rPr>
              <w:t xml:space="preserve"> </w:t>
            </w:r>
            <w:r w:rsidRPr="00E535B2">
              <w:rPr>
                <w:iCs/>
              </w:rPr>
              <w:t xml:space="preserve">opportunities to learn more about the medical field </w:t>
            </w:r>
          </w:p>
        </w:tc>
      </w:tr>
      <w:tr w:rsidR="00E535B2" w14:paraId="7ADB3125" w14:textId="77777777" w:rsidTr="00235D2D">
        <w:tc>
          <w:tcPr>
            <w:tcW w:w="3055" w:type="dxa"/>
          </w:tcPr>
          <w:p w14:paraId="3AAF6D7A" w14:textId="2C6547C9" w:rsidR="00E535B2" w:rsidRDefault="00E535B2" w:rsidP="00235D2D">
            <w:pPr>
              <w:tabs>
                <w:tab w:val="left" w:pos="3320"/>
              </w:tabs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>September ’21-</w:t>
            </w:r>
            <w:r w:rsidR="004426DB">
              <w:rPr>
                <w:iCs/>
              </w:rPr>
              <w:t>Present</w:t>
            </w:r>
          </w:p>
        </w:tc>
        <w:tc>
          <w:tcPr>
            <w:tcW w:w="7740" w:type="dxa"/>
          </w:tcPr>
          <w:p w14:paraId="45F95FFD" w14:textId="32E6B380" w:rsidR="00E535B2" w:rsidRDefault="00E535B2" w:rsidP="00E535B2">
            <w:pPr>
              <w:tabs>
                <w:tab w:val="left" w:pos="3320"/>
              </w:tabs>
              <w:spacing w:after="0" w:line="240" w:lineRule="auto"/>
              <w:rPr>
                <w:i/>
              </w:rPr>
            </w:pPr>
            <w:r>
              <w:rPr>
                <w:iCs/>
              </w:rPr>
              <w:t xml:space="preserve">Member, Bucky Pre-Health Volunteering Association, </w:t>
            </w:r>
            <w:r>
              <w:rPr>
                <w:i/>
              </w:rPr>
              <w:t>University of Wisconsin Madison</w:t>
            </w:r>
          </w:p>
          <w:p w14:paraId="0AE43705" w14:textId="77777777" w:rsidR="00E535B2" w:rsidRPr="002C2129" w:rsidRDefault="00E535B2" w:rsidP="00E535B2">
            <w:pPr>
              <w:pStyle w:val="ListParagraph"/>
              <w:numPr>
                <w:ilvl w:val="0"/>
                <w:numId w:val="21"/>
              </w:numPr>
              <w:tabs>
                <w:tab w:val="left" w:pos="3320"/>
              </w:tabs>
              <w:spacing w:after="0" w:line="240" w:lineRule="auto"/>
              <w:rPr>
                <w:i/>
              </w:rPr>
            </w:pPr>
            <w:r>
              <w:rPr>
                <w:iCs/>
              </w:rPr>
              <w:t>Attend biweekly meetings to hear from healthcare professionals</w:t>
            </w:r>
          </w:p>
          <w:p w14:paraId="701F6094" w14:textId="77777777" w:rsidR="00E535B2" w:rsidRPr="00663E39" w:rsidRDefault="00E535B2" w:rsidP="00E535B2">
            <w:pPr>
              <w:pStyle w:val="ListParagraph"/>
              <w:numPr>
                <w:ilvl w:val="0"/>
                <w:numId w:val="21"/>
              </w:numPr>
              <w:tabs>
                <w:tab w:val="left" w:pos="3320"/>
              </w:tabs>
              <w:spacing w:after="0" w:line="240" w:lineRule="auto"/>
              <w:rPr>
                <w:i/>
              </w:rPr>
            </w:pPr>
            <w:r>
              <w:rPr>
                <w:iCs/>
              </w:rPr>
              <w:t xml:space="preserve">Participate in health-related volunteer opportunities </w:t>
            </w:r>
          </w:p>
          <w:p w14:paraId="7707A1E8" w14:textId="77777777" w:rsidR="00E535B2" w:rsidRDefault="00E535B2" w:rsidP="00235D2D">
            <w:pPr>
              <w:tabs>
                <w:tab w:val="left" w:pos="3320"/>
              </w:tabs>
              <w:spacing w:after="0" w:line="240" w:lineRule="auto"/>
              <w:rPr>
                <w:iCs/>
              </w:rPr>
            </w:pPr>
          </w:p>
        </w:tc>
      </w:tr>
    </w:tbl>
    <w:p w14:paraId="23F4A9E5" w14:textId="2CD31201" w:rsidR="00FC2EC8" w:rsidRPr="00FC2EC8" w:rsidRDefault="00FC2EC8" w:rsidP="00235D2D">
      <w:pPr>
        <w:tabs>
          <w:tab w:val="left" w:pos="3320"/>
        </w:tabs>
        <w:spacing w:after="0" w:line="240" w:lineRule="auto"/>
        <w:ind w:left="360"/>
        <w:rPr>
          <w:iCs/>
        </w:rPr>
      </w:pPr>
      <w:r>
        <w:rPr>
          <w:iCs/>
        </w:rPr>
        <w:lastRenderedPageBreak/>
        <w:t xml:space="preserve"> </w:t>
      </w:r>
    </w:p>
    <w:sectPr w:rsidR="00FC2EC8" w:rsidRPr="00FC2EC8" w:rsidSect="007437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9C5"/>
    <w:multiLevelType w:val="hybridMultilevel"/>
    <w:tmpl w:val="EF4E1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DE5439"/>
    <w:multiLevelType w:val="hybridMultilevel"/>
    <w:tmpl w:val="8BAA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AD0"/>
    <w:multiLevelType w:val="hybridMultilevel"/>
    <w:tmpl w:val="3E300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3278D"/>
    <w:multiLevelType w:val="hybridMultilevel"/>
    <w:tmpl w:val="1C10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75221"/>
    <w:multiLevelType w:val="hybridMultilevel"/>
    <w:tmpl w:val="E4228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20CCA"/>
    <w:multiLevelType w:val="hybridMultilevel"/>
    <w:tmpl w:val="870A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066EA"/>
    <w:multiLevelType w:val="hybridMultilevel"/>
    <w:tmpl w:val="B56EC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5E2743"/>
    <w:multiLevelType w:val="hybridMultilevel"/>
    <w:tmpl w:val="C25E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50D65"/>
    <w:multiLevelType w:val="hybridMultilevel"/>
    <w:tmpl w:val="07F2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6504"/>
    <w:multiLevelType w:val="hybridMultilevel"/>
    <w:tmpl w:val="33F21F1E"/>
    <w:lvl w:ilvl="0" w:tplc="38126AFE">
      <w:start w:val="1"/>
      <w:numFmt w:val="bullet"/>
      <w:suff w:val="space"/>
      <w:lvlText w:val="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70B4F"/>
    <w:multiLevelType w:val="hybridMultilevel"/>
    <w:tmpl w:val="FFC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47477">
    <w:abstractNumId w:val="10"/>
  </w:num>
  <w:num w:numId="2" w16cid:durableId="1725642645">
    <w:abstractNumId w:val="11"/>
  </w:num>
  <w:num w:numId="3" w16cid:durableId="613053693">
    <w:abstractNumId w:val="9"/>
  </w:num>
  <w:num w:numId="4" w16cid:durableId="84885841">
    <w:abstractNumId w:val="7"/>
  </w:num>
  <w:num w:numId="5" w16cid:durableId="594241195">
    <w:abstractNumId w:val="0"/>
  </w:num>
  <w:num w:numId="6" w16cid:durableId="911281053">
    <w:abstractNumId w:val="5"/>
  </w:num>
  <w:num w:numId="7" w16cid:durableId="389766213">
    <w:abstractNumId w:val="1"/>
  </w:num>
  <w:num w:numId="8" w16cid:durableId="1767454590">
    <w:abstractNumId w:val="1"/>
  </w:num>
  <w:num w:numId="9" w16cid:durableId="2076203818">
    <w:abstractNumId w:val="1"/>
  </w:num>
  <w:num w:numId="10" w16cid:durableId="898443907">
    <w:abstractNumId w:val="1"/>
  </w:num>
  <w:num w:numId="11" w16cid:durableId="1697196750">
    <w:abstractNumId w:val="1"/>
  </w:num>
  <w:num w:numId="12" w16cid:durableId="1143159016">
    <w:abstractNumId w:val="1"/>
  </w:num>
  <w:num w:numId="13" w16cid:durableId="1053650245">
    <w:abstractNumId w:val="1"/>
  </w:num>
  <w:num w:numId="14" w16cid:durableId="594244712">
    <w:abstractNumId w:val="1"/>
  </w:num>
  <w:num w:numId="15" w16cid:durableId="895119341">
    <w:abstractNumId w:val="1"/>
  </w:num>
  <w:num w:numId="16" w16cid:durableId="1515798867">
    <w:abstractNumId w:val="1"/>
  </w:num>
  <w:num w:numId="17" w16cid:durableId="1798914987">
    <w:abstractNumId w:val="3"/>
  </w:num>
  <w:num w:numId="18" w16cid:durableId="1735855386">
    <w:abstractNumId w:val="6"/>
  </w:num>
  <w:num w:numId="19" w16cid:durableId="1807625800">
    <w:abstractNumId w:val="12"/>
  </w:num>
  <w:num w:numId="20" w16cid:durableId="758677168">
    <w:abstractNumId w:val="4"/>
  </w:num>
  <w:num w:numId="21" w16cid:durableId="225267702">
    <w:abstractNumId w:val="8"/>
  </w:num>
  <w:num w:numId="22" w16cid:durableId="188471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A"/>
    <w:rsid w:val="000057A3"/>
    <w:rsid w:val="00022B55"/>
    <w:rsid w:val="00033F77"/>
    <w:rsid w:val="00066061"/>
    <w:rsid w:val="001E3E9B"/>
    <w:rsid w:val="00235D2D"/>
    <w:rsid w:val="0023703F"/>
    <w:rsid w:val="002C2129"/>
    <w:rsid w:val="00317222"/>
    <w:rsid w:val="00362DE0"/>
    <w:rsid w:val="003E0A7D"/>
    <w:rsid w:val="004426DB"/>
    <w:rsid w:val="00465CF8"/>
    <w:rsid w:val="004775CD"/>
    <w:rsid w:val="00593562"/>
    <w:rsid w:val="0064505C"/>
    <w:rsid w:val="00663E39"/>
    <w:rsid w:val="006B2120"/>
    <w:rsid w:val="007437A3"/>
    <w:rsid w:val="00753A03"/>
    <w:rsid w:val="00775F4D"/>
    <w:rsid w:val="00792091"/>
    <w:rsid w:val="0085304A"/>
    <w:rsid w:val="0087004F"/>
    <w:rsid w:val="0089721D"/>
    <w:rsid w:val="008A5AD2"/>
    <w:rsid w:val="00B57FE4"/>
    <w:rsid w:val="00B90EE7"/>
    <w:rsid w:val="00BE29D6"/>
    <w:rsid w:val="00D169ED"/>
    <w:rsid w:val="00DF569E"/>
    <w:rsid w:val="00E535B2"/>
    <w:rsid w:val="00EA48AF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503D"/>
  <w15:chartTrackingRefBased/>
  <w15:docId w15:val="{D3B07840-116A-A348-ACAE-D56F95DA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CD"/>
  </w:style>
  <w:style w:type="paragraph" w:styleId="Heading1">
    <w:name w:val="heading 1"/>
    <w:basedOn w:val="Normal"/>
    <w:next w:val="Normal"/>
    <w:link w:val="Heading1Char"/>
    <w:uiPriority w:val="9"/>
    <w:qFormat/>
    <w:rsid w:val="004775CD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5CD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5CD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5CD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5CD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163C3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5CD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C3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5CD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5CD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5CD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04A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4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8"/>
    <w:unhideWhenUsed/>
    <w:rsid w:val="00B90EE7"/>
    <w:pPr>
      <w:numPr>
        <w:numId w:val="1"/>
      </w:numPr>
      <w:spacing w:after="100"/>
      <w:ind w:right="576"/>
    </w:pPr>
    <w:rPr>
      <w:color w:val="595959" w:themeColor="text1" w:themeTint="A6"/>
      <w:lang w:eastAsia="ja-JP"/>
    </w:rPr>
  </w:style>
  <w:style w:type="table" w:styleId="TableGrid">
    <w:name w:val="Table Grid"/>
    <w:basedOn w:val="TableNormal"/>
    <w:uiPriority w:val="39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5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9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5C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5C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5C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5C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5CD"/>
    <w:rPr>
      <w:rFonts w:asciiTheme="majorHAnsi" w:eastAsiaTheme="majorEastAsia" w:hAnsiTheme="majorHAnsi" w:cstheme="majorBidi"/>
      <w:color w:val="163C3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5CD"/>
    <w:rPr>
      <w:rFonts w:asciiTheme="majorHAnsi" w:eastAsiaTheme="majorEastAsia" w:hAnsiTheme="majorHAnsi" w:cstheme="majorBidi"/>
      <w:i/>
      <w:iCs/>
      <w:color w:val="163C3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5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5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75CD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75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5C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5C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775C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4775C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775C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775C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75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5C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5C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775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75C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775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775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75C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75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 MCGARRY</dc:creator>
  <cp:keywords/>
  <dc:description/>
  <cp:lastModifiedBy>LAUREN M MCGARRY</cp:lastModifiedBy>
  <cp:revision>2</cp:revision>
  <dcterms:created xsi:type="dcterms:W3CDTF">2022-04-16T22:50:00Z</dcterms:created>
  <dcterms:modified xsi:type="dcterms:W3CDTF">2022-04-16T22:50:00Z</dcterms:modified>
</cp:coreProperties>
</file>