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2327" w14:textId="3651DF06" w:rsidR="001A4060" w:rsidRDefault="002D24DF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Dr. </w:t>
      </w:r>
      <w:r w:rsidR="001A4060" w:rsidRPr="001A4060">
        <w:rPr>
          <w:rFonts w:cstheme="minorHAnsi"/>
          <w:b/>
          <w:bCs/>
          <w:sz w:val="36"/>
          <w:szCs w:val="36"/>
        </w:rPr>
        <w:t xml:space="preserve">Danielle Tennial, </w:t>
      </w:r>
      <w:r>
        <w:rPr>
          <w:rFonts w:cstheme="minorHAnsi"/>
          <w:b/>
          <w:bCs/>
          <w:sz w:val="36"/>
          <w:szCs w:val="36"/>
        </w:rPr>
        <w:t xml:space="preserve">DNP, </w:t>
      </w:r>
      <w:r w:rsidR="001A4060" w:rsidRPr="001A4060">
        <w:rPr>
          <w:rFonts w:cstheme="minorHAnsi"/>
          <w:b/>
          <w:bCs/>
          <w:sz w:val="36"/>
          <w:szCs w:val="36"/>
        </w:rPr>
        <w:t>MSN, RN</w:t>
      </w:r>
    </w:p>
    <w:p w14:paraId="71D0E82F" w14:textId="1C595467" w:rsidR="00D402BB" w:rsidRPr="00D402BB" w:rsidRDefault="00D402BB" w:rsidP="00D402BB">
      <w:pPr>
        <w:spacing w:line="240" w:lineRule="auto"/>
        <w:contextualSpacing/>
        <w:rPr>
          <w:rFonts w:cstheme="minorHAnsi"/>
        </w:rPr>
      </w:pPr>
      <w:r w:rsidRPr="00D402BB">
        <w:rPr>
          <w:rFonts w:cstheme="minorHAnsi"/>
        </w:rPr>
        <w:t>TN License #:189651</w:t>
      </w:r>
    </w:p>
    <w:p w14:paraId="2A07B6EE" w14:textId="536AE200" w:rsidR="00D402BB" w:rsidRDefault="00D402BB" w:rsidP="00D402BB">
      <w:pPr>
        <w:spacing w:line="240" w:lineRule="auto"/>
        <w:contextualSpacing/>
        <w:rPr>
          <w:rFonts w:cstheme="minorHAnsi"/>
        </w:rPr>
      </w:pPr>
      <w:r w:rsidRPr="00D402BB">
        <w:rPr>
          <w:rFonts w:cstheme="minorHAnsi"/>
        </w:rPr>
        <w:t>Expiration Date: July 30, 2022</w:t>
      </w:r>
    </w:p>
    <w:p w14:paraId="466CF02B" w14:textId="77777777" w:rsidR="00D402BB" w:rsidRPr="00D402BB" w:rsidRDefault="00D402BB" w:rsidP="00D402BB">
      <w:pPr>
        <w:spacing w:line="240" w:lineRule="auto"/>
        <w:contextualSpacing/>
        <w:rPr>
          <w:rFonts w:cstheme="minorHAnsi"/>
        </w:rPr>
      </w:pPr>
    </w:p>
    <w:p w14:paraId="5F50CABA" w14:textId="7ED7DD96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1641 Hutson Rod</w:t>
      </w:r>
    </w:p>
    <w:p w14:paraId="3A5CAFB0" w14:textId="16315A83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Memphis, TN 38116</w:t>
      </w:r>
    </w:p>
    <w:p w14:paraId="7E6A13A6" w14:textId="207EB236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Cell: 901.870.2222</w:t>
      </w:r>
    </w:p>
    <w:p w14:paraId="5AC8D39C" w14:textId="73107B80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 xml:space="preserve">Email: </w:t>
      </w:r>
      <w:r w:rsidRPr="00B32D7E">
        <w:rPr>
          <w:rFonts w:cstheme="minorHAnsi"/>
          <w:sz w:val="24"/>
          <w:szCs w:val="24"/>
        </w:rPr>
        <w:t>danielletennial@yahoo.com</w:t>
      </w:r>
    </w:p>
    <w:p w14:paraId="0E0A5783" w14:textId="058007BA" w:rsidR="001A4060" w:rsidRPr="001A4060" w:rsidRDefault="001A4060" w:rsidP="001A4060">
      <w:pPr>
        <w:spacing w:line="240" w:lineRule="auto"/>
        <w:contextualSpacing/>
        <w:rPr>
          <w:rStyle w:val="vanity-namedisplay-name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1A4060">
        <w:rPr>
          <w:rFonts w:cstheme="minorHAnsi"/>
          <w:sz w:val="24"/>
          <w:szCs w:val="24"/>
        </w:rPr>
        <w:t xml:space="preserve">Linked in URL: </w:t>
      </w:r>
      <w:r w:rsidRPr="00B32D7E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www.linkedin.com/in/danielle-tennial8821</w:t>
      </w:r>
    </w:p>
    <w:p w14:paraId="1FA29DE9" w14:textId="78F25C9F" w:rsidR="001A4060" w:rsidRPr="001A4060" w:rsidRDefault="001A4060">
      <w:pPr>
        <w:rPr>
          <w:rStyle w:val="vanity-namedisplay-name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</w:p>
    <w:p w14:paraId="04D833AE" w14:textId="78F5102B" w:rsidR="001A4060" w:rsidRPr="001A4060" w:rsidRDefault="001A4060">
      <w:pPr>
        <w:rPr>
          <w:rStyle w:val="vanity-namedisplay-name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A4060">
        <w:rPr>
          <w:rStyle w:val="vanity-namedisplay-name"/>
          <w:rFonts w:cstheme="minorHAnsi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Education</w:t>
      </w:r>
      <w:r w:rsidRPr="001A4060">
        <w:rPr>
          <w:rStyle w:val="vanity-namedisplay-name"/>
          <w:rFonts w:cstheme="minorHAnsi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A4060">
        <w:rPr>
          <w:rStyle w:val="vanity-namedisplay-name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Degree </w:t>
      </w:r>
      <w:r w:rsidRPr="001A4060">
        <w:rPr>
          <w:rStyle w:val="vanity-namedisplay-name"/>
          <w:rFonts w:cstheme="minorHAnsi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="005F2233">
        <w:rPr>
          <w:rStyle w:val="vanity-namedisplay-name"/>
          <w:rFonts w:cstheme="minorHAnsi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Major</w:t>
      </w:r>
      <w:r w:rsidRPr="001A4060">
        <w:rPr>
          <w:rStyle w:val="vanity-namedisplay-name"/>
          <w:rFonts w:cstheme="minorHAnsi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1A4060">
        <w:rPr>
          <w:rStyle w:val="vanity-namedisplay-name"/>
          <w:rFonts w:cstheme="minorHAnsi"/>
          <w:b/>
          <w:bCs/>
          <w:sz w:val="28"/>
          <w:szCs w:val="28"/>
          <w:bdr w:val="none" w:sz="0" w:space="0" w:color="auto" w:frame="1"/>
          <w:shd w:val="clear" w:color="auto" w:fill="FFFFFF"/>
        </w:rPr>
        <w:tab/>
        <w:t xml:space="preserve">   </w:t>
      </w:r>
      <w:r w:rsidRPr="001A4060">
        <w:rPr>
          <w:rStyle w:val="vanity-namedisplay-name"/>
          <w:rFonts w:cstheme="minorHAnsi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Years</w:t>
      </w:r>
    </w:p>
    <w:p w14:paraId="7A4994C3" w14:textId="05F68B26" w:rsidR="001A4060" w:rsidRPr="001A4060" w:rsidRDefault="001A4060">
      <w:p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Loyola University New Orleans</w:t>
      </w:r>
      <w:r w:rsidRPr="001A4060">
        <w:rPr>
          <w:rFonts w:cstheme="minorHAnsi"/>
          <w:sz w:val="24"/>
          <w:szCs w:val="24"/>
        </w:rPr>
        <w:tab/>
        <w:t>DN</w:t>
      </w:r>
      <w:r w:rsidR="005F2233">
        <w:rPr>
          <w:rFonts w:cstheme="minorHAnsi"/>
          <w:sz w:val="24"/>
          <w:szCs w:val="24"/>
        </w:rPr>
        <w:t>P-Executive Leadership     Nursing</w:t>
      </w:r>
      <w:r w:rsidRPr="001A4060">
        <w:rPr>
          <w:rFonts w:cstheme="minorHAnsi"/>
          <w:sz w:val="24"/>
          <w:szCs w:val="24"/>
        </w:rPr>
        <w:tab/>
        <w:t xml:space="preserve">    </w:t>
      </w:r>
      <w:r w:rsidR="006761A1">
        <w:rPr>
          <w:rFonts w:cstheme="minorHAnsi"/>
          <w:sz w:val="24"/>
          <w:szCs w:val="24"/>
        </w:rPr>
        <w:t xml:space="preserve">    </w:t>
      </w:r>
      <w:r w:rsidRPr="001A4060">
        <w:rPr>
          <w:rFonts w:cstheme="minorHAnsi"/>
          <w:sz w:val="24"/>
          <w:szCs w:val="24"/>
        </w:rPr>
        <w:t>06/2018-</w:t>
      </w:r>
      <w:r w:rsidR="005F2233">
        <w:rPr>
          <w:rFonts w:cstheme="minorHAnsi"/>
          <w:sz w:val="24"/>
          <w:szCs w:val="24"/>
        </w:rPr>
        <w:t>05/2021</w:t>
      </w:r>
    </w:p>
    <w:p w14:paraId="621FD405" w14:textId="1635C225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The University of Tennessee Health</w:t>
      </w:r>
    </w:p>
    <w:p w14:paraId="2765C356" w14:textId="4EC8FC75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Science Center, Memphis, TN</w:t>
      </w:r>
      <w:r w:rsidRPr="001A4060">
        <w:rPr>
          <w:rFonts w:cstheme="minorHAnsi"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ab/>
        <w:t>MS</w:t>
      </w:r>
      <w:r w:rsidRPr="001A4060">
        <w:rPr>
          <w:rFonts w:cstheme="minorHAnsi"/>
          <w:sz w:val="24"/>
          <w:szCs w:val="24"/>
        </w:rPr>
        <w:tab/>
        <w:t xml:space="preserve">             </w:t>
      </w:r>
      <w:r w:rsidR="005F2233">
        <w:rPr>
          <w:rFonts w:cstheme="minorHAnsi"/>
          <w:sz w:val="24"/>
          <w:szCs w:val="24"/>
        </w:rPr>
        <w:tab/>
      </w:r>
      <w:r w:rsidR="005F2233">
        <w:rPr>
          <w:rFonts w:cstheme="minorHAnsi"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>Nursing</w:t>
      </w:r>
      <w:r w:rsidR="005F2233">
        <w:rPr>
          <w:rFonts w:cstheme="minorHAnsi"/>
          <w:sz w:val="24"/>
          <w:szCs w:val="24"/>
        </w:rPr>
        <w:t xml:space="preserve">     </w:t>
      </w:r>
      <w:r w:rsidR="006761A1">
        <w:rPr>
          <w:rFonts w:cstheme="minorHAnsi"/>
          <w:sz w:val="24"/>
          <w:szCs w:val="24"/>
        </w:rPr>
        <w:t xml:space="preserve">  </w:t>
      </w:r>
      <w:r w:rsidRPr="001A4060">
        <w:rPr>
          <w:rFonts w:cstheme="minorHAnsi"/>
          <w:sz w:val="24"/>
          <w:szCs w:val="24"/>
        </w:rPr>
        <w:t>06/2010-05/2012</w:t>
      </w:r>
    </w:p>
    <w:p w14:paraId="37CD54EB" w14:textId="77777777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C0FFAA2" w14:textId="68137DE4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The University of Tennessee Knoxville</w:t>
      </w:r>
      <w:r>
        <w:rPr>
          <w:rFonts w:cstheme="minorHAnsi"/>
          <w:sz w:val="24"/>
          <w:szCs w:val="24"/>
        </w:rPr>
        <w:t xml:space="preserve">           </w:t>
      </w:r>
      <w:r w:rsidRPr="001A4060">
        <w:rPr>
          <w:rFonts w:cstheme="minorHAnsi"/>
          <w:sz w:val="24"/>
          <w:szCs w:val="24"/>
        </w:rPr>
        <w:t xml:space="preserve"> BS</w:t>
      </w:r>
      <w:r w:rsidRPr="001A4060">
        <w:rPr>
          <w:rFonts w:cstheme="minorHAnsi"/>
          <w:sz w:val="24"/>
          <w:szCs w:val="24"/>
        </w:rPr>
        <w:tab/>
        <w:t xml:space="preserve">          </w:t>
      </w:r>
      <w:r w:rsidR="005F2233">
        <w:rPr>
          <w:rFonts w:cstheme="minorHAnsi"/>
          <w:sz w:val="24"/>
          <w:szCs w:val="24"/>
        </w:rPr>
        <w:t xml:space="preserve"> </w:t>
      </w:r>
      <w:r w:rsidRPr="001A4060">
        <w:rPr>
          <w:rFonts w:cstheme="minorHAnsi"/>
          <w:sz w:val="24"/>
          <w:szCs w:val="24"/>
        </w:rPr>
        <w:t xml:space="preserve">Exercise Science </w:t>
      </w:r>
      <w:r>
        <w:rPr>
          <w:rFonts w:cstheme="minorHAnsi"/>
          <w:sz w:val="24"/>
          <w:szCs w:val="24"/>
        </w:rPr>
        <w:t xml:space="preserve">     </w:t>
      </w:r>
      <w:r w:rsidR="006761A1">
        <w:rPr>
          <w:rFonts w:cstheme="minorHAnsi"/>
          <w:sz w:val="24"/>
          <w:szCs w:val="24"/>
        </w:rPr>
        <w:t xml:space="preserve"> </w:t>
      </w:r>
      <w:r w:rsidRPr="001A4060">
        <w:rPr>
          <w:rFonts w:cstheme="minorHAnsi"/>
          <w:sz w:val="24"/>
          <w:szCs w:val="24"/>
        </w:rPr>
        <w:t xml:space="preserve">08/2006-05/2010 </w:t>
      </w:r>
    </w:p>
    <w:p w14:paraId="22EDFDB8" w14:textId="3941546E" w:rsidR="001A4060" w:rsidRPr="001A4060" w:rsidRDefault="001A4060" w:rsidP="001A4060">
      <w:pPr>
        <w:spacing w:line="240" w:lineRule="auto"/>
        <w:contextualSpacing/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Knoxville, TN</w:t>
      </w:r>
    </w:p>
    <w:p w14:paraId="65B74E17" w14:textId="74088767" w:rsidR="001A4060" w:rsidRPr="001A4060" w:rsidRDefault="001A4060">
      <w:pPr>
        <w:rPr>
          <w:rFonts w:cstheme="minorHAnsi"/>
        </w:rPr>
      </w:pPr>
    </w:p>
    <w:p w14:paraId="6C6D3292" w14:textId="3BE89957" w:rsidR="001A4060" w:rsidRDefault="001A4060">
      <w:pPr>
        <w:rPr>
          <w:rFonts w:cstheme="minorHAnsi"/>
          <w:b/>
          <w:bCs/>
          <w:sz w:val="28"/>
          <w:szCs w:val="28"/>
          <w:u w:val="single"/>
        </w:rPr>
      </w:pPr>
      <w:r w:rsidRPr="001A4060">
        <w:rPr>
          <w:rFonts w:cstheme="minorHAnsi"/>
          <w:b/>
          <w:bCs/>
          <w:sz w:val="28"/>
          <w:szCs w:val="28"/>
          <w:u w:val="single"/>
        </w:rPr>
        <w:t xml:space="preserve">Experience </w:t>
      </w:r>
    </w:p>
    <w:p w14:paraId="654F6EDA" w14:textId="1F1FF613" w:rsidR="00C22B51" w:rsidRDefault="00C22B51">
      <w:pPr>
        <w:rPr>
          <w:rFonts w:cstheme="minorHAnsi"/>
          <w:b/>
          <w:bCs/>
          <w:sz w:val="24"/>
          <w:szCs w:val="24"/>
        </w:rPr>
      </w:pPr>
      <w:r w:rsidRPr="00C22B51">
        <w:rPr>
          <w:rFonts w:cstheme="minorHAnsi"/>
          <w:b/>
          <w:bCs/>
          <w:sz w:val="24"/>
          <w:szCs w:val="24"/>
        </w:rPr>
        <w:t>COVID 19 Tester (Full-Time)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38301D">
        <w:rPr>
          <w:rFonts w:cstheme="minorHAnsi"/>
          <w:sz w:val="24"/>
          <w:szCs w:val="24"/>
        </w:rPr>
        <w:t>0</w:t>
      </w:r>
      <w:r w:rsidR="0038301D" w:rsidRPr="0038301D">
        <w:rPr>
          <w:rFonts w:cstheme="minorHAnsi"/>
          <w:sz w:val="24"/>
          <w:szCs w:val="24"/>
        </w:rPr>
        <w:t>9/2021-Current</w:t>
      </w:r>
    </w:p>
    <w:p w14:paraId="4821DA72" w14:textId="282FEAFB" w:rsidR="00C22B51" w:rsidRDefault="00C22B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Minute Clinic CVS Pharmacy</w:t>
      </w:r>
    </w:p>
    <w:p w14:paraId="51565BE0" w14:textId="668EF921" w:rsidR="0038301D" w:rsidRPr="0038301D" w:rsidRDefault="0038301D" w:rsidP="0038301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 patients for COVID 19</w:t>
      </w:r>
    </w:p>
    <w:p w14:paraId="06B76035" w14:textId="183CB617" w:rsidR="00693B1A" w:rsidRDefault="00693B1A">
      <w:pPr>
        <w:rPr>
          <w:rFonts w:cstheme="minorHAnsi"/>
          <w:sz w:val="24"/>
          <w:szCs w:val="24"/>
        </w:rPr>
      </w:pPr>
      <w:r w:rsidRPr="00693B1A">
        <w:rPr>
          <w:rFonts w:cstheme="minorHAnsi"/>
          <w:b/>
          <w:bCs/>
          <w:sz w:val="24"/>
          <w:szCs w:val="24"/>
        </w:rPr>
        <w:t>COVID 19 Vaccinator</w:t>
      </w:r>
      <w:r w:rsidR="00C22B51">
        <w:rPr>
          <w:rFonts w:cstheme="minorHAnsi"/>
          <w:b/>
          <w:bCs/>
          <w:sz w:val="24"/>
          <w:szCs w:val="24"/>
        </w:rPr>
        <w:t xml:space="preserve"> (Full-Time)</w:t>
      </w:r>
      <w:r w:rsidRPr="00693B1A">
        <w:rPr>
          <w:rFonts w:cstheme="minorHAnsi"/>
          <w:b/>
          <w:bCs/>
          <w:sz w:val="24"/>
          <w:szCs w:val="24"/>
        </w:rPr>
        <w:tab/>
      </w:r>
      <w:r w:rsidRPr="00693B1A">
        <w:rPr>
          <w:rFonts w:cstheme="minorHAnsi"/>
          <w:b/>
          <w:bCs/>
          <w:sz w:val="24"/>
          <w:szCs w:val="24"/>
        </w:rPr>
        <w:tab/>
      </w:r>
      <w:r w:rsidRPr="00693B1A">
        <w:rPr>
          <w:rFonts w:cstheme="minorHAnsi"/>
          <w:b/>
          <w:bCs/>
          <w:sz w:val="24"/>
          <w:szCs w:val="24"/>
        </w:rPr>
        <w:tab/>
      </w:r>
      <w:r w:rsidRPr="00693B1A">
        <w:rPr>
          <w:rFonts w:cstheme="minorHAnsi"/>
          <w:b/>
          <w:bCs/>
          <w:sz w:val="24"/>
          <w:szCs w:val="24"/>
        </w:rPr>
        <w:tab/>
      </w:r>
      <w:r w:rsidRPr="00693B1A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693B1A">
        <w:rPr>
          <w:rFonts w:cstheme="minorHAnsi"/>
          <w:sz w:val="24"/>
          <w:szCs w:val="24"/>
        </w:rPr>
        <w:t>02/2021-</w:t>
      </w:r>
      <w:r w:rsidR="00C22B51">
        <w:rPr>
          <w:rFonts w:cstheme="minorHAnsi"/>
          <w:sz w:val="24"/>
          <w:szCs w:val="24"/>
        </w:rPr>
        <w:t>06/2021</w:t>
      </w:r>
    </w:p>
    <w:p w14:paraId="6FDCC3F9" w14:textId="5513F44F" w:rsidR="00693B1A" w:rsidRDefault="00693B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Employer: Shelby County Health Department </w:t>
      </w:r>
    </w:p>
    <w:p w14:paraId="799052BD" w14:textId="29723C56" w:rsidR="00693B1A" w:rsidRPr="00693B1A" w:rsidRDefault="00693B1A" w:rsidP="00693B1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Administered COVID 19 vaccines to the residents of Shelby County</w:t>
      </w:r>
    </w:p>
    <w:p w14:paraId="6D43CA56" w14:textId="35070941" w:rsidR="001A4060" w:rsidRPr="001A4060" w:rsidRDefault="001A4060" w:rsidP="001A4060">
      <w:pPr>
        <w:rPr>
          <w:rFonts w:cstheme="minorHAnsi"/>
          <w:sz w:val="24"/>
          <w:szCs w:val="24"/>
        </w:rPr>
      </w:pPr>
      <w:r w:rsidRPr="001A4060">
        <w:rPr>
          <w:rFonts w:cstheme="minorHAnsi"/>
          <w:b/>
          <w:bCs/>
          <w:sz w:val="24"/>
          <w:szCs w:val="24"/>
        </w:rPr>
        <w:t>Health &amp; Wellness Manager</w:t>
      </w:r>
      <w:r w:rsidR="00C22B51">
        <w:rPr>
          <w:rFonts w:cstheme="minorHAnsi"/>
          <w:b/>
          <w:bCs/>
          <w:sz w:val="24"/>
          <w:szCs w:val="24"/>
        </w:rPr>
        <w:t xml:space="preserve"> (Full-Time)</w:t>
      </w:r>
      <w:r w:rsidRPr="001A4060">
        <w:rPr>
          <w:rFonts w:cstheme="minorHAnsi"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ab/>
      </w:r>
      <w:r w:rsidR="006761A1">
        <w:rPr>
          <w:rFonts w:cstheme="minorHAnsi"/>
          <w:sz w:val="24"/>
          <w:szCs w:val="24"/>
        </w:rPr>
        <w:tab/>
      </w:r>
      <w:r w:rsidR="006761A1">
        <w:rPr>
          <w:rFonts w:cstheme="minorHAnsi"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>08/2015-03/2019</w:t>
      </w:r>
    </w:p>
    <w:p w14:paraId="5CB641EC" w14:textId="77777777" w:rsidR="001A4060" w:rsidRPr="001A4060" w:rsidRDefault="001A4060" w:rsidP="001A4060">
      <w:p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 xml:space="preserve">Employer: Dr. Benjamin L. Hooks Job Corps Center </w:t>
      </w:r>
    </w:p>
    <w:p w14:paraId="64941DA3" w14:textId="77777777" w:rsidR="001A4060" w:rsidRPr="001A4060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Administrative team leader for the Health and Wellness Program</w:t>
      </w:r>
    </w:p>
    <w:p w14:paraId="2141D29B" w14:textId="77777777" w:rsidR="001A4060" w:rsidRPr="001A4060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The Health and Wellness Program is in place to assist students enrolled in Job Corps in attaining and maintaining optimal health</w:t>
      </w:r>
    </w:p>
    <w:p w14:paraId="75394D5C" w14:textId="538223DE" w:rsidR="001A4060" w:rsidRPr="001A4060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Oversaw the day-to-day operations of the Wellness Clinic and as well the Center Physician, Clinic Nurses (RN and LPN), Clerical Staff, Center Mental Health Consultant, Center Dentist, Dental Assistant/Hygienist, and TEAP Specialist</w:t>
      </w:r>
    </w:p>
    <w:p w14:paraId="3259C672" w14:textId="46E11C0F" w:rsidR="001A4060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lastRenderedPageBreak/>
        <w:t>Completed continuous quality assessments to ensure the Health and Wellness Program complie</w:t>
      </w:r>
      <w:r w:rsidR="002448B5">
        <w:rPr>
          <w:rFonts w:cstheme="minorHAnsi"/>
          <w:sz w:val="24"/>
          <w:szCs w:val="24"/>
        </w:rPr>
        <w:t>d</w:t>
      </w:r>
      <w:r w:rsidRPr="001A4060">
        <w:rPr>
          <w:rFonts w:cstheme="minorHAnsi"/>
          <w:sz w:val="24"/>
          <w:szCs w:val="24"/>
        </w:rPr>
        <w:t xml:space="preserve"> with federal guidelines </w:t>
      </w:r>
    </w:p>
    <w:p w14:paraId="469E9D33" w14:textId="5A02E3C3" w:rsidR="001A4060" w:rsidRPr="001A4060" w:rsidRDefault="001A4060" w:rsidP="001A4060">
      <w:pPr>
        <w:rPr>
          <w:rFonts w:cstheme="minorHAnsi"/>
          <w:sz w:val="24"/>
          <w:szCs w:val="24"/>
        </w:rPr>
      </w:pPr>
      <w:r w:rsidRPr="001A4060">
        <w:rPr>
          <w:rFonts w:cstheme="minorHAnsi"/>
          <w:b/>
          <w:sz w:val="24"/>
          <w:szCs w:val="24"/>
        </w:rPr>
        <w:t xml:space="preserve">Staff RN/Charge Nurse/Preceptor </w:t>
      </w:r>
      <w:r w:rsidR="00C22B51">
        <w:rPr>
          <w:rFonts w:cstheme="minorHAnsi"/>
          <w:b/>
          <w:sz w:val="24"/>
          <w:szCs w:val="24"/>
        </w:rPr>
        <w:t>(Full-Time)</w:t>
      </w:r>
      <w:r w:rsidRPr="001A4060">
        <w:rPr>
          <w:rFonts w:cstheme="minorHAnsi"/>
          <w:b/>
          <w:sz w:val="24"/>
          <w:szCs w:val="24"/>
        </w:rPr>
        <w:tab/>
      </w:r>
      <w:r w:rsidRPr="001A4060">
        <w:rPr>
          <w:rFonts w:cstheme="minorHAnsi"/>
          <w:b/>
          <w:sz w:val="24"/>
          <w:szCs w:val="24"/>
        </w:rPr>
        <w:tab/>
      </w:r>
      <w:r w:rsidRPr="001A4060">
        <w:rPr>
          <w:rFonts w:cstheme="minorHAnsi"/>
          <w:b/>
          <w:sz w:val="24"/>
          <w:szCs w:val="24"/>
        </w:rPr>
        <w:tab/>
      </w:r>
      <w:r w:rsidR="006761A1">
        <w:rPr>
          <w:rFonts w:cstheme="minorHAnsi"/>
          <w:b/>
          <w:sz w:val="24"/>
          <w:szCs w:val="24"/>
        </w:rPr>
        <w:tab/>
      </w:r>
      <w:r w:rsidRPr="001A4060">
        <w:rPr>
          <w:rFonts w:cstheme="minorHAnsi"/>
          <w:sz w:val="24"/>
          <w:szCs w:val="24"/>
        </w:rPr>
        <w:t>06/2012- 08/2015</w:t>
      </w:r>
    </w:p>
    <w:p w14:paraId="046F8DC6" w14:textId="78F84489" w:rsidR="001A4060" w:rsidRDefault="001A4060" w:rsidP="001A4060">
      <w:pPr>
        <w:rPr>
          <w:rFonts w:cstheme="minorHAnsi"/>
          <w:sz w:val="24"/>
          <w:szCs w:val="24"/>
        </w:rPr>
      </w:pPr>
      <w:r w:rsidRPr="001A4060">
        <w:rPr>
          <w:rFonts w:cstheme="minorHAnsi"/>
          <w:sz w:val="24"/>
          <w:szCs w:val="24"/>
        </w:rPr>
        <w:t>Employer: Saint Francis Hospital-Memphis</w:t>
      </w:r>
    </w:p>
    <w:p w14:paraId="6FA0073E" w14:textId="77777777" w:rsidR="001A4060" w:rsidRPr="005B0976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0976">
        <w:rPr>
          <w:rFonts w:cstheme="minorHAnsi"/>
          <w:sz w:val="24"/>
          <w:szCs w:val="24"/>
        </w:rPr>
        <w:t>Provided safe, competent patient/family-centered care on the Adult Surgical Specialty Unit</w:t>
      </w:r>
    </w:p>
    <w:p w14:paraId="6942BD12" w14:textId="6E6B5F6C" w:rsidR="001A4060" w:rsidRPr="005B0976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0976">
        <w:rPr>
          <w:rFonts w:cstheme="minorHAnsi"/>
          <w:sz w:val="24"/>
          <w:szCs w:val="24"/>
        </w:rPr>
        <w:t>Effectively communicated with key stakeholders</w:t>
      </w:r>
    </w:p>
    <w:p w14:paraId="405C5CF1" w14:textId="77777777" w:rsidR="001A4060" w:rsidRPr="005B0976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0976">
        <w:rPr>
          <w:rFonts w:cstheme="minorHAnsi"/>
          <w:sz w:val="24"/>
          <w:szCs w:val="24"/>
        </w:rPr>
        <w:t>Efficiently operated computers, charted electronically, and used technology</w:t>
      </w:r>
    </w:p>
    <w:p w14:paraId="2878A124" w14:textId="4734B9FA" w:rsidR="00922B01" w:rsidRPr="005F2233" w:rsidRDefault="001A4060" w:rsidP="001A406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0976">
        <w:rPr>
          <w:rFonts w:cstheme="minorHAnsi"/>
          <w:sz w:val="24"/>
          <w:szCs w:val="24"/>
        </w:rPr>
        <w:t>Taught, educated, trained, and oriented new graduate nurses how to become professional, competent, and safe caregivers while transitioning from nursing school to nursing practice as a Registered Nurse</w:t>
      </w:r>
      <w:r w:rsidR="002448B5">
        <w:rPr>
          <w:rFonts w:cstheme="minorHAnsi"/>
          <w:sz w:val="24"/>
          <w:szCs w:val="24"/>
        </w:rPr>
        <w:t xml:space="preserve"> and</w:t>
      </w:r>
      <w:r w:rsidRPr="005B0976">
        <w:rPr>
          <w:rFonts w:cstheme="minorHAnsi"/>
          <w:sz w:val="24"/>
          <w:szCs w:val="24"/>
        </w:rPr>
        <w:t xml:space="preserve"> as a Preceptor</w:t>
      </w:r>
    </w:p>
    <w:p w14:paraId="498E746E" w14:textId="5C46771D" w:rsidR="001A4060" w:rsidRDefault="001A4060" w:rsidP="001A4060">
      <w:pPr>
        <w:rPr>
          <w:rFonts w:cstheme="minorHAnsi"/>
          <w:b/>
          <w:bCs/>
          <w:sz w:val="28"/>
          <w:szCs w:val="28"/>
          <w:u w:val="single"/>
        </w:rPr>
      </w:pPr>
      <w:r w:rsidRPr="001A4060">
        <w:rPr>
          <w:rFonts w:cstheme="minorHAnsi"/>
          <w:b/>
          <w:bCs/>
          <w:sz w:val="28"/>
          <w:szCs w:val="28"/>
          <w:u w:val="single"/>
        </w:rPr>
        <w:t>Presentations</w:t>
      </w:r>
    </w:p>
    <w:p w14:paraId="1654770B" w14:textId="16F45050" w:rsidR="00D402BB" w:rsidRPr="00D402BB" w:rsidRDefault="00D402BB" w:rsidP="001A4060">
      <w:pPr>
        <w:rPr>
          <w:rFonts w:cstheme="minorHAnsi"/>
          <w:sz w:val="24"/>
          <w:szCs w:val="24"/>
        </w:rPr>
      </w:pPr>
      <w:r w:rsidRPr="00D402BB">
        <w:rPr>
          <w:rFonts w:cstheme="minorHAnsi"/>
          <w:sz w:val="24"/>
          <w:szCs w:val="24"/>
        </w:rPr>
        <w:t>Tennial, D. (2021). A Quality Improvement Project: Reducing Falls on an Inpatient Psychiatric Unit. Defense Dissertation. Loyola University New Orleans</w:t>
      </w:r>
      <w:r>
        <w:rPr>
          <w:rFonts w:cstheme="minorHAnsi"/>
          <w:sz w:val="24"/>
          <w:szCs w:val="24"/>
        </w:rPr>
        <w:t>-</w:t>
      </w:r>
      <w:r w:rsidRPr="00D402BB">
        <w:rPr>
          <w:rFonts w:cstheme="minorHAnsi"/>
          <w:sz w:val="24"/>
          <w:szCs w:val="24"/>
        </w:rPr>
        <w:t>FNP &amp; DNP Program Intensives Spring 2021.</w:t>
      </w:r>
    </w:p>
    <w:p w14:paraId="03023E0E" w14:textId="5AF7D896" w:rsidR="00922B01" w:rsidRDefault="00922B01" w:rsidP="001A40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Tennial, D. (2019). Teaching nursing staff how to </w:t>
      </w:r>
      <w:r w:rsidR="00741CA5">
        <w:rPr>
          <w:rFonts w:cstheme="minorHAnsi"/>
          <w:sz w:val="24"/>
          <w:szCs w:val="24"/>
        </w:rPr>
        <w:t>administer and read the tuberculin skin test correctly</w:t>
      </w:r>
      <w:r>
        <w:rPr>
          <w:rFonts w:cstheme="minorHAnsi"/>
          <w:sz w:val="24"/>
          <w:szCs w:val="24"/>
        </w:rPr>
        <w:t xml:space="preserve">. Poster Presentation. Loyola University New Orleans-DNP Executive Leadership Practicum Project. </w:t>
      </w:r>
    </w:p>
    <w:p w14:paraId="2F1F3593" w14:textId="77777777" w:rsidR="00C31A12" w:rsidRDefault="001A4060" w:rsidP="001A4060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Honors</w:t>
      </w:r>
    </w:p>
    <w:p w14:paraId="557DBA89" w14:textId="4A8017D5" w:rsidR="001A4060" w:rsidRPr="00C31A12" w:rsidRDefault="001A4060" w:rsidP="001A4060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4"/>
          <w:szCs w:val="24"/>
        </w:rPr>
        <w:t>Sigma Theta Tau International Honor Society, Xi Psi Chapter, 2020</w:t>
      </w:r>
    </w:p>
    <w:p w14:paraId="3149E47F" w14:textId="164B44CE" w:rsidR="001A4060" w:rsidRDefault="001A4060" w:rsidP="00C31A12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1A4060">
        <w:rPr>
          <w:rFonts w:cstheme="minorHAnsi"/>
          <w:b/>
          <w:bCs/>
          <w:sz w:val="28"/>
          <w:szCs w:val="28"/>
          <w:u w:val="single"/>
        </w:rPr>
        <w:t xml:space="preserve">Professional Service </w:t>
      </w:r>
    </w:p>
    <w:p w14:paraId="6A6B6B41" w14:textId="77397618" w:rsidR="001A4060" w:rsidRDefault="001A4060" w:rsidP="00C31A1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Sigma Theta Tau International Honor Society </w:t>
      </w:r>
      <w:r>
        <w:rPr>
          <w:rFonts w:cstheme="minorHAnsi"/>
          <w:sz w:val="24"/>
          <w:szCs w:val="24"/>
        </w:rPr>
        <w:tab/>
        <w:t xml:space="preserve">07/2020-present </w:t>
      </w:r>
    </w:p>
    <w:p w14:paraId="72746682" w14:textId="0588D0B4" w:rsidR="001A4060" w:rsidRDefault="001A4060" w:rsidP="00C31A1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American Nurses Association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07/2012-present </w:t>
      </w:r>
    </w:p>
    <w:p w14:paraId="6CBB47CE" w14:textId="2557A796" w:rsidR="001A4060" w:rsidRDefault="001A4060" w:rsidP="00C31A1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Tennessee Nurses Association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07/20</w:t>
      </w:r>
      <w:r w:rsidR="00922B01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-present </w:t>
      </w:r>
    </w:p>
    <w:p w14:paraId="7D73A7C0" w14:textId="77777777" w:rsidR="00922B01" w:rsidRDefault="00922B01" w:rsidP="001A406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E93458A" w14:textId="21EB4090" w:rsidR="00C31A12" w:rsidRDefault="00922B01" w:rsidP="001A4060">
      <w:pPr>
        <w:spacing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Volunteer Experience</w:t>
      </w:r>
    </w:p>
    <w:p w14:paraId="372711EE" w14:textId="77777777" w:rsidR="00642574" w:rsidRDefault="00642574" w:rsidP="00C31A12">
      <w:pPr>
        <w:spacing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</w:p>
    <w:p w14:paraId="2E5ED14C" w14:textId="2B15C197" w:rsidR="00C31A12" w:rsidRPr="00C31A12" w:rsidRDefault="00C31A12" w:rsidP="00C31A12">
      <w:pPr>
        <w:spacing w:line="240" w:lineRule="auto"/>
        <w:contextualSpacing/>
        <w:rPr>
          <w:rFonts w:cstheme="minorHAnsi"/>
          <w:sz w:val="24"/>
          <w:szCs w:val="24"/>
        </w:rPr>
      </w:pPr>
      <w:r w:rsidRPr="00C31A12">
        <w:rPr>
          <w:rFonts w:cstheme="minorHAnsi"/>
          <w:b/>
          <w:sz w:val="24"/>
          <w:szCs w:val="24"/>
        </w:rPr>
        <w:t xml:space="preserve">Christian Mobile Dental Clinic (CMDC) Coordinator </w:t>
      </w:r>
      <w:r w:rsidRPr="00C31A12">
        <w:rPr>
          <w:rFonts w:cstheme="minorHAnsi"/>
          <w:sz w:val="24"/>
          <w:szCs w:val="24"/>
        </w:rPr>
        <w:tab/>
      </w:r>
      <w:r w:rsidRPr="00C31A12">
        <w:rPr>
          <w:rFonts w:cstheme="minorHAnsi"/>
          <w:sz w:val="24"/>
          <w:szCs w:val="24"/>
        </w:rPr>
        <w:tab/>
      </w:r>
      <w:r w:rsidR="006761A1">
        <w:rPr>
          <w:rFonts w:cstheme="minorHAnsi"/>
          <w:sz w:val="24"/>
          <w:szCs w:val="24"/>
        </w:rPr>
        <w:tab/>
      </w:r>
      <w:r w:rsidRPr="00C31A12">
        <w:rPr>
          <w:rFonts w:cstheme="minorHAnsi"/>
          <w:sz w:val="24"/>
          <w:szCs w:val="24"/>
        </w:rPr>
        <w:t>July 15-19, 2014</w:t>
      </w:r>
    </w:p>
    <w:p w14:paraId="06901ED7" w14:textId="77777777" w:rsidR="00C31A12" w:rsidRPr="00C31A12" w:rsidRDefault="00C31A12" w:rsidP="00C31A12">
      <w:pPr>
        <w:spacing w:line="240" w:lineRule="auto"/>
        <w:contextualSpacing/>
        <w:rPr>
          <w:rFonts w:cstheme="minorHAnsi"/>
          <w:sz w:val="24"/>
          <w:szCs w:val="24"/>
        </w:rPr>
      </w:pPr>
      <w:r w:rsidRPr="00C31A12">
        <w:rPr>
          <w:rFonts w:cstheme="minorHAnsi"/>
          <w:sz w:val="24"/>
          <w:szCs w:val="24"/>
        </w:rPr>
        <w:t>Divine Temple Church, Memphis, TN</w:t>
      </w:r>
    </w:p>
    <w:p w14:paraId="7DD68B1E" w14:textId="2AA4043F" w:rsidR="00174350" w:rsidRDefault="00174350" w:rsidP="001743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43B296" w14:textId="32A85876" w:rsidR="00174350" w:rsidRDefault="00174350" w:rsidP="001743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Skills</w:t>
      </w:r>
    </w:p>
    <w:p w14:paraId="7F5666C7" w14:textId="30B1DE2C" w:rsidR="00174350" w:rsidRDefault="00174350" w:rsidP="0017435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2A51DD2" w14:textId="68751D31" w:rsidR="00174350" w:rsidRPr="00174350" w:rsidRDefault="00174350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Supervisory/leadership experience and adeptness</w:t>
      </w:r>
    </w:p>
    <w:p w14:paraId="6D30A31E" w14:textId="32C80556" w:rsidR="00174350" w:rsidRPr="00174350" w:rsidRDefault="00174350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Excellent interpersonal skills</w:t>
      </w:r>
    </w:p>
    <w:p w14:paraId="3E817581" w14:textId="0FA4D8F6" w:rsidR="00174350" w:rsidRPr="00174350" w:rsidRDefault="00174350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Team player and dependable </w:t>
      </w:r>
    </w:p>
    <w:p w14:paraId="42240E76" w14:textId="0FCE68FE" w:rsidR="00174350" w:rsidRPr="00741CA5" w:rsidRDefault="00174350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lastRenderedPageBreak/>
        <w:t>Critical thinker and problem solver</w:t>
      </w:r>
    </w:p>
    <w:p w14:paraId="7C9E8E4B" w14:textId="5BEE52A4" w:rsidR="00741CA5" w:rsidRPr="00741CA5" w:rsidRDefault="00741CA5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Patient and family education</w:t>
      </w:r>
    </w:p>
    <w:p w14:paraId="60E54BDF" w14:textId="2DE3CC43" w:rsidR="00741CA5" w:rsidRPr="00741CA5" w:rsidRDefault="00741CA5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Checking and monitoring vital signs</w:t>
      </w:r>
    </w:p>
    <w:p w14:paraId="171FFF82" w14:textId="623D18B6" w:rsidR="00741CA5" w:rsidRPr="00741CA5" w:rsidRDefault="00741CA5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Post-operative care</w:t>
      </w:r>
    </w:p>
    <w:p w14:paraId="5CE9F374" w14:textId="100B0B29" w:rsidR="00741CA5" w:rsidRPr="00741CA5" w:rsidRDefault="00741CA5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Patient safety</w:t>
      </w:r>
    </w:p>
    <w:p w14:paraId="12B7DC52" w14:textId="042F31AC" w:rsidR="00741CA5" w:rsidRPr="00174350" w:rsidRDefault="00741CA5" w:rsidP="001743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Technology skills </w:t>
      </w:r>
    </w:p>
    <w:p w14:paraId="7E73A56F" w14:textId="77777777" w:rsidR="00C31A12" w:rsidRPr="00C31A12" w:rsidRDefault="00C31A12" w:rsidP="00C31A12">
      <w:pPr>
        <w:rPr>
          <w:rFonts w:cstheme="minorHAnsi"/>
          <w:sz w:val="24"/>
          <w:szCs w:val="24"/>
        </w:rPr>
      </w:pPr>
    </w:p>
    <w:p w14:paraId="296CDE87" w14:textId="77777777" w:rsidR="00922B01" w:rsidRPr="00C31A12" w:rsidRDefault="00922B01" w:rsidP="001A4060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294A710" w14:textId="77777777" w:rsidR="001A4060" w:rsidRDefault="001A4060"/>
    <w:sectPr w:rsidR="001A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D183" w14:textId="77777777" w:rsidR="00BB354C" w:rsidRDefault="00BB354C" w:rsidP="00174350">
      <w:pPr>
        <w:spacing w:after="0" w:line="240" w:lineRule="auto"/>
      </w:pPr>
      <w:r>
        <w:separator/>
      </w:r>
    </w:p>
  </w:endnote>
  <w:endnote w:type="continuationSeparator" w:id="0">
    <w:p w14:paraId="4340CA12" w14:textId="77777777" w:rsidR="00BB354C" w:rsidRDefault="00BB354C" w:rsidP="0017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7F60" w14:textId="77777777" w:rsidR="00BB354C" w:rsidRDefault="00BB354C" w:rsidP="00174350">
      <w:pPr>
        <w:spacing w:after="0" w:line="240" w:lineRule="auto"/>
      </w:pPr>
      <w:r>
        <w:separator/>
      </w:r>
    </w:p>
  </w:footnote>
  <w:footnote w:type="continuationSeparator" w:id="0">
    <w:p w14:paraId="6ECA98CD" w14:textId="77777777" w:rsidR="00BB354C" w:rsidRDefault="00BB354C" w:rsidP="0017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778"/>
    <w:multiLevelType w:val="hybridMultilevel"/>
    <w:tmpl w:val="B988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FC1"/>
    <w:multiLevelType w:val="hybridMultilevel"/>
    <w:tmpl w:val="14683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2485E"/>
    <w:multiLevelType w:val="hybridMultilevel"/>
    <w:tmpl w:val="1A2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1E99"/>
    <w:multiLevelType w:val="hybridMultilevel"/>
    <w:tmpl w:val="333C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25295"/>
    <w:multiLevelType w:val="hybridMultilevel"/>
    <w:tmpl w:val="EA6C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E628D"/>
    <w:multiLevelType w:val="hybridMultilevel"/>
    <w:tmpl w:val="00CC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5585"/>
    <w:multiLevelType w:val="hybridMultilevel"/>
    <w:tmpl w:val="A28A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NjEwtjQzMTGzMDdU0lEKTi0uzszPAykwrQUAQC8XiywAAAA="/>
  </w:docVars>
  <w:rsids>
    <w:rsidRoot w:val="001A4060"/>
    <w:rsid w:val="00074C0B"/>
    <w:rsid w:val="00084A35"/>
    <w:rsid w:val="0015511A"/>
    <w:rsid w:val="00174350"/>
    <w:rsid w:val="001A4060"/>
    <w:rsid w:val="001D5772"/>
    <w:rsid w:val="001F7082"/>
    <w:rsid w:val="002448B5"/>
    <w:rsid w:val="00272785"/>
    <w:rsid w:val="002D24DF"/>
    <w:rsid w:val="0038301D"/>
    <w:rsid w:val="005F2233"/>
    <w:rsid w:val="00642574"/>
    <w:rsid w:val="006761A1"/>
    <w:rsid w:val="00693B1A"/>
    <w:rsid w:val="006F10C9"/>
    <w:rsid w:val="00741CA5"/>
    <w:rsid w:val="008D0DCC"/>
    <w:rsid w:val="00922B01"/>
    <w:rsid w:val="009D5B3F"/>
    <w:rsid w:val="00B32D7E"/>
    <w:rsid w:val="00BB354C"/>
    <w:rsid w:val="00C22B51"/>
    <w:rsid w:val="00C31A12"/>
    <w:rsid w:val="00D402BB"/>
    <w:rsid w:val="00E84E95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77980"/>
  <w15:chartTrackingRefBased/>
  <w15:docId w15:val="{FB343DF0-8AE6-40D0-9CEE-5BAA9A1D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60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1A4060"/>
  </w:style>
  <w:style w:type="character" w:customStyle="1" w:styleId="vanity-namedisplay-name">
    <w:name w:val="vanity-name__display-name"/>
    <w:basedOn w:val="DefaultParagraphFont"/>
    <w:rsid w:val="001A4060"/>
  </w:style>
  <w:style w:type="paragraph" w:styleId="ListParagraph">
    <w:name w:val="List Paragraph"/>
    <w:basedOn w:val="Normal"/>
    <w:uiPriority w:val="34"/>
    <w:qFormat/>
    <w:rsid w:val="001A4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50"/>
  </w:style>
  <w:style w:type="paragraph" w:styleId="Footer">
    <w:name w:val="footer"/>
    <w:basedOn w:val="Normal"/>
    <w:link w:val="FooterChar"/>
    <w:uiPriority w:val="99"/>
    <w:unhideWhenUsed/>
    <w:rsid w:val="0017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Tennial</dc:creator>
  <cp:keywords/>
  <dc:description/>
  <cp:lastModifiedBy>Danielle Tennial</cp:lastModifiedBy>
  <cp:revision>7</cp:revision>
  <dcterms:created xsi:type="dcterms:W3CDTF">2021-04-26T16:09:00Z</dcterms:created>
  <dcterms:modified xsi:type="dcterms:W3CDTF">2022-01-11T01:54:00Z</dcterms:modified>
</cp:coreProperties>
</file>