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222B" w14:textId="77777777" w:rsidR="006E144F" w:rsidRPr="00C554EC" w:rsidRDefault="006E144F" w:rsidP="006E144F">
      <w:pPr>
        <w:shd w:val="clear" w:color="auto" w:fill="D9E2F3" w:themeFill="accent5" w:themeFillTint="3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4EC">
        <w:rPr>
          <w:rFonts w:ascii="Times New Roman" w:hAnsi="Times New Roman" w:cs="Times New Roman"/>
          <w:b/>
          <w:sz w:val="24"/>
          <w:szCs w:val="24"/>
          <w:u w:val="single"/>
        </w:rPr>
        <w:t>Mr. Mario Alfonso Salazar</w:t>
      </w:r>
    </w:p>
    <w:p w14:paraId="7EA37221" w14:textId="37639104" w:rsidR="006E144F" w:rsidRPr="00C554EC" w:rsidRDefault="006E144F" w:rsidP="006E14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 xml:space="preserve">9318 Glen Turret Ct. ▪ Houston, TX 77095 ▪ Cell </w:t>
      </w:r>
      <w:proofErr w:type="gramStart"/>
      <w:r w:rsidR="00D729CC" w:rsidRPr="00C554EC">
        <w:rPr>
          <w:rFonts w:ascii="Times New Roman" w:hAnsi="Times New Roman" w:cs="Times New Roman"/>
          <w:sz w:val="24"/>
          <w:szCs w:val="24"/>
        </w:rPr>
        <w:t>#</w:t>
      </w:r>
      <w:r w:rsidRPr="00C554E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54EC">
        <w:rPr>
          <w:rFonts w:ascii="Times New Roman" w:hAnsi="Times New Roman" w:cs="Times New Roman"/>
          <w:sz w:val="24"/>
          <w:szCs w:val="24"/>
        </w:rPr>
        <w:t>210) 394-3275</w:t>
      </w:r>
    </w:p>
    <w:p w14:paraId="5F5E6A20" w14:textId="5F6207CD" w:rsidR="006E144F" w:rsidRPr="00C554EC" w:rsidRDefault="006E144F" w:rsidP="006E14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>Email: mariosalazar80@hotmail.com</w:t>
      </w:r>
    </w:p>
    <w:p w14:paraId="03087C23" w14:textId="77777777" w:rsidR="006E144F" w:rsidRPr="00C554EC" w:rsidRDefault="006E144F" w:rsidP="006E14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CD6774" w14:textId="77777777" w:rsidR="006E144F" w:rsidRPr="00C554EC" w:rsidRDefault="006E144F" w:rsidP="006E144F">
      <w:pPr>
        <w:pBdr>
          <w:bottom w:val="single" w:sz="4" w:space="1" w:color="auto"/>
        </w:pBdr>
        <w:shd w:val="clear" w:color="auto" w:fill="D9E2F3" w:themeFill="accent5" w:themeFillTint="3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1F06CE2B" w14:textId="1B31A2B4" w:rsidR="006E144F" w:rsidRPr="00C554EC" w:rsidRDefault="006E144F" w:rsidP="00913C2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 xml:space="preserve">A highly motivated </w:t>
      </w:r>
      <w:r w:rsidR="00681698">
        <w:rPr>
          <w:rFonts w:ascii="Times New Roman" w:hAnsi="Times New Roman" w:cs="Times New Roman"/>
          <w:b/>
          <w:sz w:val="24"/>
          <w:szCs w:val="24"/>
        </w:rPr>
        <w:t>Registered Nurse</w:t>
      </w:r>
      <w:r w:rsidRPr="00C554EC">
        <w:rPr>
          <w:rFonts w:ascii="Times New Roman" w:hAnsi="Times New Roman" w:cs="Times New Roman"/>
          <w:b/>
          <w:sz w:val="24"/>
          <w:szCs w:val="24"/>
        </w:rPr>
        <w:t xml:space="preserve"> with Emergency/ Trauma experience with a positive work ethic. Looking for a position where I can utilize my education and training, as well as my interpersonal skills to provide the highest level of care, with a health care team dedicated to client safety and satisfaction in which I can grow with experience to become an expert in my field.</w:t>
      </w:r>
    </w:p>
    <w:p w14:paraId="6320195E" w14:textId="77777777" w:rsidR="006E144F" w:rsidRPr="00C554EC" w:rsidRDefault="006E144F" w:rsidP="006E144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D59844" w14:textId="4EE08E70" w:rsidR="00913C2C" w:rsidRPr="00C554EC" w:rsidRDefault="00913C2C" w:rsidP="00913C2C">
      <w:pPr>
        <w:pBdr>
          <w:bottom w:val="single" w:sz="4" w:space="1" w:color="auto"/>
        </w:pBdr>
        <w:shd w:val="clear" w:color="auto" w:fill="D9E2F3" w:themeFill="accent5" w:themeFillTint="3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>CREDENTIALS</w:t>
      </w:r>
    </w:p>
    <w:p w14:paraId="0EB4DEEF" w14:textId="7F4A5A3C" w:rsidR="004E0533" w:rsidRPr="00C554EC" w:rsidRDefault="004E0533" w:rsidP="00913C2C">
      <w:pPr>
        <w:pStyle w:val="NoSpacing"/>
        <w:numPr>
          <w:ilvl w:val="0"/>
          <w:numId w:val="2"/>
        </w:numPr>
        <w:rPr>
          <w:szCs w:val="24"/>
        </w:rPr>
      </w:pPr>
      <w:r w:rsidRPr="00C554EC">
        <w:rPr>
          <w:szCs w:val="24"/>
        </w:rPr>
        <w:t>Registered Nurse</w:t>
      </w:r>
      <w:r w:rsidR="001D13CF" w:rsidRPr="00C554EC">
        <w:rPr>
          <w:szCs w:val="24"/>
        </w:rPr>
        <w:t>-License #822615</w:t>
      </w:r>
      <w:r w:rsidR="007703C6" w:rsidRPr="00C554EC">
        <w:rPr>
          <w:szCs w:val="24"/>
        </w:rPr>
        <w:t xml:space="preserve">: </w:t>
      </w:r>
      <w:r w:rsidR="003D2742">
        <w:rPr>
          <w:szCs w:val="24"/>
        </w:rPr>
        <w:t>Current-</w:t>
      </w:r>
      <w:r w:rsidR="00C81491">
        <w:rPr>
          <w:szCs w:val="24"/>
        </w:rPr>
        <w:t>Renew: 09/30/202</w:t>
      </w:r>
      <w:r w:rsidR="004E20C5">
        <w:rPr>
          <w:szCs w:val="24"/>
        </w:rPr>
        <w:t>2</w:t>
      </w:r>
    </w:p>
    <w:p w14:paraId="190ACAAA" w14:textId="77777777" w:rsidR="001D13CF" w:rsidRPr="00C554EC" w:rsidRDefault="001D13CF" w:rsidP="007703C6">
      <w:pPr>
        <w:pStyle w:val="NoSpacing"/>
        <w:rPr>
          <w:szCs w:val="24"/>
        </w:rPr>
      </w:pPr>
    </w:p>
    <w:p w14:paraId="28E195B7" w14:textId="77777777" w:rsidR="00913C2C" w:rsidRPr="00C554EC" w:rsidRDefault="00913C2C" w:rsidP="00913C2C">
      <w:pPr>
        <w:pBdr>
          <w:bottom w:val="single" w:sz="4" w:space="1" w:color="auto"/>
        </w:pBdr>
        <w:shd w:val="clear" w:color="auto" w:fill="D9E2F3" w:themeFill="accent5" w:themeFillTint="3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4A90CF54" w14:textId="15C20AA2" w:rsidR="003F2CD7" w:rsidRPr="00C554EC" w:rsidRDefault="00913C2C" w:rsidP="003F2CD7">
      <w:pPr>
        <w:pStyle w:val="NoSpacing"/>
        <w:numPr>
          <w:ilvl w:val="0"/>
          <w:numId w:val="2"/>
        </w:numPr>
        <w:rPr>
          <w:szCs w:val="24"/>
        </w:rPr>
      </w:pPr>
      <w:r w:rsidRPr="00C554EC">
        <w:rPr>
          <w:szCs w:val="24"/>
        </w:rPr>
        <w:t>B</w:t>
      </w:r>
      <w:r w:rsidR="007D727C" w:rsidRPr="00C554EC">
        <w:rPr>
          <w:szCs w:val="24"/>
        </w:rPr>
        <w:t xml:space="preserve">asic </w:t>
      </w:r>
      <w:r w:rsidRPr="00C554EC">
        <w:rPr>
          <w:szCs w:val="24"/>
        </w:rPr>
        <w:t>L</w:t>
      </w:r>
      <w:r w:rsidR="007D727C" w:rsidRPr="00C554EC">
        <w:rPr>
          <w:szCs w:val="24"/>
        </w:rPr>
        <w:t xml:space="preserve">ife </w:t>
      </w:r>
      <w:r w:rsidRPr="00C554EC">
        <w:rPr>
          <w:szCs w:val="24"/>
        </w:rPr>
        <w:t>S</w:t>
      </w:r>
      <w:r w:rsidR="007D727C" w:rsidRPr="00C554EC">
        <w:rPr>
          <w:szCs w:val="24"/>
        </w:rPr>
        <w:t>upport</w:t>
      </w:r>
      <w:r w:rsidRPr="00C554EC">
        <w:rPr>
          <w:szCs w:val="24"/>
        </w:rPr>
        <w:t xml:space="preserve"> for Healthcare Providers</w:t>
      </w:r>
      <w:r w:rsidR="00D30ADE">
        <w:rPr>
          <w:szCs w:val="24"/>
        </w:rPr>
        <w:t xml:space="preserve"> (BLS): </w:t>
      </w:r>
      <w:r w:rsidR="008A6D95">
        <w:rPr>
          <w:szCs w:val="24"/>
        </w:rPr>
        <w:t xml:space="preserve">exp. </w:t>
      </w:r>
      <w:r w:rsidR="00C81491">
        <w:rPr>
          <w:szCs w:val="24"/>
        </w:rPr>
        <w:t>08/2021</w:t>
      </w:r>
    </w:p>
    <w:p w14:paraId="7A8185F1" w14:textId="0289F532" w:rsidR="003F2CD7" w:rsidRPr="00C554EC" w:rsidRDefault="003F2CD7" w:rsidP="003F2CD7">
      <w:pPr>
        <w:pStyle w:val="NoSpacing"/>
        <w:numPr>
          <w:ilvl w:val="0"/>
          <w:numId w:val="7"/>
        </w:numPr>
        <w:rPr>
          <w:szCs w:val="24"/>
        </w:rPr>
      </w:pPr>
      <w:r w:rsidRPr="00C554EC">
        <w:rPr>
          <w:szCs w:val="24"/>
        </w:rPr>
        <w:t>American Heart Association</w:t>
      </w:r>
    </w:p>
    <w:p w14:paraId="7A93B363" w14:textId="00730905" w:rsidR="003F2CD7" w:rsidRPr="00C554EC" w:rsidRDefault="001D13CF" w:rsidP="00913C2C">
      <w:pPr>
        <w:pStyle w:val="NoSpacing"/>
        <w:numPr>
          <w:ilvl w:val="0"/>
          <w:numId w:val="2"/>
        </w:numPr>
        <w:rPr>
          <w:szCs w:val="24"/>
        </w:rPr>
      </w:pPr>
      <w:r w:rsidRPr="00C554EC">
        <w:rPr>
          <w:szCs w:val="24"/>
        </w:rPr>
        <w:t>Advanced Cardiac Life Support (ACLS)</w:t>
      </w:r>
      <w:r w:rsidR="00BC3A50" w:rsidRPr="00C554EC">
        <w:rPr>
          <w:szCs w:val="24"/>
        </w:rPr>
        <w:t xml:space="preserve">: </w:t>
      </w:r>
      <w:r w:rsidR="008A6D95">
        <w:rPr>
          <w:szCs w:val="24"/>
        </w:rPr>
        <w:t>exp. 06/2022</w:t>
      </w:r>
    </w:p>
    <w:p w14:paraId="00BDE283" w14:textId="4E70704B" w:rsidR="003F2CD7" w:rsidRPr="00C554EC" w:rsidRDefault="003F2CD7" w:rsidP="003F2CD7">
      <w:pPr>
        <w:pStyle w:val="NoSpacing"/>
        <w:numPr>
          <w:ilvl w:val="0"/>
          <w:numId w:val="6"/>
        </w:numPr>
        <w:rPr>
          <w:szCs w:val="24"/>
        </w:rPr>
      </w:pPr>
      <w:r w:rsidRPr="00C554EC">
        <w:rPr>
          <w:szCs w:val="24"/>
        </w:rPr>
        <w:t>American Heart Association</w:t>
      </w:r>
    </w:p>
    <w:p w14:paraId="211D8358" w14:textId="2A001B6C" w:rsidR="001D13CF" w:rsidRPr="00C554EC" w:rsidRDefault="001D13CF" w:rsidP="00913C2C">
      <w:pPr>
        <w:pStyle w:val="NoSpacing"/>
        <w:numPr>
          <w:ilvl w:val="0"/>
          <w:numId w:val="2"/>
        </w:numPr>
        <w:rPr>
          <w:szCs w:val="24"/>
        </w:rPr>
      </w:pPr>
      <w:proofErr w:type="spellStart"/>
      <w:r w:rsidRPr="00C554EC">
        <w:rPr>
          <w:szCs w:val="24"/>
        </w:rPr>
        <w:t>Pedicatric</w:t>
      </w:r>
      <w:proofErr w:type="spellEnd"/>
      <w:r w:rsidRPr="00C554EC">
        <w:rPr>
          <w:szCs w:val="24"/>
        </w:rPr>
        <w:t xml:space="preserve"> Advanced Life Support (PALS)</w:t>
      </w:r>
      <w:r w:rsidR="00BC3A50" w:rsidRPr="00C554EC">
        <w:rPr>
          <w:szCs w:val="24"/>
        </w:rPr>
        <w:t xml:space="preserve">: </w:t>
      </w:r>
      <w:r w:rsidR="008A6D95">
        <w:rPr>
          <w:szCs w:val="24"/>
        </w:rPr>
        <w:t>exp. 06/2022</w:t>
      </w:r>
    </w:p>
    <w:p w14:paraId="5B627E04" w14:textId="14063D75" w:rsidR="003F2CD7" w:rsidRPr="00C554EC" w:rsidRDefault="003F2CD7" w:rsidP="003F2CD7">
      <w:pPr>
        <w:pStyle w:val="NoSpacing"/>
        <w:numPr>
          <w:ilvl w:val="0"/>
          <w:numId w:val="6"/>
        </w:numPr>
        <w:rPr>
          <w:szCs w:val="24"/>
        </w:rPr>
      </w:pPr>
      <w:r w:rsidRPr="00C554EC">
        <w:rPr>
          <w:szCs w:val="24"/>
        </w:rPr>
        <w:t>American Heart Association</w:t>
      </w:r>
    </w:p>
    <w:p w14:paraId="35294984" w14:textId="3BC5B010" w:rsidR="001D13CF" w:rsidRPr="00C554EC" w:rsidRDefault="001D13CF" w:rsidP="00913C2C">
      <w:pPr>
        <w:pStyle w:val="NoSpacing"/>
        <w:numPr>
          <w:ilvl w:val="0"/>
          <w:numId w:val="2"/>
        </w:numPr>
        <w:rPr>
          <w:szCs w:val="24"/>
        </w:rPr>
      </w:pPr>
      <w:r w:rsidRPr="00C554EC">
        <w:rPr>
          <w:szCs w:val="24"/>
        </w:rPr>
        <w:t>Emergency Nursing Pediatric Course (ENPC)</w:t>
      </w:r>
      <w:r w:rsidR="00BC3A50" w:rsidRPr="00C554EC">
        <w:rPr>
          <w:szCs w:val="24"/>
        </w:rPr>
        <w:t xml:space="preserve">: </w:t>
      </w:r>
      <w:r w:rsidR="008A6D95">
        <w:rPr>
          <w:szCs w:val="24"/>
        </w:rPr>
        <w:t xml:space="preserve">exp. </w:t>
      </w:r>
      <w:r w:rsidR="00C81491">
        <w:rPr>
          <w:szCs w:val="24"/>
        </w:rPr>
        <w:t>12/31/2021</w:t>
      </w:r>
    </w:p>
    <w:p w14:paraId="67454578" w14:textId="4592EF4E" w:rsidR="003F2CD7" w:rsidRPr="00C554EC" w:rsidRDefault="003F2CD7" w:rsidP="003F2CD7">
      <w:pPr>
        <w:pStyle w:val="NoSpacing"/>
        <w:numPr>
          <w:ilvl w:val="0"/>
          <w:numId w:val="6"/>
        </w:numPr>
        <w:rPr>
          <w:szCs w:val="24"/>
        </w:rPr>
      </w:pPr>
      <w:r w:rsidRPr="00C554EC">
        <w:rPr>
          <w:szCs w:val="24"/>
        </w:rPr>
        <w:t>Emergency Nurses Association</w:t>
      </w:r>
    </w:p>
    <w:p w14:paraId="123FD05D" w14:textId="6128CE42" w:rsidR="001D13CF" w:rsidRPr="00C554EC" w:rsidRDefault="001D13CF" w:rsidP="001D13CF">
      <w:pPr>
        <w:pStyle w:val="NoSpacing"/>
        <w:numPr>
          <w:ilvl w:val="0"/>
          <w:numId w:val="2"/>
        </w:numPr>
        <w:rPr>
          <w:szCs w:val="24"/>
        </w:rPr>
      </w:pPr>
      <w:r w:rsidRPr="00C554EC">
        <w:rPr>
          <w:szCs w:val="24"/>
        </w:rPr>
        <w:t>Trauma Nursing Core Course (TNCC)</w:t>
      </w:r>
      <w:r w:rsidR="00BC3A50" w:rsidRPr="00C554EC">
        <w:rPr>
          <w:szCs w:val="24"/>
        </w:rPr>
        <w:t>:</w:t>
      </w:r>
      <w:r w:rsidRPr="00C554EC">
        <w:rPr>
          <w:szCs w:val="24"/>
        </w:rPr>
        <w:t xml:space="preserve"> </w:t>
      </w:r>
      <w:r w:rsidR="008A6D95">
        <w:rPr>
          <w:szCs w:val="24"/>
        </w:rPr>
        <w:t xml:space="preserve">exp. </w:t>
      </w:r>
      <w:r w:rsidR="00C81491">
        <w:rPr>
          <w:szCs w:val="24"/>
        </w:rPr>
        <w:t>11/30/2021</w:t>
      </w:r>
    </w:p>
    <w:p w14:paraId="3EE0EF60" w14:textId="3C4090F8" w:rsidR="003F2CD7" w:rsidRPr="00C554EC" w:rsidRDefault="003F2CD7" w:rsidP="003F2CD7">
      <w:pPr>
        <w:pStyle w:val="NoSpacing"/>
        <w:numPr>
          <w:ilvl w:val="0"/>
          <w:numId w:val="6"/>
        </w:numPr>
        <w:rPr>
          <w:szCs w:val="24"/>
        </w:rPr>
      </w:pPr>
      <w:r w:rsidRPr="00C554EC">
        <w:rPr>
          <w:szCs w:val="24"/>
        </w:rPr>
        <w:t>Emergency Nurses Association</w:t>
      </w:r>
    </w:p>
    <w:p w14:paraId="56F40137" w14:textId="77777777" w:rsidR="001D13CF" w:rsidRPr="00C554EC" w:rsidRDefault="001D13CF" w:rsidP="001D13CF">
      <w:pPr>
        <w:pStyle w:val="NoSpacing"/>
        <w:ind w:left="720"/>
        <w:rPr>
          <w:szCs w:val="24"/>
        </w:rPr>
      </w:pPr>
    </w:p>
    <w:p w14:paraId="617A0B81" w14:textId="77777777" w:rsidR="006E144F" w:rsidRPr="00C554EC" w:rsidRDefault="006E144F" w:rsidP="006E144F">
      <w:pPr>
        <w:pBdr>
          <w:bottom w:val="single" w:sz="4" w:space="1" w:color="auto"/>
        </w:pBdr>
        <w:shd w:val="clear" w:color="auto" w:fill="D9E2F3" w:themeFill="accent5" w:themeFillTint="3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14:paraId="22184455" w14:textId="60CFEC7B" w:rsidR="006E144F" w:rsidRPr="00C554EC" w:rsidRDefault="006E144F" w:rsidP="006E144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 xml:space="preserve">University of Texas at Arlington – Arlington, Texas: </w:t>
      </w:r>
      <w:r w:rsidR="00914CBC">
        <w:rPr>
          <w:rFonts w:ascii="Times New Roman" w:hAnsi="Times New Roman" w:cs="Times New Roman"/>
          <w:b/>
          <w:sz w:val="24"/>
          <w:szCs w:val="24"/>
        </w:rPr>
        <w:t>08/</w:t>
      </w:r>
      <w:r w:rsidRPr="00C554EC">
        <w:rPr>
          <w:rFonts w:ascii="Times New Roman" w:hAnsi="Times New Roman" w:cs="Times New Roman"/>
          <w:b/>
          <w:sz w:val="24"/>
          <w:szCs w:val="24"/>
        </w:rPr>
        <w:t>2013</w:t>
      </w:r>
    </w:p>
    <w:p w14:paraId="18023D02" w14:textId="1C406C21" w:rsidR="006E144F" w:rsidRPr="00C554EC" w:rsidRDefault="008A4891" w:rsidP="006E144F">
      <w:pPr>
        <w:pStyle w:val="ListParagraph"/>
        <w:numPr>
          <w:ilvl w:val="0"/>
          <w:numId w:val="5"/>
        </w:numPr>
        <w:spacing w:after="0"/>
        <w:rPr>
          <w:szCs w:val="24"/>
        </w:rPr>
      </w:pPr>
      <w:r w:rsidRPr="00C554EC">
        <w:rPr>
          <w:szCs w:val="24"/>
        </w:rPr>
        <w:t>Baccalaureate</w:t>
      </w:r>
      <w:r w:rsidR="006E144F" w:rsidRPr="00C554EC">
        <w:rPr>
          <w:szCs w:val="24"/>
        </w:rPr>
        <w:t xml:space="preserve"> </w:t>
      </w:r>
      <w:r w:rsidR="00C53EF2" w:rsidRPr="00C554EC">
        <w:rPr>
          <w:szCs w:val="24"/>
        </w:rPr>
        <w:t>of Science in Nursing</w:t>
      </w:r>
    </w:p>
    <w:p w14:paraId="28EB3E2F" w14:textId="37FCDD0D" w:rsidR="006E144F" w:rsidRPr="00C554EC" w:rsidRDefault="006E144F" w:rsidP="006E144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 xml:space="preserve">Lee College - Baytown, Texas: </w:t>
      </w:r>
      <w:r w:rsidR="00914CBC">
        <w:rPr>
          <w:rFonts w:ascii="Times New Roman" w:hAnsi="Times New Roman" w:cs="Times New Roman"/>
          <w:b/>
          <w:sz w:val="24"/>
          <w:szCs w:val="24"/>
        </w:rPr>
        <w:t>05/</w:t>
      </w:r>
      <w:r w:rsidRPr="00C554EC">
        <w:rPr>
          <w:rFonts w:ascii="Times New Roman" w:hAnsi="Times New Roman" w:cs="Times New Roman"/>
          <w:b/>
          <w:sz w:val="24"/>
          <w:szCs w:val="24"/>
        </w:rPr>
        <w:t xml:space="preserve">2012 </w:t>
      </w:r>
    </w:p>
    <w:p w14:paraId="63BD5D59" w14:textId="6E80E642" w:rsidR="006E144F" w:rsidRPr="00C554EC" w:rsidRDefault="006E144F" w:rsidP="006E144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>Associate Degree</w:t>
      </w:r>
      <w:r w:rsidR="00C53EF2" w:rsidRPr="00C554EC">
        <w:rPr>
          <w:rFonts w:ascii="Times New Roman" w:hAnsi="Times New Roman" w:cs="Times New Roman"/>
          <w:sz w:val="24"/>
          <w:szCs w:val="24"/>
        </w:rPr>
        <w:t xml:space="preserve"> in</w:t>
      </w:r>
      <w:r w:rsidRPr="00C554EC">
        <w:rPr>
          <w:rFonts w:ascii="Times New Roman" w:hAnsi="Times New Roman" w:cs="Times New Roman"/>
          <w:sz w:val="24"/>
          <w:szCs w:val="24"/>
        </w:rPr>
        <w:t xml:space="preserve"> Nursing</w:t>
      </w:r>
    </w:p>
    <w:p w14:paraId="002EE090" w14:textId="77777777" w:rsidR="006E144F" w:rsidRPr="00C554EC" w:rsidRDefault="006E144F" w:rsidP="006E144F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1699941" w14:textId="77777777" w:rsidR="006E144F" w:rsidRPr="00C554EC" w:rsidRDefault="006E144F" w:rsidP="006E144F">
      <w:pPr>
        <w:pBdr>
          <w:bottom w:val="single" w:sz="4" w:space="1" w:color="auto"/>
        </w:pBdr>
        <w:shd w:val="clear" w:color="auto" w:fill="D9E2F3" w:themeFill="accent5" w:themeFillTint="3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0A3B82C1" w14:textId="0CF8BEED" w:rsidR="003B6B77" w:rsidRDefault="003B6B77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Christus Good Shepherd Marshall/Longview, TX: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Krucial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Staffing Agency)</w:t>
      </w:r>
    </w:p>
    <w:p w14:paraId="3DC14F2F" w14:textId="5F31834F" w:rsidR="003B6B77" w:rsidRDefault="003B6B77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09/</w:t>
      </w:r>
      <w:r w:rsidR="007F6D6F">
        <w:rPr>
          <w:rFonts w:ascii="Times New Roman" w:hAnsi="Times New Roman" w:cs="Times New Roman"/>
          <w:b/>
          <w:sz w:val="24"/>
          <w:szCs w:val="24"/>
        </w:rPr>
        <w:t>01/</w:t>
      </w:r>
      <w:r>
        <w:rPr>
          <w:rFonts w:ascii="Times New Roman" w:hAnsi="Times New Roman" w:cs="Times New Roman"/>
          <w:b/>
          <w:sz w:val="24"/>
          <w:szCs w:val="24"/>
        </w:rPr>
        <w:t>2021-1</w:t>
      </w:r>
      <w:r w:rsidR="007F6D6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7F6D6F">
        <w:rPr>
          <w:rFonts w:ascii="Times New Roman" w:hAnsi="Times New Roman" w:cs="Times New Roman"/>
          <w:b/>
          <w:sz w:val="24"/>
          <w:szCs w:val="24"/>
        </w:rPr>
        <w:t>01/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14:paraId="41DECDE3" w14:textId="77777777" w:rsidR="003B6B77" w:rsidRPr="00B25A11" w:rsidRDefault="003B6B77" w:rsidP="003B6B77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Staff nurse in the Emergency Department providing comprehensive nursing care to patients with limited resources</w:t>
      </w:r>
    </w:p>
    <w:p w14:paraId="1B8D64B8" w14:textId="77777777" w:rsidR="003B6B77" w:rsidRPr="002B4874" w:rsidRDefault="003B6B77" w:rsidP="003B6B77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Performed emergency procedures/diagnostics/treatment</w:t>
      </w:r>
    </w:p>
    <w:p w14:paraId="4D1D6E5D" w14:textId="3971B500" w:rsidR="003B6B77" w:rsidRPr="007F6D6F" w:rsidRDefault="003B6B77" w:rsidP="007F6D6F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Coordinated with other personnel such as police, border patrol, fire department or EMS to treat patients</w:t>
      </w:r>
    </w:p>
    <w:p w14:paraId="15B0B98C" w14:textId="77777777" w:rsidR="003B6B77" w:rsidRPr="00D77FB9" w:rsidRDefault="003B6B77" w:rsidP="003B6B77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 xml:space="preserve">Assisted in diagnostics and treatment for COVID-19 patients based </w:t>
      </w:r>
      <w:proofErr w:type="gramStart"/>
      <w:r>
        <w:rPr>
          <w:szCs w:val="24"/>
        </w:rPr>
        <w:t>off of</w:t>
      </w:r>
      <w:proofErr w:type="gramEnd"/>
      <w:r>
        <w:rPr>
          <w:szCs w:val="24"/>
        </w:rPr>
        <w:t xml:space="preserve"> state, local and federal guidelines</w:t>
      </w:r>
    </w:p>
    <w:p w14:paraId="37CAF46B" w14:textId="000F8E6F" w:rsidR="003B6B77" w:rsidRPr="003B6B77" w:rsidRDefault="003B6B77" w:rsidP="003B6B77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Triage nurse: Assessed illness/injury of patients to prioritize treatment</w:t>
      </w:r>
    </w:p>
    <w:p w14:paraId="6FD7D877" w14:textId="1711F167" w:rsidR="003B6B77" w:rsidRPr="00D77FB9" w:rsidRDefault="003B6B77" w:rsidP="003B6B77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lastRenderedPageBreak/>
        <w:t>Float Nurse in between facilities when needed</w:t>
      </w:r>
    </w:p>
    <w:p w14:paraId="74412FB2" w14:textId="5857F856" w:rsidR="003B6B77" w:rsidRDefault="003B6B77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7DA9F3F" w14:textId="48629D5B" w:rsidR="00044B54" w:rsidRDefault="00044B54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HCA Houston Mainland</w:t>
      </w:r>
      <w:r w:rsidR="001D2D5D">
        <w:rPr>
          <w:rFonts w:ascii="Times New Roman" w:hAnsi="Times New Roman" w:cs="Times New Roman"/>
          <w:b/>
          <w:sz w:val="24"/>
          <w:szCs w:val="24"/>
        </w:rPr>
        <w:t>, Texas City, TX: (HealthTrust Agency)</w:t>
      </w:r>
    </w:p>
    <w:p w14:paraId="6107D85C" w14:textId="3297A41A" w:rsidR="001D2D5D" w:rsidRDefault="00D77FB9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06/07/2021-07/03/2021</w:t>
      </w:r>
    </w:p>
    <w:p w14:paraId="096C09F6" w14:textId="77777777" w:rsidR="00D77FB9" w:rsidRPr="00B25A11" w:rsidRDefault="00D77FB9" w:rsidP="00D77FB9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Staff nurse in the Emergency Department providing comprehensive nursing care to patients with limited resources</w:t>
      </w:r>
    </w:p>
    <w:p w14:paraId="775DB283" w14:textId="77777777" w:rsidR="00D77FB9" w:rsidRPr="002B4874" w:rsidRDefault="00D77FB9" w:rsidP="00D77FB9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Performed emergency procedures/diagnostics/treatment</w:t>
      </w:r>
    </w:p>
    <w:p w14:paraId="60964173" w14:textId="77777777" w:rsidR="00D77FB9" w:rsidRPr="00A704FB" w:rsidRDefault="00D77FB9" w:rsidP="00D77FB9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Coordinated with other personnel such as police, border patrol, fire department or EMS to treat patients</w:t>
      </w:r>
    </w:p>
    <w:p w14:paraId="7F59CE56" w14:textId="47C77C79" w:rsidR="00D77FB9" w:rsidRPr="00D77FB9" w:rsidRDefault="00D77FB9" w:rsidP="00D77FB9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 xml:space="preserve">Assisted in diagnostics and treatment for COVID-19 patients based </w:t>
      </w:r>
      <w:proofErr w:type="gramStart"/>
      <w:r>
        <w:rPr>
          <w:szCs w:val="24"/>
        </w:rPr>
        <w:t>off of</w:t>
      </w:r>
      <w:proofErr w:type="gramEnd"/>
      <w:r>
        <w:rPr>
          <w:szCs w:val="24"/>
        </w:rPr>
        <w:t xml:space="preserve"> state, local and federal guidelines</w:t>
      </w:r>
    </w:p>
    <w:p w14:paraId="4AFF13B6" w14:textId="10EE9F87" w:rsidR="00D77FB9" w:rsidRPr="00D77FB9" w:rsidRDefault="00D77FB9" w:rsidP="00D77FB9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Triage nurse: Assessed illness/injury of patients to prioritize treatment</w:t>
      </w:r>
    </w:p>
    <w:p w14:paraId="7E7F46B1" w14:textId="77777777" w:rsidR="00D77FB9" w:rsidRDefault="00D77FB9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AB7FD39" w14:textId="3EEAFC37" w:rsidR="00B25A11" w:rsidRDefault="00B25A11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Medical Center of El Paso, El Paso, TX: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NuWest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Travel Agency)</w:t>
      </w:r>
    </w:p>
    <w:p w14:paraId="7FC1B382" w14:textId="1685A706" w:rsidR="00B25A11" w:rsidRDefault="00B25A11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10/28/2020-01/31/2021</w:t>
      </w:r>
    </w:p>
    <w:p w14:paraId="42369795" w14:textId="206550A5" w:rsidR="00B25A11" w:rsidRPr="00B25A11" w:rsidRDefault="00B25A11" w:rsidP="00B25A11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Staff nurse in the Emergency Department providing comprehensive nursing care to patients with limited resources</w:t>
      </w:r>
    </w:p>
    <w:p w14:paraId="69D39E02" w14:textId="3AEB8CA3" w:rsidR="00B25A11" w:rsidRPr="00B25A11" w:rsidRDefault="00B25A11" w:rsidP="00B25A11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Facility is a Level 1 Trauma Center, complied with Trauma training and certifications to assess and treat a multitude of trauma patients</w:t>
      </w:r>
    </w:p>
    <w:p w14:paraId="797F2B4B" w14:textId="20B50200" w:rsidR="00B25A11" w:rsidRPr="00A704FB" w:rsidRDefault="00B25A11" w:rsidP="00B25A11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When needed, maintained care of patients in ED</w:t>
      </w:r>
      <w:r w:rsidR="00C0333D">
        <w:rPr>
          <w:szCs w:val="24"/>
        </w:rPr>
        <w:t>, ranging from critical care to medical surgical patients</w:t>
      </w:r>
      <w:r>
        <w:rPr>
          <w:szCs w:val="24"/>
        </w:rPr>
        <w:t xml:space="preserve"> due to overflow of </w:t>
      </w:r>
      <w:proofErr w:type="spellStart"/>
      <w:r>
        <w:rPr>
          <w:szCs w:val="24"/>
        </w:rPr>
        <w:t>paitnets</w:t>
      </w:r>
      <w:proofErr w:type="spellEnd"/>
      <w:r>
        <w:rPr>
          <w:szCs w:val="24"/>
        </w:rPr>
        <w:t xml:space="preserve"> in hospital</w:t>
      </w:r>
    </w:p>
    <w:p w14:paraId="43621841" w14:textId="77777777" w:rsidR="00B25A11" w:rsidRPr="002B4874" w:rsidRDefault="00B25A11" w:rsidP="00B25A11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Performed emergency procedures/diagnostics/treatment</w:t>
      </w:r>
    </w:p>
    <w:p w14:paraId="25494963" w14:textId="212CBCA6" w:rsidR="00B25A11" w:rsidRPr="00A704FB" w:rsidRDefault="00B25A11" w:rsidP="00B25A11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 xml:space="preserve">Coordinated with other personnel such as police, </w:t>
      </w:r>
      <w:r w:rsidR="00C0333D">
        <w:rPr>
          <w:szCs w:val="24"/>
        </w:rPr>
        <w:t>border patrol</w:t>
      </w:r>
      <w:r>
        <w:rPr>
          <w:szCs w:val="24"/>
        </w:rPr>
        <w:t>, fire department or EMS to treat patients</w:t>
      </w:r>
    </w:p>
    <w:p w14:paraId="635111CE" w14:textId="1A0ED04E" w:rsidR="00B25A11" w:rsidRPr="003D3D06" w:rsidRDefault="00B25A11" w:rsidP="00B25A11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Assisted in diagnostics and treatment for COVID-19</w:t>
      </w:r>
      <w:r w:rsidR="00C0333D">
        <w:rPr>
          <w:szCs w:val="24"/>
        </w:rPr>
        <w:t xml:space="preserve"> patients</w:t>
      </w:r>
      <w:r>
        <w:rPr>
          <w:szCs w:val="24"/>
        </w:rPr>
        <w:t xml:space="preserve"> based </w:t>
      </w:r>
      <w:proofErr w:type="gramStart"/>
      <w:r>
        <w:rPr>
          <w:szCs w:val="24"/>
        </w:rPr>
        <w:t>off of</w:t>
      </w:r>
      <w:proofErr w:type="gramEnd"/>
      <w:r>
        <w:rPr>
          <w:szCs w:val="24"/>
        </w:rPr>
        <w:t xml:space="preserve"> state, local and federal guidelines</w:t>
      </w:r>
    </w:p>
    <w:p w14:paraId="4559F2FD" w14:textId="5BDC810B" w:rsidR="003D3D06" w:rsidRPr="0006712E" w:rsidRDefault="003D3D06" w:rsidP="00B25A11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Would coordinate with out of state and out of country health facilities to treat patients that required higher level of care</w:t>
      </w:r>
    </w:p>
    <w:p w14:paraId="3031E88B" w14:textId="77777777" w:rsidR="00B25A11" w:rsidRDefault="00B25A11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CD12C1" w14:textId="14C8C0F6" w:rsidR="00A704FB" w:rsidRDefault="00A704FB" w:rsidP="00A704F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Samuel Simmonds Memorial Hospital</w:t>
      </w:r>
      <w:r w:rsidR="00DB09D1">
        <w:rPr>
          <w:rFonts w:ascii="Times New Roman" w:hAnsi="Times New Roman" w:cs="Times New Roman"/>
          <w:b/>
          <w:sz w:val="24"/>
          <w:szCs w:val="24"/>
        </w:rPr>
        <w:t xml:space="preserve"> (IHS)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817E5">
        <w:rPr>
          <w:rFonts w:ascii="Times New Roman" w:hAnsi="Times New Roman" w:cs="Times New Roman"/>
          <w:b/>
          <w:sz w:val="24"/>
          <w:szCs w:val="24"/>
        </w:rPr>
        <w:t xml:space="preserve"> Barrow,</w:t>
      </w:r>
      <w:r>
        <w:rPr>
          <w:rFonts w:ascii="Times New Roman" w:hAnsi="Times New Roman" w:cs="Times New Roman"/>
          <w:b/>
          <w:sz w:val="24"/>
          <w:szCs w:val="24"/>
        </w:rPr>
        <w:t xml:space="preserve"> AK:</w:t>
      </w:r>
      <w:r w:rsidRPr="00A704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(Wave Health Partners, Nurse Travel Agency)</w:t>
      </w:r>
      <w:r w:rsidR="00DB09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A04BE7" w14:textId="733CCF7E" w:rsidR="00A704FB" w:rsidRDefault="00A704FB" w:rsidP="00D74C4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06/29/2020-09/26/2</w:t>
      </w:r>
      <w:r w:rsidR="00E37E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6A20C286" w14:textId="198B7281" w:rsidR="00A704FB" w:rsidRPr="00A704FB" w:rsidRDefault="00A704FB" w:rsidP="00A704FB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Staff nurse in the Emergency Department providing comprehensive nursing care to patients with limited resources</w:t>
      </w:r>
    </w:p>
    <w:p w14:paraId="277EB904" w14:textId="77777777" w:rsidR="00A704FB" w:rsidRPr="002B4874" w:rsidRDefault="00A704FB" w:rsidP="00A704FB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Performed emergency procedures/diagnostics/treatment</w:t>
      </w:r>
    </w:p>
    <w:p w14:paraId="03219974" w14:textId="3B089DF4" w:rsidR="00A704FB" w:rsidRPr="00A704FB" w:rsidRDefault="00A704FB" w:rsidP="00A704FB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Coordinated with other personnel such as police, search and rescue, fire department or EMS to treat patients</w:t>
      </w:r>
    </w:p>
    <w:p w14:paraId="63B18936" w14:textId="4A32F811" w:rsidR="004817E5" w:rsidRPr="004817E5" w:rsidRDefault="00A704FB" w:rsidP="004817E5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>If needed  assisted with treatment of local native villages in surrounding area</w:t>
      </w:r>
    </w:p>
    <w:p w14:paraId="4331E7F0" w14:textId="5B3D4095" w:rsidR="0006712E" w:rsidRPr="0006712E" w:rsidRDefault="004817E5" w:rsidP="0006712E">
      <w:pPr>
        <w:pStyle w:val="ListParagraph"/>
        <w:numPr>
          <w:ilvl w:val="0"/>
          <w:numId w:val="11"/>
        </w:numPr>
        <w:spacing w:after="0"/>
        <w:rPr>
          <w:b/>
          <w:szCs w:val="24"/>
        </w:rPr>
      </w:pPr>
      <w:r>
        <w:rPr>
          <w:szCs w:val="24"/>
        </w:rPr>
        <w:t xml:space="preserve">Assisted in diagnostics and treatment </w:t>
      </w:r>
      <w:r w:rsidR="00E83D6B">
        <w:rPr>
          <w:szCs w:val="24"/>
        </w:rPr>
        <w:t>for COVID-19 based off of state</w:t>
      </w:r>
      <w:r>
        <w:rPr>
          <w:szCs w:val="24"/>
        </w:rPr>
        <w:t>, local and federal guidelines</w:t>
      </w:r>
    </w:p>
    <w:p w14:paraId="78D021E7" w14:textId="77777777" w:rsidR="004817E5" w:rsidRPr="00A704FB" w:rsidRDefault="004817E5" w:rsidP="004817E5">
      <w:pPr>
        <w:pStyle w:val="ListParagraph"/>
        <w:spacing w:after="0"/>
        <w:rPr>
          <w:b/>
          <w:szCs w:val="24"/>
        </w:rPr>
      </w:pPr>
    </w:p>
    <w:p w14:paraId="63D258DC" w14:textId="0838545D" w:rsidR="00A704FB" w:rsidRDefault="00A704FB" w:rsidP="00D74C4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B13A91" w14:textId="4325E647" w:rsidR="00D74C4D" w:rsidRDefault="00D74C4D" w:rsidP="00D74C4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HealthTrust Workforce Solutions, TX: (Parallon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Agency) 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/11/2020- </w:t>
      </w:r>
      <w:r w:rsidR="00E779B5">
        <w:rPr>
          <w:rFonts w:ascii="Times New Roman" w:hAnsi="Times New Roman" w:cs="Times New Roman"/>
          <w:b/>
          <w:sz w:val="24"/>
          <w:szCs w:val="24"/>
        </w:rPr>
        <w:t>10/20/2020</w:t>
      </w:r>
    </w:p>
    <w:p w14:paraId="3F945DB9" w14:textId="2CBA8027" w:rsidR="00D74C4D" w:rsidRPr="00D74C4D" w:rsidRDefault="00D74C4D" w:rsidP="00D74C4D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Working as Emergency Nurse for multiple</w:t>
      </w:r>
      <w:r w:rsidR="00A84834">
        <w:rPr>
          <w:szCs w:val="24"/>
        </w:rPr>
        <w:t xml:space="preserve"> hospitals in Houston area</w:t>
      </w:r>
      <w:r>
        <w:rPr>
          <w:szCs w:val="24"/>
        </w:rPr>
        <w:t xml:space="preserve"> </w:t>
      </w:r>
    </w:p>
    <w:p w14:paraId="3420852C" w14:textId="77777777" w:rsidR="00D74C4D" w:rsidRPr="002B4874" w:rsidRDefault="00D74C4D" w:rsidP="00D74C4D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Served as staff nurse in the Emergency Department providing comprehensive nursing care to patients</w:t>
      </w:r>
    </w:p>
    <w:p w14:paraId="7E7CAD2A" w14:textId="77777777" w:rsidR="00D74C4D" w:rsidRPr="002B4874" w:rsidRDefault="00D74C4D" w:rsidP="00D74C4D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lastRenderedPageBreak/>
        <w:t>Performed emergency procedures/diagnostics/treatment</w:t>
      </w:r>
    </w:p>
    <w:p w14:paraId="100C31F3" w14:textId="77777777" w:rsidR="00D74C4D" w:rsidRPr="00AD34B7" w:rsidRDefault="00D74C4D" w:rsidP="00D74C4D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Triage nurse: Assessed illness/injury of patients to prioritize treatment</w:t>
      </w:r>
    </w:p>
    <w:p w14:paraId="4296E221" w14:textId="77777777" w:rsidR="00D74C4D" w:rsidRPr="00D74C4D" w:rsidRDefault="00D74C4D" w:rsidP="006E144F">
      <w:pPr>
        <w:spacing w:after="0"/>
        <w:contextualSpacing/>
      </w:pPr>
    </w:p>
    <w:p w14:paraId="0A800E16" w14:textId="56E2909B" w:rsidR="00914CBC" w:rsidRDefault="00914CBC" w:rsidP="006E144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West Houston Medical Center-Houston, TX: </w:t>
      </w:r>
      <w:r w:rsidR="00465364">
        <w:rPr>
          <w:rFonts w:ascii="Times New Roman" w:hAnsi="Times New Roman" w:cs="Times New Roman"/>
          <w:b/>
          <w:sz w:val="24"/>
          <w:szCs w:val="24"/>
        </w:rPr>
        <w:t>06/2012-</w:t>
      </w:r>
      <w:r w:rsidR="002B6EF9">
        <w:rPr>
          <w:rFonts w:ascii="Times New Roman" w:hAnsi="Times New Roman" w:cs="Times New Roman"/>
          <w:b/>
          <w:sz w:val="24"/>
          <w:szCs w:val="24"/>
        </w:rPr>
        <w:t>12/28/2019</w:t>
      </w:r>
    </w:p>
    <w:p w14:paraId="5967D79B" w14:textId="6955940F" w:rsidR="00465364" w:rsidRPr="002B4874" w:rsidRDefault="002B4874" w:rsidP="00465364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Served as staff nurse in the Emergency Department providing comprehensive nursing care to patients</w:t>
      </w:r>
    </w:p>
    <w:p w14:paraId="7D8B7006" w14:textId="4A9FCDB5" w:rsidR="002B4874" w:rsidRPr="00443F0A" w:rsidRDefault="002B4874" w:rsidP="00465364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Emergency Department Night Charge Nurse</w:t>
      </w:r>
      <w:r w:rsidR="00133887">
        <w:rPr>
          <w:szCs w:val="24"/>
        </w:rPr>
        <w:t xml:space="preserve"> in charge of staff and department</w:t>
      </w:r>
    </w:p>
    <w:p w14:paraId="1D340BB2" w14:textId="70B172B2" w:rsidR="00443F0A" w:rsidRPr="002B4874" w:rsidRDefault="00443F0A" w:rsidP="00465364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Performed emergency procedures/diagnostics/treatment</w:t>
      </w:r>
    </w:p>
    <w:p w14:paraId="637E5011" w14:textId="77777777" w:rsidR="00AD34B7" w:rsidRPr="00AD34B7" w:rsidRDefault="00AD34B7" w:rsidP="00AD34B7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Triage nurse: Assessed illness/injury of patients to prioritize treatment</w:t>
      </w:r>
    </w:p>
    <w:p w14:paraId="688307F7" w14:textId="3F3A3D51" w:rsidR="00AD34B7" w:rsidRPr="00AD34B7" w:rsidRDefault="00AD34B7" w:rsidP="00AD34B7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Part of hospital emergency response team</w:t>
      </w:r>
    </w:p>
    <w:p w14:paraId="27846959" w14:textId="6AE354BC" w:rsidR="00AD34B7" w:rsidRPr="00AD34B7" w:rsidRDefault="00AD34B7" w:rsidP="00AD34B7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Coordinated with other personnel such as police, fire department or EMS</w:t>
      </w:r>
      <w:r w:rsidR="00133887">
        <w:rPr>
          <w:szCs w:val="24"/>
        </w:rPr>
        <w:t xml:space="preserve"> to treat patients</w:t>
      </w:r>
    </w:p>
    <w:p w14:paraId="187F9A12" w14:textId="2E36A94F" w:rsidR="00AD34B7" w:rsidRPr="00553021" w:rsidRDefault="00443F0A" w:rsidP="00AD34B7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 xml:space="preserve">Provided </w:t>
      </w:r>
      <w:r w:rsidR="00133887">
        <w:rPr>
          <w:szCs w:val="24"/>
        </w:rPr>
        <w:t xml:space="preserve">Emergency Department </w:t>
      </w:r>
      <w:r>
        <w:rPr>
          <w:szCs w:val="24"/>
        </w:rPr>
        <w:t>training/orientation to new staff</w:t>
      </w:r>
    </w:p>
    <w:p w14:paraId="0E9C3DB2" w14:textId="1AF78B8A" w:rsidR="00553021" w:rsidRPr="000A36A8" w:rsidRDefault="00553021" w:rsidP="00AD34B7">
      <w:pPr>
        <w:pStyle w:val="ListParagraph"/>
        <w:numPr>
          <w:ilvl w:val="0"/>
          <w:numId w:val="5"/>
        </w:numPr>
        <w:spacing w:after="0"/>
        <w:rPr>
          <w:b/>
          <w:szCs w:val="24"/>
        </w:rPr>
      </w:pPr>
      <w:r>
        <w:rPr>
          <w:szCs w:val="24"/>
        </w:rPr>
        <w:t>Assisted code blue team for emergencies in the hospital in other departments</w:t>
      </w:r>
    </w:p>
    <w:p w14:paraId="1A5E5E6B" w14:textId="33DA4A91" w:rsidR="000A36A8" w:rsidRPr="00A704FB" w:rsidRDefault="000A36A8" w:rsidP="00A704FB">
      <w:pPr>
        <w:spacing w:after="0"/>
        <w:ind w:left="360"/>
        <w:rPr>
          <w:b/>
          <w:szCs w:val="24"/>
        </w:rPr>
      </w:pPr>
    </w:p>
    <w:p w14:paraId="6289F7FE" w14:textId="77777777" w:rsidR="00443F0A" w:rsidRPr="00465364" w:rsidRDefault="00443F0A" w:rsidP="00443F0A">
      <w:pPr>
        <w:pStyle w:val="ListParagraph"/>
        <w:spacing w:after="0"/>
        <w:rPr>
          <w:b/>
          <w:szCs w:val="24"/>
        </w:rPr>
      </w:pPr>
    </w:p>
    <w:p w14:paraId="6B291B25" w14:textId="5BDDAF8A" w:rsidR="006E144F" w:rsidRDefault="006E144F" w:rsidP="006E144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 xml:space="preserve">U.S. Army Reserve Combat Medic: </w:t>
      </w:r>
      <w:r w:rsidR="00C209EE">
        <w:rPr>
          <w:rFonts w:ascii="Times New Roman" w:hAnsi="Times New Roman" w:cs="Times New Roman"/>
          <w:b/>
          <w:sz w:val="24"/>
          <w:szCs w:val="24"/>
        </w:rPr>
        <w:t>02/</w:t>
      </w:r>
      <w:r w:rsidRPr="00C554EC">
        <w:rPr>
          <w:rFonts w:ascii="Times New Roman" w:hAnsi="Times New Roman" w:cs="Times New Roman"/>
          <w:b/>
          <w:sz w:val="24"/>
          <w:szCs w:val="24"/>
        </w:rPr>
        <w:t xml:space="preserve">2008 - </w:t>
      </w:r>
      <w:r w:rsidR="00C209EE">
        <w:rPr>
          <w:rFonts w:ascii="Times New Roman" w:hAnsi="Times New Roman" w:cs="Times New Roman"/>
          <w:b/>
          <w:sz w:val="24"/>
          <w:szCs w:val="24"/>
        </w:rPr>
        <w:t>02/</w:t>
      </w:r>
      <w:r w:rsidRPr="00C554EC">
        <w:rPr>
          <w:rFonts w:ascii="Times New Roman" w:hAnsi="Times New Roman" w:cs="Times New Roman"/>
          <w:b/>
          <w:sz w:val="24"/>
          <w:szCs w:val="24"/>
        </w:rPr>
        <w:t>2011</w:t>
      </w:r>
    </w:p>
    <w:p w14:paraId="68DB7783" w14:textId="30ECBF25" w:rsidR="00C209EE" w:rsidRPr="00C209EE" w:rsidRDefault="00C209EE" w:rsidP="006E144F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209EE">
        <w:rPr>
          <w:rFonts w:ascii="Times New Roman" w:hAnsi="Times New Roman" w:cs="Times New Roman"/>
          <w:b/>
          <w:i/>
          <w:sz w:val="24"/>
          <w:szCs w:val="24"/>
        </w:rPr>
        <w:t>450</w:t>
      </w:r>
      <w:r w:rsidRPr="00C209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C209EE">
        <w:rPr>
          <w:rFonts w:ascii="Times New Roman" w:hAnsi="Times New Roman" w:cs="Times New Roman"/>
          <w:b/>
          <w:i/>
          <w:sz w:val="24"/>
          <w:szCs w:val="24"/>
        </w:rPr>
        <w:t xml:space="preserve"> Chemical Battalion- Houston, TX</w:t>
      </w:r>
    </w:p>
    <w:p w14:paraId="23033C13" w14:textId="77777777" w:rsidR="006E144F" w:rsidRPr="00C554EC" w:rsidRDefault="006E144F" w:rsidP="006E144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>R</w:t>
      </w:r>
      <w:r w:rsidRPr="00C554EC">
        <w:rPr>
          <w:rFonts w:ascii="Times New Roman" w:eastAsia="Calibri" w:hAnsi="Times New Roman" w:cs="Times New Roman"/>
          <w:sz w:val="24"/>
          <w:szCs w:val="24"/>
        </w:rPr>
        <w:t xml:space="preserve">esponsible for writing, instructing, updating, </w:t>
      </w:r>
      <w:r w:rsidRPr="00C554EC">
        <w:rPr>
          <w:rFonts w:ascii="Times New Roman" w:hAnsi="Times New Roman" w:cs="Times New Roman"/>
          <w:sz w:val="24"/>
          <w:szCs w:val="24"/>
        </w:rPr>
        <w:t>and validating medical information for soldiers</w:t>
      </w:r>
    </w:p>
    <w:p w14:paraId="6747A5E7" w14:textId="1374DC19" w:rsidR="006E144F" w:rsidRPr="00C554EC" w:rsidRDefault="006E144F" w:rsidP="006E144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>R</w:t>
      </w:r>
      <w:r w:rsidRPr="00C554EC">
        <w:rPr>
          <w:rFonts w:ascii="Times New Roman" w:eastAsia="Calibri" w:hAnsi="Times New Roman" w:cs="Times New Roman"/>
          <w:sz w:val="24"/>
          <w:szCs w:val="24"/>
        </w:rPr>
        <w:t>esponsible for the maintenance and accountability of medical</w:t>
      </w:r>
      <w:r w:rsidRPr="00C554EC">
        <w:rPr>
          <w:rFonts w:ascii="Times New Roman" w:hAnsi="Times New Roman" w:cs="Times New Roman"/>
          <w:sz w:val="24"/>
          <w:szCs w:val="24"/>
        </w:rPr>
        <w:t xml:space="preserve"> materials and </w:t>
      </w:r>
      <w:r w:rsidR="00443F0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554EC">
        <w:rPr>
          <w:rFonts w:ascii="Times New Roman" w:eastAsia="Times New Roman" w:hAnsi="Times New Roman" w:cs="Times New Roman"/>
          <w:sz w:val="24"/>
          <w:szCs w:val="24"/>
        </w:rPr>
        <w:t>rovided and managed goal-oriented patient care training by utilizing established healthcare processes and principles per military regulations</w:t>
      </w:r>
    </w:p>
    <w:p w14:paraId="42B47FFC" w14:textId="2DB3DF1C" w:rsidR="006E144F" w:rsidRPr="00C554EC" w:rsidRDefault="006E144F" w:rsidP="006E144F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C554EC">
        <w:rPr>
          <w:szCs w:val="24"/>
        </w:rPr>
        <w:t>Established process and treatment for response to environmental disasters or biological/che</w:t>
      </w:r>
      <w:r w:rsidR="00AD34B7">
        <w:rPr>
          <w:szCs w:val="24"/>
        </w:rPr>
        <w:t xml:space="preserve">mical </w:t>
      </w:r>
      <w:r w:rsidRPr="00C554EC">
        <w:rPr>
          <w:szCs w:val="24"/>
        </w:rPr>
        <w:t>attacks</w:t>
      </w:r>
    </w:p>
    <w:p w14:paraId="219EC40F" w14:textId="77777777" w:rsidR="006E144F" w:rsidRDefault="006E144F" w:rsidP="006E144F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C554EC">
        <w:rPr>
          <w:szCs w:val="24"/>
        </w:rPr>
        <w:t>Part of Rapid Response Team for medical treatment</w:t>
      </w:r>
    </w:p>
    <w:p w14:paraId="052C744A" w14:textId="24F8D5FA" w:rsidR="00443F0A" w:rsidRPr="00C554EC" w:rsidRDefault="00443F0A" w:rsidP="006E144F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Assisted in training hospitals emergency staff for Mass Casualties/Chemical Scenarios</w:t>
      </w:r>
    </w:p>
    <w:p w14:paraId="62D4414C" w14:textId="77777777" w:rsidR="006E144F" w:rsidRPr="00C554EC" w:rsidRDefault="006E144F" w:rsidP="006E14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9F640" w14:textId="744685A3" w:rsidR="006E144F" w:rsidRPr="00C554EC" w:rsidRDefault="006E144F" w:rsidP="006E14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t xml:space="preserve">U.S Army Active Duty Combat Medic: September </w:t>
      </w:r>
      <w:r w:rsidR="00473E0D">
        <w:rPr>
          <w:rFonts w:ascii="Times New Roman" w:hAnsi="Times New Roman" w:cs="Times New Roman"/>
          <w:b/>
          <w:sz w:val="24"/>
          <w:szCs w:val="24"/>
        </w:rPr>
        <w:t>02/</w:t>
      </w:r>
      <w:r w:rsidRPr="00C554EC">
        <w:rPr>
          <w:rFonts w:ascii="Times New Roman" w:hAnsi="Times New Roman" w:cs="Times New Roman"/>
          <w:b/>
          <w:sz w:val="24"/>
          <w:szCs w:val="24"/>
        </w:rPr>
        <w:t xml:space="preserve">2004 – </w:t>
      </w:r>
      <w:r w:rsidR="00473E0D">
        <w:rPr>
          <w:rFonts w:ascii="Times New Roman" w:hAnsi="Times New Roman" w:cs="Times New Roman"/>
          <w:b/>
          <w:sz w:val="24"/>
          <w:szCs w:val="24"/>
        </w:rPr>
        <w:t>02/</w:t>
      </w:r>
      <w:r w:rsidRPr="00C554EC">
        <w:rPr>
          <w:rFonts w:ascii="Times New Roman" w:hAnsi="Times New Roman" w:cs="Times New Roman"/>
          <w:b/>
          <w:sz w:val="24"/>
          <w:szCs w:val="24"/>
        </w:rPr>
        <w:t>2008</w:t>
      </w:r>
    </w:p>
    <w:p w14:paraId="5BC8AF78" w14:textId="4839AC4E" w:rsidR="006E144F" w:rsidRPr="00C554EC" w:rsidRDefault="006E144F" w:rsidP="006E144F">
      <w:pPr>
        <w:spacing w:after="0"/>
        <w:ind w:firstLine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554EC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473E0D">
        <w:rPr>
          <w:rFonts w:ascii="Times New Roman" w:hAnsi="Times New Roman" w:cs="Times New Roman"/>
          <w:b/>
          <w:i/>
          <w:sz w:val="24"/>
          <w:szCs w:val="24"/>
        </w:rPr>
        <w:t>alter Reed Army Medical Center- Washington D.C.</w:t>
      </w:r>
    </w:p>
    <w:p w14:paraId="54799312" w14:textId="01E9C923" w:rsidR="006E144F" w:rsidRPr="00C554EC" w:rsidRDefault="006E144F" w:rsidP="006E144F">
      <w:pPr>
        <w:pStyle w:val="ListParagraph"/>
        <w:numPr>
          <w:ilvl w:val="0"/>
          <w:numId w:val="4"/>
        </w:numPr>
        <w:spacing w:after="0"/>
        <w:rPr>
          <w:b/>
          <w:i/>
          <w:szCs w:val="24"/>
        </w:rPr>
      </w:pPr>
      <w:r w:rsidRPr="00C554EC">
        <w:rPr>
          <w:szCs w:val="24"/>
        </w:rPr>
        <w:t xml:space="preserve">NCOIC </w:t>
      </w:r>
      <w:r w:rsidR="00D770AD">
        <w:rPr>
          <w:szCs w:val="24"/>
        </w:rPr>
        <w:t>of Out Patient Clinic</w:t>
      </w:r>
      <w:r w:rsidR="00AD34B7">
        <w:rPr>
          <w:szCs w:val="24"/>
        </w:rPr>
        <w:t xml:space="preserve"> Eisenhower Executive Nursing Suite</w:t>
      </w:r>
      <w:r w:rsidRPr="00C554EC">
        <w:rPr>
          <w:szCs w:val="24"/>
        </w:rPr>
        <w:t>, Utilized management skills</w:t>
      </w:r>
    </w:p>
    <w:p w14:paraId="570C097B" w14:textId="299D799E" w:rsidR="006E144F" w:rsidRPr="00C554EC" w:rsidRDefault="00AD34B7" w:rsidP="006E144F">
      <w:pPr>
        <w:pStyle w:val="ListParagraph"/>
        <w:numPr>
          <w:ilvl w:val="0"/>
          <w:numId w:val="4"/>
        </w:numPr>
        <w:spacing w:after="0"/>
        <w:rPr>
          <w:b/>
          <w:i/>
          <w:szCs w:val="24"/>
        </w:rPr>
      </w:pPr>
      <w:r>
        <w:rPr>
          <w:szCs w:val="24"/>
        </w:rPr>
        <w:t>H</w:t>
      </w:r>
      <w:r w:rsidR="006E144F" w:rsidRPr="00C554EC">
        <w:rPr>
          <w:szCs w:val="24"/>
        </w:rPr>
        <w:t>andle</w:t>
      </w:r>
      <w:r>
        <w:rPr>
          <w:szCs w:val="24"/>
        </w:rPr>
        <w:t>d</w:t>
      </w:r>
      <w:r w:rsidR="006E144F" w:rsidRPr="00C554EC">
        <w:rPr>
          <w:szCs w:val="24"/>
        </w:rPr>
        <w:t xml:space="preserve"> sensitive and classified material</w:t>
      </w:r>
      <w:r>
        <w:rPr>
          <w:szCs w:val="24"/>
        </w:rPr>
        <w:t xml:space="preserve"> for </w:t>
      </w:r>
      <w:proofErr w:type="spellStart"/>
      <w:r>
        <w:rPr>
          <w:szCs w:val="24"/>
        </w:rPr>
        <w:t>Clientel</w:t>
      </w:r>
      <w:proofErr w:type="spellEnd"/>
      <w:r>
        <w:rPr>
          <w:szCs w:val="24"/>
        </w:rPr>
        <w:t xml:space="preserve">  </w:t>
      </w:r>
    </w:p>
    <w:p w14:paraId="03D49BC3" w14:textId="77777777" w:rsidR="006E144F" w:rsidRPr="00C554EC" w:rsidRDefault="006E144F" w:rsidP="00AD34B7">
      <w:pPr>
        <w:pStyle w:val="ListParagraph"/>
        <w:spacing w:after="0"/>
        <w:rPr>
          <w:b/>
          <w:i/>
          <w:szCs w:val="24"/>
        </w:rPr>
      </w:pPr>
      <w:proofErr w:type="spellStart"/>
      <w:r w:rsidRPr="00C554EC">
        <w:rPr>
          <w:szCs w:val="24"/>
        </w:rPr>
        <w:t>Patient’s</w:t>
      </w:r>
      <w:proofErr w:type="spellEnd"/>
      <w:r w:rsidRPr="00C554EC">
        <w:rPr>
          <w:szCs w:val="24"/>
        </w:rPr>
        <w:t xml:space="preserve"> are considered high profile and must be handled accordingly</w:t>
      </w:r>
    </w:p>
    <w:p w14:paraId="0E6846C8" w14:textId="77777777" w:rsidR="006E144F" w:rsidRPr="00C554EC" w:rsidRDefault="006E144F" w:rsidP="006E144F">
      <w:pPr>
        <w:pStyle w:val="ListParagraph"/>
        <w:numPr>
          <w:ilvl w:val="0"/>
          <w:numId w:val="4"/>
        </w:numPr>
        <w:spacing w:after="0"/>
        <w:rPr>
          <w:b/>
          <w:i/>
          <w:szCs w:val="24"/>
        </w:rPr>
      </w:pPr>
      <w:r w:rsidRPr="00C554EC">
        <w:rPr>
          <w:szCs w:val="24"/>
        </w:rPr>
        <w:t>Arranged and delegated responsibilities to soldiers working on the unit</w:t>
      </w:r>
    </w:p>
    <w:p w14:paraId="669657AD" w14:textId="32799CFB" w:rsidR="006E144F" w:rsidRPr="00AD34B7" w:rsidRDefault="006E144F" w:rsidP="006E144F">
      <w:pPr>
        <w:pStyle w:val="ListParagraph"/>
        <w:numPr>
          <w:ilvl w:val="0"/>
          <w:numId w:val="4"/>
        </w:numPr>
        <w:spacing w:after="0"/>
        <w:rPr>
          <w:b/>
          <w:i/>
          <w:szCs w:val="24"/>
        </w:rPr>
      </w:pPr>
      <w:r w:rsidRPr="00C554EC">
        <w:rPr>
          <w:szCs w:val="24"/>
        </w:rPr>
        <w:t>Responsible for collaborating with other specialties to meet the medical needs or treatment of scheduled patients</w:t>
      </w:r>
    </w:p>
    <w:p w14:paraId="1E1FE82B" w14:textId="77777777" w:rsidR="006E144F" w:rsidRPr="00C554EC" w:rsidRDefault="006E144F" w:rsidP="006E144F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 xml:space="preserve">Administered first-aid treatment and life-support care to sick or injured persons in the hospital setting </w:t>
      </w:r>
    </w:p>
    <w:p w14:paraId="491A8B5E" w14:textId="77777777" w:rsidR="006E144F" w:rsidRPr="00C554EC" w:rsidRDefault="006E144F" w:rsidP="006E144F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>Operated equipment such as EKG’s, external defibrillators and bag-valve mask resuscitators in advanced life-support environments</w:t>
      </w:r>
    </w:p>
    <w:p w14:paraId="1A617582" w14:textId="77777777" w:rsidR="006E144F" w:rsidRPr="00C554EC" w:rsidRDefault="006E144F" w:rsidP="006E144F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>Assessed nature and extent of illness or injury to establish and prioritize medical procedures</w:t>
      </w:r>
    </w:p>
    <w:p w14:paraId="27E5C655" w14:textId="77777777" w:rsidR="006E144F" w:rsidRPr="00C554EC" w:rsidRDefault="006E144F" w:rsidP="006E144F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>Observed, recorded, and reported to nurse/physician the patient's condition or injury, the treatment provided, and reactions to drugs and treatment</w:t>
      </w:r>
    </w:p>
    <w:p w14:paraId="34F67702" w14:textId="7C509ECA" w:rsidR="006E144F" w:rsidRPr="00C554EC" w:rsidRDefault="006E144F" w:rsidP="006E144F">
      <w:pPr>
        <w:numPr>
          <w:ilvl w:val="0"/>
          <w:numId w:val="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sz w:val="24"/>
          <w:szCs w:val="24"/>
        </w:rPr>
        <w:t xml:space="preserve">Administered drugs, orally or by injection, and performed intravenous procedures </w:t>
      </w:r>
    </w:p>
    <w:p w14:paraId="1EEC2633" w14:textId="77777777" w:rsidR="004A76E0" w:rsidRPr="00C554EC" w:rsidRDefault="004A76E0" w:rsidP="00AD34B7">
      <w:pPr>
        <w:spacing w:after="20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47B44C8" w14:textId="77777777" w:rsidR="004A76E0" w:rsidRPr="00C554EC" w:rsidRDefault="004A76E0" w:rsidP="004A76E0">
      <w:pPr>
        <w:pBdr>
          <w:bottom w:val="single" w:sz="4" w:space="1" w:color="auto"/>
        </w:pBdr>
        <w:shd w:val="clear" w:color="auto" w:fill="D9E2F3" w:themeFill="accent5" w:themeFillTint="33"/>
        <w:contextualSpacing/>
        <w:rPr>
          <w:rFonts w:ascii="Times New Roman" w:hAnsi="Times New Roman" w:cs="Times New Roman"/>
          <w:sz w:val="24"/>
          <w:szCs w:val="24"/>
        </w:rPr>
      </w:pPr>
      <w:r w:rsidRPr="00C554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PROFESSIONAL AFFILIATION </w:t>
      </w:r>
    </w:p>
    <w:p w14:paraId="3241BC93" w14:textId="32CB2D1E" w:rsidR="004A76E0" w:rsidRPr="00C554EC" w:rsidRDefault="004A76E0" w:rsidP="00C554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8E93B1" w14:textId="6E950B7E" w:rsidR="00C554EC" w:rsidRPr="00C554EC" w:rsidRDefault="00EC0C0A" w:rsidP="00C554EC">
      <w:pPr>
        <w:pStyle w:val="ListParagraph"/>
        <w:numPr>
          <w:ilvl w:val="0"/>
          <w:numId w:val="8"/>
        </w:numPr>
        <w:spacing w:after="0"/>
        <w:rPr>
          <w:szCs w:val="24"/>
        </w:rPr>
      </w:pPr>
      <w:r>
        <w:rPr>
          <w:b/>
          <w:szCs w:val="24"/>
        </w:rPr>
        <w:t xml:space="preserve">Member of the </w:t>
      </w:r>
      <w:r w:rsidR="00C554EC" w:rsidRPr="00C554EC">
        <w:rPr>
          <w:b/>
          <w:szCs w:val="24"/>
        </w:rPr>
        <w:t>American Nurses Association</w:t>
      </w:r>
      <w:r w:rsidR="007C3FB8">
        <w:rPr>
          <w:b/>
          <w:szCs w:val="24"/>
        </w:rPr>
        <w:t>- 01/2012</w:t>
      </w:r>
    </w:p>
    <w:p w14:paraId="3DD07E85" w14:textId="66E6CA0C" w:rsidR="00C554EC" w:rsidRPr="00C554EC" w:rsidRDefault="00EC0C0A" w:rsidP="00C554EC">
      <w:pPr>
        <w:pStyle w:val="ListParagraph"/>
        <w:numPr>
          <w:ilvl w:val="0"/>
          <w:numId w:val="8"/>
        </w:numPr>
        <w:spacing w:after="0"/>
        <w:rPr>
          <w:szCs w:val="24"/>
        </w:rPr>
      </w:pPr>
      <w:r>
        <w:rPr>
          <w:b/>
          <w:szCs w:val="24"/>
        </w:rPr>
        <w:t xml:space="preserve">Member of the </w:t>
      </w:r>
      <w:r w:rsidR="00C554EC" w:rsidRPr="00C554EC">
        <w:rPr>
          <w:b/>
          <w:szCs w:val="24"/>
        </w:rPr>
        <w:t>Emergency Nurses Association</w:t>
      </w:r>
      <w:r w:rsidR="007C3FB8">
        <w:rPr>
          <w:b/>
          <w:szCs w:val="24"/>
        </w:rPr>
        <w:t>- 06/2014</w:t>
      </w:r>
    </w:p>
    <w:p w14:paraId="53A3E74D" w14:textId="77777777" w:rsidR="008F398C" w:rsidRDefault="008F398C" w:rsidP="000752FF">
      <w:pPr>
        <w:rPr>
          <w:rFonts w:ascii="Times New Roman" w:hAnsi="Times New Roman" w:cs="Times New Roman"/>
          <w:b/>
          <w:sz w:val="24"/>
          <w:szCs w:val="24"/>
        </w:rPr>
      </w:pPr>
    </w:p>
    <w:p w14:paraId="56F5BBD2" w14:textId="4713B935" w:rsidR="002545FB" w:rsidRDefault="00C81491" w:rsidP="00C81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“References upon Request</w:t>
      </w:r>
      <w:r w:rsidR="00E36BBB">
        <w:rPr>
          <w:rFonts w:ascii="Times New Roman" w:hAnsi="Times New Roman" w:cs="Times New Roman"/>
          <w:b/>
          <w:sz w:val="24"/>
          <w:szCs w:val="24"/>
        </w:rPr>
        <w:t>”</w:t>
      </w:r>
    </w:p>
    <w:p w14:paraId="1EDBFF0C" w14:textId="77777777" w:rsidR="005C3BBA" w:rsidRDefault="005C3BBA" w:rsidP="007C3FB8">
      <w:pPr>
        <w:pStyle w:val="ListParagraph"/>
        <w:rPr>
          <w:szCs w:val="24"/>
        </w:rPr>
      </w:pPr>
    </w:p>
    <w:p w14:paraId="49FF9119" w14:textId="77777777" w:rsidR="00CE104A" w:rsidRPr="00EB5F4C" w:rsidRDefault="00CE104A" w:rsidP="00CE104A">
      <w:pPr>
        <w:pStyle w:val="ListParagraph"/>
        <w:rPr>
          <w:szCs w:val="24"/>
        </w:rPr>
      </w:pPr>
    </w:p>
    <w:p w14:paraId="7609BF1D" w14:textId="77777777" w:rsidR="007207D8" w:rsidRPr="00913C2C" w:rsidRDefault="007207D8" w:rsidP="009B3931">
      <w:pPr>
        <w:rPr>
          <w:rFonts w:ascii="Times New Roman" w:hAnsi="Times New Roman" w:cs="Times New Roman"/>
          <w:sz w:val="24"/>
          <w:szCs w:val="24"/>
        </w:rPr>
      </w:pPr>
    </w:p>
    <w:sectPr w:rsidR="007207D8" w:rsidRPr="0091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DA7"/>
    <w:multiLevelType w:val="hybridMultilevel"/>
    <w:tmpl w:val="7038B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3D9"/>
    <w:multiLevelType w:val="hybridMultilevel"/>
    <w:tmpl w:val="064613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81CC5"/>
    <w:multiLevelType w:val="hybridMultilevel"/>
    <w:tmpl w:val="DE26D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0158"/>
    <w:multiLevelType w:val="hybridMultilevel"/>
    <w:tmpl w:val="25E05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D711A"/>
    <w:multiLevelType w:val="hybridMultilevel"/>
    <w:tmpl w:val="1C2653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566CEC"/>
    <w:multiLevelType w:val="hybridMultilevel"/>
    <w:tmpl w:val="CA743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871B0"/>
    <w:multiLevelType w:val="hybridMultilevel"/>
    <w:tmpl w:val="D3A4B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6907"/>
    <w:multiLevelType w:val="hybridMultilevel"/>
    <w:tmpl w:val="1B96B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2018B"/>
    <w:multiLevelType w:val="hybridMultilevel"/>
    <w:tmpl w:val="31D89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E5B21"/>
    <w:multiLevelType w:val="hybridMultilevel"/>
    <w:tmpl w:val="72545E3C"/>
    <w:lvl w:ilvl="0" w:tplc="92684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87500"/>
    <w:multiLevelType w:val="hybridMultilevel"/>
    <w:tmpl w:val="08201E30"/>
    <w:lvl w:ilvl="0" w:tplc="92684B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EInMDI0MjSxMLI2NjcyUdpeDU4uLM/DyQAsNaAJmj+wcsAAAA"/>
  </w:docVars>
  <w:rsids>
    <w:rsidRoot w:val="009B3931"/>
    <w:rsid w:val="00044B54"/>
    <w:rsid w:val="0006712E"/>
    <w:rsid w:val="000752FF"/>
    <w:rsid w:val="000A36A8"/>
    <w:rsid w:val="000A4222"/>
    <w:rsid w:val="0010735E"/>
    <w:rsid w:val="00133887"/>
    <w:rsid w:val="00173D36"/>
    <w:rsid w:val="001D13CF"/>
    <w:rsid w:val="001D2D5D"/>
    <w:rsid w:val="002545FB"/>
    <w:rsid w:val="002A30CB"/>
    <w:rsid w:val="002B4874"/>
    <w:rsid w:val="002B6EF9"/>
    <w:rsid w:val="003055E1"/>
    <w:rsid w:val="003403B1"/>
    <w:rsid w:val="003B6B77"/>
    <w:rsid w:val="003C22F8"/>
    <w:rsid w:val="003D2742"/>
    <w:rsid w:val="003D3D06"/>
    <w:rsid w:val="003F2CD7"/>
    <w:rsid w:val="003F393A"/>
    <w:rsid w:val="00443F0A"/>
    <w:rsid w:val="00465364"/>
    <w:rsid w:val="00473E0D"/>
    <w:rsid w:val="004817E5"/>
    <w:rsid w:val="004A76E0"/>
    <w:rsid w:val="004C5D98"/>
    <w:rsid w:val="004E0533"/>
    <w:rsid w:val="004E20C5"/>
    <w:rsid w:val="00553021"/>
    <w:rsid w:val="005C3BBA"/>
    <w:rsid w:val="0060386D"/>
    <w:rsid w:val="0067782A"/>
    <w:rsid w:val="00681698"/>
    <w:rsid w:val="006E144F"/>
    <w:rsid w:val="006F1840"/>
    <w:rsid w:val="0072071F"/>
    <w:rsid w:val="007207D8"/>
    <w:rsid w:val="0076765D"/>
    <w:rsid w:val="007703C6"/>
    <w:rsid w:val="007943EF"/>
    <w:rsid w:val="007C3FB8"/>
    <w:rsid w:val="007D727C"/>
    <w:rsid w:val="007F6D6F"/>
    <w:rsid w:val="00804404"/>
    <w:rsid w:val="00804456"/>
    <w:rsid w:val="008A4891"/>
    <w:rsid w:val="008A6D95"/>
    <w:rsid w:val="008B32B5"/>
    <w:rsid w:val="008F398C"/>
    <w:rsid w:val="00907107"/>
    <w:rsid w:val="00913C2C"/>
    <w:rsid w:val="00914CBC"/>
    <w:rsid w:val="00915F5B"/>
    <w:rsid w:val="00923844"/>
    <w:rsid w:val="00981011"/>
    <w:rsid w:val="009907C0"/>
    <w:rsid w:val="009B3931"/>
    <w:rsid w:val="009E1308"/>
    <w:rsid w:val="00A17286"/>
    <w:rsid w:val="00A704FB"/>
    <w:rsid w:val="00A84834"/>
    <w:rsid w:val="00A92EAC"/>
    <w:rsid w:val="00AD34B7"/>
    <w:rsid w:val="00AF4D43"/>
    <w:rsid w:val="00B25A11"/>
    <w:rsid w:val="00BA502F"/>
    <w:rsid w:val="00BC3A50"/>
    <w:rsid w:val="00BE58D2"/>
    <w:rsid w:val="00BE61FE"/>
    <w:rsid w:val="00BF09EC"/>
    <w:rsid w:val="00C0333D"/>
    <w:rsid w:val="00C209EE"/>
    <w:rsid w:val="00C53EF2"/>
    <w:rsid w:val="00C554EC"/>
    <w:rsid w:val="00C81491"/>
    <w:rsid w:val="00C95474"/>
    <w:rsid w:val="00CD4270"/>
    <w:rsid w:val="00CE104A"/>
    <w:rsid w:val="00D30ADE"/>
    <w:rsid w:val="00D729CC"/>
    <w:rsid w:val="00D74C4D"/>
    <w:rsid w:val="00D770AD"/>
    <w:rsid w:val="00D77FB9"/>
    <w:rsid w:val="00D8793F"/>
    <w:rsid w:val="00D97E88"/>
    <w:rsid w:val="00DB09D1"/>
    <w:rsid w:val="00E36BBB"/>
    <w:rsid w:val="00E37E42"/>
    <w:rsid w:val="00E65C56"/>
    <w:rsid w:val="00E779B5"/>
    <w:rsid w:val="00E80135"/>
    <w:rsid w:val="00E83D6B"/>
    <w:rsid w:val="00E8449A"/>
    <w:rsid w:val="00EB5F4C"/>
    <w:rsid w:val="00EC0C0A"/>
    <w:rsid w:val="00ED2250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E108"/>
  <w15:docId w15:val="{C6FDD25E-9125-44AB-B63C-149EFF01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44F"/>
    <w:pPr>
      <w:spacing w:after="20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6E144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E1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6807CC-D47A-40FB-A430-74AD36A9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Hamby</dc:creator>
  <cp:lastModifiedBy>Mario Salazar</cp:lastModifiedBy>
  <cp:revision>38</cp:revision>
  <dcterms:created xsi:type="dcterms:W3CDTF">2019-10-10T17:40:00Z</dcterms:created>
  <dcterms:modified xsi:type="dcterms:W3CDTF">2022-03-04T13:14:00Z</dcterms:modified>
</cp:coreProperties>
</file>