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3440" w14:textId="166B0EB2" w:rsidR="00DF0A94" w:rsidRPr="00C57394" w:rsidRDefault="00C573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48"/>
          <w:szCs w:val="48"/>
        </w:rPr>
      </w:pPr>
      <w:r>
        <w:rPr>
          <w:rFonts w:ascii="Times New Roman" w:hAnsi="Times New Roman" w:cs="Times New Roman"/>
          <w:kern w:val="28"/>
          <w:sz w:val="48"/>
          <w:szCs w:val="48"/>
        </w:rPr>
        <w:t>Allison L Grisham</w:t>
      </w:r>
    </w:p>
    <w:p w14:paraId="7BFB426E" w14:textId="77777777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</w:rPr>
      </w:pPr>
      <w:r w:rsidRPr="00DF0A94">
        <w:rPr>
          <w:rFonts w:ascii="Times New Roman" w:hAnsi="Times New Roman" w:cs="Times New Roman"/>
          <w:i/>
          <w:iCs/>
          <w:kern w:val="28"/>
        </w:rPr>
        <w:t>561-779-0842</w:t>
      </w:r>
    </w:p>
    <w:p w14:paraId="68A8583B" w14:textId="2F38B290" w:rsidR="00DF0A94" w:rsidRDefault="00C3362A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</w:rPr>
      </w:pPr>
      <w:r>
        <w:rPr>
          <w:rFonts w:ascii="Times New Roman" w:hAnsi="Times New Roman" w:cs="Times New Roman"/>
          <w:i/>
          <w:iCs/>
          <w:kern w:val="28"/>
        </w:rPr>
        <w:t>5710 Ferndown Ct.</w:t>
      </w:r>
    </w:p>
    <w:p w14:paraId="51D54ADA" w14:textId="428412E5" w:rsidR="00207537" w:rsidRPr="00DF0A94" w:rsidRDefault="00C3362A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28"/>
        </w:rPr>
        <w:t>Clermont</w:t>
      </w:r>
      <w:r w:rsidR="00207537">
        <w:rPr>
          <w:rFonts w:ascii="Times New Roman" w:hAnsi="Times New Roman" w:cs="Times New Roman"/>
          <w:i/>
          <w:iCs/>
          <w:kern w:val="28"/>
        </w:rPr>
        <w:t>, Ga 305</w:t>
      </w:r>
      <w:r>
        <w:rPr>
          <w:rFonts w:ascii="Times New Roman" w:hAnsi="Times New Roman" w:cs="Times New Roman"/>
          <w:i/>
          <w:iCs/>
          <w:kern w:val="28"/>
        </w:rPr>
        <w:t>27</w:t>
      </w:r>
    </w:p>
    <w:p w14:paraId="1D4DBA82" w14:textId="569CA43A" w:rsidR="00DF0A94" w:rsidRPr="00DF0A94" w:rsidRDefault="00487161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</w:rPr>
      </w:pPr>
      <w:hyperlink r:id="rId5" w:history="1">
        <w:r w:rsidR="00FD53FA" w:rsidRPr="00781742">
          <w:rPr>
            <w:rStyle w:val="Hyperlink"/>
            <w:rFonts w:ascii="Times New Roman" w:hAnsi="Times New Roman" w:cs="Times New Roman"/>
            <w:i/>
            <w:iCs/>
            <w:kern w:val="28"/>
          </w:rPr>
          <w:t>AGrisham35@aol.co  m</w:t>
        </w:r>
      </w:hyperlink>
    </w:p>
    <w:p w14:paraId="49F8D65B" w14:textId="77777777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F0A9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Objective </w:t>
      </w:r>
    </w:p>
    <w:p w14:paraId="6A4445AF" w14:textId="44815DC8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DF0A94">
        <w:rPr>
          <w:rFonts w:ascii="Times New Roman" w:hAnsi="Times New Roman" w:cs="Times New Roman"/>
          <w:kern w:val="28"/>
        </w:rPr>
        <w:t xml:space="preserve">Competent intensive care nurse with </w:t>
      </w:r>
      <w:r w:rsidR="00487161">
        <w:rPr>
          <w:rFonts w:ascii="Times New Roman" w:hAnsi="Times New Roman" w:cs="Times New Roman"/>
          <w:kern w:val="28"/>
        </w:rPr>
        <w:t>almost eight years’</w:t>
      </w:r>
      <w:r w:rsidR="00645A0D" w:rsidRPr="00DF0A94">
        <w:rPr>
          <w:rFonts w:ascii="Times New Roman" w:hAnsi="Times New Roman" w:cs="Times New Roman"/>
          <w:kern w:val="28"/>
        </w:rPr>
        <w:t xml:space="preserve"> experience</w:t>
      </w:r>
      <w:r w:rsidRPr="00DF0A94">
        <w:rPr>
          <w:rFonts w:ascii="Times New Roman" w:hAnsi="Times New Roman" w:cs="Times New Roman"/>
          <w:kern w:val="28"/>
        </w:rPr>
        <w:t xml:space="preserve"> in a trauma center</w:t>
      </w:r>
      <w:r w:rsidR="00C3362A">
        <w:rPr>
          <w:rFonts w:ascii="Times New Roman" w:hAnsi="Times New Roman" w:cs="Times New Roman"/>
          <w:kern w:val="28"/>
        </w:rPr>
        <w:t>. C</w:t>
      </w:r>
      <w:r w:rsidRPr="00DF0A94">
        <w:rPr>
          <w:rFonts w:ascii="Times New Roman" w:hAnsi="Times New Roman" w:cs="Times New Roman"/>
          <w:kern w:val="28"/>
        </w:rPr>
        <w:t>ommitted to providing safe and compassionate care</w:t>
      </w:r>
      <w:r w:rsidR="00645A0D">
        <w:rPr>
          <w:rFonts w:ascii="Times New Roman" w:hAnsi="Times New Roman" w:cs="Times New Roman"/>
          <w:kern w:val="28"/>
        </w:rPr>
        <w:t xml:space="preserve"> to both patients and their families. </w:t>
      </w:r>
      <w:r w:rsidR="00F97B72">
        <w:rPr>
          <w:rFonts w:ascii="Times New Roman" w:hAnsi="Times New Roman" w:cs="Times New Roman"/>
          <w:kern w:val="28"/>
        </w:rPr>
        <w:t xml:space="preserve">Looking to </w:t>
      </w:r>
      <w:r w:rsidR="0001038D">
        <w:rPr>
          <w:rFonts w:ascii="Times New Roman" w:hAnsi="Times New Roman" w:cs="Times New Roman"/>
          <w:kern w:val="28"/>
        </w:rPr>
        <w:t>continue to grow and learn in a career that I am passionate about.</w:t>
      </w:r>
    </w:p>
    <w:p w14:paraId="5832489A" w14:textId="1434DE96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F0A94">
        <w:rPr>
          <w:rFonts w:ascii="Times New Roman" w:hAnsi="Times New Roman" w:cs="Times New Roman"/>
          <w:b/>
          <w:bCs/>
          <w:kern w:val="28"/>
          <w:sz w:val="28"/>
          <w:szCs w:val="28"/>
        </w:rPr>
        <w:t>Licenses</w:t>
      </w:r>
    </w:p>
    <w:p w14:paraId="0792DD61" w14:textId="247665E5" w:rsidR="00FD53FA" w:rsidRDefault="00FD53FA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State of Georgia Nurs</w:t>
      </w:r>
      <w:r w:rsidR="00487161">
        <w:rPr>
          <w:rFonts w:ascii="Times New Roman" w:hAnsi="Times New Roman" w:cs="Times New Roman"/>
          <w:kern w:val="28"/>
        </w:rPr>
        <w:t>ing</w:t>
      </w:r>
      <w:r>
        <w:rPr>
          <w:rFonts w:ascii="Times New Roman" w:hAnsi="Times New Roman" w:cs="Times New Roman"/>
          <w:kern w:val="28"/>
        </w:rPr>
        <w:t xml:space="preserve"> license 2020-Present</w:t>
      </w:r>
    </w:p>
    <w:p w14:paraId="4C56E414" w14:textId="41D5C1A0" w:rsidR="00645A0D" w:rsidRDefault="00FD53FA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Registered Nurse, </w:t>
      </w:r>
      <w:r w:rsidR="00645A0D">
        <w:rPr>
          <w:rFonts w:ascii="Times New Roman" w:hAnsi="Times New Roman" w:cs="Times New Roman"/>
          <w:kern w:val="28"/>
        </w:rPr>
        <w:t>Multistate License 2020</w:t>
      </w:r>
    </w:p>
    <w:p w14:paraId="1C1829B8" w14:textId="1F519633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DF0A94">
        <w:rPr>
          <w:rFonts w:ascii="Times New Roman" w:hAnsi="Times New Roman" w:cs="Times New Roman"/>
          <w:kern w:val="28"/>
        </w:rPr>
        <w:t>State of Florida</w:t>
      </w:r>
      <w:r w:rsidR="00645A0D">
        <w:rPr>
          <w:rFonts w:ascii="Times New Roman" w:hAnsi="Times New Roman" w:cs="Times New Roman"/>
          <w:kern w:val="28"/>
        </w:rPr>
        <w:t xml:space="preserve"> </w:t>
      </w:r>
      <w:r w:rsidR="00207537">
        <w:rPr>
          <w:rFonts w:ascii="Times New Roman" w:hAnsi="Times New Roman" w:cs="Times New Roman"/>
          <w:kern w:val="28"/>
        </w:rPr>
        <w:t>Nurse license</w:t>
      </w:r>
      <w:r w:rsidRPr="00DF0A94">
        <w:rPr>
          <w:rFonts w:ascii="Times New Roman" w:hAnsi="Times New Roman" w:cs="Times New Roman"/>
          <w:kern w:val="28"/>
        </w:rPr>
        <w:t xml:space="preserve"> 2014-Present</w:t>
      </w:r>
    </w:p>
    <w:p w14:paraId="66052F4A" w14:textId="77777777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DF0A94">
        <w:rPr>
          <w:rFonts w:ascii="Times New Roman" w:hAnsi="Times New Roman" w:cs="Times New Roman"/>
          <w:kern w:val="28"/>
        </w:rPr>
        <w:t>ACLS and BLS certification</w:t>
      </w:r>
    </w:p>
    <w:p w14:paraId="6FF4139B" w14:textId="77777777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DF0A94">
        <w:rPr>
          <w:rFonts w:ascii="Times New Roman" w:hAnsi="Times New Roman" w:cs="Times New Roman"/>
          <w:kern w:val="28"/>
        </w:rPr>
        <w:t>Completion of Critical Care Program 2016</w:t>
      </w:r>
    </w:p>
    <w:p w14:paraId="01A10677" w14:textId="253092FB" w:rsid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DF0A94">
        <w:rPr>
          <w:rFonts w:ascii="Times New Roman" w:hAnsi="Times New Roman" w:cs="Times New Roman"/>
          <w:kern w:val="28"/>
        </w:rPr>
        <w:t xml:space="preserve">Intra-Aortic Balloon Pump Certification </w:t>
      </w:r>
      <w:r w:rsidR="0001038D">
        <w:rPr>
          <w:rFonts w:ascii="Times New Roman" w:hAnsi="Times New Roman" w:cs="Times New Roman"/>
          <w:kern w:val="28"/>
        </w:rPr>
        <w:t>at NGHS</w:t>
      </w:r>
    </w:p>
    <w:p w14:paraId="1FC387B9" w14:textId="1E0314FC" w:rsidR="0001038D" w:rsidRDefault="0001038D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proofErr w:type="spellStart"/>
      <w:r>
        <w:rPr>
          <w:rFonts w:ascii="Times New Roman" w:hAnsi="Times New Roman" w:cs="Times New Roman"/>
          <w:kern w:val="28"/>
        </w:rPr>
        <w:t>Impella</w:t>
      </w:r>
      <w:proofErr w:type="spellEnd"/>
      <w:r>
        <w:rPr>
          <w:rFonts w:ascii="Times New Roman" w:hAnsi="Times New Roman" w:cs="Times New Roman"/>
          <w:kern w:val="28"/>
        </w:rPr>
        <w:t xml:space="preserve"> Trained at NGHS</w:t>
      </w:r>
    </w:p>
    <w:p w14:paraId="4FA705D2" w14:textId="38B4523A" w:rsidR="00207537" w:rsidRDefault="00207537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CRRT Trained</w:t>
      </w:r>
      <w:r w:rsidR="0001038D">
        <w:rPr>
          <w:rFonts w:ascii="Times New Roman" w:hAnsi="Times New Roman" w:cs="Times New Roman"/>
          <w:kern w:val="28"/>
        </w:rPr>
        <w:t xml:space="preserve"> at NGHS</w:t>
      </w:r>
    </w:p>
    <w:p w14:paraId="30A4C0D5" w14:textId="7F0D2185" w:rsidR="00207537" w:rsidRPr="00DF0A94" w:rsidRDefault="00207537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Completed </w:t>
      </w:r>
      <w:proofErr w:type="gramStart"/>
      <w:r>
        <w:rPr>
          <w:rFonts w:ascii="Times New Roman" w:hAnsi="Times New Roman" w:cs="Times New Roman"/>
          <w:kern w:val="28"/>
        </w:rPr>
        <w:t>8 hour</w:t>
      </w:r>
      <w:proofErr w:type="gramEnd"/>
      <w:r>
        <w:rPr>
          <w:rFonts w:ascii="Times New Roman" w:hAnsi="Times New Roman" w:cs="Times New Roman"/>
          <w:kern w:val="28"/>
        </w:rPr>
        <w:t xml:space="preserve"> Open heart class</w:t>
      </w:r>
    </w:p>
    <w:p w14:paraId="3CD22140" w14:textId="74C0AB18" w:rsidR="00FD53FA" w:rsidRDefault="00DF0A94" w:rsidP="00FD53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F0A94">
        <w:rPr>
          <w:rFonts w:ascii="Times New Roman" w:hAnsi="Times New Roman" w:cs="Times New Roman"/>
          <w:b/>
          <w:bCs/>
          <w:kern w:val="28"/>
          <w:sz w:val="28"/>
          <w:szCs w:val="28"/>
        </w:rPr>
        <w:t>Employment Histor</w:t>
      </w:r>
      <w:r w:rsidR="00FD53FA">
        <w:rPr>
          <w:rFonts w:ascii="Times New Roman" w:hAnsi="Times New Roman" w:cs="Times New Roman"/>
          <w:b/>
          <w:bCs/>
          <w:kern w:val="28"/>
          <w:sz w:val="28"/>
          <w:szCs w:val="28"/>
        </w:rPr>
        <w:t>y</w:t>
      </w:r>
    </w:p>
    <w:p w14:paraId="58920F64" w14:textId="731DB7BB" w:rsidR="00FD53FA" w:rsidRPr="00FD53FA" w:rsidRDefault="00FD53FA" w:rsidP="00FD53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kern w:val="28"/>
        </w:rPr>
        <w:t>NGHS Critical Care Flex Pool                April 2020-Present-</w:t>
      </w:r>
      <w:r w:rsidRPr="00645A0D">
        <w:rPr>
          <w:rFonts w:ascii="Times New Roman" w:hAnsi="Times New Roman" w:cs="Times New Roman"/>
          <w:i/>
          <w:iCs/>
          <w:kern w:val="28"/>
        </w:rPr>
        <w:t xml:space="preserve"> </w:t>
      </w:r>
      <w:r>
        <w:rPr>
          <w:rFonts w:ascii="Times New Roman" w:hAnsi="Times New Roman" w:cs="Times New Roman"/>
          <w:i/>
          <w:iCs/>
          <w:kern w:val="28"/>
        </w:rPr>
        <w:t>Per Diem R</w:t>
      </w:r>
      <w:r w:rsidRPr="00DF0A94">
        <w:rPr>
          <w:rFonts w:ascii="Times New Roman" w:hAnsi="Times New Roman" w:cs="Times New Roman"/>
          <w:i/>
          <w:iCs/>
          <w:kern w:val="28"/>
        </w:rPr>
        <w:t>egistered Nurse</w:t>
      </w:r>
    </w:p>
    <w:p w14:paraId="1DD16113" w14:textId="77777777" w:rsidR="0001038D" w:rsidRPr="0001038D" w:rsidRDefault="00FD53FA" w:rsidP="000103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</w:rPr>
      </w:pPr>
      <w:r w:rsidRPr="0001038D">
        <w:rPr>
          <w:rFonts w:ascii="Times New Roman" w:hAnsi="Times New Roman" w:cs="Times New Roman"/>
          <w:i/>
          <w:iCs/>
          <w:kern w:val="28"/>
        </w:rPr>
        <w:t xml:space="preserve">Critical Care </w:t>
      </w:r>
    </w:p>
    <w:p w14:paraId="7634B16B" w14:textId="522C8B64" w:rsidR="0001038D" w:rsidRPr="0001038D" w:rsidRDefault="0001038D" w:rsidP="0001038D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</w:rPr>
      </w:pPr>
      <w:r w:rsidRPr="0001038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Provide complex invasive hemodynamic</w:t>
      </w:r>
      <w:r w:rsidR="001C228E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monitoring</w:t>
      </w:r>
    </w:p>
    <w:p w14:paraId="623EB5DC" w14:textId="77777777" w:rsidR="0001038D" w:rsidRPr="00DF0A94" w:rsidRDefault="0001038D" w:rsidP="0001038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Assist physicians in performing bedside procedures such as Central line placement, A line placement, Endoscopy, Transesophageal Echocardiogram, Tracheostomy placement</w:t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, and Intubation</w:t>
      </w:r>
    </w:p>
    <w:p w14:paraId="445875FE" w14:textId="5DD01596" w:rsidR="0001038D" w:rsidRPr="00DF0A94" w:rsidRDefault="0001038D" w:rsidP="0001038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Initiating and following protocol for patients who meet criteria for Hypothermia, Sepsis, Stroke, and STEMI</w:t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, DKA</w:t>
      </w:r>
    </w:p>
    <w:p w14:paraId="10B35D2E" w14:textId="77777777" w:rsidR="0001038D" w:rsidRPr="00DF0A94" w:rsidRDefault="0001038D" w:rsidP="0001038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Ventilator management and titration of vasoactive drips</w:t>
      </w:r>
    </w:p>
    <w:p w14:paraId="52937928" w14:textId="77777777" w:rsidR="0001038D" w:rsidRDefault="0001038D" w:rsidP="0001038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Respond to and provide emergency life-saving treatment, while following nursing standards and protocols</w:t>
      </w:r>
      <w:bookmarkStart w:id="0" w:name="_Hlk70483316"/>
    </w:p>
    <w:p w14:paraId="4EC27B07" w14:textId="40AD4742" w:rsidR="00FD53FA" w:rsidRPr="0001038D" w:rsidRDefault="00BE771E" w:rsidP="0001038D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01038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Float between </w:t>
      </w:r>
      <w:bookmarkEnd w:id="0"/>
      <w:r w:rsidR="00FD53FA" w:rsidRPr="0001038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all the ICU and Intermediate Care Units</w:t>
      </w:r>
    </w:p>
    <w:p w14:paraId="1546D8EB" w14:textId="77777777" w:rsidR="00FD53FA" w:rsidRPr="00DF0A94" w:rsidRDefault="00FD53FA" w:rsidP="00645A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5500976F" w14:textId="29F72734" w:rsidR="00207537" w:rsidRDefault="00645A0D" w:rsidP="00645A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 xml:space="preserve">       Tenet Resource Pool, Ft. Lauderdale, Fl                October 2018-March 2020-</w:t>
      </w:r>
      <w:r w:rsidRPr="00645A0D">
        <w:rPr>
          <w:rFonts w:ascii="Times New Roman" w:hAnsi="Times New Roman" w:cs="Times New Roman"/>
          <w:i/>
          <w:iCs/>
          <w:kern w:val="28"/>
        </w:rPr>
        <w:t xml:space="preserve"> </w:t>
      </w:r>
      <w:r w:rsidRPr="00DF0A94">
        <w:rPr>
          <w:rFonts w:ascii="Times New Roman" w:hAnsi="Times New Roman" w:cs="Times New Roman"/>
          <w:i/>
          <w:iCs/>
          <w:kern w:val="28"/>
        </w:rPr>
        <w:t>Registered Nurse</w:t>
      </w:r>
    </w:p>
    <w:p w14:paraId="09A7B44F" w14:textId="0FCE5B76" w:rsidR="00645A0D" w:rsidRDefault="00645A0D" w:rsidP="00645A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</w:rPr>
      </w:pPr>
      <w:r>
        <w:rPr>
          <w:rFonts w:ascii="Times New Roman" w:hAnsi="Times New Roman" w:cs="Times New Roman"/>
          <w:i/>
          <w:iCs/>
          <w:kern w:val="28"/>
        </w:rPr>
        <w:t>Critical Care Unit, CVICU</w:t>
      </w:r>
    </w:p>
    <w:p w14:paraId="5A5D08C2" w14:textId="4E089FE1" w:rsidR="00645A0D" w:rsidRPr="00645A0D" w:rsidRDefault="00645A0D" w:rsidP="00C5739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bookmarkStart w:id="1" w:name="_Hlk35767855"/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Performed all</w:t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ICU nursing duties at Multiple hospitals in the area including Delray Medical Center, Good Samaritan, St. Mary’s Medical Center, </w:t>
      </w:r>
      <w:r w:rsidR="00C573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Palm Beach Gardens Hospita</w:t>
      </w:r>
      <w:bookmarkEnd w:id="1"/>
      <w:r w:rsidR="00C573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l</w:t>
      </w:r>
    </w:p>
    <w:p w14:paraId="379B6E1F" w14:textId="404F7902" w:rsidR="00207537" w:rsidRPr="00C57394" w:rsidRDefault="00C57394" w:rsidP="00C5739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Continued to promote and maintain quality nursing care in any unit that needed a nurse from ER, to Telemetry to any of the Intensive Care Units</w:t>
      </w:r>
      <w:bookmarkStart w:id="2" w:name="_Hlk35767424"/>
    </w:p>
    <w:p w14:paraId="218D00F2" w14:textId="255F14F5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28"/>
        </w:rPr>
      </w:pPr>
      <w:r w:rsidRPr="00DF0A94">
        <w:rPr>
          <w:rFonts w:ascii="Times New Roman" w:hAnsi="Times New Roman" w:cs="Times New Roman"/>
          <w:b/>
          <w:bCs/>
          <w:kern w:val="28"/>
        </w:rPr>
        <w:t xml:space="preserve">Delray </w:t>
      </w:r>
      <w:bookmarkStart w:id="3" w:name="_Hlk35767329"/>
      <w:r w:rsidRPr="00DF0A94">
        <w:rPr>
          <w:rFonts w:ascii="Times New Roman" w:hAnsi="Times New Roman" w:cs="Times New Roman"/>
          <w:b/>
          <w:bCs/>
          <w:kern w:val="28"/>
        </w:rPr>
        <w:t>Medic</w:t>
      </w:r>
      <w:bookmarkEnd w:id="3"/>
      <w:r w:rsidRPr="00DF0A94">
        <w:rPr>
          <w:rFonts w:ascii="Times New Roman" w:hAnsi="Times New Roman" w:cs="Times New Roman"/>
          <w:b/>
          <w:bCs/>
          <w:kern w:val="28"/>
        </w:rPr>
        <w:t>al Center</w:t>
      </w:r>
      <w:bookmarkEnd w:id="2"/>
      <w:r w:rsidRPr="00DF0A94">
        <w:rPr>
          <w:rFonts w:ascii="Times New Roman" w:hAnsi="Times New Roman" w:cs="Times New Roman"/>
          <w:b/>
          <w:bCs/>
          <w:kern w:val="28"/>
        </w:rPr>
        <w:t>, Delray Beach, Fl               June 2016</w:t>
      </w:r>
      <w:r w:rsidR="00207537">
        <w:rPr>
          <w:rFonts w:ascii="Times New Roman" w:hAnsi="Times New Roman" w:cs="Times New Roman"/>
          <w:b/>
          <w:bCs/>
          <w:kern w:val="28"/>
        </w:rPr>
        <w:t>-October 2018</w:t>
      </w:r>
      <w:r w:rsidRPr="00DF0A94">
        <w:rPr>
          <w:rFonts w:ascii="Times New Roman" w:hAnsi="Times New Roman" w:cs="Times New Roman"/>
          <w:b/>
          <w:bCs/>
          <w:kern w:val="28"/>
        </w:rPr>
        <w:t xml:space="preserve">- </w:t>
      </w:r>
      <w:r w:rsidRPr="00DF0A94">
        <w:rPr>
          <w:rFonts w:ascii="Times New Roman" w:hAnsi="Times New Roman" w:cs="Times New Roman"/>
          <w:kern w:val="28"/>
        </w:rPr>
        <w:t xml:space="preserve">  </w:t>
      </w:r>
      <w:bookmarkStart w:id="4" w:name="_Hlk35767606"/>
      <w:r w:rsidRPr="00DF0A94">
        <w:rPr>
          <w:rFonts w:ascii="Times New Roman" w:hAnsi="Times New Roman" w:cs="Times New Roman"/>
          <w:i/>
          <w:iCs/>
          <w:kern w:val="28"/>
        </w:rPr>
        <w:t>Registered Nurse</w:t>
      </w:r>
      <w:bookmarkEnd w:id="4"/>
      <w:r w:rsidRPr="00DF0A94">
        <w:rPr>
          <w:rFonts w:ascii="Times New Roman" w:hAnsi="Times New Roman" w:cs="Times New Roman"/>
          <w:i/>
          <w:iCs/>
          <w:kern w:val="28"/>
        </w:rPr>
        <w:t>- C</w:t>
      </w:r>
      <w:r w:rsidR="001C228E">
        <w:rPr>
          <w:rFonts w:ascii="Times New Roman" w:hAnsi="Times New Roman" w:cs="Times New Roman"/>
          <w:i/>
          <w:iCs/>
          <w:kern w:val="28"/>
        </w:rPr>
        <w:t>ardiac</w:t>
      </w:r>
      <w:r w:rsidRPr="00DF0A94">
        <w:rPr>
          <w:rFonts w:ascii="Times New Roman" w:hAnsi="Times New Roman" w:cs="Times New Roman"/>
          <w:i/>
          <w:iCs/>
          <w:kern w:val="28"/>
        </w:rPr>
        <w:t xml:space="preserve"> Care Unit   </w:t>
      </w:r>
    </w:p>
    <w:p w14:paraId="527402F9" w14:textId="6E916C0B" w:rsidR="00DF0A94" w:rsidRPr="00DF0A94" w:rsidRDefault="00DF0A94" w:rsidP="001C228E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bookmarkStart w:id="5" w:name="_Hlk35767630"/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bookmarkStart w:id="6" w:name="_Hlk71086974"/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Provide complex invasive hemodynamic </w:t>
      </w:r>
      <w:bookmarkEnd w:id="6"/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monitoring and treatment of patients during critical phase of recovery from cardiac and thoracic surgery, STEMI, and treatment of </w:t>
      </w:r>
      <w:r w:rsidR="00207537"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end stage</w:t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heart failure</w:t>
      </w:r>
      <w:bookmarkEnd w:id="5"/>
    </w:p>
    <w:p w14:paraId="4EFCA2AE" w14:textId="29C822E6" w:rsidR="00DF0A94" w:rsidRPr="00DF0A94" w:rsidRDefault="00DF0A94" w:rsidP="001C228E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Recovering patients post surgical/ post-cardiac procedures (TAVR, Mitral Clip, Cardiac Catheterization, and Intra-Aortic Balloon Pump placement)</w:t>
      </w:r>
    </w:p>
    <w:p w14:paraId="4CF9B9A3" w14:textId="591B2F03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28"/>
        </w:rPr>
      </w:pPr>
      <w:r w:rsidRPr="00DF0A94">
        <w:rPr>
          <w:rFonts w:ascii="Times New Roman" w:hAnsi="Times New Roman" w:cs="Times New Roman"/>
          <w:b/>
          <w:bCs/>
          <w:kern w:val="28"/>
        </w:rPr>
        <w:t xml:space="preserve">Delray Medical Center, Delray Beach, Fl                August2014- June 2016 </w:t>
      </w:r>
      <w:r w:rsidRPr="00DF0A94">
        <w:rPr>
          <w:rFonts w:ascii="Times New Roman" w:hAnsi="Times New Roman" w:cs="Times New Roman"/>
          <w:i/>
          <w:iCs/>
          <w:kern w:val="28"/>
        </w:rPr>
        <w:t xml:space="preserve">Registered Nurse- Medical Telemetry  </w:t>
      </w:r>
    </w:p>
    <w:p w14:paraId="2353868C" w14:textId="650DF9AA" w:rsidR="00DF0A94" w:rsidRPr="00DF0A94" w:rsidRDefault="00DF0A94" w:rsidP="00DF0A9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Monitor patient’s condition and provide skilled nursing care </w:t>
      </w:r>
    </w:p>
    <w:p w14:paraId="565D64A7" w14:textId="076A2313" w:rsidR="00DF0A94" w:rsidRPr="00DF0A94" w:rsidRDefault="00DF0A94" w:rsidP="00DF0A9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Administered medications, </w:t>
      </w:r>
      <w:proofErr w:type="gramStart"/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insert</w:t>
      </w:r>
      <w:proofErr w:type="gramEnd"/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and manage IV lines, and providing post-op care </w:t>
      </w:r>
      <w:r w:rsidR="0001038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f</w:t>
      </w:r>
      <w:r w:rsidR="0001038D"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or</w:t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patients returning to floor</w:t>
      </w:r>
    </w:p>
    <w:p w14:paraId="57EB328F" w14:textId="77777777" w:rsidR="00DF0A94" w:rsidRPr="00DF0A94" w:rsidRDefault="00DF0A94" w:rsidP="00DF0A9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Communicate with physicians and other members of the health care team to provide safe patient care</w:t>
      </w:r>
    </w:p>
    <w:p w14:paraId="74FF7442" w14:textId="77777777" w:rsidR="00DF0A94" w:rsidRPr="00DF0A94" w:rsidRDefault="00DF0A94" w:rsidP="00DF0A9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kern w:val="28"/>
          <w:sz w:val="18"/>
          <w:szCs w:val="18"/>
        </w:rPr>
        <w:t>Educated patients and family members on what to expect following procedures.</w:t>
      </w:r>
    </w:p>
    <w:p w14:paraId="3F2F9521" w14:textId="611262D3" w:rsidR="00DF0A94" w:rsidRPr="00207537" w:rsidRDefault="00DF0A94" w:rsidP="002075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kern w:val="28"/>
          <w:sz w:val="18"/>
          <w:szCs w:val="18"/>
        </w:rPr>
        <w:t>Assisted with the preparation and implementation of patient treatment plans.</w:t>
      </w:r>
    </w:p>
    <w:p w14:paraId="11285FAF" w14:textId="487E47BE" w:rsidR="00F97B72" w:rsidRDefault="00DF0A94" w:rsidP="001C228E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></w:t>
      </w:r>
      <w:r w:rsidRPr="00DF0A94">
        <w:rPr>
          <w:rFonts w:ascii="Symbol" w:eastAsia="Times New Roman" w:hAnsi="Symbol" w:cs="Symbol"/>
          <w:color w:val="000000"/>
          <w:kern w:val="28"/>
          <w:sz w:val="18"/>
          <w:szCs w:val="18"/>
        </w:rPr>
        <w:tab/>
      </w:r>
      <w:r w:rsidRPr="00DF0A94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Protects patients' rights by maintaining confidentiality of personal information.</w:t>
      </w:r>
    </w:p>
    <w:p w14:paraId="2F931818" w14:textId="77777777" w:rsidR="001C228E" w:rsidRPr="001C228E" w:rsidRDefault="001C228E" w:rsidP="001C228E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</w:p>
    <w:p w14:paraId="134611BA" w14:textId="28B70ADC" w:rsidR="00DF0A94" w:rsidRPr="00DF0A94" w:rsidRDefault="00DF0A94" w:rsidP="00DF0A94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F0A94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>Education</w:t>
      </w:r>
    </w:p>
    <w:p w14:paraId="0222D149" w14:textId="77777777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</w:rPr>
      </w:pPr>
      <w:r w:rsidRPr="00DF0A94">
        <w:rPr>
          <w:rFonts w:ascii="Times New Roman" w:hAnsi="Times New Roman" w:cs="Times New Roman"/>
          <w:kern w:val="28"/>
        </w:rPr>
        <w:t>Palm Beach State- Lake Worth, Fl</w:t>
      </w:r>
    </w:p>
    <w:p w14:paraId="0CC3804A" w14:textId="77777777" w:rsidR="00DF0A94" w:rsidRPr="00DF0A94" w:rsidRDefault="00DF0A94" w:rsidP="00DF0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kern w:val="28"/>
        </w:rPr>
      </w:pPr>
      <w:r w:rsidRPr="00DF0A94">
        <w:rPr>
          <w:rFonts w:ascii="Times New Roman" w:hAnsi="Times New Roman" w:cs="Times New Roman"/>
          <w:b/>
          <w:bCs/>
          <w:i/>
          <w:iCs/>
          <w:kern w:val="28"/>
        </w:rPr>
        <w:t>RN Nursing program</w:t>
      </w:r>
    </w:p>
    <w:p w14:paraId="796B87A5" w14:textId="1E709C80" w:rsidR="002F48AC" w:rsidRPr="00C57394" w:rsidRDefault="00DF0A94" w:rsidP="00C573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kern w:val="28"/>
        </w:rPr>
      </w:pPr>
      <w:r w:rsidRPr="00DF0A94">
        <w:rPr>
          <w:rFonts w:ascii="Times New Roman" w:hAnsi="Times New Roman" w:cs="Times New Roman"/>
          <w:kern w:val="28"/>
        </w:rPr>
        <w:t>Completed program May 2014</w:t>
      </w:r>
    </w:p>
    <w:sectPr w:rsidR="002F48AC" w:rsidRPr="00C57394" w:rsidSect="009C1A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778"/>
    <w:multiLevelType w:val="hybridMultilevel"/>
    <w:tmpl w:val="7CB6E22C"/>
    <w:lvl w:ilvl="0" w:tplc="BD641F22">
      <w:numFmt w:val="bullet"/>
      <w:lvlText w:val=""/>
      <w:lvlJc w:val="left"/>
      <w:pPr>
        <w:ind w:left="1080" w:hanging="72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3F66"/>
    <w:multiLevelType w:val="hybridMultilevel"/>
    <w:tmpl w:val="FE9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2C18"/>
    <w:multiLevelType w:val="hybridMultilevel"/>
    <w:tmpl w:val="94E81850"/>
    <w:lvl w:ilvl="0" w:tplc="BD641F22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071D"/>
    <w:multiLevelType w:val="hybridMultilevel"/>
    <w:tmpl w:val="2C8C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4C3B"/>
    <w:multiLevelType w:val="hybridMultilevel"/>
    <w:tmpl w:val="C762B122"/>
    <w:lvl w:ilvl="0" w:tplc="BD641F22">
      <w:numFmt w:val="bullet"/>
      <w:lvlText w:val=""/>
      <w:lvlJc w:val="left"/>
      <w:pPr>
        <w:ind w:left="1080" w:hanging="72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A5C94"/>
    <w:multiLevelType w:val="hybridMultilevel"/>
    <w:tmpl w:val="F744A494"/>
    <w:lvl w:ilvl="0" w:tplc="BD641F22">
      <w:numFmt w:val="bullet"/>
      <w:lvlText w:val=""/>
      <w:lvlJc w:val="left"/>
      <w:pPr>
        <w:ind w:left="1080" w:hanging="72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607A4"/>
    <w:multiLevelType w:val="hybridMultilevel"/>
    <w:tmpl w:val="BDA04474"/>
    <w:lvl w:ilvl="0" w:tplc="BD641F22">
      <w:numFmt w:val="bullet"/>
      <w:lvlText w:val=""/>
      <w:lvlJc w:val="left"/>
      <w:pPr>
        <w:ind w:left="1080" w:hanging="72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F74BC"/>
    <w:multiLevelType w:val="hybridMultilevel"/>
    <w:tmpl w:val="56BCCE54"/>
    <w:lvl w:ilvl="0" w:tplc="BD641F22">
      <w:numFmt w:val="bullet"/>
      <w:lvlText w:val=""/>
      <w:lvlJc w:val="left"/>
      <w:pPr>
        <w:ind w:left="1080" w:hanging="72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A391F"/>
    <w:multiLevelType w:val="hybridMultilevel"/>
    <w:tmpl w:val="29CE3046"/>
    <w:lvl w:ilvl="0" w:tplc="BD641F22">
      <w:numFmt w:val="bullet"/>
      <w:lvlText w:val=""/>
      <w:lvlJc w:val="left"/>
      <w:pPr>
        <w:ind w:left="1440" w:hanging="72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348269">
    <w:abstractNumId w:val="3"/>
  </w:num>
  <w:num w:numId="2" w16cid:durableId="1773284128">
    <w:abstractNumId w:val="1"/>
  </w:num>
  <w:num w:numId="3" w16cid:durableId="968390167">
    <w:abstractNumId w:val="4"/>
  </w:num>
  <w:num w:numId="4" w16cid:durableId="1378432587">
    <w:abstractNumId w:val="8"/>
  </w:num>
  <w:num w:numId="5" w16cid:durableId="718825769">
    <w:abstractNumId w:val="0"/>
  </w:num>
  <w:num w:numId="6" w16cid:durableId="508762180">
    <w:abstractNumId w:val="6"/>
  </w:num>
  <w:num w:numId="7" w16cid:durableId="943342209">
    <w:abstractNumId w:val="7"/>
  </w:num>
  <w:num w:numId="8" w16cid:durableId="48382217">
    <w:abstractNumId w:val="5"/>
  </w:num>
  <w:num w:numId="9" w16cid:durableId="1743065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A94"/>
    <w:rsid w:val="0001038D"/>
    <w:rsid w:val="001C228E"/>
    <w:rsid w:val="00207537"/>
    <w:rsid w:val="002F48AC"/>
    <w:rsid w:val="003C1A6C"/>
    <w:rsid w:val="003D1F43"/>
    <w:rsid w:val="00487161"/>
    <w:rsid w:val="00645A0D"/>
    <w:rsid w:val="006A5DE7"/>
    <w:rsid w:val="008B08A5"/>
    <w:rsid w:val="00930C32"/>
    <w:rsid w:val="00AA091E"/>
    <w:rsid w:val="00BE771E"/>
    <w:rsid w:val="00C3362A"/>
    <w:rsid w:val="00C57394"/>
    <w:rsid w:val="00DF0A94"/>
    <w:rsid w:val="00F97B72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6989"/>
  <w15:docId w15:val="{6F02CD11-00FB-41B0-87E8-F66EBBA9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3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risham35@aol.co%20%2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allison grisham</cp:lastModifiedBy>
  <cp:revision>3</cp:revision>
  <dcterms:created xsi:type="dcterms:W3CDTF">2021-05-05T13:06:00Z</dcterms:created>
  <dcterms:modified xsi:type="dcterms:W3CDTF">2022-04-19T22:21:00Z</dcterms:modified>
</cp:coreProperties>
</file>