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74CF" w14:textId="1FC3A140" w:rsidR="005C1722" w:rsidRPr="00E1412C" w:rsidRDefault="00222260">
      <w:pPr>
        <w:ind w:left="2880"/>
        <w:jc w:val="right"/>
      </w:pPr>
      <w:r>
        <w:t>4847 W. Washington Blvd</w:t>
      </w:r>
    </w:p>
    <w:p w14:paraId="150504B1" w14:textId="060A1657" w:rsidR="005C1722" w:rsidRPr="00E1412C" w:rsidRDefault="001F529C">
      <w:pPr>
        <w:ind w:left="2880"/>
        <w:jc w:val="right"/>
      </w:pPr>
      <w:r w:rsidRPr="00E1412C">
        <w:t>Chicago, Il 60</w:t>
      </w:r>
      <w:r w:rsidR="00222260">
        <w:t>644</w:t>
      </w:r>
    </w:p>
    <w:p w14:paraId="7C91A575" w14:textId="4F8A4FDB" w:rsidR="005C1722" w:rsidRPr="00E1412C" w:rsidRDefault="003542BE">
      <w:pPr>
        <w:ind w:left="2880"/>
        <w:jc w:val="right"/>
      </w:pPr>
      <w:r>
        <w:t>312-504-0144</w:t>
      </w:r>
      <w:r w:rsidR="00DC62C6" w:rsidRPr="00E1412C">
        <w:t xml:space="preserve"> Colvardshamel11@gmail.com</w:t>
      </w:r>
    </w:p>
    <w:p w14:paraId="7A856B51" w14:textId="77777777" w:rsidR="005C1722" w:rsidRPr="00E1412C" w:rsidRDefault="00DC62C6">
      <w:pPr>
        <w:rPr>
          <w:b/>
          <w:u w:val="single"/>
        </w:rPr>
      </w:pPr>
      <w:r w:rsidRPr="00E141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DC463" wp14:editId="66D3E946">
                <wp:simplePos x="0" y="0"/>
                <wp:positionH relativeFrom="column">
                  <wp:posOffset>-95250</wp:posOffset>
                </wp:positionH>
                <wp:positionV relativeFrom="paragraph">
                  <wp:posOffset>-3810</wp:posOffset>
                </wp:positionV>
                <wp:extent cx="6092190" cy="63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21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flip:x;margin-left:-7.5pt;margin-top:-0.3pt;height:0.05pt;width:479.7pt;z-index:251658240;mso-width-relative:page;mso-height-relative:page;" filled="f" stroked="t" coordsize="21600,21600" o:gfxdata="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u4qRdYAAAAHAQAADwAAAAAAAAABACAAAAAiAAAAZHJzL2Rv&#10;d25yZXYueG1sUEsBAhQAFAAAAAgAh07iQG57aG/KAQAAng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E1412C">
        <w:rPr>
          <w:b/>
          <w:u w:val="single"/>
        </w:rPr>
        <w:t>Objective</w:t>
      </w:r>
    </w:p>
    <w:p w14:paraId="6B72FF54" w14:textId="2D0F9F6C" w:rsidR="005C1722" w:rsidRPr="00E1412C" w:rsidRDefault="002B1CA3">
      <w:pPr>
        <w:pStyle w:val="Sectiondetails"/>
      </w:pPr>
      <w:sdt>
        <w:sdtPr>
          <w:id w:val="1482153"/>
          <w:placeholder>
            <w:docPart w:val="83F27D9A93FE4FF7B13941A2F844EA92"/>
          </w:placeholder>
        </w:sdtPr>
        <w:sdtEndPr/>
        <w:sdtContent>
          <w:r w:rsidR="00DC62C6" w:rsidRPr="00E1412C">
            <w:rPr>
              <w:rFonts w:ascii="Times New Roman" w:hAnsi="Times New Roman" w:cs="Times New Roman"/>
            </w:rPr>
            <w:t xml:space="preserve">Responsible RN with a good work ethic and excellent nursing skills seeks a position as </w:t>
          </w:r>
          <w:r w:rsidR="00954874" w:rsidRPr="00E1412C">
            <w:rPr>
              <w:rFonts w:ascii="Times New Roman" w:hAnsi="Times New Roman" w:cs="Times New Roman"/>
            </w:rPr>
            <w:t>a</w:t>
          </w:r>
          <w:r w:rsidR="00DC62C6" w:rsidRPr="00E1412C">
            <w:rPr>
              <w:rFonts w:ascii="Times New Roman" w:hAnsi="Times New Roman" w:cs="Times New Roman"/>
            </w:rPr>
            <w:t xml:space="preserve"> Registered Nurse to better understand nursing, while gaining knowledge that will allow me to further my career.</w:t>
          </w:r>
        </w:sdtContent>
      </w:sdt>
    </w:p>
    <w:p w14:paraId="35BA31ED" w14:textId="77777777" w:rsidR="005C1722" w:rsidRPr="00E1412C" w:rsidRDefault="00DC62C6">
      <w:pPr>
        <w:pStyle w:val="Sectiondetails"/>
      </w:pPr>
      <w:r w:rsidRPr="00E1412C">
        <w:tab/>
      </w:r>
      <w:r w:rsidRPr="00E1412C">
        <w:tab/>
      </w:r>
      <w:r w:rsidRPr="00E1412C">
        <w:rPr>
          <w:rFonts w:ascii="Times New Roman" w:hAnsi="Times New Roman" w:cs="Times New Roman"/>
        </w:rPr>
        <w:tab/>
      </w:r>
      <w:r w:rsidRPr="00E1412C">
        <w:rPr>
          <w:rFonts w:ascii="Times New Roman" w:hAnsi="Times New Roman" w:cs="Times New Roman"/>
        </w:rPr>
        <w:tab/>
      </w:r>
    </w:p>
    <w:p w14:paraId="431A270A" w14:textId="77777777" w:rsidR="005C1722" w:rsidRPr="00E1412C" w:rsidRDefault="00DC62C6">
      <w:pPr>
        <w:contextualSpacing/>
        <w:rPr>
          <w:b/>
          <w:u w:val="single"/>
        </w:rPr>
      </w:pPr>
      <w:r w:rsidRPr="00E1412C">
        <w:rPr>
          <w:b/>
          <w:u w:val="single"/>
        </w:rPr>
        <w:t>Education</w:t>
      </w:r>
    </w:p>
    <w:p w14:paraId="54B3CAF3" w14:textId="75CCC4E4" w:rsidR="00A63A13" w:rsidRPr="00E1412C" w:rsidRDefault="00220477">
      <w:pPr>
        <w:spacing w:after="120"/>
        <w:contextualSpacing/>
      </w:pPr>
      <w:r>
        <w:t>Herzing</w:t>
      </w:r>
      <w:r w:rsidR="00A63A13" w:rsidRPr="00E1412C">
        <w:t xml:space="preserve"> University, Online.                               </w:t>
      </w:r>
      <w:r w:rsidR="00222260">
        <w:t xml:space="preserve">       </w:t>
      </w:r>
      <w:r w:rsidR="00A63A13" w:rsidRPr="00E1412C">
        <w:t>MSN-FNP, current</w:t>
      </w:r>
    </w:p>
    <w:p w14:paraId="5D589195" w14:textId="76E545CD" w:rsidR="005C1722" w:rsidRPr="00E1412C" w:rsidRDefault="006E46BB">
      <w:pPr>
        <w:spacing w:after="120"/>
        <w:contextualSpacing/>
      </w:pPr>
      <w:r w:rsidRPr="00E1412C">
        <w:t>Aspen</w:t>
      </w:r>
      <w:r w:rsidR="00DC62C6" w:rsidRPr="00E1412C">
        <w:t xml:space="preserve"> University, Online.</w:t>
      </w:r>
      <w:r w:rsidR="00DC62C6" w:rsidRPr="00E1412C">
        <w:tab/>
      </w:r>
      <w:r w:rsidR="00DC62C6" w:rsidRPr="00E1412C">
        <w:tab/>
      </w:r>
      <w:r w:rsidR="00DC62C6" w:rsidRPr="00E1412C">
        <w:tab/>
      </w:r>
      <w:r w:rsidRPr="00E1412C">
        <w:tab/>
      </w:r>
      <w:r w:rsidR="00DC62C6" w:rsidRPr="00E1412C">
        <w:t xml:space="preserve">RN-BSN, </w:t>
      </w:r>
      <w:r w:rsidR="0079103E" w:rsidRPr="00E1412C">
        <w:t>12</w:t>
      </w:r>
      <w:r w:rsidRPr="00E1412C">
        <w:t>/2019</w:t>
      </w:r>
    </w:p>
    <w:p w14:paraId="29D5F100" w14:textId="77777777" w:rsidR="005C1722" w:rsidRPr="00E1412C" w:rsidRDefault="00DC62C6">
      <w:pPr>
        <w:spacing w:after="120"/>
        <w:contextualSpacing/>
      </w:pPr>
      <w:r w:rsidRPr="00E1412C">
        <w:t>Rasmussen College, Romeoville, IL.</w:t>
      </w:r>
      <w:r w:rsidRPr="00E1412C">
        <w:tab/>
      </w:r>
      <w:r w:rsidRPr="00E1412C">
        <w:tab/>
      </w:r>
      <w:r w:rsidRPr="00E1412C">
        <w:tab/>
        <w:t>RN-ADN, 12/2016</w:t>
      </w:r>
    </w:p>
    <w:p w14:paraId="0F8B47BF" w14:textId="77777777" w:rsidR="005C1722" w:rsidRPr="00E1412C" w:rsidRDefault="00DC62C6">
      <w:pPr>
        <w:spacing w:after="120"/>
        <w:contextualSpacing/>
      </w:pPr>
      <w:r w:rsidRPr="00E1412C">
        <w:t xml:space="preserve">ATS Institute of Technology, </w:t>
      </w:r>
      <w:r w:rsidRPr="00E1412C">
        <w:rPr>
          <w:i/>
        </w:rPr>
        <w:t>Chicago, IL.</w:t>
      </w:r>
      <w:r w:rsidRPr="00E1412C">
        <w:tab/>
      </w:r>
      <w:r w:rsidRPr="00E1412C">
        <w:tab/>
        <w:t>LPN Diploma, 06/2014</w:t>
      </w:r>
    </w:p>
    <w:p w14:paraId="6D4C2D72" w14:textId="72A89496" w:rsidR="005C1722" w:rsidRPr="00E1412C" w:rsidRDefault="00DC62C6">
      <w:pPr>
        <w:spacing w:after="120"/>
        <w:contextualSpacing/>
      </w:pPr>
      <w:r w:rsidRPr="00E1412C">
        <w:t xml:space="preserve">WILCO Career Center, </w:t>
      </w:r>
      <w:r w:rsidRPr="00E1412C">
        <w:rPr>
          <w:i/>
        </w:rPr>
        <w:t>Bolingbrook, IL.</w:t>
      </w:r>
      <w:r w:rsidRPr="00E1412C">
        <w:tab/>
      </w:r>
      <w:r w:rsidRPr="00E1412C">
        <w:tab/>
      </w:r>
      <w:r w:rsidR="00222260">
        <w:t xml:space="preserve">             </w:t>
      </w:r>
      <w:r w:rsidRPr="00E1412C">
        <w:t>CNA, 06/2011</w:t>
      </w:r>
    </w:p>
    <w:p w14:paraId="1E785E0F" w14:textId="77777777" w:rsidR="005C1722" w:rsidRPr="00E1412C" w:rsidRDefault="005C1722">
      <w:pPr>
        <w:spacing w:after="120"/>
        <w:contextualSpacing/>
      </w:pPr>
    </w:p>
    <w:p w14:paraId="0ABD31CE" w14:textId="77777777" w:rsidR="005C1722" w:rsidRPr="00E1412C" w:rsidRDefault="00DC62C6">
      <w:pPr>
        <w:contextualSpacing/>
      </w:pPr>
      <w:r w:rsidRPr="00E1412C">
        <w:rPr>
          <w:b/>
          <w:u w:val="single"/>
        </w:rPr>
        <w:t xml:space="preserve">Summary of Qualifications </w:t>
      </w:r>
    </w:p>
    <w:p w14:paraId="172C62D6" w14:textId="77777777" w:rsidR="005C1722" w:rsidRPr="00E1412C" w:rsidRDefault="00DC62C6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</w:rPr>
      </w:pPr>
      <w:r w:rsidRPr="00E1412C">
        <w:rPr>
          <w:rFonts w:ascii="Times New Roman" w:hAnsi="Times New Roman" w:cs="Times New Roman"/>
          <w:bCs/>
        </w:rPr>
        <w:t xml:space="preserve">Basic Life Support Certification </w:t>
      </w:r>
    </w:p>
    <w:p w14:paraId="1CD86BA9" w14:textId="77777777" w:rsidR="005C1722" w:rsidRPr="00E1412C" w:rsidRDefault="00DC62C6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E1412C">
        <w:rPr>
          <w:rFonts w:ascii="Times New Roman" w:hAnsi="Times New Roman" w:cs="Times New Roman"/>
        </w:rPr>
        <w:t xml:space="preserve">Excellent versatility and adaptability skills </w:t>
      </w:r>
    </w:p>
    <w:p w14:paraId="35A6E38C" w14:textId="77777777" w:rsidR="005C1722" w:rsidRPr="00E1412C" w:rsidRDefault="00DC62C6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E1412C">
        <w:rPr>
          <w:rFonts w:ascii="Times New Roman" w:hAnsi="Times New Roman" w:cs="Times New Roman"/>
        </w:rPr>
        <w:t xml:space="preserve">Dedication and drive as a hard-working individual </w:t>
      </w:r>
    </w:p>
    <w:p w14:paraId="5E7451B1" w14:textId="77777777" w:rsidR="005C1722" w:rsidRPr="00E1412C" w:rsidRDefault="00DC62C6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E1412C">
        <w:rPr>
          <w:rFonts w:ascii="Times New Roman" w:hAnsi="Times New Roman" w:cs="Times New Roman"/>
        </w:rPr>
        <w:t>Superlative communication and team building skills</w:t>
      </w:r>
    </w:p>
    <w:p w14:paraId="2F6ED95B" w14:textId="77777777" w:rsidR="005C1722" w:rsidRPr="00E1412C" w:rsidRDefault="00DC62C6">
      <w:pPr>
        <w:pStyle w:val="ListParagraph1"/>
        <w:numPr>
          <w:ilvl w:val="0"/>
          <w:numId w:val="2"/>
        </w:numPr>
        <w:spacing w:line="240" w:lineRule="auto"/>
        <w:rPr>
          <w:b/>
          <w:u w:val="single"/>
        </w:rPr>
      </w:pPr>
      <w:r w:rsidRPr="00E1412C">
        <w:rPr>
          <w:rFonts w:ascii="Times New Roman" w:hAnsi="Times New Roman" w:cs="Times New Roman"/>
        </w:rPr>
        <w:t xml:space="preserve">Ability to manage multiple tasks in a pressured environment </w:t>
      </w:r>
    </w:p>
    <w:p w14:paraId="4A953AAB" w14:textId="77777777" w:rsidR="005C1722" w:rsidRPr="00E1412C" w:rsidRDefault="00DC62C6">
      <w:pPr>
        <w:pStyle w:val="Sectiondetails"/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412C">
        <w:rPr>
          <w:rFonts w:ascii="Times New Roman" w:hAnsi="Times New Roman" w:cs="Times New Roman"/>
          <w:b/>
          <w:color w:val="000000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Recognitions and Awards</w:t>
      </w:r>
    </w:p>
    <w:p w14:paraId="59F89E51" w14:textId="77777777" w:rsidR="005C1722" w:rsidRPr="00E1412C" w:rsidRDefault="00DC62C6">
      <w:pPr>
        <w:pStyle w:val="Sectiondetails"/>
        <w:numPr>
          <w:ilvl w:val="0"/>
          <w:numId w:val="3"/>
        </w:num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412C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Cook County Health and Hospital: Good Catch Award 2018</w:t>
      </w:r>
    </w:p>
    <w:p w14:paraId="31DE6E5B" w14:textId="77777777" w:rsidR="005C1722" w:rsidRPr="00E1412C" w:rsidRDefault="00DC62C6">
      <w:pPr>
        <w:pStyle w:val="Sectiondetails"/>
        <w:numPr>
          <w:ilvl w:val="0"/>
          <w:numId w:val="3"/>
        </w:num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412C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Rasmussen College: Honor Roll 2016</w:t>
      </w:r>
    </w:p>
    <w:p w14:paraId="3D3C663C" w14:textId="77777777" w:rsidR="005C1722" w:rsidRPr="00E1412C" w:rsidRDefault="00DC62C6">
      <w:pPr>
        <w:pStyle w:val="Sectiondetails"/>
        <w:numPr>
          <w:ilvl w:val="0"/>
          <w:numId w:val="3"/>
        </w:num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412C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Rasmussen College: Student Body President 2016</w:t>
      </w:r>
    </w:p>
    <w:p w14:paraId="512AE915" w14:textId="77777777" w:rsidR="005C1722" w:rsidRPr="00E1412C" w:rsidRDefault="00DC62C6">
      <w:pPr>
        <w:pStyle w:val="Sectiondetails"/>
        <w:numPr>
          <w:ilvl w:val="0"/>
          <w:numId w:val="3"/>
        </w:num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E1412C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Certificate of Completion, Post-Mortem Care, ATS Institute of Technology, Spring 2014</w:t>
      </w:r>
    </w:p>
    <w:p w14:paraId="763CA9EF" w14:textId="77777777" w:rsidR="005C1722" w:rsidRPr="00E1412C" w:rsidRDefault="00DC62C6">
      <w:pPr>
        <w:pStyle w:val="Sectiondetails"/>
        <w:numPr>
          <w:ilvl w:val="0"/>
          <w:numId w:val="3"/>
        </w:numPr>
        <w:rPr>
          <w:b/>
          <w:u w:val="single"/>
        </w:rPr>
      </w:pPr>
      <w:r w:rsidRPr="00E1412C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Certificate of Completion, Alzheimer’s and Dementia, ATS Institute of Technology, Spring 2014</w:t>
      </w:r>
    </w:p>
    <w:p w14:paraId="105037D4" w14:textId="77777777" w:rsidR="005C1722" w:rsidRPr="00E1412C" w:rsidRDefault="005C1722">
      <w:pPr>
        <w:rPr>
          <w:b/>
          <w:color w:val="0D0D0D" w:themeColor="text1" w:themeTint="F2"/>
          <w:u w:val="single"/>
        </w:rPr>
      </w:pPr>
    </w:p>
    <w:p w14:paraId="707A792F" w14:textId="77777777" w:rsidR="005C1722" w:rsidRPr="00E1412C" w:rsidRDefault="00DC62C6">
      <w:r w:rsidRPr="00E1412C">
        <w:rPr>
          <w:b/>
          <w:u w:val="single"/>
        </w:rPr>
        <w:t>Employment History</w:t>
      </w:r>
    </w:p>
    <w:p w14:paraId="4227A0D1" w14:textId="77777777" w:rsidR="00E1412C" w:rsidRDefault="00E1412C" w:rsidP="003515A7">
      <w:pPr>
        <w:rPr>
          <w:b/>
          <w:i/>
        </w:rPr>
      </w:pPr>
    </w:p>
    <w:p w14:paraId="4C62C32D" w14:textId="3BCC7D71" w:rsidR="003542BE" w:rsidRDefault="003542BE" w:rsidP="003542BE">
      <w:pPr>
        <w:rPr>
          <w:b/>
          <w:i/>
        </w:rPr>
      </w:pPr>
      <w:r>
        <w:rPr>
          <w:b/>
          <w:i/>
        </w:rPr>
        <w:t xml:space="preserve">Care Medical </w:t>
      </w:r>
      <w:r>
        <w:rPr>
          <w:b/>
          <w:i/>
        </w:rPr>
        <w:t xml:space="preserve">- (TRAVEL ASSIGNMENT) </w:t>
      </w:r>
      <w:r>
        <w:rPr>
          <w:b/>
          <w:i/>
        </w:rPr>
        <w:t>Amazon Care</w:t>
      </w:r>
      <w:r>
        <w:rPr>
          <w:b/>
          <w:i/>
        </w:rPr>
        <w:t xml:space="preserve">, </w:t>
      </w:r>
      <w:r>
        <w:rPr>
          <w:b/>
          <w:i/>
        </w:rPr>
        <w:t>Mobile Virtual RN</w:t>
      </w:r>
      <w:r>
        <w:rPr>
          <w:b/>
          <w:i/>
        </w:rPr>
        <w:t xml:space="preserve">, </w:t>
      </w:r>
      <w:r>
        <w:rPr>
          <w:b/>
          <w:i/>
        </w:rPr>
        <w:t>1</w:t>
      </w:r>
      <w:r>
        <w:rPr>
          <w:b/>
          <w:i/>
        </w:rPr>
        <w:t>/202</w:t>
      </w:r>
      <w:r>
        <w:rPr>
          <w:b/>
          <w:i/>
        </w:rPr>
        <w:t>2</w:t>
      </w:r>
      <w:r>
        <w:rPr>
          <w:b/>
          <w:i/>
        </w:rPr>
        <w:t>-</w:t>
      </w:r>
      <w:r>
        <w:rPr>
          <w:b/>
          <w:i/>
        </w:rPr>
        <w:t>present</w:t>
      </w:r>
      <w:r>
        <w:rPr>
          <w:b/>
          <w:i/>
        </w:rPr>
        <w:t xml:space="preserve"> </w:t>
      </w:r>
    </w:p>
    <w:p w14:paraId="6D967603" w14:textId="164B7B34" w:rsidR="003542BE" w:rsidRPr="003542BE" w:rsidRDefault="003542BE" w:rsidP="003542BE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color w:val="2D2D2D"/>
        </w:rPr>
      </w:pPr>
      <w:r w:rsidRPr="003542BE">
        <w:rPr>
          <w:rFonts w:ascii="Times New Roman" w:hAnsi="Times New Roman" w:cs="Times New Roman"/>
          <w:color w:val="2D2D2D"/>
        </w:rPr>
        <w:t>Document and connect with the care team thru point of care documentation.</w:t>
      </w:r>
    </w:p>
    <w:p w14:paraId="464BA6EF" w14:textId="33701305" w:rsidR="003542BE" w:rsidRPr="003542BE" w:rsidRDefault="003542BE" w:rsidP="003542BE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color w:val="2D2D2D"/>
        </w:rPr>
      </w:pPr>
      <w:r w:rsidRPr="003542BE">
        <w:rPr>
          <w:rFonts w:ascii="Times New Roman" w:hAnsi="Times New Roman" w:cs="Times New Roman"/>
          <w:color w:val="2D2D2D"/>
        </w:rPr>
        <w:t>Assumes primary responsibility for the assessment, planning, implementation, and evaluation of nursing care for assigned patients in the comfort of their own homes.</w:t>
      </w:r>
    </w:p>
    <w:p w14:paraId="5A51CA43" w14:textId="5F471DB6" w:rsidR="003542BE" w:rsidRPr="003542BE" w:rsidRDefault="003542BE" w:rsidP="003542BE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color w:val="2D2D2D"/>
        </w:rPr>
      </w:pPr>
      <w:r w:rsidRPr="003542BE">
        <w:rPr>
          <w:rFonts w:ascii="Times New Roman" w:hAnsi="Times New Roman" w:cs="Times New Roman"/>
          <w:color w:val="2D2D2D"/>
        </w:rPr>
        <w:t>Set goals which demonstrate a holistic approach to patients and families.</w:t>
      </w:r>
    </w:p>
    <w:p w14:paraId="07E08BE0" w14:textId="77777777" w:rsidR="003542BE" w:rsidRDefault="003542BE" w:rsidP="00220477">
      <w:pPr>
        <w:rPr>
          <w:b/>
          <w:i/>
        </w:rPr>
      </w:pPr>
    </w:p>
    <w:p w14:paraId="32E1DC73" w14:textId="34B46702" w:rsidR="000954CB" w:rsidRDefault="000954CB" w:rsidP="00220477">
      <w:pPr>
        <w:rPr>
          <w:b/>
          <w:i/>
        </w:rPr>
      </w:pPr>
      <w:r>
        <w:rPr>
          <w:b/>
          <w:i/>
        </w:rPr>
        <w:t xml:space="preserve">Maxim Health Care- </w:t>
      </w:r>
      <w:r w:rsidR="00301959">
        <w:rPr>
          <w:b/>
          <w:i/>
        </w:rPr>
        <w:t xml:space="preserve">(TRAVEL ASSIGNMENT) </w:t>
      </w:r>
      <w:r>
        <w:rPr>
          <w:b/>
          <w:i/>
        </w:rPr>
        <w:t>OCH Medical Center, Staff Nurse,</w:t>
      </w:r>
      <w:r w:rsidR="00301959">
        <w:rPr>
          <w:b/>
          <w:i/>
        </w:rPr>
        <w:t xml:space="preserve"> 8</w:t>
      </w:r>
      <w:r>
        <w:rPr>
          <w:b/>
          <w:i/>
        </w:rPr>
        <w:t xml:space="preserve">/2021- </w:t>
      </w:r>
      <w:r w:rsidR="003542BE">
        <w:rPr>
          <w:b/>
          <w:i/>
        </w:rPr>
        <w:t>12/2021</w:t>
      </w:r>
      <w:r>
        <w:rPr>
          <w:b/>
          <w:i/>
        </w:rPr>
        <w:t xml:space="preserve"> </w:t>
      </w:r>
    </w:p>
    <w:p w14:paraId="2690C7C7" w14:textId="77777777" w:rsidR="000954CB" w:rsidRDefault="000954CB" w:rsidP="00220477">
      <w:pPr>
        <w:rPr>
          <w:b/>
          <w:i/>
        </w:rPr>
      </w:pPr>
    </w:p>
    <w:p w14:paraId="62EC8C63" w14:textId="255A9287" w:rsidR="000954CB" w:rsidRPr="000954CB" w:rsidRDefault="000954CB" w:rsidP="000954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0954CB">
        <w:rPr>
          <w:rFonts w:ascii="Times New Roman" w:hAnsi="Times New Roman" w:cs="Times New Roman"/>
          <w:bCs/>
          <w:iCs/>
        </w:rPr>
        <w:t>Performs patient care efficiently and effectively through practice and communication with patients and other staff.</w:t>
      </w:r>
    </w:p>
    <w:p w14:paraId="27D2A5F5" w14:textId="77777777" w:rsidR="000954CB" w:rsidRPr="000954CB" w:rsidRDefault="000954CB" w:rsidP="000954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0954CB">
        <w:rPr>
          <w:rFonts w:ascii="Times New Roman" w:hAnsi="Times New Roman" w:cs="Times New Roman"/>
          <w:bCs/>
          <w:iCs/>
        </w:rPr>
        <w:t>Coordinates care plans for patients and consults with other members of their team to ensure best outcomes.</w:t>
      </w:r>
    </w:p>
    <w:p w14:paraId="5735625F" w14:textId="77777777" w:rsidR="000954CB" w:rsidRPr="000954CB" w:rsidRDefault="000954CB" w:rsidP="000954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0954CB">
        <w:rPr>
          <w:rFonts w:ascii="Times New Roman" w:hAnsi="Times New Roman" w:cs="Times New Roman"/>
          <w:bCs/>
          <w:iCs/>
        </w:rPr>
        <w:t>Follows the policies, rules, guidelines, and procedures set out by the Board of Nursing and their employer.</w:t>
      </w:r>
    </w:p>
    <w:p w14:paraId="3EE70AA1" w14:textId="360BC375" w:rsidR="000954CB" w:rsidRPr="000954CB" w:rsidRDefault="000954CB" w:rsidP="000954C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0954CB">
        <w:rPr>
          <w:rFonts w:ascii="Times New Roman" w:hAnsi="Times New Roman" w:cs="Times New Roman"/>
          <w:bCs/>
          <w:iCs/>
        </w:rPr>
        <w:t>Works independently under the supervision of the manager or charge nurse to implement care goals for patients and professional goals for themselves.</w:t>
      </w:r>
    </w:p>
    <w:p w14:paraId="7B729498" w14:textId="77777777" w:rsidR="00301959" w:rsidRDefault="00301959" w:rsidP="00301959">
      <w:pPr>
        <w:rPr>
          <w:b/>
          <w:i/>
        </w:rPr>
      </w:pPr>
    </w:p>
    <w:p w14:paraId="6A686C12" w14:textId="095621F4" w:rsidR="00301959" w:rsidRPr="00301959" w:rsidRDefault="00301959" w:rsidP="00301959">
      <w:pPr>
        <w:rPr>
          <w:b/>
          <w:i/>
        </w:rPr>
      </w:pPr>
      <w:r>
        <w:rPr>
          <w:b/>
          <w:i/>
        </w:rPr>
        <w:t>Snap Nurse</w:t>
      </w:r>
      <w:r w:rsidRPr="00301959">
        <w:rPr>
          <w:b/>
          <w:i/>
        </w:rPr>
        <w:t xml:space="preserve">- (TRAVEL ASSIGNMENT) </w:t>
      </w:r>
      <w:r>
        <w:rPr>
          <w:b/>
          <w:i/>
        </w:rPr>
        <w:t>Mississippi</w:t>
      </w:r>
      <w:r w:rsidRPr="00301959">
        <w:rPr>
          <w:b/>
          <w:i/>
        </w:rPr>
        <w:t xml:space="preserve"> Medical Center, Staff Nurse, </w:t>
      </w:r>
      <w:r>
        <w:rPr>
          <w:b/>
          <w:i/>
        </w:rPr>
        <w:t>7/2021- 8/2021</w:t>
      </w:r>
      <w:r w:rsidRPr="00301959">
        <w:rPr>
          <w:b/>
          <w:i/>
        </w:rPr>
        <w:t xml:space="preserve"> </w:t>
      </w:r>
    </w:p>
    <w:p w14:paraId="16CEE4FE" w14:textId="77777777" w:rsidR="007F081D" w:rsidRPr="007F081D" w:rsidRDefault="007F081D" w:rsidP="007F08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D2D2D"/>
        </w:rPr>
      </w:pPr>
      <w:r w:rsidRPr="007F081D">
        <w:rPr>
          <w:rFonts w:ascii="Times New Roman" w:hAnsi="Times New Roman" w:cs="Times New Roman"/>
          <w:color w:val="2D2D2D"/>
        </w:rPr>
        <w:t>knowledge of the nursing process and its application, including the assessment, planning, implementation, and evaluation of nursing care</w:t>
      </w:r>
    </w:p>
    <w:p w14:paraId="4FEDC31F" w14:textId="4B0F8646" w:rsidR="007F081D" w:rsidRPr="007F081D" w:rsidRDefault="007F081D" w:rsidP="007F08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D2D2D"/>
        </w:rPr>
      </w:pPr>
      <w:r w:rsidRPr="007F081D">
        <w:rPr>
          <w:rFonts w:ascii="Times New Roman" w:hAnsi="Times New Roman" w:cs="Times New Roman"/>
          <w:color w:val="2D2D2D"/>
        </w:rPr>
        <w:t>responsible for evaluating, planning and decision making in order to solve patient related and administrative problems</w:t>
      </w:r>
    </w:p>
    <w:p w14:paraId="5A76B74E" w14:textId="36824786" w:rsidR="007F081D" w:rsidRPr="007F081D" w:rsidRDefault="007F081D" w:rsidP="007F08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D2D2D"/>
        </w:rPr>
      </w:pPr>
      <w:r w:rsidRPr="007F081D">
        <w:rPr>
          <w:rFonts w:ascii="Times New Roman" w:hAnsi="Times New Roman" w:cs="Times New Roman"/>
          <w:color w:val="2D2D2D"/>
        </w:rPr>
        <w:t>solve practical problems and deal with a variety of concrete variables in situations where only limited standardization exists</w:t>
      </w:r>
    </w:p>
    <w:p w14:paraId="456DEE44" w14:textId="7C21AA6B" w:rsidR="000954CB" w:rsidRPr="007F081D" w:rsidRDefault="007F081D" w:rsidP="0022047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7F081D">
        <w:rPr>
          <w:rFonts w:ascii="Times New Roman" w:hAnsi="Times New Roman" w:cs="Times New Roman"/>
          <w:color w:val="2D2D2D"/>
        </w:rPr>
        <w:t>interpret a variety of instructions furnished in written, oral, diagram, or schedule form.</w:t>
      </w:r>
    </w:p>
    <w:p w14:paraId="657591D4" w14:textId="77777777" w:rsidR="00301959" w:rsidRDefault="00301959" w:rsidP="00220477">
      <w:pPr>
        <w:rPr>
          <w:b/>
          <w:i/>
        </w:rPr>
      </w:pPr>
    </w:p>
    <w:p w14:paraId="27398D62" w14:textId="2BBD2B3A" w:rsidR="00220477" w:rsidRDefault="00301959" w:rsidP="00220477">
      <w:pPr>
        <w:rPr>
          <w:b/>
          <w:i/>
        </w:rPr>
      </w:pPr>
      <w:r>
        <w:rPr>
          <w:b/>
          <w:i/>
        </w:rPr>
        <w:t xml:space="preserve">Snap Nurse- (TRAVEL ASSIGNMENT) </w:t>
      </w:r>
      <w:r w:rsidR="00220477" w:rsidRPr="00E1412C">
        <w:rPr>
          <w:b/>
          <w:i/>
        </w:rPr>
        <w:t xml:space="preserve">Cook County </w:t>
      </w:r>
      <w:r>
        <w:rPr>
          <w:b/>
          <w:i/>
        </w:rPr>
        <w:t>Hospita</w:t>
      </w:r>
      <w:r w:rsidR="00220477" w:rsidRPr="00E1412C">
        <w:rPr>
          <w:b/>
          <w:i/>
        </w:rPr>
        <w:t xml:space="preserve">l; </w:t>
      </w:r>
      <w:r>
        <w:rPr>
          <w:b/>
          <w:i/>
        </w:rPr>
        <w:t>Staff</w:t>
      </w:r>
      <w:r w:rsidR="00220477" w:rsidRPr="00E1412C">
        <w:rPr>
          <w:b/>
          <w:i/>
        </w:rPr>
        <w:t xml:space="preserve"> Nurse, </w:t>
      </w:r>
      <w:r>
        <w:rPr>
          <w:b/>
          <w:i/>
        </w:rPr>
        <w:t>12/2020-06/2021</w:t>
      </w:r>
    </w:p>
    <w:p w14:paraId="65F1B5ED" w14:textId="77777777" w:rsidR="00220477" w:rsidRPr="00E1412C" w:rsidRDefault="00220477" w:rsidP="00220477">
      <w:pPr>
        <w:rPr>
          <w:b/>
          <w:i/>
        </w:rPr>
      </w:pPr>
    </w:p>
    <w:p w14:paraId="04DD3053" w14:textId="77777777" w:rsidR="00220477" w:rsidRPr="00444291" w:rsidRDefault="00220477" w:rsidP="00220477">
      <w:pPr>
        <w:pStyle w:val="Sectiondetails"/>
        <w:numPr>
          <w:ilvl w:val="0"/>
          <w:numId w:val="4"/>
        </w:numPr>
        <w:rPr>
          <w:rStyle w:val="larger1"/>
          <w:rFonts w:ascii="Times New Roman" w:hAnsi="Times New Roman" w:cs="Times New Roman"/>
          <w:color w:val="auto"/>
          <w:sz w:val="22"/>
          <w:szCs w:val="22"/>
        </w:rPr>
      </w:pPr>
      <w:r w:rsidRPr="00444291">
        <w:rPr>
          <w:rFonts w:ascii="Times New Roman" w:eastAsia="SimSun" w:hAnsi="Times New Roman" w:cs="Times New Roman"/>
          <w:color w:val="auto"/>
          <w:shd w:val="clear" w:color="auto" w:fill="FFFFFF"/>
        </w:rPr>
        <w:t>Responsible and accountable for providing safe, effective individualized nursing care.</w:t>
      </w:r>
    </w:p>
    <w:p w14:paraId="349390DB" w14:textId="77777777" w:rsidR="00220477" w:rsidRPr="00444291" w:rsidRDefault="00220477" w:rsidP="00220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  <w:shd w:val="clear" w:color="auto" w:fill="FFFFFF"/>
        </w:rPr>
        <w:t>Create an environment that promotes customer loyalty for patients, families, physicians, and employees</w:t>
      </w:r>
    </w:p>
    <w:p w14:paraId="1C28FDF3" w14:textId="77777777" w:rsidR="00220477" w:rsidRPr="00444291" w:rsidRDefault="00220477" w:rsidP="00220477">
      <w:pPr>
        <w:pStyle w:val="ListParagraph2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</w:rPr>
        <w:t>Maintains effective communication and ability to connect with patients, families, physicians, nurses and case managers.</w:t>
      </w:r>
    </w:p>
    <w:p w14:paraId="6BA30554" w14:textId="77777777" w:rsidR="00220477" w:rsidRPr="00444291" w:rsidRDefault="00220477" w:rsidP="00220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  <w:shd w:val="clear" w:color="auto" w:fill="FFFFFF"/>
        </w:rPr>
        <w:t>Interacts and contributes to the professional development of peers and colleagues.</w:t>
      </w:r>
    </w:p>
    <w:p w14:paraId="5F372242" w14:textId="77777777" w:rsidR="00444291" w:rsidRDefault="00444291" w:rsidP="003515A7">
      <w:pPr>
        <w:rPr>
          <w:b/>
          <w:i/>
        </w:rPr>
      </w:pPr>
    </w:p>
    <w:p w14:paraId="494822FE" w14:textId="33E77052" w:rsidR="007F081D" w:rsidRDefault="007F081D" w:rsidP="007F081D">
      <w:pPr>
        <w:rPr>
          <w:b/>
          <w:i/>
        </w:rPr>
      </w:pPr>
      <w:r w:rsidRPr="00E1412C">
        <w:rPr>
          <w:b/>
          <w:i/>
        </w:rPr>
        <w:t xml:space="preserve">Cook County </w:t>
      </w:r>
      <w:r>
        <w:rPr>
          <w:b/>
          <w:i/>
        </w:rPr>
        <w:t>Hospita</w:t>
      </w:r>
      <w:r w:rsidRPr="00E1412C">
        <w:rPr>
          <w:b/>
          <w:i/>
        </w:rPr>
        <w:t xml:space="preserve">l; </w:t>
      </w:r>
      <w:r>
        <w:rPr>
          <w:b/>
          <w:i/>
        </w:rPr>
        <w:t>Staff</w:t>
      </w:r>
      <w:r w:rsidRPr="00E1412C">
        <w:rPr>
          <w:b/>
          <w:i/>
        </w:rPr>
        <w:t xml:space="preserve"> Nurse, </w:t>
      </w:r>
      <w:r w:rsidR="00AE3D26">
        <w:rPr>
          <w:b/>
          <w:i/>
        </w:rPr>
        <w:t>8/2017- 6/2020</w:t>
      </w:r>
    </w:p>
    <w:p w14:paraId="588A0B14" w14:textId="77777777" w:rsidR="00AE3D26" w:rsidRPr="00444291" w:rsidRDefault="00AE3D26" w:rsidP="00AE3D26">
      <w:pPr>
        <w:pStyle w:val="Sectiondetails"/>
        <w:numPr>
          <w:ilvl w:val="0"/>
          <w:numId w:val="4"/>
        </w:numPr>
        <w:rPr>
          <w:rStyle w:val="larger1"/>
          <w:rFonts w:ascii="Times New Roman" w:hAnsi="Times New Roman" w:cs="Times New Roman"/>
          <w:color w:val="auto"/>
          <w:sz w:val="22"/>
          <w:szCs w:val="22"/>
        </w:rPr>
      </w:pPr>
      <w:r w:rsidRPr="00444291">
        <w:rPr>
          <w:rFonts w:ascii="Times New Roman" w:eastAsia="SimSun" w:hAnsi="Times New Roman" w:cs="Times New Roman"/>
          <w:color w:val="auto"/>
          <w:shd w:val="clear" w:color="auto" w:fill="FFFFFF"/>
        </w:rPr>
        <w:t>Responsible and accountable for providing safe, effective individualized nursing care.</w:t>
      </w:r>
    </w:p>
    <w:p w14:paraId="42D7E97D" w14:textId="77777777" w:rsidR="00AE3D26" w:rsidRPr="00444291" w:rsidRDefault="00AE3D26" w:rsidP="00AE3D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  <w:shd w:val="clear" w:color="auto" w:fill="FFFFFF"/>
        </w:rPr>
        <w:t>Create an environment that promotes customer loyalty for patients, families, physicians, and employees</w:t>
      </w:r>
    </w:p>
    <w:p w14:paraId="70253779" w14:textId="77777777" w:rsidR="00AE3D26" w:rsidRPr="00444291" w:rsidRDefault="00AE3D26" w:rsidP="00AE3D26">
      <w:pPr>
        <w:pStyle w:val="ListParagraph2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</w:rPr>
        <w:t>Maintains effective communication and ability to connect with patients, families, physicians, nurses and case managers.</w:t>
      </w:r>
    </w:p>
    <w:p w14:paraId="5ECE1FB5" w14:textId="77777777" w:rsidR="00AE3D26" w:rsidRPr="00444291" w:rsidRDefault="00AE3D26" w:rsidP="00AE3D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44291">
        <w:rPr>
          <w:rFonts w:ascii="Times New Roman" w:eastAsia="Times New Roman" w:hAnsi="Times New Roman" w:cs="Times New Roman"/>
          <w:shd w:val="clear" w:color="auto" w:fill="FFFFFF"/>
        </w:rPr>
        <w:t>Interacts and contributes to the professional development of peers and colleagues.</w:t>
      </w:r>
    </w:p>
    <w:p w14:paraId="50CCB6B4" w14:textId="77777777" w:rsidR="00AE3D26" w:rsidRDefault="00AE3D26" w:rsidP="007F081D">
      <w:pPr>
        <w:rPr>
          <w:b/>
          <w:i/>
        </w:rPr>
      </w:pPr>
    </w:p>
    <w:p w14:paraId="1F10242A" w14:textId="77777777" w:rsidR="007F081D" w:rsidRDefault="007F081D" w:rsidP="00220477">
      <w:pPr>
        <w:rPr>
          <w:b/>
          <w:i/>
        </w:rPr>
      </w:pPr>
    </w:p>
    <w:p w14:paraId="2CB94799" w14:textId="5DC9BACD" w:rsidR="00220477" w:rsidRDefault="00220477" w:rsidP="00220477">
      <w:pPr>
        <w:rPr>
          <w:b/>
          <w:i/>
        </w:rPr>
      </w:pPr>
      <w:r>
        <w:rPr>
          <w:b/>
          <w:i/>
        </w:rPr>
        <w:t>Reliance Home Health</w:t>
      </w:r>
      <w:r w:rsidRPr="00E1412C">
        <w:rPr>
          <w:b/>
          <w:i/>
        </w:rPr>
        <w:t>; Nurse Manager, 3/201</w:t>
      </w:r>
      <w:r>
        <w:rPr>
          <w:b/>
          <w:i/>
        </w:rPr>
        <w:t>5</w:t>
      </w:r>
      <w:r w:rsidRPr="00E1412C">
        <w:rPr>
          <w:b/>
          <w:i/>
        </w:rPr>
        <w:t>-</w:t>
      </w:r>
      <w:r>
        <w:rPr>
          <w:b/>
          <w:i/>
        </w:rPr>
        <w:t>9/2017</w:t>
      </w:r>
    </w:p>
    <w:p w14:paraId="5AFC8575" w14:textId="77777777" w:rsidR="00220477" w:rsidRPr="00E1412C" w:rsidRDefault="00220477" w:rsidP="00220477">
      <w:pPr>
        <w:rPr>
          <w:b/>
          <w:i/>
        </w:rPr>
      </w:pPr>
    </w:p>
    <w:p w14:paraId="2498C148" w14:textId="77777777" w:rsidR="00220477" w:rsidRPr="00E1412C" w:rsidRDefault="00220477" w:rsidP="00220477">
      <w:pPr>
        <w:pStyle w:val="Sectiondetails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E1412C"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 xml:space="preserve">Demonstrates accountability for leadership by directing, supervising and coordinating the activity of all nursing personnel providing care. </w:t>
      </w:r>
    </w:p>
    <w:p w14:paraId="133BB097" w14:textId="77777777" w:rsidR="00220477" w:rsidRPr="00E1412C" w:rsidRDefault="00220477" w:rsidP="0022047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E1412C">
        <w:rPr>
          <w:rFonts w:ascii="Times New Roman" w:eastAsia="Times New Roman" w:hAnsi="Times New Roman" w:cs="Times New Roman"/>
          <w:color w:val="000000" w:themeColor="text1"/>
        </w:rPr>
        <w:t xml:space="preserve"> Utilizes knowledge, current theory and the nursing process (assessment, planning, implementation and evaluation) to improve quality of patient care.</w:t>
      </w:r>
    </w:p>
    <w:p w14:paraId="73F244A1" w14:textId="77777777" w:rsidR="00220477" w:rsidRPr="00E1412C" w:rsidRDefault="00220477" w:rsidP="00220477">
      <w:pPr>
        <w:pStyle w:val="Sectiondetails"/>
        <w:numPr>
          <w:ilvl w:val="0"/>
          <w:numId w:val="5"/>
        </w:numPr>
        <w:rPr>
          <w:rStyle w:val="larger1"/>
          <w:rFonts w:ascii="Times New Roman" w:hAnsi="Times New Roman" w:cs="Times New Roman"/>
          <w:color w:val="000000" w:themeColor="text1"/>
          <w:sz w:val="22"/>
          <w:szCs w:val="22"/>
        </w:rPr>
      </w:pPr>
      <w:r w:rsidRPr="00E1412C">
        <w:rPr>
          <w:rStyle w:val="larger1"/>
          <w:rFonts w:ascii="Times New Roman" w:hAnsi="Times New Roman" w:cs="Times New Roman"/>
          <w:color w:val="000000" w:themeColor="text1"/>
          <w:sz w:val="22"/>
          <w:szCs w:val="22"/>
        </w:rPr>
        <w:t>Performs clinical and technical aspects of care in accordance with established policies, procedures, standards of practice and within the scope of the State Nurse Practice.</w:t>
      </w:r>
    </w:p>
    <w:p w14:paraId="303FC209" w14:textId="77777777" w:rsidR="00220477" w:rsidRPr="00E1412C" w:rsidRDefault="00220477" w:rsidP="00220477">
      <w:pPr>
        <w:pStyle w:val="ListParagraph"/>
        <w:numPr>
          <w:ilvl w:val="0"/>
          <w:numId w:val="5"/>
        </w:numPr>
        <w:spacing w:after="0" w:line="240" w:lineRule="auto"/>
        <w:rPr>
          <w:rStyle w:val="larger1"/>
          <w:rFonts w:ascii="Times New Roman" w:eastAsia="Times New Roman" w:hAnsi="Times New Roman" w:cs="Times New Roman"/>
          <w:sz w:val="22"/>
          <w:szCs w:val="22"/>
        </w:rPr>
      </w:pPr>
      <w:r w:rsidRPr="00E1412C">
        <w:rPr>
          <w:rFonts w:ascii="Times New Roman" w:eastAsia="Times New Roman" w:hAnsi="Times New Roman" w:cs="Times New Roman"/>
          <w:color w:val="2D2D2D"/>
          <w:shd w:val="clear" w:color="auto" w:fill="FFFFFF"/>
        </w:rPr>
        <w:t>Functions as the contact and problem-solving person for residents, physicians, families, and visitors as indicated</w:t>
      </w:r>
    </w:p>
    <w:p w14:paraId="5252DD44" w14:textId="2EFC2B73" w:rsidR="00444291" w:rsidRDefault="00444291" w:rsidP="00444291">
      <w:pPr>
        <w:ind w:left="360"/>
        <w:rPr>
          <w:b/>
          <w:i/>
        </w:rPr>
      </w:pPr>
      <w:r>
        <w:rPr>
          <w:b/>
          <w:i/>
        </w:rPr>
        <w:t>Cedar Pointe Mental Health Facility</w:t>
      </w:r>
      <w:r w:rsidRPr="00444291">
        <w:rPr>
          <w:b/>
          <w:i/>
        </w:rPr>
        <w:t xml:space="preserve">; Charge Nurse, </w:t>
      </w:r>
      <w:r>
        <w:rPr>
          <w:b/>
          <w:i/>
        </w:rPr>
        <w:t>8/2013-</w:t>
      </w:r>
      <w:r w:rsidR="00220477">
        <w:rPr>
          <w:b/>
          <w:i/>
        </w:rPr>
        <w:t>9</w:t>
      </w:r>
      <w:r w:rsidRPr="00444291">
        <w:rPr>
          <w:b/>
          <w:i/>
        </w:rPr>
        <w:t>/2017</w:t>
      </w:r>
    </w:p>
    <w:p w14:paraId="146DB86A" w14:textId="504876E6" w:rsidR="00444291" w:rsidRDefault="00444291" w:rsidP="00444291">
      <w:pPr>
        <w:ind w:left="360"/>
        <w:rPr>
          <w:b/>
          <w:i/>
        </w:rPr>
      </w:pPr>
    </w:p>
    <w:p w14:paraId="1237BE5F" w14:textId="77777777" w:rsidR="00444291" w:rsidRDefault="00444291" w:rsidP="00444291">
      <w:pPr>
        <w:pStyle w:val="Sectiondetails"/>
        <w:numPr>
          <w:ilvl w:val="0"/>
          <w:numId w:val="5"/>
        </w:numPr>
        <w:rPr>
          <w:rStyle w:val="larger1"/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Style w:val="larger1"/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Successfully assess the needs and behaviors of patients of various age groups and provide care in an age- and condition-appropriate manner.</w:t>
      </w:r>
    </w:p>
    <w:p w14:paraId="7F8EFCBA" w14:textId="77777777" w:rsidR="00444291" w:rsidRPr="006E46BB" w:rsidRDefault="00444291" w:rsidP="00444291">
      <w:pPr>
        <w:pStyle w:val="Sectiondetails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6E46B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Maintains effective communication and ability to connect with patients, families, physicians, case managers, nurses and insurance case managers</w:t>
      </w:r>
    </w:p>
    <w:p w14:paraId="2B8270F2" w14:textId="77777777" w:rsidR="00444291" w:rsidRPr="006E46BB" w:rsidRDefault="00444291" w:rsidP="00444291">
      <w:pPr>
        <w:pStyle w:val="Sectiondetails"/>
        <w:numPr>
          <w:ilvl w:val="0"/>
          <w:numId w:val="5"/>
        </w:numPr>
        <w:rPr>
          <w:rStyle w:val="larger1"/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Style w:val="larger1"/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Performs clinical and technical aspects of care in accordance with established policies, procedures, standards of practice and within the scope of the State Nurse Practice.</w:t>
      </w:r>
    </w:p>
    <w:p w14:paraId="07063ED5" w14:textId="77777777" w:rsidR="00444291" w:rsidRPr="00444291" w:rsidRDefault="00444291" w:rsidP="00444291">
      <w:pPr>
        <w:rPr>
          <w:b/>
          <w:i/>
        </w:rPr>
      </w:pPr>
    </w:p>
    <w:sectPr w:rsidR="00444291" w:rsidRPr="004442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EF0F2" w14:textId="77777777" w:rsidR="002B1CA3" w:rsidRDefault="002B1CA3">
      <w:r>
        <w:separator/>
      </w:r>
    </w:p>
  </w:endnote>
  <w:endnote w:type="continuationSeparator" w:id="0">
    <w:p w14:paraId="15176E41" w14:textId="77777777" w:rsidR="002B1CA3" w:rsidRDefault="002B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B1D5C" w14:textId="77777777" w:rsidR="002B1CA3" w:rsidRDefault="002B1CA3">
      <w:r>
        <w:separator/>
      </w:r>
    </w:p>
  </w:footnote>
  <w:footnote w:type="continuationSeparator" w:id="0">
    <w:p w14:paraId="60BF0394" w14:textId="77777777" w:rsidR="002B1CA3" w:rsidRDefault="002B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ADBEA" w14:textId="40A27D41" w:rsidR="005C1722" w:rsidRDefault="00DC62C6">
    <w:pPr>
      <w:pStyle w:val="Header"/>
      <w:rPr>
        <w:rFonts w:ascii="Times New Roman" w:hAnsi="Times New Roman" w:cs="Times New Roman"/>
        <w:sz w:val="52"/>
        <w:szCs w:val="52"/>
      </w:rPr>
    </w:pPr>
    <w:r>
      <w:rPr>
        <w:rFonts w:ascii="Times New Roman" w:hAnsi="Times New Roman" w:cs="Times New Roman"/>
        <w:sz w:val="52"/>
        <w:szCs w:val="52"/>
      </w:rPr>
      <w:tab/>
      <w:t xml:space="preserve">Shamel Colvard </w:t>
    </w:r>
    <w:r w:rsidR="0079103E">
      <w:rPr>
        <w:rFonts w:ascii="Times New Roman" w:hAnsi="Times New Roman" w:cs="Times New Roman"/>
        <w:sz w:val="52"/>
        <w:szCs w:val="52"/>
      </w:rPr>
      <w:t>BSN-</w:t>
    </w:r>
    <w:r>
      <w:rPr>
        <w:rFonts w:ascii="Times New Roman" w:hAnsi="Times New Roman" w:cs="Times New Roman"/>
        <w:sz w:val="52"/>
        <w:szCs w:val="52"/>
      </w:rPr>
      <w:t>R</w:t>
    </w:r>
    <w:r w:rsidR="0079103E">
      <w:rPr>
        <w:rFonts w:ascii="Times New Roman" w:hAnsi="Times New Roman" w:cs="Times New Roman"/>
        <w:sz w:val="52"/>
        <w:szCs w:val="52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F66"/>
    <w:multiLevelType w:val="multilevel"/>
    <w:tmpl w:val="ED5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AD9"/>
    <w:multiLevelType w:val="multilevel"/>
    <w:tmpl w:val="0AAD4A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8A5"/>
    <w:multiLevelType w:val="multilevel"/>
    <w:tmpl w:val="800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57CB0"/>
    <w:multiLevelType w:val="hybridMultilevel"/>
    <w:tmpl w:val="83F48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33AF6"/>
    <w:multiLevelType w:val="hybridMultilevel"/>
    <w:tmpl w:val="5ECAE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32C0E"/>
    <w:multiLevelType w:val="multilevel"/>
    <w:tmpl w:val="8D2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82AD7"/>
    <w:multiLevelType w:val="hybridMultilevel"/>
    <w:tmpl w:val="8212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106A"/>
    <w:multiLevelType w:val="multilevel"/>
    <w:tmpl w:val="3C5E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862AD"/>
    <w:multiLevelType w:val="hybridMultilevel"/>
    <w:tmpl w:val="7FD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1956"/>
    <w:multiLevelType w:val="hybridMultilevel"/>
    <w:tmpl w:val="3452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54D8D"/>
    <w:multiLevelType w:val="multilevel"/>
    <w:tmpl w:val="6C954D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5442"/>
    <w:multiLevelType w:val="multilevel"/>
    <w:tmpl w:val="6D035442"/>
    <w:lvl w:ilvl="0">
      <w:start w:val="1"/>
      <w:numFmt w:val="bullet"/>
      <w:pStyle w:val="Bulletedlis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37521EC"/>
    <w:multiLevelType w:val="hybridMultilevel"/>
    <w:tmpl w:val="4B1A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62F42"/>
    <w:multiLevelType w:val="multilevel"/>
    <w:tmpl w:val="75162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C0D98"/>
    <w:multiLevelType w:val="multilevel"/>
    <w:tmpl w:val="75AC0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B2C93"/>
    <w:multiLevelType w:val="multilevel"/>
    <w:tmpl w:val="8D7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5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21"/>
    <w:rsid w:val="00010DEA"/>
    <w:rsid w:val="0001738F"/>
    <w:rsid w:val="00076191"/>
    <w:rsid w:val="000954CB"/>
    <w:rsid w:val="001264B2"/>
    <w:rsid w:val="00162A46"/>
    <w:rsid w:val="001820B8"/>
    <w:rsid w:val="00187B72"/>
    <w:rsid w:val="001919BB"/>
    <w:rsid w:val="001C6186"/>
    <w:rsid w:val="001E6BC9"/>
    <w:rsid w:val="001F529C"/>
    <w:rsid w:val="00220477"/>
    <w:rsid w:val="00222260"/>
    <w:rsid w:val="00225E21"/>
    <w:rsid w:val="002637F9"/>
    <w:rsid w:val="00274ABC"/>
    <w:rsid w:val="002B1CA3"/>
    <w:rsid w:val="002C660C"/>
    <w:rsid w:val="00301959"/>
    <w:rsid w:val="00325A11"/>
    <w:rsid w:val="00326D77"/>
    <w:rsid w:val="003304D3"/>
    <w:rsid w:val="00336C4C"/>
    <w:rsid w:val="003515A7"/>
    <w:rsid w:val="003542BE"/>
    <w:rsid w:val="00355314"/>
    <w:rsid w:val="003739FC"/>
    <w:rsid w:val="00374EF1"/>
    <w:rsid w:val="00391F2E"/>
    <w:rsid w:val="003B20B3"/>
    <w:rsid w:val="003C7172"/>
    <w:rsid w:val="003D1581"/>
    <w:rsid w:val="00400D7A"/>
    <w:rsid w:val="004258F0"/>
    <w:rsid w:val="0042687A"/>
    <w:rsid w:val="00432BA3"/>
    <w:rsid w:val="00444291"/>
    <w:rsid w:val="00461EAD"/>
    <w:rsid w:val="004878F8"/>
    <w:rsid w:val="004F7190"/>
    <w:rsid w:val="00563FD1"/>
    <w:rsid w:val="0056602B"/>
    <w:rsid w:val="00574288"/>
    <w:rsid w:val="00583A93"/>
    <w:rsid w:val="00592390"/>
    <w:rsid w:val="005C1722"/>
    <w:rsid w:val="005D40F1"/>
    <w:rsid w:val="0068248D"/>
    <w:rsid w:val="006A3D53"/>
    <w:rsid w:val="006C2A68"/>
    <w:rsid w:val="006E3A4C"/>
    <w:rsid w:val="006E46BB"/>
    <w:rsid w:val="006F092D"/>
    <w:rsid w:val="007151D4"/>
    <w:rsid w:val="00731564"/>
    <w:rsid w:val="00745434"/>
    <w:rsid w:val="00770083"/>
    <w:rsid w:val="0079103E"/>
    <w:rsid w:val="007F081D"/>
    <w:rsid w:val="007F4639"/>
    <w:rsid w:val="00806FDF"/>
    <w:rsid w:val="00854CBD"/>
    <w:rsid w:val="008937FF"/>
    <w:rsid w:val="00894DDB"/>
    <w:rsid w:val="008E53AA"/>
    <w:rsid w:val="00921D73"/>
    <w:rsid w:val="0092756D"/>
    <w:rsid w:val="00954874"/>
    <w:rsid w:val="009758AC"/>
    <w:rsid w:val="0097762A"/>
    <w:rsid w:val="009B59DB"/>
    <w:rsid w:val="009C19D2"/>
    <w:rsid w:val="009D038B"/>
    <w:rsid w:val="00A26947"/>
    <w:rsid w:val="00A441A4"/>
    <w:rsid w:val="00A4759C"/>
    <w:rsid w:val="00A538FC"/>
    <w:rsid w:val="00A54D13"/>
    <w:rsid w:val="00A63A13"/>
    <w:rsid w:val="00AA174D"/>
    <w:rsid w:val="00AA4DD4"/>
    <w:rsid w:val="00AA5919"/>
    <w:rsid w:val="00AE3069"/>
    <w:rsid w:val="00AE3D26"/>
    <w:rsid w:val="00B128EF"/>
    <w:rsid w:val="00B12C0E"/>
    <w:rsid w:val="00B73828"/>
    <w:rsid w:val="00B83D9E"/>
    <w:rsid w:val="00B96BF3"/>
    <w:rsid w:val="00BA3AE8"/>
    <w:rsid w:val="00BB4446"/>
    <w:rsid w:val="00BC0FD2"/>
    <w:rsid w:val="00BF1FFF"/>
    <w:rsid w:val="00C254A6"/>
    <w:rsid w:val="00C33EDB"/>
    <w:rsid w:val="00C43212"/>
    <w:rsid w:val="00C56BFC"/>
    <w:rsid w:val="00C9656F"/>
    <w:rsid w:val="00CA316C"/>
    <w:rsid w:val="00CB57EB"/>
    <w:rsid w:val="00D072AF"/>
    <w:rsid w:val="00D20974"/>
    <w:rsid w:val="00D306B0"/>
    <w:rsid w:val="00D30BC2"/>
    <w:rsid w:val="00D33832"/>
    <w:rsid w:val="00D53A0C"/>
    <w:rsid w:val="00D6078F"/>
    <w:rsid w:val="00D7778A"/>
    <w:rsid w:val="00D90538"/>
    <w:rsid w:val="00D96F84"/>
    <w:rsid w:val="00DB4721"/>
    <w:rsid w:val="00DC62C6"/>
    <w:rsid w:val="00DD2739"/>
    <w:rsid w:val="00E1412C"/>
    <w:rsid w:val="00E33B1E"/>
    <w:rsid w:val="00E45D66"/>
    <w:rsid w:val="00E75753"/>
    <w:rsid w:val="00E77BFC"/>
    <w:rsid w:val="00E80E61"/>
    <w:rsid w:val="00E95029"/>
    <w:rsid w:val="00EB5524"/>
    <w:rsid w:val="00EF01B0"/>
    <w:rsid w:val="00F272D5"/>
    <w:rsid w:val="00F335EE"/>
    <w:rsid w:val="00F55B28"/>
    <w:rsid w:val="00F655AA"/>
    <w:rsid w:val="00FC2261"/>
    <w:rsid w:val="00FC2DC2"/>
    <w:rsid w:val="00FE407A"/>
    <w:rsid w:val="01027B1D"/>
    <w:rsid w:val="0C6822E8"/>
    <w:rsid w:val="1C294D66"/>
    <w:rsid w:val="1E772EB7"/>
    <w:rsid w:val="22D16DB1"/>
    <w:rsid w:val="268656A2"/>
    <w:rsid w:val="4DB16E00"/>
    <w:rsid w:val="51AB24C8"/>
    <w:rsid w:val="5C7A4000"/>
    <w:rsid w:val="5D83396E"/>
    <w:rsid w:val="61690B7D"/>
    <w:rsid w:val="6BEC132A"/>
    <w:rsid w:val="7288239F"/>
    <w:rsid w:val="74AE46A2"/>
    <w:rsid w:val="74B97909"/>
    <w:rsid w:val="7B9608CE"/>
    <w:rsid w:val="7C0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6ADA5F"/>
  <w15:docId w15:val="{D024D140-39B2-304D-8C23-F001489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1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ectiondetails">
    <w:name w:val="Section details"/>
    <w:basedOn w:val="Normal"/>
    <w:link w:val="SectiondetailsChar"/>
    <w:qFormat/>
    <w:rPr>
      <w:rFonts w:asciiTheme="minorHAnsi" w:eastAsiaTheme="minorHAnsi" w:hAnsiTheme="minorHAnsi" w:cstheme="minorBidi"/>
      <w:color w:val="0D0D0D" w:themeColor="text1" w:themeTint="F2"/>
      <w:sz w:val="22"/>
      <w:szCs w:val="22"/>
    </w:rPr>
  </w:style>
  <w:style w:type="character" w:customStyle="1" w:styleId="SectiondetailsChar">
    <w:name w:val="Section details Char"/>
    <w:basedOn w:val="DefaultParagraphFont"/>
    <w:link w:val="Sectiondetails"/>
    <w:qFormat/>
    <w:rPr>
      <w:color w:val="0D0D0D" w:themeColor="text1" w:themeTint="F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ulletedlist">
    <w:name w:val="Bulleted list"/>
    <w:basedOn w:val="Sectiondetails"/>
    <w:link w:val="BulletedlistChar"/>
    <w:qFormat/>
    <w:pPr>
      <w:numPr>
        <w:numId w:val="1"/>
      </w:numPr>
    </w:pPr>
  </w:style>
  <w:style w:type="character" w:customStyle="1" w:styleId="BulletedlistChar">
    <w:name w:val="Bulleted list Char"/>
    <w:basedOn w:val="DefaultParagraphFont"/>
    <w:link w:val="Bulletedlist"/>
    <w:qFormat/>
    <w:rPr>
      <w:color w:val="0D0D0D" w:themeColor="text1" w:themeTint="F2"/>
    </w:rPr>
  </w:style>
  <w:style w:type="character" w:customStyle="1" w:styleId="yshortcuts">
    <w:name w:val="yshortcuts"/>
    <w:basedOn w:val="DefaultParagraphFont"/>
    <w:qFormat/>
  </w:style>
  <w:style w:type="character" w:customStyle="1" w:styleId="larger1">
    <w:name w:val="larger1"/>
    <w:basedOn w:val="DefaultParagraphFont"/>
    <w:qFormat/>
    <w:rPr>
      <w:sz w:val="26"/>
      <w:szCs w:val="26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2">
    <w:name w:val="List Paragraph2"/>
    <w:basedOn w:val="Normal"/>
    <w:uiPriority w:val="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rsid w:val="009D03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F27D9A93FE4FF7B13941A2F844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93008-B40B-41F2-B881-248387892244}"/>
      </w:docPartPr>
      <w:docPartBody>
        <w:p w:rsidR="00F156DF" w:rsidRDefault="00812D72">
          <w:pPr>
            <w:pStyle w:val="83F27D9A93FE4FF7B13941A2F844EA92"/>
          </w:pPr>
          <w:r>
            <w:t>Describe your career goal or ideal job.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43"/>
    <w:rsid w:val="0001514E"/>
    <w:rsid w:val="0003191A"/>
    <w:rsid w:val="0004073A"/>
    <w:rsid w:val="0008780E"/>
    <w:rsid w:val="000A7A7F"/>
    <w:rsid w:val="001426CF"/>
    <w:rsid w:val="001B4AC9"/>
    <w:rsid w:val="001D45F5"/>
    <w:rsid w:val="002D6788"/>
    <w:rsid w:val="00314184"/>
    <w:rsid w:val="00340C05"/>
    <w:rsid w:val="005129CD"/>
    <w:rsid w:val="00547C75"/>
    <w:rsid w:val="006E18DA"/>
    <w:rsid w:val="006E6EE3"/>
    <w:rsid w:val="007027F1"/>
    <w:rsid w:val="00722318"/>
    <w:rsid w:val="00764C52"/>
    <w:rsid w:val="00812D72"/>
    <w:rsid w:val="00A32ECA"/>
    <w:rsid w:val="00A733D0"/>
    <w:rsid w:val="00AF14B7"/>
    <w:rsid w:val="00BC1C3D"/>
    <w:rsid w:val="00BE0B12"/>
    <w:rsid w:val="00BE0F90"/>
    <w:rsid w:val="00CB7142"/>
    <w:rsid w:val="00D1636E"/>
    <w:rsid w:val="00D91AF4"/>
    <w:rsid w:val="00D94843"/>
    <w:rsid w:val="00E03D07"/>
    <w:rsid w:val="00E92B11"/>
    <w:rsid w:val="00EC3402"/>
    <w:rsid w:val="00F156DF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F27D9A93FE4FF7B13941A2F844EA92">
    <w:name w:val="83F27D9A93FE4FF7B13941A2F844EA92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3EC1E6-FE6C-DB45-B1BA-14FD616F6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</dc:creator>
  <cp:lastModifiedBy>Colvard, Shamel</cp:lastModifiedBy>
  <cp:revision>3</cp:revision>
  <cp:lastPrinted>2011-09-30T16:29:00Z</cp:lastPrinted>
  <dcterms:created xsi:type="dcterms:W3CDTF">2021-10-20T13:52:00Z</dcterms:created>
  <dcterms:modified xsi:type="dcterms:W3CDTF">2022-04-22T16:22:00Z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