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191" w14:textId="77777777" w:rsidR="009237B1" w:rsidRDefault="009237B1" w:rsidP="009237B1">
      <w:r>
        <w:t>Jerotha Onraette Graham, R.N.</w:t>
      </w:r>
    </w:p>
    <w:p w14:paraId="1F049190" w14:textId="77777777" w:rsidR="009237B1" w:rsidRDefault="009237B1" w:rsidP="009237B1">
      <w:r>
        <w:t>917 Primrose Ln</w:t>
      </w:r>
    </w:p>
    <w:p w14:paraId="0D510966" w14:textId="77777777" w:rsidR="009237B1" w:rsidRDefault="009237B1" w:rsidP="009237B1">
      <w:r>
        <w:t>Hinesville GA 31313</w:t>
      </w:r>
    </w:p>
    <w:p w14:paraId="78E2377D" w14:textId="77777777" w:rsidR="009237B1" w:rsidRDefault="009237B1" w:rsidP="009237B1">
      <w:r>
        <w:t>(912) 432-0959</w:t>
      </w:r>
    </w:p>
    <w:p w14:paraId="1977A169" w14:textId="77777777" w:rsidR="009237B1" w:rsidRDefault="009237B1" w:rsidP="009237B1">
      <w:r>
        <w:t>========================================================================</w:t>
      </w:r>
    </w:p>
    <w:p w14:paraId="1D77FB4F" w14:textId="77777777" w:rsidR="009237B1" w:rsidRDefault="009237B1" w:rsidP="009237B1">
      <w:r>
        <w:t>Registered NURSE</w:t>
      </w:r>
    </w:p>
    <w:p w14:paraId="1EF0C817" w14:textId="77777777" w:rsidR="009237B1" w:rsidRDefault="009237B1" w:rsidP="009237B1">
      <w:r>
        <w:t xml:space="preserve">Dedicated, skilled RN with a range of healthcare experience and completion of the LPN to RN Bridge Program at Jersey College. Caring professional licensed in </w:t>
      </w:r>
      <w:r w:rsidR="00D62C47">
        <w:t>the state</w:t>
      </w:r>
      <w:r w:rsidR="00C23FB4">
        <w:t xml:space="preserve"> of</w:t>
      </w:r>
      <w:r w:rsidR="00D62C47">
        <w:t xml:space="preserve"> </w:t>
      </w:r>
      <w:r>
        <w:t xml:space="preserve">Georgia </w:t>
      </w:r>
      <w:r w:rsidR="00D62C47">
        <w:t>(</w:t>
      </w:r>
      <w:r>
        <w:t>Compact</w:t>
      </w:r>
      <w:r w:rsidR="00D62C47">
        <w:t>) and California</w:t>
      </w:r>
      <w:r>
        <w:t>.</w:t>
      </w:r>
    </w:p>
    <w:p w14:paraId="1638CB49" w14:textId="77777777" w:rsidR="009237B1" w:rsidRDefault="009237B1" w:rsidP="009237B1"/>
    <w:p w14:paraId="1BDB7A73" w14:textId="77777777" w:rsidR="009237B1" w:rsidRDefault="009237B1" w:rsidP="009237B1">
      <w:r>
        <w:t>EDUCATION</w:t>
      </w:r>
    </w:p>
    <w:p w14:paraId="4DF559D4" w14:textId="77777777" w:rsidR="009237B1" w:rsidRDefault="009237B1" w:rsidP="009237B1">
      <w:r>
        <w:t>Jersey College School of Nursing, Jacksonville FL</w:t>
      </w:r>
    </w:p>
    <w:p w14:paraId="588401DD" w14:textId="77777777" w:rsidR="009237B1" w:rsidRDefault="009237B1" w:rsidP="009237B1">
      <w:r>
        <w:t>LPN to RN Bridge Program 2019</w:t>
      </w:r>
    </w:p>
    <w:p w14:paraId="5B48720C" w14:textId="77777777" w:rsidR="0096627B" w:rsidRDefault="0096627B" w:rsidP="009237B1"/>
    <w:p w14:paraId="054C0C62" w14:textId="77777777" w:rsidR="009237B1" w:rsidRDefault="009237B1" w:rsidP="009237B1">
      <w:r>
        <w:t>Savannah Technical Community College, Hinesville GA</w:t>
      </w:r>
    </w:p>
    <w:p w14:paraId="5183ACCB" w14:textId="77777777" w:rsidR="009237B1" w:rsidRDefault="009237B1" w:rsidP="009237B1">
      <w:r>
        <w:t>Practical Nursing Diploma 2011</w:t>
      </w:r>
    </w:p>
    <w:p w14:paraId="4388D37E" w14:textId="77777777" w:rsidR="00DD56D1" w:rsidRDefault="00DD56D1" w:rsidP="009237B1"/>
    <w:p w14:paraId="73266A41" w14:textId="77777777" w:rsidR="009237B1" w:rsidRDefault="009237B1" w:rsidP="009237B1">
      <w:r>
        <w:t xml:space="preserve">East Columbus High, Lake </w:t>
      </w:r>
      <w:proofErr w:type="spellStart"/>
      <w:r>
        <w:t>Waccamaw</w:t>
      </w:r>
      <w:proofErr w:type="spellEnd"/>
      <w:r>
        <w:t xml:space="preserve"> NC</w:t>
      </w:r>
    </w:p>
    <w:p w14:paraId="29F713FE" w14:textId="41C057FC" w:rsidR="009237B1" w:rsidRDefault="009237B1" w:rsidP="009237B1">
      <w:r>
        <w:t>General Education Diploma 2000</w:t>
      </w:r>
    </w:p>
    <w:p w14:paraId="202367B1" w14:textId="77777777" w:rsidR="00930AAA" w:rsidRDefault="00930AAA" w:rsidP="009237B1"/>
    <w:p w14:paraId="06C6C55A" w14:textId="77777777" w:rsidR="009237B1" w:rsidRDefault="009237B1" w:rsidP="009237B1">
      <w:r>
        <w:t>Licensure &amp; Certification</w:t>
      </w:r>
    </w:p>
    <w:p w14:paraId="128DCB84" w14:textId="00429776" w:rsidR="009237B1" w:rsidRDefault="009237B1" w:rsidP="009237B1">
      <w:r>
        <w:t>RN State of Georgia Compact</w:t>
      </w:r>
      <w:r w:rsidR="004C2AF6">
        <w:t xml:space="preserve"> Exp </w:t>
      </w:r>
      <w:r w:rsidR="0057596E">
        <w:t>1/</w:t>
      </w:r>
      <w:r w:rsidR="00831C03">
        <w:t>2023</w:t>
      </w:r>
    </w:p>
    <w:p w14:paraId="15B9401E" w14:textId="75843061" w:rsidR="00564253" w:rsidRDefault="00564253" w:rsidP="009237B1">
      <w:r>
        <w:t>RN State of California Exp 11/20</w:t>
      </w:r>
      <w:r w:rsidR="00DC3B49">
        <w:t>23</w:t>
      </w:r>
    </w:p>
    <w:p w14:paraId="64C534CF" w14:textId="77777777" w:rsidR="009237B1" w:rsidRDefault="009237B1" w:rsidP="009237B1">
      <w:r>
        <w:t>American Heart Association</w:t>
      </w:r>
      <w:r w:rsidR="00F471E9">
        <w:t xml:space="preserve"> BLS </w:t>
      </w:r>
      <w:r w:rsidR="004C2AF6">
        <w:t xml:space="preserve">Exp </w:t>
      </w:r>
      <w:r w:rsidR="00F471E9">
        <w:t>6/2023</w:t>
      </w:r>
    </w:p>
    <w:p w14:paraId="7C87C954" w14:textId="365BBA24" w:rsidR="009237B1" w:rsidRDefault="009237B1" w:rsidP="009237B1">
      <w:r>
        <w:t>A</w:t>
      </w:r>
      <w:r w:rsidR="00831C03">
        <w:t xml:space="preserve">merican Heart Association </w:t>
      </w:r>
      <w:r>
        <w:t>ACLS</w:t>
      </w:r>
      <w:r w:rsidR="004C2AF6">
        <w:t xml:space="preserve"> Exp</w:t>
      </w:r>
      <w:r w:rsidR="00ED18B2">
        <w:t xml:space="preserve"> 1/202</w:t>
      </w:r>
      <w:r w:rsidR="00831C03">
        <w:t>3</w:t>
      </w:r>
    </w:p>
    <w:p w14:paraId="7800C4A0" w14:textId="0AFCCE56" w:rsidR="00472579" w:rsidRDefault="006F5F5E" w:rsidP="009237B1">
      <w:r>
        <w:t xml:space="preserve">CPI </w:t>
      </w:r>
      <w:r w:rsidR="00AF08CC">
        <w:t xml:space="preserve">Blue Card </w:t>
      </w:r>
      <w:r w:rsidR="00DD52EA">
        <w:t>Exp 6/2023</w:t>
      </w:r>
    </w:p>
    <w:p w14:paraId="00439D72" w14:textId="77777777" w:rsidR="009237B1" w:rsidRDefault="009237B1" w:rsidP="009237B1"/>
    <w:p w14:paraId="0A438C20" w14:textId="3ADFF114" w:rsidR="00255FCC" w:rsidRDefault="009237B1" w:rsidP="00C669A9">
      <w:r>
        <w:t>Clinical Experience</w:t>
      </w:r>
    </w:p>
    <w:p w14:paraId="2953B9C4" w14:textId="2799170E" w:rsidR="00255FCC" w:rsidRDefault="00255FCC" w:rsidP="00C669A9">
      <w:r>
        <w:t xml:space="preserve">• Vital Workforce Solutions </w:t>
      </w:r>
      <w:r w:rsidR="00B83405">
        <w:t xml:space="preserve">2-21-22 – </w:t>
      </w:r>
      <w:r w:rsidR="006202B8">
        <w:t>3-31-22</w:t>
      </w:r>
    </w:p>
    <w:p w14:paraId="16ABF557" w14:textId="7DED42D2" w:rsidR="00715BEC" w:rsidRDefault="00715BEC" w:rsidP="00C669A9">
      <w:r>
        <w:t xml:space="preserve">    Georgia Regional State Hospital </w:t>
      </w:r>
    </w:p>
    <w:p w14:paraId="50D72449" w14:textId="6FBF1F86" w:rsidR="00B83405" w:rsidRDefault="00B83405" w:rsidP="00C669A9">
      <w:r>
        <w:t xml:space="preserve">    Savannah GA </w:t>
      </w:r>
    </w:p>
    <w:p w14:paraId="78432792" w14:textId="1C66ADF4" w:rsidR="00E21DA0" w:rsidRDefault="00E21DA0" w:rsidP="00C669A9">
      <w:r>
        <w:t xml:space="preserve">    Psych Nurse</w:t>
      </w:r>
      <w:r w:rsidR="00853D93">
        <w:t xml:space="preserve"> Forensic Unit </w:t>
      </w:r>
    </w:p>
    <w:p w14:paraId="33E81F61" w14:textId="77777777" w:rsidR="00853D93" w:rsidRDefault="00853D93" w:rsidP="00C669A9"/>
    <w:p w14:paraId="27B92CE8" w14:textId="4B503682" w:rsidR="002427C1" w:rsidRDefault="00573F97" w:rsidP="00C669A9">
      <w:r>
        <w:t>•</w:t>
      </w:r>
      <w:r w:rsidR="00A767CC">
        <w:t xml:space="preserve"> </w:t>
      </w:r>
      <w:r w:rsidR="00600A13">
        <w:t xml:space="preserve">General Healthcare Resources </w:t>
      </w:r>
      <w:r w:rsidR="009B4C30">
        <w:t xml:space="preserve">11-1-21 – </w:t>
      </w:r>
      <w:r w:rsidR="00646826">
        <w:t>1-24-22</w:t>
      </w:r>
      <w:r w:rsidR="009B4C30">
        <w:t xml:space="preserve"> </w:t>
      </w:r>
    </w:p>
    <w:p w14:paraId="64CF6B8E" w14:textId="70E4512A" w:rsidR="00A767CC" w:rsidRDefault="00A767CC" w:rsidP="00C669A9">
      <w:r>
        <w:t xml:space="preserve">   </w:t>
      </w:r>
      <w:r w:rsidR="009F5B56">
        <w:t>Ft Pickett Blackstone VA</w:t>
      </w:r>
    </w:p>
    <w:p w14:paraId="020ABE29" w14:textId="26F075C5" w:rsidR="00DB2F5B" w:rsidRDefault="00DB2F5B" w:rsidP="00C669A9">
      <w:r>
        <w:t xml:space="preserve">   </w:t>
      </w:r>
      <w:r w:rsidR="00502A13">
        <w:t>Afghan Refugee Camp</w:t>
      </w:r>
      <w:r w:rsidR="00A53DA6">
        <w:t xml:space="preserve"> Triage </w:t>
      </w:r>
      <w:r w:rsidR="00E71509">
        <w:t>Nurse</w:t>
      </w:r>
    </w:p>
    <w:p w14:paraId="3D9C3CF7" w14:textId="071397B0" w:rsidR="00485C1A" w:rsidRDefault="00485C1A" w:rsidP="00C669A9"/>
    <w:p w14:paraId="15AEE81F" w14:textId="0D0986A1" w:rsidR="00F779DF" w:rsidRDefault="00F779DF" w:rsidP="00C669A9">
      <w:r>
        <w:t xml:space="preserve">•Rhino Medical </w:t>
      </w:r>
      <w:r w:rsidR="001B31BE">
        <w:t>11-</w:t>
      </w:r>
      <w:r w:rsidR="00C20731">
        <w:t>7-21 – 1-24-22</w:t>
      </w:r>
    </w:p>
    <w:p w14:paraId="417E7B85" w14:textId="1BE5F3C7" w:rsidR="00C20731" w:rsidRDefault="00C20731" w:rsidP="00C669A9">
      <w:r>
        <w:t xml:space="preserve">  Ft Pickett Blackstone Va</w:t>
      </w:r>
    </w:p>
    <w:p w14:paraId="5FC5DB01" w14:textId="43AF41B9" w:rsidR="00C20731" w:rsidRDefault="00C20731" w:rsidP="00C669A9">
      <w:r>
        <w:t xml:space="preserve">  Afg</w:t>
      </w:r>
      <w:r w:rsidR="00A53DA6">
        <w:t>han Refugee Camp Covid Tester</w:t>
      </w:r>
    </w:p>
    <w:p w14:paraId="44F3F15A" w14:textId="29CA849D" w:rsidR="00A767CC" w:rsidRDefault="00A767CC" w:rsidP="00C669A9"/>
    <w:p w14:paraId="3B750C39" w14:textId="5F66E868" w:rsidR="002872F9" w:rsidRDefault="0069190F" w:rsidP="00C669A9">
      <w:r>
        <w:t>• Rhino medical</w:t>
      </w:r>
      <w:r w:rsidR="00C002B8">
        <w:t xml:space="preserve"> 7-12-21 to </w:t>
      </w:r>
      <w:r w:rsidR="006F6B3D">
        <w:t>10-</w:t>
      </w:r>
      <w:r w:rsidR="002427C1">
        <w:t>17-21</w:t>
      </w:r>
      <w:r w:rsidR="00C002B8">
        <w:t xml:space="preserve"> </w:t>
      </w:r>
    </w:p>
    <w:p w14:paraId="302AE03D" w14:textId="7E0B839A" w:rsidR="00C002B8" w:rsidRDefault="00C002B8" w:rsidP="00C669A9">
      <w:r>
        <w:t xml:space="preserve">   </w:t>
      </w:r>
      <w:r w:rsidR="009F5B56">
        <w:t xml:space="preserve">Ft Bliss </w:t>
      </w:r>
      <w:r>
        <w:t xml:space="preserve">El Paso Tx </w:t>
      </w:r>
    </w:p>
    <w:p w14:paraId="4BFC7125" w14:textId="76FA063D" w:rsidR="00A43CA0" w:rsidRDefault="00A43CA0" w:rsidP="00C669A9">
      <w:r>
        <w:t xml:space="preserve">   Covid Test</w:t>
      </w:r>
      <w:r w:rsidR="00C36D73">
        <w:t>er Immigrant Adolescent Camp</w:t>
      </w:r>
    </w:p>
    <w:p w14:paraId="60D7BD60" w14:textId="77777777" w:rsidR="00A43CA0" w:rsidRDefault="00A43CA0" w:rsidP="00C669A9"/>
    <w:p w14:paraId="2381EB93" w14:textId="77777777" w:rsidR="00E4150C" w:rsidRDefault="003B26BA" w:rsidP="00C669A9">
      <w:r>
        <w:t>•</w:t>
      </w:r>
      <w:r w:rsidR="00875F09">
        <w:t xml:space="preserve"> </w:t>
      </w:r>
      <w:r>
        <w:t>SnapNurse</w:t>
      </w:r>
      <w:r w:rsidR="00875F09">
        <w:t xml:space="preserve"> </w:t>
      </w:r>
      <w:r w:rsidR="00B81955">
        <w:t xml:space="preserve">4-23-21 </w:t>
      </w:r>
      <w:r w:rsidR="00E4150C">
        <w:t>to 6-6-2021</w:t>
      </w:r>
    </w:p>
    <w:p w14:paraId="4A371D06" w14:textId="77777777" w:rsidR="003B26BA" w:rsidRDefault="00E4150C" w:rsidP="00C669A9">
      <w:r>
        <w:t xml:space="preserve">   Los Angeles CA</w:t>
      </w:r>
    </w:p>
    <w:p w14:paraId="3F6158FB" w14:textId="77777777" w:rsidR="00E4150C" w:rsidRDefault="00E4150C" w:rsidP="00C669A9">
      <w:r>
        <w:t xml:space="preserve">   Vaccination Nurse</w:t>
      </w:r>
    </w:p>
    <w:p w14:paraId="149F5AF2" w14:textId="77777777" w:rsidR="009560B6" w:rsidRDefault="009560B6" w:rsidP="00C669A9"/>
    <w:p w14:paraId="4070AD83" w14:textId="77777777" w:rsidR="00537270" w:rsidRDefault="00EF70E4" w:rsidP="00C669A9">
      <w:r>
        <w:lastRenderedPageBreak/>
        <w:t xml:space="preserve">• Favorite Staffing </w:t>
      </w:r>
      <w:r w:rsidR="0088148A">
        <w:t>3-5-2021 to 4-13-2021</w:t>
      </w:r>
    </w:p>
    <w:p w14:paraId="3DBD4BE3" w14:textId="77777777" w:rsidR="00D3178A" w:rsidRDefault="00D3178A" w:rsidP="00C669A9">
      <w:r>
        <w:t xml:space="preserve">   State of CA </w:t>
      </w:r>
    </w:p>
    <w:p w14:paraId="22152061" w14:textId="77777777" w:rsidR="009A2BC0" w:rsidRDefault="009A2BC0" w:rsidP="00C669A9">
      <w:r>
        <w:t xml:space="preserve">   Vaccination Nurse</w:t>
      </w:r>
    </w:p>
    <w:p w14:paraId="1F87E5B5" w14:textId="77777777" w:rsidR="009A2BC0" w:rsidRDefault="009A2BC0" w:rsidP="00C669A9"/>
    <w:p w14:paraId="3B841AA2" w14:textId="77777777" w:rsidR="00C669A9" w:rsidRDefault="00C669A9" w:rsidP="00C669A9">
      <w:r>
        <w:t xml:space="preserve">• Prolink Staffing </w:t>
      </w:r>
      <w:r w:rsidR="00C872CF">
        <w:t>1-11-2021 to 2</w:t>
      </w:r>
      <w:r w:rsidR="00C172E1">
        <w:t>-20-2021</w:t>
      </w:r>
    </w:p>
    <w:p w14:paraId="55FE9670" w14:textId="77777777" w:rsidR="00C172E1" w:rsidRDefault="00C172E1" w:rsidP="00C669A9">
      <w:r>
        <w:t xml:space="preserve">   Riverside Community </w:t>
      </w:r>
      <w:r w:rsidR="00B151AC">
        <w:t>Hospital</w:t>
      </w:r>
      <w:r w:rsidR="008A78E5">
        <w:t>,</w:t>
      </w:r>
      <w:r w:rsidR="001C7AEC">
        <w:t xml:space="preserve"> Riverside CA</w:t>
      </w:r>
    </w:p>
    <w:p w14:paraId="22DE1B82" w14:textId="77777777" w:rsidR="00C172E1" w:rsidRDefault="00C172E1" w:rsidP="00C669A9">
      <w:r>
        <w:t xml:space="preserve">   Med Surg </w:t>
      </w:r>
      <w:r w:rsidR="00B151AC">
        <w:t>Nurse</w:t>
      </w:r>
    </w:p>
    <w:p w14:paraId="3DD21561" w14:textId="77777777" w:rsidR="00146DA4" w:rsidRDefault="00146DA4" w:rsidP="009237B1"/>
    <w:p w14:paraId="3F8B0B32" w14:textId="77777777" w:rsidR="009237B1" w:rsidRDefault="00146DA4" w:rsidP="009237B1">
      <w:r>
        <w:t xml:space="preserve">• </w:t>
      </w:r>
      <w:r w:rsidR="009237B1">
        <w:t>ProLink Staffing 11-</w:t>
      </w:r>
      <w:r w:rsidR="00C172E1">
        <w:t>16-</w:t>
      </w:r>
      <w:r w:rsidR="009237B1">
        <w:t xml:space="preserve">2020 to </w:t>
      </w:r>
      <w:r w:rsidR="009C6DCB">
        <w:t>12-</w:t>
      </w:r>
      <w:r w:rsidR="00C172E1">
        <w:t>26-</w:t>
      </w:r>
      <w:r w:rsidR="009C6DCB">
        <w:t>2020</w:t>
      </w:r>
      <w:r w:rsidR="009237B1">
        <w:t xml:space="preserve"> </w:t>
      </w:r>
    </w:p>
    <w:p w14:paraId="543958A7" w14:textId="77777777" w:rsidR="00FF3CCF" w:rsidRDefault="009237B1" w:rsidP="009237B1">
      <w:r>
        <w:t xml:space="preserve">   Legacy- Hilo</w:t>
      </w:r>
      <w:r w:rsidR="003A2162">
        <w:t xml:space="preserve">, Hilo Hawaii </w:t>
      </w:r>
    </w:p>
    <w:p w14:paraId="370AD031" w14:textId="77777777" w:rsidR="00660D89" w:rsidRDefault="00FF3CCF" w:rsidP="009237B1">
      <w:r>
        <w:t xml:space="preserve">   </w:t>
      </w:r>
      <w:r w:rsidR="00660D89">
        <w:t xml:space="preserve">LTAC Charge Nurse </w:t>
      </w:r>
    </w:p>
    <w:p w14:paraId="34E1B341" w14:textId="77777777" w:rsidR="009237B1" w:rsidRDefault="009237B1" w:rsidP="009237B1">
      <w:r>
        <w:t xml:space="preserve"> </w:t>
      </w:r>
    </w:p>
    <w:p w14:paraId="51A69B14" w14:textId="77777777" w:rsidR="009237B1" w:rsidRDefault="00660D89" w:rsidP="009237B1">
      <w:r>
        <w:t xml:space="preserve">• </w:t>
      </w:r>
      <w:r w:rsidR="009237B1">
        <w:t>Southeast Georgia Health System  8-</w:t>
      </w:r>
      <w:r w:rsidR="00F72D79">
        <w:t>26-</w:t>
      </w:r>
      <w:r w:rsidR="009237B1">
        <w:t>2019 to 11-</w:t>
      </w:r>
      <w:r w:rsidR="0010492D">
        <w:t>9-</w:t>
      </w:r>
      <w:r w:rsidR="009237B1">
        <w:t>2020</w:t>
      </w:r>
    </w:p>
    <w:p w14:paraId="7F983FA1" w14:textId="77777777" w:rsidR="00ED1C0B" w:rsidRDefault="00ED1C0B" w:rsidP="009237B1">
      <w:r>
        <w:t xml:space="preserve">   </w:t>
      </w:r>
      <w:r w:rsidR="00CE6930">
        <w:t>Senior Care Center</w:t>
      </w:r>
      <w:r w:rsidR="00160A2F">
        <w:t>,</w:t>
      </w:r>
      <w:r w:rsidR="00CE6930">
        <w:t xml:space="preserve"> </w:t>
      </w:r>
      <w:r w:rsidR="002059D1">
        <w:t>Brunswick GA</w:t>
      </w:r>
    </w:p>
    <w:p w14:paraId="0ECDFCE0" w14:textId="71861CA2" w:rsidR="00C46F89" w:rsidRDefault="002059D1" w:rsidP="009237B1">
      <w:r>
        <w:t xml:space="preserve">  </w:t>
      </w:r>
      <w:r w:rsidR="0052717E">
        <w:t xml:space="preserve"> SNF</w:t>
      </w:r>
      <w:r w:rsidR="007561C1">
        <w:t>/Rehab</w:t>
      </w:r>
      <w:r>
        <w:t xml:space="preserve"> </w:t>
      </w:r>
      <w:r w:rsidR="009237B1">
        <w:t>RN House Supervisor</w:t>
      </w:r>
    </w:p>
    <w:p w14:paraId="0F6ADABF" w14:textId="77777777" w:rsidR="008C619B" w:rsidRDefault="008C619B" w:rsidP="009237B1"/>
    <w:p w14:paraId="11567BCD" w14:textId="77777777" w:rsidR="009237B1" w:rsidRDefault="008C619B" w:rsidP="009237B1">
      <w:r>
        <w:t>•</w:t>
      </w:r>
      <w:r w:rsidR="009237B1">
        <w:t xml:space="preserve"> Liberty Regional Medical Center 7-2018 to 8-2019</w:t>
      </w:r>
    </w:p>
    <w:p w14:paraId="3DD8139B" w14:textId="77777777" w:rsidR="003063B3" w:rsidRDefault="003063B3" w:rsidP="009237B1">
      <w:r>
        <w:t xml:space="preserve">   Coastal Manor</w:t>
      </w:r>
      <w:r w:rsidR="00111B3D">
        <w:t>,</w:t>
      </w:r>
      <w:r w:rsidR="00E7523E">
        <w:t xml:space="preserve"> Ludowici GA</w:t>
      </w:r>
    </w:p>
    <w:p w14:paraId="2574FAA0" w14:textId="77777777" w:rsidR="003063B3" w:rsidRDefault="009237B1" w:rsidP="009237B1">
      <w:r>
        <w:t xml:space="preserve">   </w:t>
      </w:r>
      <w:r w:rsidR="00650C6B">
        <w:t>Rehab &amp; Alzheimer’s</w:t>
      </w:r>
      <w:r w:rsidR="00FB63A0">
        <w:t xml:space="preserve"> Unit</w:t>
      </w:r>
      <w:r w:rsidR="00650C6B">
        <w:t xml:space="preserve"> </w:t>
      </w:r>
      <w:r>
        <w:t>LPN/RN Charge Nurse</w:t>
      </w:r>
    </w:p>
    <w:p w14:paraId="13BF9363" w14:textId="77777777" w:rsidR="009237B1" w:rsidRDefault="009237B1" w:rsidP="009237B1">
      <w:r>
        <w:t xml:space="preserve"> </w:t>
      </w:r>
    </w:p>
    <w:p w14:paraId="3785E67A" w14:textId="77777777" w:rsidR="009237B1" w:rsidRDefault="00191259" w:rsidP="009237B1">
      <w:r>
        <w:t xml:space="preserve">• </w:t>
      </w:r>
      <w:r w:rsidR="009237B1">
        <w:t>Hospice Savannah 07-2016 to 2020</w:t>
      </w:r>
    </w:p>
    <w:p w14:paraId="26E7A1ED" w14:textId="77777777" w:rsidR="00E4405A" w:rsidRDefault="00B406B2" w:rsidP="009237B1">
      <w:r>
        <w:t xml:space="preserve">   </w:t>
      </w:r>
      <w:r w:rsidR="00E4405A">
        <w:t>Hospice House</w:t>
      </w:r>
      <w:r w:rsidR="00FC6DC0">
        <w:t xml:space="preserve">, </w:t>
      </w:r>
      <w:r w:rsidR="00E4405A">
        <w:t xml:space="preserve">Savannah GA </w:t>
      </w:r>
    </w:p>
    <w:p w14:paraId="1F3BBF24" w14:textId="77777777" w:rsidR="009237B1" w:rsidRDefault="00E4405A" w:rsidP="009237B1">
      <w:r>
        <w:t xml:space="preserve">   </w:t>
      </w:r>
      <w:r w:rsidR="009237B1">
        <w:t xml:space="preserve">Staff Nurse </w:t>
      </w:r>
      <w:r w:rsidR="00FC6DC0">
        <w:t xml:space="preserve">inpatient hospice </w:t>
      </w:r>
    </w:p>
    <w:p w14:paraId="52208AD7" w14:textId="77777777" w:rsidR="000F62B5" w:rsidRDefault="000F62B5" w:rsidP="009237B1"/>
    <w:p w14:paraId="457B2DE0" w14:textId="77777777" w:rsidR="009237B1" w:rsidRDefault="000F0206" w:rsidP="009237B1">
      <w:r>
        <w:t xml:space="preserve">• </w:t>
      </w:r>
      <w:r w:rsidR="009237B1">
        <w:t xml:space="preserve">Strategic Behavioral </w:t>
      </w:r>
      <w:r w:rsidR="00A846A6">
        <w:t xml:space="preserve">Center </w:t>
      </w:r>
      <w:r w:rsidR="009237B1">
        <w:t>07-2015 to 07-2016</w:t>
      </w:r>
    </w:p>
    <w:p w14:paraId="219BC710" w14:textId="77777777" w:rsidR="009237B1" w:rsidRDefault="00607841" w:rsidP="009237B1">
      <w:r>
        <w:t xml:space="preserve">   </w:t>
      </w:r>
      <w:r w:rsidR="001670A1">
        <w:t>Ps</w:t>
      </w:r>
      <w:r w:rsidR="009237B1">
        <w:t xml:space="preserve">ychiatric </w:t>
      </w:r>
      <w:r w:rsidR="001670A1">
        <w:t>facility for adolescents</w:t>
      </w:r>
      <w:r w:rsidR="009678D1">
        <w:t>,</w:t>
      </w:r>
      <w:r w:rsidR="001670A1">
        <w:t xml:space="preserve"> </w:t>
      </w:r>
      <w:r w:rsidR="009678D1">
        <w:t>Garner NC</w:t>
      </w:r>
    </w:p>
    <w:p w14:paraId="70307EBC" w14:textId="77777777" w:rsidR="001F436E" w:rsidRDefault="001F436E" w:rsidP="009237B1">
      <w:r>
        <w:t xml:space="preserve">   Staff Nurse</w:t>
      </w:r>
    </w:p>
    <w:p w14:paraId="0F7AEEE8" w14:textId="77777777" w:rsidR="002A033C" w:rsidRDefault="002A033C" w:rsidP="009237B1"/>
    <w:p w14:paraId="7A2BF074" w14:textId="77777777" w:rsidR="009237B1" w:rsidRDefault="0017768D" w:rsidP="009237B1">
      <w:r>
        <w:t xml:space="preserve">• </w:t>
      </w:r>
      <w:r w:rsidR="009237B1">
        <w:t>Strategic Behavioral Center 12-2013 to 06-2015</w:t>
      </w:r>
    </w:p>
    <w:p w14:paraId="02B4787F" w14:textId="77777777" w:rsidR="009237B1" w:rsidRDefault="0017768D" w:rsidP="009237B1">
      <w:r>
        <w:t xml:space="preserve">   Psychiatric </w:t>
      </w:r>
      <w:r w:rsidR="009237B1">
        <w:t>facility for adolescents</w:t>
      </w:r>
      <w:r>
        <w:t xml:space="preserve">, </w:t>
      </w:r>
      <w:r w:rsidR="003D5399">
        <w:t>Leland NC</w:t>
      </w:r>
    </w:p>
    <w:p w14:paraId="607F5868" w14:textId="77777777" w:rsidR="003D5399" w:rsidRDefault="003D5399" w:rsidP="009237B1">
      <w:r>
        <w:t xml:space="preserve">   Staff Nurse</w:t>
      </w:r>
    </w:p>
    <w:p w14:paraId="106F7770" w14:textId="77777777" w:rsidR="003D5399" w:rsidRDefault="003D5399" w:rsidP="009237B1"/>
    <w:p w14:paraId="1F45AC27" w14:textId="77777777" w:rsidR="009237B1" w:rsidRDefault="003D5399" w:rsidP="009237B1">
      <w:r>
        <w:t xml:space="preserve">• </w:t>
      </w:r>
      <w:r w:rsidR="003A7BF8">
        <w:t xml:space="preserve">Southeast Georgia Health System </w:t>
      </w:r>
      <w:r w:rsidR="009237B1">
        <w:t>05-2012 to 08-2013</w:t>
      </w:r>
    </w:p>
    <w:p w14:paraId="4EEA0AF1" w14:textId="77777777" w:rsidR="00160A2F" w:rsidRDefault="00160A2F" w:rsidP="009237B1">
      <w:r>
        <w:t xml:space="preserve">   Senior Care Center</w:t>
      </w:r>
      <w:r w:rsidR="00A92061">
        <w:t>, Brunswick GA</w:t>
      </w:r>
    </w:p>
    <w:p w14:paraId="03B290ED" w14:textId="77777777" w:rsidR="009237B1" w:rsidRDefault="00111B3D" w:rsidP="009237B1">
      <w:r>
        <w:t xml:space="preserve">   Rehab </w:t>
      </w:r>
      <w:r w:rsidR="009237B1">
        <w:t xml:space="preserve">Staff Nurse </w:t>
      </w:r>
    </w:p>
    <w:p w14:paraId="746E919C" w14:textId="77777777" w:rsidR="009237B1" w:rsidRDefault="009237B1" w:rsidP="009237B1"/>
    <w:p w14:paraId="50D512BE" w14:textId="77777777" w:rsidR="009237B1" w:rsidRDefault="009237B1" w:rsidP="009237B1">
      <w:r>
        <w:t>References</w:t>
      </w:r>
    </w:p>
    <w:p w14:paraId="193CF3A5" w14:textId="77777777" w:rsidR="009237B1" w:rsidRDefault="009237B1" w:rsidP="009237B1">
      <w:r>
        <w:t>Sherri Ogden RN Supervisor</w:t>
      </w:r>
    </w:p>
    <w:p w14:paraId="525BB4A4" w14:textId="77777777" w:rsidR="009237B1" w:rsidRDefault="009237B1" w:rsidP="009237B1">
      <w:r>
        <w:t xml:space="preserve">        (912) 614-3137</w:t>
      </w:r>
    </w:p>
    <w:p w14:paraId="232DDE28" w14:textId="77777777" w:rsidR="009237B1" w:rsidRDefault="009237B1" w:rsidP="009237B1">
      <w:r>
        <w:t>Ali Davis RN Coworker</w:t>
      </w:r>
    </w:p>
    <w:p w14:paraId="31B0718F" w14:textId="77777777" w:rsidR="009237B1" w:rsidRDefault="009237B1" w:rsidP="009237B1">
      <w:r>
        <w:t xml:space="preserve">         (910) 232-9944</w:t>
      </w:r>
    </w:p>
    <w:p w14:paraId="59014A4C" w14:textId="77777777" w:rsidR="009237B1" w:rsidRDefault="009237B1" w:rsidP="009237B1">
      <w:r>
        <w:t>Tiffaney Hollis LPN Coworker</w:t>
      </w:r>
    </w:p>
    <w:p w14:paraId="218C2D2A" w14:textId="77777777" w:rsidR="009237B1" w:rsidRDefault="009237B1" w:rsidP="009237B1">
      <w:r>
        <w:t xml:space="preserve">          (410) 322-1023</w:t>
      </w:r>
    </w:p>
    <w:p w14:paraId="19AD58C9" w14:textId="77777777" w:rsidR="009237B1" w:rsidRDefault="009237B1" w:rsidP="009237B1"/>
    <w:p w14:paraId="2A33D729" w14:textId="77777777" w:rsidR="009237B1" w:rsidRDefault="009237B1"/>
    <w:sectPr w:rsidR="0092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1"/>
    <w:rsid w:val="000F0206"/>
    <w:rsid w:val="000F62B5"/>
    <w:rsid w:val="0010492D"/>
    <w:rsid w:val="00111B3D"/>
    <w:rsid w:val="00146DA4"/>
    <w:rsid w:val="00160A2F"/>
    <w:rsid w:val="001670A1"/>
    <w:rsid w:val="0017768D"/>
    <w:rsid w:val="00191259"/>
    <w:rsid w:val="001B31BE"/>
    <w:rsid w:val="001C7AEC"/>
    <w:rsid w:val="001F436E"/>
    <w:rsid w:val="002059D1"/>
    <w:rsid w:val="002210C2"/>
    <w:rsid w:val="002427C1"/>
    <w:rsid w:val="00255FCC"/>
    <w:rsid w:val="002872F9"/>
    <w:rsid w:val="002A033C"/>
    <w:rsid w:val="002A6892"/>
    <w:rsid w:val="003063B3"/>
    <w:rsid w:val="003A2162"/>
    <w:rsid w:val="003A7BF8"/>
    <w:rsid w:val="003B26BA"/>
    <w:rsid w:val="003D5399"/>
    <w:rsid w:val="00472579"/>
    <w:rsid w:val="00485C1A"/>
    <w:rsid w:val="004C2AF6"/>
    <w:rsid w:val="004F35E7"/>
    <w:rsid w:val="004F710C"/>
    <w:rsid w:val="00502A13"/>
    <w:rsid w:val="00520C18"/>
    <w:rsid w:val="00524761"/>
    <w:rsid w:val="0052717E"/>
    <w:rsid w:val="00537270"/>
    <w:rsid w:val="00564253"/>
    <w:rsid w:val="00573F97"/>
    <w:rsid w:val="0057596E"/>
    <w:rsid w:val="00600A13"/>
    <w:rsid w:val="00607841"/>
    <w:rsid w:val="006202B8"/>
    <w:rsid w:val="00646826"/>
    <w:rsid w:val="00650C6B"/>
    <w:rsid w:val="00660D89"/>
    <w:rsid w:val="00676E02"/>
    <w:rsid w:val="0069190F"/>
    <w:rsid w:val="006C31FF"/>
    <w:rsid w:val="006F5F5E"/>
    <w:rsid w:val="006F6B3D"/>
    <w:rsid w:val="00700B67"/>
    <w:rsid w:val="00715BEC"/>
    <w:rsid w:val="007561C1"/>
    <w:rsid w:val="007B5F0B"/>
    <w:rsid w:val="00831C03"/>
    <w:rsid w:val="00853D93"/>
    <w:rsid w:val="00875F09"/>
    <w:rsid w:val="0088148A"/>
    <w:rsid w:val="008A78E5"/>
    <w:rsid w:val="008C619B"/>
    <w:rsid w:val="008C7807"/>
    <w:rsid w:val="009237B1"/>
    <w:rsid w:val="00930AAA"/>
    <w:rsid w:val="009560B6"/>
    <w:rsid w:val="0096627B"/>
    <w:rsid w:val="009678D1"/>
    <w:rsid w:val="009870F8"/>
    <w:rsid w:val="009A2BC0"/>
    <w:rsid w:val="009B4C30"/>
    <w:rsid w:val="009C6DCB"/>
    <w:rsid w:val="009F5B56"/>
    <w:rsid w:val="00A43CA0"/>
    <w:rsid w:val="00A53DA6"/>
    <w:rsid w:val="00A767CC"/>
    <w:rsid w:val="00A846A6"/>
    <w:rsid w:val="00A92061"/>
    <w:rsid w:val="00AA3428"/>
    <w:rsid w:val="00AE01D0"/>
    <w:rsid w:val="00AF08CC"/>
    <w:rsid w:val="00B151AC"/>
    <w:rsid w:val="00B406B2"/>
    <w:rsid w:val="00B81955"/>
    <w:rsid w:val="00B83405"/>
    <w:rsid w:val="00C002B8"/>
    <w:rsid w:val="00C172E1"/>
    <w:rsid w:val="00C20731"/>
    <w:rsid w:val="00C23FB4"/>
    <w:rsid w:val="00C36D73"/>
    <w:rsid w:val="00C46F89"/>
    <w:rsid w:val="00C669A9"/>
    <w:rsid w:val="00C872CF"/>
    <w:rsid w:val="00CE1390"/>
    <w:rsid w:val="00CE6930"/>
    <w:rsid w:val="00D3178A"/>
    <w:rsid w:val="00D62C47"/>
    <w:rsid w:val="00D700F7"/>
    <w:rsid w:val="00DB2F5B"/>
    <w:rsid w:val="00DC3B49"/>
    <w:rsid w:val="00DC7132"/>
    <w:rsid w:val="00DD1AB3"/>
    <w:rsid w:val="00DD52EA"/>
    <w:rsid w:val="00DD56D1"/>
    <w:rsid w:val="00E21DA0"/>
    <w:rsid w:val="00E4150C"/>
    <w:rsid w:val="00E4405A"/>
    <w:rsid w:val="00E71509"/>
    <w:rsid w:val="00E7523E"/>
    <w:rsid w:val="00E92B73"/>
    <w:rsid w:val="00EC00B8"/>
    <w:rsid w:val="00EC00FF"/>
    <w:rsid w:val="00ED18B2"/>
    <w:rsid w:val="00ED1C0B"/>
    <w:rsid w:val="00EF70E4"/>
    <w:rsid w:val="00F269DC"/>
    <w:rsid w:val="00F37281"/>
    <w:rsid w:val="00F471E9"/>
    <w:rsid w:val="00F72D79"/>
    <w:rsid w:val="00F779DF"/>
    <w:rsid w:val="00FB63A0"/>
    <w:rsid w:val="00FC6DC0"/>
    <w:rsid w:val="00FE15CD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2FA22"/>
  <w15:chartTrackingRefBased/>
  <w15:docId w15:val="{0CDED283-5CA0-2A46-A565-AEDD1BE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20C1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520C1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52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Onraette Graham</dc:creator>
  <cp:keywords/>
  <dc:description/>
  <cp:lastModifiedBy>Onraette Graham</cp:lastModifiedBy>
  <cp:revision>6</cp:revision>
  <dcterms:created xsi:type="dcterms:W3CDTF">2022-03-28T15:35:00Z</dcterms:created>
  <dcterms:modified xsi:type="dcterms:W3CDTF">2022-04-01T22:08:00Z</dcterms:modified>
</cp:coreProperties>
</file>