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1B18" w14:textId="77777777" w:rsidR="009A016A" w:rsidRDefault="009A016A" w:rsidP="009A016A">
      <w:pPr>
        <w:ind w:left="32"/>
        <w:jc w:val="center"/>
      </w:pPr>
      <w:r>
        <w:rPr>
          <w:b/>
          <w:sz w:val="19"/>
        </w:rPr>
        <w:t>ASHLEY S. D. SHORT</w:t>
      </w:r>
    </w:p>
    <w:p w14:paraId="0F273653" w14:textId="77777777" w:rsidR="009A016A" w:rsidRDefault="009A016A" w:rsidP="009A016A">
      <w:pPr>
        <w:spacing w:after="4" w:line="250" w:lineRule="auto"/>
        <w:ind w:left="42" w:hanging="10"/>
        <w:jc w:val="center"/>
      </w:pPr>
      <w:r>
        <w:rPr>
          <w:sz w:val="19"/>
        </w:rPr>
        <w:t>3000 Rose Valley Drive Fort Washington, MD 20744</w:t>
      </w:r>
    </w:p>
    <w:p w14:paraId="6E5BBB7B" w14:textId="77777777" w:rsidR="009A016A" w:rsidRDefault="009A016A" w:rsidP="009A016A">
      <w:pPr>
        <w:spacing w:after="4" w:line="250" w:lineRule="auto"/>
        <w:ind w:left="1831" w:right="1790" w:hanging="10"/>
        <w:jc w:val="center"/>
      </w:pPr>
      <w:r>
        <w:rPr>
          <w:sz w:val="19"/>
        </w:rPr>
        <w:t>Mobile (202) 390- 6235 ashort0529@hotmail.com</w:t>
      </w:r>
    </w:p>
    <w:p w14:paraId="503459C4" w14:textId="77777777" w:rsidR="009A016A" w:rsidRDefault="009A016A" w:rsidP="009A016A">
      <w:pPr>
        <w:spacing w:after="15"/>
        <w:ind w:left="16" w:right="-48"/>
      </w:pPr>
      <w:r>
        <w:rPr>
          <w:noProof/>
        </w:rPr>
        <mc:AlternateContent>
          <mc:Choice Requires="wpg">
            <w:drawing>
              <wp:inline distT="0" distB="0" distL="0" distR="0" wp14:anchorId="1AAE071A" wp14:editId="215321AD">
                <wp:extent cx="4754880" cy="10160"/>
                <wp:effectExtent l="0" t="0" r="0" b="0"/>
                <wp:docPr id="1770" name="Group 1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0" cy="10160"/>
                          <a:chOff x="0" y="0"/>
                          <a:chExt cx="4754880" cy="10160"/>
                        </a:xfrm>
                      </wpg:grpSpPr>
                      <wps:wsp>
                        <wps:cNvPr id="2246" name="Shape 2246"/>
                        <wps:cNvSpPr/>
                        <wps:spPr>
                          <a:xfrm>
                            <a:off x="0" y="0"/>
                            <a:ext cx="47548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0" h="10160">
                                <a:moveTo>
                                  <a:pt x="0" y="0"/>
                                </a:moveTo>
                                <a:lnTo>
                                  <a:pt x="4754880" y="0"/>
                                </a:lnTo>
                                <a:lnTo>
                                  <a:pt x="475488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799AC" id="Group 1770" o:spid="_x0000_s1026" style="width:374.4pt;height:.8pt;mso-position-horizontal-relative:char;mso-position-vertical-relative:line" coordsize="4754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SIceQIAAFsGAAAOAAAAZHJzL2Uyb0RvYy54bWykVduO2jAQfa/Uf7DyXhIQBRQBq6rb8lK1&#13;&#10;q+72A4xjJ5F8k20I/H3HQ2KyrLqVdkEKE/vM8cyZ8bC+OylJjtz51uhNNp0UGeGamarV9Sb78/T9&#13;&#10;0yojPlBdUWk032Rn7rO77ccP686WfGYaIyvuCJBoX3Z2kzUh2DLPPWu4on5iLNewKYxTNMCrq/PK&#13;&#10;0Q7YlcxnRbHIO+Mq6wzj3sPq/WUz2yK/EJyFX0J4HojcZBBbwKfD5z4+8+2alrWjtmlZHwZ9QxSK&#13;&#10;thoOTVT3NFBycO0LKtUyZ7wRYcKMyo0QLeOYA2QzLW6y2TlzsJhLXXa1TTKBtDc6vZmW/Tw+ONJW&#13;&#10;ULvlEgTSVEGV8GCCKyBQZ+sScDtnH+2D6xfqy1vM+SScir+QDTmhtOckLT8FwmBxvvw8X63gAAZ7&#13;&#10;02K66KVnDdTnhRdrvr3qlw+H5jG2FEpnoYn8VSf/Pp0eG2o5yu9j/r1Os9l8MeiECIIrKAvikki+&#13;&#10;9KDX+xRKmdKSHXzYcYNS0+MPHy69Ww0WbQaLnfRgOrgBr/a+pSH6xSijSbpRrZqhVHFXmSN/MogL&#13;&#10;NwWDIK+7Uo9Rqe5DSwB2QAy/FvnGyNQg/0RDJ40b6T84bLaEASOmul33BqYP9lhgqaMSsV8pTCUh&#13;&#10;acDrrdoA40q2CpSZLYviSgxssf0uFUcrnCWPckn9mwu4Yng14oJ39f6rdORI41DCD5JTaRvar8bB&#13;&#10;BCH1ULSRJ/qLVspEOUXXZ5RfivjtGXpw9OM4D5NncfFkfTSXoQijBZIeRiNEkJzwZKND8tcw0PGQ&#13;&#10;UbbR3JvqjGMCBYH7iNLgBMM8+mkbR+T4HVHX/4TtXwAAAP//AwBQSwMEFAAGAAgAAAAhAGEltanf&#13;&#10;AAAACAEAAA8AAABkcnMvZG93bnJldi54bWxMj0trw0AMhO+F/odFgd6atftIg+N1COnjFApNCiU3&#13;&#10;xVZsE6/WeDe28++r9tJeBsRIo/nS5Wgb1VPna8cG4mkEijh3Rc2lgc/d6+0clA/IBTaOycCFPCyz&#13;&#10;66sUk8IN/EH9NpRKQtgnaKAKoU209nlFFv3UtcTiHV1nMcjYlbrocJBw2+i7KJppizXLhwpbWleU&#13;&#10;n7Zna+BtwGF1H7/0m9NxfdnvHt+/NjEZczMZnxciqwWoQGP4u4AfBukPmRQ7uDMXXjUGhCb8qnhP&#13;&#10;D3NhOcjSDHSW6v8A2TcAAAD//wMAUEsBAi0AFAAGAAgAAAAhALaDOJL+AAAA4QEAABMAAAAAAAAA&#13;&#10;AAAAAAAAAAAAAFtDb250ZW50X1R5cGVzXS54bWxQSwECLQAUAAYACAAAACEAOP0h/9YAAACUAQAA&#13;&#10;CwAAAAAAAAAAAAAAAAAvAQAAX3JlbHMvLnJlbHNQSwECLQAUAAYACAAAACEAx8kiHHkCAABbBgAA&#13;&#10;DgAAAAAAAAAAAAAAAAAuAgAAZHJzL2Uyb0RvYy54bWxQSwECLQAUAAYACAAAACEAYSW1qd8AAAAI&#13;&#10;AQAADwAAAAAAAAAAAAAAAADTBAAAZHJzL2Rvd25yZXYueG1sUEsFBgAAAAAEAAQA8wAAAN8FAAAA&#13;&#10;AA==&#13;&#10;">
                <v:shape id="Shape 2246" o:spid="_x0000_s1027" style="position:absolute;width:47548;height:101;visibility:visible;mso-wrap-style:square;v-text-anchor:top" coordsize="4754880,10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M5tyQAAAOIAAAAPAAAAZHJzL2Rvd25yZXYueG1sRI9Ba8JA&#13;&#10;FITvBf/D8oTe6sZQQo2uEiyV6q3qweMj+0yi2bdpdmPiv3cLBS8DwzDfMIvVYGpxo9ZVlhVMJxEI&#13;&#10;4tzqigsFx8PX2wcI55E11pZJwZ0crJajlwWm2vb8Q7e9L0SAsEtRQel9k0rp8pIMuoltiEN2tq1B&#13;&#10;H2xbSN1iH+CmlnEUJdJgxWGhxIbWJeXXfWcUXDdRv80uWZPsko09/M7Op66TSr2Oh895kGwOwtPg&#13;&#10;n41/xLdWEMfvCfxdCndALh8AAAD//wMAUEsBAi0AFAAGAAgAAAAhANvh9svuAAAAhQEAABMAAAAA&#13;&#10;AAAAAAAAAAAAAAAAAFtDb250ZW50X1R5cGVzXS54bWxQSwECLQAUAAYACAAAACEAWvQsW78AAAAV&#13;&#10;AQAACwAAAAAAAAAAAAAAAAAfAQAAX3JlbHMvLnJlbHNQSwECLQAUAAYACAAAACEAoujObckAAADi&#13;&#10;AAAADwAAAAAAAAAAAAAAAAAHAgAAZHJzL2Rvd25yZXYueG1sUEsFBgAAAAADAAMAtwAAAP0CAAAA&#13;&#10;AA==&#13;&#10;" path="m,l4754880,r,10160l,10160,,e" fillcolor="#a0a0a0" stroked="f" strokeweight="0">
                  <v:stroke miterlimit="83231f" joinstyle="miter"/>
                  <v:path arrowok="t" textboxrect="0,0,4754880,10160"/>
                </v:shape>
                <w10:anchorlock/>
              </v:group>
            </w:pict>
          </mc:Fallback>
        </mc:AlternateContent>
      </w:r>
    </w:p>
    <w:p w14:paraId="03648641" w14:textId="77777777" w:rsidR="009A016A" w:rsidRDefault="009A016A" w:rsidP="009A016A">
      <w:pPr>
        <w:ind w:left="32"/>
        <w:jc w:val="center"/>
      </w:pPr>
      <w:r>
        <w:rPr>
          <w:sz w:val="29"/>
        </w:rPr>
        <w:t xml:space="preserve"> </w:t>
      </w:r>
    </w:p>
    <w:p w14:paraId="427F1B1E" w14:textId="77777777" w:rsidR="009A016A" w:rsidRDefault="009A016A" w:rsidP="009A016A">
      <w:pPr>
        <w:pStyle w:val="Heading1"/>
        <w:ind w:left="-5"/>
      </w:pPr>
      <w:r>
        <w:t>OBJECTIVE</w:t>
      </w:r>
    </w:p>
    <w:p w14:paraId="21402DE2" w14:textId="77777777" w:rsidR="009A016A" w:rsidRDefault="009A016A" w:rsidP="009A016A">
      <w:pPr>
        <w:spacing w:after="15"/>
        <w:ind w:left="16" w:right="-48"/>
      </w:pPr>
      <w:r>
        <w:rPr>
          <w:noProof/>
        </w:rPr>
        <mc:AlternateContent>
          <mc:Choice Requires="wpg">
            <w:drawing>
              <wp:inline distT="0" distB="0" distL="0" distR="0" wp14:anchorId="0D3FAA4A" wp14:editId="5E749473">
                <wp:extent cx="4754880" cy="10160"/>
                <wp:effectExtent l="0" t="0" r="0" b="0"/>
                <wp:docPr id="1771" name="Group 1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0" cy="10160"/>
                          <a:chOff x="0" y="0"/>
                          <a:chExt cx="4754880" cy="10160"/>
                        </a:xfrm>
                      </wpg:grpSpPr>
                      <wps:wsp>
                        <wps:cNvPr id="2248" name="Shape 2248"/>
                        <wps:cNvSpPr/>
                        <wps:spPr>
                          <a:xfrm>
                            <a:off x="0" y="0"/>
                            <a:ext cx="47548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0" h="10160">
                                <a:moveTo>
                                  <a:pt x="0" y="0"/>
                                </a:moveTo>
                                <a:lnTo>
                                  <a:pt x="4754880" y="0"/>
                                </a:lnTo>
                                <a:lnTo>
                                  <a:pt x="475488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94ECA" id="Group 1771" o:spid="_x0000_s1026" style="width:374.4pt;height:.8pt;mso-position-horizontal-relative:char;mso-position-vertical-relative:line" coordsize="4754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3WAewIAAFsGAAAOAAAAZHJzL2Uyb0RvYy54bWykVW1v2jAQ/j5p/8HK95GAWKkioJrWjS/T&#13;&#10;Vq3dDzCOnUTym2xD4N/vfElMSrVOakEKF/u5x3fPnY/13UlJcuTOt0ZvsvmsyAjXzFStrjfZn6fv&#13;&#10;n24z4gPVFZVG80125j672378sO5syRemMbLijgCJ9mVnN1kTgi3z3LOGK+pnxnINm8I4RQO8ujqv&#13;&#10;HO2AXcl8URQ3eWdcZZ1h3HtYve83sy3yC8FZ+CWE54HITQaxBXw6fO7jM9+uaVk7apuWDWHQN0Sh&#13;&#10;aKvh0ER1TwMlB9e+oFItc8YbEWbMqNwI0TKOOUA28+Iqm50zB4u51GVX2yQTSHul05tp2c/jgyNt&#13;&#10;BbVbreYZ0VRBlfBggisgUGfrEnA7Zx/tgxsW6v4t5nwSTsVfyIacUNpzkpafAmGwuFx9Xt7eQgUY&#13;&#10;7M2L+c0gPWugPi+8WPPtVb98PDSPsaVQOgtN5C86+ffp9NhQy1F+H/MfdFosltDTvU6IILiCsiAu&#13;&#10;ieRLD3q9T6GUKS3ZwYcdNyg1Pf7woe/darRoM1rspEfTwQ14tfctDdEvRhlN0k1q1YylirvKHPmT&#13;&#10;QVy4KhgEedmVeopKdR9bArAjYvy1yDdFpgb5Jxo6adpI/8FhsyUMGDHV7XowMH2wpwJLHZWI/Uph&#13;&#10;KglJA15v1QYYV7JVoMxiVRQXYmCL7ddXHK1wljzKJfVvLuCK4dWIC97V+6/SkSONQwk/SE6lbeiw&#13;&#10;GgcThDRA0Uae6C9aKRPlHF2fUX4p4ndgGMDRj+M8TJ5F78mGaPqhCKMFkh5HI0SQnPBko0Py1zDQ&#13;&#10;8ZBJttHcm+qMYwIFgfuI0uAEwzyGaRtH5PQdUZf/hO1fAAAA//8DAFBLAwQUAAYACAAAACEAYSW1&#13;&#10;qd8AAAAIAQAADwAAAGRycy9kb3ducmV2LnhtbEyPS2vDQAyE74X+h0WB3pq1+0iD43UI6eMUCk0K&#13;&#10;JTfFVmwTr9Z4N7bz76v20l4GxEij+dLlaBvVU+drxwbiaQSKOHdFzaWBz93r7RyUD8gFNo7JwIU8&#13;&#10;LLPrqxSTwg38Qf02lEpC2CdooAqhTbT2eUUW/dS1xOIdXWcxyNiVuuhwkHDb6LsommmLNcuHClta&#13;&#10;V5Sftmdr4G3AYXUfv/Sb03F92e8e3782MRlzMxmfFyKrBahAY/i7gB8G6Q+ZFDu4MxdeNQaEJvyq&#13;&#10;eE8Pc2E5yNIMdJbq/wDZNwAAAP//AwBQSwECLQAUAAYACAAAACEAtoM4kv4AAADhAQAAEwAAAAAA&#13;&#10;AAAAAAAAAAAAAAAAW0NvbnRlbnRfVHlwZXNdLnhtbFBLAQItABQABgAIAAAAIQA4/SH/1gAAAJQB&#13;&#10;AAALAAAAAAAAAAAAAAAAAC8BAABfcmVscy8ucmVsc1BLAQItABQABgAIAAAAIQDTC3WAewIAAFsG&#13;&#10;AAAOAAAAAAAAAAAAAAAAAC4CAABkcnMvZTJvRG9jLnhtbFBLAQItABQABgAIAAAAIQBhJbWp3wAA&#13;&#10;AAgBAAAPAAAAAAAAAAAAAAAAANUEAABkcnMvZG93bnJldi54bWxQSwUGAAAAAAQABADzAAAA4QUA&#13;&#10;AAAA&#13;&#10;">
                <v:shape id="Shape 2248" o:spid="_x0000_s1027" style="position:absolute;width:47548;height:101;visibility:visible;mso-wrap-style:square;v-text-anchor:top" coordsize="4754880,10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O/+EygAAAOIAAAAPAAAAZHJzL2Rvd25yZXYueG1sRI/BSsNA&#13;&#10;EIbvgu+wTKE3u2koQdNuS1BaqjdbDx6H7DSJzc7G7KaJb+8cBC8DP8P/zXyb3eRadaM+NJ4NLBcJ&#13;&#10;KOLS24YrAx/n/cMjqBCRLbaeycAPBdht7+82mFs/8jvdTrFSAuGQo4E6xi7XOpQ1OQwL3xHL7uJ7&#13;&#10;h1FiX2nb4yhw1+o0STLtsGG5UGNHzzWV19PgDFwPyfhafBVd9pYd/Pn76fI5DNqY+Wx6Wcso1qAi&#13;&#10;TfG/8Yc4WgNpupKfRUl0QG9/AQAA//8DAFBLAQItABQABgAIAAAAIQDb4fbL7gAAAIUBAAATAAAA&#13;&#10;AAAAAAAAAAAAAAAAAABbQ29udGVudF9UeXBlc10ueG1sUEsBAi0AFAAGAAgAAAAhAFr0LFu/AAAA&#13;&#10;FQEAAAsAAAAAAAAAAAAAAAAAHwEAAF9yZWxzLy5yZWxzUEsBAi0AFAAGAAgAAAAhALw7/4TKAAAA&#13;&#10;4gAAAA8AAAAAAAAAAAAAAAAABwIAAGRycy9kb3ducmV2LnhtbFBLBQYAAAAAAwADALcAAAD+AgAA&#13;&#10;AAA=&#13;&#10;" path="m,l4754880,r,10160l,10160,,e" fillcolor="#a0a0a0" stroked="f" strokeweight="0">
                  <v:stroke miterlimit="83231f" joinstyle="miter"/>
                  <v:path arrowok="t" textboxrect="0,0,4754880,10160"/>
                </v:shape>
                <w10:anchorlock/>
              </v:group>
            </w:pict>
          </mc:Fallback>
        </mc:AlternateContent>
      </w:r>
    </w:p>
    <w:p w14:paraId="362D04BA" w14:textId="77777777" w:rsidR="009A016A" w:rsidRDefault="009A016A" w:rsidP="009A016A">
      <w:pPr>
        <w:ind w:left="16"/>
      </w:pPr>
      <w:r>
        <w:rPr>
          <w:sz w:val="29"/>
        </w:rPr>
        <w:t xml:space="preserve"> </w:t>
      </w:r>
    </w:p>
    <w:p w14:paraId="781B344D" w14:textId="77777777" w:rsidR="009A016A" w:rsidRDefault="009A016A" w:rsidP="009A016A">
      <w:pPr>
        <w:spacing w:line="242" w:lineRule="auto"/>
      </w:pPr>
      <w:r>
        <w:rPr>
          <w:color w:val="444444"/>
          <w:sz w:val="19"/>
        </w:rPr>
        <w:t>Obtain a position as a Registered Nurse that will expand my nursing education, enhance my clinical skills and build interpersonal relationships in order to provide patient- centered and competent nursing care.</w:t>
      </w:r>
    </w:p>
    <w:p w14:paraId="46B25AEB" w14:textId="77777777" w:rsidR="009A016A" w:rsidRDefault="009A016A" w:rsidP="009A016A">
      <w:pPr>
        <w:spacing w:after="15"/>
        <w:ind w:left="16" w:right="-48"/>
      </w:pPr>
      <w:r>
        <w:rPr>
          <w:noProof/>
        </w:rPr>
        <mc:AlternateContent>
          <mc:Choice Requires="wpg">
            <w:drawing>
              <wp:inline distT="0" distB="0" distL="0" distR="0" wp14:anchorId="396FE921" wp14:editId="154F594E">
                <wp:extent cx="4754880" cy="10160"/>
                <wp:effectExtent l="0" t="0" r="0" b="0"/>
                <wp:docPr id="1772" name="Group 1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0" cy="10160"/>
                          <a:chOff x="0" y="0"/>
                          <a:chExt cx="4754880" cy="10160"/>
                        </a:xfrm>
                      </wpg:grpSpPr>
                      <wps:wsp>
                        <wps:cNvPr id="2250" name="Shape 2250"/>
                        <wps:cNvSpPr/>
                        <wps:spPr>
                          <a:xfrm>
                            <a:off x="0" y="0"/>
                            <a:ext cx="47548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0" h="10160">
                                <a:moveTo>
                                  <a:pt x="0" y="0"/>
                                </a:moveTo>
                                <a:lnTo>
                                  <a:pt x="4754880" y="0"/>
                                </a:lnTo>
                                <a:lnTo>
                                  <a:pt x="475488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95EFC" id="Group 1772" o:spid="_x0000_s1026" style="width:374.4pt;height:.8pt;mso-position-horizontal-relative:char;mso-position-vertical-relative:line" coordsize="4754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K1SegIAAFsGAAAOAAAAZHJzL2Uyb0RvYy54bWykVW1v2jAQ/j5p/8HK95GA2oIioJrWjS/T&#13;&#10;Vq3dDzCOnUTym2xD4N/vfElMRrVOakEKF/u5x3fPnY/1/UlJcuTOt0ZvsvmsyAjXzFStrjfZ7+dv&#13;&#10;n1YZ8YHqikqj+SY7c5/dbz9+WHe25AvTGFlxR4BE+7Kzm6wJwZZ57lnDFfUzY7mGTWGcogFeXZ1X&#13;&#10;jnbArmS+KIq7vDOuss4w7j2sPvSb2Rb5heAs/BTC80DkJoPYAj4dPvfxmW/XtKwdtU3LhjDoG6JQ&#13;&#10;tNVwaKJ6oIGSg2tfUKmWOeONCDNmVG6EaBnHHCCbeXGVzc6Zg8Vc6rKrbZIJpL3S6c207Mfx0ZG2&#13;&#10;gtotl4uMaKqgSngwwRUQqLN1Cbids0/20Q0Ldf8Wcz4Jp+IvZENOKO05SctPgTBYvFne3qxWUAEG&#13;&#10;e/NifjdIzxqozwsv1nx91S8fD81jbCmUzkIT+YtO/n06PTXUcpTfx/wHnRaLW0ij1wkRBFdQFsQl&#13;&#10;kXzpQa/3KZQypSU7+LDjBqWmx+8+9L1bjRZtRoud9Gg6uAGv9r6lIfrFKKNJukmtmrFUcVeZI382&#13;&#10;iAtXBYMgL7tST1Gp7mNLAHZEjL8W+abI1CD/REMJpo30Hxw2W8KAEVPdrgcD0wd7KrDUUYnYrxSm&#13;&#10;kpA04PVWbYBxJVsFyiyWRXEhBrbYfn3F0QpnyaNcUv/iAq4YXo244F29/yIdOdI4lPCD5FTahg6r&#13;&#10;cTBBSAMUbeSJ/qKVMlHO0fUvys9F/A4MAzj6cZyHybPoPdkQTT8UYbRA0uNohAiSE55sdEj+GgY6&#13;&#10;HjLJNpp7U51xTKAgcB9RGpxgmMcwbeOInL4j6vKfsP0DAAD//wMAUEsDBBQABgAIAAAAIQBhJbWp&#13;&#10;3wAAAAgBAAAPAAAAZHJzL2Rvd25yZXYueG1sTI9La8NADITvhf6HRYHemrX7SIPjdQjp4xQKTQol&#13;&#10;N8VWbBOv1ng3tvPvq/bSXgbESKP50uVoG9VT52vHBuJpBIo4d0XNpYHP3evtHJQPyAU2jsnAhTws&#13;&#10;s+urFJPCDfxB/TaUSkLYJ2igCqFNtPZ5RRb91LXE4h1dZzHI2JW66HCQcNvouyiaaYs1y4cKW1pX&#13;&#10;lJ+2Z2vgbcBhdR+/9JvTcX3Z7x7fvzYxGXMzGZ8XIqsFqEBj+LuAHwbpD5kUO7gzF141BoQm/Kp4&#13;&#10;Tw9zYTnI0gx0lur/ANk3AAAA//8DAFBLAQItABQABgAIAAAAIQC2gziS/gAAAOEBAAATAAAAAAAA&#13;&#10;AAAAAAAAAAAAAABbQ29udGVudF9UeXBlc10ueG1sUEsBAi0AFAAGAAgAAAAhADj9If/WAAAAlAEA&#13;&#10;AAsAAAAAAAAAAAAAAAAALwEAAF9yZWxzLy5yZWxzUEsBAi0AFAAGAAgAAAAhAD+grVJ6AgAAWwYA&#13;&#10;AA4AAAAAAAAAAAAAAAAALgIAAGRycy9lMm9Eb2MueG1sUEsBAi0AFAAGAAgAAAAhAGEltanfAAAA&#13;&#10;CAEAAA8AAAAAAAAAAAAAAAAA1AQAAGRycy9kb3ducmV2LnhtbFBLBQYAAAAABAAEAPMAAADgBQAA&#13;&#10;AAA=&#13;&#10;">
                <v:shape id="Shape 2250" o:spid="_x0000_s1027" style="position:absolute;width:47548;height:101;visibility:visible;mso-wrap-style:square;v-text-anchor:top" coordsize="4754880,10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GVfyQAAAOIAAAAPAAAAZHJzL2Rvd25yZXYueG1sRI9BS8NA&#13;&#10;EIXvgv9hmUJvdtNAg6bdlqC0VG+2HjwO2WkSm52N2U0T/71zELwMPIb3Pb7NbnKtulEfGs8GlosE&#13;&#10;FHHpbcOVgY/z/uERVIjIFlvPZOCHAuy293cbzK0f+Z1up1gpgXDI0UAdY5drHcqaHIaF74jld/G9&#13;&#10;wyixr7TtcRS4a3WaJJl22LAs1NjRc03l9TQ4A9dDMr4WX0WXvWUHf/5+unwOgzZmPpte1nKKNahI&#13;&#10;U/xv/CGO1kCarkRClEQH9PYXAAD//wMAUEsBAi0AFAAGAAgAAAAhANvh9svuAAAAhQEAABMAAAAA&#13;&#10;AAAAAAAAAAAAAAAAAFtDb250ZW50X1R5cGVzXS54bWxQSwECLQAUAAYACAAAACEAWvQsW78AAAAV&#13;&#10;AQAACwAAAAAAAAAAAAAAAAAfAQAAX3JlbHMvLnJlbHNQSwECLQAUAAYACAAAACEAx5RlX8kAAADi&#13;&#10;AAAADwAAAAAAAAAAAAAAAAAHAgAAZHJzL2Rvd25yZXYueG1sUEsFBgAAAAADAAMAtwAAAP0CAAAA&#13;&#10;AA==&#13;&#10;" path="m,l4754880,r,10160l,10160,,e" fillcolor="#a0a0a0" stroked="f" strokeweight="0">
                  <v:stroke miterlimit="83231f" joinstyle="miter"/>
                  <v:path arrowok="t" textboxrect="0,0,4754880,10160"/>
                </v:shape>
                <w10:anchorlock/>
              </v:group>
            </w:pict>
          </mc:Fallback>
        </mc:AlternateContent>
      </w:r>
    </w:p>
    <w:p w14:paraId="4356C768" w14:textId="77777777" w:rsidR="009A016A" w:rsidRDefault="009A016A" w:rsidP="009A016A">
      <w:pPr>
        <w:ind w:left="32"/>
        <w:jc w:val="center"/>
      </w:pPr>
      <w:r>
        <w:rPr>
          <w:sz w:val="29"/>
        </w:rPr>
        <w:t xml:space="preserve"> </w:t>
      </w:r>
    </w:p>
    <w:p w14:paraId="732CB90B" w14:textId="77777777" w:rsidR="009A016A" w:rsidRDefault="009A016A" w:rsidP="009A016A">
      <w:pPr>
        <w:pStyle w:val="Heading1"/>
        <w:ind w:left="-5"/>
      </w:pPr>
      <w:r>
        <w:t>EDUCATION</w:t>
      </w:r>
    </w:p>
    <w:p w14:paraId="15C3DA27" w14:textId="77777777" w:rsidR="009A016A" w:rsidRDefault="009A016A" w:rsidP="009A016A">
      <w:pPr>
        <w:spacing w:after="15"/>
        <w:ind w:left="16" w:right="-48"/>
      </w:pPr>
      <w:r>
        <w:rPr>
          <w:noProof/>
        </w:rPr>
        <mc:AlternateContent>
          <mc:Choice Requires="wpg">
            <w:drawing>
              <wp:inline distT="0" distB="0" distL="0" distR="0" wp14:anchorId="2021AF4C" wp14:editId="474EC5A9">
                <wp:extent cx="4754880" cy="10160"/>
                <wp:effectExtent l="0" t="0" r="0" b="0"/>
                <wp:docPr id="1773" name="Group 1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0" cy="10160"/>
                          <a:chOff x="0" y="0"/>
                          <a:chExt cx="4754880" cy="10160"/>
                        </a:xfrm>
                      </wpg:grpSpPr>
                      <wps:wsp>
                        <wps:cNvPr id="2252" name="Shape 2252"/>
                        <wps:cNvSpPr/>
                        <wps:spPr>
                          <a:xfrm>
                            <a:off x="0" y="0"/>
                            <a:ext cx="47548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0" h="10160">
                                <a:moveTo>
                                  <a:pt x="0" y="0"/>
                                </a:moveTo>
                                <a:lnTo>
                                  <a:pt x="4754880" y="0"/>
                                </a:lnTo>
                                <a:lnTo>
                                  <a:pt x="475488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2C427" id="Group 1773" o:spid="_x0000_s1026" style="width:374.4pt;height:.8pt;mso-position-horizontal-relative:char;mso-position-vertical-relative:line" coordsize="4754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EqlegIAAFsGAAAOAAAAZHJzL2Uyb0RvYy54bWykVdtu2zAMfR+wfxD8vtjx2iYwkhTDuvVl&#13;&#10;2Iq2+wBFlmwDukFS4uTvRzG24qVYB7QJ4NDS4RF5SDGr24OSZM+d74xeZ/NZkRGumak73ayz38/f&#13;&#10;Py0z4gPVNZVG83V25D673Xz8sOptxUvTGllzR4BE+6q366wNwVZ57lnLFfUzY7mGTWGcogFeXZPX&#13;&#10;jvbArmReFsVN3htXW2cY9x5W706b2Qb5heAs/BLC80DkOoPYAj4dPrfxmW9WtGoctW3HhjDoG6JQ&#13;&#10;tNNwaKK6o4GSneteUKmOOeONCDNmVG6E6BjHHCCbeXGRzb0zO4u5NFXf2CQTSHuh05tp2c/9gyNd&#13;&#10;DbVbLD5nRFMFVcKDCa6AQL1tKsDdO/tkH9yw0JzeYs4H4VT8hWzIAaU9Jmn5IRAGi1eL66vlEirA&#13;&#10;YG9ezG8G6VkL9Xnhxdpvr/rl46F5jC2F0ltoIn/Wyb9Pp6eWWo7y+5j/oFNZXpejTogguIKyIC6J&#13;&#10;5CsPer1PoZQprdjOh3tuUGq6/+HDqXfr0aLtaLGDHk0HN+DV3rc0RL8YZTRJP6lVO5Yq7iqz588G&#13;&#10;ceGiYBDkeVfqKSrVfWwJwI6I8dci3xSZGuSfaOikaSP9B4fNljBgxFQ3q8HA9MGeCix1VCL2K4Wp&#13;&#10;JCQNeL1VF2BcyU6BMuWiKM7EwBbb71RxtMJR8iiX1I9cwBXDqxEXvGu2X6UjexqHEn6QnErb0mE1&#13;&#10;DiYIaYCijTzRX3RSJso5uv5F+aWI34FhAEc/jvMweRYnTzZEcxqKMFog6XE0QgTJCU82OiR/DQMd&#13;&#10;D5lkG82tqY84JlAQuI8oDU4wzGOYtnFETt8Rdf5P2PwBAAD//wMAUEsDBBQABgAIAAAAIQBhJbWp&#13;&#10;3wAAAAgBAAAPAAAAZHJzL2Rvd25yZXYueG1sTI9La8NADITvhf6HRYHemrX7SIPjdQjp4xQKTQol&#13;&#10;N8VWbBOv1ng3tvPvq/bSXgbESKP50uVoG9VT52vHBuJpBIo4d0XNpYHP3evtHJQPyAU2jsnAhTws&#13;&#10;s+urFJPCDfxB/TaUSkLYJ2igCqFNtPZ5RRb91LXE4h1dZzHI2JW66HCQcNvouyiaaYs1y4cKW1pX&#13;&#10;lJ+2Z2vgbcBhdR+/9JvTcX3Z7x7fvzYxGXMzGZ8XIqsFqEBj+LuAHwbpD5kUO7gzF141BoQm/Kp4&#13;&#10;Tw9zYTnI0gx0lur/ANk3AAAA//8DAFBLAQItABQABgAIAAAAIQC2gziS/gAAAOEBAAATAAAAAAAA&#13;&#10;AAAAAAAAAAAAAABbQ29udGVudF9UeXBlc10ueG1sUEsBAi0AFAAGAAgAAAAhADj9If/WAAAAlAEA&#13;&#10;AAsAAAAAAAAAAAAAAAAALwEAAF9yZWxzLy5yZWxzUEsBAi0AFAAGAAgAAAAhADxMSqV6AgAAWwYA&#13;&#10;AA4AAAAAAAAAAAAAAAAALgIAAGRycy9lMm9Eb2MueG1sUEsBAi0AFAAGAAgAAAAhAGEltanfAAAA&#13;&#10;CAEAAA8AAAAAAAAAAAAAAAAA1AQAAGRycy9kb3ducmV2LnhtbFBLBQYAAAAABAAEAPMAAADgBQAA&#13;&#10;AAA=&#13;&#10;">
                <v:shape id="Shape 2252" o:spid="_x0000_s1027" style="position:absolute;width:47548;height:101;visibility:visible;mso-wrap-style:square;v-text-anchor:top" coordsize="4754880,10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Cl6zyQAAAOIAAAAPAAAAZHJzL2Rvd25yZXYueG1sRI9Ba8JA&#13;&#10;FITvBf/D8gRvdWPAUKOrBItie6t68PjIPpNo9m2a3Zj033cLBS8DwzDfMKvNYGrxoNZVlhXMphEI&#13;&#10;4tzqigsF59Pu9Q2E88gaa8uk4IccbNajlxWm2vb8RY+jL0SAsEtRQel9k0rp8pIMuqltiEN2ta1B&#13;&#10;H2xbSN1iH+CmlnEUJdJgxWGhxIa2JeX3Y2cU3PdR/5Hdsib5TPb29L24XrpOKjUZD+/LINkShKfB&#13;&#10;Pxv/iINWEMfzGP4uhTsg178AAAD//wMAUEsBAi0AFAAGAAgAAAAhANvh9svuAAAAhQEAABMAAAAA&#13;&#10;AAAAAAAAAAAAAAAAAFtDb250ZW50X1R5cGVzXS54bWxQSwECLQAUAAYACAAAACEAWvQsW78AAAAV&#13;&#10;AQAACwAAAAAAAAAAAAAAAAAfAQAAX3JlbHMvLnJlbHNQSwECLQAUAAYACAAAACEAWApes8kAAADi&#13;&#10;AAAADwAAAAAAAAAAAAAAAAAHAgAAZHJzL2Rvd25yZXYueG1sUEsFBgAAAAADAAMAtwAAAP0CAAAA&#13;&#10;AA==&#13;&#10;" path="m,l4754880,r,10160l,10160,,e" fillcolor="#a0a0a0" stroked="f" strokeweight="0">
                  <v:stroke miterlimit="83231f" joinstyle="miter"/>
                  <v:path arrowok="t" textboxrect="0,0,4754880,10160"/>
                </v:shape>
                <w10:anchorlock/>
              </v:group>
            </w:pict>
          </mc:Fallback>
        </mc:AlternateContent>
      </w:r>
    </w:p>
    <w:p w14:paraId="1594C716" w14:textId="77777777" w:rsidR="009A016A" w:rsidRDefault="009A016A" w:rsidP="009A016A">
      <w:pPr>
        <w:ind w:left="16"/>
      </w:pPr>
      <w:r>
        <w:rPr>
          <w:sz w:val="29"/>
        </w:rPr>
        <w:t xml:space="preserve"> </w:t>
      </w:r>
    </w:p>
    <w:p w14:paraId="07A66452" w14:textId="77777777" w:rsidR="009A016A" w:rsidRDefault="009A016A" w:rsidP="009A016A">
      <w:pPr>
        <w:pStyle w:val="Heading1"/>
        <w:ind w:left="-5"/>
      </w:pPr>
      <w:r>
        <w:t>Prince George’s Community College</w:t>
      </w:r>
      <w:r>
        <w:rPr>
          <w:b w:val="0"/>
        </w:rPr>
        <w:t>, Largo, MD</w:t>
      </w:r>
    </w:p>
    <w:p w14:paraId="156362A7" w14:textId="77777777" w:rsidR="009A016A" w:rsidRDefault="009A016A" w:rsidP="009A016A">
      <w:pPr>
        <w:ind w:left="-5" w:hanging="10"/>
      </w:pPr>
      <w:r>
        <w:rPr>
          <w:i/>
          <w:sz w:val="19"/>
        </w:rPr>
        <w:t>Associate of Science in Nursing</w:t>
      </w:r>
    </w:p>
    <w:p w14:paraId="20CC5160" w14:textId="7F3D2C4B" w:rsidR="009A016A" w:rsidRDefault="009A016A" w:rsidP="009A016A">
      <w:pPr>
        <w:spacing w:after="80"/>
        <w:ind w:left="-5" w:hanging="10"/>
        <w:rPr>
          <w:i/>
          <w:sz w:val="19"/>
        </w:rPr>
      </w:pPr>
      <w:r>
        <w:rPr>
          <w:i/>
          <w:sz w:val="19"/>
        </w:rPr>
        <w:t>December 2015</w:t>
      </w:r>
    </w:p>
    <w:p w14:paraId="68D9237E" w14:textId="3CEC47F5" w:rsidR="00430492" w:rsidRDefault="00430492" w:rsidP="009A016A">
      <w:pPr>
        <w:spacing w:after="80"/>
        <w:ind w:left="-5" w:hanging="10"/>
        <w:rPr>
          <w:i/>
          <w:sz w:val="19"/>
        </w:rPr>
      </w:pPr>
    </w:p>
    <w:p w14:paraId="4F91667B" w14:textId="129B1227" w:rsidR="00430492" w:rsidRDefault="00430492" w:rsidP="009A016A">
      <w:pPr>
        <w:spacing w:after="80"/>
        <w:ind w:left="-5" w:hanging="10"/>
        <w:rPr>
          <w:iCs/>
          <w:sz w:val="19"/>
        </w:rPr>
      </w:pPr>
      <w:r>
        <w:rPr>
          <w:b/>
          <w:bCs/>
          <w:i/>
          <w:sz w:val="19"/>
        </w:rPr>
        <w:t xml:space="preserve">Aspen University, </w:t>
      </w:r>
      <w:r w:rsidRPr="00430492">
        <w:rPr>
          <w:iCs/>
          <w:sz w:val="19"/>
        </w:rPr>
        <w:t>Denver, CO</w:t>
      </w:r>
    </w:p>
    <w:p w14:paraId="6214156B" w14:textId="12E5EF48" w:rsidR="00430492" w:rsidRDefault="00430492" w:rsidP="009A016A">
      <w:pPr>
        <w:spacing w:after="80"/>
        <w:ind w:left="-5" w:hanging="10"/>
        <w:rPr>
          <w:i/>
          <w:sz w:val="19"/>
        </w:rPr>
      </w:pPr>
      <w:r>
        <w:rPr>
          <w:i/>
          <w:sz w:val="19"/>
        </w:rPr>
        <w:t>Bachelor of Science in Nursing</w:t>
      </w:r>
    </w:p>
    <w:p w14:paraId="1A1958CD" w14:textId="582737D2" w:rsidR="00430492" w:rsidRPr="00430492" w:rsidRDefault="00430492" w:rsidP="009A016A">
      <w:pPr>
        <w:spacing w:after="80"/>
        <w:ind w:left="-5" w:hanging="10"/>
        <w:rPr>
          <w:i/>
          <w:sz w:val="19"/>
        </w:rPr>
      </w:pPr>
      <w:r>
        <w:rPr>
          <w:i/>
          <w:sz w:val="19"/>
        </w:rPr>
        <w:t>Expected Spring 2022</w:t>
      </w:r>
    </w:p>
    <w:p w14:paraId="36E0C341" w14:textId="77777777" w:rsidR="009A016A" w:rsidRDefault="009A016A" w:rsidP="009A016A">
      <w:pPr>
        <w:spacing w:after="15"/>
        <w:ind w:left="16" w:right="-48"/>
      </w:pPr>
      <w:r>
        <w:rPr>
          <w:noProof/>
        </w:rPr>
        <mc:AlternateContent>
          <mc:Choice Requires="wpg">
            <w:drawing>
              <wp:inline distT="0" distB="0" distL="0" distR="0" wp14:anchorId="3401B013" wp14:editId="3FCC8DE9">
                <wp:extent cx="4754880" cy="10160"/>
                <wp:effectExtent l="0" t="0" r="0" b="0"/>
                <wp:docPr id="1774" name="Group 1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0" cy="10160"/>
                          <a:chOff x="0" y="0"/>
                          <a:chExt cx="4754880" cy="10160"/>
                        </a:xfrm>
                      </wpg:grpSpPr>
                      <wps:wsp>
                        <wps:cNvPr id="2254" name="Shape 2254"/>
                        <wps:cNvSpPr/>
                        <wps:spPr>
                          <a:xfrm>
                            <a:off x="0" y="0"/>
                            <a:ext cx="47548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0" h="10160">
                                <a:moveTo>
                                  <a:pt x="0" y="0"/>
                                </a:moveTo>
                                <a:lnTo>
                                  <a:pt x="4754880" y="0"/>
                                </a:lnTo>
                                <a:lnTo>
                                  <a:pt x="475488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85174" id="Group 1774" o:spid="_x0000_s1026" style="width:374.4pt;height:.8pt;mso-position-horizontal-relative:char;mso-position-vertical-relative:line" coordsize="4754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k5CeQIAAFsGAAAOAAAAZHJzL2Uyb0RvYy54bWykVW1v2jAQ/j5p/8HK95GAaKkioJrWjS/T&#13;&#10;Vq3dDzCOnUTym2xD4N/vfElMRrVOakEKF/u5x3fPnY/1/UlJcuTOt0ZvsvmsyAjXzFStrjfZ7+dv&#13;&#10;n+4y4gPVFZVG80125j673378sO5syRemMbLijgCJ9mVnN1kTgi3z3LOGK+pnxnINm8I4RQO8ujqv&#13;&#10;HO2AXcl8URS3eWdcZZ1h3HtYfeg3sy3yC8FZ+CmE54HITQaxBXw6fO7jM9+uaVk7apuWDWHQN0Sh&#13;&#10;aKvh0ET1QAMlB9e+oFItc8YbEWbMqNwI0TKOOUA28+Iqm50zB4u51GVX2yQTSHul05tp2Y/joyNt&#13;&#10;BbVbrZYZ0VRBlfBggisgUGfrEnA7Z5/soxsW6v4t5nwSTsVfyIacUNpzkpafAmGwuFzdLO/uoAIM&#13;&#10;9ubF/HaQnjVQnxderPn6ql8+HprH2FIonYUm8hed/Pt0emqo5Si/j/kPOi0WN0knRBBcQVkQl0Ty&#13;&#10;pQe93qdQypSW7ODDjhuUmh6/+9D3bjVatBktdtKj6eAGvNr7loboF6OMJukmtWrGUsVdZY782SAu&#13;&#10;XBUMgrzsSj1FpbqPLQHYETH+WuSbIlOD/BMNnTRtpP/gsNkSBoyY6nY9GJg+2FOBpY5KxH6lMJWE&#13;&#10;pAGvt2oDjCvZKlBmsSqKCzGwxfbrK45WOEse5ZL6FxdwxfBqxAXv6v0X6ciRxqGEHySn0jZ0WI2D&#13;&#10;CUIaoGgjT/QXrZSJco6uf1F+LuJ3YBjA0Y/jPEyeRe/Jhmj6oQijBZIeRyNEkJzwZKND8tcw0PGQ&#13;&#10;SbbR3JvqjGMCBYH7iNLgBMM8hmkbR+T0HVGX/4TtHwAAAP//AwBQSwMEFAAGAAgAAAAhAGEltanf&#13;&#10;AAAACAEAAA8AAABkcnMvZG93bnJldi54bWxMj0trw0AMhO+F/odFgd6atftIg+N1COnjFApNCiU3&#13;&#10;xVZsE6/WeDe28++r9tJeBsRIo/nS5Wgb1VPna8cG4mkEijh3Rc2lgc/d6+0clA/IBTaOycCFPCyz&#13;&#10;66sUk8IN/EH9NpRKQtgnaKAKoU209nlFFv3UtcTiHV1nMcjYlbrocJBw2+i7KJppizXLhwpbWleU&#13;&#10;n7Zna+BtwGF1H7/0m9NxfdnvHt+/NjEZczMZnxciqwWoQGP4u4AfBukPmRQ7uDMXXjUGhCb8qnhP&#13;&#10;D3NhOcjSDHSW6v8A2TcAAAD//wMAUEsBAi0AFAAGAAgAAAAhALaDOJL+AAAA4QEAABMAAAAAAAAA&#13;&#10;AAAAAAAAAAAAAFtDb250ZW50X1R5cGVzXS54bWxQSwECLQAUAAYACAAAACEAOP0h/9YAAACUAQAA&#13;&#10;CwAAAAAAAAAAAAAAAAAvAQAAX3JlbHMvLnJlbHNQSwECLQAUAAYACAAAACEA7PZOQnkCAABbBgAA&#13;&#10;DgAAAAAAAAAAAAAAAAAuAgAAZHJzL2Uyb0RvYy54bWxQSwECLQAUAAYACAAAACEAYSW1qd8AAAAI&#13;&#10;AQAADwAAAAAAAAAAAAAAAADTBAAAZHJzL2Rvd25yZXYueG1sUEsFBgAAAAAEAAQA8wAAAN8FAAAA&#13;&#10;AA==&#13;&#10;">
                <v:shape id="Shape 2254" o:spid="_x0000_s1027" style="position:absolute;width:47548;height:101;visibility:visible;mso-wrap-style:square;v-text-anchor:top" coordsize="4754880,10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r2NcyQAAAOIAAAAPAAAAZHJzL2Rvd25yZXYueG1sRI9Ba8JA&#13;&#10;FITvBf/D8gredNOgoUZXCRbF9lb10OMj+0xSs2/T7MbEf98tCL0MDMN8w6w2g6nFjVpXWVbwMo1A&#13;&#10;EOdWV1woOJ92k1cQziNrrC2Tgjs52KxHTytMte35k25HX4gAYZeigtL7JpXS5SUZdFPbEIfsYluD&#13;&#10;Pti2kLrFPsBNLeMoSqTBisNCiQ1tS8qvx84ouO6j/j37zprkI9nb08/i8tV1Uqnx8/C2DJItQXga&#13;&#10;/H/jgThoBXE8n8HfpXAH5PoXAAD//wMAUEsBAi0AFAAGAAgAAAAhANvh9svuAAAAhQEAABMAAAAA&#13;&#10;AAAAAAAAAAAAAAAAAFtDb250ZW50X1R5cGVzXS54bWxQSwECLQAUAAYACAAAACEAWvQsW78AAAAV&#13;&#10;AQAACwAAAAAAAAAAAAAAAAAfAQAAX3JlbHMvLnJlbHNQSwECLQAUAAYACAAAACEAuK9jXMkAAADi&#13;&#10;AAAADwAAAAAAAAAAAAAAAAAHAgAAZHJzL2Rvd25yZXYueG1sUEsFBgAAAAADAAMAtwAAAP0CAAAA&#13;&#10;AA==&#13;&#10;" path="m,l4754880,r,10160l,10160,,e" fillcolor="#a0a0a0" stroked="f" strokeweight="0">
                  <v:stroke miterlimit="83231f" joinstyle="miter"/>
                  <v:path arrowok="t" textboxrect="0,0,4754880,10160"/>
                </v:shape>
                <w10:anchorlock/>
              </v:group>
            </w:pict>
          </mc:Fallback>
        </mc:AlternateContent>
      </w:r>
    </w:p>
    <w:p w14:paraId="67AF672F" w14:textId="77777777" w:rsidR="009A016A" w:rsidRPr="002662C4" w:rsidRDefault="009A016A" w:rsidP="009A016A">
      <w:pPr>
        <w:ind w:left="16"/>
        <w:rPr>
          <w:sz w:val="19"/>
          <w:szCs w:val="19"/>
        </w:rPr>
      </w:pPr>
      <w:r w:rsidRPr="002662C4">
        <w:rPr>
          <w:sz w:val="19"/>
          <w:szCs w:val="19"/>
        </w:rPr>
        <w:t xml:space="preserve"> </w:t>
      </w:r>
    </w:p>
    <w:p w14:paraId="4F16565B" w14:textId="77777777" w:rsidR="009A016A" w:rsidRDefault="009A016A" w:rsidP="009A016A">
      <w:pPr>
        <w:pStyle w:val="Heading1"/>
        <w:ind w:left="-5"/>
      </w:pPr>
      <w:r>
        <w:t>PROFESSIONAL WORK EXPERIENCE</w:t>
      </w:r>
    </w:p>
    <w:p w14:paraId="26FBCA8F" w14:textId="77777777" w:rsidR="009A016A" w:rsidRDefault="009A016A" w:rsidP="009A016A">
      <w:pPr>
        <w:spacing w:after="15"/>
        <w:ind w:left="16" w:right="-48"/>
      </w:pPr>
      <w:r>
        <w:rPr>
          <w:noProof/>
        </w:rPr>
        <mc:AlternateContent>
          <mc:Choice Requires="wpg">
            <w:drawing>
              <wp:inline distT="0" distB="0" distL="0" distR="0" wp14:anchorId="256D08A6" wp14:editId="62F19C73">
                <wp:extent cx="4754880" cy="10160"/>
                <wp:effectExtent l="0" t="0" r="0" b="0"/>
                <wp:docPr id="1775" name="Group 1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0" cy="10160"/>
                          <a:chOff x="0" y="0"/>
                          <a:chExt cx="4754880" cy="10160"/>
                        </a:xfrm>
                      </wpg:grpSpPr>
                      <wps:wsp>
                        <wps:cNvPr id="2256" name="Shape 2256"/>
                        <wps:cNvSpPr/>
                        <wps:spPr>
                          <a:xfrm>
                            <a:off x="0" y="0"/>
                            <a:ext cx="47548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0" h="10160">
                                <a:moveTo>
                                  <a:pt x="0" y="0"/>
                                </a:moveTo>
                                <a:lnTo>
                                  <a:pt x="4754880" y="0"/>
                                </a:lnTo>
                                <a:lnTo>
                                  <a:pt x="475488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CFCB5" id="Group 1775" o:spid="_x0000_s1026" style="width:374.4pt;height:.8pt;mso-position-horizontal-relative:char;mso-position-vertical-relative:line" coordsize="4754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qm1egIAAFsGAAAOAAAAZHJzL2Uyb0RvYy54bWykVduO2jAQfa/Uf7DyXhLQclEErKpuy0vV&#13;&#10;rrrbDzCOnUTyTbYh8PcdD4lJWXUr7YIUJvaZ45kz42F9f1KSHLnzrdGbbDopMsI1M1Wr6032+/nb&#13;&#10;p1VGfKC6otJovsnO3Gf3248f1p0t+cw0RlbcESDRvuzsJmtCsGWee9ZwRf3EWK5hUxinaIBXV+eV&#13;&#10;ox2wK5nPimKRd8ZV1hnGvYfVh8tmtkV+ITgLP4XwPBC5ySC2gE+Hz3185ts1LWtHbdOyPgz6higU&#13;&#10;bTUcmqgeaKDk4NoXVKplzngjwoQZlRshWsYxB8hmWtxks3PmYDGXuuxqm2QCaW90ejMt+3F8dKSt&#13;&#10;oHbL5TwjmiqoEh5McAUE6mxdAm7n7JN9dP1CfXmLOZ+EU/EXsiEnlPacpOWnQBgs3i3nd6sVVIDB&#13;&#10;3rSYLnrpWQP1eeHFmq+v+uXDoXmMLYXSWWgif9XJv0+np4ZajvL7mH+v02w2Xww6IYLgCsqCuCSS&#13;&#10;Lz3o9T6FUqa0ZAcfdtyg1PT43YdL71aDRZvBYic9mA5uwKu9b2mIfjHKaJJuVKtmKFXcVebInw3i&#13;&#10;wk3BIMjrrtRjVKr70BKAHRDDr0W+MTI1yD/R0EnjRvoPDpstYcCIqW7XvYHpgz0WWOqoROxXClNJ&#13;&#10;SBrweqs2wLiSrQJlZsuiuBIDW2y/S8XRCmfJo1xS/+ICrhhejbjgXb3/Ih050jiU8IPkVNqG9qtx&#13;&#10;MEFIPRRt5In+opUyUU7R9S/Kz0X89gw9OPpxnIfJs7h4sj6ay1CE0QJJD6MRIkhOeLLRIflrGOh4&#13;&#10;yCjbaO5NdcYxgYLAfURpcIJhHv20jSNy/I6o63/C9g8AAAD//wMAUEsDBBQABgAIAAAAIQBhJbWp&#13;&#10;3wAAAAgBAAAPAAAAZHJzL2Rvd25yZXYueG1sTI9La8NADITvhf6HRYHemrX7SIPjdQjp4xQKTQol&#13;&#10;N8VWbBOv1ng3tvPvq/bSXgbESKP50uVoG9VT52vHBuJpBIo4d0XNpYHP3evtHJQPyAU2jsnAhTws&#13;&#10;s+urFJPCDfxB/TaUSkLYJ2igCqFNtPZ5RRb91LXE4h1dZzHI2JW66HCQcNvouyiaaYs1y4cKW1pX&#13;&#10;lJ+2Z2vgbcBhdR+/9JvTcX3Z7x7fvzYxGXMzGZ8XIqsFqEBj+LuAHwbpD5kUO7gzF141BoQm/Kp4&#13;&#10;Tw9zYTnI0gx0lur/ANk3AAAA//8DAFBLAQItABQABgAIAAAAIQC2gziS/gAAAOEBAAATAAAAAAAA&#13;&#10;AAAAAAAAAAAAAABbQ29udGVudF9UeXBlc10ueG1sUEsBAi0AFAAGAAgAAAAhADj9If/WAAAAlAEA&#13;&#10;AAsAAAAAAAAAAAAAAAAALwEAAF9yZWxzLy5yZWxzUEsBAi0AFAAGAAgAAAAhAO8aqbV6AgAAWwYA&#13;&#10;AA4AAAAAAAAAAAAAAAAALgIAAGRycy9lMm9Eb2MueG1sUEsBAi0AFAAGAAgAAAAhAGEltanfAAAA&#13;&#10;CAEAAA8AAAAAAAAAAAAAAAAA1AQAAGRycy9kb3ducmV2LnhtbFBLBQYAAAAABAAEAPMAAADgBQAA&#13;&#10;AAA=&#13;&#10;">
                <v:shape id="Shape 2256" o:spid="_x0000_s1027" style="position:absolute;width:47548;height:101;visibility:visible;mso-wrap-style:square;v-text-anchor:top" coordsize="4754880,10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ViwyQAAAOIAAAAPAAAAZHJzL2Rvd25yZXYueG1sRI9Ba8JA&#13;&#10;FITvBf/D8oTe6sZAQ42uEiyV6q3qweMj+0yi2bdpdmPiv3cLBS8DwzDfMIvVYGpxo9ZVlhVMJxEI&#13;&#10;4tzqigsFx8PX2wcI55E11pZJwZ0crJajlwWm2vb8Q7e9L0SAsEtRQel9k0rp8pIMuoltiEN2tq1B&#13;&#10;H2xbSN1iH+CmlnEUJdJgxWGhxIbWJeXXfWcUXDdRv80uWZPsko09/M7Op66TSr2Oh895kGwOwtPg&#13;&#10;n41/xLdWEMfvCfxdCndALh8AAAD//wMAUEsBAi0AFAAGAAgAAAAhANvh9svuAAAAhQEAABMAAAAA&#13;&#10;AAAAAAAAAAAAAAAAAFtDb250ZW50X1R5cGVzXS54bWxQSwECLQAUAAYACAAAACEAWvQsW78AAAAV&#13;&#10;AQAACwAAAAAAAAAAAAAAAAAfAQAAX3JlbHMvLnJlbHNQSwECLQAUAAYACAAAACEAJzFYsMkAAADi&#13;&#10;AAAADwAAAAAAAAAAAAAAAAAHAgAAZHJzL2Rvd25yZXYueG1sUEsFBgAAAAADAAMAtwAAAP0CAAAA&#13;&#10;AA==&#13;&#10;" path="m,l4754880,r,10160l,10160,,e" fillcolor="#a0a0a0" stroked="f" strokeweight="0">
                  <v:stroke miterlimit="83231f" joinstyle="miter"/>
                  <v:path arrowok="t" textboxrect="0,0,4754880,10160"/>
                </v:shape>
                <w10:anchorlock/>
              </v:group>
            </w:pict>
          </mc:Fallback>
        </mc:AlternateContent>
      </w:r>
    </w:p>
    <w:p w14:paraId="3ED4C599" w14:textId="485D9A91" w:rsidR="00340676" w:rsidRDefault="00340676" w:rsidP="009A016A">
      <w:pPr>
        <w:ind w:left="16"/>
        <w:rPr>
          <w:b/>
          <w:sz w:val="19"/>
          <w:szCs w:val="19"/>
        </w:rPr>
      </w:pPr>
    </w:p>
    <w:p w14:paraId="49FF7967" w14:textId="3B882FCF" w:rsidR="00AA08EF" w:rsidRDefault="00AA08EF" w:rsidP="009A016A">
      <w:pPr>
        <w:ind w:left="16"/>
        <w:rPr>
          <w:bCs/>
          <w:sz w:val="19"/>
          <w:szCs w:val="19"/>
        </w:rPr>
      </w:pPr>
      <w:r>
        <w:rPr>
          <w:b/>
          <w:sz w:val="19"/>
          <w:szCs w:val="19"/>
        </w:rPr>
        <w:t>Fort Belv</w:t>
      </w:r>
      <w:r w:rsidR="00582593">
        <w:rPr>
          <w:b/>
          <w:sz w:val="19"/>
          <w:szCs w:val="19"/>
        </w:rPr>
        <w:t>oi</w:t>
      </w:r>
      <w:r>
        <w:rPr>
          <w:b/>
          <w:sz w:val="19"/>
          <w:szCs w:val="19"/>
        </w:rPr>
        <w:t xml:space="preserve">r Community Hospital- </w:t>
      </w:r>
      <w:r>
        <w:rPr>
          <w:bCs/>
          <w:sz w:val="19"/>
          <w:szCs w:val="19"/>
        </w:rPr>
        <w:t>Fort Belvoir, VA                                      July 2020- Current</w:t>
      </w:r>
    </w:p>
    <w:p w14:paraId="5CA9D6FF" w14:textId="79EA773F" w:rsidR="00AA08EF" w:rsidRDefault="00AA08EF" w:rsidP="009A016A">
      <w:pPr>
        <w:ind w:left="16"/>
        <w:rPr>
          <w:bCs/>
          <w:i/>
          <w:iCs/>
          <w:sz w:val="19"/>
          <w:szCs w:val="19"/>
        </w:rPr>
      </w:pPr>
      <w:r>
        <w:rPr>
          <w:bCs/>
          <w:i/>
          <w:iCs/>
          <w:sz w:val="19"/>
          <w:szCs w:val="19"/>
        </w:rPr>
        <w:t>Triage/Labor &amp; Delivery/Postpartum Registered Nurse</w:t>
      </w:r>
    </w:p>
    <w:p w14:paraId="32ED965C" w14:textId="423C54F7" w:rsidR="00487F72" w:rsidRDefault="00487F72" w:rsidP="009A016A">
      <w:pPr>
        <w:ind w:left="16"/>
        <w:rPr>
          <w:bCs/>
          <w:i/>
          <w:iCs/>
          <w:sz w:val="19"/>
          <w:szCs w:val="19"/>
        </w:rPr>
      </w:pPr>
      <w:r>
        <w:rPr>
          <w:bCs/>
          <w:i/>
          <w:iCs/>
          <w:sz w:val="19"/>
          <w:szCs w:val="19"/>
        </w:rPr>
        <w:t>36</w:t>
      </w:r>
      <w:r w:rsidR="00EA662A">
        <w:rPr>
          <w:bCs/>
          <w:i/>
          <w:iCs/>
          <w:sz w:val="19"/>
          <w:szCs w:val="19"/>
        </w:rPr>
        <w:t>- 48</w:t>
      </w:r>
      <w:r>
        <w:rPr>
          <w:bCs/>
          <w:i/>
          <w:iCs/>
          <w:sz w:val="19"/>
          <w:szCs w:val="19"/>
        </w:rPr>
        <w:t xml:space="preserve"> Hours/Week</w:t>
      </w:r>
    </w:p>
    <w:p w14:paraId="43F5C111" w14:textId="77777777" w:rsidR="00487F72" w:rsidRPr="005E4E5F" w:rsidRDefault="00487F72" w:rsidP="005E4E5F">
      <w:pPr>
        <w:numPr>
          <w:ilvl w:val="0"/>
          <w:numId w:val="6"/>
        </w:numPr>
        <w:spacing w:before="100" w:beforeAutospacing="1"/>
        <w:rPr>
          <w:color w:val="212121"/>
          <w:sz w:val="19"/>
          <w:szCs w:val="19"/>
        </w:rPr>
      </w:pPr>
      <w:r w:rsidRPr="005E4E5F">
        <w:rPr>
          <w:color w:val="212121"/>
          <w:sz w:val="19"/>
          <w:szCs w:val="19"/>
        </w:rPr>
        <w:t>Assess fetal well-being by means of electronic fetal monitoring and other standard parameters.</w:t>
      </w:r>
    </w:p>
    <w:p w14:paraId="12BD76FA" w14:textId="77777777" w:rsidR="00487F72" w:rsidRPr="005E4E5F" w:rsidRDefault="00487F72" w:rsidP="005E4E5F">
      <w:pPr>
        <w:numPr>
          <w:ilvl w:val="0"/>
          <w:numId w:val="6"/>
        </w:numPr>
        <w:spacing w:before="100" w:beforeAutospacing="1"/>
        <w:rPr>
          <w:color w:val="212121"/>
          <w:sz w:val="19"/>
          <w:szCs w:val="19"/>
        </w:rPr>
      </w:pPr>
      <w:r w:rsidRPr="005E4E5F">
        <w:rPr>
          <w:color w:val="212121"/>
          <w:sz w:val="19"/>
          <w:szCs w:val="19"/>
        </w:rPr>
        <w:t>Initiate parent/infant bonding by promoting a baby-friendly environment while assessing the needs of the patient and family.</w:t>
      </w:r>
    </w:p>
    <w:p w14:paraId="0989FE69" w14:textId="77777777" w:rsidR="00487F72" w:rsidRPr="005E4E5F" w:rsidRDefault="00487F72" w:rsidP="005E4E5F">
      <w:pPr>
        <w:numPr>
          <w:ilvl w:val="0"/>
          <w:numId w:val="6"/>
        </w:numPr>
        <w:spacing w:before="100" w:beforeAutospacing="1"/>
        <w:rPr>
          <w:color w:val="212121"/>
          <w:sz w:val="19"/>
          <w:szCs w:val="19"/>
        </w:rPr>
      </w:pPr>
      <w:r w:rsidRPr="005E4E5F">
        <w:rPr>
          <w:color w:val="212121"/>
          <w:sz w:val="19"/>
          <w:szCs w:val="19"/>
        </w:rPr>
        <w:t>Educating parents on proper newborn care, providing breastfeeding assistance, and monitoring the mother and baby's well-being while still in the hospital.</w:t>
      </w:r>
    </w:p>
    <w:p w14:paraId="0DF1AE5B" w14:textId="77777777" w:rsidR="00487F72" w:rsidRPr="005E4E5F" w:rsidRDefault="00487F72" w:rsidP="005E4E5F">
      <w:pPr>
        <w:numPr>
          <w:ilvl w:val="0"/>
          <w:numId w:val="6"/>
        </w:numPr>
        <w:spacing w:before="100" w:beforeAutospacing="1"/>
        <w:rPr>
          <w:color w:val="212121"/>
          <w:sz w:val="19"/>
          <w:szCs w:val="19"/>
        </w:rPr>
      </w:pPr>
      <w:r w:rsidRPr="005E4E5F">
        <w:rPr>
          <w:color w:val="212121"/>
          <w:sz w:val="19"/>
          <w:szCs w:val="19"/>
        </w:rPr>
        <w:t>Administer intravenous fluids and medications.</w:t>
      </w:r>
    </w:p>
    <w:p w14:paraId="0BBA92FB" w14:textId="77777777" w:rsidR="00487F72" w:rsidRPr="005E4E5F" w:rsidRDefault="00487F72" w:rsidP="005E4E5F">
      <w:pPr>
        <w:numPr>
          <w:ilvl w:val="0"/>
          <w:numId w:val="6"/>
        </w:numPr>
        <w:spacing w:before="100" w:beforeAutospacing="1"/>
        <w:rPr>
          <w:color w:val="212121"/>
          <w:sz w:val="19"/>
          <w:szCs w:val="19"/>
        </w:rPr>
      </w:pPr>
      <w:r w:rsidRPr="005E4E5F">
        <w:rPr>
          <w:color w:val="212121"/>
          <w:sz w:val="19"/>
          <w:szCs w:val="19"/>
        </w:rPr>
        <w:t>Respond to life-saving situations, using nursing standards and protocols for treatment as well as order diagnostic tests as needed.</w:t>
      </w:r>
    </w:p>
    <w:p w14:paraId="0FA56A53" w14:textId="77777777" w:rsidR="00487F72" w:rsidRPr="005E4E5F" w:rsidRDefault="00487F72" w:rsidP="005E4E5F">
      <w:pPr>
        <w:numPr>
          <w:ilvl w:val="0"/>
          <w:numId w:val="6"/>
        </w:numPr>
        <w:spacing w:before="100" w:beforeAutospacing="1"/>
        <w:rPr>
          <w:color w:val="212121"/>
          <w:sz w:val="19"/>
          <w:szCs w:val="19"/>
        </w:rPr>
      </w:pPr>
      <w:r w:rsidRPr="005E4E5F">
        <w:rPr>
          <w:color w:val="212121"/>
          <w:sz w:val="19"/>
          <w:szCs w:val="19"/>
        </w:rPr>
        <w:t xml:space="preserve">Evaluate Mother-Baby and Labor and Delivery </w:t>
      </w:r>
      <w:proofErr w:type="gramStart"/>
      <w:r w:rsidRPr="005E4E5F">
        <w:rPr>
          <w:color w:val="212121"/>
          <w:sz w:val="19"/>
          <w:szCs w:val="19"/>
        </w:rPr>
        <w:t>patients;</w:t>
      </w:r>
      <w:proofErr w:type="gramEnd"/>
      <w:r w:rsidRPr="005E4E5F">
        <w:rPr>
          <w:color w:val="212121"/>
          <w:sz w:val="19"/>
          <w:szCs w:val="19"/>
        </w:rPr>
        <w:t xml:space="preserve"> administering care and recognizing complications.</w:t>
      </w:r>
    </w:p>
    <w:p w14:paraId="57EC9C09" w14:textId="77777777" w:rsidR="00487F72" w:rsidRPr="005E4E5F" w:rsidRDefault="00487F72" w:rsidP="005E4E5F">
      <w:pPr>
        <w:numPr>
          <w:ilvl w:val="0"/>
          <w:numId w:val="6"/>
        </w:numPr>
        <w:spacing w:before="100" w:beforeAutospacing="1"/>
        <w:rPr>
          <w:color w:val="212121"/>
          <w:sz w:val="19"/>
          <w:szCs w:val="19"/>
        </w:rPr>
      </w:pPr>
      <w:r w:rsidRPr="005E4E5F">
        <w:rPr>
          <w:color w:val="212121"/>
          <w:sz w:val="19"/>
          <w:szCs w:val="19"/>
        </w:rPr>
        <w:t>Coordinate with other members of the Mother Baby Care team or a Labor and Delivery Unit.</w:t>
      </w:r>
    </w:p>
    <w:p w14:paraId="2B2AF3B7" w14:textId="70183AD2" w:rsidR="00487F72" w:rsidRDefault="00487F72" w:rsidP="005E4E5F">
      <w:pPr>
        <w:numPr>
          <w:ilvl w:val="0"/>
          <w:numId w:val="6"/>
        </w:numPr>
        <w:spacing w:before="100" w:beforeAutospacing="1"/>
        <w:rPr>
          <w:color w:val="212121"/>
          <w:sz w:val="19"/>
          <w:szCs w:val="19"/>
        </w:rPr>
      </w:pPr>
      <w:r w:rsidRPr="005E4E5F">
        <w:rPr>
          <w:color w:val="212121"/>
          <w:sz w:val="19"/>
          <w:szCs w:val="19"/>
        </w:rPr>
        <w:t>Provide nursing care to babies born prematurely or seriously ill.</w:t>
      </w:r>
    </w:p>
    <w:p w14:paraId="6C9583D2" w14:textId="0228F34B" w:rsidR="005E4E5F" w:rsidRDefault="005E4E5F" w:rsidP="005E4E5F">
      <w:pPr>
        <w:numPr>
          <w:ilvl w:val="0"/>
          <w:numId w:val="6"/>
        </w:numPr>
        <w:spacing w:before="100" w:beforeAutospacing="1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>Answer incoming triage calls</w:t>
      </w:r>
      <w:r w:rsidR="00582593">
        <w:rPr>
          <w:color w:val="212121"/>
          <w:sz w:val="19"/>
          <w:szCs w:val="19"/>
        </w:rPr>
        <w:t xml:space="preserve"> and provide support. Educating patient on true signs of labor or emergency. </w:t>
      </w:r>
    </w:p>
    <w:p w14:paraId="780A2BBB" w14:textId="6219DBC1" w:rsidR="00582593" w:rsidRDefault="00582593" w:rsidP="005E4E5F">
      <w:pPr>
        <w:numPr>
          <w:ilvl w:val="0"/>
          <w:numId w:val="6"/>
        </w:numPr>
        <w:spacing w:before="100" w:beforeAutospacing="1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>Consulting with doctor on call to manage triage patients in the field and on the unit.</w:t>
      </w:r>
    </w:p>
    <w:p w14:paraId="15106C08" w14:textId="656057DC" w:rsidR="00582593" w:rsidRPr="005E4E5F" w:rsidRDefault="00582593" w:rsidP="005E4E5F">
      <w:pPr>
        <w:numPr>
          <w:ilvl w:val="0"/>
          <w:numId w:val="6"/>
        </w:numPr>
        <w:spacing w:before="100" w:beforeAutospacing="1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 xml:space="preserve">Performing </w:t>
      </w:r>
      <w:r w:rsidR="00A85E8A">
        <w:rPr>
          <w:color w:val="212121"/>
          <w:sz w:val="19"/>
          <w:szCs w:val="19"/>
        </w:rPr>
        <w:t>triage labs and examinations to determine stage of labor.</w:t>
      </w:r>
    </w:p>
    <w:p w14:paraId="6A7A16DF" w14:textId="5D6CA265" w:rsidR="00487F72" w:rsidRPr="007C5F30" w:rsidRDefault="00487F72" w:rsidP="005E4E5F">
      <w:pPr>
        <w:ind w:left="288"/>
        <w:rPr>
          <w:color w:val="212121"/>
          <w:sz w:val="19"/>
          <w:szCs w:val="19"/>
        </w:rPr>
      </w:pPr>
    </w:p>
    <w:p w14:paraId="458850F3" w14:textId="77777777" w:rsidR="00430492" w:rsidRDefault="00430492" w:rsidP="009A016A">
      <w:pPr>
        <w:ind w:left="16"/>
        <w:rPr>
          <w:b/>
          <w:sz w:val="19"/>
          <w:szCs w:val="19"/>
        </w:rPr>
      </w:pPr>
    </w:p>
    <w:p w14:paraId="34CA38D3" w14:textId="3552E666" w:rsidR="00E84AB7" w:rsidRDefault="00E84AB7" w:rsidP="009A016A">
      <w:pPr>
        <w:ind w:left="16"/>
        <w:rPr>
          <w:bCs/>
          <w:sz w:val="19"/>
          <w:szCs w:val="19"/>
        </w:rPr>
      </w:pPr>
      <w:r>
        <w:rPr>
          <w:b/>
          <w:sz w:val="19"/>
          <w:szCs w:val="19"/>
        </w:rPr>
        <w:t xml:space="preserve">Medstar Southern Maryland Hospital- </w:t>
      </w:r>
      <w:r>
        <w:rPr>
          <w:bCs/>
          <w:sz w:val="19"/>
          <w:szCs w:val="19"/>
        </w:rPr>
        <w:t>Clinton, MD</w:t>
      </w:r>
      <w:r w:rsidR="00CA4479">
        <w:rPr>
          <w:bCs/>
          <w:sz w:val="19"/>
          <w:szCs w:val="19"/>
        </w:rPr>
        <w:t xml:space="preserve">                       </w:t>
      </w:r>
      <w:r w:rsidR="00AA08EF">
        <w:rPr>
          <w:bCs/>
          <w:sz w:val="19"/>
          <w:szCs w:val="19"/>
        </w:rPr>
        <w:t xml:space="preserve"> </w:t>
      </w:r>
      <w:r w:rsidR="00CA4479">
        <w:rPr>
          <w:bCs/>
          <w:sz w:val="19"/>
          <w:szCs w:val="19"/>
        </w:rPr>
        <w:t>September 2019-</w:t>
      </w:r>
      <w:r w:rsidR="00AA08EF">
        <w:rPr>
          <w:bCs/>
          <w:sz w:val="19"/>
          <w:szCs w:val="19"/>
        </w:rPr>
        <w:t xml:space="preserve"> July 2020</w:t>
      </w:r>
    </w:p>
    <w:p w14:paraId="6997B34E" w14:textId="13D76279" w:rsidR="00CA4479" w:rsidRDefault="00CA4479" w:rsidP="009A016A">
      <w:pPr>
        <w:ind w:left="16"/>
        <w:rPr>
          <w:bCs/>
          <w:i/>
          <w:iCs/>
          <w:sz w:val="19"/>
          <w:szCs w:val="19"/>
        </w:rPr>
      </w:pPr>
      <w:r>
        <w:rPr>
          <w:bCs/>
          <w:i/>
          <w:iCs/>
          <w:sz w:val="19"/>
          <w:szCs w:val="19"/>
        </w:rPr>
        <w:t>Labor &amp; Delivery Registered Nurse</w:t>
      </w:r>
    </w:p>
    <w:p w14:paraId="48E96BB0" w14:textId="49B8650D" w:rsidR="00CA4479" w:rsidRDefault="00CA4479" w:rsidP="009A016A">
      <w:pPr>
        <w:ind w:left="16"/>
        <w:rPr>
          <w:bCs/>
          <w:i/>
          <w:iCs/>
          <w:sz w:val="19"/>
          <w:szCs w:val="19"/>
        </w:rPr>
      </w:pPr>
      <w:r>
        <w:rPr>
          <w:bCs/>
          <w:i/>
          <w:iCs/>
          <w:sz w:val="19"/>
          <w:szCs w:val="19"/>
        </w:rPr>
        <w:t>24 Hours/Week</w:t>
      </w:r>
    </w:p>
    <w:p w14:paraId="66E10963" w14:textId="77777777" w:rsidR="007C5F30" w:rsidRPr="007C5F30" w:rsidRDefault="007C5F30" w:rsidP="0074383C">
      <w:pPr>
        <w:numPr>
          <w:ilvl w:val="0"/>
          <w:numId w:val="6"/>
        </w:numPr>
        <w:rPr>
          <w:color w:val="212121"/>
          <w:sz w:val="19"/>
          <w:szCs w:val="19"/>
        </w:rPr>
      </w:pPr>
      <w:r w:rsidRPr="007C5F30">
        <w:rPr>
          <w:color w:val="212121"/>
          <w:sz w:val="19"/>
          <w:szCs w:val="19"/>
        </w:rPr>
        <w:t>Interpret plan of care to patients and family members.</w:t>
      </w:r>
    </w:p>
    <w:p w14:paraId="6231F75A" w14:textId="3F46244F" w:rsidR="007C5F30" w:rsidRPr="007C5F30" w:rsidRDefault="007C5F30" w:rsidP="0074383C">
      <w:pPr>
        <w:numPr>
          <w:ilvl w:val="0"/>
          <w:numId w:val="6"/>
        </w:numPr>
        <w:rPr>
          <w:color w:val="212121"/>
          <w:sz w:val="19"/>
          <w:szCs w:val="19"/>
        </w:rPr>
      </w:pPr>
      <w:r w:rsidRPr="007C5F30">
        <w:rPr>
          <w:color w:val="212121"/>
          <w:sz w:val="19"/>
          <w:szCs w:val="19"/>
        </w:rPr>
        <w:t xml:space="preserve">Perform emergency and resuscitative measures; </w:t>
      </w:r>
      <w:r w:rsidR="002F47AB" w:rsidRPr="0074383C">
        <w:rPr>
          <w:color w:val="212121"/>
          <w:sz w:val="19"/>
          <w:szCs w:val="19"/>
        </w:rPr>
        <w:t>basic</w:t>
      </w:r>
      <w:r w:rsidRPr="007C5F30">
        <w:rPr>
          <w:color w:val="212121"/>
          <w:sz w:val="19"/>
          <w:szCs w:val="19"/>
        </w:rPr>
        <w:t xml:space="preserve"> life support (</w:t>
      </w:r>
      <w:r w:rsidR="002C242E" w:rsidRPr="0074383C">
        <w:rPr>
          <w:color w:val="212121"/>
          <w:sz w:val="19"/>
          <w:szCs w:val="19"/>
        </w:rPr>
        <w:t>B</w:t>
      </w:r>
      <w:r w:rsidRPr="007C5F30">
        <w:rPr>
          <w:color w:val="212121"/>
          <w:sz w:val="19"/>
          <w:szCs w:val="19"/>
        </w:rPr>
        <w:t>LS) and neonatal resuscitation program (NRP).</w:t>
      </w:r>
    </w:p>
    <w:p w14:paraId="31EB101D" w14:textId="77777777" w:rsidR="007C5F30" w:rsidRPr="007C5F30" w:rsidRDefault="007C5F30" w:rsidP="0074383C">
      <w:pPr>
        <w:numPr>
          <w:ilvl w:val="0"/>
          <w:numId w:val="6"/>
        </w:numPr>
        <w:rPr>
          <w:color w:val="212121"/>
          <w:sz w:val="19"/>
          <w:szCs w:val="19"/>
        </w:rPr>
      </w:pPr>
      <w:r w:rsidRPr="007C5F30">
        <w:rPr>
          <w:color w:val="212121"/>
          <w:sz w:val="19"/>
          <w:szCs w:val="19"/>
        </w:rPr>
        <w:lastRenderedPageBreak/>
        <w:t>Perform ante-partum, intra-partum, postpartum, and neonatal care; normal course of treatment, anticipated complications, and indicated therapeutic intervention.</w:t>
      </w:r>
    </w:p>
    <w:p w14:paraId="21D5E8E7" w14:textId="77777777" w:rsidR="007C5F30" w:rsidRPr="007C5F30" w:rsidRDefault="007C5F30" w:rsidP="0074383C">
      <w:pPr>
        <w:numPr>
          <w:ilvl w:val="0"/>
          <w:numId w:val="6"/>
        </w:numPr>
        <w:rPr>
          <w:color w:val="212121"/>
          <w:sz w:val="19"/>
          <w:szCs w:val="19"/>
        </w:rPr>
      </w:pPr>
      <w:r w:rsidRPr="007C5F30">
        <w:rPr>
          <w:color w:val="212121"/>
          <w:sz w:val="19"/>
          <w:szCs w:val="19"/>
        </w:rPr>
        <w:t>Provide high risk care in both the intrapartum and antepartum setting.</w:t>
      </w:r>
    </w:p>
    <w:p w14:paraId="26549A85" w14:textId="241F6748" w:rsidR="007C5F30" w:rsidRPr="007C5F30" w:rsidRDefault="007C5F30" w:rsidP="0074383C">
      <w:pPr>
        <w:numPr>
          <w:ilvl w:val="0"/>
          <w:numId w:val="6"/>
        </w:numPr>
        <w:rPr>
          <w:color w:val="212121"/>
          <w:sz w:val="19"/>
          <w:szCs w:val="19"/>
        </w:rPr>
      </w:pPr>
      <w:r w:rsidRPr="007C5F30">
        <w:rPr>
          <w:color w:val="212121"/>
          <w:sz w:val="19"/>
          <w:szCs w:val="19"/>
        </w:rPr>
        <w:t>Provide postpartum couplet care and immediate neonatal assessment</w:t>
      </w:r>
      <w:r w:rsidR="002C242E" w:rsidRPr="0074383C">
        <w:rPr>
          <w:color w:val="212121"/>
          <w:sz w:val="19"/>
          <w:szCs w:val="19"/>
        </w:rPr>
        <w:t xml:space="preserve"> as needed.</w:t>
      </w:r>
    </w:p>
    <w:p w14:paraId="16B8A76D" w14:textId="4AE45D20" w:rsidR="007C5F30" w:rsidRPr="007C5F30" w:rsidRDefault="007C5F30" w:rsidP="0074383C">
      <w:pPr>
        <w:numPr>
          <w:ilvl w:val="0"/>
          <w:numId w:val="6"/>
        </w:numPr>
        <w:rPr>
          <w:color w:val="212121"/>
          <w:sz w:val="19"/>
          <w:szCs w:val="19"/>
        </w:rPr>
      </w:pPr>
      <w:r w:rsidRPr="007C5F30">
        <w:rPr>
          <w:color w:val="212121"/>
          <w:sz w:val="19"/>
          <w:szCs w:val="19"/>
        </w:rPr>
        <w:t>Manage complex machinery such as fetal monitors and radiant warmers.</w:t>
      </w:r>
    </w:p>
    <w:p w14:paraId="44FBC289" w14:textId="77777777" w:rsidR="007C5F30" w:rsidRPr="007C5F30" w:rsidRDefault="007C5F30" w:rsidP="0074383C">
      <w:pPr>
        <w:numPr>
          <w:ilvl w:val="0"/>
          <w:numId w:val="6"/>
        </w:numPr>
        <w:rPr>
          <w:color w:val="212121"/>
          <w:sz w:val="19"/>
          <w:szCs w:val="19"/>
        </w:rPr>
      </w:pPr>
      <w:r w:rsidRPr="007C5F30">
        <w:rPr>
          <w:color w:val="212121"/>
          <w:sz w:val="19"/>
          <w:szCs w:val="19"/>
        </w:rPr>
        <w:t>Select appropriate monitoring techniques through maternal-fetal assessment methods.</w:t>
      </w:r>
    </w:p>
    <w:p w14:paraId="0962D59E" w14:textId="7E1ED9AA" w:rsidR="007C5F30" w:rsidRPr="007C5F30" w:rsidRDefault="007C5F30" w:rsidP="0074383C">
      <w:pPr>
        <w:numPr>
          <w:ilvl w:val="0"/>
          <w:numId w:val="6"/>
        </w:numPr>
        <w:rPr>
          <w:color w:val="212121"/>
          <w:sz w:val="19"/>
          <w:szCs w:val="19"/>
        </w:rPr>
      </w:pPr>
      <w:r w:rsidRPr="007C5F30">
        <w:rPr>
          <w:color w:val="212121"/>
          <w:sz w:val="19"/>
          <w:szCs w:val="19"/>
        </w:rPr>
        <w:t xml:space="preserve">Apply knowledge of fetal heart rate regulation to the interpretation of fetal monitoring </w:t>
      </w:r>
      <w:r w:rsidR="006B75FE" w:rsidRPr="0074383C">
        <w:rPr>
          <w:color w:val="212121"/>
          <w:sz w:val="19"/>
          <w:szCs w:val="19"/>
        </w:rPr>
        <w:t>strip</w:t>
      </w:r>
      <w:r w:rsidRPr="007C5F30">
        <w:rPr>
          <w:color w:val="212121"/>
          <w:sz w:val="19"/>
          <w:szCs w:val="19"/>
        </w:rPr>
        <w:t>.</w:t>
      </w:r>
    </w:p>
    <w:p w14:paraId="1FF80F1C" w14:textId="0928A38F" w:rsidR="007C5F30" w:rsidRPr="007C5F30" w:rsidRDefault="00A151D5" w:rsidP="0074383C">
      <w:pPr>
        <w:numPr>
          <w:ilvl w:val="0"/>
          <w:numId w:val="6"/>
        </w:numPr>
        <w:rPr>
          <w:color w:val="212121"/>
          <w:sz w:val="19"/>
          <w:szCs w:val="19"/>
        </w:rPr>
      </w:pPr>
      <w:r w:rsidRPr="0074383C">
        <w:rPr>
          <w:color w:val="212121"/>
          <w:sz w:val="19"/>
          <w:szCs w:val="19"/>
        </w:rPr>
        <w:t>Recognizing and managing</w:t>
      </w:r>
      <w:r w:rsidR="007C5F30" w:rsidRPr="007C5F30">
        <w:rPr>
          <w:color w:val="212121"/>
          <w:sz w:val="19"/>
          <w:szCs w:val="19"/>
        </w:rPr>
        <w:t xml:space="preserve"> maternal complications</w:t>
      </w:r>
      <w:r w:rsidR="00055A10" w:rsidRPr="0074383C">
        <w:rPr>
          <w:color w:val="212121"/>
          <w:sz w:val="19"/>
          <w:szCs w:val="19"/>
        </w:rPr>
        <w:t xml:space="preserve"> </w:t>
      </w:r>
      <w:r w:rsidR="007C5F30" w:rsidRPr="007C5F30">
        <w:rPr>
          <w:color w:val="212121"/>
          <w:sz w:val="19"/>
          <w:szCs w:val="19"/>
        </w:rPr>
        <w:t>appropriately.</w:t>
      </w:r>
    </w:p>
    <w:p w14:paraId="0A68556E" w14:textId="5D99F594" w:rsidR="007C5F30" w:rsidRPr="007C5F30" w:rsidRDefault="007C5F30" w:rsidP="0074383C">
      <w:pPr>
        <w:numPr>
          <w:ilvl w:val="0"/>
          <w:numId w:val="6"/>
        </w:numPr>
        <w:rPr>
          <w:color w:val="212121"/>
          <w:sz w:val="19"/>
          <w:szCs w:val="19"/>
        </w:rPr>
      </w:pPr>
      <w:r w:rsidRPr="007C5F30">
        <w:rPr>
          <w:color w:val="212121"/>
          <w:sz w:val="19"/>
          <w:szCs w:val="19"/>
        </w:rPr>
        <w:t xml:space="preserve">Demonstrate proficiency in the use of: Fetal monitoring equipment, PCA/epidural administration pumps, </w:t>
      </w:r>
      <w:r w:rsidR="00055A10" w:rsidRPr="0074383C">
        <w:rPr>
          <w:color w:val="212121"/>
          <w:sz w:val="19"/>
          <w:szCs w:val="19"/>
        </w:rPr>
        <w:t>c</w:t>
      </w:r>
      <w:r w:rsidRPr="007C5F30">
        <w:rPr>
          <w:color w:val="212121"/>
          <w:sz w:val="19"/>
          <w:szCs w:val="19"/>
        </w:rPr>
        <w:t xml:space="preserve">ardiac monitors, </w:t>
      </w:r>
      <w:r w:rsidR="00055A10" w:rsidRPr="0074383C">
        <w:rPr>
          <w:color w:val="212121"/>
          <w:sz w:val="19"/>
          <w:szCs w:val="19"/>
        </w:rPr>
        <w:t>i</w:t>
      </w:r>
      <w:r w:rsidRPr="007C5F30">
        <w:rPr>
          <w:color w:val="212121"/>
          <w:sz w:val="19"/>
          <w:szCs w:val="19"/>
        </w:rPr>
        <w:t xml:space="preserve">nfant resuscitation equipment, </w:t>
      </w:r>
      <w:r w:rsidR="00055A10" w:rsidRPr="0074383C">
        <w:rPr>
          <w:color w:val="212121"/>
          <w:sz w:val="19"/>
          <w:szCs w:val="19"/>
        </w:rPr>
        <w:t>i</w:t>
      </w:r>
      <w:r w:rsidRPr="007C5F30">
        <w:rPr>
          <w:color w:val="212121"/>
          <w:sz w:val="19"/>
          <w:szCs w:val="19"/>
        </w:rPr>
        <w:t xml:space="preserve">nfusion pumps, Radiant warmers, </w:t>
      </w:r>
      <w:r w:rsidR="00055A10" w:rsidRPr="0074383C">
        <w:rPr>
          <w:color w:val="212121"/>
          <w:sz w:val="19"/>
          <w:szCs w:val="19"/>
        </w:rPr>
        <w:t>i</w:t>
      </w:r>
      <w:r w:rsidRPr="007C5F30">
        <w:rPr>
          <w:color w:val="212121"/>
          <w:sz w:val="19"/>
          <w:szCs w:val="19"/>
        </w:rPr>
        <w:t>solette</w:t>
      </w:r>
      <w:r w:rsidR="00055A10" w:rsidRPr="0074383C">
        <w:rPr>
          <w:color w:val="212121"/>
          <w:sz w:val="19"/>
          <w:szCs w:val="19"/>
        </w:rPr>
        <w:t>s and t</w:t>
      </w:r>
      <w:r w:rsidRPr="007C5F30">
        <w:rPr>
          <w:color w:val="212121"/>
          <w:sz w:val="19"/>
          <w:szCs w:val="19"/>
        </w:rPr>
        <w:t>ransport incubators.</w:t>
      </w:r>
    </w:p>
    <w:p w14:paraId="5FA20F89" w14:textId="15922211" w:rsidR="007C5F30" w:rsidRPr="007C5F30" w:rsidRDefault="007C5F30" w:rsidP="0074383C">
      <w:pPr>
        <w:numPr>
          <w:ilvl w:val="0"/>
          <w:numId w:val="6"/>
        </w:numPr>
        <w:rPr>
          <w:color w:val="212121"/>
          <w:sz w:val="19"/>
          <w:szCs w:val="19"/>
        </w:rPr>
      </w:pPr>
      <w:r w:rsidRPr="007C5F30">
        <w:rPr>
          <w:color w:val="212121"/>
          <w:sz w:val="19"/>
          <w:szCs w:val="19"/>
        </w:rPr>
        <w:t>Maintain electronic health records (</w:t>
      </w:r>
      <w:r w:rsidR="005409C1" w:rsidRPr="0074383C">
        <w:rPr>
          <w:color w:val="212121"/>
          <w:sz w:val="19"/>
          <w:szCs w:val="19"/>
        </w:rPr>
        <w:t>Cerner and Centricity</w:t>
      </w:r>
      <w:r w:rsidRPr="007C5F30">
        <w:rPr>
          <w:color w:val="212121"/>
          <w:sz w:val="19"/>
          <w:szCs w:val="19"/>
        </w:rPr>
        <w:t>); Pyxis (medication retrieval systems)</w:t>
      </w:r>
      <w:r w:rsidR="004F53FB">
        <w:rPr>
          <w:color w:val="212121"/>
          <w:sz w:val="19"/>
          <w:szCs w:val="19"/>
        </w:rPr>
        <w:t xml:space="preserve"> </w:t>
      </w:r>
      <w:r w:rsidRPr="007C5F30">
        <w:rPr>
          <w:color w:val="212121"/>
          <w:sz w:val="19"/>
          <w:szCs w:val="19"/>
        </w:rPr>
        <w:t>and utilize Windows-based systems.</w:t>
      </w:r>
    </w:p>
    <w:p w14:paraId="24D1A647" w14:textId="77777777" w:rsidR="00D72349" w:rsidRPr="00D2247F" w:rsidRDefault="00D72349" w:rsidP="00D72349">
      <w:pPr>
        <w:pStyle w:val="ListParagraph"/>
        <w:ind w:left="448"/>
        <w:rPr>
          <w:bCs/>
          <w:i/>
          <w:iCs/>
          <w:sz w:val="19"/>
          <w:szCs w:val="19"/>
        </w:rPr>
      </w:pPr>
    </w:p>
    <w:p w14:paraId="5ED51657" w14:textId="5B5976D3" w:rsidR="009A016A" w:rsidRDefault="009A016A" w:rsidP="009A016A">
      <w:pPr>
        <w:ind w:left="16"/>
        <w:rPr>
          <w:sz w:val="19"/>
          <w:szCs w:val="19"/>
        </w:rPr>
      </w:pPr>
      <w:r>
        <w:rPr>
          <w:b/>
          <w:sz w:val="19"/>
          <w:szCs w:val="19"/>
        </w:rPr>
        <w:t>Anne Arundel Medical Center</w:t>
      </w:r>
      <w:r w:rsidR="004C5E50">
        <w:rPr>
          <w:b/>
          <w:sz w:val="19"/>
          <w:szCs w:val="19"/>
        </w:rPr>
        <w:t xml:space="preserve">- </w:t>
      </w:r>
      <w:r w:rsidR="004C5E50">
        <w:rPr>
          <w:sz w:val="19"/>
          <w:szCs w:val="19"/>
        </w:rPr>
        <w:t>Annapolis, MD</w:t>
      </w:r>
      <w:r>
        <w:rPr>
          <w:b/>
          <w:sz w:val="19"/>
          <w:szCs w:val="19"/>
        </w:rPr>
        <w:t xml:space="preserve">                                 </w:t>
      </w:r>
      <w:r>
        <w:rPr>
          <w:sz w:val="19"/>
          <w:szCs w:val="19"/>
        </w:rPr>
        <w:t xml:space="preserve">January 2019- </w:t>
      </w:r>
      <w:r w:rsidR="006E0427">
        <w:rPr>
          <w:sz w:val="19"/>
          <w:szCs w:val="19"/>
        </w:rPr>
        <w:t>August 2019</w:t>
      </w:r>
    </w:p>
    <w:p w14:paraId="28C07E35" w14:textId="1221E80F" w:rsidR="009A016A" w:rsidRDefault="009A016A" w:rsidP="009A016A">
      <w:pPr>
        <w:ind w:left="16"/>
        <w:rPr>
          <w:i/>
          <w:sz w:val="19"/>
          <w:szCs w:val="19"/>
        </w:rPr>
      </w:pPr>
      <w:r>
        <w:rPr>
          <w:i/>
          <w:sz w:val="19"/>
          <w:szCs w:val="19"/>
        </w:rPr>
        <w:t>Labor &amp; Delivery Regist</w:t>
      </w:r>
      <w:r w:rsidR="004C5E50">
        <w:rPr>
          <w:i/>
          <w:sz w:val="19"/>
          <w:szCs w:val="19"/>
        </w:rPr>
        <w:t>ered Nurse</w:t>
      </w:r>
    </w:p>
    <w:p w14:paraId="39D036BB" w14:textId="3FB2BB4B" w:rsidR="003A2793" w:rsidRDefault="003A2793" w:rsidP="009A016A">
      <w:pPr>
        <w:ind w:left="16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36 </w:t>
      </w:r>
      <w:r w:rsidR="00F92A20">
        <w:rPr>
          <w:i/>
          <w:sz w:val="19"/>
          <w:szCs w:val="19"/>
        </w:rPr>
        <w:t>H</w:t>
      </w:r>
      <w:r>
        <w:rPr>
          <w:i/>
          <w:sz w:val="19"/>
          <w:szCs w:val="19"/>
        </w:rPr>
        <w:t>ours/</w:t>
      </w:r>
      <w:r w:rsidR="00666B74">
        <w:rPr>
          <w:i/>
          <w:sz w:val="19"/>
          <w:szCs w:val="19"/>
        </w:rPr>
        <w:t>Week</w:t>
      </w:r>
    </w:p>
    <w:p w14:paraId="55CB3841" w14:textId="77777777" w:rsidR="004645AF" w:rsidRDefault="004645AF" w:rsidP="00340676">
      <w:pPr>
        <w:numPr>
          <w:ilvl w:val="0"/>
          <w:numId w:val="5"/>
        </w:numPr>
        <w:spacing w:after="4" w:line="251" w:lineRule="auto"/>
        <w:ind w:left="634"/>
      </w:pPr>
      <w:r>
        <w:rPr>
          <w:sz w:val="19"/>
        </w:rPr>
        <w:t>Perform assessment of the laboring patient by checking cervical progression and dilation.</w:t>
      </w:r>
    </w:p>
    <w:p w14:paraId="7039E961" w14:textId="77777777" w:rsidR="004645AF" w:rsidRDefault="004645AF" w:rsidP="00340676">
      <w:pPr>
        <w:numPr>
          <w:ilvl w:val="0"/>
          <w:numId w:val="5"/>
        </w:numPr>
        <w:spacing w:after="4" w:line="251" w:lineRule="auto"/>
        <w:ind w:left="634"/>
      </w:pPr>
      <w:r>
        <w:rPr>
          <w:sz w:val="19"/>
        </w:rPr>
        <w:t>Assist in deliveries via vaginal and cesarean routes.</w:t>
      </w:r>
    </w:p>
    <w:p w14:paraId="78BB3149" w14:textId="10C4EFC5" w:rsidR="004645AF" w:rsidRDefault="004645AF" w:rsidP="00340676">
      <w:pPr>
        <w:numPr>
          <w:ilvl w:val="0"/>
          <w:numId w:val="5"/>
        </w:numPr>
        <w:spacing w:after="4" w:line="251" w:lineRule="auto"/>
        <w:ind w:left="634"/>
      </w:pPr>
      <w:r>
        <w:rPr>
          <w:sz w:val="19"/>
        </w:rPr>
        <w:t xml:space="preserve">Monitor </w:t>
      </w:r>
      <w:r w:rsidRPr="002662C4">
        <w:rPr>
          <w:sz w:val="19"/>
        </w:rPr>
        <w:t>fetal</w:t>
      </w:r>
      <w:r>
        <w:rPr>
          <w:sz w:val="19"/>
        </w:rPr>
        <w:t xml:space="preserve"> heart rate via </w:t>
      </w:r>
      <w:r w:rsidR="00340676">
        <w:rPr>
          <w:sz w:val="19"/>
        </w:rPr>
        <w:t>OBIX</w:t>
      </w:r>
      <w:r>
        <w:rPr>
          <w:sz w:val="19"/>
        </w:rPr>
        <w:t xml:space="preserve"> throughout delivery.</w:t>
      </w:r>
    </w:p>
    <w:p w14:paraId="405EB1E2" w14:textId="77777777" w:rsidR="004645AF" w:rsidRDefault="004645AF" w:rsidP="00340676">
      <w:pPr>
        <w:numPr>
          <w:ilvl w:val="0"/>
          <w:numId w:val="5"/>
        </w:numPr>
        <w:spacing w:after="4" w:line="251" w:lineRule="auto"/>
        <w:ind w:left="634"/>
      </w:pPr>
      <w:r>
        <w:rPr>
          <w:sz w:val="19"/>
        </w:rPr>
        <w:t>Obtain and record vital signs of both laboring mom and baby.</w:t>
      </w:r>
    </w:p>
    <w:p w14:paraId="0BDB0864" w14:textId="77777777" w:rsidR="004645AF" w:rsidRDefault="004645AF" w:rsidP="00340676">
      <w:pPr>
        <w:numPr>
          <w:ilvl w:val="0"/>
          <w:numId w:val="5"/>
        </w:numPr>
        <w:spacing w:after="4" w:line="251" w:lineRule="auto"/>
        <w:ind w:left="634"/>
      </w:pPr>
      <w:r>
        <w:rPr>
          <w:sz w:val="19"/>
        </w:rPr>
        <w:t>Insert IV access and obtain ordered labs.</w:t>
      </w:r>
    </w:p>
    <w:p w14:paraId="6CDD9D45" w14:textId="307120A1" w:rsidR="004645AF" w:rsidRDefault="004645AF" w:rsidP="00340676">
      <w:pPr>
        <w:numPr>
          <w:ilvl w:val="0"/>
          <w:numId w:val="5"/>
        </w:numPr>
        <w:spacing w:after="4" w:line="251" w:lineRule="auto"/>
        <w:ind w:left="634"/>
      </w:pPr>
      <w:r>
        <w:rPr>
          <w:sz w:val="19"/>
        </w:rPr>
        <w:t xml:space="preserve">Administer </w:t>
      </w:r>
      <w:r w:rsidR="00340676">
        <w:rPr>
          <w:sz w:val="19"/>
        </w:rPr>
        <w:t xml:space="preserve">blood and </w:t>
      </w:r>
      <w:r>
        <w:rPr>
          <w:sz w:val="19"/>
        </w:rPr>
        <w:t>medications as prescribed.</w:t>
      </w:r>
    </w:p>
    <w:p w14:paraId="0CE76212" w14:textId="44835D13" w:rsidR="004645AF" w:rsidRPr="00B30249" w:rsidRDefault="004645AF" w:rsidP="00340676">
      <w:pPr>
        <w:numPr>
          <w:ilvl w:val="0"/>
          <w:numId w:val="5"/>
        </w:numPr>
        <w:spacing w:after="4" w:line="251" w:lineRule="auto"/>
        <w:ind w:left="634"/>
      </w:pPr>
      <w:r>
        <w:rPr>
          <w:sz w:val="19"/>
        </w:rPr>
        <w:t>Educate patients and their support system on subsequent activities and expectations toward optimal readiness in progression to delivery.</w:t>
      </w:r>
    </w:p>
    <w:p w14:paraId="73EF71EE" w14:textId="001CACB3" w:rsidR="00D72349" w:rsidRPr="002A216A" w:rsidRDefault="00B30249" w:rsidP="002A216A">
      <w:pPr>
        <w:numPr>
          <w:ilvl w:val="0"/>
          <w:numId w:val="6"/>
        </w:numPr>
        <w:rPr>
          <w:color w:val="212121"/>
          <w:sz w:val="19"/>
          <w:szCs w:val="19"/>
        </w:rPr>
      </w:pPr>
      <w:r>
        <w:rPr>
          <w:sz w:val="19"/>
        </w:rPr>
        <w:t>Manage antepartum patients by following direct physician orders.</w:t>
      </w:r>
      <w:r w:rsidR="00E537C5" w:rsidRPr="00E537C5">
        <w:rPr>
          <w:color w:val="212121"/>
          <w:sz w:val="19"/>
          <w:szCs w:val="19"/>
        </w:rPr>
        <w:t xml:space="preserve"> </w:t>
      </w:r>
      <w:r w:rsidR="00E537C5" w:rsidRPr="007C5F30">
        <w:rPr>
          <w:color w:val="212121"/>
          <w:sz w:val="19"/>
          <w:szCs w:val="19"/>
        </w:rPr>
        <w:t>Maintain electronic health records (</w:t>
      </w:r>
      <w:r w:rsidR="00EC4185">
        <w:rPr>
          <w:color w:val="212121"/>
          <w:sz w:val="19"/>
          <w:szCs w:val="19"/>
        </w:rPr>
        <w:t>Epic</w:t>
      </w:r>
      <w:r w:rsidR="00E537C5" w:rsidRPr="0074383C">
        <w:rPr>
          <w:color w:val="212121"/>
          <w:sz w:val="19"/>
          <w:szCs w:val="19"/>
        </w:rPr>
        <w:t xml:space="preserve"> and </w:t>
      </w:r>
      <w:r w:rsidR="00EC4185">
        <w:rPr>
          <w:color w:val="212121"/>
          <w:sz w:val="19"/>
          <w:szCs w:val="19"/>
        </w:rPr>
        <w:t>O</w:t>
      </w:r>
      <w:r w:rsidR="00E32A97">
        <w:rPr>
          <w:color w:val="212121"/>
          <w:sz w:val="19"/>
          <w:szCs w:val="19"/>
        </w:rPr>
        <w:t>BIX</w:t>
      </w:r>
      <w:r w:rsidR="00E537C5" w:rsidRPr="007C5F30">
        <w:rPr>
          <w:color w:val="212121"/>
          <w:sz w:val="19"/>
          <w:szCs w:val="19"/>
        </w:rPr>
        <w:t>); Pyxis (medication retrieval systems)</w:t>
      </w:r>
      <w:r w:rsidR="00E537C5">
        <w:rPr>
          <w:color w:val="212121"/>
          <w:sz w:val="19"/>
          <w:szCs w:val="19"/>
        </w:rPr>
        <w:t xml:space="preserve"> </w:t>
      </w:r>
      <w:r w:rsidR="00E537C5" w:rsidRPr="007C5F30">
        <w:rPr>
          <w:color w:val="212121"/>
          <w:sz w:val="19"/>
          <w:szCs w:val="19"/>
        </w:rPr>
        <w:t>and utilize Windows-based systems.</w:t>
      </w:r>
    </w:p>
    <w:p w14:paraId="762485F1" w14:textId="77777777" w:rsidR="004C5E50" w:rsidRPr="00AA3D9F" w:rsidRDefault="004C5E50" w:rsidP="00430492">
      <w:pPr>
        <w:pStyle w:val="ListParagraph"/>
        <w:spacing w:after="4"/>
        <w:ind w:left="648"/>
        <w:rPr>
          <w:i/>
          <w:sz w:val="19"/>
          <w:szCs w:val="19"/>
        </w:rPr>
      </w:pPr>
    </w:p>
    <w:p w14:paraId="7DDD2BE6" w14:textId="69F1A94E" w:rsidR="009A016A" w:rsidRDefault="009A016A" w:rsidP="00340676">
      <w:pPr>
        <w:rPr>
          <w:sz w:val="19"/>
          <w:szCs w:val="19"/>
        </w:rPr>
      </w:pPr>
      <w:r w:rsidRPr="00E857D7">
        <w:rPr>
          <w:b/>
          <w:sz w:val="19"/>
          <w:szCs w:val="19"/>
        </w:rPr>
        <w:t>Sibley Memorial Hospital</w:t>
      </w:r>
      <w:r>
        <w:rPr>
          <w:sz w:val="19"/>
          <w:szCs w:val="19"/>
        </w:rPr>
        <w:t xml:space="preserve">- Washington, DC                                  August 2018- </w:t>
      </w:r>
      <w:r w:rsidR="00AA08EF">
        <w:rPr>
          <w:sz w:val="19"/>
          <w:szCs w:val="19"/>
        </w:rPr>
        <w:t>September 2020</w:t>
      </w:r>
    </w:p>
    <w:p w14:paraId="28EA12F0" w14:textId="46C807A9" w:rsidR="009A016A" w:rsidRDefault="001D1F26" w:rsidP="009A016A">
      <w:pPr>
        <w:ind w:left="16"/>
        <w:rPr>
          <w:i/>
          <w:sz w:val="19"/>
          <w:szCs w:val="19"/>
        </w:rPr>
      </w:pPr>
      <w:r>
        <w:rPr>
          <w:i/>
          <w:sz w:val="19"/>
          <w:szCs w:val="19"/>
        </w:rPr>
        <w:t>Women and Infant Services Float Pool</w:t>
      </w:r>
      <w:r w:rsidR="009A016A" w:rsidRPr="00E857D7">
        <w:rPr>
          <w:i/>
          <w:sz w:val="19"/>
          <w:szCs w:val="19"/>
        </w:rPr>
        <w:t xml:space="preserve"> Registered Nurse</w:t>
      </w:r>
    </w:p>
    <w:p w14:paraId="02DAA8F4" w14:textId="78DA5F22" w:rsidR="00666B74" w:rsidRDefault="000B3371" w:rsidP="009A016A">
      <w:pPr>
        <w:ind w:left="16"/>
        <w:rPr>
          <w:i/>
          <w:sz w:val="19"/>
          <w:szCs w:val="19"/>
        </w:rPr>
      </w:pPr>
      <w:r>
        <w:rPr>
          <w:i/>
          <w:sz w:val="19"/>
          <w:szCs w:val="19"/>
        </w:rPr>
        <w:t>8-16</w:t>
      </w:r>
      <w:r w:rsidR="00666B74">
        <w:rPr>
          <w:i/>
          <w:sz w:val="19"/>
          <w:szCs w:val="19"/>
        </w:rPr>
        <w:t xml:space="preserve"> Hours/</w:t>
      </w:r>
      <w:r>
        <w:rPr>
          <w:i/>
          <w:sz w:val="19"/>
          <w:szCs w:val="19"/>
        </w:rPr>
        <w:t>Week</w:t>
      </w:r>
    </w:p>
    <w:p w14:paraId="36E548BF" w14:textId="2A3ACF5C" w:rsidR="009A016A" w:rsidRDefault="009A016A" w:rsidP="00ED033B">
      <w:pPr>
        <w:numPr>
          <w:ilvl w:val="0"/>
          <w:numId w:val="11"/>
        </w:numPr>
        <w:spacing w:line="250" w:lineRule="auto"/>
      </w:pPr>
      <w:r>
        <w:rPr>
          <w:sz w:val="19"/>
        </w:rPr>
        <w:t xml:space="preserve">Evaluate and document bed-side assessment findings for mother and baby to </w:t>
      </w:r>
      <w:r w:rsidR="00380335">
        <w:rPr>
          <w:sz w:val="19"/>
        </w:rPr>
        <w:t>include</w:t>
      </w:r>
      <w:r>
        <w:rPr>
          <w:sz w:val="19"/>
        </w:rPr>
        <w:t xml:space="preserve"> vital signs, physical assessment, and observations; report abnormal findings to appropriate personnel.</w:t>
      </w:r>
    </w:p>
    <w:p w14:paraId="15248CC6" w14:textId="77777777" w:rsidR="009A016A" w:rsidRPr="00E600D6" w:rsidRDefault="009A016A" w:rsidP="00ED033B">
      <w:pPr>
        <w:numPr>
          <w:ilvl w:val="0"/>
          <w:numId w:val="11"/>
        </w:numPr>
        <w:spacing w:line="250" w:lineRule="auto"/>
        <w:rPr>
          <w:sz w:val="19"/>
          <w:szCs w:val="19"/>
        </w:rPr>
      </w:pPr>
      <w:r w:rsidRPr="00E600D6">
        <w:rPr>
          <w:sz w:val="19"/>
          <w:szCs w:val="19"/>
        </w:rPr>
        <w:t>Educates patient/family based upon assessed learning needs; considers patient’s age, developmental level, cultural background and preference for learning.</w:t>
      </w:r>
    </w:p>
    <w:p w14:paraId="3639430D" w14:textId="48632C7A" w:rsidR="009A016A" w:rsidRPr="004F152E" w:rsidRDefault="009A016A" w:rsidP="00ED033B">
      <w:pPr>
        <w:numPr>
          <w:ilvl w:val="0"/>
          <w:numId w:val="11"/>
        </w:numPr>
        <w:spacing w:line="250" w:lineRule="auto"/>
      </w:pPr>
      <w:r w:rsidRPr="004F152E">
        <w:rPr>
          <w:sz w:val="19"/>
        </w:rPr>
        <w:t>Complete Congenital Heart Screening</w:t>
      </w:r>
      <w:r w:rsidR="00BC6CF9">
        <w:rPr>
          <w:sz w:val="19"/>
        </w:rPr>
        <w:t>s</w:t>
      </w:r>
      <w:r w:rsidRPr="004F152E">
        <w:rPr>
          <w:sz w:val="19"/>
        </w:rPr>
        <w:t>, Car Seat Challenge and Metabolic Screening of newborns.</w:t>
      </w:r>
    </w:p>
    <w:p w14:paraId="4DCE0943" w14:textId="77777777" w:rsidR="009A016A" w:rsidRDefault="009A016A" w:rsidP="00ED033B">
      <w:pPr>
        <w:numPr>
          <w:ilvl w:val="0"/>
          <w:numId w:val="11"/>
        </w:numPr>
        <w:spacing w:line="250" w:lineRule="auto"/>
      </w:pPr>
      <w:r>
        <w:rPr>
          <w:sz w:val="19"/>
        </w:rPr>
        <w:t>Assist mother and baby in the latching process during breastfeeding and provide teaching on the breastfeeding process.</w:t>
      </w:r>
    </w:p>
    <w:p w14:paraId="74462A60" w14:textId="77777777" w:rsidR="009A016A" w:rsidRDefault="009A016A" w:rsidP="00ED033B">
      <w:pPr>
        <w:numPr>
          <w:ilvl w:val="0"/>
          <w:numId w:val="11"/>
        </w:numPr>
        <w:spacing w:line="250" w:lineRule="auto"/>
      </w:pPr>
      <w:r>
        <w:rPr>
          <w:sz w:val="19"/>
        </w:rPr>
        <w:t>Administer medications to mother and baby (non- narcotic and narcotic analgesics, antibiotics and maintenance meds)</w:t>
      </w:r>
    </w:p>
    <w:p w14:paraId="42D49950" w14:textId="14425EC0" w:rsidR="009A016A" w:rsidRPr="001D1F26" w:rsidRDefault="009A016A" w:rsidP="00ED033B">
      <w:pPr>
        <w:numPr>
          <w:ilvl w:val="0"/>
          <w:numId w:val="11"/>
        </w:numPr>
        <w:spacing w:line="250" w:lineRule="auto"/>
      </w:pPr>
      <w:r>
        <w:rPr>
          <w:sz w:val="19"/>
        </w:rPr>
        <w:t>Monitor patient input/ output of fluids, vomit, urine, and stool.</w:t>
      </w:r>
    </w:p>
    <w:p w14:paraId="73AEDB98" w14:textId="77777777" w:rsidR="001E25D8" w:rsidRDefault="001D1F26" w:rsidP="00ED033B">
      <w:pPr>
        <w:numPr>
          <w:ilvl w:val="0"/>
          <w:numId w:val="11"/>
        </w:numPr>
        <w:spacing w:line="250" w:lineRule="auto"/>
      </w:pPr>
      <w:r>
        <w:rPr>
          <w:sz w:val="19"/>
        </w:rPr>
        <w:t xml:space="preserve">Communicate labor progression and </w:t>
      </w:r>
      <w:r w:rsidR="001E25D8">
        <w:rPr>
          <w:sz w:val="19"/>
        </w:rPr>
        <w:t>complications to provider.</w:t>
      </w:r>
    </w:p>
    <w:p w14:paraId="04C9F02E" w14:textId="25CE7D1E" w:rsidR="00EC4185" w:rsidRPr="00B30249" w:rsidRDefault="00B30249" w:rsidP="00ED033B">
      <w:pPr>
        <w:numPr>
          <w:ilvl w:val="0"/>
          <w:numId w:val="11"/>
        </w:numPr>
        <w:spacing w:line="250" w:lineRule="auto"/>
      </w:pPr>
      <w:r>
        <w:rPr>
          <w:sz w:val="19"/>
        </w:rPr>
        <w:t>Manage antepartum patients by following direct physician orders.</w:t>
      </w:r>
    </w:p>
    <w:p w14:paraId="1B87B917" w14:textId="37C4F688" w:rsidR="009A016A" w:rsidRPr="00EC4185" w:rsidRDefault="001E25D8" w:rsidP="00ED033B">
      <w:pPr>
        <w:numPr>
          <w:ilvl w:val="0"/>
          <w:numId w:val="11"/>
        </w:numPr>
        <w:spacing w:line="250" w:lineRule="auto"/>
      </w:pPr>
      <w:r>
        <w:rPr>
          <w:sz w:val="19"/>
        </w:rPr>
        <w:t>Manage labor patients with oxytocin, IUPC</w:t>
      </w:r>
      <w:r w:rsidR="00B30249">
        <w:rPr>
          <w:sz w:val="19"/>
        </w:rPr>
        <w:t xml:space="preserve">, internal fetal monitors and comorbidities. </w:t>
      </w:r>
    </w:p>
    <w:p w14:paraId="40D46B3E" w14:textId="4A8DF051" w:rsidR="009A016A" w:rsidRDefault="00A44C3D" w:rsidP="00ED033B">
      <w:pPr>
        <w:numPr>
          <w:ilvl w:val="0"/>
          <w:numId w:val="11"/>
        </w:numPr>
        <w:rPr>
          <w:color w:val="212121"/>
          <w:sz w:val="19"/>
          <w:szCs w:val="19"/>
        </w:rPr>
      </w:pPr>
      <w:r>
        <w:rPr>
          <w:sz w:val="19"/>
        </w:rPr>
        <w:t>Manage antepartum patients by following direct physician orders.</w:t>
      </w:r>
      <w:r w:rsidRPr="00E537C5">
        <w:rPr>
          <w:color w:val="212121"/>
          <w:sz w:val="19"/>
          <w:szCs w:val="19"/>
        </w:rPr>
        <w:t xml:space="preserve"> </w:t>
      </w:r>
      <w:r w:rsidRPr="007C5F30">
        <w:rPr>
          <w:color w:val="212121"/>
          <w:sz w:val="19"/>
          <w:szCs w:val="19"/>
        </w:rPr>
        <w:t>Maintain electronic health records (</w:t>
      </w:r>
      <w:r>
        <w:rPr>
          <w:color w:val="212121"/>
          <w:sz w:val="19"/>
          <w:szCs w:val="19"/>
        </w:rPr>
        <w:t>Epic</w:t>
      </w:r>
      <w:r w:rsidRPr="0074383C">
        <w:rPr>
          <w:color w:val="212121"/>
          <w:sz w:val="19"/>
          <w:szCs w:val="19"/>
        </w:rPr>
        <w:t xml:space="preserve"> and </w:t>
      </w:r>
      <w:r>
        <w:rPr>
          <w:color w:val="212121"/>
          <w:sz w:val="19"/>
          <w:szCs w:val="19"/>
        </w:rPr>
        <w:t>O</w:t>
      </w:r>
      <w:r w:rsidR="00E32A97">
        <w:rPr>
          <w:color w:val="212121"/>
          <w:sz w:val="19"/>
          <w:szCs w:val="19"/>
        </w:rPr>
        <w:t>BIX</w:t>
      </w:r>
      <w:r w:rsidRPr="007C5F30">
        <w:rPr>
          <w:color w:val="212121"/>
          <w:sz w:val="19"/>
          <w:szCs w:val="19"/>
        </w:rPr>
        <w:t>); Pyxis (medication retrieval systems)</w:t>
      </w:r>
      <w:r>
        <w:rPr>
          <w:color w:val="212121"/>
          <w:sz w:val="19"/>
          <w:szCs w:val="19"/>
        </w:rPr>
        <w:t xml:space="preserve"> </w:t>
      </w:r>
      <w:r w:rsidRPr="007C5F30">
        <w:rPr>
          <w:color w:val="212121"/>
          <w:sz w:val="19"/>
          <w:szCs w:val="19"/>
        </w:rPr>
        <w:t>and utilize Windows-based systems.</w:t>
      </w:r>
    </w:p>
    <w:p w14:paraId="22D7C536" w14:textId="77777777" w:rsidR="00ED033B" w:rsidRPr="00ED033B" w:rsidRDefault="00ED033B" w:rsidP="00ED033B">
      <w:pPr>
        <w:ind w:left="648"/>
        <w:rPr>
          <w:color w:val="212121"/>
          <w:sz w:val="19"/>
          <w:szCs w:val="19"/>
        </w:rPr>
      </w:pPr>
    </w:p>
    <w:p w14:paraId="3022F2BB" w14:textId="77777777" w:rsidR="009A016A" w:rsidRDefault="009A016A" w:rsidP="009A016A">
      <w:pPr>
        <w:spacing w:after="3" w:line="251" w:lineRule="auto"/>
        <w:ind w:left="10" w:hanging="10"/>
      </w:pPr>
      <w:r>
        <w:rPr>
          <w:b/>
          <w:sz w:val="19"/>
        </w:rPr>
        <w:t xml:space="preserve">Washington Adventist Hospital- </w:t>
      </w:r>
      <w:r>
        <w:rPr>
          <w:sz w:val="19"/>
        </w:rPr>
        <w:t>Takoma Park, MD                        February 2018- August 2018</w:t>
      </w:r>
    </w:p>
    <w:p w14:paraId="47C6B52B" w14:textId="56E18F9A" w:rsidR="009A016A" w:rsidRDefault="009A016A" w:rsidP="009A016A">
      <w:pPr>
        <w:ind w:left="-5" w:hanging="10"/>
        <w:rPr>
          <w:i/>
          <w:sz w:val="19"/>
        </w:rPr>
      </w:pPr>
      <w:r>
        <w:rPr>
          <w:i/>
          <w:sz w:val="19"/>
        </w:rPr>
        <w:t>Labor &amp; Delivery Registered Nurse II</w:t>
      </w:r>
    </w:p>
    <w:p w14:paraId="264EE941" w14:textId="46A42460" w:rsidR="00666B74" w:rsidRDefault="00666B74" w:rsidP="009A016A">
      <w:pPr>
        <w:ind w:left="-5" w:hanging="10"/>
      </w:pPr>
      <w:r>
        <w:rPr>
          <w:i/>
          <w:sz w:val="19"/>
        </w:rPr>
        <w:t>36 Hours/Week</w:t>
      </w:r>
    </w:p>
    <w:p w14:paraId="2D21062B" w14:textId="77777777" w:rsidR="009A016A" w:rsidRDefault="009A016A" w:rsidP="00052372">
      <w:pPr>
        <w:numPr>
          <w:ilvl w:val="0"/>
          <w:numId w:val="15"/>
        </w:numPr>
        <w:spacing w:after="3" w:line="251" w:lineRule="auto"/>
      </w:pPr>
      <w:r>
        <w:rPr>
          <w:sz w:val="19"/>
        </w:rPr>
        <w:t>Perform assessment of the laboring patient by checking cervical progression and dilation.</w:t>
      </w:r>
    </w:p>
    <w:p w14:paraId="66F66766" w14:textId="77777777" w:rsidR="009A016A" w:rsidRDefault="009A016A" w:rsidP="00052372">
      <w:pPr>
        <w:numPr>
          <w:ilvl w:val="0"/>
          <w:numId w:val="15"/>
        </w:numPr>
        <w:spacing w:after="3" w:line="251" w:lineRule="auto"/>
      </w:pPr>
      <w:r>
        <w:rPr>
          <w:sz w:val="19"/>
        </w:rPr>
        <w:t>Assist in deliveries via vaginal and cesarean routes.</w:t>
      </w:r>
    </w:p>
    <w:p w14:paraId="15E9B4B6" w14:textId="69B7A2AD" w:rsidR="009A016A" w:rsidRDefault="009A016A" w:rsidP="00052372">
      <w:pPr>
        <w:numPr>
          <w:ilvl w:val="0"/>
          <w:numId w:val="15"/>
        </w:numPr>
        <w:spacing w:after="3" w:line="251" w:lineRule="auto"/>
      </w:pPr>
      <w:r>
        <w:rPr>
          <w:sz w:val="19"/>
        </w:rPr>
        <w:t xml:space="preserve">Monitor </w:t>
      </w:r>
      <w:r w:rsidRPr="002662C4">
        <w:rPr>
          <w:sz w:val="19"/>
        </w:rPr>
        <w:t>fetal</w:t>
      </w:r>
      <w:r>
        <w:rPr>
          <w:sz w:val="19"/>
        </w:rPr>
        <w:t xml:space="preserve"> </w:t>
      </w:r>
      <w:r w:rsidR="008061C1">
        <w:rPr>
          <w:sz w:val="19"/>
        </w:rPr>
        <w:t>well-being</w:t>
      </w:r>
      <w:r>
        <w:rPr>
          <w:sz w:val="19"/>
        </w:rPr>
        <w:t xml:space="preserve"> via </w:t>
      </w:r>
      <w:r w:rsidR="008061C1">
        <w:rPr>
          <w:sz w:val="19"/>
        </w:rPr>
        <w:t>external and internal fetal monitors</w:t>
      </w:r>
      <w:r>
        <w:rPr>
          <w:sz w:val="19"/>
        </w:rPr>
        <w:t xml:space="preserve"> throughout delivery.</w:t>
      </w:r>
    </w:p>
    <w:p w14:paraId="41C658DF" w14:textId="77777777" w:rsidR="009A016A" w:rsidRDefault="009A016A" w:rsidP="00052372">
      <w:pPr>
        <w:numPr>
          <w:ilvl w:val="0"/>
          <w:numId w:val="15"/>
        </w:numPr>
        <w:spacing w:after="3" w:line="251" w:lineRule="auto"/>
      </w:pPr>
      <w:r>
        <w:rPr>
          <w:sz w:val="19"/>
        </w:rPr>
        <w:t>Obtain and record vital signs of both laboring mom and baby.</w:t>
      </w:r>
    </w:p>
    <w:p w14:paraId="714C4A09" w14:textId="77777777" w:rsidR="009A016A" w:rsidRDefault="009A016A" w:rsidP="00052372">
      <w:pPr>
        <w:numPr>
          <w:ilvl w:val="0"/>
          <w:numId w:val="15"/>
        </w:numPr>
        <w:spacing w:after="3" w:line="251" w:lineRule="auto"/>
      </w:pPr>
      <w:r>
        <w:rPr>
          <w:sz w:val="19"/>
        </w:rPr>
        <w:t>Insert IV access and obtain ordered labs.</w:t>
      </w:r>
    </w:p>
    <w:p w14:paraId="16C1321C" w14:textId="77777777" w:rsidR="009A016A" w:rsidRDefault="009A016A" w:rsidP="00052372">
      <w:pPr>
        <w:numPr>
          <w:ilvl w:val="0"/>
          <w:numId w:val="15"/>
        </w:numPr>
        <w:spacing w:after="3" w:line="251" w:lineRule="auto"/>
      </w:pPr>
      <w:r>
        <w:rPr>
          <w:sz w:val="19"/>
        </w:rPr>
        <w:t>Administer medications as prescribed.</w:t>
      </w:r>
    </w:p>
    <w:p w14:paraId="0CAC12F3" w14:textId="58A67574" w:rsidR="009A016A" w:rsidRPr="00052372" w:rsidRDefault="009A016A" w:rsidP="00052372">
      <w:pPr>
        <w:numPr>
          <w:ilvl w:val="0"/>
          <w:numId w:val="15"/>
        </w:numPr>
        <w:spacing w:after="88" w:line="251" w:lineRule="auto"/>
      </w:pPr>
      <w:r>
        <w:rPr>
          <w:sz w:val="19"/>
        </w:rPr>
        <w:t>Educate patients and their support system on subsequent activities and expectations toward optimal readiness in progression to delivery.</w:t>
      </w:r>
    </w:p>
    <w:p w14:paraId="04F4C2FA" w14:textId="744235BD" w:rsidR="00052372" w:rsidRPr="00052372" w:rsidRDefault="00052372" w:rsidP="00052372">
      <w:pPr>
        <w:numPr>
          <w:ilvl w:val="0"/>
          <w:numId w:val="15"/>
        </w:numPr>
        <w:rPr>
          <w:color w:val="212121"/>
          <w:sz w:val="19"/>
          <w:szCs w:val="19"/>
        </w:rPr>
      </w:pPr>
      <w:r>
        <w:rPr>
          <w:sz w:val="19"/>
        </w:rPr>
        <w:lastRenderedPageBreak/>
        <w:t>Manage antepartum patients by following direct physician orders.</w:t>
      </w:r>
      <w:r w:rsidRPr="00E537C5">
        <w:rPr>
          <w:color w:val="212121"/>
          <w:sz w:val="19"/>
          <w:szCs w:val="19"/>
        </w:rPr>
        <w:t xml:space="preserve"> </w:t>
      </w:r>
      <w:r w:rsidRPr="007C5F30">
        <w:rPr>
          <w:color w:val="212121"/>
          <w:sz w:val="19"/>
          <w:szCs w:val="19"/>
        </w:rPr>
        <w:t>Maintain electronic health records (</w:t>
      </w:r>
      <w:r>
        <w:rPr>
          <w:color w:val="212121"/>
          <w:sz w:val="19"/>
          <w:szCs w:val="19"/>
        </w:rPr>
        <w:t>Cerner</w:t>
      </w:r>
      <w:r w:rsidRPr="0074383C">
        <w:rPr>
          <w:color w:val="212121"/>
          <w:sz w:val="19"/>
          <w:szCs w:val="19"/>
        </w:rPr>
        <w:t xml:space="preserve"> and </w:t>
      </w:r>
      <w:r>
        <w:rPr>
          <w:color w:val="212121"/>
          <w:sz w:val="19"/>
          <w:szCs w:val="19"/>
        </w:rPr>
        <w:t>Fetal Link</w:t>
      </w:r>
      <w:r w:rsidRPr="007C5F30">
        <w:rPr>
          <w:color w:val="212121"/>
          <w:sz w:val="19"/>
          <w:szCs w:val="19"/>
        </w:rPr>
        <w:t>); Pyxis (medication retrieval systems)</w:t>
      </w:r>
      <w:r>
        <w:rPr>
          <w:color w:val="212121"/>
          <w:sz w:val="19"/>
          <w:szCs w:val="19"/>
        </w:rPr>
        <w:t xml:space="preserve"> </w:t>
      </w:r>
      <w:r w:rsidRPr="007C5F30">
        <w:rPr>
          <w:color w:val="212121"/>
          <w:sz w:val="19"/>
          <w:szCs w:val="19"/>
        </w:rPr>
        <w:t>and utilize Windows-based systems.</w:t>
      </w:r>
    </w:p>
    <w:p w14:paraId="405F9F49" w14:textId="77777777" w:rsidR="009A016A" w:rsidRDefault="009A016A" w:rsidP="009A016A">
      <w:pPr>
        <w:ind w:left="576"/>
      </w:pPr>
      <w:r>
        <w:rPr>
          <w:sz w:val="29"/>
        </w:rPr>
        <w:t xml:space="preserve"> </w:t>
      </w:r>
    </w:p>
    <w:p w14:paraId="2F6E9766" w14:textId="77777777" w:rsidR="009A016A" w:rsidRDefault="009A016A" w:rsidP="009A016A">
      <w:pPr>
        <w:spacing w:after="3" w:line="251" w:lineRule="auto"/>
        <w:ind w:left="10" w:hanging="10"/>
      </w:pPr>
      <w:r>
        <w:rPr>
          <w:b/>
          <w:sz w:val="19"/>
        </w:rPr>
        <w:t xml:space="preserve">Children’s National Medical Center- </w:t>
      </w:r>
      <w:r>
        <w:rPr>
          <w:sz w:val="19"/>
        </w:rPr>
        <w:t>Washington, DC               September 2017- January 2018</w:t>
      </w:r>
    </w:p>
    <w:p w14:paraId="40B302C4" w14:textId="22145E0E" w:rsidR="009A016A" w:rsidRDefault="009A016A" w:rsidP="009A016A">
      <w:pPr>
        <w:ind w:left="-5" w:hanging="10"/>
        <w:rPr>
          <w:i/>
          <w:sz w:val="19"/>
        </w:rPr>
      </w:pPr>
      <w:r>
        <w:rPr>
          <w:i/>
          <w:sz w:val="19"/>
        </w:rPr>
        <w:t>NICU Registered Nurse II</w:t>
      </w:r>
    </w:p>
    <w:p w14:paraId="0268F723" w14:textId="66FD4F10" w:rsidR="00666B74" w:rsidRDefault="00666B74" w:rsidP="00E73F00">
      <w:pPr>
        <w:pStyle w:val="ListParagraph"/>
        <w:numPr>
          <w:ilvl w:val="0"/>
          <w:numId w:val="17"/>
        </w:numPr>
      </w:pPr>
      <w:r w:rsidRPr="00E73F00">
        <w:rPr>
          <w:i/>
          <w:sz w:val="19"/>
        </w:rPr>
        <w:t>ours/Week</w:t>
      </w:r>
    </w:p>
    <w:p w14:paraId="2E8BD992" w14:textId="3539001D" w:rsidR="009A016A" w:rsidRDefault="009A016A" w:rsidP="00E73F00">
      <w:pPr>
        <w:numPr>
          <w:ilvl w:val="0"/>
          <w:numId w:val="16"/>
        </w:numPr>
        <w:spacing w:after="3" w:line="251" w:lineRule="auto"/>
      </w:pPr>
      <w:r>
        <w:rPr>
          <w:sz w:val="19"/>
        </w:rPr>
        <w:t>Perform assessment of neonates, report findings to appropriate provider and document, in a</w:t>
      </w:r>
      <w:r w:rsidR="00E73F00">
        <w:t xml:space="preserve"> </w:t>
      </w:r>
      <w:r w:rsidR="00ED58FC" w:rsidRPr="008C35E7">
        <w:rPr>
          <w:sz w:val="19"/>
          <w:szCs w:val="19"/>
        </w:rPr>
        <w:t>t</w:t>
      </w:r>
      <w:r w:rsidRPr="008C35E7">
        <w:rPr>
          <w:sz w:val="19"/>
          <w:szCs w:val="19"/>
        </w:rPr>
        <w:t>imely</w:t>
      </w:r>
      <w:r w:rsidRPr="00E73F00">
        <w:rPr>
          <w:sz w:val="19"/>
        </w:rPr>
        <w:t xml:space="preserve"> fashion, in the electronic medical record.</w:t>
      </w:r>
    </w:p>
    <w:p w14:paraId="46267641" w14:textId="77777777" w:rsidR="009A016A" w:rsidRDefault="009A016A" w:rsidP="00E73F00">
      <w:pPr>
        <w:numPr>
          <w:ilvl w:val="0"/>
          <w:numId w:val="16"/>
        </w:numPr>
        <w:spacing w:after="3" w:line="251" w:lineRule="auto"/>
      </w:pPr>
      <w:r>
        <w:rPr>
          <w:sz w:val="19"/>
        </w:rPr>
        <w:t>Maintain airway of intubated patients through assessment, suctioning, troubleshooting and collaboration with respiratory therapist.</w:t>
      </w:r>
    </w:p>
    <w:p w14:paraId="4C9368A4" w14:textId="77777777" w:rsidR="009A016A" w:rsidRDefault="009A016A" w:rsidP="00E73F00">
      <w:pPr>
        <w:numPr>
          <w:ilvl w:val="0"/>
          <w:numId w:val="16"/>
        </w:numPr>
        <w:spacing w:after="3" w:line="251" w:lineRule="auto"/>
      </w:pPr>
      <w:r>
        <w:rPr>
          <w:sz w:val="19"/>
        </w:rPr>
        <w:t>Provide support, comfort and education to families as pertaining to the care of the neonate.</w:t>
      </w:r>
    </w:p>
    <w:p w14:paraId="4E222AED" w14:textId="77777777" w:rsidR="009A016A" w:rsidRDefault="009A016A" w:rsidP="00E73F00">
      <w:pPr>
        <w:numPr>
          <w:ilvl w:val="0"/>
          <w:numId w:val="16"/>
        </w:numPr>
        <w:spacing w:after="3" w:line="251" w:lineRule="auto"/>
      </w:pPr>
      <w:r>
        <w:rPr>
          <w:sz w:val="19"/>
        </w:rPr>
        <w:t>Perform admission, discharge and transfer of neonates.</w:t>
      </w:r>
    </w:p>
    <w:p w14:paraId="0FD5ADA7" w14:textId="77777777" w:rsidR="009A016A" w:rsidRDefault="009A016A" w:rsidP="00E73F00">
      <w:pPr>
        <w:numPr>
          <w:ilvl w:val="0"/>
          <w:numId w:val="16"/>
        </w:numPr>
        <w:spacing w:after="3" w:line="251" w:lineRule="auto"/>
      </w:pPr>
      <w:r>
        <w:rPr>
          <w:sz w:val="19"/>
        </w:rPr>
        <w:t>Assist in bedside surgical procedures.</w:t>
      </w:r>
    </w:p>
    <w:p w14:paraId="13739432" w14:textId="77777777" w:rsidR="009A016A" w:rsidRDefault="009A016A" w:rsidP="00E73F00">
      <w:pPr>
        <w:numPr>
          <w:ilvl w:val="0"/>
          <w:numId w:val="16"/>
        </w:numPr>
        <w:spacing w:after="3" w:line="251" w:lineRule="auto"/>
      </w:pPr>
      <w:r>
        <w:rPr>
          <w:sz w:val="19"/>
        </w:rPr>
        <w:t>Administer oral and IV medications/ fluids in a safe manner.</w:t>
      </w:r>
    </w:p>
    <w:p w14:paraId="340F662A" w14:textId="2C037C47" w:rsidR="009A016A" w:rsidRDefault="009A016A" w:rsidP="00E73F00">
      <w:pPr>
        <w:numPr>
          <w:ilvl w:val="0"/>
          <w:numId w:val="16"/>
        </w:numPr>
        <w:spacing w:after="3" w:line="251" w:lineRule="auto"/>
      </w:pPr>
      <w:r>
        <w:rPr>
          <w:sz w:val="19"/>
        </w:rPr>
        <w:t>Obtain blood specimens via heel stick, PICC line or arterial line.</w:t>
      </w:r>
    </w:p>
    <w:p w14:paraId="1CC3775A" w14:textId="77777777" w:rsidR="00D45296" w:rsidRDefault="00D45296" w:rsidP="00D45296">
      <w:pPr>
        <w:spacing w:after="3" w:line="251" w:lineRule="auto"/>
        <w:ind w:left="375"/>
      </w:pPr>
    </w:p>
    <w:p w14:paraId="4DCF1A38" w14:textId="77777777" w:rsidR="009A016A" w:rsidRDefault="009A016A" w:rsidP="009A016A">
      <w:pPr>
        <w:spacing w:after="3" w:line="251" w:lineRule="auto"/>
        <w:ind w:left="10" w:hanging="10"/>
      </w:pPr>
      <w:r>
        <w:rPr>
          <w:b/>
          <w:sz w:val="19"/>
        </w:rPr>
        <w:t xml:space="preserve">George Washington University Hospital- </w:t>
      </w:r>
      <w:r>
        <w:rPr>
          <w:sz w:val="19"/>
        </w:rPr>
        <w:t>Washington, DC              August 2016- January 2018</w:t>
      </w:r>
    </w:p>
    <w:p w14:paraId="1D2DC2B1" w14:textId="32187E4D" w:rsidR="009A016A" w:rsidRDefault="009A016A" w:rsidP="009A016A">
      <w:pPr>
        <w:ind w:left="-5" w:hanging="10"/>
        <w:rPr>
          <w:i/>
          <w:sz w:val="19"/>
        </w:rPr>
      </w:pPr>
      <w:r>
        <w:rPr>
          <w:i/>
          <w:sz w:val="19"/>
        </w:rPr>
        <w:t>Postpartum/ Nursery Registered Nurse</w:t>
      </w:r>
    </w:p>
    <w:p w14:paraId="70B22457" w14:textId="064A9C58" w:rsidR="00A25AB9" w:rsidRDefault="00A25AB9" w:rsidP="009A016A">
      <w:pPr>
        <w:ind w:left="-5" w:hanging="10"/>
        <w:rPr>
          <w:i/>
          <w:sz w:val="19"/>
        </w:rPr>
      </w:pPr>
      <w:r>
        <w:rPr>
          <w:i/>
          <w:sz w:val="19"/>
        </w:rPr>
        <w:t>36 Hours/Week</w:t>
      </w:r>
      <w:r w:rsidR="009729B8">
        <w:rPr>
          <w:i/>
          <w:sz w:val="19"/>
        </w:rPr>
        <w:t xml:space="preserve"> (August 2016- September 2017)</w:t>
      </w:r>
    </w:p>
    <w:p w14:paraId="775C998F" w14:textId="63ACC27A" w:rsidR="009729B8" w:rsidRDefault="009729B8" w:rsidP="009A016A">
      <w:pPr>
        <w:ind w:left="-5" w:hanging="10"/>
      </w:pPr>
      <w:r>
        <w:rPr>
          <w:i/>
          <w:sz w:val="19"/>
        </w:rPr>
        <w:t>12</w:t>
      </w:r>
      <w:r w:rsidR="002113C5">
        <w:rPr>
          <w:i/>
          <w:sz w:val="19"/>
        </w:rPr>
        <w:t>-20</w:t>
      </w:r>
      <w:r>
        <w:rPr>
          <w:i/>
          <w:sz w:val="19"/>
        </w:rPr>
        <w:t xml:space="preserve"> Hours</w:t>
      </w:r>
      <w:r w:rsidR="002113C5">
        <w:rPr>
          <w:i/>
          <w:sz w:val="19"/>
        </w:rPr>
        <w:t>/Week (October 2017- January 2018)</w:t>
      </w:r>
    </w:p>
    <w:p w14:paraId="7F92CCCD" w14:textId="6DC8ECC7" w:rsidR="009A016A" w:rsidRDefault="009A016A" w:rsidP="008C35E7">
      <w:pPr>
        <w:numPr>
          <w:ilvl w:val="0"/>
          <w:numId w:val="19"/>
        </w:numPr>
        <w:spacing w:after="4" w:line="250" w:lineRule="auto"/>
      </w:pPr>
      <w:r>
        <w:rPr>
          <w:sz w:val="19"/>
        </w:rPr>
        <w:t xml:space="preserve">Evaluate and document bed-side assessment findings for mother and baby to </w:t>
      </w:r>
      <w:r w:rsidR="00E32A97">
        <w:rPr>
          <w:sz w:val="19"/>
        </w:rPr>
        <w:t>include</w:t>
      </w:r>
      <w:r>
        <w:rPr>
          <w:sz w:val="19"/>
        </w:rPr>
        <w:t xml:space="preserve"> vital signs, physical assessment, and observations; report abnormal findings to appropriate personnel.</w:t>
      </w:r>
    </w:p>
    <w:p w14:paraId="3DC7BFC5" w14:textId="77777777" w:rsidR="009A016A" w:rsidRDefault="009A016A" w:rsidP="008C35E7">
      <w:pPr>
        <w:numPr>
          <w:ilvl w:val="0"/>
          <w:numId w:val="19"/>
        </w:numPr>
        <w:spacing w:after="4" w:line="250" w:lineRule="auto"/>
      </w:pPr>
      <w:r>
        <w:rPr>
          <w:sz w:val="19"/>
        </w:rPr>
        <w:t>Assist mother and baby in the latching process during breastfeeding and provide teaching on the breastfeeding process.</w:t>
      </w:r>
    </w:p>
    <w:p w14:paraId="3314C69A" w14:textId="77777777" w:rsidR="009A016A" w:rsidRDefault="009A016A" w:rsidP="008C35E7">
      <w:pPr>
        <w:numPr>
          <w:ilvl w:val="0"/>
          <w:numId w:val="19"/>
        </w:numPr>
        <w:spacing w:after="4" w:line="250" w:lineRule="auto"/>
      </w:pPr>
      <w:r>
        <w:rPr>
          <w:sz w:val="19"/>
        </w:rPr>
        <w:t>Administer medications to mother and baby (non- narcotic and narcotic analgesics, antibiotics and maintenance meds)</w:t>
      </w:r>
    </w:p>
    <w:p w14:paraId="3F13DA36" w14:textId="77777777" w:rsidR="009A016A" w:rsidRDefault="009A016A" w:rsidP="008C35E7">
      <w:pPr>
        <w:numPr>
          <w:ilvl w:val="0"/>
          <w:numId w:val="19"/>
        </w:numPr>
        <w:spacing w:after="4" w:line="250" w:lineRule="auto"/>
      </w:pPr>
      <w:r>
        <w:rPr>
          <w:sz w:val="19"/>
        </w:rPr>
        <w:t>Monitor patient input/ output of fluids, vomit, urine, and stool.</w:t>
      </w:r>
    </w:p>
    <w:p w14:paraId="77A72267" w14:textId="77777777" w:rsidR="009A016A" w:rsidRDefault="009A016A" w:rsidP="008C35E7">
      <w:pPr>
        <w:numPr>
          <w:ilvl w:val="0"/>
          <w:numId w:val="19"/>
        </w:numPr>
        <w:spacing w:after="4" w:line="250" w:lineRule="auto"/>
      </w:pPr>
      <w:r>
        <w:rPr>
          <w:sz w:val="19"/>
        </w:rPr>
        <w:t>Monitor jaundice levels, blood glucose levels, weight and weight percent change in newborn.</w:t>
      </w:r>
    </w:p>
    <w:p w14:paraId="61DFD2FC" w14:textId="77777777" w:rsidR="009A016A" w:rsidRDefault="009A016A" w:rsidP="008C35E7">
      <w:pPr>
        <w:numPr>
          <w:ilvl w:val="0"/>
          <w:numId w:val="19"/>
        </w:numPr>
        <w:spacing w:after="4" w:line="250" w:lineRule="auto"/>
      </w:pPr>
      <w:r>
        <w:rPr>
          <w:sz w:val="19"/>
        </w:rPr>
        <w:t>Initiate, monitor and assess newborn on phototherapy.</w:t>
      </w:r>
    </w:p>
    <w:p w14:paraId="62ADFA44" w14:textId="77777777" w:rsidR="009A016A" w:rsidRDefault="009A016A" w:rsidP="008C35E7">
      <w:pPr>
        <w:numPr>
          <w:ilvl w:val="0"/>
          <w:numId w:val="19"/>
        </w:numPr>
        <w:spacing w:after="4" w:line="250" w:lineRule="auto"/>
      </w:pPr>
      <w:r>
        <w:rPr>
          <w:sz w:val="19"/>
        </w:rPr>
        <w:t>Complete Congenital Heart Screening, Car Seat Challenge and Metabolic Screening of newborns.</w:t>
      </w:r>
    </w:p>
    <w:p w14:paraId="59B0217D" w14:textId="77777777" w:rsidR="00FC33D8" w:rsidRDefault="009A016A" w:rsidP="00FC33D8">
      <w:pPr>
        <w:numPr>
          <w:ilvl w:val="0"/>
          <w:numId w:val="6"/>
        </w:numPr>
        <w:rPr>
          <w:color w:val="212121"/>
          <w:sz w:val="19"/>
          <w:szCs w:val="19"/>
        </w:rPr>
      </w:pPr>
      <w:r>
        <w:rPr>
          <w:sz w:val="19"/>
        </w:rPr>
        <w:t>Function as Newborn Admission Nurse: Completing a newborn head-to-toe assessment, newborn medications (erythromycin, Vitamin K and Hepatitis B), initiating protocol based on weight and gestational age and entering newborn orders.</w:t>
      </w:r>
      <w:r w:rsidR="00FC33D8" w:rsidRPr="00FC33D8">
        <w:rPr>
          <w:color w:val="212121"/>
          <w:sz w:val="19"/>
          <w:szCs w:val="19"/>
        </w:rPr>
        <w:t xml:space="preserve"> </w:t>
      </w:r>
    </w:p>
    <w:p w14:paraId="0A870C2F" w14:textId="39B890C0" w:rsidR="00FC33D8" w:rsidRPr="00FC33D8" w:rsidRDefault="00FC33D8" w:rsidP="00FC33D8">
      <w:pPr>
        <w:numPr>
          <w:ilvl w:val="0"/>
          <w:numId w:val="6"/>
        </w:numPr>
        <w:rPr>
          <w:color w:val="212121"/>
          <w:sz w:val="19"/>
          <w:szCs w:val="19"/>
        </w:rPr>
      </w:pPr>
      <w:r w:rsidRPr="007C5F30">
        <w:rPr>
          <w:color w:val="212121"/>
          <w:sz w:val="19"/>
          <w:szCs w:val="19"/>
        </w:rPr>
        <w:t>Maintain electronic health records (</w:t>
      </w:r>
      <w:r w:rsidRPr="0074383C">
        <w:rPr>
          <w:color w:val="212121"/>
          <w:sz w:val="19"/>
          <w:szCs w:val="19"/>
        </w:rPr>
        <w:t xml:space="preserve">Cerner and </w:t>
      </w:r>
      <w:r>
        <w:rPr>
          <w:color w:val="212121"/>
          <w:sz w:val="19"/>
          <w:szCs w:val="19"/>
        </w:rPr>
        <w:t>Fetal Link</w:t>
      </w:r>
      <w:r w:rsidRPr="007C5F30">
        <w:rPr>
          <w:color w:val="212121"/>
          <w:sz w:val="19"/>
          <w:szCs w:val="19"/>
        </w:rPr>
        <w:t>); Pyxis (medication retrieval systems)</w:t>
      </w:r>
      <w:r w:rsidR="00380335">
        <w:rPr>
          <w:color w:val="212121"/>
          <w:sz w:val="19"/>
          <w:szCs w:val="19"/>
        </w:rPr>
        <w:t xml:space="preserve"> </w:t>
      </w:r>
      <w:r w:rsidRPr="007C5F30">
        <w:rPr>
          <w:color w:val="212121"/>
          <w:sz w:val="19"/>
          <w:szCs w:val="19"/>
        </w:rPr>
        <w:t>and utilize Windows-based systems.</w:t>
      </w:r>
    </w:p>
    <w:p w14:paraId="21A71219" w14:textId="77777777" w:rsidR="009A016A" w:rsidRDefault="009A016A" w:rsidP="009A016A">
      <w:pPr>
        <w:spacing w:after="15"/>
        <w:ind w:left="16" w:right="-48"/>
      </w:pPr>
      <w:r>
        <w:rPr>
          <w:noProof/>
        </w:rPr>
        <mc:AlternateContent>
          <mc:Choice Requires="wpg">
            <w:drawing>
              <wp:inline distT="0" distB="0" distL="0" distR="0" wp14:anchorId="6A0BC0F1" wp14:editId="5FF5BD3C">
                <wp:extent cx="4754880" cy="10160"/>
                <wp:effectExtent l="0" t="0" r="0" b="0"/>
                <wp:docPr id="1673" name="Group 1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0" cy="10160"/>
                          <a:chOff x="0" y="0"/>
                          <a:chExt cx="4754880" cy="10160"/>
                        </a:xfrm>
                      </wpg:grpSpPr>
                      <wps:wsp>
                        <wps:cNvPr id="2258" name="Shape 2258"/>
                        <wps:cNvSpPr/>
                        <wps:spPr>
                          <a:xfrm>
                            <a:off x="0" y="0"/>
                            <a:ext cx="47548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0" h="10160">
                                <a:moveTo>
                                  <a:pt x="0" y="0"/>
                                </a:moveTo>
                                <a:lnTo>
                                  <a:pt x="4754880" y="0"/>
                                </a:lnTo>
                                <a:lnTo>
                                  <a:pt x="475488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84505" id="Group 1673" o:spid="_x0000_s1026" style="width:374.4pt;height:.8pt;mso-position-horizontal-relative:char;mso-position-vertical-relative:line" coordsize="4754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9VdewIAAFsGAAAOAAAAZHJzL2Uyb0RvYy54bWykVdtu2zAMfR+wfxD8vtjJ2qQwkhTDuuVl&#13;&#10;2Iq2+wBFlmwDukFS4uTvR9G24rVYB7QJ4NDS4RF5SDHr25OS5Midb43eZPNZkRGumalaXW+y30/f&#13;&#10;P91kxAeqKyqN5pvszH12u/34Yd3Zki9MY2TFHQES7cvObrImBFvmuWcNV9TPjOUaNoVxigZ4dXVe&#13;&#10;OdoBu5L5oiiWeWdcZZ1h3HtYves3sy3yC8FZ+CWE54HITQaxBXw6fO7jM9+uaVk7apuWDWHQN0Sh&#13;&#10;aKvh0ER1RwMlB9e+oFItc8YbEWbMqNwI0TKOOUA28+JZNjtnDhZzqcuutkkmkPaZTm+mZT+P9460&#13;&#10;FdRuufqcEU0VVAkPJrgCAnW2LgG3c/bR3rthoe7fYs4n4VT8hWzICaU9J2n5KRAGi1er66ubG6gA&#13;&#10;g715MV8O0rMG6vPCizXfXvXLx0PzGFsKpbPQRP6ik3+fTo8NtRzl9zH/QafF4hp6utcJEQRXUBbE&#13;&#10;JZF86UGv9ymUMqUlO/iw4walpscfPvS9W40WbUaLnfRoOrgBr/a+pSH6xSijSbpJrZqxVHFXmSN/&#13;&#10;MogLzwoGQV52pZ6iUt3HlgDsiBh/LfJNkalB/omGTpo20n9w2GwJA0ZMdbseDEwf7KnAUkclYr9S&#13;&#10;mEpC0oDXW7UBxpVsFSizWBXFhRjYYvv1FUcrnCWPckn9wAVcMbwaccG7ev9VOnKkcSjhB8mptA0d&#13;&#10;VuNggpAGKNrIE/1FK2WinKPrX5RfivgdGAZw9OM4D5Nn0XuyIZp+KMJogaTH0QgRJCc82eiQ/DUM&#13;&#10;dDxkkm0096Y645hAQeA+ojQ4wTCPYdrGETl9R9TlP2H7BwAA//8DAFBLAwQUAAYACAAAACEAYSW1&#13;&#10;qd8AAAAIAQAADwAAAGRycy9kb3ducmV2LnhtbEyPS2vDQAyE74X+h0WB3pq1+0iD43UI6eMUCk0K&#13;&#10;JTfFVmwTr9Z4N7bz76v20l4GxEij+dLlaBvVU+drxwbiaQSKOHdFzaWBz93r7RyUD8gFNo7JwIU8&#13;&#10;LLPrqxSTwg38Qf02lEpC2CdooAqhTbT2eUUW/dS1xOIdXWcxyNiVuuhwkHDb6LsommmLNcuHClta&#13;&#10;V5Sftmdr4G3AYXUfv/Sb03F92e8e3782MRlzMxmfFyKrBahAY/i7gB8G6Q+ZFDu4MxdeNQaEJvyq&#13;&#10;eE8Pc2E5yNIMdJbq/wDZNwAAAP//AwBQSwECLQAUAAYACAAAACEAtoM4kv4AAADhAQAAEwAAAAAA&#13;&#10;AAAAAAAAAAAAAAAAW0NvbnRlbnRfVHlwZXNdLnhtbFBLAQItABQABgAIAAAAIQA4/SH/1gAAAJQB&#13;&#10;AAALAAAAAAAAAAAAAAAAAC8BAABfcmVscy8ucmVsc1BLAQItABQABgAIAAAAIQCEL9VdewIAAFsG&#13;&#10;AAAOAAAAAAAAAAAAAAAAAC4CAABkcnMvZTJvRG9jLnhtbFBLAQItABQABgAIAAAAIQBhJbWp3wAA&#13;&#10;AAgBAAAPAAAAAAAAAAAAAAAAANUEAABkcnMvZG93bnJldi54bWxQSwUGAAAAAAQABADzAAAA4QUA&#13;&#10;AAAA&#13;&#10;">
                <v:shape id="Shape 2258" o:spid="_x0000_s1027" style="position:absolute;width:47548;height:101;visibility:visible;mso-wrap-style:square;v-text-anchor:top" coordsize="4754880,10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4mlZygAAAOIAAAAPAAAAZHJzL2Rvd25yZXYueG1sRI/BSsNA&#13;&#10;EIbvgu+wTKE3u2mgQdNuS1BaqjdbDx6H7DSJzc7G7KaJb+8cBC8DP8P/zXyb3eRadaM+NJ4NLBcJ&#13;&#10;KOLS24YrAx/n/cMjqBCRLbaeycAPBdht7+82mFs/8jvdTrFSAuGQo4E6xi7XOpQ1OQwL3xHL7uJ7&#13;&#10;h1FiX2nb4yhw1+o0STLtsGG5UGNHzzWV19PgDFwPyfhafBVd9pYd/Pn76fI5DNqY+Wx6Wcso1qAi&#13;&#10;TfG/8Yc4WgNpupKfRUl0QG9/AQAA//8DAFBLAQItABQABgAIAAAAIQDb4fbL7gAAAIUBAAATAAAA&#13;&#10;AAAAAAAAAAAAAAAAAABbQ29udGVudF9UeXBlc10ueG1sUEsBAi0AFAAGAAgAAAAhAFr0LFu/AAAA&#13;&#10;FQEAAAsAAAAAAAAAAAAAAAAAHwEAAF9yZWxzLy5yZWxzUEsBAi0AFAAGAAgAAAAhADniaVnKAAAA&#13;&#10;4gAAAA8AAAAAAAAAAAAAAAAABwIAAGRycy9kb3ducmV2LnhtbFBLBQYAAAAAAwADALcAAAD+AgAA&#13;&#10;AAA=&#13;&#10;" path="m,l4754880,r,10160l,10160,,e" fillcolor="#a0a0a0" stroked="f" strokeweight="0">
                  <v:stroke miterlimit="83231f" joinstyle="miter"/>
                  <v:path arrowok="t" textboxrect="0,0,4754880,10160"/>
                </v:shape>
                <w10:anchorlock/>
              </v:group>
            </w:pict>
          </mc:Fallback>
        </mc:AlternateContent>
      </w:r>
    </w:p>
    <w:p w14:paraId="216DFE82" w14:textId="77777777" w:rsidR="009A016A" w:rsidRDefault="009A016A" w:rsidP="009A016A">
      <w:pPr>
        <w:ind w:left="16"/>
      </w:pPr>
      <w:r>
        <w:rPr>
          <w:sz w:val="29"/>
        </w:rPr>
        <w:t xml:space="preserve"> </w:t>
      </w:r>
    </w:p>
    <w:p w14:paraId="13C98843" w14:textId="77777777" w:rsidR="009A016A" w:rsidRDefault="009A016A" w:rsidP="009A016A">
      <w:pPr>
        <w:ind w:left="10" w:hanging="10"/>
      </w:pPr>
      <w:r>
        <w:rPr>
          <w:b/>
          <w:sz w:val="19"/>
        </w:rPr>
        <w:t>SKILLS &amp; CERTIFICATIONS</w:t>
      </w:r>
    </w:p>
    <w:p w14:paraId="357D2D4F" w14:textId="77777777" w:rsidR="009A016A" w:rsidRDefault="009A016A" w:rsidP="009A016A">
      <w:pPr>
        <w:spacing w:after="15"/>
        <w:ind w:left="16" w:right="-48"/>
      </w:pPr>
      <w:r>
        <w:rPr>
          <w:noProof/>
        </w:rPr>
        <mc:AlternateContent>
          <mc:Choice Requires="wpg">
            <w:drawing>
              <wp:inline distT="0" distB="0" distL="0" distR="0" wp14:anchorId="71697EE9" wp14:editId="7736A1DC">
                <wp:extent cx="4754880" cy="10160"/>
                <wp:effectExtent l="0" t="0" r="0" b="0"/>
                <wp:docPr id="1674" name="Group 1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0" cy="10160"/>
                          <a:chOff x="0" y="0"/>
                          <a:chExt cx="4754880" cy="10160"/>
                        </a:xfrm>
                      </wpg:grpSpPr>
                      <wps:wsp>
                        <wps:cNvPr id="2260" name="Shape 2260"/>
                        <wps:cNvSpPr/>
                        <wps:spPr>
                          <a:xfrm>
                            <a:off x="0" y="0"/>
                            <a:ext cx="47548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0" h="10160">
                                <a:moveTo>
                                  <a:pt x="0" y="0"/>
                                </a:moveTo>
                                <a:lnTo>
                                  <a:pt x="4754880" y="0"/>
                                </a:lnTo>
                                <a:lnTo>
                                  <a:pt x="475488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00FA0" id="Group 1674" o:spid="_x0000_s1026" style="width:374.4pt;height:.8pt;mso-position-horizontal-relative:char;mso-position-vertical-relative:line" coordsize="4754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aN5eQIAAFsGAAAOAAAAZHJzL2Uyb0RvYy54bWykVduO2jAQfa/Uf7DyXhIQBRQBq6rb8lK1&#13;&#10;q+72A4xjJ5F8k20I/H3HQ2KyrLqVdkEKE/vM8cyZ8bC+OylJjtz51uhNNp0UGeGamarV9Sb78/T9&#13;&#10;0yojPlBdUWk032Rn7rO77ccP686WfGYaIyvuCJBoX3Z2kzUh2DLPPWu4on5iLNewKYxTNMCrq/PK&#13;&#10;0Q7YlcxnRbHIO+Mq6wzj3sPq/WUz2yK/EJyFX0J4HojcZBBbwKfD5z4+8+2alrWjtmlZHwZ9QxSK&#13;&#10;thoOTVT3NFBycO0LKtUyZ7wRYcKMyo0QLeOYA2QzLW6y2TlzsJhLXXa1TTKBtDc6vZmW/Tw+ONJW&#13;&#10;ULvFcp4RTRVUCQ8muAICdbYuAbdz9tE+uH6hvrzFnE/CqfgL2ZATSntO0vJTIAwW58vP89UKKsBg&#13;&#10;b1pMF730rIH6vPBizbdX/fLh0DzGlkLpLDSRv+rk36fTY0MtR/l9zL/XaTaD2HudEEFwBWVBXBLJ&#13;&#10;lx70ep9CKVNasoMPO25Qanr84cOld6vBos1gsZMeTAc34NXetzREvxhlNEk3qlUzlCruKnPkTwZx&#13;&#10;4aZgEOR1V+oxKtV9aAnADojh1yLfGJka5J9oKMG4kf6Dw2ZLGDBiqtt1b2D6YI8FljoqEfuVwlQS&#13;&#10;kga83qoNMK5kq0CZ2bIorsTAFtvvUnG0wlnyKJfUv7mAK4ZXIy54V++/SkeONA4l/CA5lbah/Woc&#13;&#10;TBBSD0UbeaK/aKVMlFN0fUb5pYjfnqEHRz+O8zB5FhdP1kdzGYowWiDpYTRCBMkJTzY6JH8NAx0P&#13;&#10;GWUbzb2pzjgmUBC4jygNTjDMo5+2cUSO3xF1/U/Y/gUAAP//AwBQSwMEFAAGAAgAAAAhAGEltanf&#13;&#10;AAAACAEAAA8AAABkcnMvZG93bnJldi54bWxMj0trw0AMhO+F/odFgd6atftIg+N1COnjFApNCiU3&#13;&#10;xVZsE6/WeDe28++r9tJeBsRIo/nS5Wgb1VPna8cG4mkEijh3Rc2lgc/d6+0clA/IBTaOycCFPCyz&#13;&#10;66sUk8IN/EH9NpRKQtgnaKAKoU209nlFFv3UtcTiHV1nMcjYlbrocJBw2+i7KJppizXLhwpbWleU&#13;&#10;n7Zna+BtwGF1H7/0m9NxfdnvHt+/NjEZczMZnxciqwWoQGP4u4AfBukPmRQ7uDMXXjUGhCb8qnhP&#13;&#10;D3NhOcjSDHSW6v8A2TcAAAD//wMAUEsBAi0AFAAGAAgAAAAhALaDOJL+AAAA4QEAABMAAAAAAAAA&#13;&#10;AAAAAAAAAAAAAFtDb250ZW50X1R5cGVzXS54bWxQSwECLQAUAAYACAAAACEAOP0h/9YAAACUAQAA&#13;&#10;CwAAAAAAAAAAAAAAAAAvAQAAX3JlbHMvLnJlbHNQSwECLQAUAAYACAAAACEAj3mjeXkCAABbBgAA&#13;&#10;DgAAAAAAAAAAAAAAAAAuAgAAZHJzL2Uyb0RvYy54bWxQSwECLQAUAAYACAAAACEAYSW1qd8AAAAI&#13;&#10;AQAADwAAAAAAAAAAAAAAAADTBAAAZHJzL2Rvd25yZXYueG1sUEsFBgAAAAAEAAQA8wAAAN8FAAAA&#13;&#10;AA==&#13;&#10;">
                <v:shape id="Shape 2260" o:spid="_x0000_s1027" style="position:absolute;width:47548;height:101;visibility:visible;mso-wrap-style:square;v-text-anchor:top" coordsize="4754880,10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+K/iyQAAAOIAAAAPAAAAZHJzL2Rvd25yZXYueG1sRI9Ba8JA&#13;&#10;EIXvhf6HZQre6sYcQhtdJSiV2lvVQ49DdkxSs7MxuzHpv+8cCr0MPIb3Pb7VZnKtulMfGs8GFvME&#13;&#10;FHHpbcOVgfPp7fkFVIjIFlvPZOCHAmzWjw8rzK0f+ZPux1gpgXDI0UAdY5drHcqaHIa574jld/G9&#13;&#10;wyixr7TtcRS4a3WaJJl22LAs1NjRtqbyehycges+GQ/Fd9FlH9nen26vl69h0MbMnqbdUk6xBBVp&#13;&#10;iv+NP8S7NZCmmUiIkuiAXv8CAAD//wMAUEsBAi0AFAAGAAgAAAAhANvh9svuAAAAhQEAABMAAAAA&#13;&#10;AAAAAAAAAAAAAAAAAFtDb250ZW50X1R5cGVzXS54bWxQSwECLQAUAAYACAAAACEAWvQsW78AAAAV&#13;&#10;AQAACwAAAAAAAAAAAAAAAAAfAQAAX3JlbHMvLnJlbHNQSwECLQAUAAYACAAAACEACfiv4skAAADi&#13;&#10;AAAADwAAAAAAAAAAAAAAAAAHAgAAZHJzL2Rvd25yZXYueG1sUEsFBgAAAAADAAMAtwAAAP0CAAAA&#13;&#10;AA==&#13;&#10;" path="m,l4754880,r,10160l,10160,,e" fillcolor="#a0a0a0" stroked="f" strokeweight="0">
                  <v:stroke miterlimit="83231f" joinstyle="miter"/>
                  <v:path arrowok="t" textboxrect="0,0,4754880,10160"/>
                </v:shape>
                <w10:anchorlock/>
              </v:group>
            </w:pict>
          </mc:Fallback>
        </mc:AlternateContent>
      </w:r>
    </w:p>
    <w:p w14:paraId="1E4007AB" w14:textId="77777777" w:rsidR="009A016A" w:rsidRDefault="009A016A" w:rsidP="009A016A">
      <w:pPr>
        <w:ind w:left="16"/>
      </w:pPr>
      <w:r>
        <w:rPr>
          <w:sz w:val="29"/>
        </w:rPr>
        <w:t xml:space="preserve"> </w:t>
      </w:r>
    </w:p>
    <w:p w14:paraId="1972E80A" w14:textId="77777777" w:rsidR="009A016A" w:rsidRDefault="009A016A" w:rsidP="009A016A">
      <w:pPr>
        <w:spacing w:after="172" w:line="250" w:lineRule="auto"/>
        <w:ind w:left="10" w:right="7" w:hanging="10"/>
      </w:pPr>
      <w:r>
        <w:rPr>
          <w:sz w:val="19"/>
        </w:rPr>
        <w:t>Certifications:</w:t>
      </w:r>
    </w:p>
    <w:p w14:paraId="683C94F5" w14:textId="77777777" w:rsidR="009A016A" w:rsidRDefault="009A016A" w:rsidP="009A016A">
      <w:pPr>
        <w:spacing w:after="89" w:line="250" w:lineRule="auto"/>
        <w:ind w:left="586" w:right="7" w:hanging="10"/>
      </w:pPr>
      <w:r>
        <w:rPr>
          <w:sz w:val="29"/>
        </w:rPr>
        <w:t>​</w:t>
      </w:r>
      <w:r>
        <w:rPr>
          <w:sz w:val="19"/>
        </w:rPr>
        <w:t>-</w:t>
      </w:r>
      <w:r>
        <w:rPr>
          <w:b/>
          <w:sz w:val="19"/>
        </w:rPr>
        <w:t xml:space="preserve">Registered Nurse, </w:t>
      </w:r>
      <w:r>
        <w:rPr>
          <w:sz w:val="19"/>
        </w:rPr>
        <w:t xml:space="preserve">Maryland Board of Nursing, </w:t>
      </w:r>
      <w:r>
        <w:rPr>
          <w:i/>
          <w:sz w:val="19"/>
        </w:rPr>
        <w:t>License # R220725</w:t>
      </w:r>
    </w:p>
    <w:p w14:paraId="772B6639" w14:textId="77777777" w:rsidR="009A016A" w:rsidRDefault="009A016A" w:rsidP="009A016A">
      <w:pPr>
        <w:spacing w:after="4" w:line="250" w:lineRule="auto"/>
        <w:ind w:left="586" w:right="7" w:hanging="10"/>
      </w:pPr>
      <w:r>
        <w:rPr>
          <w:sz w:val="29"/>
        </w:rPr>
        <w:t>​</w:t>
      </w:r>
      <w:r>
        <w:rPr>
          <w:sz w:val="19"/>
        </w:rPr>
        <w:t>-</w:t>
      </w:r>
      <w:r>
        <w:rPr>
          <w:b/>
          <w:sz w:val="19"/>
        </w:rPr>
        <w:t xml:space="preserve">Registered Nurse, </w:t>
      </w:r>
      <w:r>
        <w:rPr>
          <w:sz w:val="19"/>
        </w:rPr>
        <w:t xml:space="preserve">District of Columbia Department of Health, </w:t>
      </w:r>
      <w:r>
        <w:rPr>
          <w:i/>
          <w:sz w:val="19"/>
        </w:rPr>
        <w:t>License # RN1041274</w:t>
      </w:r>
    </w:p>
    <w:p w14:paraId="56FD9623" w14:textId="218D8CEE" w:rsidR="009A016A" w:rsidRDefault="009A016A" w:rsidP="009A016A">
      <w:pPr>
        <w:spacing w:after="172" w:line="250" w:lineRule="auto"/>
        <w:ind w:left="586" w:right="7" w:hanging="10"/>
      </w:pPr>
      <w:r>
        <w:rPr>
          <w:sz w:val="19"/>
        </w:rPr>
        <w:t>-</w:t>
      </w:r>
      <w:r>
        <w:rPr>
          <w:b/>
          <w:sz w:val="19"/>
        </w:rPr>
        <w:t xml:space="preserve">Healthcare Provider (BLS) CPR, </w:t>
      </w:r>
      <w:r>
        <w:rPr>
          <w:sz w:val="19"/>
        </w:rPr>
        <w:t xml:space="preserve">American Heart Association (Expires </w:t>
      </w:r>
      <w:r w:rsidR="00586696">
        <w:rPr>
          <w:sz w:val="19"/>
        </w:rPr>
        <w:t>November 2021</w:t>
      </w:r>
      <w:r>
        <w:rPr>
          <w:sz w:val="19"/>
        </w:rPr>
        <w:t>)</w:t>
      </w:r>
    </w:p>
    <w:p w14:paraId="59759940" w14:textId="57594B76" w:rsidR="009A016A" w:rsidRDefault="009A016A" w:rsidP="009A016A">
      <w:pPr>
        <w:spacing w:after="82"/>
        <w:ind w:left="571" w:hanging="10"/>
      </w:pPr>
      <w:r>
        <w:rPr>
          <w:sz w:val="29"/>
        </w:rPr>
        <w:t>​</w:t>
      </w:r>
      <w:r>
        <w:rPr>
          <w:sz w:val="19"/>
        </w:rPr>
        <w:t>-</w:t>
      </w:r>
      <w:r>
        <w:rPr>
          <w:b/>
          <w:sz w:val="19"/>
        </w:rPr>
        <w:t xml:space="preserve">Neonatal Resuscitation Program (NRP) </w:t>
      </w:r>
      <w:r>
        <w:rPr>
          <w:sz w:val="19"/>
        </w:rPr>
        <w:t>(</w:t>
      </w:r>
      <w:r w:rsidR="00C25E43">
        <w:rPr>
          <w:sz w:val="19"/>
        </w:rPr>
        <w:t>Expires April 2023</w:t>
      </w:r>
      <w:r>
        <w:rPr>
          <w:sz w:val="19"/>
        </w:rPr>
        <w:t>)</w:t>
      </w:r>
    </w:p>
    <w:p w14:paraId="0F85129B" w14:textId="66F4C33D" w:rsidR="009A016A" w:rsidRDefault="009A016A" w:rsidP="009A016A">
      <w:pPr>
        <w:ind w:left="571" w:hanging="10"/>
      </w:pPr>
      <w:r>
        <w:rPr>
          <w:sz w:val="29"/>
        </w:rPr>
        <w:t>​</w:t>
      </w:r>
      <w:r>
        <w:rPr>
          <w:sz w:val="19"/>
        </w:rPr>
        <w:t>-</w:t>
      </w:r>
      <w:r>
        <w:rPr>
          <w:b/>
          <w:sz w:val="19"/>
        </w:rPr>
        <w:t>S.T.A.B.</w:t>
      </w:r>
      <w:proofErr w:type="gramStart"/>
      <w:r w:rsidR="00586696">
        <w:rPr>
          <w:b/>
          <w:sz w:val="19"/>
        </w:rPr>
        <w:t>L.E</w:t>
      </w:r>
      <w:proofErr w:type="gramEnd"/>
      <w:r>
        <w:rPr>
          <w:b/>
          <w:sz w:val="19"/>
        </w:rPr>
        <w:t xml:space="preserve"> Certification </w:t>
      </w:r>
    </w:p>
    <w:p w14:paraId="7F277C6D" w14:textId="3FE71F62" w:rsidR="009A016A" w:rsidRDefault="009A016A" w:rsidP="009A016A">
      <w:pPr>
        <w:spacing w:after="87" w:line="250" w:lineRule="auto"/>
        <w:ind w:left="10" w:right="7" w:hanging="10"/>
      </w:pPr>
      <w:r>
        <w:rPr>
          <w:sz w:val="19"/>
        </w:rPr>
        <w:t xml:space="preserve">           -</w:t>
      </w:r>
      <w:r>
        <w:rPr>
          <w:b/>
          <w:sz w:val="19"/>
        </w:rPr>
        <w:t>Int</w:t>
      </w:r>
      <w:r w:rsidR="00C25E43">
        <w:rPr>
          <w:b/>
          <w:sz w:val="19"/>
        </w:rPr>
        <w:t xml:space="preserve">ermediate </w:t>
      </w:r>
      <w:r>
        <w:rPr>
          <w:b/>
          <w:sz w:val="19"/>
        </w:rPr>
        <w:t xml:space="preserve">Fetal Monitoring, </w:t>
      </w:r>
      <w:r>
        <w:rPr>
          <w:sz w:val="19"/>
        </w:rPr>
        <w:t>AWHONN (</w:t>
      </w:r>
      <w:r w:rsidR="00C25E43">
        <w:rPr>
          <w:sz w:val="19"/>
        </w:rPr>
        <w:t>Renewed</w:t>
      </w:r>
      <w:r>
        <w:rPr>
          <w:sz w:val="19"/>
        </w:rPr>
        <w:t xml:space="preserve"> </w:t>
      </w:r>
      <w:r w:rsidR="00C25E43">
        <w:rPr>
          <w:sz w:val="19"/>
        </w:rPr>
        <w:t>December</w:t>
      </w:r>
      <w:r>
        <w:rPr>
          <w:sz w:val="19"/>
        </w:rPr>
        <w:t xml:space="preserve"> 20</w:t>
      </w:r>
      <w:r w:rsidR="00C25E43">
        <w:rPr>
          <w:sz w:val="19"/>
        </w:rPr>
        <w:t>20</w:t>
      </w:r>
      <w:r>
        <w:rPr>
          <w:sz w:val="19"/>
        </w:rPr>
        <w:t>)</w:t>
      </w:r>
    </w:p>
    <w:p w14:paraId="28DD63AD" w14:textId="77777777" w:rsidR="009A016A" w:rsidRDefault="009A016A" w:rsidP="009A016A">
      <w:r>
        <w:rPr>
          <w:sz w:val="29"/>
        </w:rPr>
        <w:t xml:space="preserve"> </w:t>
      </w:r>
    </w:p>
    <w:p w14:paraId="5045A3E9" w14:textId="1B781E59" w:rsidR="009A016A" w:rsidRDefault="009A016A" w:rsidP="009A016A">
      <w:pPr>
        <w:spacing w:line="230" w:lineRule="auto"/>
        <w:ind w:right="2355" w:firstLine="2387"/>
      </w:pPr>
      <w:r>
        <w:rPr>
          <w:b/>
          <w:i/>
          <w:sz w:val="19"/>
        </w:rPr>
        <w:t xml:space="preserve">References available upon request </w:t>
      </w:r>
      <w:r>
        <w:rPr>
          <w:sz w:val="29"/>
        </w:rPr>
        <w:t xml:space="preserve"> </w:t>
      </w:r>
    </w:p>
    <w:sectPr w:rsidR="009A016A">
      <w:pgSz w:w="12240" w:h="15840"/>
      <w:pgMar w:top="809" w:right="3272" w:bottom="498" w:left="15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7A6"/>
    <w:multiLevelType w:val="hybridMultilevel"/>
    <w:tmpl w:val="B9A2159A"/>
    <w:lvl w:ilvl="0" w:tplc="0CDCA4EE">
      <w:start w:val="1"/>
      <w:numFmt w:val="bullet"/>
      <w:lvlText w:val="•"/>
      <w:lvlJc w:val="left"/>
      <w:pPr>
        <w:ind w:left="64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DE62A4E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130D016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8964998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9009664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86611D6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A12BF0E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782071C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382A9B8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C469A"/>
    <w:multiLevelType w:val="hybridMultilevel"/>
    <w:tmpl w:val="77A462A2"/>
    <w:lvl w:ilvl="0" w:tplc="3F5AC81A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B8E699A"/>
    <w:multiLevelType w:val="multilevel"/>
    <w:tmpl w:val="278C77A6"/>
    <w:lvl w:ilvl="0">
      <w:start w:val="1"/>
      <w:numFmt w:val="bullet"/>
      <w:lvlText w:val="•"/>
      <w:lvlJc w:val="left"/>
      <w:pPr>
        <w:ind w:left="64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0B5E81"/>
    <w:multiLevelType w:val="multilevel"/>
    <w:tmpl w:val="8B2A4062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" w15:restartNumberingAfterBreak="0">
    <w:nsid w:val="1AA269FF"/>
    <w:multiLevelType w:val="multilevel"/>
    <w:tmpl w:val="6E46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B262F"/>
    <w:multiLevelType w:val="hybridMultilevel"/>
    <w:tmpl w:val="9EEC2B4E"/>
    <w:lvl w:ilvl="0" w:tplc="DED6423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E04EF"/>
    <w:multiLevelType w:val="hybridMultilevel"/>
    <w:tmpl w:val="97C86614"/>
    <w:lvl w:ilvl="0" w:tplc="DF38E408">
      <w:start w:val="36"/>
      <w:numFmt w:val="decimal"/>
      <w:lvlText w:val="%1"/>
      <w:lvlJc w:val="left"/>
      <w:pPr>
        <w:ind w:left="345" w:hanging="360"/>
      </w:pPr>
      <w:rPr>
        <w:rFonts w:ascii="Times New Roman" w:eastAsia="Times New Roman" w:hAnsi="Times New Roman" w:cs="Times New Roman" w:hint="default"/>
        <w:i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2E2A4231"/>
    <w:multiLevelType w:val="multilevel"/>
    <w:tmpl w:val="2FD4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A4C80"/>
    <w:multiLevelType w:val="hybridMultilevel"/>
    <w:tmpl w:val="F8F8C370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48342902"/>
    <w:multiLevelType w:val="hybridMultilevel"/>
    <w:tmpl w:val="CC126296"/>
    <w:lvl w:ilvl="0" w:tplc="60A27E3A">
      <w:start w:val="1"/>
      <w:numFmt w:val="bullet"/>
      <w:lvlText w:val="•"/>
      <w:lvlJc w:val="left"/>
      <w:pPr>
        <w:ind w:left="64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DE62A4E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130D016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8964998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9009664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86611D6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A12BF0E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782071C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382A9B8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A13880"/>
    <w:multiLevelType w:val="multilevel"/>
    <w:tmpl w:val="89AE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F35F3E"/>
    <w:multiLevelType w:val="multilevel"/>
    <w:tmpl w:val="19BC94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7C5AF8"/>
    <w:multiLevelType w:val="hybridMultilevel"/>
    <w:tmpl w:val="5B7AC63C"/>
    <w:lvl w:ilvl="0" w:tplc="D56C14D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837DD2"/>
    <w:multiLevelType w:val="multilevel"/>
    <w:tmpl w:val="7A6C15F8"/>
    <w:lvl w:ilvl="0">
      <w:start w:val="1"/>
      <w:numFmt w:val="bullet"/>
      <w:lvlText w:val=""/>
      <w:lvlJc w:val="left"/>
      <w:pPr>
        <w:ind w:left="448" w:hanging="144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4" w15:restartNumberingAfterBreak="0">
    <w:nsid w:val="694716AB"/>
    <w:multiLevelType w:val="multilevel"/>
    <w:tmpl w:val="77A462A2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5" w15:restartNumberingAfterBreak="0">
    <w:nsid w:val="6DFD6258"/>
    <w:multiLevelType w:val="multilevel"/>
    <w:tmpl w:val="D4C2CE4C"/>
    <w:lvl w:ilvl="0">
      <w:start w:val="1"/>
      <w:numFmt w:val="bullet"/>
      <w:lvlText w:val="•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6907DB"/>
    <w:multiLevelType w:val="multilevel"/>
    <w:tmpl w:val="278C77A6"/>
    <w:lvl w:ilvl="0">
      <w:start w:val="1"/>
      <w:numFmt w:val="bullet"/>
      <w:lvlText w:val="•"/>
      <w:lvlJc w:val="left"/>
      <w:pPr>
        <w:ind w:left="64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32372F"/>
    <w:multiLevelType w:val="hybridMultilevel"/>
    <w:tmpl w:val="95A42B8A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8" w15:restartNumberingAfterBreak="0">
    <w:nsid w:val="725900C6"/>
    <w:multiLevelType w:val="multilevel"/>
    <w:tmpl w:val="278C77A6"/>
    <w:lvl w:ilvl="0">
      <w:start w:val="1"/>
      <w:numFmt w:val="bullet"/>
      <w:lvlText w:val="•"/>
      <w:lvlJc w:val="left"/>
      <w:pPr>
        <w:ind w:left="64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DA46C9"/>
    <w:multiLevelType w:val="hybridMultilevel"/>
    <w:tmpl w:val="B2829D9A"/>
    <w:lvl w:ilvl="0" w:tplc="E68C3030">
      <w:start w:val="1"/>
      <w:numFmt w:val="bullet"/>
      <w:lvlText w:val="•"/>
      <w:lvlJc w:val="left"/>
      <w:pPr>
        <w:ind w:left="64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DE62A4E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130D016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8964998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9009664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86611D6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A12BF0E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782071C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382A9B8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2F046C"/>
    <w:multiLevelType w:val="hybridMultilevel"/>
    <w:tmpl w:val="BFEAEADC"/>
    <w:lvl w:ilvl="0" w:tplc="74AA0C72">
      <w:start w:val="1"/>
      <w:numFmt w:val="bullet"/>
      <w:suff w:val="space"/>
      <w:lvlText w:val="•"/>
      <w:lvlJc w:val="left"/>
      <w:pPr>
        <w:ind w:left="374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</w:abstractNum>
  <w:abstractNum w:abstractNumId="21" w15:restartNumberingAfterBreak="0">
    <w:nsid w:val="751446B2"/>
    <w:multiLevelType w:val="hybridMultilevel"/>
    <w:tmpl w:val="278C77A6"/>
    <w:lvl w:ilvl="0" w:tplc="2372542E">
      <w:start w:val="1"/>
      <w:numFmt w:val="bullet"/>
      <w:lvlText w:val="•"/>
      <w:lvlJc w:val="left"/>
      <w:pPr>
        <w:ind w:left="64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DE62A4E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130D016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8964998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9009664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86611D6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A12BF0E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782071C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382A9B8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736DE3"/>
    <w:multiLevelType w:val="hybridMultilevel"/>
    <w:tmpl w:val="2B96984E"/>
    <w:lvl w:ilvl="0" w:tplc="48A8C8D2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17"/>
  </w:num>
  <w:num w:numId="5">
    <w:abstractNumId w:val="22"/>
  </w:num>
  <w:num w:numId="6">
    <w:abstractNumId w:val="1"/>
  </w:num>
  <w:num w:numId="7">
    <w:abstractNumId w:val="4"/>
  </w:num>
  <w:num w:numId="8">
    <w:abstractNumId w:val="13"/>
  </w:num>
  <w:num w:numId="9">
    <w:abstractNumId w:val="15"/>
  </w:num>
  <w:num w:numId="10">
    <w:abstractNumId w:val="16"/>
  </w:num>
  <w:num w:numId="11">
    <w:abstractNumId w:val="0"/>
  </w:num>
  <w:num w:numId="12">
    <w:abstractNumId w:val="3"/>
  </w:num>
  <w:num w:numId="13">
    <w:abstractNumId w:val="11"/>
  </w:num>
  <w:num w:numId="14">
    <w:abstractNumId w:val="18"/>
  </w:num>
  <w:num w:numId="15">
    <w:abstractNumId w:val="9"/>
  </w:num>
  <w:num w:numId="16">
    <w:abstractNumId w:val="5"/>
  </w:num>
  <w:num w:numId="17">
    <w:abstractNumId w:val="6"/>
  </w:num>
  <w:num w:numId="18">
    <w:abstractNumId w:val="2"/>
  </w:num>
  <w:num w:numId="19">
    <w:abstractNumId w:val="19"/>
  </w:num>
  <w:num w:numId="20">
    <w:abstractNumId w:val="8"/>
  </w:num>
  <w:num w:numId="21">
    <w:abstractNumId w:val="14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6A"/>
    <w:rsid w:val="00052372"/>
    <w:rsid w:val="00055A10"/>
    <w:rsid w:val="000B3371"/>
    <w:rsid w:val="001540CD"/>
    <w:rsid w:val="00164E4E"/>
    <w:rsid w:val="00180EEF"/>
    <w:rsid w:val="001D1F26"/>
    <w:rsid w:val="001E25D8"/>
    <w:rsid w:val="002113C5"/>
    <w:rsid w:val="00284011"/>
    <w:rsid w:val="002A216A"/>
    <w:rsid w:val="002A4B50"/>
    <w:rsid w:val="002C242E"/>
    <w:rsid w:val="002C6860"/>
    <w:rsid w:val="002F47AB"/>
    <w:rsid w:val="00340676"/>
    <w:rsid w:val="003523A8"/>
    <w:rsid w:val="003629B1"/>
    <w:rsid w:val="00380335"/>
    <w:rsid w:val="003A2793"/>
    <w:rsid w:val="00430492"/>
    <w:rsid w:val="004645AF"/>
    <w:rsid w:val="00487F72"/>
    <w:rsid w:val="004C5E50"/>
    <w:rsid w:val="004E2C4A"/>
    <w:rsid w:val="004F53FB"/>
    <w:rsid w:val="005409C1"/>
    <w:rsid w:val="00582593"/>
    <w:rsid w:val="00586696"/>
    <w:rsid w:val="00586DE6"/>
    <w:rsid w:val="00594F39"/>
    <w:rsid w:val="005E4E5F"/>
    <w:rsid w:val="00666B74"/>
    <w:rsid w:val="006B75FE"/>
    <w:rsid w:val="006E0427"/>
    <w:rsid w:val="006E05F0"/>
    <w:rsid w:val="0074383C"/>
    <w:rsid w:val="007C5F30"/>
    <w:rsid w:val="008061C1"/>
    <w:rsid w:val="0085603F"/>
    <w:rsid w:val="008C35E7"/>
    <w:rsid w:val="00905BB0"/>
    <w:rsid w:val="009351BD"/>
    <w:rsid w:val="009729B8"/>
    <w:rsid w:val="009A016A"/>
    <w:rsid w:val="00A151D5"/>
    <w:rsid w:val="00A25AB9"/>
    <w:rsid w:val="00A44C3D"/>
    <w:rsid w:val="00A85E8A"/>
    <w:rsid w:val="00AA08EF"/>
    <w:rsid w:val="00AA3D9F"/>
    <w:rsid w:val="00B30249"/>
    <w:rsid w:val="00BB69FC"/>
    <w:rsid w:val="00BC6CF9"/>
    <w:rsid w:val="00C25E43"/>
    <w:rsid w:val="00CA4479"/>
    <w:rsid w:val="00CB74C6"/>
    <w:rsid w:val="00D2247F"/>
    <w:rsid w:val="00D3237A"/>
    <w:rsid w:val="00D45296"/>
    <w:rsid w:val="00D72349"/>
    <w:rsid w:val="00E32A97"/>
    <w:rsid w:val="00E537C5"/>
    <w:rsid w:val="00E73F00"/>
    <w:rsid w:val="00E84AB7"/>
    <w:rsid w:val="00EA662A"/>
    <w:rsid w:val="00EC4185"/>
    <w:rsid w:val="00ED033B"/>
    <w:rsid w:val="00ED58FC"/>
    <w:rsid w:val="00F92A20"/>
    <w:rsid w:val="00FB0B27"/>
    <w:rsid w:val="00FC2D69"/>
    <w:rsid w:val="00F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6091"/>
  <w15:chartTrackingRefBased/>
  <w15:docId w15:val="{5D3CDBE2-5C4D-CC48-B6B6-3EFBE902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F7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unhideWhenUsed/>
    <w:qFormat/>
    <w:rsid w:val="009A016A"/>
    <w:pPr>
      <w:keepNext/>
      <w:keepLines/>
      <w:spacing w:line="259" w:lineRule="auto"/>
      <w:ind w:left="42" w:hanging="10"/>
      <w:outlineLvl w:val="0"/>
    </w:pPr>
    <w:rPr>
      <w:rFonts w:ascii="Times New Roman" w:eastAsia="Times New Roman" w:hAnsi="Times New Roman" w:cs="Times New Roman"/>
      <w:b/>
      <w:color w:val="000000"/>
      <w:sz w:val="19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16A"/>
    <w:rPr>
      <w:rFonts w:ascii="Times New Roman" w:eastAsia="Times New Roman" w:hAnsi="Times New Roman" w:cs="Times New Roman"/>
      <w:b/>
      <w:color w:val="000000"/>
      <w:sz w:val="19"/>
      <w:szCs w:val="22"/>
    </w:rPr>
  </w:style>
  <w:style w:type="paragraph" w:styleId="NoSpacing">
    <w:name w:val="No Spacing"/>
    <w:uiPriority w:val="1"/>
    <w:qFormat/>
    <w:rsid w:val="009A016A"/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A0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3BDB00-5FD2-EF42-9FC9-E27D07BA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ASHLEY SHORT</cp:lastModifiedBy>
  <cp:revision>4</cp:revision>
  <dcterms:created xsi:type="dcterms:W3CDTF">2021-02-11T21:54:00Z</dcterms:created>
  <dcterms:modified xsi:type="dcterms:W3CDTF">2022-03-29T04:05:00Z</dcterms:modified>
</cp:coreProperties>
</file>