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24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FA6945" w14:paraId="5A30A2FA" w14:textId="77777777" w:rsidTr="00A74A00">
        <w:tc>
          <w:tcPr>
            <w:tcW w:w="3600" w:type="dxa"/>
          </w:tcPr>
          <w:p w14:paraId="162A17E9" w14:textId="77777777" w:rsidR="00A74A00" w:rsidRPr="00A74A00" w:rsidRDefault="00A74A00" w:rsidP="00A74A00">
            <w:pPr>
              <w:rPr>
                <w:rFonts w:ascii="Arial Black" w:hAnsi="Arial Black"/>
                <w:color w:val="2F5496" w:themeColor="accent1" w:themeShade="BF"/>
                <w:sz w:val="56"/>
                <w:szCs w:val="96"/>
                <w:u w:val="single"/>
              </w:rPr>
            </w:pPr>
            <w:r w:rsidRPr="00A74A00">
              <w:rPr>
                <w:rFonts w:ascii="Arial Black" w:hAnsi="Arial Black"/>
                <w:color w:val="2F5496" w:themeColor="accent1" w:themeShade="BF"/>
                <w:sz w:val="56"/>
                <w:szCs w:val="96"/>
                <w:u w:val="single"/>
              </w:rPr>
              <w:t>Julia Shazier</w:t>
            </w:r>
          </w:p>
          <w:p w14:paraId="67E3FED0" w14:textId="77777777" w:rsidR="00A74A00" w:rsidRPr="00A74A00" w:rsidRDefault="00A74A00" w:rsidP="00A74A00">
            <w:pPr>
              <w:rPr>
                <w:rFonts w:ascii="Aharoni" w:hAnsi="Aharoni" w:cs="Aharoni" w:hint="cs"/>
                <w:i/>
                <w:iCs/>
                <w:sz w:val="28"/>
                <w:szCs w:val="36"/>
              </w:rPr>
            </w:pPr>
            <w:r w:rsidRPr="00A74A00">
              <w:rPr>
                <w:rFonts w:ascii="Aharoni" w:hAnsi="Aharoni" w:cs="Aharoni" w:hint="cs"/>
                <w:i/>
                <w:iCs/>
                <w:sz w:val="28"/>
                <w:szCs w:val="36"/>
              </w:rPr>
              <w:t xml:space="preserve">Registered Nurse </w:t>
            </w:r>
          </w:p>
          <w:p w14:paraId="30B3621B" w14:textId="77777777" w:rsidR="00A74A00" w:rsidRPr="00A74A00" w:rsidRDefault="00A74A00" w:rsidP="00A74A00">
            <w:pPr>
              <w:rPr>
                <w:rFonts w:ascii="Aharoni" w:hAnsi="Aharoni" w:cs="Aharoni" w:hint="cs"/>
                <w:i/>
                <w:iCs/>
                <w:sz w:val="28"/>
                <w:szCs w:val="36"/>
              </w:rPr>
            </w:pPr>
            <w:r w:rsidRPr="00A74A00">
              <w:rPr>
                <w:rFonts w:ascii="Aharoni" w:hAnsi="Aharoni" w:cs="Aharoni" w:hint="cs"/>
                <w:i/>
                <w:iCs/>
                <w:sz w:val="28"/>
                <w:szCs w:val="36"/>
              </w:rPr>
              <w:t>RN, BA</w:t>
            </w:r>
          </w:p>
          <w:p w14:paraId="268F26FA" w14:textId="1ADD5DB9" w:rsidR="00FA6945" w:rsidRPr="00A74A00" w:rsidRDefault="00FA6945" w:rsidP="00A74A00"/>
          <w:p w14:paraId="52AE55F1" w14:textId="06CA9543" w:rsidR="00A74A00" w:rsidRPr="00A74A00" w:rsidRDefault="00A74A00" w:rsidP="00A74A00">
            <w:pPr>
              <w:rPr>
                <w:b/>
                <w:bCs/>
                <w:color w:val="2F5496" w:themeColor="accent1" w:themeShade="BF"/>
                <w:sz w:val="22"/>
                <w:szCs w:val="28"/>
              </w:rPr>
            </w:pPr>
            <w:r w:rsidRPr="00A74A0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2"/>
                <w:szCs w:val="28"/>
              </w:rPr>
              <w:t>PROFILE</w:t>
            </w:r>
          </w:p>
          <w:p w14:paraId="4E5621CA" w14:textId="77777777" w:rsidR="00A74A00" w:rsidRDefault="00A74A00" w:rsidP="00A74A00"/>
          <w:p w14:paraId="5CD710B9" w14:textId="0523ED60" w:rsidR="00FA6945" w:rsidRDefault="00FA6945" w:rsidP="00A74A00">
            <w:r>
              <w:t>Nurse RN with 5+ years of experience providing quality care to a wide variety of patients.  Aiming to leverage my experience and knowledge to effectively fill the nursing position at your facility.</w:t>
            </w:r>
          </w:p>
          <w:p w14:paraId="41A9631F" w14:textId="77777777" w:rsidR="00FA6945" w:rsidRDefault="00FA6945" w:rsidP="00A74A00"/>
          <w:sdt>
            <w:sdtPr>
              <w:id w:val="-1954003311"/>
              <w:placeholder>
                <w:docPart w:val="9EA75106E8594797990FF056F2E769DB"/>
              </w:placeholder>
              <w:temporary/>
              <w:showingPlcHdr/>
              <w15:appearance w15:val="hidden"/>
            </w:sdtPr>
            <w:sdtContent>
              <w:p w14:paraId="1A4C74E8" w14:textId="77777777" w:rsidR="00FA6945" w:rsidRPr="00CB0055" w:rsidRDefault="00FA6945" w:rsidP="00A74A00">
                <w:pPr>
                  <w:pStyle w:val="Heading3"/>
                  <w:jc w:val="both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9C94798B2A24AFA8736048062E72F91"/>
              </w:placeholder>
              <w:temporary/>
              <w:showingPlcHdr/>
              <w15:appearance w15:val="hidden"/>
            </w:sdtPr>
            <w:sdtContent>
              <w:p w14:paraId="022D9731" w14:textId="77777777" w:rsidR="00FA6945" w:rsidRDefault="00FA6945" w:rsidP="00A74A00">
                <w:r w:rsidRPr="004D3011">
                  <w:t>PHONE:</w:t>
                </w:r>
              </w:p>
            </w:sdtContent>
          </w:sdt>
          <w:p w14:paraId="2A0DDB0A" w14:textId="169AF7B5" w:rsidR="00FA6945" w:rsidRDefault="00FA6945" w:rsidP="00A74A00">
            <w:r>
              <w:t>303-214-9997</w:t>
            </w:r>
          </w:p>
          <w:p w14:paraId="7098D6DD" w14:textId="77777777" w:rsidR="00FA6945" w:rsidRPr="004D3011" w:rsidRDefault="00FA6945" w:rsidP="00A74A00"/>
          <w:sdt>
            <w:sdtPr>
              <w:id w:val="-240260293"/>
              <w:placeholder>
                <w:docPart w:val="EB1119EB3C14471E964ECF68EE59ADAD"/>
              </w:placeholder>
              <w:temporary/>
              <w:showingPlcHdr/>
              <w15:appearance w15:val="hidden"/>
            </w:sdtPr>
            <w:sdtContent>
              <w:p w14:paraId="3277D106" w14:textId="77777777" w:rsidR="00FA6945" w:rsidRDefault="00FA6945" w:rsidP="00A74A00">
                <w:r w:rsidRPr="004D3011">
                  <w:t>EMAIL:</w:t>
                </w:r>
              </w:p>
            </w:sdtContent>
          </w:sdt>
          <w:p w14:paraId="399AAD05" w14:textId="77777777" w:rsidR="00FA6945" w:rsidRPr="0007330B" w:rsidRDefault="00FA6945" w:rsidP="00A74A00">
            <w:pPr>
              <w:pStyle w:val="Heading3"/>
              <w:rPr>
                <w:sz w:val="20"/>
                <w:szCs w:val="20"/>
              </w:rPr>
            </w:pPr>
            <w:hyperlink r:id="rId4" w:history="1">
              <w:r w:rsidRPr="0007330B">
                <w:rPr>
                  <w:rStyle w:val="Hyperlink"/>
                  <w:sz w:val="20"/>
                  <w:szCs w:val="20"/>
                </w:rPr>
                <w:t>onlyherway1234@gmail.com</w:t>
              </w:r>
            </w:hyperlink>
          </w:p>
          <w:p w14:paraId="7DEC6A7C" w14:textId="77777777" w:rsidR="00FA6945" w:rsidRPr="00E02ADF" w:rsidRDefault="00FA6945" w:rsidP="00A74A00">
            <w:r>
              <w:t>Hobbies:</w:t>
            </w:r>
          </w:p>
          <w:p w14:paraId="71BE16CC" w14:textId="77777777" w:rsidR="00FA6945" w:rsidRDefault="00FA6945" w:rsidP="00A74A00">
            <w:r>
              <w:t xml:space="preserve">Gardening </w:t>
            </w:r>
          </w:p>
          <w:p w14:paraId="247D84C6" w14:textId="77777777" w:rsidR="00FA6945" w:rsidRDefault="00FA6945" w:rsidP="00A74A00">
            <w:r>
              <w:t>Jewelry Making</w:t>
            </w:r>
          </w:p>
          <w:p w14:paraId="7E5B72B9" w14:textId="77777777" w:rsidR="00FA6945" w:rsidRDefault="00FA6945" w:rsidP="00A74A00">
            <w:r>
              <w:t>Hiking</w:t>
            </w:r>
          </w:p>
          <w:p w14:paraId="154D1866" w14:textId="77777777" w:rsidR="00FA6945" w:rsidRDefault="00FA6945" w:rsidP="00A74A00">
            <w:r>
              <w:t>Reading</w:t>
            </w:r>
          </w:p>
          <w:p w14:paraId="49ADB7D4" w14:textId="77777777" w:rsidR="00FA6945" w:rsidRDefault="00FA6945" w:rsidP="00A74A00">
            <w:pPr>
              <w:tabs>
                <w:tab w:val="left" w:pos="990"/>
              </w:tabs>
            </w:pPr>
          </w:p>
          <w:p w14:paraId="28721164" w14:textId="77777777" w:rsidR="00FA6945" w:rsidRDefault="00FA6945" w:rsidP="00A74A00">
            <w:pPr>
              <w:tabs>
                <w:tab w:val="left" w:pos="990"/>
              </w:tabs>
            </w:pPr>
          </w:p>
          <w:p w14:paraId="3B11E6D8" w14:textId="77777777" w:rsidR="00FA6945" w:rsidRDefault="00FA6945" w:rsidP="00A74A00">
            <w:pPr>
              <w:tabs>
                <w:tab w:val="left" w:pos="990"/>
              </w:tabs>
            </w:pPr>
          </w:p>
          <w:p w14:paraId="38D1CB2E" w14:textId="77777777" w:rsidR="00FA6945" w:rsidRDefault="00FA6945" w:rsidP="00A74A00">
            <w:pPr>
              <w:tabs>
                <w:tab w:val="left" w:pos="990"/>
              </w:tabs>
            </w:pPr>
          </w:p>
          <w:p w14:paraId="51C376CB" w14:textId="77777777" w:rsidR="00FA6945" w:rsidRPr="004D3011" w:rsidRDefault="00FA6945" w:rsidP="00A74A00"/>
        </w:tc>
        <w:tc>
          <w:tcPr>
            <w:tcW w:w="720" w:type="dxa"/>
          </w:tcPr>
          <w:p w14:paraId="52B13052" w14:textId="77777777" w:rsidR="00FA6945" w:rsidRDefault="00FA6945" w:rsidP="00A74A00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398332B3FD840EBB1D9B970018AA1A6"/>
              </w:placeholder>
              <w:temporary/>
              <w:showingPlcHdr/>
              <w15:appearance w15:val="hidden"/>
            </w:sdtPr>
            <w:sdtContent>
              <w:p w14:paraId="7297AD2D" w14:textId="77777777" w:rsidR="00FA6945" w:rsidRDefault="00FA6945" w:rsidP="00A74A0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FDB8D0F" w14:textId="77777777" w:rsidR="00FA6945" w:rsidRPr="00036450" w:rsidRDefault="00FA6945" w:rsidP="00A74A00">
            <w:pPr>
              <w:pStyle w:val="Heading4"/>
            </w:pPr>
            <w:r>
              <w:t>Morgan Community College</w:t>
            </w:r>
          </w:p>
          <w:p w14:paraId="64BF6013" w14:textId="77777777" w:rsidR="00FA6945" w:rsidRPr="00B359E4" w:rsidRDefault="00FA6945" w:rsidP="00A74A00">
            <w:pPr>
              <w:pStyle w:val="Date"/>
            </w:pPr>
            <w:r>
              <w:t>09/2014</w:t>
            </w:r>
            <w:r w:rsidRPr="00B359E4">
              <w:t xml:space="preserve"> </w:t>
            </w:r>
            <w:r>
              <w:t xml:space="preserve">To </w:t>
            </w:r>
            <w:r w:rsidRPr="00B359E4">
              <w:t>06</w:t>
            </w:r>
            <w:r>
              <w:t>/2015</w:t>
            </w:r>
          </w:p>
          <w:p w14:paraId="1CD59AC3" w14:textId="77777777" w:rsidR="00FA6945" w:rsidRDefault="00FA6945" w:rsidP="00A74A00">
            <w:r>
              <w:t xml:space="preserve">ADN Nursing  </w:t>
            </w:r>
          </w:p>
          <w:p w14:paraId="499EE6DB" w14:textId="77777777" w:rsidR="00FA6945" w:rsidRDefault="00FA6945" w:rsidP="00A74A00"/>
          <w:p w14:paraId="700B4C5A" w14:textId="77777777" w:rsidR="00FA6945" w:rsidRPr="00B359E4" w:rsidRDefault="00FA6945" w:rsidP="00A74A00">
            <w:pPr>
              <w:pStyle w:val="Heading4"/>
            </w:pPr>
            <w:r>
              <w:t>Columbia College</w:t>
            </w:r>
          </w:p>
          <w:p w14:paraId="7C7D0F01" w14:textId="77777777" w:rsidR="00FA6945" w:rsidRPr="00B359E4" w:rsidRDefault="00FA6945" w:rsidP="00A74A00">
            <w:pPr>
              <w:pStyle w:val="Date"/>
            </w:pPr>
            <w:r>
              <w:t>09/1995</w:t>
            </w:r>
            <w:r w:rsidRPr="00B359E4">
              <w:t xml:space="preserve"> </w:t>
            </w:r>
            <w:r>
              <w:t>To 09/2000</w:t>
            </w:r>
          </w:p>
          <w:p w14:paraId="64B5925F" w14:textId="77777777" w:rsidR="00FA6945" w:rsidRDefault="00FA6945" w:rsidP="00A74A00">
            <w:r>
              <w:t>BA General Education</w:t>
            </w:r>
          </w:p>
          <w:sdt>
            <w:sdtPr>
              <w:id w:val="1001553383"/>
              <w:placeholder>
                <w:docPart w:val="0F0E2EBB246845D98AFB7B460791AB7C"/>
              </w:placeholder>
              <w:temporary/>
              <w:showingPlcHdr/>
              <w15:appearance w15:val="hidden"/>
            </w:sdtPr>
            <w:sdtContent>
              <w:p w14:paraId="24BD2DD7" w14:textId="77777777" w:rsidR="00FA6945" w:rsidRDefault="00FA6945" w:rsidP="00A74A0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8945718" w14:textId="77777777" w:rsidR="00FA6945" w:rsidRPr="000F64DF" w:rsidRDefault="00FA6945" w:rsidP="00A74A00">
            <w:pPr>
              <w:pStyle w:val="Heading4"/>
            </w:pPr>
            <w:r>
              <w:t xml:space="preserve">State of Colorado </w:t>
            </w:r>
            <w:r w:rsidRPr="00036450">
              <w:t>RN</w:t>
            </w:r>
            <w:r>
              <w:t xml:space="preserve"> 2</w:t>
            </w:r>
          </w:p>
          <w:p w14:paraId="3DDDD9DC" w14:textId="77777777" w:rsidR="00FA6945" w:rsidRDefault="00FA6945" w:rsidP="00A74A00">
            <w:pPr>
              <w:pStyle w:val="Date"/>
            </w:pPr>
            <w:r>
              <w:t xml:space="preserve">09/2016 To Current </w:t>
            </w:r>
          </w:p>
          <w:p w14:paraId="02FB91DC" w14:textId="0910E8AC" w:rsidR="00FA6945" w:rsidRDefault="00FA6945" w:rsidP="00A74A00">
            <w:pPr>
              <w:pStyle w:val="Date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I monitor patient's condition and assess their needs to provide the best possible care</w:t>
            </w:r>
            <w:r w:rsidR="009C59D6">
              <w:rPr>
                <w:rFonts w:ascii="Arial" w:hAnsi="Arial" w:cs="Arial"/>
                <w:color w:val="202124"/>
                <w:shd w:val="clear" w:color="auto" w:fill="FFFFFF"/>
              </w:rPr>
              <w:t xml:space="preserve">, </w:t>
            </w:r>
            <w:r w:rsidR="009D28AF">
              <w:rPr>
                <w:rFonts w:ascii="Arial" w:hAnsi="Arial" w:cs="Arial"/>
                <w:color w:val="202124"/>
                <w:shd w:val="clear" w:color="auto" w:fill="FFFFFF"/>
              </w:rPr>
              <w:t>recommendations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and advice. I observe and interpret patient's symptoms and communicate them to physicians and PA’s.  I collaborate with physicians and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nurses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to devise individualized care plans for patients. I </w:t>
            </w:r>
            <w:r w:rsidR="003A3DB3">
              <w:rPr>
                <w:rFonts w:ascii="Arial" w:hAnsi="Arial" w:cs="Arial"/>
                <w:color w:val="202124"/>
                <w:shd w:val="clear" w:color="auto" w:fill="FFFFFF"/>
              </w:rPr>
              <w:t>participate in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243676">
              <w:rPr>
                <w:rFonts w:ascii="Arial" w:hAnsi="Arial" w:cs="Arial"/>
                <w:color w:val="202124"/>
                <w:shd w:val="clear" w:color="auto" w:fill="FFFFFF"/>
              </w:rPr>
              <w:t>Interdisciplinary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Plan meetings with </w:t>
            </w:r>
            <w:r w:rsidR="003416D2">
              <w:rPr>
                <w:rFonts w:ascii="Arial" w:hAnsi="Arial" w:cs="Arial"/>
                <w:color w:val="202124"/>
                <w:shd w:val="clear" w:color="auto" w:fill="FFFFFF"/>
              </w:rPr>
              <w:t>families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and care team.  I </w:t>
            </w:r>
            <w:r w:rsidR="00735E85">
              <w:rPr>
                <w:rFonts w:ascii="Arial" w:hAnsi="Arial" w:cs="Arial"/>
                <w:color w:val="202124"/>
                <w:shd w:val="clear" w:color="auto" w:fill="FFFFFF"/>
              </w:rPr>
              <w:t>coordinate outside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appointments for clients to follow up with health plans and acute problems as needed. I </w:t>
            </w:r>
            <w:r w:rsidR="00E83EEE">
              <w:rPr>
                <w:rFonts w:ascii="Arial" w:hAnsi="Arial" w:cs="Arial"/>
                <w:color w:val="202124"/>
                <w:shd w:val="clear" w:color="auto" w:fill="FFFFFF"/>
              </w:rPr>
              <w:t xml:space="preserve">provide </w:t>
            </w:r>
            <w:r w:rsidR="003740F9">
              <w:rPr>
                <w:rFonts w:ascii="Arial" w:hAnsi="Arial" w:cs="Arial"/>
                <w:color w:val="202124"/>
                <w:shd w:val="clear" w:color="auto" w:fill="FFFFFF"/>
              </w:rPr>
              <w:t>evidence-based</w:t>
            </w:r>
            <w:r w:rsidR="00E83EEE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educat</w:t>
            </w:r>
            <w:r w:rsidR="003740F9">
              <w:rPr>
                <w:rFonts w:ascii="Arial" w:hAnsi="Arial" w:cs="Arial"/>
                <w:color w:val="202124"/>
                <w:shd w:val="clear" w:color="auto" w:fill="FFFFFF"/>
              </w:rPr>
              <w:t>ion</w:t>
            </w:r>
            <w:r w:rsidR="00735E85">
              <w:rPr>
                <w:rFonts w:ascii="Arial" w:hAnsi="Arial" w:cs="Arial"/>
                <w:color w:val="202124"/>
                <w:shd w:val="clear" w:color="auto" w:fill="FFFFFF"/>
              </w:rPr>
              <w:t xml:space="preserve"> to staff</w:t>
            </w:r>
            <w:r w:rsidR="00A53242">
              <w:rPr>
                <w:rFonts w:ascii="Arial" w:hAnsi="Arial" w:cs="Arial"/>
                <w:color w:val="202124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LPN’s, CNA’s, Q-maps and non-licensed staff s to keep them aware of current health care changes for patients. Perform routine Rapid &amp; PCR COVID 19 Testing for both staff and patients. Administer COVID-19 vaccine administration for both staff and patients. </w:t>
            </w:r>
          </w:p>
          <w:p w14:paraId="08175C99" w14:textId="77777777" w:rsidR="00FA6945" w:rsidRPr="004C091C" w:rsidRDefault="00FA6945" w:rsidP="00A74A00"/>
          <w:p w14:paraId="03480B7E" w14:textId="77777777" w:rsidR="00FA6945" w:rsidRPr="000F64DF" w:rsidRDefault="00FA6945" w:rsidP="00A74A00">
            <w:pPr>
              <w:rPr>
                <w:b/>
                <w:bCs/>
              </w:rPr>
            </w:pPr>
            <w:r w:rsidRPr="000F64DF">
              <w:rPr>
                <w:b/>
                <w:bCs/>
              </w:rPr>
              <w:t>Behavioral Health Group</w:t>
            </w:r>
            <w:r>
              <w:rPr>
                <w:b/>
                <w:bCs/>
              </w:rPr>
              <w:t xml:space="preserve"> Nurse</w:t>
            </w:r>
          </w:p>
          <w:p w14:paraId="7DED83D4" w14:textId="77777777" w:rsidR="00FA6945" w:rsidRDefault="00FA6945" w:rsidP="00A74A00">
            <w:pPr>
              <w:pStyle w:val="Date"/>
            </w:pPr>
            <w:r>
              <w:t>09/2014 To 08/2016</w:t>
            </w:r>
          </w:p>
          <w:p w14:paraId="1BE74D44" w14:textId="77777777" w:rsidR="00FA6945" w:rsidRPr="00DE6B71" w:rsidRDefault="00FA6945" w:rsidP="00A74A00">
            <w:pPr>
              <w:shd w:val="clear" w:color="auto" w:fill="FFFFFF"/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</w:pPr>
            <w:r w:rsidRPr="00DE6B71"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  <w:t>I provide</w:t>
            </w:r>
            <w:r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  <w:t>d</w:t>
            </w:r>
            <w:r w:rsidRPr="00DE6B71"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  <w:t xml:space="preserve"> professional </w:t>
            </w:r>
            <w:r w:rsidRPr="00DE6B71">
              <w:rPr>
                <w:rFonts w:ascii="Arial" w:eastAsia="Times New Roman" w:hAnsi="Arial" w:cs="Arial"/>
                <w:b/>
                <w:bCs/>
                <w:color w:val="202124"/>
                <w:szCs w:val="18"/>
                <w:lang w:eastAsia="en-US"/>
              </w:rPr>
              <w:t>nursing</w:t>
            </w:r>
            <w:r w:rsidRPr="00DE6B71"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  <w:t> care to assigned patients. Records patient histories, performs various diagnostic tests, administers medications, and develop</w:t>
            </w:r>
            <w:r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  <w:t>ed</w:t>
            </w:r>
            <w:r w:rsidRPr="00DE6B71">
              <w:rPr>
                <w:rFonts w:ascii="Arial" w:eastAsia="Times New Roman" w:hAnsi="Arial" w:cs="Arial"/>
                <w:color w:val="202124"/>
                <w:szCs w:val="18"/>
                <w:lang w:eastAsia="en-US"/>
              </w:rPr>
              <w:t xml:space="preserve"> patient care plans in conjunction with other medical professionals.</w:t>
            </w:r>
          </w:p>
          <w:p w14:paraId="138BE6EC" w14:textId="77777777" w:rsidR="00FA6945" w:rsidRPr="00DE6B71" w:rsidRDefault="00FA6945" w:rsidP="00A74A00">
            <w:pPr>
              <w:rPr>
                <w:rFonts w:ascii="Arial" w:hAnsi="Arial" w:cs="Arial"/>
                <w:color w:val="202124"/>
                <w:szCs w:val="18"/>
                <w:shd w:val="clear" w:color="auto" w:fill="FFFFFF"/>
              </w:rPr>
            </w:pPr>
          </w:p>
          <w:p w14:paraId="7926AE91" w14:textId="77777777" w:rsidR="00FA6945" w:rsidRDefault="00FA6945" w:rsidP="00A74A00"/>
          <w:p w14:paraId="5C03F1C7" w14:textId="77777777" w:rsidR="00FA6945" w:rsidRPr="004D3011" w:rsidRDefault="00FA6945" w:rsidP="00A74A00">
            <w:pPr>
              <w:pStyle w:val="Heading4"/>
              <w:rPr>
                <w:bCs/>
              </w:rPr>
            </w:pPr>
            <w:r>
              <w:t>Genesis Health Care Nurse</w:t>
            </w:r>
          </w:p>
          <w:p w14:paraId="1E5F37EF" w14:textId="77777777" w:rsidR="00FA6945" w:rsidRPr="004D3011" w:rsidRDefault="00FA6945" w:rsidP="00A74A00">
            <w:pPr>
              <w:pStyle w:val="Date"/>
            </w:pPr>
            <w:r>
              <w:t>08/2013 To 08/2014</w:t>
            </w:r>
          </w:p>
          <w:p w14:paraId="45F1A118" w14:textId="77777777" w:rsidR="00FA6945" w:rsidRDefault="00FA6945" w:rsidP="00A74A00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I provided care to patients by monitoring their health conditions, planning their long-term care needs, administering medicine, and advising patients and their families on how to care for the patient's illness after a hospital stay, amongst other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duties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61BDE451" w14:textId="77777777" w:rsidR="00FA6945" w:rsidRDefault="00FA6945" w:rsidP="00A74A00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sdt>
            <w:sdtPr>
              <w:id w:val="1669594239"/>
              <w:placeholder>
                <w:docPart w:val="41926B93DE9B4478B23F4590CCF40E59"/>
              </w:placeholder>
              <w:temporary/>
              <w:showingPlcHdr/>
              <w15:appearance w15:val="hidden"/>
            </w:sdtPr>
            <w:sdtContent>
              <w:p w14:paraId="4CECE605" w14:textId="77777777" w:rsidR="00FA6945" w:rsidRDefault="00FA6945" w:rsidP="00A74A0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7412B8D" w14:textId="77777777" w:rsidR="00FA6945" w:rsidRPr="004D3011" w:rsidRDefault="00FA6945" w:rsidP="00A74A00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5526060A" wp14:editId="406924BF">
                  <wp:extent cx="4108450" cy="1568918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14:paraId="1EAAEC51" w14:textId="04EE7E1C" w:rsidR="00A74A00" w:rsidRDefault="00A74A00"/>
    <w:p w14:paraId="40ED11BB" w14:textId="61CE18E9" w:rsidR="00A74A00" w:rsidRDefault="00A74A00"/>
    <w:p w14:paraId="3A9E84A7" w14:textId="77777777" w:rsidR="00A74A00" w:rsidRDefault="00A74A00"/>
    <w:sectPr w:rsidR="00A7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45"/>
    <w:rsid w:val="00175BBE"/>
    <w:rsid w:val="001B37E4"/>
    <w:rsid w:val="001D23D8"/>
    <w:rsid w:val="00243676"/>
    <w:rsid w:val="003416D2"/>
    <w:rsid w:val="003740F9"/>
    <w:rsid w:val="003A3DB3"/>
    <w:rsid w:val="004F7F0E"/>
    <w:rsid w:val="0058204C"/>
    <w:rsid w:val="005D4DAB"/>
    <w:rsid w:val="00735E85"/>
    <w:rsid w:val="00742627"/>
    <w:rsid w:val="008248D4"/>
    <w:rsid w:val="008E17FD"/>
    <w:rsid w:val="009C59D6"/>
    <w:rsid w:val="009D037A"/>
    <w:rsid w:val="009D28AF"/>
    <w:rsid w:val="00A53242"/>
    <w:rsid w:val="00A74A00"/>
    <w:rsid w:val="00B62052"/>
    <w:rsid w:val="00E83EEE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9969"/>
  <w15:chartTrackingRefBased/>
  <w15:docId w15:val="{79DAD3B2-53CA-4890-8DBE-DA5F7713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45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6945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694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6945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945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A6945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A6945"/>
    <w:rPr>
      <w:rFonts w:eastAsiaTheme="minorEastAsia"/>
      <w:b/>
      <w:sz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A6945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A6945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FA6945"/>
  </w:style>
  <w:style w:type="character" w:customStyle="1" w:styleId="DateChar">
    <w:name w:val="Date Char"/>
    <w:basedOn w:val="DefaultParagraphFont"/>
    <w:link w:val="Date"/>
    <w:uiPriority w:val="99"/>
    <w:rsid w:val="00FA6945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FA6945"/>
    <w:rPr>
      <w:color w:val="C45911" w:themeColor="accent2" w:themeShade="B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94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FA6945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74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onlyherway1234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82767442709537664"/>
          <c:y val="0"/>
          <c:w val="0.17077778724336429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108450" cy="1717040"/>
        </a:xfrm>
        <a:prstGeom xmlns:a="http://schemas.openxmlformats.org/drawingml/2006/main" prst="rect">
          <a:avLst/>
        </a:prstGeom>
      </cdr:spPr>
    </cdr:pic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A75106E8594797990FF056F2E7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D10D-0312-41B9-B3CA-B1CEB0F950D4}"/>
      </w:docPartPr>
      <w:docPartBody>
        <w:p w:rsidR="00000000" w:rsidRDefault="007447BF" w:rsidP="007447BF">
          <w:pPr>
            <w:pStyle w:val="9EA75106E8594797990FF056F2E769DB"/>
          </w:pPr>
          <w:r w:rsidRPr="00CB0055">
            <w:t>Contact</w:t>
          </w:r>
        </w:p>
      </w:docPartBody>
    </w:docPart>
    <w:docPart>
      <w:docPartPr>
        <w:name w:val="89C94798B2A24AFA8736048062E7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E234-CEE6-4459-9F3B-99874E26B2E4}"/>
      </w:docPartPr>
      <w:docPartBody>
        <w:p w:rsidR="00000000" w:rsidRDefault="007447BF" w:rsidP="007447BF">
          <w:pPr>
            <w:pStyle w:val="89C94798B2A24AFA8736048062E72F91"/>
          </w:pPr>
          <w:r w:rsidRPr="004D3011">
            <w:t>PHONE:</w:t>
          </w:r>
        </w:p>
      </w:docPartBody>
    </w:docPart>
    <w:docPart>
      <w:docPartPr>
        <w:name w:val="EB1119EB3C14471E964ECF68EE59A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1F4F-BC0D-499C-84A8-EB814A24E335}"/>
      </w:docPartPr>
      <w:docPartBody>
        <w:p w:rsidR="00000000" w:rsidRDefault="007447BF" w:rsidP="007447BF">
          <w:pPr>
            <w:pStyle w:val="EB1119EB3C14471E964ECF68EE59ADAD"/>
          </w:pPr>
          <w:r w:rsidRPr="004D3011">
            <w:t>EMAIL:</w:t>
          </w:r>
        </w:p>
      </w:docPartBody>
    </w:docPart>
    <w:docPart>
      <w:docPartPr>
        <w:name w:val="1398332B3FD840EBB1D9B970018A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379B-3241-4999-B0D6-5E351235FCD7}"/>
      </w:docPartPr>
      <w:docPartBody>
        <w:p w:rsidR="00000000" w:rsidRDefault="007447BF" w:rsidP="007447BF">
          <w:pPr>
            <w:pStyle w:val="1398332B3FD840EBB1D9B970018AA1A6"/>
          </w:pPr>
          <w:r w:rsidRPr="00036450">
            <w:t>EDUCATION</w:t>
          </w:r>
        </w:p>
      </w:docPartBody>
    </w:docPart>
    <w:docPart>
      <w:docPartPr>
        <w:name w:val="0F0E2EBB246845D98AFB7B460791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C24C-F3F4-40EE-A073-ECE56D2559A8}"/>
      </w:docPartPr>
      <w:docPartBody>
        <w:p w:rsidR="00000000" w:rsidRDefault="007447BF" w:rsidP="007447BF">
          <w:pPr>
            <w:pStyle w:val="0F0E2EBB246845D98AFB7B460791AB7C"/>
          </w:pPr>
          <w:r w:rsidRPr="00036450">
            <w:t>WORK EXPERIENCE</w:t>
          </w:r>
        </w:p>
      </w:docPartBody>
    </w:docPart>
    <w:docPart>
      <w:docPartPr>
        <w:name w:val="41926B93DE9B4478B23F4590CCF4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9237-7E20-4E85-B731-505769936AF0}"/>
      </w:docPartPr>
      <w:docPartBody>
        <w:p w:rsidR="00000000" w:rsidRDefault="007447BF" w:rsidP="007447BF">
          <w:pPr>
            <w:pStyle w:val="41926B93DE9B4478B23F4590CCF40E5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BF"/>
    <w:rsid w:val="007447BF"/>
    <w:rsid w:val="007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447BF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A0EF25F1D24191A5FC99FD4A4B9DDA">
    <w:name w:val="78A0EF25F1D24191A5FC99FD4A4B9DDA"/>
    <w:rsid w:val="007447BF"/>
  </w:style>
  <w:style w:type="paragraph" w:customStyle="1" w:styleId="9EA75106E8594797990FF056F2E769DB">
    <w:name w:val="9EA75106E8594797990FF056F2E769DB"/>
    <w:rsid w:val="007447BF"/>
  </w:style>
  <w:style w:type="paragraph" w:customStyle="1" w:styleId="89C94798B2A24AFA8736048062E72F91">
    <w:name w:val="89C94798B2A24AFA8736048062E72F91"/>
    <w:rsid w:val="007447BF"/>
  </w:style>
  <w:style w:type="paragraph" w:customStyle="1" w:styleId="EB1119EB3C14471E964ECF68EE59ADAD">
    <w:name w:val="EB1119EB3C14471E964ECF68EE59ADAD"/>
    <w:rsid w:val="007447BF"/>
  </w:style>
  <w:style w:type="paragraph" w:customStyle="1" w:styleId="1398332B3FD840EBB1D9B970018AA1A6">
    <w:name w:val="1398332B3FD840EBB1D9B970018AA1A6"/>
    <w:rsid w:val="007447BF"/>
  </w:style>
  <w:style w:type="paragraph" w:customStyle="1" w:styleId="0F0E2EBB246845D98AFB7B460791AB7C">
    <w:name w:val="0F0E2EBB246845D98AFB7B460791AB7C"/>
    <w:rsid w:val="007447BF"/>
  </w:style>
  <w:style w:type="character" w:customStyle="1" w:styleId="Heading2Char">
    <w:name w:val="Heading 2 Char"/>
    <w:basedOn w:val="DefaultParagraphFont"/>
    <w:link w:val="Heading2"/>
    <w:uiPriority w:val="9"/>
    <w:rsid w:val="007447BF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1926B93DE9B4478B23F4590CCF40E59">
    <w:name w:val="41926B93DE9B4478B23F4590CCF40E59"/>
    <w:rsid w:val="00744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Santino</dc:creator>
  <cp:keywords/>
  <dc:description/>
  <cp:lastModifiedBy>Angelo Santino</cp:lastModifiedBy>
  <cp:revision>20</cp:revision>
  <dcterms:created xsi:type="dcterms:W3CDTF">2021-02-07T19:16:00Z</dcterms:created>
  <dcterms:modified xsi:type="dcterms:W3CDTF">2021-02-07T20:29:00Z</dcterms:modified>
</cp:coreProperties>
</file>