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Isabella Campos</w:t>
      </w: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5721 W Las Positas Blvd, Pleasanton, CA 94588~ </w:t>
      </w:r>
      <w:r w:rsidDel="00000000" w:rsidR="00000000" w:rsidRPr="00000000">
        <w:rPr>
          <w:rFonts w:ascii="Cambria" w:cs="Cambria" w:eastAsia="Cambria" w:hAnsi="Cambria"/>
          <w:color w:val="0000ff"/>
          <w:sz w:val="20"/>
          <w:szCs w:val="20"/>
          <w:u w:val="single"/>
          <w:rtl w:val="0"/>
        </w:rPr>
        <w:t xml:space="preserve">isabellac9779@gmail.com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~ (209)-200-1423 </w:t>
      </w:r>
      <w:r w:rsidDel="00000000" w:rsidR="00000000" w:rsidRPr="00000000">
        <w:rPr>
          <w:rFonts w:ascii="Cambria" w:cs="Cambria" w:eastAsia="Cambria" w:hAnsi="Cambria"/>
          <w:sz w:val="20"/>
          <w:szCs w:val="20"/>
        </w:rPr>
        <w:drawing>
          <wp:inline distB="114300" distT="114300" distL="114300" distR="114300">
            <wp:extent cx="59436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OBJECTIVE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Registered nurse with experience in critical care/ICU and med-surg/tele at a  Level II Trauma Hospital.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Baccalaureate Degree in the Science of Nursing, Cum Laude,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May 2019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Samuel Merritt University, Oakland, CA 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CERTIFICATIONS AND LICENSES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Registered Nurse License #95201176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BLS/CPR/AED – American Heart Association; exp: May 2023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ACLS - American Heart Association; exp: 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EKG Certified; exp: February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PALS- American Heart Association; exp. March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EXPERIENCE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Registered Nurse,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January 2021 - Present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HCA (Regional Medical Center &amp; Good Samaritan Hospital)- San Jose, CA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Trauma Med-Surg &amp; Cardiovascular Telemetry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Care and management of trauma, orthopedic, neuro, and post-op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Management of cardiovascular drips( e.g. Amiodarone, Diltiazem) for telemetry patients.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Appropriately interprets rhythms on EKG and recognizes arrhythmias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Registered Nurse,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November 2019 - December 2020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Kern Medical Center- Bakersfield , CA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ICU/Direct Observation Unit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Safe administration of medications and titration of IV drips in the critical care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Provides care and treatment/management specific to critical care trauma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Appropriately notifies the chain of command with concerns.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Med-Surg/Tele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Uses education and experience to make appropriate nursing decisions based on patient assessments and clinical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Performs and documents the nursing process and patient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Coordinates patient care activities with physicians and other health professionals.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Registered Nurse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 August 2019 – November 1, 2019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Interim HealthCare - Walnut Creek, CA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Providing respectful and compassionate care to patients in their homes throughout Contra Costa and Alameda county area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Assessment of senior health and activities of daily living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08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Timely and accurate completion of assessment notes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C3SoN9SpSiLSE/I0/9NCFW8dw==">AMUW2mVODIvR2s25s8OYgAXYp0PcSZxzKNiVEu3Nol1e7KD5aP+7Gi4gWUjgZdgKHDMtxSntzYWoyzsH/tnev4XTK1SEmlpYOOfbpFZ082aKwkTLqDMOO7o=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