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A4F0" w14:textId="71253FE0" w:rsidR="00C72DEB" w:rsidRPr="007A5B8D" w:rsidRDefault="00ED638A">
      <w:pPr>
        <w:spacing w:after="0" w:line="240" w:lineRule="auto"/>
        <w:jc w:val="center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sz w:val="48"/>
          <w:szCs w:val="48"/>
        </w:rPr>
        <w:t>KRISTIN FUCTH</w:t>
      </w:r>
      <w:r w:rsidR="00C72DEB" w:rsidRPr="007A5B8D">
        <w:rPr>
          <w:rFonts w:ascii="Cambria" w:eastAsia="Cambria" w:hAnsi="Cambria" w:cs="Cambria"/>
          <w:sz w:val="48"/>
          <w:szCs w:val="48"/>
        </w:rPr>
        <w:t xml:space="preserve">, </w:t>
      </w:r>
      <w:r w:rsidR="00A46D7C">
        <w:rPr>
          <w:rFonts w:ascii="Cambria" w:eastAsia="Cambria" w:hAnsi="Cambria" w:cs="Cambria"/>
          <w:sz w:val="48"/>
          <w:szCs w:val="48"/>
        </w:rPr>
        <w:t>RN</w:t>
      </w:r>
    </w:p>
    <w:p w14:paraId="10DCCCFF" w14:textId="2633F0F6" w:rsidR="00991096" w:rsidRPr="007A5B8D" w:rsidRDefault="008F51A4">
      <w:pPr>
        <w:spacing w:after="0" w:line="240" w:lineRule="auto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 xml:space="preserve">Med/Surg </w:t>
      </w:r>
      <w:r w:rsidR="00227BBB">
        <w:rPr>
          <w:rFonts w:ascii="Cambria" w:eastAsia="Cambria" w:hAnsi="Cambria" w:cs="Cambria"/>
          <w:sz w:val="36"/>
          <w:szCs w:val="36"/>
        </w:rPr>
        <w:t xml:space="preserve">Registered </w:t>
      </w:r>
      <w:r w:rsidR="007A5B8D" w:rsidRPr="007A5B8D">
        <w:rPr>
          <w:rFonts w:ascii="Cambria" w:eastAsia="Cambria" w:hAnsi="Cambria" w:cs="Cambria"/>
          <w:sz w:val="36"/>
          <w:szCs w:val="36"/>
        </w:rPr>
        <w:t xml:space="preserve">Nurse </w:t>
      </w:r>
    </w:p>
    <w:p w14:paraId="01B11002" w14:textId="5D76EA93" w:rsidR="0020257F" w:rsidRDefault="001A0A73" w:rsidP="00991096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7A5B8D">
        <w:rPr>
          <w:rFonts w:ascii="Cambria" w:eastAsia="Cambria" w:hAnsi="Cambria" w:cs="Cambria"/>
          <w:sz w:val="24"/>
          <w:szCs w:val="24"/>
        </w:rPr>
        <w:t xml:space="preserve"> </w:t>
      </w:r>
      <w:r w:rsidR="009263A6" w:rsidRPr="007A5B8D">
        <w:rPr>
          <w:rFonts w:ascii="Cambria" w:eastAsia="Cambria" w:hAnsi="Cambria" w:cs="Cambria"/>
          <w:sz w:val="24"/>
          <w:szCs w:val="24"/>
        </w:rPr>
        <w:t>(</w:t>
      </w:r>
      <w:r w:rsidR="00C438F9">
        <w:rPr>
          <w:rFonts w:ascii="Cambria" w:eastAsia="Cambria" w:hAnsi="Cambria" w:cs="Cambria"/>
          <w:sz w:val="24"/>
          <w:szCs w:val="24"/>
        </w:rPr>
        <w:t>850</w:t>
      </w:r>
      <w:r w:rsidR="009263A6" w:rsidRPr="007A5B8D">
        <w:rPr>
          <w:rFonts w:ascii="Cambria" w:eastAsia="Cambria" w:hAnsi="Cambria" w:cs="Cambria"/>
          <w:sz w:val="24"/>
          <w:szCs w:val="24"/>
        </w:rPr>
        <w:t>)</w:t>
      </w:r>
      <w:r w:rsidR="00423644" w:rsidRPr="007A5B8D">
        <w:rPr>
          <w:rFonts w:ascii="Cambria" w:eastAsia="Cambria" w:hAnsi="Cambria" w:cs="Cambria"/>
          <w:sz w:val="24"/>
          <w:szCs w:val="24"/>
        </w:rPr>
        <w:t xml:space="preserve"> </w:t>
      </w:r>
      <w:r w:rsidR="00C438F9">
        <w:rPr>
          <w:rFonts w:ascii="Cambria" w:eastAsia="Cambria" w:hAnsi="Cambria" w:cs="Cambria"/>
          <w:sz w:val="24"/>
          <w:szCs w:val="24"/>
        </w:rPr>
        <w:t>339</w:t>
      </w:r>
      <w:r w:rsidR="00D10140">
        <w:rPr>
          <w:rFonts w:ascii="Cambria" w:eastAsia="Cambria" w:hAnsi="Cambria" w:cs="Cambria"/>
          <w:sz w:val="24"/>
          <w:szCs w:val="24"/>
        </w:rPr>
        <w:t>-8</w:t>
      </w:r>
      <w:r w:rsidR="00C438F9">
        <w:rPr>
          <w:rFonts w:ascii="Cambria" w:eastAsia="Cambria" w:hAnsi="Cambria" w:cs="Cambria"/>
          <w:sz w:val="24"/>
          <w:szCs w:val="24"/>
        </w:rPr>
        <w:t>776</w:t>
      </w:r>
      <w:r w:rsidR="009263A6" w:rsidRPr="007A5B8D">
        <w:rPr>
          <w:rFonts w:ascii="Cambria" w:eastAsia="Cambria" w:hAnsi="Cambria" w:cs="Cambria"/>
          <w:sz w:val="24"/>
          <w:szCs w:val="24"/>
        </w:rPr>
        <w:t xml:space="preserve"> </w:t>
      </w:r>
      <w:r w:rsidR="00991096" w:rsidRPr="007A5B8D">
        <w:rPr>
          <w:rFonts w:ascii="Cambria" w:eastAsia="Cambria" w:hAnsi="Cambria" w:cs="Cambria"/>
          <w:sz w:val="24"/>
          <w:szCs w:val="24"/>
        </w:rPr>
        <w:t xml:space="preserve">| </w:t>
      </w:r>
      <w:r w:rsidR="00C438F9" w:rsidRPr="00C438F9">
        <w:rPr>
          <w:rFonts w:ascii="Cambria" w:eastAsia="Cambria" w:hAnsi="Cambria" w:cs="Cambria"/>
          <w:sz w:val="24"/>
          <w:szCs w:val="24"/>
        </w:rPr>
        <w:t xml:space="preserve">kristins3@yahoo.com </w:t>
      </w:r>
      <w:r w:rsidR="00991096" w:rsidRPr="007A5B8D">
        <w:rPr>
          <w:rFonts w:ascii="Cambria" w:eastAsia="Cambria" w:hAnsi="Cambria" w:cs="Cambria"/>
          <w:sz w:val="24"/>
          <w:szCs w:val="24"/>
        </w:rPr>
        <w:t>|</w:t>
      </w:r>
      <w:r w:rsidR="00181739" w:rsidRPr="007A5B8D">
        <w:rPr>
          <w:rFonts w:ascii="Cambria" w:eastAsia="Cambria" w:hAnsi="Cambria" w:cs="Cambria"/>
          <w:sz w:val="24"/>
          <w:szCs w:val="24"/>
        </w:rPr>
        <w:t xml:space="preserve"> </w:t>
      </w:r>
      <w:r w:rsidR="00C438F9">
        <w:rPr>
          <w:rFonts w:ascii="Cambria" w:eastAsia="Cambria" w:hAnsi="Cambria" w:cs="Cambria"/>
          <w:sz w:val="24"/>
          <w:szCs w:val="24"/>
        </w:rPr>
        <w:t>Covington</w:t>
      </w:r>
      <w:r w:rsidR="00D10140">
        <w:rPr>
          <w:rFonts w:ascii="Cambria" w:eastAsia="Cambria" w:hAnsi="Cambria" w:cs="Cambria"/>
          <w:sz w:val="24"/>
          <w:szCs w:val="24"/>
        </w:rPr>
        <w:t>, GA</w:t>
      </w:r>
    </w:p>
    <w:p w14:paraId="4F8E38BC" w14:textId="4DEAB5DE" w:rsidR="00C438F9" w:rsidRPr="007A5B8D" w:rsidRDefault="00C438F9" w:rsidP="00991096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 w:rsidRPr="00C438F9">
        <w:rPr>
          <w:rFonts w:ascii="Cambria" w:eastAsia="Cambria" w:hAnsi="Cambria" w:cs="Cambria"/>
          <w:sz w:val="24"/>
          <w:szCs w:val="24"/>
        </w:rPr>
        <w:t>https://www.linkedin.com/in/kristin-futch-09452984/</w:t>
      </w:r>
    </w:p>
    <w:p w14:paraId="00BFC724" w14:textId="2E779BC0" w:rsidR="004208E3" w:rsidRDefault="00273B3C" w:rsidP="0020257F">
      <w:pPr>
        <w:spacing w:after="0" w:line="240" w:lineRule="auto"/>
        <w:jc w:val="center"/>
        <w:rPr>
          <w:rFonts w:ascii="Cambria" w:eastAsia="Cambria" w:hAnsi="Cambria" w:cs="Cambria"/>
        </w:rPr>
      </w:pPr>
      <w:r>
        <w:pict w14:anchorId="55525989">
          <v:rect id="_x0000_i1025" style="width:0;height:1.5pt" o:hralign="center" o:hrstd="t" o:hr="t" fillcolor="#a0a0a0" stroked="f"/>
        </w:pict>
      </w:r>
    </w:p>
    <w:p w14:paraId="44A973EE" w14:textId="6CC8A084" w:rsidR="007675D8" w:rsidRDefault="00A46D7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Med/Surg Registered Nurse</w:t>
      </w:r>
      <w:r w:rsidR="007A5B8D" w:rsidRPr="007A5B8D">
        <w:rPr>
          <w:rFonts w:ascii="Cambria" w:hAnsi="Cambria"/>
          <w:b/>
        </w:rPr>
        <w:t xml:space="preserve"> </w:t>
      </w:r>
      <w:r w:rsidR="008C0FDA" w:rsidRPr="00440CFA">
        <w:rPr>
          <w:rFonts w:ascii="Cambria" w:hAnsi="Cambria"/>
        </w:rPr>
        <w:t xml:space="preserve">with over </w:t>
      </w:r>
      <w:r>
        <w:rPr>
          <w:rFonts w:ascii="Cambria" w:hAnsi="Cambria"/>
        </w:rPr>
        <w:t>2</w:t>
      </w:r>
      <w:r w:rsidR="008C0FDA" w:rsidRPr="00440CFA">
        <w:rPr>
          <w:rFonts w:ascii="Cambria" w:hAnsi="Cambria"/>
        </w:rPr>
        <w:t xml:space="preserve"> years of </w:t>
      </w:r>
      <w:r w:rsidR="008C0FDA" w:rsidRPr="00CE2254">
        <w:rPr>
          <w:rFonts w:ascii="Cambria" w:hAnsi="Cambria"/>
        </w:rPr>
        <w:t xml:space="preserve">experience </w:t>
      </w:r>
      <w:r w:rsidR="00403EC3" w:rsidRPr="00CE2254">
        <w:rPr>
          <w:rFonts w:ascii="Cambria" w:hAnsi="Cambria"/>
        </w:rPr>
        <w:t>managing health problems</w:t>
      </w:r>
      <w:r w:rsidR="00371445" w:rsidRPr="00CE2254">
        <w:rPr>
          <w:rFonts w:ascii="Cambria" w:hAnsi="Cambria"/>
        </w:rPr>
        <w:t xml:space="preserve">, providing patient care, </w:t>
      </w:r>
      <w:r w:rsidR="00403EC3" w:rsidRPr="00CE2254">
        <w:rPr>
          <w:rFonts w:ascii="Cambria" w:hAnsi="Cambria"/>
        </w:rPr>
        <w:t>and coordinating health care in accordance with State</w:t>
      </w:r>
      <w:r w:rsidR="008F51A4">
        <w:rPr>
          <w:rFonts w:ascii="Cambria" w:hAnsi="Cambria"/>
        </w:rPr>
        <w:t>/</w:t>
      </w:r>
      <w:r w:rsidR="00403EC3" w:rsidRPr="00CE2254">
        <w:rPr>
          <w:rFonts w:ascii="Cambria" w:hAnsi="Cambria"/>
        </w:rPr>
        <w:t>Federal rules and regulations and the nursing standards of care</w:t>
      </w:r>
      <w:r w:rsidR="001E0AC8" w:rsidRPr="00CE2254">
        <w:rPr>
          <w:rFonts w:ascii="Cambria" w:hAnsi="Cambria"/>
        </w:rPr>
        <w:t xml:space="preserve">. </w:t>
      </w:r>
      <w:r w:rsidR="00440CFA" w:rsidRPr="00CE2254">
        <w:rPr>
          <w:rFonts w:ascii="Cambria" w:hAnsi="Cambria"/>
        </w:rPr>
        <w:t xml:space="preserve">Extensive experience with preventative </w:t>
      </w:r>
      <w:r w:rsidR="00570F88" w:rsidRPr="00CE2254">
        <w:rPr>
          <w:rFonts w:ascii="Cambria" w:hAnsi="Cambria"/>
        </w:rPr>
        <w:t xml:space="preserve">care </w:t>
      </w:r>
      <w:r w:rsidR="00440CFA" w:rsidRPr="00CE2254">
        <w:rPr>
          <w:rFonts w:ascii="Cambria" w:hAnsi="Cambria"/>
        </w:rPr>
        <w:t>services, wellness</w:t>
      </w:r>
      <w:r w:rsidR="00610A97" w:rsidRPr="00CE2254">
        <w:rPr>
          <w:rFonts w:ascii="Cambria" w:hAnsi="Cambria"/>
        </w:rPr>
        <w:t xml:space="preserve"> </w:t>
      </w:r>
      <w:r w:rsidR="008F51A4" w:rsidRPr="00CE2254">
        <w:rPr>
          <w:rFonts w:ascii="Cambria" w:hAnsi="Cambria"/>
        </w:rPr>
        <w:t>services, and</w:t>
      </w:r>
      <w:r w:rsidR="00440CFA" w:rsidRPr="00CE2254">
        <w:rPr>
          <w:rFonts w:ascii="Cambria" w:hAnsi="Cambria"/>
        </w:rPr>
        <w:t xml:space="preserve"> e</w:t>
      </w:r>
      <w:r w:rsidR="00403EC3" w:rsidRPr="00CE2254">
        <w:rPr>
          <w:rFonts w:ascii="Cambria" w:hAnsi="Cambria"/>
        </w:rPr>
        <w:t>valuation of patient statu</w:t>
      </w:r>
      <w:r w:rsidR="00440CFA" w:rsidRPr="00CE2254">
        <w:rPr>
          <w:rFonts w:ascii="Cambria" w:hAnsi="Cambria"/>
        </w:rPr>
        <w:t>s</w:t>
      </w:r>
      <w:r w:rsidR="001E0AC8" w:rsidRPr="00CE2254">
        <w:rPr>
          <w:rFonts w:ascii="Cambria" w:hAnsi="Cambria"/>
        </w:rPr>
        <w:t xml:space="preserve">. </w:t>
      </w:r>
      <w:r w:rsidR="008C0FDA" w:rsidRPr="00CE2254">
        <w:rPr>
          <w:rFonts w:ascii="Cambria" w:hAnsi="Cambria"/>
        </w:rPr>
        <w:t>Areas</w:t>
      </w:r>
      <w:r w:rsidR="008C0FDA" w:rsidRPr="00440CFA">
        <w:rPr>
          <w:rFonts w:ascii="Cambria" w:hAnsi="Cambria"/>
        </w:rPr>
        <w:t xml:space="preserve"> of expertise include:</w:t>
      </w:r>
    </w:p>
    <w:p w14:paraId="669F3761" w14:textId="77777777" w:rsidR="008C0FDA" w:rsidRPr="0033592A" w:rsidRDefault="008C0FDA">
      <w:pPr>
        <w:spacing w:after="0" w:line="240" w:lineRule="auto"/>
        <w:rPr>
          <w:rFonts w:ascii="Cambria" w:eastAsia="Cambria" w:hAnsi="Cambria" w:cs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A598D" w:rsidRPr="008C0FDA" w14:paraId="2C672F41" w14:textId="77777777" w:rsidTr="002A598D">
        <w:tc>
          <w:tcPr>
            <w:tcW w:w="3116" w:type="dxa"/>
          </w:tcPr>
          <w:p w14:paraId="7DBEAC62" w14:textId="4F37D13C" w:rsidR="002A598D" w:rsidRPr="008F51A4" w:rsidRDefault="00D10140" w:rsidP="005051E4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 w:rsidRPr="008F51A4">
              <w:rPr>
                <w:rFonts w:ascii="Cambria" w:eastAsia="Cambria" w:hAnsi="Cambria" w:cs="Cambria"/>
              </w:rPr>
              <w:t>Patient Care</w:t>
            </w:r>
          </w:p>
        </w:tc>
        <w:tc>
          <w:tcPr>
            <w:tcW w:w="3117" w:type="dxa"/>
          </w:tcPr>
          <w:p w14:paraId="16E8241C" w14:textId="6B226944" w:rsidR="002A598D" w:rsidRPr="008F51A4" w:rsidRDefault="00C438F9" w:rsidP="005051E4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 w:rsidRPr="008F51A4">
              <w:rPr>
                <w:rFonts w:ascii="Cambria" w:hAnsi="Cambria"/>
                <w:color w:val="auto"/>
                <w:szCs w:val="20"/>
              </w:rPr>
              <w:t>Med/Surg</w:t>
            </w:r>
          </w:p>
        </w:tc>
        <w:tc>
          <w:tcPr>
            <w:tcW w:w="3117" w:type="dxa"/>
          </w:tcPr>
          <w:p w14:paraId="62BDF4DA" w14:textId="1930E45F" w:rsidR="002A598D" w:rsidRPr="008F51A4" w:rsidRDefault="00C359CB" w:rsidP="005051E4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 w:rsidRPr="008F51A4">
              <w:rPr>
                <w:rFonts w:ascii="Cambria" w:eastAsia="Cambria" w:hAnsi="Cambria" w:cs="Cambria"/>
              </w:rPr>
              <w:t>ICU/CCU</w:t>
            </w:r>
          </w:p>
        </w:tc>
      </w:tr>
      <w:tr w:rsidR="002A598D" w:rsidRPr="008C0FDA" w14:paraId="05D541AD" w14:textId="77777777" w:rsidTr="002A598D">
        <w:tc>
          <w:tcPr>
            <w:tcW w:w="3116" w:type="dxa"/>
          </w:tcPr>
          <w:p w14:paraId="0D8CA536" w14:textId="012F0931" w:rsidR="002A598D" w:rsidRPr="008F51A4" w:rsidRDefault="00624500" w:rsidP="005051E4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 w:rsidRPr="008F51A4">
              <w:rPr>
                <w:rFonts w:ascii="Cambria" w:eastAsia="Cambria" w:hAnsi="Cambria" w:cs="Cambria"/>
              </w:rPr>
              <w:t>Travel Nurse</w:t>
            </w:r>
          </w:p>
        </w:tc>
        <w:tc>
          <w:tcPr>
            <w:tcW w:w="3117" w:type="dxa"/>
          </w:tcPr>
          <w:p w14:paraId="67AABEDD" w14:textId="275BC618" w:rsidR="002A598D" w:rsidRPr="008F51A4" w:rsidRDefault="00227BBB" w:rsidP="005051E4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 w:rsidRPr="008F51A4">
              <w:rPr>
                <w:rFonts w:ascii="Cambria" w:eastAsia="Cambria" w:hAnsi="Cambria" w:cs="Cambria"/>
              </w:rPr>
              <w:t>Infection Control</w:t>
            </w:r>
          </w:p>
        </w:tc>
        <w:tc>
          <w:tcPr>
            <w:tcW w:w="3117" w:type="dxa"/>
          </w:tcPr>
          <w:p w14:paraId="1C69119C" w14:textId="79AEFF39" w:rsidR="002A598D" w:rsidRPr="008F51A4" w:rsidRDefault="00C359CB" w:rsidP="005051E4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 w:rsidRPr="008F51A4">
              <w:rPr>
                <w:rFonts w:ascii="Cambria" w:eastAsia="Cambria" w:hAnsi="Cambria" w:cs="Cambria"/>
              </w:rPr>
              <w:t>Disability Services</w:t>
            </w:r>
            <w:r w:rsidR="00624500" w:rsidRPr="008F51A4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895535" w14:paraId="772AF58B" w14:textId="77777777" w:rsidTr="002A598D">
        <w:tc>
          <w:tcPr>
            <w:tcW w:w="3116" w:type="dxa"/>
          </w:tcPr>
          <w:p w14:paraId="47B828E7" w14:textId="5DF9AFDA" w:rsidR="00895535" w:rsidRPr="008F51A4" w:rsidRDefault="00C359CB" w:rsidP="005051E4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 w:rsidRPr="008F51A4">
              <w:rPr>
                <w:rFonts w:ascii="Cambria" w:eastAsia="Cambria" w:hAnsi="Cambria" w:cs="Cambria"/>
              </w:rPr>
              <w:t>Leadership Development</w:t>
            </w:r>
          </w:p>
        </w:tc>
        <w:tc>
          <w:tcPr>
            <w:tcW w:w="3117" w:type="dxa"/>
          </w:tcPr>
          <w:p w14:paraId="7F061362" w14:textId="3B7B3A89" w:rsidR="00895535" w:rsidRPr="008F51A4" w:rsidRDefault="007F17A8" w:rsidP="005051E4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 w:rsidRPr="008F51A4">
              <w:rPr>
                <w:rFonts w:ascii="Cambria" w:eastAsia="Cambria" w:hAnsi="Cambria" w:cs="Cambria"/>
              </w:rPr>
              <w:t>H</w:t>
            </w:r>
            <w:r w:rsidR="00C438F9" w:rsidRPr="008F51A4">
              <w:rPr>
                <w:rFonts w:ascii="Cambria" w:eastAsia="Cambria" w:hAnsi="Cambria" w:cs="Cambria"/>
              </w:rPr>
              <w:t>ealthcare Education</w:t>
            </w:r>
          </w:p>
        </w:tc>
        <w:tc>
          <w:tcPr>
            <w:tcW w:w="3117" w:type="dxa"/>
          </w:tcPr>
          <w:p w14:paraId="2722A544" w14:textId="12B62DE1" w:rsidR="00895535" w:rsidRPr="008F51A4" w:rsidRDefault="008F51A4" w:rsidP="005051E4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Point of Care Testing</w:t>
            </w:r>
            <w:r w:rsidR="00B37388" w:rsidRPr="008F51A4">
              <w:rPr>
                <w:rFonts w:ascii="Cambria" w:eastAsia="Cambria" w:hAnsi="Cambria" w:cs="Cambria"/>
              </w:rPr>
              <w:t xml:space="preserve">  </w:t>
            </w:r>
          </w:p>
        </w:tc>
      </w:tr>
    </w:tbl>
    <w:p w14:paraId="6B13A38B" w14:textId="77777777" w:rsidR="002B0F67" w:rsidRDefault="00273B3C" w:rsidP="002B0F67">
      <w:pPr>
        <w:shd w:val="clear" w:color="auto" w:fill="FFFFFF"/>
        <w:tabs>
          <w:tab w:val="right" w:pos="9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pict w14:anchorId="2D1ACC7B">
          <v:rect id="_x0000_i1026" style="width:0;height:1.5pt" o:hralign="center" o:hrstd="t" o:hr="t" fillcolor="#a0a0a0" stroked="f"/>
        </w:pict>
      </w:r>
    </w:p>
    <w:p w14:paraId="6B75F1EC" w14:textId="77777777" w:rsidR="002B0F67" w:rsidRDefault="002B0F67" w:rsidP="002B0F67">
      <w:pPr>
        <w:tabs>
          <w:tab w:val="right" w:pos="936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32"/>
          <w:szCs w:val="32"/>
        </w:rPr>
        <w:t>EDUCATION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273B3C">
        <w:pict w14:anchorId="7823589B">
          <v:rect id="_x0000_i1027" style="width:0;height:1.5pt" o:hralign="center" o:hrstd="t" o:hr="t" fillcolor="#a0a0a0" stroked="f"/>
        </w:pict>
      </w:r>
    </w:p>
    <w:p w14:paraId="48D63F3F" w14:textId="77777777" w:rsidR="00CE2254" w:rsidRPr="00371557" w:rsidRDefault="00C438F9" w:rsidP="002B0F67">
      <w:pPr>
        <w:shd w:val="clear" w:color="auto" w:fill="FFFFFF"/>
        <w:tabs>
          <w:tab w:val="right" w:pos="9360"/>
        </w:tabs>
        <w:spacing w:after="0" w:line="240" w:lineRule="auto"/>
        <w:rPr>
          <w:rFonts w:ascii="Cambria" w:hAnsi="Cambria"/>
        </w:rPr>
      </w:pPr>
      <w:r w:rsidRPr="00371557">
        <w:rPr>
          <w:rFonts w:ascii="Cambria" w:hAnsi="Cambria"/>
          <w:b/>
          <w:caps/>
        </w:rPr>
        <w:t>Expected</w:t>
      </w:r>
      <w:r w:rsidR="00CE2254" w:rsidRPr="00371557">
        <w:rPr>
          <w:rFonts w:ascii="Cambria" w:hAnsi="Cambria"/>
          <w:b/>
          <w:caps/>
        </w:rPr>
        <w:t xml:space="preserve"> aug 2021</w:t>
      </w:r>
      <w:r w:rsidR="00E81F79" w:rsidRPr="00371557">
        <w:rPr>
          <w:rFonts w:ascii="Cambria" w:hAnsi="Cambria"/>
          <w:b/>
          <w:caps/>
        </w:rPr>
        <w:t xml:space="preserve">| B.s. </w:t>
      </w:r>
      <w:r w:rsidR="0077259E" w:rsidRPr="00371557">
        <w:rPr>
          <w:rFonts w:ascii="Cambria" w:hAnsi="Cambria"/>
          <w:b/>
          <w:caps/>
        </w:rPr>
        <w:t>Nursing</w:t>
      </w:r>
      <w:r w:rsidR="00E81F79" w:rsidRPr="00371557">
        <w:rPr>
          <w:rFonts w:ascii="Cambria" w:hAnsi="Cambria"/>
        </w:rPr>
        <w:t xml:space="preserve">, </w:t>
      </w:r>
      <w:r w:rsidR="00D10140" w:rsidRPr="00371557">
        <w:rPr>
          <w:rFonts w:ascii="Cambria" w:hAnsi="Cambria"/>
        </w:rPr>
        <w:t xml:space="preserve">Albany State </w:t>
      </w:r>
      <w:r w:rsidR="0077259E" w:rsidRPr="00371557">
        <w:rPr>
          <w:rFonts w:ascii="Cambria" w:hAnsi="Cambria"/>
        </w:rPr>
        <w:t xml:space="preserve">University, </w:t>
      </w:r>
      <w:r w:rsidR="00D10140" w:rsidRPr="00371557">
        <w:rPr>
          <w:rFonts w:ascii="Cambria" w:hAnsi="Cambria"/>
        </w:rPr>
        <w:t>Albany, GA</w:t>
      </w:r>
      <w:r w:rsidR="00E81F79" w:rsidRPr="00371557">
        <w:rPr>
          <w:rFonts w:ascii="Cambria" w:hAnsi="Cambria"/>
        </w:rPr>
        <w:t xml:space="preserve"> </w:t>
      </w:r>
    </w:p>
    <w:p w14:paraId="03302BC7" w14:textId="1FB0F239" w:rsidR="002B0F67" w:rsidRDefault="00371557" w:rsidP="002B0F67">
      <w:pPr>
        <w:shd w:val="clear" w:color="auto" w:fill="FFFFFF"/>
        <w:tabs>
          <w:tab w:val="right" w:pos="9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371557">
        <w:rPr>
          <w:rFonts w:ascii="Cambria" w:hAnsi="Cambria"/>
        </w:rPr>
        <w:t>2019</w:t>
      </w:r>
      <w:r w:rsidR="00CE2254" w:rsidRPr="00371557">
        <w:rPr>
          <w:rFonts w:ascii="Cambria" w:hAnsi="Cambria"/>
        </w:rPr>
        <w:t xml:space="preserve">| </w:t>
      </w:r>
      <w:r w:rsidR="00CE2254" w:rsidRPr="00371557">
        <w:rPr>
          <w:rFonts w:ascii="Cambria" w:hAnsi="Cambria"/>
          <w:b/>
          <w:bCs/>
        </w:rPr>
        <w:t xml:space="preserve">Associate Degree of </w:t>
      </w:r>
      <w:r w:rsidRPr="00371557">
        <w:rPr>
          <w:rFonts w:ascii="Cambria" w:hAnsi="Cambria"/>
          <w:b/>
          <w:bCs/>
        </w:rPr>
        <w:t>Nursing</w:t>
      </w:r>
      <w:r w:rsidRPr="00371557">
        <w:rPr>
          <w:rFonts w:ascii="Cambria" w:hAnsi="Cambria"/>
        </w:rPr>
        <w:t>, Albany State University, Albany, GA</w:t>
      </w:r>
      <w:r w:rsidR="00273B3C">
        <w:pict w14:anchorId="0F8A538D">
          <v:rect id="_x0000_i1028" style="width:0;height:1.5pt" o:hralign="center" o:hrstd="t" o:hr="t" fillcolor="#a0a0a0" stroked="f"/>
        </w:pict>
      </w:r>
    </w:p>
    <w:p w14:paraId="21071770" w14:textId="4F61EBC9" w:rsidR="00DB2AA4" w:rsidRDefault="002B0F67" w:rsidP="00DB2AA4">
      <w:pPr>
        <w:tabs>
          <w:tab w:val="right" w:pos="936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PROFESSIONAL </w:t>
      </w:r>
      <w:r w:rsidR="0062199B">
        <w:rPr>
          <w:rFonts w:ascii="Cambria" w:eastAsia="Cambria" w:hAnsi="Cambria" w:cs="Cambria"/>
          <w:b/>
          <w:sz w:val="32"/>
          <w:szCs w:val="32"/>
        </w:rPr>
        <w:t xml:space="preserve">LICENSURE </w:t>
      </w:r>
      <w:r w:rsidR="00DB2AA4">
        <w:rPr>
          <w:rFonts w:ascii="Cambria" w:eastAsia="Cambria" w:hAnsi="Cambria" w:cs="Cambria"/>
          <w:sz w:val="24"/>
          <w:szCs w:val="24"/>
        </w:rPr>
        <w:t xml:space="preserve"> </w:t>
      </w:r>
      <w:r w:rsidR="00273B3C">
        <w:pict w14:anchorId="0871F71D">
          <v:rect id="_x0000_i1029" style="width:0;height:1.5pt" o:hralign="center" o:hrstd="t" o:hr="t" fillcolor="#a0a0a0" stroked="f"/>
        </w:pict>
      </w:r>
    </w:p>
    <w:p w14:paraId="1C7B4763" w14:textId="41348E02" w:rsidR="0062199B" w:rsidRPr="00227BBB" w:rsidRDefault="00227BBB" w:rsidP="00AC63E5">
      <w:pPr>
        <w:spacing w:after="0" w:line="240" w:lineRule="auto"/>
        <w:rPr>
          <w:rFonts w:ascii="Cambria" w:hAnsi="Cambria"/>
        </w:rPr>
      </w:pPr>
      <w:r w:rsidRPr="008F51A4">
        <w:rPr>
          <w:rFonts w:ascii="Cambria" w:eastAsia="Cambria" w:hAnsi="Cambria" w:cs="Cambria"/>
          <w:b/>
          <w:bCs/>
          <w:sz w:val="24"/>
          <w:szCs w:val="24"/>
          <w:highlight w:val="yellow"/>
        </w:rPr>
        <w:t>Year</w:t>
      </w:r>
      <w:r>
        <w:rPr>
          <w:rFonts w:ascii="Cambria" w:eastAsia="Cambria" w:hAnsi="Cambria" w:cs="Cambria"/>
          <w:sz w:val="24"/>
          <w:szCs w:val="24"/>
        </w:rPr>
        <w:t xml:space="preserve">| </w:t>
      </w:r>
      <w:r w:rsidR="0062199B" w:rsidRPr="00227BBB">
        <w:rPr>
          <w:rFonts w:ascii="Cambria" w:eastAsia="Cambria" w:hAnsi="Cambria" w:cs="Cambria"/>
          <w:sz w:val="24"/>
          <w:szCs w:val="24"/>
        </w:rPr>
        <w:t xml:space="preserve">NLS- </w:t>
      </w:r>
      <w:r w:rsidR="00371557" w:rsidRPr="00227BBB">
        <w:rPr>
          <w:rFonts w:ascii="Cambria" w:eastAsia="Cambria" w:hAnsi="Cambria" w:cs="Cambria"/>
          <w:sz w:val="24"/>
          <w:szCs w:val="24"/>
        </w:rPr>
        <w:t>C</w:t>
      </w:r>
      <w:r w:rsidR="00371557" w:rsidRPr="00227BBB">
        <w:rPr>
          <w:rFonts w:ascii="Cambria" w:hAnsi="Cambria" w:cs="Helvetica"/>
          <w:color w:val="222222"/>
          <w:shd w:val="clear" w:color="auto" w:fill="FFFFFF"/>
        </w:rPr>
        <w:t xml:space="preserve">ompact state license NLC which includes 34 </w:t>
      </w:r>
      <w:r w:rsidR="008F51A4" w:rsidRPr="00227BBB">
        <w:rPr>
          <w:rFonts w:ascii="Cambria" w:hAnsi="Cambria" w:cs="Helvetica"/>
          <w:color w:val="222222"/>
          <w:shd w:val="clear" w:color="auto" w:fill="FFFFFF"/>
        </w:rPr>
        <w:t>states.</w:t>
      </w:r>
    </w:p>
    <w:p w14:paraId="4A9CF0AE" w14:textId="7995E950" w:rsidR="002B0F67" w:rsidRDefault="008F51A4" w:rsidP="00AC63E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caps/>
        </w:rPr>
        <w:t xml:space="preserve">July </w:t>
      </w:r>
      <w:r w:rsidR="00AC63E5">
        <w:rPr>
          <w:rFonts w:ascii="Cambria" w:hAnsi="Cambria"/>
          <w:b/>
          <w:caps/>
        </w:rPr>
        <w:t>20</w:t>
      </w:r>
      <w:r w:rsidR="00915AEC">
        <w:rPr>
          <w:rFonts w:ascii="Cambria" w:hAnsi="Cambria"/>
          <w:b/>
          <w:caps/>
        </w:rPr>
        <w:t>20</w:t>
      </w:r>
      <w:r>
        <w:rPr>
          <w:rFonts w:ascii="Cambria" w:hAnsi="Cambria"/>
          <w:b/>
          <w:caps/>
        </w:rPr>
        <w:t>-Present</w:t>
      </w:r>
      <w:r w:rsidRPr="00DB2AA4">
        <w:rPr>
          <w:rFonts w:ascii="Cambria" w:hAnsi="Cambria"/>
        </w:rPr>
        <w:t xml:space="preserve"> </w:t>
      </w:r>
      <w:r w:rsidR="00AC63E5" w:rsidRPr="00DB2AA4">
        <w:rPr>
          <w:rFonts w:ascii="Cambria" w:hAnsi="Cambria"/>
        </w:rPr>
        <w:t xml:space="preserve">| </w:t>
      </w:r>
      <w:r>
        <w:rPr>
          <w:rFonts w:ascii="Cambria" w:hAnsi="Cambria"/>
        </w:rPr>
        <w:t xml:space="preserve">BLS, </w:t>
      </w:r>
      <w:r w:rsidR="00AC63E5">
        <w:rPr>
          <w:rFonts w:ascii="Cambria" w:hAnsi="Cambria"/>
        </w:rPr>
        <w:t xml:space="preserve">American </w:t>
      </w:r>
      <w:r>
        <w:rPr>
          <w:rFonts w:ascii="Cambria" w:hAnsi="Cambria"/>
        </w:rPr>
        <w:t>Red Cross</w:t>
      </w:r>
    </w:p>
    <w:p w14:paraId="2104F863" w14:textId="77777777" w:rsidR="008F51A4" w:rsidRDefault="008F51A4" w:rsidP="008F51A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8F51A4">
        <w:rPr>
          <w:rFonts w:ascii="Cambria" w:hAnsi="Cambria"/>
          <w:b/>
          <w:caps/>
        </w:rPr>
        <w:t>June 2020</w:t>
      </w:r>
      <w:r w:rsidRPr="008F51A4">
        <w:rPr>
          <w:rFonts w:ascii="Cambria" w:hAnsi="Cambria"/>
        </w:rPr>
        <w:t>| Registered Nurse-</w:t>
      </w:r>
      <w:r>
        <w:rPr>
          <w:rFonts w:ascii="Cambria" w:hAnsi="Cambria"/>
        </w:rPr>
        <w:t xml:space="preserve"> </w:t>
      </w:r>
      <w:r w:rsidRPr="008F51A4">
        <w:rPr>
          <w:rFonts w:ascii="Cambria" w:eastAsia="Cambria" w:hAnsi="Cambria" w:cs="Cambria"/>
          <w:sz w:val="24"/>
          <w:szCs w:val="24"/>
        </w:rPr>
        <w:t>5/31/2022</w:t>
      </w:r>
    </w:p>
    <w:p w14:paraId="01CA3149" w14:textId="77777777" w:rsidR="002B0F67" w:rsidRDefault="00273B3C" w:rsidP="002B0F67">
      <w:pPr>
        <w:shd w:val="clear" w:color="auto" w:fill="FFFFFF"/>
        <w:tabs>
          <w:tab w:val="right" w:pos="9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pict w14:anchorId="30EAEDA9">
          <v:rect id="_x0000_i1030" style="width:0;height:1.5pt" o:hralign="center" o:hrstd="t" o:hr="t" fillcolor="#a0a0a0" stroked="f"/>
        </w:pict>
      </w:r>
    </w:p>
    <w:p w14:paraId="44D16A7A" w14:textId="70FCFECD" w:rsidR="002B0F67" w:rsidRDefault="002B0F67" w:rsidP="002B0F67">
      <w:pPr>
        <w:tabs>
          <w:tab w:val="right" w:pos="936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32"/>
          <w:szCs w:val="32"/>
        </w:rPr>
        <w:t>EMR EXPERIENCE/SYSTEMS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273B3C">
        <w:pict w14:anchorId="3FAC2890">
          <v:rect id="_x0000_i1031" style="width:0;height:1.5pt" o:hralign="center" o:hrstd="t" o:hr="t" fillcolor="#a0a0a0" stroked="f"/>
        </w:pict>
      </w:r>
    </w:p>
    <w:p w14:paraId="7BF815AF" w14:textId="0D6B8746" w:rsidR="00221741" w:rsidRPr="009D7BCE" w:rsidRDefault="00221741" w:rsidP="00221741">
      <w:pPr>
        <w:shd w:val="clear" w:color="auto" w:fill="FFFFFF"/>
        <w:tabs>
          <w:tab w:val="right" w:pos="9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D10140">
        <w:rPr>
          <w:rFonts w:ascii="Cambria" w:eastAsia="Cambria" w:hAnsi="Cambria" w:cs="Cambria"/>
          <w:sz w:val="24"/>
          <w:szCs w:val="24"/>
        </w:rPr>
        <w:t>Microsoft Systems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bookmarkStart w:id="0" w:name="_Hlk71620808"/>
      <w:bookmarkStart w:id="1" w:name="_Hlk72133482"/>
      <w:r w:rsidRPr="008F51A4">
        <w:rPr>
          <w:rFonts w:ascii="Cambria" w:eastAsia="Cambria" w:hAnsi="Cambria" w:cs="Cambria"/>
          <w:sz w:val="24"/>
          <w:szCs w:val="24"/>
        </w:rPr>
        <w:t>MediTech</w:t>
      </w:r>
      <w:bookmarkEnd w:id="1"/>
      <w:r w:rsidRPr="008F51A4">
        <w:rPr>
          <w:rFonts w:ascii="Cambria" w:eastAsia="Cambria" w:hAnsi="Cambria" w:cs="Cambria"/>
          <w:sz w:val="24"/>
          <w:szCs w:val="24"/>
        </w:rPr>
        <w:t>,</w:t>
      </w:r>
      <w:bookmarkEnd w:id="0"/>
      <w:r w:rsidRPr="00D10140">
        <w:rPr>
          <w:rFonts w:ascii="Cambria" w:eastAsia="Cambria" w:hAnsi="Cambria" w:cs="Cambria"/>
          <w:sz w:val="24"/>
          <w:szCs w:val="24"/>
        </w:rPr>
        <w:t xml:space="preserve"> Epic</w:t>
      </w:r>
    </w:p>
    <w:p w14:paraId="36CC30A5" w14:textId="362E4137" w:rsidR="00106C57" w:rsidRDefault="00273B3C" w:rsidP="00DB2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pict w14:anchorId="5341D22E">
          <v:rect id="_x0000_i1032" style="width:0;height:1.5pt" o:hralign="center" o:hrstd="t" o:hr="t" fillcolor="#a0a0a0" stroked="f"/>
        </w:pict>
      </w:r>
    </w:p>
    <w:p w14:paraId="5747D4E3" w14:textId="1667E671" w:rsidR="004208E3" w:rsidRDefault="00371557" w:rsidP="002324F8">
      <w:pPr>
        <w:tabs>
          <w:tab w:val="right" w:pos="9360"/>
        </w:tabs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NURSING </w:t>
      </w:r>
      <w:r w:rsidR="001A0A73">
        <w:rPr>
          <w:rFonts w:ascii="Cambria" w:eastAsia="Cambria" w:hAnsi="Cambria" w:cs="Cambria"/>
          <w:b/>
          <w:sz w:val="32"/>
          <w:szCs w:val="32"/>
        </w:rPr>
        <w:t>EXPERIENCE</w:t>
      </w:r>
    </w:p>
    <w:p w14:paraId="79BEDB08" w14:textId="77777777" w:rsidR="004208E3" w:rsidRDefault="00273B3C" w:rsidP="002324F8">
      <w:pPr>
        <w:tabs>
          <w:tab w:val="right" w:pos="9360"/>
        </w:tabs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pict w14:anchorId="5228BFD9">
          <v:rect id="_x0000_i1033" style="width:0;height:1.5pt" o:hralign="center" o:hrstd="t" o:hr="t" fillcolor="#a0a0a0" stroked="f"/>
        </w:pict>
      </w:r>
    </w:p>
    <w:p w14:paraId="2DEE4940" w14:textId="7F510EF2" w:rsidR="00D6097A" w:rsidRDefault="00371557" w:rsidP="00D6097A">
      <w:pPr>
        <w:tabs>
          <w:tab w:val="right" w:pos="9360"/>
        </w:tabs>
        <w:spacing w:after="0" w:line="240" w:lineRule="auto"/>
        <w:rPr>
          <w:rFonts w:ascii="Cambria" w:eastAsia="Cambria" w:hAnsi="Cambria" w:cs="Cambria"/>
          <w:b/>
          <w:i/>
        </w:rPr>
      </w:pPr>
      <w:r w:rsidRPr="00371557">
        <w:rPr>
          <w:rFonts w:ascii="Cambria" w:eastAsia="Cambria" w:hAnsi="Cambria" w:cs="Cambria"/>
          <w:b/>
          <w:u w:val="single"/>
        </w:rPr>
        <w:t>Piedmont Henry Hospital</w:t>
      </w:r>
      <w:r w:rsidR="00D6097A">
        <w:rPr>
          <w:rFonts w:ascii="Cambria" w:eastAsia="Cambria" w:hAnsi="Cambria" w:cs="Cambria"/>
          <w:b/>
          <w:i/>
        </w:rPr>
        <w:tab/>
      </w:r>
      <w:r w:rsidR="00221741" w:rsidRPr="0062199B">
        <w:rPr>
          <w:rFonts w:ascii="Cambria" w:eastAsia="Cambria" w:hAnsi="Cambria" w:cs="Cambria"/>
          <w:b/>
          <w:iCs/>
        </w:rPr>
        <w:t xml:space="preserve">July </w:t>
      </w:r>
      <w:r>
        <w:rPr>
          <w:rFonts w:ascii="Cambria" w:eastAsia="Cambria" w:hAnsi="Cambria" w:cs="Cambria"/>
          <w:b/>
          <w:iCs/>
        </w:rPr>
        <w:t>2020</w:t>
      </w:r>
      <w:r w:rsidR="00221741" w:rsidRPr="0062199B">
        <w:rPr>
          <w:rFonts w:ascii="Cambria" w:eastAsia="Cambria" w:hAnsi="Cambria" w:cs="Cambria"/>
          <w:b/>
          <w:iCs/>
        </w:rPr>
        <w:t>-Present</w:t>
      </w:r>
    </w:p>
    <w:p w14:paraId="297CD8B8" w14:textId="172719C7" w:rsidR="00D6097A" w:rsidRPr="0062199B" w:rsidRDefault="00E84B5B" w:rsidP="00D6097A">
      <w:pPr>
        <w:tabs>
          <w:tab w:val="right" w:pos="9360"/>
        </w:tabs>
        <w:spacing w:after="0" w:line="240" w:lineRule="auto"/>
        <w:rPr>
          <w:rFonts w:ascii="Cambria" w:eastAsia="Cambria" w:hAnsi="Cambria" w:cs="Cambria"/>
          <w:bCs/>
          <w:iCs/>
        </w:rPr>
      </w:pPr>
      <w:r w:rsidRPr="00CE6026">
        <w:rPr>
          <w:rFonts w:ascii="Cambria" w:eastAsia="Cambria" w:hAnsi="Cambria" w:cs="Cambria"/>
          <w:b/>
          <w:i/>
        </w:rPr>
        <w:t>Registered Nurse</w:t>
      </w:r>
      <w:r w:rsidR="00D6097A">
        <w:rPr>
          <w:rFonts w:ascii="Cambria" w:eastAsia="Cambria" w:hAnsi="Cambria" w:cs="Cambria"/>
          <w:b/>
          <w:i/>
        </w:rPr>
        <w:tab/>
      </w:r>
      <w:r w:rsidR="00371557" w:rsidRPr="00371557">
        <w:rPr>
          <w:rFonts w:ascii="Cambria" w:eastAsia="Cambria" w:hAnsi="Cambria" w:cs="Cambria"/>
          <w:bCs/>
          <w:iCs/>
        </w:rPr>
        <w:t>Stockbridge</w:t>
      </w:r>
      <w:r w:rsidR="00B326AA" w:rsidRPr="00371557">
        <w:rPr>
          <w:rFonts w:ascii="Cambria" w:eastAsia="Cambria" w:hAnsi="Cambria" w:cs="Cambria"/>
          <w:bCs/>
          <w:iCs/>
        </w:rPr>
        <w:t>, GA</w:t>
      </w:r>
    </w:p>
    <w:p w14:paraId="472A13FE" w14:textId="18BBD636" w:rsidR="00E54491" w:rsidRDefault="00E54491" w:rsidP="00221741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Perform </w:t>
      </w:r>
      <w:r w:rsidR="008F51A4" w:rsidRPr="008F51A4">
        <w:rPr>
          <w:rFonts w:ascii="Cambria" w:eastAsia="Cambria" w:hAnsi="Cambria" w:cs="Cambria"/>
        </w:rPr>
        <w:t xml:space="preserve">Point of Care testing </w:t>
      </w:r>
      <w:r>
        <w:rPr>
          <w:rFonts w:ascii="Cambria" w:eastAsia="Cambria" w:hAnsi="Cambria" w:cs="Cambria"/>
        </w:rPr>
        <w:t>including</w:t>
      </w:r>
      <w:r w:rsidR="008F51A4" w:rsidRPr="008F51A4">
        <w:rPr>
          <w:rFonts w:ascii="Cambria" w:eastAsia="Cambria" w:hAnsi="Cambria" w:cs="Cambria"/>
        </w:rPr>
        <w:t xml:space="preserve"> blood glucose testing, Covid- 19 testing, fecal occult blood testing, urinalysis testing, streptococcus testing, </w:t>
      </w:r>
      <w:r>
        <w:rPr>
          <w:rFonts w:ascii="Cambria" w:eastAsia="Cambria" w:hAnsi="Cambria" w:cs="Cambria"/>
        </w:rPr>
        <w:t xml:space="preserve">and </w:t>
      </w:r>
      <w:r w:rsidR="008F51A4" w:rsidRPr="008F51A4">
        <w:rPr>
          <w:rFonts w:ascii="Cambria" w:eastAsia="Cambria" w:hAnsi="Cambria" w:cs="Cambria"/>
        </w:rPr>
        <w:t>MRSA wound or nasal</w:t>
      </w:r>
      <w:r>
        <w:rPr>
          <w:rFonts w:ascii="Cambria" w:eastAsia="Cambria" w:hAnsi="Cambria" w:cs="Cambria"/>
        </w:rPr>
        <w:t xml:space="preserve"> testing</w:t>
      </w:r>
      <w:r w:rsidR="008F51A4" w:rsidRPr="008F51A4">
        <w:rPr>
          <w:rFonts w:ascii="Cambria" w:eastAsia="Cambria" w:hAnsi="Cambria" w:cs="Cambria"/>
        </w:rPr>
        <w:t>.</w:t>
      </w:r>
    </w:p>
    <w:p w14:paraId="145F295C" w14:textId="77777777" w:rsidR="00E54491" w:rsidRPr="00BC0E9E" w:rsidRDefault="00E54491" w:rsidP="00E54491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Order r</w:t>
      </w:r>
      <w:r w:rsidRPr="00BC0E9E">
        <w:rPr>
          <w:rFonts w:ascii="Cambria" w:eastAsia="Cambria" w:hAnsi="Cambria" w:cs="Cambria"/>
        </w:rPr>
        <w:t xml:space="preserve">equested lab/tests and </w:t>
      </w:r>
      <w:r>
        <w:rPr>
          <w:rFonts w:ascii="Cambria" w:eastAsia="Cambria" w:hAnsi="Cambria" w:cs="Cambria"/>
        </w:rPr>
        <w:t xml:space="preserve">ensured that </w:t>
      </w:r>
      <w:r w:rsidRPr="00BC0E9E">
        <w:rPr>
          <w:rFonts w:ascii="Cambria" w:eastAsia="Cambria" w:hAnsi="Cambria" w:cs="Cambria"/>
        </w:rPr>
        <w:t xml:space="preserve">results </w:t>
      </w:r>
      <w:r>
        <w:rPr>
          <w:rFonts w:ascii="Cambria" w:eastAsia="Cambria" w:hAnsi="Cambria" w:cs="Cambria"/>
        </w:rPr>
        <w:t>were</w:t>
      </w:r>
      <w:r w:rsidRPr="00BC0E9E">
        <w:rPr>
          <w:rFonts w:ascii="Cambria" w:eastAsia="Cambria" w:hAnsi="Cambria" w:cs="Cambria"/>
        </w:rPr>
        <w:t xml:space="preserve"> sent to specialist</w:t>
      </w:r>
      <w:r>
        <w:rPr>
          <w:rFonts w:ascii="Cambria" w:eastAsia="Cambria" w:hAnsi="Cambria" w:cs="Cambria"/>
        </w:rPr>
        <w:t>s and</w:t>
      </w:r>
      <w:r w:rsidRPr="00BC0E9E">
        <w:rPr>
          <w:rFonts w:ascii="Cambria" w:eastAsia="Cambria" w:hAnsi="Cambria" w:cs="Cambria"/>
        </w:rPr>
        <w:t xml:space="preserve"> coordinate necessary follow-up appointments</w:t>
      </w:r>
      <w:r>
        <w:rPr>
          <w:rFonts w:ascii="Cambria" w:eastAsia="Cambria" w:hAnsi="Cambria" w:cs="Cambria"/>
        </w:rPr>
        <w:t xml:space="preserve"> if applicable.</w:t>
      </w:r>
    </w:p>
    <w:p w14:paraId="55ED4DB3" w14:textId="547718DE" w:rsidR="00221741" w:rsidRPr="00610A97" w:rsidRDefault="00221741" w:rsidP="00221741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 w:rsidRPr="00610A97">
        <w:rPr>
          <w:rFonts w:ascii="Cambria" w:eastAsia="Cambria" w:hAnsi="Cambria" w:cs="Cambria"/>
        </w:rPr>
        <w:t xml:space="preserve">Ensure preventative care program outcomes </w:t>
      </w:r>
      <w:r w:rsidR="00227BBB">
        <w:rPr>
          <w:rFonts w:ascii="Cambria" w:eastAsia="Cambria" w:hAnsi="Cambria" w:cs="Cambria"/>
        </w:rPr>
        <w:t>are</w:t>
      </w:r>
      <w:r w:rsidRPr="00610A97">
        <w:rPr>
          <w:rFonts w:ascii="Cambria" w:eastAsia="Cambria" w:hAnsi="Cambria" w:cs="Cambria"/>
        </w:rPr>
        <w:t xml:space="preserve"> measured, analyzed, and used to continually improve program delivery, and patient progress.</w:t>
      </w:r>
    </w:p>
    <w:p w14:paraId="548BBF7A" w14:textId="799F8A4E" w:rsidR="00221741" w:rsidRPr="005406B5" w:rsidRDefault="00221741" w:rsidP="00221741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 w:rsidRPr="005406B5">
        <w:rPr>
          <w:rFonts w:ascii="Cambria" w:eastAsia="Cambria" w:hAnsi="Cambria" w:cs="Cambria"/>
        </w:rPr>
        <w:t xml:space="preserve">Submit monthly reports detailing safety service activity, </w:t>
      </w:r>
      <w:r>
        <w:rPr>
          <w:rFonts w:ascii="Cambria" w:eastAsia="Cambria" w:hAnsi="Cambria" w:cs="Cambria"/>
        </w:rPr>
        <w:t>c</w:t>
      </w:r>
      <w:r w:rsidRPr="005406B5">
        <w:rPr>
          <w:rFonts w:ascii="Cambria" w:eastAsia="Cambria" w:hAnsi="Cambria" w:cs="Cambria"/>
        </w:rPr>
        <w:t>ollaborate and coordinate with administrators and other departmental leaders on all patient safet</w:t>
      </w:r>
      <w:r>
        <w:rPr>
          <w:rFonts w:ascii="Cambria" w:eastAsia="Cambria" w:hAnsi="Cambria" w:cs="Cambria"/>
        </w:rPr>
        <w:t>y/risk processes.</w:t>
      </w:r>
    </w:p>
    <w:p w14:paraId="103DA083" w14:textId="14FF21D6" w:rsidR="00221741" w:rsidRDefault="00221741" w:rsidP="00221741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 w:rsidRPr="00454D89">
        <w:rPr>
          <w:rFonts w:ascii="Cambria" w:eastAsia="Cambria" w:hAnsi="Cambria" w:cs="Cambria"/>
        </w:rPr>
        <w:t xml:space="preserve">Interview </w:t>
      </w:r>
      <w:r>
        <w:rPr>
          <w:rFonts w:ascii="Cambria" w:eastAsia="Cambria" w:hAnsi="Cambria" w:cs="Cambria"/>
        </w:rPr>
        <w:t>patients</w:t>
      </w:r>
      <w:r w:rsidRPr="00454D89">
        <w:rPr>
          <w:rFonts w:ascii="Cambria" w:eastAsia="Cambria" w:hAnsi="Cambria" w:cs="Cambria"/>
        </w:rPr>
        <w:t xml:space="preserve"> to complete assessments and develop a plan of treatment, to include case planning, obtaining referrals for services, ongoing monitoring, and service coordination</w:t>
      </w:r>
      <w:r>
        <w:rPr>
          <w:rFonts w:ascii="Cambria" w:eastAsia="Cambria" w:hAnsi="Cambria" w:cs="Cambria"/>
        </w:rPr>
        <w:t>.</w:t>
      </w:r>
    </w:p>
    <w:p w14:paraId="2743785D" w14:textId="2365C617" w:rsidR="00221741" w:rsidRPr="00116441" w:rsidRDefault="00221741" w:rsidP="00221741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Under physician</w:t>
      </w:r>
      <w:r w:rsidR="00227BBB">
        <w:rPr>
          <w:rFonts w:ascii="Cambria" w:eastAsia="Cambria" w:hAnsi="Cambria" w:cs="Cambria"/>
        </w:rPr>
        <w:t>’s</w:t>
      </w:r>
      <w:r>
        <w:rPr>
          <w:rFonts w:ascii="Cambria" w:eastAsia="Cambria" w:hAnsi="Cambria" w:cs="Cambria"/>
        </w:rPr>
        <w:t xml:space="preserve"> supervision, made recommendations of the transfe</w:t>
      </w:r>
      <w:r w:rsidRPr="005406B5"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</w:rPr>
        <w:t xml:space="preserve">of patients </w:t>
      </w:r>
      <w:r w:rsidRPr="005406B5">
        <w:rPr>
          <w:rFonts w:ascii="Cambria" w:eastAsia="Cambria" w:hAnsi="Cambria" w:cs="Cambria"/>
        </w:rPr>
        <w:t xml:space="preserve">where services </w:t>
      </w:r>
      <w:r>
        <w:rPr>
          <w:rFonts w:ascii="Cambria" w:eastAsia="Cambria" w:hAnsi="Cambria" w:cs="Cambria"/>
        </w:rPr>
        <w:t>were</w:t>
      </w:r>
      <w:r w:rsidRPr="005406B5">
        <w:rPr>
          <w:rFonts w:ascii="Cambria" w:eastAsia="Cambria" w:hAnsi="Cambria" w:cs="Cambria"/>
        </w:rPr>
        <w:t xml:space="preserve"> no longer appropriate or more services </w:t>
      </w:r>
      <w:r>
        <w:rPr>
          <w:rFonts w:ascii="Cambria" w:eastAsia="Cambria" w:hAnsi="Cambria" w:cs="Cambria"/>
        </w:rPr>
        <w:t>were</w:t>
      </w:r>
      <w:r w:rsidRPr="005406B5">
        <w:rPr>
          <w:rFonts w:ascii="Cambria" w:eastAsia="Cambria" w:hAnsi="Cambria" w:cs="Cambria"/>
        </w:rPr>
        <w:t xml:space="preserve"> needed</w:t>
      </w:r>
      <w:r w:rsidRPr="00FF48FE">
        <w:rPr>
          <w:rFonts w:ascii="Cambria" w:eastAsia="Cambria" w:hAnsi="Cambria" w:cs="Cambria"/>
        </w:rPr>
        <w:t>.</w:t>
      </w:r>
    </w:p>
    <w:p w14:paraId="24D7304F" w14:textId="10C42311" w:rsidR="00297AF0" w:rsidRDefault="00297AF0" w:rsidP="005051E4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Cambria" w:hAnsi="Cambria" w:cs="Cambria"/>
        </w:rPr>
      </w:pPr>
      <w:r w:rsidRPr="00297AF0">
        <w:rPr>
          <w:rFonts w:ascii="Cambria" w:eastAsia="Cambria" w:hAnsi="Cambria" w:cs="Cambria"/>
        </w:rPr>
        <w:t xml:space="preserve">Communicate the status of aftercare coordination efforts to help treat patients with </w:t>
      </w:r>
      <w:r w:rsidR="00440CFA" w:rsidRPr="00A154C6">
        <w:rPr>
          <w:rFonts w:ascii="Cambria" w:hAnsi="Cambria" w:cs="Arial"/>
          <w:color w:val="333333"/>
          <w:shd w:val="clear" w:color="auto" w:fill="FFFFFF"/>
        </w:rPr>
        <w:t>sensory impairments, memory loss, and immobility</w:t>
      </w:r>
      <w:r w:rsidRPr="00297AF0">
        <w:rPr>
          <w:rFonts w:ascii="Cambria" w:eastAsia="Cambria" w:hAnsi="Cambria" w:cs="Cambria"/>
        </w:rPr>
        <w:t>.</w:t>
      </w:r>
    </w:p>
    <w:p w14:paraId="0E4B38D1" w14:textId="77777777" w:rsidR="007A5B8D" w:rsidRDefault="00273B3C" w:rsidP="00BC0E9E">
      <w:pPr>
        <w:shd w:val="clear" w:color="auto" w:fill="FFFFFF"/>
        <w:tabs>
          <w:tab w:val="right" w:pos="9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pict w14:anchorId="6AC5A697">
          <v:rect id="_x0000_i1034" style="width:0;height:1.5pt" o:hralign="center" o:hrstd="t" o:hr="t" fillcolor="#a0a0a0" stroked="f"/>
        </w:pict>
      </w:r>
    </w:p>
    <w:p w14:paraId="1F43E227" w14:textId="2F0CE91E" w:rsidR="003B4451" w:rsidRPr="0026618B" w:rsidRDefault="007A5B8D" w:rsidP="0026618B">
      <w:pPr>
        <w:tabs>
          <w:tab w:val="right" w:pos="9360"/>
        </w:tabs>
        <w:spacing w:after="0" w:line="240" w:lineRule="auto"/>
        <w:jc w:val="center"/>
      </w:pPr>
      <w:r>
        <w:rPr>
          <w:rFonts w:ascii="Cambria" w:eastAsia="Cambria" w:hAnsi="Cambria" w:cs="Cambria"/>
          <w:b/>
          <w:sz w:val="32"/>
          <w:szCs w:val="32"/>
        </w:rPr>
        <w:t>CLINICAL ROTATIONS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273B3C">
        <w:pict w14:anchorId="3B94E94A">
          <v:rect id="_x0000_i1035" style="width:0;height:1.5pt" o:hralign="center" o:hrstd="t" o:hr="t" fillcolor="#a0a0a0" stroked="f"/>
        </w:pict>
      </w:r>
    </w:p>
    <w:p w14:paraId="36B4F6A7" w14:textId="6B732278" w:rsidR="007A5B8D" w:rsidRPr="00E54491" w:rsidRDefault="007A5B8D" w:rsidP="005051E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7A5B8D">
        <w:rPr>
          <w:rFonts w:ascii="Cambria" w:eastAsia="MS PMincho" w:hAnsi="Cambria" w:cs="Times New Roman"/>
          <w:color w:val="auto"/>
        </w:rPr>
        <w:t>1</w:t>
      </w:r>
      <w:r w:rsidR="00E54491">
        <w:rPr>
          <w:rFonts w:ascii="Cambria" w:eastAsia="MS PMincho" w:hAnsi="Cambria" w:cs="Times New Roman"/>
          <w:color w:val="auto"/>
        </w:rPr>
        <w:t>20</w:t>
      </w:r>
      <w:r w:rsidRPr="007A5B8D">
        <w:rPr>
          <w:rFonts w:ascii="Cambria" w:eastAsia="MS PMincho" w:hAnsi="Cambria" w:cs="Times New Roman"/>
          <w:color w:val="auto"/>
        </w:rPr>
        <w:t xml:space="preserve"> hours</w:t>
      </w:r>
      <w:r w:rsidR="00CE2254">
        <w:rPr>
          <w:rFonts w:ascii="Cambria" w:eastAsia="MS PMincho" w:hAnsi="Cambria" w:cs="Times New Roman"/>
          <w:color w:val="auto"/>
        </w:rPr>
        <w:t xml:space="preserve"> </w:t>
      </w:r>
      <w:bookmarkStart w:id="2" w:name="_Hlk71621124"/>
      <w:r w:rsidR="00E54491">
        <w:rPr>
          <w:rFonts w:ascii="Cambria" w:eastAsia="MS PMincho" w:hAnsi="Cambria" w:cs="Times New Roman"/>
          <w:color w:val="auto"/>
        </w:rPr>
        <w:t xml:space="preserve">      </w:t>
      </w:r>
      <w:r w:rsidR="00CE2254" w:rsidRPr="00E54491">
        <w:rPr>
          <w:rFonts w:ascii="Cambria" w:eastAsia="MS PMincho" w:hAnsi="Cambria" w:cs="Times New Roman"/>
          <w:b/>
          <w:bCs/>
          <w:color w:val="auto"/>
        </w:rPr>
        <w:t xml:space="preserve">Piedmont Newton </w:t>
      </w:r>
      <w:bookmarkEnd w:id="2"/>
      <w:r w:rsidR="00CE2254" w:rsidRPr="00E54491">
        <w:rPr>
          <w:rFonts w:ascii="Cambria" w:eastAsia="MS PMincho" w:hAnsi="Cambria" w:cs="Times New Roman"/>
          <w:b/>
          <w:bCs/>
          <w:color w:val="auto"/>
        </w:rPr>
        <w:t>Hospital</w:t>
      </w:r>
      <w:r w:rsidR="00E54491" w:rsidRPr="00E54491">
        <w:rPr>
          <w:rFonts w:ascii="Cambria" w:eastAsia="MS PMincho" w:hAnsi="Cambria" w:cs="Times New Roman"/>
          <w:b/>
          <w:bCs/>
          <w:color w:val="auto"/>
        </w:rPr>
        <w:t>, Covington GA</w:t>
      </w:r>
      <w:r w:rsidR="008F51A4">
        <w:rPr>
          <w:rFonts w:ascii="Cambria" w:eastAsia="MS PMincho" w:hAnsi="Cambria" w:cs="Times New Roman"/>
          <w:color w:val="auto"/>
        </w:rPr>
        <w:tab/>
      </w:r>
      <w:r w:rsidR="008F51A4">
        <w:rPr>
          <w:rFonts w:ascii="Cambria" w:eastAsia="MS PMincho" w:hAnsi="Cambria" w:cs="Times New Roman"/>
          <w:color w:val="auto"/>
        </w:rPr>
        <w:tab/>
      </w:r>
      <w:r w:rsidR="00CE2254">
        <w:rPr>
          <w:rFonts w:ascii="Cambria" w:eastAsia="MS PMincho" w:hAnsi="Cambria" w:cs="Times New Roman"/>
          <w:b/>
          <w:color w:val="auto"/>
        </w:rPr>
        <w:t>Aug 2019-Dec 2019</w:t>
      </w:r>
    </w:p>
    <w:p w14:paraId="3AFE453D" w14:textId="77777777" w:rsidR="00E54491" w:rsidRDefault="00E54491" w:rsidP="00E544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rPr>
          <w:rFonts w:ascii="Cambria" w:eastAsia="MS PMincho" w:hAnsi="Cambria" w:cs="Times New Roman"/>
          <w:color w:val="auto"/>
        </w:rPr>
      </w:pPr>
    </w:p>
    <w:p w14:paraId="389FF47D" w14:textId="723DED95" w:rsidR="00E54491" w:rsidRPr="00E54491" w:rsidRDefault="00E54491" w:rsidP="00E54491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E54491">
        <w:rPr>
          <w:rFonts w:ascii="Cambria" w:hAnsi="Cambria" w:cs="Helvetica"/>
          <w:color w:val="222222"/>
          <w:shd w:val="clear" w:color="auto" w:fill="FFFFFF"/>
        </w:rPr>
        <w:t>Under the supervision Ms. Anastasia Murphy, RN</w:t>
      </w:r>
      <w:r>
        <w:rPr>
          <w:rFonts w:ascii="Cambria" w:hAnsi="Cambria" w:cs="Helvetica"/>
          <w:color w:val="222222"/>
          <w:shd w:val="clear" w:color="auto" w:fill="FFFFFF"/>
        </w:rPr>
        <w:t>.</w:t>
      </w:r>
    </w:p>
    <w:p w14:paraId="53D26863" w14:textId="4DD357ED" w:rsidR="0026618B" w:rsidRPr="0026618B" w:rsidRDefault="0026618B" w:rsidP="0026618B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26618B">
        <w:rPr>
          <w:rFonts w:ascii="Cambria" w:eastAsia="MS PMincho" w:hAnsi="Cambria" w:cs="Times New Roman"/>
          <w:color w:val="auto"/>
        </w:rPr>
        <w:t xml:space="preserve">Counseled </w:t>
      </w:r>
      <w:r w:rsidR="00E54491">
        <w:rPr>
          <w:rFonts w:ascii="Cambria" w:eastAsia="MS PMincho" w:hAnsi="Cambria" w:cs="Times New Roman"/>
          <w:color w:val="auto"/>
        </w:rPr>
        <w:t xml:space="preserve">patients </w:t>
      </w:r>
      <w:r w:rsidRPr="0026618B">
        <w:rPr>
          <w:rFonts w:ascii="Cambria" w:eastAsia="MS PMincho" w:hAnsi="Cambria" w:cs="Times New Roman"/>
          <w:color w:val="auto"/>
        </w:rPr>
        <w:t>on disease prevention and health promotion.</w:t>
      </w:r>
    </w:p>
    <w:p w14:paraId="49FB6EF6" w14:textId="1F4C8AB3" w:rsidR="0026618B" w:rsidRPr="0026618B" w:rsidRDefault="0026618B" w:rsidP="0026618B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26618B">
        <w:rPr>
          <w:rFonts w:ascii="Cambria" w:eastAsia="MS PMincho" w:hAnsi="Cambria" w:cs="Times New Roman"/>
          <w:color w:val="auto"/>
        </w:rPr>
        <w:t>Analyzed laboratory and test results.</w:t>
      </w:r>
    </w:p>
    <w:p w14:paraId="57673C7C" w14:textId="77777777" w:rsidR="007A5B8D" w:rsidRPr="007A5B8D" w:rsidRDefault="007A5B8D" w:rsidP="005051E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7A5B8D">
        <w:rPr>
          <w:rFonts w:ascii="Cambria" w:eastAsia="MS PMincho" w:hAnsi="Cambria" w:cs="Times New Roman"/>
          <w:color w:val="auto"/>
        </w:rPr>
        <w:t>Performed health history and physical examination on adult clients with common health problems.</w:t>
      </w:r>
    </w:p>
    <w:p w14:paraId="20232D1C" w14:textId="4843F5BF" w:rsidR="003B4451" w:rsidRPr="003B4451" w:rsidRDefault="003B4451" w:rsidP="003B4451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3B4451">
        <w:rPr>
          <w:rFonts w:ascii="Cambria" w:eastAsia="MS PMincho" w:hAnsi="Cambria" w:cs="Times New Roman"/>
          <w:color w:val="auto"/>
        </w:rPr>
        <w:t>Managed the care of adult population of ages 18-99</w:t>
      </w:r>
      <w:r w:rsidR="00E54491">
        <w:rPr>
          <w:rFonts w:ascii="Cambria" w:eastAsia="MS PMincho" w:hAnsi="Cambria" w:cs="Times New Roman"/>
          <w:color w:val="auto"/>
        </w:rPr>
        <w:t>.</w:t>
      </w:r>
    </w:p>
    <w:p w14:paraId="78208EA9" w14:textId="3E0892DE" w:rsidR="007A5B8D" w:rsidRPr="007A5B8D" w:rsidRDefault="003B4451" w:rsidP="003B4451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3B4451">
        <w:rPr>
          <w:rFonts w:ascii="Cambria" w:eastAsia="MS PMincho" w:hAnsi="Cambria" w:cs="Times New Roman"/>
          <w:color w:val="auto"/>
        </w:rPr>
        <w:t>Document</w:t>
      </w:r>
      <w:r w:rsidR="00E54491">
        <w:rPr>
          <w:rFonts w:ascii="Cambria" w:eastAsia="MS PMincho" w:hAnsi="Cambria" w:cs="Times New Roman"/>
          <w:color w:val="auto"/>
        </w:rPr>
        <w:t xml:space="preserve">ed patient information using the Epic </w:t>
      </w:r>
      <w:r w:rsidR="00CE2254" w:rsidRPr="003B4451">
        <w:rPr>
          <w:rFonts w:ascii="Cambria" w:eastAsia="MS PMincho" w:hAnsi="Cambria" w:cs="Times New Roman"/>
          <w:color w:val="auto"/>
        </w:rPr>
        <w:t>system.</w:t>
      </w:r>
    </w:p>
    <w:p w14:paraId="140DEDDF" w14:textId="1002D3AE" w:rsidR="007A5B8D" w:rsidRDefault="007A5B8D" w:rsidP="005051E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7A5B8D">
        <w:rPr>
          <w:rFonts w:ascii="Cambria" w:eastAsia="MS PMincho" w:hAnsi="Cambria" w:cs="Times New Roman"/>
          <w:color w:val="auto"/>
        </w:rPr>
        <w:t xml:space="preserve">Provided disease prevention and health promotion </w:t>
      </w:r>
      <w:r w:rsidR="00CE2254" w:rsidRPr="007A5B8D">
        <w:rPr>
          <w:rFonts w:ascii="Cambria" w:eastAsia="MS PMincho" w:hAnsi="Cambria" w:cs="Times New Roman"/>
          <w:color w:val="auto"/>
        </w:rPr>
        <w:t>education.</w:t>
      </w:r>
    </w:p>
    <w:p w14:paraId="5F325279" w14:textId="77777777" w:rsidR="00CE2254" w:rsidRPr="007A5B8D" w:rsidRDefault="00CE2254" w:rsidP="00CE2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440"/>
        <w:rPr>
          <w:rFonts w:ascii="Cambria" w:eastAsia="MS PMincho" w:hAnsi="Cambria" w:cs="Times New Roman"/>
          <w:color w:val="auto"/>
        </w:rPr>
      </w:pPr>
    </w:p>
    <w:p w14:paraId="796C3872" w14:textId="07CE99CA" w:rsidR="00CE2254" w:rsidRDefault="008F51A4" w:rsidP="00CE225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>
        <w:rPr>
          <w:rFonts w:ascii="Cambria" w:eastAsia="MS PMincho" w:hAnsi="Cambria" w:cs="Times New Roman"/>
          <w:color w:val="auto"/>
        </w:rPr>
        <w:t>320</w:t>
      </w:r>
      <w:r w:rsidR="00CE2254" w:rsidRPr="007A5B8D">
        <w:rPr>
          <w:rFonts w:ascii="Cambria" w:eastAsia="MS PMincho" w:hAnsi="Cambria" w:cs="Times New Roman"/>
          <w:color w:val="auto"/>
        </w:rPr>
        <w:t xml:space="preserve"> hours</w:t>
      </w:r>
      <w:r w:rsidR="00CE2254">
        <w:rPr>
          <w:rFonts w:ascii="Cambria" w:eastAsia="MS PMincho" w:hAnsi="Cambria" w:cs="Times New Roman"/>
          <w:color w:val="auto"/>
        </w:rPr>
        <w:tab/>
      </w:r>
      <w:bookmarkStart w:id="3" w:name="_Hlk71621103"/>
      <w:r w:rsidR="00CE2254" w:rsidRPr="00E54491">
        <w:rPr>
          <w:rFonts w:ascii="Cambria" w:eastAsia="MS PMincho" w:hAnsi="Cambria" w:cs="Times New Roman"/>
          <w:b/>
          <w:bCs/>
          <w:color w:val="auto"/>
        </w:rPr>
        <w:t xml:space="preserve">Phoebe </w:t>
      </w:r>
      <w:bookmarkEnd w:id="3"/>
      <w:r w:rsidR="00CE2254" w:rsidRPr="00E54491">
        <w:rPr>
          <w:rFonts w:ascii="Cambria" w:eastAsia="MS PMincho" w:hAnsi="Cambria" w:cs="Times New Roman"/>
          <w:b/>
          <w:bCs/>
          <w:color w:val="auto"/>
        </w:rPr>
        <w:t>Pitney Hospital</w:t>
      </w:r>
      <w:r w:rsidR="00E54491" w:rsidRPr="00E54491">
        <w:rPr>
          <w:rFonts w:ascii="Cambria" w:eastAsia="MS PMincho" w:hAnsi="Cambria" w:cs="Times New Roman"/>
          <w:b/>
          <w:bCs/>
          <w:color w:val="auto"/>
        </w:rPr>
        <w:t>, Albany GA</w:t>
      </w:r>
      <w:r w:rsidR="00CE2254" w:rsidRPr="007A5B8D">
        <w:rPr>
          <w:rFonts w:ascii="Cambria" w:eastAsia="MS PMincho" w:hAnsi="Cambria" w:cs="Times New Roman"/>
          <w:color w:val="auto"/>
        </w:rPr>
        <w:tab/>
      </w:r>
      <w:r w:rsidR="00CE2254">
        <w:rPr>
          <w:rFonts w:ascii="Cambria" w:eastAsia="MS PMincho" w:hAnsi="Cambria" w:cs="Times New Roman"/>
          <w:color w:val="auto"/>
        </w:rPr>
        <w:tab/>
      </w:r>
      <w:r w:rsidR="00E54491">
        <w:rPr>
          <w:rFonts w:ascii="Cambria" w:eastAsia="MS PMincho" w:hAnsi="Cambria" w:cs="Times New Roman"/>
          <w:color w:val="auto"/>
        </w:rPr>
        <w:tab/>
      </w:r>
      <w:r w:rsidR="00CE2254" w:rsidRPr="00E54491">
        <w:rPr>
          <w:rFonts w:ascii="Cambria" w:eastAsia="MS PMincho" w:hAnsi="Cambria" w:cs="Times New Roman"/>
          <w:b/>
          <w:bCs/>
          <w:color w:val="auto"/>
        </w:rPr>
        <w:t>May 2018-Aug 2019</w:t>
      </w:r>
    </w:p>
    <w:p w14:paraId="21CDC298" w14:textId="70A512C9" w:rsidR="00E54491" w:rsidRPr="007A5B8D" w:rsidRDefault="00CE2254" w:rsidP="00CE22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920"/>
        <w:rPr>
          <w:rFonts w:ascii="Cambria" w:eastAsia="MS PMincho" w:hAnsi="Cambria" w:cs="Times New Roman"/>
          <w:color w:val="auto"/>
        </w:rPr>
      </w:pPr>
      <w:r>
        <w:rPr>
          <w:rFonts w:ascii="Cambria" w:eastAsia="MS PMincho" w:hAnsi="Cambria" w:cs="Times New Roman"/>
          <w:color w:val="auto"/>
        </w:rPr>
        <w:t xml:space="preserve">     </w:t>
      </w:r>
    </w:p>
    <w:p w14:paraId="43B6617C" w14:textId="3AB837DD" w:rsidR="00E54491" w:rsidRPr="00E54491" w:rsidRDefault="00E54491" w:rsidP="00CE225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E54491">
        <w:rPr>
          <w:rFonts w:ascii="Cambria" w:hAnsi="Cambria" w:cs="Helvetica"/>
          <w:color w:val="222222"/>
          <w:shd w:val="clear" w:color="auto" w:fill="FFFFFF"/>
        </w:rPr>
        <w:t xml:space="preserve">Under the supervision of </w:t>
      </w:r>
      <w:r w:rsidRPr="00E54491">
        <w:rPr>
          <w:rFonts w:ascii="Cambria" w:hAnsi="Cambria" w:cs="Helvetica"/>
          <w:color w:val="222222"/>
          <w:shd w:val="clear" w:color="auto" w:fill="FFFFFF"/>
        </w:rPr>
        <w:t xml:space="preserve">Dr. Summerlin </w:t>
      </w:r>
      <w:r w:rsidRPr="00E54491">
        <w:rPr>
          <w:rFonts w:ascii="Cambria" w:hAnsi="Cambria" w:cs="Helvetica"/>
          <w:color w:val="222222"/>
          <w:shd w:val="clear" w:color="auto" w:fill="FFFFFF"/>
        </w:rPr>
        <w:t>DNP, Ms.</w:t>
      </w:r>
      <w:r w:rsidRPr="00E54491">
        <w:rPr>
          <w:rFonts w:ascii="Cambria" w:hAnsi="Cambria" w:cs="Helvetica"/>
          <w:color w:val="222222"/>
          <w:shd w:val="clear" w:color="auto" w:fill="FFFFFF"/>
        </w:rPr>
        <w:t xml:space="preserve"> Davis MSN, Ms. Chaney MSN, Ms. Mathis MSN, Ms. Heyer MSN, FNP, CEN, Dr. Shiloh DNP, RN</w:t>
      </w:r>
      <w:r>
        <w:rPr>
          <w:rFonts w:ascii="Cambria" w:hAnsi="Cambria" w:cs="Helvetica"/>
          <w:color w:val="222222"/>
          <w:shd w:val="clear" w:color="auto" w:fill="FFFFFF"/>
        </w:rPr>
        <w:t>.</w:t>
      </w:r>
    </w:p>
    <w:p w14:paraId="6CAE9887" w14:textId="5E43F1D5" w:rsidR="00CE2254" w:rsidRPr="00E54491" w:rsidRDefault="00CE2254" w:rsidP="00E54491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E54491">
        <w:rPr>
          <w:rFonts w:ascii="Cambria" w:eastAsia="MS PMincho" w:hAnsi="Cambria" w:cs="Times New Roman"/>
          <w:color w:val="auto"/>
        </w:rPr>
        <w:t>Analyze</w:t>
      </w:r>
      <w:r w:rsidR="00E54491">
        <w:rPr>
          <w:rFonts w:ascii="Cambria" w:eastAsia="MS PMincho" w:hAnsi="Cambria" w:cs="Times New Roman"/>
          <w:color w:val="auto"/>
        </w:rPr>
        <w:t>d</w:t>
      </w:r>
      <w:r w:rsidRPr="00E54491">
        <w:rPr>
          <w:rFonts w:ascii="Cambria" w:eastAsia="MS PMincho" w:hAnsi="Cambria" w:cs="Times New Roman"/>
          <w:color w:val="auto"/>
        </w:rPr>
        <w:t xml:space="preserve"> lifestyle behaviors and risk factors that affect the health status of clients across the lifespan.</w:t>
      </w:r>
    </w:p>
    <w:p w14:paraId="07F02CF2" w14:textId="1C09B02C" w:rsidR="00CE2254" w:rsidRPr="00E54491" w:rsidRDefault="00CE2254" w:rsidP="00CE225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E54491">
        <w:rPr>
          <w:rFonts w:ascii="Cambria" w:eastAsia="MS PMincho" w:hAnsi="Cambria" w:cs="Times New Roman"/>
          <w:color w:val="auto"/>
        </w:rPr>
        <w:t xml:space="preserve">Gained significant experience in assessing, managing, </w:t>
      </w:r>
      <w:r w:rsidR="00E54491" w:rsidRPr="00E54491">
        <w:rPr>
          <w:rFonts w:ascii="Cambria" w:eastAsia="MS PMincho" w:hAnsi="Cambria" w:cs="Times New Roman"/>
          <w:color w:val="auto"/>
        </w:rPr>
        <w:t>diagnosing,</w:t>
      </w:r>
      <w:r w:rsidRPr="00E54491">
        <w:rPr>
          <w:rFonts w:ascii="Cambria" w:eastAsia="MS PMincho" w:hAnsi="Cambria" w:cs="Times New Roman"/>
          <w:color w:val="auto"/>
        </w:rPr>
        <w:t xml:space="preserve"> and treating the adult and geriatric population.</w:t>
      </w:r>
    </w:p>
    <w:p w14:paraId="20D4BE0C" w14:textId="6CD081F9" w:rsidR="00CE2254" w:rsidRPr="00E54491" w:rsidRDefault="00CE2254" w:rsidP="00CE225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E54491">
        <w:rPr>
          <w:rFonts w:ascii="Cambria" w:eastAsia="MS PMincho" w:hAnsi="Cambria" w:cs="Times New Roman"/>
          <w:color w:val="auto"/>
        </w:rPr>
        <w:t xml:space="preserve">Performed Echocardiogram workups for chronic hypertensive </w:t>
      </w:r>
      <w:r w:rsidR="00E54491" w:rsidRPr="00E54491">
        <w:rPr>
          <w:rFonts w:ascii="Cambria" w:eastAsia="MS PMincho" w:hAnsi="Cambria" w:cs="Times New Roman"/>
          <w:color w:val="auto"/>
        </w:rPr>
        <w:t>patients.</w:t>
      </w:r>
    </w:p>
    <w:p w14:paraId="633B7420" w14:textId="5B7E5E92" w:rsidR="007A5B8D" w:rsidRPr="00CE2254" w:rsidRDefault="00CE2254" w:rsidP="00CE225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ambria" w:eastAsia="MS PMincho" w:hAnsi="Cambria" w:cs="Times New Roman"/>
          <w:color w:val="auto"/>
        </w:rPr>
      </w:pPr>
      <w:r w:rsidRPr="00E54491">
        <w:rPr>
          <w:rFonts w:ascii="Cambria" w:eastAsia="MS PMincho" w:hAnsi="Cambria" w:cs="Times New Roman"/>
          <w:color w:val="auto"/>
        </w:rPr>
        <w:t xml:space="preserve">Documented </w:t>
      </w:r>
      <w:r w:rsidR="00E54491" w:rsidRPr="00E54491">
        <w:rPr>
          <w:rFonts w:ascii="Cambria" w:eastAsia="MS PMincho" w:hAnsi="Cambria" w:cs="Times New Roman"/>
          <w:color w:val="auto"/>
        </w:rPr>
        <w:t xml:space="preserve">patient information </w:t>
      </w:r>
      <w:r w:rsidRPr="00E54491">
        <w:rPr>
          <w:rFonts w:ascii="Cambria" w:eastAsia="MS PMincho" w:hAnsi="Cambria" w:cs="Times New Roman"/>
          <w:color w:val="auto"/>
        </w:rPr>
        <w:t>using</w:t>
      </w:r>
      <w:r w:rsidRPr="003B4451">
        <w:rPr>
          <w:rFonts w:ascii="Cambria" w:eastAsia="MS PMincho" w:hAnsi="Cambria" w:cs="Times New Roman"/>
          <w:color w:val="auto"/>
        </w:rPr>
        <w:t xml:space="preserve"> </w:t>
      </w:r>
      <w:r w:rsidR="00E54491" w:rsidRPr="00E54491">
        <w:rPr>
          <w:rFonts w:ascii="Cambria" w:eastAsia="MS PMincho" w:hAnsi="Cambria" w:cs="Times New Roman"/>
          <w:color w:val="auto"/>
        </w:rPr>
        <w:t>MediTech</w:t>
      </w:r>
      <w:r w:rsidR="00E54491">
        <w:rPr>
          <w:rFonts w:ascii="Cambria" w:eastAsia="MS PMincho" w:hAnsi="Cambria" w:cs="Times New Roman"/>
          <w:color w:val="auto"/>
        </w:rPr>
        <w:t>.</w:t>
      </w:r>
    </w:p>
    <w:sectPr w:rsidR="007A5B8D" w:rsidRPr="00CE2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21E7" w14:textId="77777777" w:rsidR="00273B3C" w:rsidRDefault="00273B3C">
      <w:pPr>
        <w:spacing w:after="0" w:line="240" w:lineRule="auto"/>
      </w:pPr>
      <w:r>
        <w:separator/>
      </w:r>
    </w:p>
  </w:endnote>
  <w:endnote w:type="continuationSeparator" w:id="0">
    <w:p w14:paraId="377C637F" w14:textId="77777777" w:rsidR="00273B3C" w:rsidRDefault="0027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17BC" w14:textId="77777777" w:rsidR="00F53428" w:rsidRDefault="00F53428">
    <w:pPr>
      <w:tabs>
        <w:tab w:val="center" w:pos="4680"/>
        <w:tab w:val="right" w:pos="9360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BB3A" w14:textId="77777777" w:rsidR="00F53428" w:rsidRDefault="00F53428">
    <w:pP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AF5C" w14:textId="77777777" w:rsidR="00F53428" w:rsidRDefault="00F53428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6AD4" w14:textId="77777777" w:rsidR="00273B3C" w:rsidRDefault="00273B3C">
      <w:pPr>
        <w:spacing w:after="0" w:line="240" w:lineRule="auto"/>
      </w:pPr>
      <w:r>
        <w:separator/>
      </w:r>
    </w:p>
  </w:footnote>
  <w:footnote w:type="continuationSeparator" w:id="0">
    <w:p w14:paraId="3FBC7A11" w14:textId="77777777" w:rsidR="00273B3C" w:rsidRDefault="0027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D518" w14:textId="77777777" w:rsidR="00F53428" w:rsidRDefault="00F53428">
    <w:pP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F828" w14:textId="77777777" w:rsidR="00F53428" w:rsidRDefault="00F53428">
    <w:pPr>
      <w:tabs>
        <w:tab w:val="center" w:pos="4680"/>
        <w:tab w:val="right" w:pos="9360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D375" w14:textId="77777777" w:rsidR="00F53428" w:rsidRDefault="00F53428">
    <w:pPr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D256C98"/>
    <w:multiLevelType w:val="hybridMultilevel"/>
    <w:tmpl w:val="859E9B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24F36"/>
    <w:multiLevelType w:val="hybridMultilevel"/>
    <w:tmpl w:val="09F43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639"/>
    <w:multiLevelType w:val="hybridMultilevel"/>
    <w:tmpl w:val="70B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3F08"/>
    <w:multiLevelType w:val="hybridMultilevel"/>
    <w:tmpl w:val="A36AB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F11E6"/>
    <w:multiLevelType w:val="hybridMultilevel"/>
    <w:tmpl w:val="D47A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F37E4"/>
    <w:multiLevelType w:val="hybridMultilevel"/>
    <w:tmpl w:val="ADE6F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2198A"/>
    <w:multiLevelType w:val="hybridMultilevel"/>
    <w:tmpl w:val="E6AA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E3"/>
    <w:rsid w:val="00001003"/>
    <w:rsid w:val="00004C1F"/>
    <w:rsid w:val="0000781A"/>
    <w:rsid w:val="00011D70"/>
    <w:rsid w:val="000171DD"/>
    <w:rsid w:val="000222F4"/>
    <w:rsid w:val="000431C6"/>
    <w:rsid w:val="00050CD1"/>
    <w:rsid w:val="00062773"/>
    <w:rsid w:val="000735E2"/>
    <w:rsid w:val="00083A5F"/>
    <w:rsid w:val="0009382C"/>
    <w:rsid w:val="000A049F"/>
    <w:rsid w:val="000A0A5D"/>
    <w:rsid w:val="000A1869"/>
    <w:rsid w:val="000B151A"/>
    <w:rsid w:val="000B6478"/>
    <w:rsid w:val="000F2521"/>
    <w:rsid w:val="000F2F96"/>
    <w:rsid w:val="00101B8B"/>
    <w:rsid w:val="00103749"/>
    <w:rsid w:val="00104BC4"/>
    <w:rsid w:val="00106C57"/>
    <w:rsid w:val="00116441"/>
    <w:rsid w:val="001213DA"/>
    <w:rsid w:val="00135B0C"/>
    <w:rsid w:val="00142B07"/>
    <w:rsid w:val="001446E1"/>
    <w:rsid w:val="00146803"/>
    <w:rsid w:val="0015671D"/>
    <w:rsid w:val="00176235"/>
    <w:rsid w:val="001806D0"/>
    <w:rsid w:val="00181739"/>
    <w:rsid w:val="001859ED"/>
    <w:rsid w:val="001906A0"/>
    <w:rsid w:val="001A0A73"/>
    <w:rsid w:val="001A3DA2"/>
    <w:rsid w:val="001B0298"/>
    <w:rsid w:val="001B03C1"/>
    <w:rsid w:val="001B3E91"/>
    <w:rsid w:val="001C2580"/>
    <w:rsid w:val="001C7221"/>
    <w:rsid w:val="001E0AC8"/>
    <w:rsid w:val="001F37DB"/>
    <w:rsid w:val="001F4DF7"/>
    <w:rsid w:val="001F5121"/>
    <w:rsid w:val="001F6D2F"/>
    <w:rsid w:val="00200DC0"/>
    <w:rsid w:val="0020257F"/>
    <w:rsid w:val="00202E58"/>
    <w:rsid w:val="00221741"/>
    <w:rsid w:val="0022493F"/>
    <w:rsid w:val="00224D86"/>
    <w:rsid w:val="00227BBB"/>
    <w:rsid w:val="002324F8"/>
    <w:rsid w:val="002414B8"/>
    <w:rsid w:val="0025254E"/>
    <w:rsid w:val="00263ADE"/>
    <w:rsid w:val="00265630"/>
    <w:rsid w:val="0026618B"/>
    <w:rsid w:val="00270E0C"/>
    <w:rsid w:val="00273B3C"/>
    <w:rsid w:val="00290C36"/>
    <w:rsid w:val="00294BC9"/>
    <w:rsid w:val="00296C5C"/>
    <w:rsid w:val="00297AF0"/>
    <w:rsid w:val="002A598D"/>
    <w:rsid w:val="002B0F67"/>
    <w:rsid w:val="002E57D7"/>
    <w:rsid w:val="002F1E7A"/>
    <w:rsid w:val="00315C40"/>
    <w:rsid w:val="0032310D"/>
    <w:rsid w:val="00326516"/>
    <w:rsid w:val="00334097"/>
    <w:rsid w:val="0033592A"/>
    <w:rsid w:val="00345E96"/>
    <w:rsid w:val="00354874"/>
    <w:rsid w:val="00371445"/>
    <w:rsid w:val="00371557"/>
    <w:rsid w:val="00382B88"/>
    <w:rsid w:val="003868FD"/>
    <w:rsid w:val="00392CEB"/>
    <w:rsid w:val="003B4451"/>
    <w:rsid w:val="003C0E5B"/>
    <w:rsid w:val="003F23A6"/>
    <w:rsid w:val="003F5ADD"/>
    <w:rsid w:val="00403EC3"/>
    <w:rsid w:val="00415BF4"/>
    <w:rsid w:val="004208E3"/>
    <w:rsid w:val="00423644"/>
    <w:rsid w:val="00440CFA"/>
    <w:rsid w:val="00452502"/>
    <w:rsid w:val="00454D89"/>
    <w:rsid w:val="004619CE"/>
    <w:rsid w:val="0047644D"/>
    <w:rsid w:val="00476C1F"/>
    <w:rsid w:val="004846FF"/>
    <w:rsid w:val="00485746"/>
    <w:rsid w:val="00495691"/>
    <w:rsid w:val="004A5165"/>
    <w:rsid w:val="004A69C6"/>
    <w:rsid w:val="004B21B9"/>
    <w:rsid w:val="004C3FCF"/>
    <w:rsid w:val="004D6A41"/>
    <w:rsid w:val="004E4CC0"/>
    <w:rsid w:val="004F4296"/>
    <w:rsid w:val="00502444"/>
    <w:rsid w:val="005051E4"/>
    <w:rsid w:val="00534B19"/>
    <w:rsid w:val="0053519D"/>
    <w:rsid w:val="0053523A"/>
    <w:rsid w:val="005406B5"/>
    <w:rsid w:val="00570F88"/>
    <w:rsid w:val="0057526F"/>
    <w:rsid w:val="0059079F"/>
    <w:rsid w:val="00590D3D"/>
    <w:rsid w:val="005A43DE"/>
    <w:rsid w:val="005B01D8"/>
    <w:rsid w:val="005B5DC8"/>
    <w:rsid w:val="005C4B0E"/>
    <w:rsid w:val="005E1B89"/>
    <w:rsid w:val="00610A97"/>
    <w:rsid w:val="00611518"/>
    <w:rsid w:val="00613647"/>
    <w:rsid w:val="00614527"/>
    <w:rsid w:val="0062199B"/>
    <w:rsid w:val="00624500"/>
    <w:rsid w:val="00632408"/>
    <w:rsid w:val="00635128"/>
    <w:rsid w:val="00667525"/>
    <w:rsid w:val="00667819"/>
    <w:rsid w:val="00682C89"/>
    <w:rsid w:val="00687978"/>
    <w:rsid w:val="006B3E82"/>
    <w:rsid w:val="006D2C51"/>
    <w:rsid w:val="006D3FA0"/>
    <w:rsid w:val="006F2827"/>
    <w:rsid w:val="0070129E"/>
    <w:rsid w:val="00706B20"/>
    <w:rsid w:val="00713801"/>
    <w:rsid w:val="007173C7"/>
    <w:rsid w:val="00730D2B"/>
    <w:rsid w:val="0073486E"/>
    <w:rsid w:val="007523A1"/>
    <w:rsid w:val="0075285C"/>
    <w:rsid w:val="007675D8"/>
    <w:rsid w:val="00770F39"/>
    <w:rsid w:val="0077259E"/>
    <w:rsid w:val="007802C0"/>
    <w:rsid w:val="00782CFC"/>
    <w:rsid w:val="00785E47"/>
    <w:rsid w:val="0079561D"/>
    <w:rsid w:val="007A5B8D"/>
    <w:rsid w:val="007B664F"/>
    <w:rsid w:val="007C33C9"/>
    <w:rsid w:val="007C4852"/>
    <w:rsid w:val="007C5ED9"/>
    <w:rsid w:val="007F17A8"/>
    <w:rsid w:val="007F1EA5"/>
    <w:rsid w:val="007F3AE4"/>
    <w:rsid w:val="007F5AD0"/>
    <w:rsid w:val="00801128"/>
    <w:rsid w:val="0080215F"/>
    <w:rsid w:val="00820A17"/>
    <w:rsid w:val="00825F2C"/>
    <w:rsid w:val="008341FD"/>
    <w:rsid w:val="008438CD"/>
    <w:rsid w:val="00847A1D"/>
    <w:rsid w:val="008552E6"/>
    <w:rsid w:val="008669A0"/>
    <w:rsid w:val="00866BD4"/>
    <w:rsid w:val="00874F21"/>
    <w:rsid w:val="00881333"/>
    <w:rsid w:val="0089097F"/>
    <w:rsid w:val="0089292B"/>
    <w:rsid w:val="00895535"/>
    <w:rsid w:val="0089601E"/>
    <w:rsid w:val="008A379D"/>
    <w:rsid w:val="008A6E91"/>
    <w:rsid w:val="008B679A"/>
    <w:rsid w:val="008B7DA7"/>
    <w:rsid w:val="008C0FDA"/>
    <w:rsid w:val="008C4761"/>
    <w:rsid w:val="008C5E1C"/>
    <w:rsid w:val="008E08C3"/>
    <w:rsid w:val="008F51A4"/>
    <w:rsid w:val="009036E6"/>
    <w:rsid w:val="00915AEC"/>
    <w:rsid w:val="00920734"/>
    <w:rsid w:val="00921229"/>
    <w:rsid w:val="009263A6"/>
    <w:rsid w:val="00943DFF"/>
    <w:rsid w:val="00944CC5"/>
    <w:rsid w:val="009463E8"/>
    <w:rsid w:val="00951CDE"/>
    <w:rsid w:val="0097409C"/>
    <w:rsid w:val="00990C5F"/>
    <w:rsid w:val="00991096"/>
    <w:rsid w:val="00997F11"/>
    <w:rsid w:val="009A3145"/>
    <w:rsid w:val="009B3E9C"/>
    <w:rsid w:val="009C4EC7"/>
    <w:rsid w:val="009C70E8"/>
    <w:rsid w:val="009D2CE1"/>
    <w:rsid w:val="009D7BCE"/>
    <w:rsid w:val="009E3A38"/>
    <w:rsid w:val="009E61EE"/>
    <w:rsid w:val="009E6E25"/>
    <w:rsid w:val="009F3D1C"/>
    <w:rsid w:val="00A04C7E"/>
    <w:rsid w:val="00A11721"/>
    <w:rsid w:val="00A13E74"/>
    <w:rsid w:val="00A41265"/>
    <w:rsid w:val="00A459B8"/>
    <w:rsid w:val="00A46D7C"/>
    <w:rsid w:val="00A47A20"/>
    <w:rsid w:val="00A5603E"/>
    <w:rsid w:val="00A5724B"/>
    <w:rsid w:val="00A62245"/>
    <w:rsid w:val="00A64FDB"/>
    <w:rsid w:val="00A71F70"/>
    <w:rsid w:val="00A7243E"/>
    <w:rsid w:val="00A726D1"/>
    <w:rsid w:val="00A76440"/>
    <w:rsid w:val="00A76A57"/>
    <w:rsid w:val="00A87B39"/>
    <w:rsid w:val="00A92EF3"/>
    <w:rsid w:val="00A962F8"/>
    <w:rsid w:val="00AA0DC4"/>
    <w:rsid w:val="00AA437D"/>
    <w:rsid w:val="00AB0F94"/>
    <w:rsid w:val="00AB3252"/>
    <w:rsid w:val="00AC63E5"/>
    <w:rsid w:val="00AC7FA0"/>
    <w:rsid w:val="00AD3B43"/>
    <w:rsid w:val="00AD3D05"/>
    <w:rsid w:val="00AD527B"/>
    <w:rsid w:val="00AD5D28"/>
    <w:rsid w:val="00AD6DCA"/>
    <w:rsid w:val="00AF6E92"/>
    <w:rsid w:val="00B245E9"/>
    <w:rsid w:val="00B303B1"/>
    <w:rsid w:val="00B326AA"/>
    <w:rsid w:val="00B33F53"/>
    <w:rsid w:val="00B347A0"/>
    <w:rsid w:val="00B3703E"/>
    <w:rsid w:val="00B37388"/>
    <w:rsid w:val="00B37ECA"/>
    <w:rsid w:val="00B43026"/>
    <w:rsid w:val="00B45D40"/>
    <w:rsid w:val="00B54E5B"/>
    <w:rsid w:val="00B61983"/>
    <w:rsid w:val="00B80BA8"/>
    <w:rsid w:val="00B825AD"/>
    <w:rsid w:val="00B85712"/>
    <w:rsid w:val="00BA620F"/>
    <w:rsid w:val="00BB6DCC"/>
    <w:rsid w:val="00BB7DB4"/>
    <w:rsid w:val="00BC0E9E"/>
    <w:rsid w:val="00BC61B1"/>
    <w:rsid w:val="00BC7FBC"/>
    <w:rsid w:val="00BD6995"/>
    <w:rsid w:val="00BF4447"/>
    <w:rsid w:val="00BF73D2"/>
    <w:rsid w:val="00C0794D"/>
    <w:rsid w:val="00C14E59"/>
    <w:rsid w:val="00C359CB"/>
    <w:rsid w:val="00C365B0"/>
    <w:rsid w:val="00C438F9"/>
    <w:rsid w:val="00C72DEB"/>
    <w:rsid w:val="00C742ED"/>
    <w:rsid w:val="00C80108"/>
    <w:rsid w:val="00C81000"/>
    <w:rsid w:val="00C86D00"/>
    <w:rsid w:val="00C92161"/>
    <w:rsid w:val="00CC492D"/>
    <w:rsid w:val="00CC592D"/>
    <w:rsid w:val="00CD774D"/>
    <w:rsid w:val="00CE2254"/>
    <w:rsid w:val="00CE6026"/>
    <w:rsid w:val="00CF43EB"/>
    <w:rsid w:val="00D02EE9"/>
    <w:rsid w:val="00D10140"/>
    <w:rsid w:val="00D2093A"/>
    <w:rsid w:val="00D30E8E"/>
    <w:rsid w:val="00D356EA"/>
    <w:rsid w:val="00D35A43"/>
    <w:rsid w:val="00D51D70"/>
    <w:rsid w:val="00D55CE8"/>
    <w:rsid w:val="00D56113"/>
    <w:rsid w:val="00D5645F"/>
    <w:rsid w:val="00D604D5"/>
    <w:rsid w:val="00D6097A"/>
    <w:rsid w:val="00D6755B"/>
    <w:rsid w:val="00D76473"/>
    <w:rsid w:val="00D77340"/>
    <w:rsid w:val="00D81F0A"/>
    <w:rsid w:val="00D82086"/>
    <w:rsid w:val="00DA437B"/>
    <w:rsid w:val="00DB2AA4"/>
    <w:rsid w:val="00DC7194"/>
    <w:rsid w:val="00DD7F38"/>
    <w:rsid w:val="00DE601B"/>
    <w:rsid w:val="00E00BC2"/>
    <w:rsid w:val="00E0712C"/>
    <w:rsid w:val="00E170CA"/>
    <w:rsid w:val="00E2692B"/>
    <w:rsid w:val="00E273C3"/>
    <w:rsid w:val="00E36009"/>
    <w:rsid w:val="00E361BD"/>
    <w:rsid w:val="00E40002"/>
    <w:rsid w:val="00E53539"/>
    <w:rsid w:val="00E54491"/>
    <w:rsid w:val="00E555BB"/>
    <w:rsid w:val="00E55BCC"/>
    <w:rsid w:val="00E723B3"/>
    <w:rsid w:val="00E81F79"/>
    <w:rsid w:val="00E84B5B"/>
    <w:rsid w:val="00E92F54"/>
    <w:rsid w:val="00E94DC2"/>
    <w:rsid w:val="00EA3EE5"/>
    <w:rsid w:val="00EA7BD9"/>
    <w:rsid w:val="00EB5E0A"/>
    <w:rsid w:val="00EC4EA3"/>
    <w:rsid w:val="00ED1E75"/>
    <w:rsid w:val="00ED638A"/>
    <w:rsid w:val="00EF0C80"/>
    <w:rsid w:val="00F024D1"/>
    <w:rsid w:val="00F16A56"/>
    <w:rsid w:val="00F270CB"/>
    <w:rsid w:val="00F53428"/>
    <w:rsid w:val="00F55E5A"/>
    <w:rsid w:val="00F6115F"/>
    <w:rsid w:val="00F723B9"/>
    <w:rsid w:val="00F77E54"/>
    <w:rsid w:val="00F8618B"/>
    <w:rsid w:val="00FA1753"/>
    <w:rsid w:val="00FA3AA1"/>
    <w:rsid w:val="00FB278D"/>
    <w:rsid w:val="00FC6A1A"/>
    <w:rsid w:val="00FD26CF"/>
    <w:rsid w:val="00FD64DD"/>
    <w:rsid w:val="00FE24A7"/>
    <w:rsid w:val="00FE5F82"/>
    <w:rsid w:val="00FE6305"/>
    <w:rsid w:val="00FF2D6F"/>
    <w:rsid w:val="00FF48FE"/>
    <w:rsid w:val="00FF56E2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AB085"/>
  <w15:docId w15:val="{377C7608-5BE3-44C4-AD88-FBFE7A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Indent">
    <w:name w:val="Body Text Indent"/>
    <w:basedOn w:val="Normal"/>
    <w:link w:val="BodyTextIndentChar"/>
    <w:rsid w:val="007C5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60"/>
        <w:tab w:val="left" w:pos="720"/>
        <w:tab w:val="left" w:pos="1080"/>
      </w:tabs>
      <w:spacing w:after="0" w:line="240" w:lineRule="auto"/>
      <w:ind w:left="36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5ED9"/>
    <w:rPr>
      <w:rFonts w:ascii="Times New Roman" w:eastAsia="Times New Roman" w:hAnsi="Times New Roman" w:cs="Times New Roman"/>
      <w:color w:val="auto"/>
      <w:szCs w:val="20"/>
    </w:rPr>
  </w:style>
  <w:style w:type="paragraph" w:customStyle="1" w:styleId="Achievement">
    <w:name w:val="Achievement"/>
    <w:basedOn w:val="BodyText"/>
    <w:rsid w:val="007C5ED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color w:val="auto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C5E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5ED9"/>
  </w:style>
  <w:style w:type="paragraph" w:styleId="ListParagraph">
    <w:name w:val="List Paragraph"/>
    <w:basedOn w:val="Normal"/>
    <w:uiPriority w:val="34"/>
    <w:qFormat/>
    <w:rsid w:val="00535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0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0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5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A43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437D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harAttribute8">
    <w:name w:val="CharAttribute8"/>
    <w:rsid w:val="00C365B0"/>
    <w:rPr>
      <w:rFonts w:ascii="Cambria" w:eastAsia="Cambria"/>
      <w:sz w:val="22"/>
      <w:shd w:val="clear" w:color="auto" w:fill="FFFFFF"/>
    </w:rPr>
  </w:style>
  <w:style w:type="paragraph" w:customStyle="1" w:styleId="Normal1">
    <w:name w:val="Normal1"/>
    <w:rsid w:val="002525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F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CF"/>
    <w:rPr>
      <w:rFonts w:ascii="Tahoma" w:eastAsiaTheme="minorHAns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CAF7-AAC4-4223-BB88-E9AEF81F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Sherrich Thegg</dc:creator>
  <cp:lastModifiedBy>Dr. Sherrich Sharper</cp:lastModifiedBy>
  <cp:revision>6</cp:revision>
  <dcterms:created xsi:type="dcterms:W3CDTF">2021-05-05T13:22:00Z</dcterms:created>
  <dcterms:modified xsi:type="dcterms:W3CDTF">2021-05-17T12:53:00Z</dcterms:modified>
</cp:coreProperties>
</file>