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48576" w14:textId="77777777" w:rsidR="00414D6E" w:rsidRDefault="00414D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12"/>
          <w:szCs w:val="12"/>
        </w:rPr>
      </w:pPr>
    </w:p>
    <w:tbl>
      <w:tblPr>
        <w:tblW w:w="104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6870"/>
        <w:gridCol w:w="3600"/>
      </w:tblGrid>
      <w:tr w:rsidR="00414D6E" w14:paraId="6E3AA13E" w14:textId="77777777">
        <w:trPr>
          <w:trHeight w:val="1460"/>
        </w:trPr>
        <w:tc>
          <w:tcPr>
            <w:tcW w:w="6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D70A70D" w14:textId="77777777" w:rsidR="00414D6E" w:rsidRDefault="003F2FB4">
            <w:pPr>
              <w:pStyle w:val="Title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bookmarkStart w:id="0" w:name="_x8fm1uorkbaw" w:colFirst="0" w:colLast="0"/>
            <w:bookmarkEnd w:id="0"/>
            <w:r>
              <w:rPr>
                <w:rFonts w:ascii="Times New Roman" w:eastAsia="Times New Roman" w:hAnsi="Times New Roman" w:cs="Times New Roman"/>
              </w:rPr>
              <w:t>Rosa Welch</w:t>
            </w:r>
          </w:p>
          <w:p w14:paraId="15C59DDA" w14:textId="430885C7" w:rsidR="00414D6E" w:rsidRDefault="003F2FB4">
            <w:pPr>
              <w:pStyle w:val="Subtitle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1" w:name="_ymi089liagec" w:colFirst="0" w:colLast="0"/>
            <w:bookmarkEnd w:id="1"/>
            <w:r>
              <w:t xml:space="preserve">Committed to patient safety, servant-leadership, professionalism, and life-long learning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9457F0C" w14:textId="77777777" w:rsidR="00414D6E" w:rsidRDefault="003F2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8619 Lake Lucinda Dr. SW</w:t>
            </w:r>
          </w:p>
          <w:p w14:paraId="5A27DACE" w14:textId="77777777" w:rsidR="00414D6E" w:rsidRDefault="003F2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Olympia, WA 98512</w:t>
            </w:r>
          </w:p>
          <w:p w14:paraId="4601FCCF" w14:textId="77777777" w:rsidR="00414D6E" w:rsidRDefault="003F2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Open Sans" w:eastAsia="Open Sans" w:hAnsi="Open Sans" w:cs="Open Sans"/>
                <w:b/>
                <w:color w:val="000000"/>
              </w:rPr>
            </w:pPr>
            <w:r>
              <w:rPr>
                <w:rFonts w:ascii="Open Sans" w:eastAsia="Open Sans" w:hAnsi="Open Sans" w:cs="Open Sans"/>
                <w:b/>
                <w:color w:val="000000"/>
              </w:rPr>
              <w:t>(360) 878-1630</w:t>
            </w:r>
          </w:p>
          <w:p w14:paraId="554C6139" w14:textId="77777777" w:rsidR="00414D6E" w:rsidRDefault="00984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Open Sans" w:eastAsia="Open Sans" w:hAnsi="Open Sans" w:cs="Open Sans"/>
                <w:b/>
                <w:color w:val="000000"/>
              </w:rPr>
            </w:pPr>
            <w:r>
              <w:rPr>
                <w:rFonts w:ascii="Open Sans" w:eastAsia="Open Sans" w:hAnsi="Open Sans" w:cs="Open Sans"/>
                <w:b/>
                <w:color w:val="1155CC"/>
                <w:u w:val="single"/>
              </w:rPr>
              <w:t>R</w:t>
            </w:r>
            <w:r w:rsidR="003F2FB4">
              <w:rPr>
                <w:rFonts w:ascii="Open Sans" w:eastAsia="Open Sans" w:hAnsi="Open Sans" w:cs="Open Sans"/>
                <w:b/>
                <w:color w:val="1155CC"/>
                <w:u w:val="single"/>
              </w:rPr>
              <w:t>osawelch</w:t>
            </w:r>
            <w:r>
              <w:rPr>
                <w:rFonts w:ascii="Open Sans" w:eastAsia="Open Sans" w:hAnsi="Open Sans" w:cs="Open Sans"/>
                <w:b/>
                <w:color w:val="1155CC"/>
                <w:u w:val="single"/>
              </w:rPr>
              <w:t>12</w:t>
            </w:r>
            <w:r w:rsidR="003F2FB4">
              <w:rPr>
                <w:rFonts w:ascii="Open Sans" w:eastAsia="Open Sans" w:hAnsi="Open Sans" w:cs="Open Sans"/>
                <w:b/>
                <w:color w:val="1155CC"/>
                <w:u w:val="single"/>
              </w:rPr>
              <w:t>@</w:t>
            </w:r>
            <w:r>
              <w:rPr>
                <w:rFonts w:ascii="Open Sans" w:eastAsia="Open Sans" w:hAnsi="Open Sans" w:cs="Open Sans"/>
                <w:b/>
                <w:color w:val="1155CC"/>
                <w:u w:val="single"/>
              </w:rPr>
              <w:t>gmail</w:t>
            </w:r>
            <w:r w:rsidR="003F2FB4">
              <w:rPr>
                <w:rFonts w:ascii="Open Sans" w:eastAsia="Open Sans" w:hAnsi="Open Sans" w:cs="Open Sans"/>
                <w:b/>
                <w:color w:val="1155CC"/>
                <w:u w:val="single"/>
              </w:rPr>
              <w:t>.</w:t>
            </w:r>
            <w:r>
              <w:rPr>
                <w:rFonts w:ascii="Open Sans" w:eastAsia="Open Sans" w:hAnsi="Open Sans" w:cs="Open Sans"/>
                <w:b/>
                <w:color w:val="1155CC"/>
                <w:u w:val="single"/>
              </w:rPr>
              <w:t>com</w:t>
            </w:r>
          </w:p>
        </w:tc>
      </w:tr>
      <w:tr w:rsidR="00414D6E" w14:paraId="0EC5945E" w14:textId="77777777">
        <w:trPr>
          <w:trHeight w:val="11760"/>
        </w:trPr>
        <w:tc>
          <w:tcPr>
            <w:tcW w:w="6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A48CA0C" w14:textId="77777777" w:rsidR="00414D6E" w:rsidRDefault="003F2FB4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2" w:name="_y7d3xdxnr44m" w:colFirst="0" w:colLast="0"/>
            <w:bookmarkEnd w:id="2"/>
            <w:r>
              <w:t>EXPERIENCE</w:t>
            </w:r>
          </w:p>
          <w:p w14:paraId="357C1862" w14:textId="77777777" w:rsidR="00414D6E" w:rsidRDefault="003F2FB4">
            <w:pPr>
              <w:pStyle w:val="Heading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 w:val="0"/>
                <w:i/>
                <w:sz w:val="24"/>
                <w:szCs w:val="24"/>
              </w:rPr>
            </w:pPr>
            <w:bookmarkStart w:id="3" w:name="_rfgvkg2ifhfd" w:colFirst="0" w:colLast="0"/>
            <w:bookmarkEnd w:id="3"/>
            <w:r>
              <w:t xml:space="preserve">Providence St. Peter Hospital, </w:t>
            </w:r>
            <w:r>
              <w:rPr>
                <w:b w:val="0"/>
              </w:rPr>
              <w:t xml:space="preserve">Olympia — </w:t>
            </w:r>
            <w:r>
              <w:rPr>
                <w:b w:val="0"/>
                <w:i/>
              </w:rPr>
              <w:t>RN</w:t>
            </w:r>
          </w:p>
          <w:p w14:paraId="74C04243" w14:textId="33B9E3EB" w:rsidR="00414D6E" w:rsidRDefault="003F2FB4">
            <w:pPr>
              <w:pStyle w:val="Heading3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4" w:name="_n64fgzu3lwuy" w:colFirst="0" w:colLast="0"/>
            <w:bookmarkEnd w:id="4"/>
            <w:r>
              <w:t>November 201</w:t>
            </w:r>
            <w:r w:rsidR="00F41CBC">
              <w:t>6</w:t>
            </w:r>
            <w:r>
              <w:t xml:space="preserve"> </w:t>
            </w:r>
            <w:r w:rsidR="003570F2">
              <w:t>–</w:t>
            </w:r>
            <w:r>
              <w:t xml:space="preserve"> </w:t>
            </w:r>
            <w:r w:rsidR="003570F2">
              <w:t>March 2021</w:t>
            </w:r>
          </w:p>
          <w:p w14:paraId="0EBAFC4E" w14:textId="175035EE" w:rsidR="00414D6E" w:rsidRDefault="003F2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Completed New</w:t>
            </w:r>
            <w:r w:rsidR="0007150E">
              <w:t>-</w:t>
            </w:r>
            <w:r>
              <w:t xml:space="preserve"> Grad Residency Program on the Intermediate Care  Unit</w:t>
            </w:r>
            <w:r w:rsidR="005A29AE">
              <w:t xml:space="preserve"> at PSPH </w:t>
            </w:r>
          </w:p>
          <w:p w14:paraId="366DE878" w14:textId="77777777" w:rsidR="00414D6E" w:rsidRDefault="003F2FB4">
            <w:pPr>
              <w:pStyle w:val="Heading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 w:val="0"/>
                <w:i/>
              </w:rPr>
            </w:pPr>
            <w:bookmarkStart w:id="5" w:name="_wj0puh61kxsr" w:colFirst="0" w:colLast="0"/>
            <w:bookmarkEnd w:id="5"/>
            <w:r>
              <w:t xml:space="preserve">Providence Mother Joseph Care Center, </w:t>
            </w:r>
            <w:r>
              <w:rPr>
                <w:b w:val="0"/>
              </w:rPr>
              <w:t xml:space="preserve">Olympia — </w:t>
            </w:r>
            <w:r>
              <w:rPr>
                <w:b w:val="0"/>
                <w:i/>
              </w:rPr>
              <w:t>LPN</w:t>
            </w:r>
          </w:p>
          <w:p w14:paraId="317C1CE9" w14:textId="27A50F35" w:rsidR="00414D6E" w:rsidRDefault="003F2FB4">
            <w:pPr>
              <w:pStyle w:val="Heading3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6" w:name="_8hk593fs3sag" w:colFirst="0" w:colLast="0"/>
            <w:bookmarkEnd w:id="6"/>
            <w:r>
              <w:t>November 2014 - August 201</w:t>
            </w:r>
            <w:r w:rsidR="00F41CBC">
              <w:t>6</w:t>
            </w:r>
          </w:p>
          <w:p w14:paraId="016DDDE8" w14:textId="77777777" w:rsidR="00414D6E" w:rsidRDefault="003F2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Utilized the nursing process while providing a safe &amp; therapeutic care environment for patients, family members, &amp; the healthcare team</w:t>
            </w:r>
          </w:p>
          <w:p w14:paraId="6EE6B6CA" w14:textId="77777777" w:rsidR="00414D6E" w:rsidRDefault="003F2FB4">
            <w:pPr>
              <w:pStyle w:val="Heading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 w:val="0"/>
                <w:i/>
              </w:rPr>
            </w:pPr>
            <w:bookmarkStart w:id="7" w:name="_1hxcpsc1hco2" w:colFirst="0" w:colLast="0"/>
            <w:bookmarkEnd w:id="7"/>
            <w:r>
              <w:t xml:space="preserve">Providence Mother Joseph Care Center, </w:t>
            </w:r>
            <w:r w:rsidR="00A72779">
              <w:rPr>
                <w:b w:val="0"/>
              </w:rPr>
              <w:t>Olympia</w:t>
            </w:r>
            <w:r>
              <w:t xml:space="preserve"> </w:t>
            </w:r>
            <w:r>
              <w:rPr>
                <w:b w:val="0"/>
              </w:rPr>
              <w:t xml:space="preserve">— </w:t>
            </w:r>
            <w:r>
              <w:rPr>
                <w:b w:val="0"/>
                <w:i/>
              </w:rPr>
              <w:t>CNA</w:t>
            </w:r>
          </w:p>
          <w:p w14:paraId="23FF555A" w14:textId="77777777" w:rsidR="00414D6E" w:rsidRDefault="003F2FB4">
            <w:pPr>
              <w:pStyle w:val="Heading3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8" w:name="_ybypdmed418m" w:colFirst="0" w:colLast="0"/>
            <w:bookmarkEnd w:id="8"/>
            <w:r>
              <w:t>August 2013 - November 2014</w:t>
            </w:r>
          </w:p>
          <w:p w14:paraId="157A275A" w14:textId="77777777" w:rsidR="00414D6E" w:rsidRDefault="003F2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Provided for the basic care and comfort needs of each patient</w:t>
            </w:r>
          </w:p>
          <w:p w14:paraId="0A447061" w14:textId="77777777" w:rsidR="00414D6E" w:rsidRDefault="003F2FB4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B7B7B7"/>
              </w:rPr>
            </w:pPr>
            <w:bookmarkStart w:id="9" w:name="_yk8luflkpwij" w:colFirst="0" w:colLast="0"/>
            <w:bookmarkEnd w:id="9"/>
            <w:r>
              <w:t>EDUCATION</w:t>
            </w:r>
          </w:p>
          <w:p w14:paraId="7E97F40E" w14:textId="77777777" w:rsidR="00414D6E" w:rsidRDefault="003F2FB4">
            <w:pPr>
              <w:pStyle w:val="Heading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 w:val="0"/>
                <w:i/>
              </w:rPr>
            </w:pPr>
            <w:bookmarkStart w:id="10" w:name="_6wymnhinx9q5" w:colFirst="0" w:colLast="0"/>
            <w:bookmarkEnd w:id="10"/>
            <w:r>
              <w:t xml:space="preserve">Saint Martin's University, </w:t>
            </w:r>
            <w:r>
              <w:rPr>
                <w:b w:val="0"/>
              </w:rPr>
              <w:t xml:space="preserve">Lacey — </w:t>
            </w:r>
            <w:r>
              <w:rPr>
                <w:b w:val="0"/>
                <w:i/>
              </w:rPr>
              <w:t>BSN</w:t>
            </w:r>
          </w:p>
          <w:p w14:paraId="267AAD7B" w14:textId="77777777" w:rsidR="00414D6E" w:rsidRDefault="003F2FB4">
            <w:pPr>
              <w:pStyle w:val="Heading3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11" w:name="_7vtcyzeczjot" w:colFirst="0" w:colLast="0"/>
            <w:bookmarkEnd w:id="11"/>
            <w:r>
              <w:t>September 2015 - August 2016</w:t>
            </w:r>
          </w:p>
          <w:p w14:paraId="4B5E0CD8" w14:textId="77777777" w:rsidR="00414D6E" w:rsidRDefault="003F2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Coursework included: nursing ethics; participation in legislative day with Washington State Nursing Association at the State Capital, community health, &amp; nursing leadership</w:t>
            </w:r>
          </w:p>
          <w:p w14:paraId="721F870B" w14:textId="77777777" w:rsidR="00414D6E" w:rsidRDefault="003F2FB4">
            <w:pPr>
              <w:pStyle w:val="Heading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 w:val="0"/>
                <w:i/>
              </w:rPr>
            </w:pPr>
            <w:bookmarkStart w:id="12" w:name="_czfiadnsgnzp" w:colFirst="0" w:colLast="0"/>
            <w:bookmarkEnd w:id="12"/>
            <w:r>
              <w:t xml:space="preserve">South Puget Sound Comm. College, </w:t>
            </w:r>
            <w:r>
              <w:rPr>
                <w:b w:val="0"/>
              </w:rPr>
              <w:t xml:space="preserve">Olympia — </w:t>
            </w:r>
            <w:r>
              <w:rPr>
                <w:b w:val="0"/>
                <w:i/>
              </w:rPr>
              <w:t>ADN</w:t>
            </w:r>
          </w:p>
          <w:p w14:paraId="3E8CA343" w14:textId="14E42C06" w:rsidR="00414D6E" w:rsidRDefault="003F2FB4">
            <w:pPr>
              <w:pStyle w:val="Heading3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13" w:name="_miiyt1y6sl7g" w:colFirst="0" w:colLast="0"/>
            <w:bookmarkEnd w:id="13"/>
            <w:r>
              <w:t>September 2013 - June 201</w:t>
            </w:r>
            <w:r w:rsidR="00F41CBC">
              <w:t>6</w:t>
            </w:r>
          </w:p>
          <w:p w14:paraId="34601B54" w14:textId="22FCF31B" w:rsidR="00414D6E" w:rsidRDefault="00393088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Completed </w:t>
            </w:r>
            <w:r w:rsidR="003F2FB4">
              <w:t>130</w:t>
            </w:r>
            <w:r w:rsidR="00F54F5A">
              <w:t xml:space="preserve"> preceptor </w:t>
            </w:r>
            <w:r w:rsidR="003F2FB4">
              <w:t>hours in</w:t>
            </w:r>
            <w:r w:rsidR="005B2A29">
              <w:t xml:space="preserve"> a </w:t>
            </w:r>
            <w:r w:rsidR="003F2FB4">
              <w:t xml:space="preserve"> Post Anesthesia Care Unit at Providence St. Peter Hospital</w:t>
            </w:r>
          </w:p>
          <w:p w14:paraId="6605451F" w14:textId="77777777" w:rsidR="00414D6E" w:rsidRDefault="003F2FB4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bookmarkStart w:id="14" w:name="_jhv78pp9wtzd" w:colFirst="0" w:colLast="0"/>
            <w:bookmarkEnd w:id="14"/>
            <w:r>
              <w:t>PROJECTS</w:t>
            </w:r>
          </w:p>
          <w:p w14:paraId="7339ADC5" w14:textId="77777777" w:rsidR="00414D6E" w:rsidRDefault="003F2FB4">
            <w:pPr>
              <w:pStyle w:val="Heading2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15" w:name="_vm051rmyhoww" w:colFirst="0" w:colLast="0"/>
            <w:bookmarkEnd w:id="15"/>
            <w:r>
              <w:t xml:space="preserve">Care of Diabetic Patients in Cardiac Rehab </w:t>
            </w:r>
            <w:r>
              <w:rPr>
                <w:b w:val="0"/>
              </w:rPr>
              <w:t xml:space="preserve">— </w:t>
            </w:r>
            <w:r>
              <w:rPr>
                <w:b w:val="0"/>
                <w:i/>
              </w:rPr>
              <w:t>Capstone</w:t>
            </w:r>
          </w:p>
          <w:p w14:paraId="06CC53E8" w14:textId="3A8E1A5A" w:rsidR="00414D6E" w:rsidRDefault="005A2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Determined </w:t>
            </w:r>
            <w:r w:rsidR="003F2FB4">
              <w:t xml:space="preserve">best practice guidelines </w:t>
            </w:r>
            <w:r w:rsidR="0001510E">
              <w:t>for a</w:t>
            </w:r>
            <w:r w:rsidR="003F2FB4">
              <w:t xml:space="preserve"> safe and effective </w:t>
            </w:r>
            <w:r w:rsidR="00992046">
              <w:t xml:space="preserve">care </w:t>
            </w:r>
            <w:r w:rsidR="003F2FB4">
              <w:t xml:space="preserve">of diabetic patients participating in an outpatient cardiac rehab program 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6612C26" w14:textId="7A2D5055" w:rsidR="00414D6E" w:rsidRDefault="003F2FB4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16" w:name="_tuxh7mwdaxox" w:colFirst="0" w:colLast="0"/>
            <w:bookmarkEnd w:id="16"/>
            <w:r>
              <w:t xml:space="preserve">License/Certification </w:t>
            </w:r>
          </w:p>
          <w:p w14:paraId="78E763D3" w14:textId="1C9738D4" w:rsidR="00414D6E" w:rsidRDefault="003F2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0"/>
              <w:rPr>
                <w:sz w:val="16"/>
                <w:szCs w:val="16"/>
                <w:u w:val="single"/>
              </w:rPr>
            </w:pPr>
            <w:r>
              <w:rPr>
                <w:b/>
                <w:u w:val="single"/>
              </w:rPr>
              <w:t xml:space="preserve">RN60676664 </w:t>
            </w:r>
            <w:r>
              <w:rPr>
                <w:b/>
              </w:rPr>
              <w:t xml:space="preserve"> </w:t>
            </w:r>
            <w:r>
              <w:t xml:space="preserve">Registered Nurse License  </w:t>
            </w:r>
            <w:r>
              <w:rPr>
                <w:sz w:val="16"/>
                <w:szCs w:val="16"/>
              </w:rPr>
              <w:t>4/201</w:t>
            </w:r>
            <w:r w:rsidR="002A575E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 xml:space="preserve"> - 4/</w:t>
            </w:r>
            <w:r w:rsidR="00FF13B4">
              <w:rPr>
                <w:sz w:val="16"/>
                <w:szCs w:val="16"/>
              </w:rPr>
              <w:t>20</w:t>
            </w:r>
            <w:r w:rsidR="00FC7D9C">
              <w:rPr>
                <w:sz w:val="16"/>
                <w:szCs w:val="16"/>
              </w:rPr>
              <w:t>23</w:t>
            </w:r>
          </w:p>
          <w:p w14:paraId="5FED946E" w14:textId="63571BC3" w:rsidR="00414D6E" w:rsidRDefault="003F2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t xml:space="preserve">Advanced Cardiovascular Life Support  - </w:t>
            </w:r>
            <w:r>
              <w:rPr>
                <w:sz w:val="16"/>
                <w:szCs w:val="16"/>
              </w:rPr>
              <w:t>1/202</w:t>
            </w:r>
            <w:r w:rsidR="00C462A9">
              <w:rPr>
                <w:sz w:val="16"/>
                <w:szCs w:val="16"/>
              </w:rPr>
              <w:t>1</w:t>
            </w:r>
          </w:p>
          <w:p w14:paraId="386426B0" w14:textId="48748010" w:rsidR="00414D6E" w:rsidRDefault="003F2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t xml:space="preserve">Basic Life Support </w:t>
            </w:r>
            <w:r>
              <w:rPr>
                <w:sz w:val="16"/>
                <w:szCs w:val="16"/>
              </w:rPr>
              <w:t xml:space="preserve"> - </w:t>
            </w:r>
            <w:r w:rsidR="00855E0E">
              <w:rPr>
                <w:sz w:val="16"/>
                <w:szCs w:val="16"/>
              </w:rPr>
              <w:t>4</w:t>
            </w:r>
            <w:r w:rsidR="004901B2">
              <w:rPr>
                <w:sz w:val="16"/>
                <w:szCs w:val="16"/>
              </w:rPr>
              <w:t>/202</w:t>
            </w:r>
            <w:r w:rsidR="00BC4A23">
              <w:rPr>
                <w:sz w:val="16"/>
                <w:szCs w:val="16"/>
              </w:rPr>
              <w:t>4</w:t>
            </w:r>
          </w:p>
          <w:p w14:paraId="752D08E6" w14:textId="3A838512" w:rsidR="00414D6E" w:rsidRDefault="003F2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</w:rPr>
            </w:pPr>
            <w:r>
              <w:rPr>
                <w:i/>
                <w:sz w:val="16"/>
                <w:szCs w:val="16"/>
              </w:rPr>
              <w:t>CCRN cert.</w:t>
            </w:r>
            <w:r w:rsidR="004C7848">
              <w:rPr>
                <w:i/>
                <w:sz w:val="16"/>
                <w:szCs w:val="16"/>
              </w:rPr>
              <w:t xml:space="preserve"> - 10/</w:t>
            </w:r>
            <w:r>
              <w:rPr>
                <w:i/>
                <w:sz w:val="16"/>
                <w:szCs w:val="16"/>
              </w:rPr>
              <w:t xml:space="preserve"> </w:t>
            </w:r>
            <w:r w:rsidR="00C462A9" w:rsidRPr="00732280">
              <w:rPr>
                <w:bCs/>
                <w:iCs/>
                <w:sz w:val="16"/>
                <w:szCs w:val="16"/>
              </w:rPr>
              <w:t>202</w:t>
            </w:r>
            <w:r w:rsidR="006016F6" w:rsidRPr="00732280">
              <w:rPr>
                <w:bCs/>
                <w:iCs/>
                <w:sz w:val="16"/>
                <w:szCs w:val="16"/>
              </w:rPr>
              <w:t>4</w:t>
            </w:r>
            <w:r>
              <w:rPr>
                <w:i/>
                <w:sz w:val="16"/>
                <w:szCs w:val="16"/>
              </w:rPr>
              <w:t xml:space="preserve">  </w:t>
            </w:r>
            <w:r>
              <w:rPr>
                <w:b/>
                <w:i/>
              </w:rPr>
              <w:t xml:space="preserve"> </w:t>
            </w:r>
          </w:p>
          <w:p w14:paraId="5BBB4D06" w14:textId="77777777" w:rsidR="00414D6E" w:rsidRDefault="003F2FB4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17" w:name="_cxxkes25b26" w:colFirst="0" w:colLast="0"/>
            <w:bookmarkEnd w:id="17"/>
            <w:r>
              <w:t xml:space="preserve"> Awards</w:t>
            </w:r>
          </w:p>
          <w:p w14:paraId="3B86C78E" w14:textId="30B1B02B" w:rsidR="00FC6565" w:rsidRDefault="003F2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0"/>
            </w:pPr>
            <w:r>
              <w:t xml:space="preserve">PSPH </w:t>
            </w:r>
            <w:r w:rsidR="00B82B18">
              <w:t xml:space="preserve"> Daisy Foundation</w:t>
            </w:r>
            <w:r>
              <w:t xml:space="preserve">              </w:t>
            </w:r>
          </w:p>
          <w:p w14:paraId="3CA26D66" w14:textId="59CE7142" w:rsidR="00414D6E" w:rsidRDefault="003F2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0"/>
            </w:pPr>
            <w:r>
              <w:t xml:space="preserve">SPSCC Spirit of </w:t>
            </w:r>
            <w:r w:rsidR="00A01A89">
              <w:t>Nursing</w:t>
            </w:r>
          </w:p>
          <w:p w14:paraId="3E4BC197" w14:textId="77777777" w:rsidR="00414D6E" w:rsidRDefault="003F2FB4">
            <w:pPr>
              <w:pStyle w:val="Heading1"/>
            </w:pPr>
            <w:bookmarkStart w:id="18" w:name="_tzejz86tpl9w" w:colFirst="0" w:colLast="0"/>
            <w:bookmarkEnd w:id="18"/>
            <w:r>
              <w:t xml:space="preserve">Interests </w:t>
            </w:r>
          </w:p>
          <w:p w14:paraId="7B4E8808" w14:textId="25C943F8" w:rsidR="00414D6E" w:rsidRDefault="003F2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0"/>
            </w:pPr>
            <w:r>
              <w:t>Healthcare policy &amp; legislation</w:t>
            </w:r>
            <w:r w:rsidR="004D5734">
              <w:t>,</w:t>
            </w:r>
            <w:r>
              <w:t xml:space="preserve"> </w:t>
            </w:r>
            <w:r w:rsidR="003816AC">
              <w:t xml:space="preserve">Exploring </w:t>
            </w:r>
            <w:r>
              <w:t>the outdoors</w:t>
            </w:r>
            <w:r w:rsidR="00C850A5">
              <w:t xml:space="preserve"> with family </w:t>
            </w:r>
            <w:r w:rsidR="004D5734">
              <w:t xml:space="preserve">and </w:t>
            </w:r>
            <w:r w:rsidR="006A62D4">
              <w:t xml:space="preserve">friends </w:t>
            </w:r>
            <w:r w:rsidR="006A22BA">
              <w:t xml:space="preserve">walking my dog </w:t>
            </w:r>
          </w:p>
        </w:tc>
      </w:tr>
      <w:tr w:rsidR="007B611B" w14:paraId="70B1CB5A" w14:textId="77777777">
        <w:trPr>
          <w:trHeight w:val="11760"/>
        </w:trPr>
        <w:tc>
          <w:tcPr>
            <w:tcW w:w="6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9C66585" w14:textId="77777777" w:rsidR="007B611B" w:rsidRDefault="007B611B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B31630D" w14:textId="77777777" w:rsidR="007B611B" w:rsidRDefault="007B611B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7B611B" w14:paraId="17D5F9E3" w14:textId="77777777">
        <w:trPr>
          <w:trHeight w:val="11760"/>
        </w:trPr>
        <w:tc>
          <w:tcPr>
            <w:tcW w:w="6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124E251" w14:textId="77777777" w:rsidR="007B611B" w:rsidRDefault="007B611B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F0B1949" w14:textId="77777777" w:rsidR="007B611B" w:rsidRDefault="007B611B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7B611B" w14:paraId="137E3118" w14:textId="77777777">
        <w:trPr>
          <w:trHeight w:val="11760"/>
        </w:trPr>
        <w:tc>
          <w:tcPr>
            <w:tcW w:w="6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0978F3D" w14:textId="77777777" w:rsidR="007B611B" w:rsidRDefault="007B611B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15EF8DD" w14:textId="77777777" w:rsidR="007B611B" w:rsidRDefault="007B611B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4CD99E8F" w14:textId="77777777" w:rsidR="00414D6E" w:rsidRDefault="00414D6E">
      <w:pPr>
        <w:pBdr>
          <w:top w:val="nil"/>
          <w:left w:val="nil"/>
          <w:bottom w:val="nil"/>
          <w:right w:val="nil"/>
          <w:between w:val="nil"/>
        </w:pBdr>
      </w:pPr>
    </w:p>
    <w:sectPr w:rsidR="00414D6E">
      <w:headerReference w:type="default" r:id="rId6"/>
      <w:footerReference w:type="default" r:id="rId7"/>
      <w:pgSz w:w="12240" w:h="15840"/>
      <w:pgMar w:top="576" w:right="863" w:bottom="863" w:left="863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BF505" w14:textId="77777777" w:rsidR="00F41B14" w:rsidRDefault="00F41B14">
      <w:pPr>
        <w:spacing w:before="0" w:line="240" w:lineRule="auto"/>
      </w:pPr>
      <w:r>
        <w:separator/>
      </w:r>
    </w:p>
  </w:endnote>
  <w:endnote w:type="continuationSeparator" w:id="0">
    <w:p w14:paraId="5339DB08" w14:textId="77777777" w:rsidR="00F41B14" w:rsidRDefault="00F41B14">
      <w:pPr>
        <w:spacing w:before="0" w:line="240" w:lineRule="auto"/>
      </w:pPr>
      <w:r>
        <w:continuationSeparator/>
      </w:r>
    </w:p>
  </w:endnote>
  <w:endnote w:type="continuationNotice" w:id="1">
    <w:p w14:paraId="7B808507" w14:textId="77777777" w:rsidR="00F41B14" w:rsidRDefault="00F41B14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rriweather">
    <w:panose1 w:val="00000500000000000000"/>
    <w:charset w:val="4D"/>
    <w:family w:val="auto"/>
    <w:pitch w:val="variable"/>
    <w:sig w:usb0="20000207" w:usb1="00000002" w:usb2="00000000" w:usb3="00000000" w:csb0="00000197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00"/>
      <w:gridCol w:w="3500"/>
      <w:gridCol w:w="3500"/>
    </w:tblGrid>
    <w:tr w:rsidR="16FC6BF0" w14:paraId="0C768F1A" w14:textId="77777777" w:rsidTr="16FC6BF0">
      <w:tc>
        <w:tcPr>
          <w:tcW w:w="3500" w:type="dxa"/>
        </w:tcPr>
        <w:p w14:paraId="2EE563AC" w14:textId="2608FDF7" w:rsidR="16FC6BF0" w:rsidRDefault="16FC6BF0" w:rsidP="16FC6BF0">
          <w:pPr>
            <w:pStyle w:val="Header"/>
            <w:ind w:left="-115"/>
          </w:pPr>
        </w:p>
      </w:tc>
      <w:tc>
        <w:tcPr>
          <w:tcW w:w="3500" w:type="dxa"/>
        </w:tcPr>
        <w:p w14:paraId="1538150E" w14:textId="0CFD15D7" w:rsidR="16FC6BF0" w:rsidRDefault="16FC6BF0" w:rsidP="16FC6BF0">
          <w:pPr>
            <w:pStyle w:val="Header"/>
            <w:jc w:val="center"/>
          </w:pPr>
        </w:p>
      </w:tc>
      <w:tc>
        <w:tcPr>
          <w:tcW w:w="3500" w:type="dxa"/>
        </w:tcPr>
        <w:p w14:paraId="08A0C7A8" w14:textId="3EEAD5B7" w:rsidR="16FC6BF0" w:rsidRDefault="16FC6BF0" w:rsidP="16FC6BF0">
          <w:pPr>
            <w:pStyle w:val="Header"/>
            <w:ind w:right="-115"/>
            <w:jc w:val="right"/>
          </w:pPr>
        </w:p>
      </w:tc>
    </w:tr>
  </w:tbl>
  <w:p w14:paraId="36A478D7" w14:textId="7C98431F" w:rsidR="16FC6BF0" w:rsidRDefault="16FC6BF0" w:rsidP="16FC6B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AC2E2" w14:textId="77777777" w:rsidR="00F41B14" w:rsidRDefault="00F41B14">
      <w:pPr>
        <w:spacing w:before="0" w:line="240" w:lineRule="auto"/>
      </w:pPr>
      <w:r>
        <w:separator/>
      </w:r>
    </w:p>
  </w:footnote>
  <w:footnote w:type="continuationSeparator" w:id="0">
    <w:p w14:paraId="166CAAD8" w14:textId="77777777" w:rsidR="00F41B14" w:rsidRDefault="00F41B14">
      <w:pPr>
        <w:spacing w:before="0" w:line="240" w:lineRule="auto"/>
      </w:pPr>
      <w:r>
        <w:continuationSeparator/>
      </w:r>
    </w:p>
  </w:footnote>
  <w:footnote w:type="continuationNotice" w:id="1">
    <w:p w14:paraId="571D4EBF" w14:textId="77777777" w:rsidR="00F41B14" w:rsidRDefault="00F41B14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00"/>
      <w:gridCol w:w="3500"/>
      <w:gridCol w:w="3500"/>
    </w:tblGrid>
    <w:tr w:rsidR="16FC6BF0" w14:paraId="1A52A509" w14:textId="77777777" w:rsidTr="16FC6BF0">
      <w:tc>
        <w:tcPr>
          <w:tcW w:w="3500" w:type="dxa"/>
        </w:tcPr>
        <w:p w14:paraId="7B99AFEC" w14:textId="4682A0F4" w:rsidR="16FC6BF0" w:rsidRDefault="16FC6BF0" w:rsidP="16FC6BF0">
          <w:pPr>
            <w:pStyle w:val="Header"/>
            <w:ind w:left="-115"/>
          </w:pPr>
        </w:p>
      </w:tc>
      <w:tc>
        <w:tcPr>
          <w:tcW w:w="3500" w:type="dxa"/>
        </w:tcPr>
        <w:p w14:paraId="74E47456" w14:textId="28B524D4" w:rsidR="16FC6BF0" w:rsidRDefault="16FC6BF0" w:rsidP="16FC6BF0">
          <w:pPr>
            <w:pStyle w:val="Header"/>
            <w:jc w:val="center"/>
          </w:pPr>
        </w:p>
      </w:tc>
      <w:tc>
        <w:tcPr>
          <w:tcW w:w="3500" w:type="dxa"/>
        </w:tcPr>
        <w:p w14:paraId="0AFBDF02" w14:textId="3F59BA12" w:rsidR="16FC6BF0" w:rsidRDefault="16FC6BF0" w:rsidP="16FC6BF0">
          <w:pPr>
            <w:pStyle w:val="Header"/>
            <w:ind w:right="-115"/>
            <w:jc w:val="right"/>
          </w:pPr>
        </w:p>
      </w:tc>
    </w:tr>
  </w:tbl>
  <w:p w14:paraId="01DC6955" w14:textId="0D0E832A" w:rsidR="16FC6BF0" w:rsidRDefault="16FC6BF0" w:rsidP="16FC6B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revisionView w:inkAnnotation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14D6E"/>
    <w:rsid w:val="0001510E"/>
    <w:rsid w:val="000669CA"/>
    <w:rsid w:val="0007150E"/>
    <w:rsid w:val="00257331"/>
    <w:rsid w:val="002A575E"/>
    <w:rsid w:val="003570F2"/>
    <w:rsid w:val="003816AC"/>
    <w:rsid w:val="00393088"/>
    <w:rsid w:val="003F2FB4"/>
    <w:rsid w:val="00414D6E"/>
    <w:rsid w:val="004901B2"/>
    <w:rsid w:val="004C7848"/>
    <w:rsid w:val="004D5734"/>
    <w:rsid w:val="005A29AE"/>
    <w:rsid w:val="005B2A29"/>
    <w:rsid w:val="006016F6"/>
    <w:rsid w:val="00677611"/>
    <w:rsid w:val="006A22BA"/>
    <w:rsid w:val="006A62D4"/>
    <w:rsid w:val="00732280"/>
    <w:rsid w:val="007B611B"/>
    <w:rsid w:val="00855E0E"/>
    <w:rsid w:val="008C0DC7"/>
    <w:rsid w:val="00930F01"/>
    <w:rsid w:val="00984839"/>
    <w:rsid w:val="00992046"/>
    <w:rsid w:val="009A3110"/>
    <w:rsid w:val="00A01A89"/>
    <w:rsid w:val="00A72779"/>
    <w:rsid w:val="00AB2722"/>
    <w:rsid w:val="00B46364"/>
    <w:rsid w:val="00B82B18"/>
    <w:rsid w:val="00B91A89"/>
    <w:rsid w:val="00BC4A23"/>
    <w:rsid w:val="00C462A9"/>
    <w:rsid w:val="00C850A5"/>
    <w:rsid w:val="00C951EF"/>
    <w:rsid w:val="00D02BE0"/>
    <w:rsid w:val="00DE272C"/>
    <w:rsid w:val="00EC468B"/>
    <w:rsid w:val="00EF0984"/>
    <w:rsid w:val="00F410E5"/>
    <w:rsid w:val="00F41B14"/>
    <w:rsid w:val="00F41CBC"/>
    <w:rsid w:val="00F4622A"/>
    <w:rsid w:val="00F54F5A"/>
    <w:rsid w:val="00FC6565"/>
    <w:rsid w:val="00FC7D9C"/>
    <w:rsid w:val="00FF13B4"/>
    <w:rsid w:val="16FC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50CD8C"/>
  <w15:docId w15:val="{1E7D33E1-488F-8941-BC3D-C142A8F55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erriweather" w:eastAsia="Merriweather" w:hAnsi="Merriweather" w:cs="Merriweather"/>
        <w:color w:val="666666"/>
        <w:sz w:val="18"/>
        <w:szCs w:val="18"/>
        <w:lang w:val="en" w:eastAsia="en-US" w:bidi="ar-SA"/>
      </w:rPr>
    </w:rPrDefault>
    <w:pPrDefault>
      <w:pPr>
        <w:widowControl w:val="0"/>
        <w:spacing w:before="120" w:line="312" w:lineRule="auto"/>
        <w:ind w:right="3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600" w:line="240" w:lineRule="auto"/>
      <w:outlineLvl w:val="0"/>
    </w:pPr>
    <w:rPr>
      <w:rFonts w:ascii="Open Sans" w:eastAsia="Open Sans" w:hAnsi="Open Sans" w:cs="Open Sans"/>
      <w:b/>
      <w:color w:val="2079C7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20" w:line="240" w:lineRule="auto"/>
      <w:outlineLvl w:val="1"/>
    </w:pPr>
    <w:rPr>
      <w:b/>
      <w:color w:val="000000"/>
      <w:sz w:val="22"/>
      <w:szCs w:val="2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100" w:after="100" w:line="240" w:lineRule="auto"/>
      <w:outlineLvl w:val="2"/>
    </w:pPr>
    <w:rPr>
      <w:rFonts w:ascii="Open Sans" w:eastAsia="Open Sans" w:hAnsi="Open Sans" w:cs="Open Sans"/>
      <w:sz w:val="16"/>
      <w:szCs w:val="1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sz w:val="22"/>
      <w:szCs w:val="22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0" w:after="120" w:line="240" w:lineRule="auto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spacing w:before="0" w:line="276" w:lineRule="auto"/>
    </w:pPr>
    <w:rPr>
      <w:rFonts w:ascii="Open Sans" w:eastAsia="Open Sans" w:hAnsi="Open Sans" w:cs="Open Sans"/>
      <w:color w:val="00000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Rosa Welch</cp:lastModifiedBy>
  <cp:revision>2</cp:revision>
  <dcterms:created xsi:type="dcterms:W3CDTF">2022-05-16T13:08:00Z</dcterms:created>
  <dcterms:modified xsi:type="dcterms:W3CDTF">2022-05-16T13:08:00Z</dcterms:modified>
</cp:coreProperties>
</file>