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C9F29" w14:textId="5FB5C575" w:rsidR="0074158C" w:rsidRPr="00E01935" w:rsidRDefault="007E3C63">
      <w:pPr>
        <w:pStyle w:val="Heading1"/>
        <w:spacing w:after="75"/>
        <w:rPr>
          <w:lang w:val="es-MX"/>
        </w:rPr>
      </w:pPr>
      <w:r>
        <w:rPr>
          <w:lang w:val="es-MX"/>
        </w:rPr>
        <w:t xml:space="preserve">    </w:t>
      </w:r>
      <w:r w:rsidR="00ED0CDA" w:rsidRPr="00E01935">
        <w:rPr>
          <w:lang w:val="es-MX"/>
        </w:rPr>
        <w:t>AIXA RIOJAS</w:t>
      </w:r>
      <w:r w:rsidR="009D00B2">
        <w:rPr>
          <w:lang w:val="es-MX"/>
        </w:rPr>
        <w:t xml:space="preserve"> RN</w:t>
      </w:r>
    </w:p>
    <w:p w14:paraId="76D2BF8F" w14:textId="77777777" w:rsidR="0074158C" w:rsidRPr="00E01935" w:rsidRDefault="00ED0CDA">
      <w:pPr>
        <w:ind w:right="51"/>
        <w:rPr>
          <w:lang w:val="es-MX"/>
        </w:rPr>
      </w:pPr>
      <w:r w:rsidRPr="00E01935">
        <w:rPr>
          <w:lang w:val="es-MX"/>
        </w:rPr>
        <w:t xml:space="preserve">    547 ROSALES</w:t>
      </w:r>
    </w:p>
    <w:p w14:paraId="5E2483EF" w14:textId="77777777" w:rsidR="00F478C6" w:rsidRDefault="00ED0CDA">
      <w:pPr>
        <w:spacing w:after="197"/>
        <w:ind w:right="7917"/>
        <w:rPr>
          <w:lang w:val="es-MX"/>
        </w:rPr>
      </w:pPr>
      <w:r w:rsidRPr="00E01935">
        <w:rPr>
          <w:lang w:val="es-MX"/>
        </w:rPr>
        <w:t xml:space="preserve">    EL CENIZO, TX 78046 </w:t>
      </w:r>
    </w:p>
    <w:p w14:paraId="0E0BBEB9" w14:textId="603E8638" w:rsidR="0074158C" w:rsidRPr="009D00B2" w:rsidRDefault="00F478C6">
      <w:pPr>
        <w:spacing w:after="197"/>
        <w:ind w:right="7917"/>
      </w:pPr>
      <w:r>
        <w:rPr>
          <w:lang w:val="es-MX"/>
        </w:rPr>
        <w:t xml:space="preserve">    </w:t>
      </w:r>
      <w:r w:rsidRPr="009D00B2">
        <w:t>(405) 937</w:t>
      </w:r>
      <w:r w:rsidR="00ED0CDA" w:rsidRPr="009D00B2">
        <w:t xml:space="preserve"> </w:t>
      </w:r>
      <w:r w:rsidRPr="009D00B2">
        <w:t>-6796</w:t>
      </w:r>
      <w:r w:rsidR="00ED0CDA" w:rsidRPr="009D00B2">
        <w:t xml:space="preserve">   </w:t>
      </w:r>
      <w:r w:rsidR="007E3C63" w:rsidRPr="009D00B2">
        <w:t xml:space="preserve">        </w:t>
      </w:r>
      <w:r w:rsidR="00ED0CDA" w:rsidRPr="009D00B2">
        <w:t xml:space="preserve">    </w:t>
      </w:r>
      <w:r w:rsidRPr="009D00B2">
        <w:t xml:space="preserve">       </w:t>
      </w:r>
      <w:r w:rsidR="00ED0CDA" w:rsidRPr="009D00B2">
        <w:t>aixariojas05@gmail.com</w:t>
      </w:r>
    </w:p>
    <w:p w14:paraId="73A076BA" w14:textId="77777777" w:rsidR="0074158C" w:rsidRDefault="00ED0CDA">
      <w:pPr>
        <w:shd w:val="clear" w:color="auto" w:fill="C0C0C0"/>
        <w:spacing w:after="112"/>
        <w:ind w:left="35"/>
      </w:pPr>
      <w:r>
        <w:rPr>
          <w:b/>
        </w:rPr>
        <w:t>Career Objectives</w:t>
      </w:r>
    </w:p>
    <w:p w14:paraId="6DF7AE43" w14:textId="77777777" w:rsidR="0074158C" w:rsidRDefault="00ED0CDA">
      <w:pPr>
        <w:spacing w:after="197"/>
        <w:ind w:left="210" w:right="51"/>
      </w:pPr>
      <w:r>
        <w:t>Seeking a position as a registered Nurse where I can be most effective in helping other medical personnel assist patients and provide quality health care.</w:t>
      </w:r>
    </w:p>
    <w:p w14:paraId="51E5215F" w14:textId="77777777" w:rsidR="0074158C" w:rsidRDefault="00ED0CDA">
      <w:pPr>
        <w:shd w:val="clear" w:color="auto" w:fill="C0C0C0"/>
        <w:spacing w:after="112"/>
        <w:ind w:left="35"/>
      </w:pPr>
      <w:r>
        <w:rPr>
          <w:b/>
        </w:rPr>
        <w:t>Summary of Qualifications</w:t>
      </w:r>
    </w:p>
    <w:p w14:paraId="5E3E1C0A" w14:textId="07055095" w:rsidR="0074158C" w:rsidRDefault="00ED0CDA">
      <w:pPr>
        <w:spacing w:after="192"/>
        <w:ind w:left="275" w:right="51"/>
      </w:pPr>
      <w:r>
        <w:t>A</w:t>
      </w:r>
      <w:r w:rsidR="009D00B2">
        <w:t>dvanced Registered Nurse with 19</w:t>
      </w:r>
      <w:r>
        <w:t xml:space="preserve"> years</w:t>
      </w:r>
    </w:p>
    <w:p w14:paraId="0FC6A65E" w14:textId="77777777" w:rsidR="00E01935" w:rsidRDefault="00E01935">
      <w:pPr>
        <w:shd w:val="clear" w:color="auto" w:fill="C0C0C0"/>
        <w:spacing w:after="192"/>
        <w:ind w:left="35"/>
        <w:rPr>
          <w:b/>
        </w:rPr>
      </w:pPr>
    </w:p>
    <w:p w14:paraId="52E92BDB" w14:textId="77777777" w:rsidR="0074158C" w:rsidRDefault="00ED0CDA">
      <w:pPr>
        <w:shd w:val="clear" w:color="auto" w:fill="C0C0C0"/>
        <w:spacing w:after="192"/>
        <w:ind w:left="35"/>
      </w:pPr>
      <w:r>
        <w:rPr>
          <w:b/>
        </w:rPr>
        <w:t>Work History</w:t>
      </w:r>
    </w:p>
    <w:p w14:paraId="276240B6" w14:textId="110E83CA" w:rsidR="009D00B2" w:rsidRDefault="009D00B2" w:rsidP="00ED0CDA">
      <w:pPr>
        <w:pStyle w:val="Heading1"/>
        <w:ind w:left="115"/>
      </w:pPr>
      <w:r>
        <w:t>Vanguard He</w:t>
      </w:r>
      <w:r w:rsidR="00AE534F">
        <w:t>althcare Feb 4.2021 March 08 2022</w:t>
      </w:r>
      <w:r>
        <w:t xml:space="preserve"> </w:t>
      </w:r>
    </w:p>
    <w:p w14:paraId="0F125DCC" w14:textId="6CE36E25" w:rsidR="009D00B2" w:rsidRPr="009D00B2" w:rsidRDefault="009D00B2" w:rsidP="009D00B2">
      <w:r>
        <w:t>Home health nurse providing nursing assessment, taking vital signs wound care trachea care. Reporting any changes on medications.</w:t>
      </w:r>
    </w:p>
    <w:p w14:paraId="1D5F49C1" w14:textId="77777777" w:rsidR="009D00B2" w:rsidRDefault="009D00B2" w:rsidP="00ED0CDA">
      <w:pPr>
        <w:pStyle w:val="Heading1"/>
        <w:ind w:left="115"/>
      </w:pPr>
    </w:p>
    <w:p w14:paraId="7BD8517B" w14:textId="4A96364C" w:rsidR="00F478C6" w:rsidRDefault="009D00B2" w:rsidP="00ED0CDA">
      <w:pPr>
        <w:pStyle w:val="Heading1"/>
        <w:ind w:left="115"/>
      </w:pPr>
      <w:r>
        <w:t>Kansas City Railway March 26</w:t>
      </w:r>
      <w:proofErr w:type="gramStart"/>
      <w:r w:rsidR="00F478C6">
        <w:t>,2020</w:t>
      </w:r>
      <w:proofErr w:type="gramEnd"/>
      <w:r w:rsidR="00F478C6">
        <w:t xml:space="preserve"> thru May 14, 2020</w:t>
      </w:r>
    </w:p>
    <w:p w14:paraId="7F646747" w14:textId="27895098" w:rsidR="00F478C6" w:rsidRDefault="00F478C6" w:rsidP="00CA1C53">
      <w:r>
        <w:t xml:space="preserve"> Registered Nurse Corona Virus screener checking vital signs.</w:t>
      </w:r>
      <w:r w:rsidR="00232D2B">
        <w:t xml:space="preserve"> Reporting any changes.</w:t>
      </w:r>
    </w:p>
    <w:p w14:paraId="729321D6" w14:textId="1185F0FA" w:rsidR="00CA1C53" w:rsidRDefault="00CA1C53" w:rsidP="00CA1C53"/>
    <w:p w14:paraId="5A7A5F64" w14:textId="45E97063" w:rsidR="00CA1C53" w:rsidRDefault="00CA1C53" w:rsidP="00CA1C53">
      <w:r>
        <w:t>OU medicine oncology medical unit 01/27/2020 thru 03/11/2020</w:t>
      </w:r>
    </w:p>
    <w:p w14:paraId="43754DE4" w14:textId="77777777" w:rsidR="00CA1C53" w:rsidRPr="00CA1C53" w:rsidRDefault="00CA1C53" w:rsidP="00CA1C53"/>
    <w:p w14:paraId="564443E1" w14:textId="34BADAB0" w:rsidR="00E01935" w:rsidRDefault="00E01935" w:rsidP="00ED0CDA">
      <w:pPr>
        <w:pStyle w:val="Heading1"/>
        <w:ind w:left="115"/>
      </w:pPr>
      <w:r>
        <w:t>Amara Hospice July 12</w:t>
      </w:r>
      <w:proofErr w:type="gramStart"/>
      <w:r>
        <w:t>,2019</w:t>
      </w:r>
      <w:proofErr w:type="gramEnd"/>
      <w:r>
        <w:t xml:space="preserve"> Sep09,2019</w:t>
      </w:r>
    </w:p>
    <w:p w14:paraId="13ECE7FB" w14:textId="3A267202" w:rsidR="00E01935" w:rsidRPr="00E01935" w:rsidRDefault="00E01935" w:rsidP="00E01935">
      <w:r>
        <w:t xml:space="preserve">Registered Nurse Maintain accurate documentation on call nurse and worked in GIP Facility checking in house patients there vital signs giving medication and attending to dying patients and family </w:t>
      </w:r>
    </w:p>
    <w:p w14:paraId="028C487A" w14:textId="77777777" w:rsidR="00E01935" w:rsidRDefault="00E01935" w:rsidP="00ED0CDA">
      <w:pPr>
        <w:pStyle w:val="Heading1"/>
        <w:ind w:left="115"/>
      </w:pPr>
    </w:p>
    <w:p w14:paraId="5AC51DF3" w14:textId="2E590AFE" w:rsidR="007314C8" w:rsidRDefault="00ED0CDA" w:rsidP="007314C8">
      <w:pPr>
        <w:pStyle w:val="Heading1"/>
        <w:ind w:left="115"/>
      </w:pPr>
      <w:r>
        <w:t>Co</w:t>
      </w:r>
      <w:r w:rsidR="00AE534F">
        <w:t xml:space="preserve">mfort Care EMS </w:t>
      </w:r>
      <w:r>
        <w:t xml:space="preserve">JUNE 16, 2019 </w:t>
      </w:r>
    </w:p>
    <w:p w14:paraId="571AE4DF" w14:textId="77777777" w:rsidR="00ED0CDA" w:rsidRDefault="00ED0CDA" w:rsidP="007314C8">
      <w:pPr>
        <w:pStyle w:val="Heading1"/>
        <w:ind w:left="115"/>
      </w:pPr>
      <w:r>
        <w:t>Transporting critical care patients from one facility to another and transporting out of town.</w:t>
      </w:r>
    </w:p>
    <w:p w14:paraId="3DCB1794" w14:textId="77777777" w:rsidR="00ED0CDA" w:rsidRPr="00ED0CDA" w:rsidRDefault="00ED0CDA" w:rsidP="00ED0CDA">
      <w:r>
        <w:t>Checking patient’s vital signs documenting changes.</w:t>
      </w:r>
    </w:p>
    <w:p w14:paraId="33545711" w14:textId="29078AD7" w:rsidR="00ED0CDA" w:rsidRDefault="00ED0CDA">
      <w:pPr>
        <w:pStyle w:val="Heading1"/>
        <w:ind w:left="115"/>
      </w:pPr>
    </w:p>
    <w:p w14:paraId="21662868" w14:textId="1DEE1C02" w:rsidR="00AE534F" w:rsidRDefault="00AE534F" w:rsidP="00AE534F">
      <w:r>
        <w:t xml:space="preserve">Las Palmas Nursing Home 2018 – 2018 PRN POSITION </w:t>
      </w:r>
    </w:p>
    <w:p w14:paraId="41DDBC16" w14:textId="77777777" w:rsidR="00AE534F" w:rsidRDefault="00AE534F" w:rsidP="00AE534F"/>
    <w:p w14:paraId="4796D460" w14:textId="77777777" w:rsidR="00AE534F" w:rsidRDefault="00AE534F" w:rsidP="00AE534F">
      <w:pPr>
        <w:ind w:left="275" w:right="51"/>
      </w:pPr>
      <w:r>
        <w:t>Over seeing rehab unit with a capacity of 40 patients.</w:t>
      </w:r>
    </w:p>
    <w:p w14:paraId="005E4AAF" w14:textId="77777777" w:rsidR="00AE534F" w:rsidRDefault="00AE534F" w:rsidP="00AE534F">
      <w:pPr>
        <w:ind w:left="275" w:right="1508"/>
      </w:pPr>
      <w:r>
        <w:t xml:space="preserve"> Recorded patients medical history, vital signs, assisted patients with activity of daily living.  Provided behavioral/emotional support and supervision for those with dementia and Alzheimer's Maintain accurate, detailed reports and records.</w:t>
      </w:r>
    </w:p>
    <w:p w14:paraId="3C63CCF4" w14:textId="77777777" w:rsidR="00AE534F" w:rsidRDefault="00AE534F" w:rsidP="00AE534F">
      <w:pPr>
        <w:ind w:left="275" w:right="51"/>
      </w:pPr>
      <w:r>
        <w:t>Administer medications to patients and monitor patients for reactions or side effects.</w:t>
      </w:r>
    </w:p>
    <w:p w14:paraId="5BBA7B04" w14:textId="77777777" w:rsidR="00AE534F" w:rsidRDefault="00AE534F" w:rsidP="00AE534F">
      <w:pPr>
        <w:ind w:left="275" w:right="51"/>
      </w:pPr>
      <w:r>
        <w:t>Record patients' medical information and vital signs.</w:t>
      </w:r>
    </w:p>
    <w:p w14:paraId="6F1B8EF1" w14:textId="1C0E3088" w:rsidR="00AE534F" w:rsidRDefault="00AE534F" w:rsidP="00AE534F">
      <w:r>
        <w:t>Monitor, record, and report symptoms or changes in patients' conditions. Consult and coordinate with healthcare team members to assess, plan, implement, or evaluate patient care plans. See more occupations related to this task</w:t>
      </w:r>
    </w:p>
    <w:p w14:paraId="142186ED" w14:textId="77777777" w:rsidR="00AE534F" w:rsidRPr="00AE534F" w:rsidRDefault="00AE534F" w:rsidP="00AE534F"/>
    <w:p w14:paraId="52383519" w14:textId="77777777" w:rsidR="00AE534F" w:rsidRDefault="00AE534F">
      <w:pPr>
        <w:pStyle w:val="Heading1"/>
        <w:ind w:left="115"/>
      </w:pPr>
    </w:p>
    <w:p w14:paraId="01BEC53E" w14:textId="77777777" w:rsidR="00AE534F" w:rsidRDefault="00AE534F">
      <w:pPr>
        <w:pStyle w:val="Heading1"/>
        <w:ind w:left="115"/>
      </w:pPr>
    </w:p>
    <w:p w14:paraId="678A5E14" w14:textId="77777777" w:rsidR="00AE534F" w:rsidRDefault="00AE534F">
      <w:pPr>
        <w:pStyle w:val="Heading1"/>
        <w:ind w:left="115"/>
      </w:pPr>
    </w:p>
    <w:p w14:paraId="459CF9E6" w14:textId="0EA192D3" w:rsidR="0074158C" w:rsidRDefault="00ED0CDA">
      <w:pPr>
        <w:pStyle w:val="Heading1"/>
        <w:ind w:left="115"/>
      </w:pPr>
      <w:r>
        <w:t>EPIC, Texas Registered Nurse</w:t>
      </w:r>
      <w:r>
        <w:tab/>
        <w:t>Apr 17, 2017 - Jun 02, 2018</w:t>
      </w:r>
    </w:p>
    <w:p w14:paraId="322BB469" w14:textId="77777777" w:rsidR="0074158C" w:rsidRDefault="00ED0CDA">
      <w:pPr>
        <w:numPr>
          <w:ilvl w:val="0"/>
          <w:numId w:val="1"/>
        </w:numPr>
        <w:ind w:right="51" w:hanging="133"/>
      </w:pPr>
      <w:r>
        <w:t>Maintain accurate, detailed reports and records.</w:t>
      </w:r>
    </w:p>
    <w:p w14:paraId="51B50167" w14:textId="77777777" w:rsidR="0074158C" w:rsidRDefault="00ED0CDA">
      <w:pPr>
        <w:numPr>
          <w:ilvl w:val="0"/>
          <w:numId w:val="1"/>
        </w:numPr>
        <w:ind w:right="51" w:hanging="133"/>
      </w:pPr>
      <w:r>
        <w:t>Administer medications to patients and monitor patients for reactions or side effects.</w:t>
      </w:r>
    </w:p>
    <w:p w14:paraId="733A0198" w14:textId="0BF03FC0" w:rsidR="0074158C" w:rsidRDefault="00ED0CDA" w:rsidP="001A5453">
      <w:pPr>
        <w:numPr>
          <w:ilvl w:val="0"/>
          <w:numId w:val="1"/>
        </w:numPr>
        <w:spacing w:after="192"/>
        <w:ind w:right="51" w:hanging="133"/>
      </w:pPr>
      <w:r>
        <w:t xml:space="preserve">Record patients' medical information and vital </w:t>
      </w:r>
      <w:r w:rsidR="00AE534F">
        <w:t>signs. Monitor</w:t>
      </w:r>
      <w:r>
        <w:t xml:space="preserve">, record, and report symptoms or changes in patients' </w:t>
      </w:r>
      <w:r w:rsidR="00AE534F">
        <w:t>conditions Consult</w:t>
      </w:r>
      <w:r>
        <w:t xml:space="preserve"> and coordinate with healthcare team members to assess, plan, implement, or evaluate patient care plans.</w:t>
      </w:r>
    </w:p>
    <w:p w14:paraId="135C12F7" w14:textId="77777777" w:rsidR="0074158C" w:rsidRDefault="00ED0CDA">
      <w:pPr>
        <w:pStyle w:val="Heading1"/>
        <w:ind w:left="115"/>
      </w:pPr>
      <w:proofErr w:type="spellStart"/>
      <w:r>
        <w:t>Cima</w:t>
      </w:r>
      <w:proofErr w:type="spellEnd"/>
      <w:r>
        <w:t xml:space="preserve"> Health Care Management </w:t>
      </w:r>
      <w:r w:rsidR="004C314B">
        <w:t>Inc.</w:t>
      </w:r>
      <w:r>
        <w:t xml:space="preserve"> Registered Nurse</w:t>
      </w:r>
      <w:r>
        <w:tab/>
        <w:t>Jul 27, 2015 - Mar 23, 2017</w:t>
      </w:r>
    </w:p>
    <w:p w14:paraId="4E505330" w14:textId="77777777" w:rsidR="0074158C" w:rsidRDefault="00ED0CDA">
      <w:pPr>
        <w:ind w:left="275" w:right="51"/>
      </w:pPr>
      <w:r>
        <w:t>Maintain accurate, detailed reports and records.</w:t>
      </w:r>
    </w:p>
    <w:p w14:paraId="7A9440E2" w14:textId="77777777" w:rsidR="0074158C" w:rsidRDefault="00ED0CDA">
      <w:pPr>
        <w:ind w:left="275" w:right="51"/>
      </w:pPr>
      <w:r>
        <w:t>Administer medications to patients and monitor patients for reactions or side effects.</w:t>
      </w:r>
    </w:p>
    <w:p w14:paraId="248A2640" w14:textId="77777777" w:rsidR="0074158C" w:rsidRDefault="00ED0CDA">
      <w:pPr>
        <w:ind w:left="275" w:right="51"/>
      </w:pPr>
      <w:r>
        <w:t>Record patients' medical information and vital signs.</w:t>
      </w:r>
    </w:p>
    <w:p w14:paraId="62EA1A5F" w14:textId="77777777" w:rsidR="0074158C" w:rsidRDefault="00ED0CDA">
      <w:pPr>
        <w:ind w:left="275" w:right="51"/>
      </w:pPr>
      <w:r>
        <w:t>Monitor, record, and report symptoms or changes in patients' conditions.</w:t>
      </w:r>
    </w:p>
    <w:p w14:paraId="4A02A666" w14:textId="77777777" w:rsidR="0074158C" w:rsidRDefault="00ED0CDA">
      <w:pPr>
        <w:spacing w:after="192"/>
        <w:ind w:left="275" w:right="51"/>
      </w:pPr>
      <w:r>
        <w:t>Consult and coordinate with healthcare team members to assess, plan, implement, or evaluate patient care plans.</w:t>
      </w:r>
    </w:p>
    <w:p w14:paraId="09E46527" w14:textId="75B6EAE4" w:rsidR="00AE534F" w:rsidRDefault="00AE534F" w:rsidP="00AE534F">
      <w:pPr>
        <w:pStyle w:val="Heading1"/>
      </w:pPr>
    </w:p>
    <w:p w14:paraId="72621557" w14:textId="37D99874" w:rsidR="00AE534F" w:rsidRDefault="00AE534F" w:rsidP="00AE534F"/>
    <w:p w14:paraId="62B66281" w14:textId="129A0E04" w:rsidR="0074158C" w:rsidRDefault="00AE534F">
      <w:pPr>
        <w:pStyle w:val="Heading1"/>
        <w:ind w:left="115"/>
      </w:pPr>
      <w:r>
        <w:t>Laredo</w:t>
      </w:r>
      <w:r w:rsidR="00ED0CDA">
        <w:t xml:space="preserve"> Nursing Rehab, LAREDO, Texas Registered Nurse</w:t>
      </w:r>
      <w:r w:rsidR="00ED0CDA">
        <w:tab/>
        <w:t>Jan 14, 2015 - Feb 20, 2015</w:t>
      </w:r>
    </w:p>
    <w:p w14:paraId="09EDEBB3" w14:textId="77777777" w:rsidR="0074158C" w:rsidRDefault="00ED0CDA">
      <w:pPr>
        <w:ind w:left="275" w:right="51"/>
      </w:pPr>
      <w:r>
        <w:t>Over seeing rehab unit with a capacity of 40 patients.</w:t>
      </w:r>
    </w:p>
    <w:p w14:paraId="0777D6AC" w14:textId="77777777" w:rsidR="0074158C" w:rsidRDefault="00ED0CDA">
      <w:pPr>
        <w:ind w:left="275" w:right="1508"/>
      </w:pPr>
      <w:r>
        <w:t xml:space="preserve"> Recorded patients medical history, vital signs, assisted patients with activity of daily living.  Provided behavioral/emotional support and supervision for those with dementia and Alzheimer's Maintain accurate, detailed reports and records.</w:t>
      </w:r>
    </w:p>
    <w:p w14:paraId="1B733125" w14:textId="77777777" w:rsidR="0074158C" w:rsidRDefault="00ED0CDA">
      <w:pPr>
        <w:ind w:left="275" w:right="51"/>
      </w:pPr>
      <w:r>
        <w:t>Administer medications to patients and monitor patients for reactions or side effects.</w:t>
      </w:r>
    </w:p>
    <w:p w14:paraId="2D3115CF" w14:textId="77777777" w:rsidR="0074158C" w:rsidRDefault="00ED0CDA">
      <w:pPr>
        <w:ind w:left="275" w:right="51"/>
      </w:pPr>
      <w:r>
        <w:t>Record patients' medical information and vital signs.</w:t>
      </w:r>
    </w:p>
    <w:p w14:paraId="4F1E76F9" w14:textId="77777777" w:rsidR="0074158C" w:rsidRDefault="00ED0CDA">
      <w:pPr>
        <w:ind w:left="275" w:right="51"/>
      </w:pPr>
      <w:r>
        <w:t>Monitor, record, and report symptoms or changes in patients' conditions. Consult and coordinate with healthcare team members to assess, plan, implement, or evaluate patient care plans. See more occupations related to this task.</w:t>
      </w:r>
    </w:p>
    <w:p w14:paraId="5EC700F4" w14:textId="77777777" w:rsidR="0074158C" w:rsidRDefault="00ED0CDA">
      <w:pPr>
        <w:spacing w:after="192"/>
        <w:ind w:left="275" w:right="51"/>
      </w:pPr>
      <w:r>
        <w:t>.</w:t>
      </w:r>
    </w:p>
    <w:p w14:paraId="137C69F5" w14:textId="77777777" w:rsidR="0074158C" w:rsidRDefault="00ED0CDA">
      <w:pPr>
        <w:pStyle w:val="Heading1"/>
        <w:ind w:left="115"/>
      </w:pPr>
      <w:r>
        <w:t>San Antonio State Hospital, Texas Registered Nurse II</w:t>
      </w:r>
      <w:r>
        <w:tab/>
        <w:t>Aug 01, 2013 - Nov 30, 2014</w:t>
      </w:r>
    </w:p>
    <w:p w14:paraId="26F9A343" w14:textId="77777777" w:rsidR="0074158C" w:rsidRDefault="00ED0CDA">
      <w:pPr>
        <w:ind w:left="275" w:right="1907"/>
      </w:pPr>
      <w:r>
        <w:t>Conducted screening, diagnostic treatment and rehabilitative and supportive services Registered nurse on a primary health care team.</w:t>
      </w:r>
    </w:p>
    <w:p w14:paraId="51F91136" w14:textId="77777777" w:rsidR="0074158C" w:rsidRDefault="00ED0CDA">
      <w:pPr>
        <w:ind w:left="275" w:right="51"/>
      </w:pPr>
      <w:r>
        <w:t>Recorded patients' medical history, vital statistics and test results in medical records.</w:t>
      </w:r>
    </w:p>
    <w:p w14:paraId="5B163695" w14:textId="77777777" w:rsidR="0074158C" w:rsidRDefault="00ED0CDA">
      <w:pPr>
        <w:ind w:left="275" w:right="51"/>
      </w:pPr>
      <w:r>
        <w:t>Delivered high-quality and compassionate treatment to indigent and low-income patient community.</w:t>
      </w:r>
    </w:p>
    <w:p w14:paraId="7E38D688" w14:textId="77777777" w:rsidR="0074158C" w:rsidRDefault="00ED0CDA">
      <w:pPr>
        <w:ind w:left="275" w:right="51"/>
      </w:pPr>
      <w:r>
        <w:t>Supervised 9 Disciplined, energetic employee who quickly establishes rapport with patients and colleagues. Provided education to patients on detox and withdrawal, medications, addiction, recovery, coping skills and community resources.</w:t>
      </w:r>
    </w:p>
    <w:p w14:paraId="658B0887" w14:textId="77777777" w:rsidR="0074158C" w:rsidRDefault="00ED0CDA">
      <w:pPr>
        <w:ind w:left="275" w:right="51"/>
      </w:pPr>
      <w:r>
        <w:t>Provided behavioral/emotional support and supervision for those with dementia and Alzheimer's.</w:t>
      </w:r>
    </w:p>
    <w:p w14:paraId="21D31D41" w14:textId="77777777" w:rsidR="0074158C" w:rsidRDefault="00ED0CDA">
      <w:pPr>
        <w:spacing w:after="197"/>
        <w:ind w:left="275" w:right="51"/>
      </w:pPr>
      <w:r>
        <w:t>Recorded patients' temperature, pulse and blood pressure. Maintained patient charts and confidential files. Other practitioners and employees, led recruiting and hiring, managed employee review process and ensured compliance with state and federal regulations.</w:t>
      </w:r>
    </w:p>
    <w:p w14:paraId="3B1603E8" w14:textId="77777777" w:rsidR="0074158C" w:rsidRDefault="00ED0CDA">
      <w:pPr>
        <w:pStyle w:val="Heading1"/>
        <w:ind w:left="115"/>
      </w:pPr>
      <w:r>
        <w:t>Laredo Medical Center, Laredo Texas, Registered Nurse</w:t>
      </w:r>
      <w:r>
        <w:tab/>
        <w:t>Jun 20, 2011 - Jul 27, 2013</w:t>
      </w:r>
    </w:p>
    <w:p w14:paraId="56A0A516" w14:textId="77777777" w:rsidR="0074158C" w:rsidRDefault="00ED0CDA">
      <w:pPr>
        <w:ind w:left="275" w:right="51"/>
      </w:pPr>
      <w:r>
        <w:t>Completed 40 hours a week Recorded patient vital signs, medical history, vital statistics and test results in medical records.</w:t>
      </w:r>
    </w:p>
    <w:p w14:paraId="6BEA139B" w14:textId="77777777" w:rsidR="0074158C" w:rsidRDefault="00ED0CDA">
      <w:pPr>
        <w:ind w:left="275" w:right="51"/>
      </w:pPr>
      <w:r>
        <w:t>Administered IV therapy in cardiac unit.</w:t>
      </w:r>
    </w:p>
    <w:p w14:paraId="0DFF209D" w14:textId="77777777" w:rsidR="0074158C" w:rsidRDefault="00ED0CDA">
      <w:pPr>
        <w:ind w:left="275" w:right="51"/>
      </w:pPr>
      <w:r>
        <w:t xml:space="preserve"> Delivered high-quality and compassionate treatment to indigent and low-income patient community.</w:t>
      </w:r>
    </w:p>
    <w:p w14:paraId="0F92F1E4" w14:textId="77777777" w:rsidR="0074158C" w:rsidRDefault="00ED0CDA">
      <w:pPr>
        <w:ind w:left="275" w:right="51"/>
      </w:pPr>
      <w:r>
        <w:t>Monitored post-op vitals, set up PCA, fluids, reviewed post-op orders and orient patients to unit.</w:t>
      </w:r>
    </w:p>
    <w:p w14:paraId="13567CEA" w14:textId="77777777" w:rsidR="0074158C" w:rsidRDefault="00ED0CDA">
      <w:pPr>
        <w:ind w:left="275" w:right="51"/>
      </w:pPr>
      <w:r>
        <w:t>Sound, ethical and independent decision-making ability consistent with medical protocols.</w:t>
      </w:r>
    </w:p>
    <w:p w14:paraId="7802E29D" w14:textId="77777777" w:rsidR="0074158C" w:rsidRDefault="00ED0CDA">
      <w:pPr>
        <w:ind w:left="275" w:right="51"/>
      </w:pPr>
      <w:r>
        <w:lastRenderedPageBreak/>
        <w:t xml:space="preserve"> Disciplined, energetic employee who quickly establishes rapport with patients and colleagues. Performed all tasks with a patient-centered focus while seeking opportunities for improvement of processes and treatments. Implemented new floor assignments based on evaluation of staffing requirements.</w:t>
      </w:r>
    </w:p>
    <w:p w14:paraId="21BC976D" w14:textId="77777777" w:rsidR="0074158C" w:rsidRDefault="00ED0CDA">
      <w:pPr>
        <w:ind w:left="275" w:right="51"/>
      </w:pPr>
      <w:r>
        <w:t>Assisted patients with healing and recovery after surgery. Managed team of medical support personnel. Evaluated patients presenting with asthma, appendicitis and hernia.</w:t>
      </w:r>
    </w:p>
    <w:p w14:paraId="5B09E3C6" w14:textId="77777777" w:rsidR="0074158C" w:rsidRDefault="00ED0CDA">
      <w:pPr>
        <w:ind w:left="275" w:right="51"/>
      </w:pPr>
      <w:r>
        <w:t>Provided necessary health education training for patients. Acted as patient advocate and implemented total patient care through a team nursing process covering 8-10 high acuity patients per shift.</w:t>
      </w:r>
    </w:p>
    <w:p w14:paraId="2573FF18" w14:textId="77777777" w:rsidR="0074158C" w:rsidRDefault="00ED0CDA">
      <w:pPr>
        <w:spacing w:after="197"/>
        <w:ind w:left="275" w:right="51"/>
      </w:pPr>
      <w:r>
        <w:t>Treated patients with strokes, head traumas, comas and intracranial hematomas. Administered medications and assisted in diagnostic testing for HIV-positive</w:t>
      </w:r>
    </w:p>
    <w:p w14:paraId="6E0DFF3A" w14:textId="77777777" w:rsidR="0074158C" w:rsidRDefault="00ED0CDA">
      <w:pPr>
        <w:pStyle w:val="Heading1"/>
        <w:ind w:left="115"/>
      </w:pPr>
      <w:r>
        <w:t>Ernest Health Laredo Specialty Hospital, Texas Registered Nurse</w:t>
      </w:r>
      <w:r>
        <w:tab/>
        <w:t>Jan 01, 2007 - May 13, 2008</w:t>
      </w:r>
    </w:p>
    <w:p w14:paraId="2A054729" w14:textId="77777777" w:rsidR="0074158C" w:rsidRDefault="00ED0CDA">
      <w:pPr>
        <w:ind w:left="275" w:right="51"/>
      </w:pPr>
      <w:r>
        <w:t>Conducted screening, diagnostic treatment and rehabilitative and supportive services as the senior nurse on a primary health care team.</w:t>
      </w:r>
    </w:p>
    <w:p w14:paraId="2787C9BC" w14:textId="77777777" w:rsidR="0074158C" w:rsidRDefault="00ED0CDA">
      <w:pPr>
        <w:ind w:left="275" w:right="51"/>
      </w:pPr>
      <w:r>
        <w:t xml:space="preserve"> Recorded patients and medical history, vital statistics and test results in medical records. Delivered high-quality and compassionate treatment to indigent and low-income patient community.</w:t>
      </w:r>
    </w:p>
    <w:p w14:paraId="1F5302F9" w14:textId="77777777" w:rsidR="0074158C" w:rsidRDefault="00ED0CDA">
      <w:pPr>
        <w:spacing w:after="197"/>
        <w:ind w:left="275" w:right="51"/>
      </w:pPr>
      <w:r>
        <w:t>Assisted patients with healing and recovery after surgery .Managed team of medical support personnel. Evaluated patients presenting with asthma, appendicitis and hernia. Assisted patients with multiple chronic diagnoses including COPD and asthma. Administered medications and assisted in diagnostic testing for HIV-positive patients. Evaluated patient care needs, prioritized treatment and maintained patient flow</w:t>
      </w:r>
    </w:p>
    <w:p w14:paraId="4EA5BD7C" w14:textId="77777777" w:rsidR="0074158C" w:rsidRDefault="00ED0CDA">
      <w:pPr>
        <w:pStyle w:val="Heading1"/>
        <w:ind w:left="115"/>
      </w:pPr>
      <w:r>
        <w:t>Mercy Regional Medical Hospital, Texas Registered Nurse</w:t>
      </w:r>
      <w:r>
        <w:tab/>
        <w:t>Jan 01, 1992 - May 01, 2003</w:t>
      </w:r>
    </w:p>
    <w:p w14:paraId="47630C46" w14:textId="77777777" w:rsidR="0074158C" w:rsidRDefault="00ED0CDA">
      <w:pPr>
        <w:ind w:left="275" w:right="51"/>
      </w:pPr>
      <w:r>
        <w:t>Conducted screening, diagnostic treatment and rehabilitative and supportive services as the senior nurse on a primary health care team.</w:t>
      </w:r>
    </w:p>
    <w:p w14:paraId="3DDAA52F" w14:textId="77777777" w:rsidR="0074158C" w:rsidRDefault="00ED0CDA">
      <w:pPr>
        <w:ind w:left="275" w:right="51"/>
      </w:pPr>
      <w:r>
        <w:t xml:space="preserve"> Recorded patients and medical history, vital statistics and test results in medical records.</w:t>
      </w:r>
    </w:p>
    <w:p w14:paraId="07FFC80E" w14:textId="77777777" w:rsidR="0074158C" w:rsidRDefault="00ED0CDA">
      <w:pPr>
        <w:ind w:left="275" w:right="51"/>
      </w:pPr>
      <w:r>
        <w:t>Delivered high-quality and compassionate treatment to indigent and low-income patient community.</w:t>
      </w:r>
    </w:p>
    <w:p w14:paraId="7AAA7B9A" w14:textId="77777777" w:rsidR="0074158C" w:rsidRDefault="00ED0CDA">
      <w:pPr>
        <w:spacing w:after="197"/>
        <w:ind w:left="275" w:right="51"/>
      </w:pPr>
      <w:r>
        <w:t xml:space="preserve"> Assisted patients with healing and recovery after surgery .Managed team of medical support personnel.  Evaluated patients presenting with asthma, appendicitis and hernia. Assisted patients with multiple chronic diagnoses including COPD and asthma. Administered medications and assisted in diagnostic testing for HIV-positive patients. Evaluated patient care needs, prioritized treatment and maintained patient flow</w:t>
      </w:r>
    </w:p>
    <w:p w14:paraId="7954BDD3" w14:textId="77777777" w:rsidR="0074158C" w:rsidRDefault="00ED0CDA">
      <w:pPr>
        <w:shd w:val="clear" w:color="auto" w:fill="C0C0C0"/>
        <w:spacing w:after="192"/>
        <w:ind w:left="35"/>
      </w:pPr>
      <w:r>
        <w:rPr>
          <w:b/>
        </w:rPr>
        <w:t>Education</w:t>
      </w:r>
    </w:p>
    <w:p w14:paraId="430343A9" w14:textId="77777777" w:rsidR="0074158C" w:rsidRDefault="00ED0CDA">
      <w:pPr>
        <w:pStyle w:val="Heading1"/>
        <w:ind w:left="115" w:right="4825"/>
      </w:pPr>
      <w:r>
        <w:t>Laredo Community College, Laredo Texas, Texas Associates Degree</w:t>
      </w:r>
    </w:p>
    <w:p w14:paraId="6F47758C" w14:textId="77777777" w:rsidR="0074158C" w:rsidRDefault="00ED0CDA">
      <w:pPr>
        <w:spacing w:after="152"/>
        <w:ind w:left="370" w:right="51"/>
      </w:pPr>
      <w:r>
        <w:t>Major: Nursing</w:t>
      </w:r>
    </w:p>
    <w:p w14:paraId="23755CD2" w14:textId="77777777" w:rsidR="0074158C" w:rsidRDefault="00ED0CDA">
      <w:pPr>
        <w:shd w:val="clear" w:color="auto" w:fill="C0C0C0"/>
        <w:spacing w:after="112"/>
        <w:ind w:left="35"/>
      </w:pPr>
      <w:r>
        <w:rPr>
          <w:b/>
        </w:rPr>
        <w:t>Training</w:t>
      </w:r>
    </w:p>
    <w:p w14:paraId="68769990" w14:textId="77777777" w:rsidR="0074158C" w:rsidRDefault="00ED0CDA">
      <w:pPr>
        <w:spacing w:after="119" w:line="255" w:lineRule="auto"/>
        <w:ind w:left="115"/>
      </w:pPr>
      <w:r>
        <w:rPr>
          <w:b/>
        </w:rPr>
        <w:t>Registered Nurse Laredo Community College</w:t>
      </w:r>
    </w:p>
    <w:p w14:paraId="28EE08C6" w14:textId="77777777" w:rsidR="0074158C" w:rsidRDefault="00ED0CDA">
      <w:pPr>
        <w:shd w:val="clear" w:color="auto" w:fill="C0C0C0"/>
        <w:spacing w:after="192"/>
        <w:ind w:left="35"/>
      </w:pPr>
      <w:r>
        <w:rPr>
          <w:b/>
        </w:rPr>
        <w:t>Occupational License or Certification</w:t>
      </w:r>
    </w:p>
    <w:p w14:paraId="4ED35724" w14:textId="77777777" w:rsidR="0074158C" w:rsidRDefault="00ED0CDA">
      <w:pPr>
        <w:pStyle w:val="Heading1"/>
        <w:spacing w:after="75"/>
        <w:ind w:left="115"/>
      </w:pPr>
      <w:r>
        <w:t>Registered Nurse License</w:t>
      </w:r>
    </w:p>
    <w:p w14:paraId="1CC2D74C" w14:textId="77777777" w:rsidR="0074158C" w:rsidRDefault="00ED0CDA">
      <w:pPr>
        <w:spacing w:after="112"/>
        <w:ind w:left="275" w:right="51"/>
      </w:pPr>
      <w:r>
        <w:t>Texas Board of Nursing, Laredo, Texas</w:t>
      </w:r>
    </w:p>
    <w:p w14:paraId="79CA4291" w14:textId="77777777" w:rsidR="0074158C" w:rsidRDefault="00ED0CDA">
      <w:pPr>
        <w:shd w:val="clear" w:color="auto" w:fill="C0C0C0"/>
        <w:spacing w:after="72"/>
        <w:ind w:left="35"/>
      </w:pPr>
      <w:r>
        <w:rPr>
          <w:b/>
        </w:rPr>
        <w:t>Computer Skills</w:t>
      </w:r>
    </w:p>
    <w:p w14:paraId="5F68AB36" w14:textId="77777777" w:rsidR="0074158C" w:rsidRDefault="00ED0CDA">
      <w:pPr>
        <w:spacing w:after="152"/>
        <w:ind w:left="210" w:right="51"/>
      </w:pPr>
      <w:r>
        <w:rPr>
          <w:b/>
        </w:rPr>
        <w:t xml:space="preserve">Typing Speed: </w:t>
      </w:r>
      <w:r w:rsidR="004C314B">
        <w:t>30 Words</w:t>
      </w:r>
      <w:r>
        <w:t xml:space="preserve"> Per Minute</w:t>
      </w:r>
    </w:p>
    <w:p w14:paraId="4D7D1E3E" w14:textId="77777777" w:rsidR="0074158C" w:rsidRDefault="004C314B">
      <w:pPr>
        <w:numPr>
          <w:ilvl w:val="0"/>
          <w:numId w:val="2"/>
        </w:numPr>
        <w:spacing w:after="32"/>
        <w:ind w:right="51" w:hanging="126"/>
      </w:pPr>
      <w:r>
        <w:t>Email</w:t>
      </w:r>
      <w:r w:rsidR="00ED0CDA">
        <w:t xml:space="preserve"> Software (Outlook, Thunderbird, </w:t>
      </w:r>
      <w:proofErr w:type="spellStart"/>
      <w:r w:rsidR="00ED0CDA">
        <w:t>etc</w:t>
      </w:r>
      <w:proofErr w:type="spellEnd"/>
      <w:r w:rsidR="00ED0CDA">
        <w:t>)</w:t>
      </w:r>
    </w:p>
    <w:p w14:paraId="53FE1261" w14:textId="77777777" w:rsidR="0074158C" w:rsidRDefault="00ED0CDA">
      <w:pPr>
        <w:numPr>
          <w:ilvl w:val="0"/>
          <w:numId w:val="2"/>
        </w:numPr>
        <w:spacing w:after="32"/>
        <w:ind w:right="51" w:hanging="126"/>
      </w:pPr>
      <w:r>
        <w:t xml:space="preserve">Internet Browser (Internet Explorer, Firefox, </w:t>
      </w:r>
      <w:proofErr w:type="spellStart"/>
      <w:r>
        <w:t>etc</w:t>
      </w:r>
      <w:proofErr w:type="spellEnd"/>
      <w:r>
        <w:t>)</w:t>
      </w:r>
    </w:p>
    <w:p w14:paraId="5513F59E" w14:textId="77777777" w:rsidR="0074158C" w:rsidRDefault="00ED0CDA">
      <w:pPr>
        <w:numPr>
          <w:ilvl w:val="0"/>
          <w:numId w:val="2"/>
        </w:numPr>
        <w:spacing w:after="32"/>
        <w:ind w:right="51" w:hanging="126"/>
      </w:pPr>
      <w:r>
        <w:t xml:space="preserve">Peripheral Devices (Scanners, Printers, </w:t>
      </w:r>
      <w:proofErr w:type="spellStart"/>
      <w:r>
        <w:t>etc</w:t>
      </w:r>
      <w:proofErr w:type="spellEnd"/>
      <w:r>
        <w:t>)</w:t>
      </w:r>
    </w:p>
    <w:p w14:paraId="79C29B31" w14:textId="77777777" w:rsidR="0074158C" w:rsidRDefault="00ED0CDA">
      <w:pPr>
        <w:numPr>
          <w:ilvl w:val="0"/>
          <w:numId w:val="2"/>
        </w:numPr>
        <w:spacing w:after="32"/>
        <w:ind w:right="51" w:hanging="126"/>
      </w:pPr>
      <w:r>
        <w:t>Personal Computers</w:t>
      </w:r>
    </w:p>
    <w:p w14:paraId="39C89D1D" w14:textId="77777777" w:rsidR="0074158C" w:rsidRDefault="00ED0CDA">
      <w:pPr>
        <w:numPr>
          <w:ilvl w:val="0"/>
          <w:numId w:val="2"/>
        </w:numPr>
        <w:spacing w:after="32"/>
        <w:ind w:right="51" w:hanging="126"/>
      </w:pPr>
      <w:r>
        <w:t xml:space="preserve">Presentation Software (PowerPoint, Flash, </w:t>
      </w:r>
      <w:proofErr w:type="spellStart"/>
      <w:r>
        <w:t>etc</w:t>
      </w:r>
      <w:proofErr w:type="spellEnd"/>
      <w:r>
        <w:t>)</w:t>
      </w:r>
    </w:p>
    <w:p w14:paraId="6040342E" w14:textId="77777777" w:rsidR="0074158C" w:rsidRDefault="00ED0CDA">
      <w:pPr>
        <w:numPr>
          <w:ilvl w:val="0"/>
          <w:numId w:val="2"/>
        </w:numPr>
        <w:ind w:right="51" w:hanging="126"/>
      </w:pPr>
      <w:r>
        <w:t>Spreadsheet Software (</w:t>
      </w:r>
      <w:proofErr w:type="spellStart"/>
      <w:r>
        <w:t>Calc</w:t>
      </w:r>
      <w:proofErr w:type="spellEnd"/>
      <w:r>
        <w:t xml:space="preserve">, Excel, </w:t>
      </w:r>
      <w:proofErr w:type="spellStart"/>
      <w:r>
        <w:t>etc</w:t>
      </w:r>
      <w:proofErr w:type="spellEnd"/>
      <w:r>
        <w:t>)</w:t>
      </w:r>
    </w:p>
    <w:p w14:paraId="1A1EAFF7" w14:textId="77777777" w:rsidR="0074158C" w:rsidRDefault="00ED0CDA">
      <w:pPr>
        <w:numPr>
          <w:ilvl w:val="0"/>
          <w:numId w:val="2"/>
        </w:numPr>
        <w:spacing w:after="232"/>
        <w:ind w:right="51" w:hanging="126"/>
      </w:pPr>
      <w:r>
        <w:t xml:space="preserve">Word Processing Software (Word, WordPerfect, </w:t>
      </w:r>
      <w:proofErr w:type="spellStart"/>
      <w:r>
        <w:t>etc</w:t>
      </w:r>
      <w:proofErr w:type="spellEnd"/>
      <w:r>
        <w:t>)</w:t>
      </w:r>
    </w:p>
    <w:p w14:paraId="265155BF" w14:textId="77777777" w:rsidR="0074158C" w:rsidRDefault="00ED0CDA">
      <w:pPr>
        <w:pStyle w:val="Heading1"/>
        <w:spacing w:after="4"/>
        <w:ind w:left="10"/>
      </w:pPr>
      <w:r>
        <w:lastRenderedPageBreak/>
        <w:t>Additional Computer</w:t>
      </w:r>
    </w:p>
    <w:p w14:paraId="19535103" w14:textId="77777777" w:rsidR="0074158C" w:rsidRDefault="00ED0CDA">
      <w:pPr>
        <w:tabs>
          <w:tab w:val="center" w:pos="4554"/>
        </w:tabs>
        <w:spacing w:after="199"/>
        <w:ind w:left="0" w:firstLine="0"/>
      </w:pPr>
      <w:r>
        <w:rPr>
          <w:b/>
        </w:rPr>
        <w:t>Skills:</w:t>
      </w:r>
      <w:r>
        <w:rPr>
          <w:b/>
        </w:rPr>
        <w:tab/>
      </w:r>
      <w:r>
        <w:t>Working knowledge of Microsoft Office Suite</w:t>
      </w:r>
    </w:p>
    <w:p w14:paraId="2C57A4A7" w14:textId="77777777" w:rsidR="0074158C" w:rsidRDefault="00ED0CDA">
      <w:pPr>
        <w:shd w:val="clear" w:color="auto" w:fill="C0C0C0"/>
        <w:spacing w:after="72"/>
        <w:ind w:left="35"/>
      </w:pPr>
      <w:r>
        <w:rPr>
          <w:b/>
        </w:rPr>
        <w:t>Language Skills</w:t>
      </w:r>
    </w:p>
    <w:p w14:paraId="395455DD" w14:textId="77777777" w:rsidR="0074158C" w:rsidRDefault="00ED0CDA">
      <w:pPr>
        <w:spacing w:after="32"/>
        <w:ind w:left="210" w:right="51"/>
      </w:pPr>
      <w:r>
        <w:rPr>
          <w:b/>
        </w:rPr>
        <w:t>English</w:t>
      </w:r>
      <w:r>
        <w:t xml:space="preserve"> - Excellent </w:t>
      </w:r>
      <w:proofErr w:type="gramStart"/>
      <w:r>
        <w:t>( Read</w:t>
      </w:r>
      <w:proofErr w:type="gramEnd"/>
      <w:r>
        <w:t xml:space="preserve"> )</w:t>
      </w:r>
    </w:p>
    <w:p w14:paraId="736EC5CA" w14:textId="77777777" w:rsidR="0074158C" w:rsidRDefault="00ED0CDA">
      <w:pPr>
        <w:spacing w:after="192"/>
        <w:ind w:left="210" w:right="51"/>
      </w:pPr>
      <w:r>
        <w:rPr>
          <w:b/>
        </w:rPr>
        <w:t>Spanish</w:t>
      </w:r>
      <w:r>
        <w:t xml:space="preserve"> - Excellent </w:t>
      </w:r>
      <w:proofErr w:type="gramStart"/>
      <w:r>
        <w:t>( Read</w:t>
      </w:r>
      <w:proofErr w:type="gramEnd"/>
      <w:r>
        <w:t xml:space="preserve"> )</w:t>
      </w:r>
    </w:p>
    <w:p w14:paraId="7BA6D3A9" w14:textId="77777777" w:rsidR="0074158C" w:rsidRDefault="00ED0CDA">
      <w:pPr>
        <w:shd w:val="clear" w:color="auto" w:fill="C0C0C0"/>
        <w:spacing w:after="152"/>
        <w:ind w:left="35"/>
      </w:pPr>
      <w:r>
        <w:rPr>
          <w:b/>
        </w:rPr>
        <w:t>Additional Skills</w:t>
      </w:r>
    </w:p>
    <w:p w14:paraId="4A12EF35" w14:textId="4C8C13A8" w:rsidR="0074158C" w:rsidRDefault="00ED0CDA">
      <w:pPr>
        <w:spacing w:after="192"/>
        <w:ind w:left="210" w:right="51"/>
      </w:pPr>
      <w:r>
        <w:t>Registered Nurse with Med</w:t>
      </w:r>
      <w:r w:rsidR="004C314B">
        <w:t>ical surgical telemetry</w:t>
      </w:r>
      <w:r>
        <w:t>; mental</w:t>
      </w:r>
      <w:r w:rsidR="004C314B">
        <w:t xml:space="preserve"> Health and </w:t>
      </w:r>
      <w:r>
        <w:t>pediatric nursing experience</w:t>
      </w:r>
    </w:p>
    <w:p w14:paraId="536FA4FC" w14:textId="77777777" w:rsidR="0074158C" w:rsidRDefault="00ED0CDA">
      <w:pPr>
        <w:shd w:val="clear" w:color="auto" w:fill="C0C0C0"/>
        <w:spacing w:after="192"/>
        <w:ind w:left="35"/>
      </w:pPr>
      <w:r>
        <w:rPr>
          <w:b/>
        </w:rPr>
        <w:t>Driver's License</w:t>
      </w:r>
    </w:p>
    <w:p w14:paraId="7D19447D" w14:textId="77777777" w:rsidR="0074158C" w:rsidRDefault="00ED0CDA">
      <w:pPr>
        <w:shd w:val="clear" w:color="auto" w:fill="C0C0C0"/>
        <w:spacing w:after="200" w:line="334" w:lineRule="auto"/>
        <w:ind w:left="40" w:right="6241" w:firstLine="160"/>
      </w:pPr>
      <w:r>
        <w:t xml:space="preserve">Class C - Standard Driver's License </w:t>
      </w:r>
      <w:r>
        <w:rPr>
          <w:b/>
        </w:rPr>
        <w:t>References</w:t>
      </w:r>
    </w:p>
    <w:p w14:paraId="14CA7BA1" w14:textId="77777777" w:rsidR="00552E07" w:rsidRPr="009D00B2" w:rsidRDefault="00232D2B">
      <w:pPr>
        <w:pStyle w:val="Heading1"/>
        <w:spacing w:after="35"/>
        <w:ind w:left="210"/>
      </w:pPr>
      <w:r w:rsidRPr="009D00B2">
        <w:t>Ashley Seibert</w:t>
      </w:r>
    </w:p>
    <w:p w14:paraId="367D41F5" w14:textId="36F57D7F" w:rsidR="00232D2B" w:rsidRPr="009D00B2" w:rsidRDefault="00232D2B">
      <w:pPr>
        <w:pStyle w:val="Heading1"/>
        <w:spacing w:after="35"/>
        <w:ind w:left="210"/>
      </w:pPr>
      <w:r w:rsidRPr="009D00B2">
        <w:t xml:space="preserve">  </w:t>
      </w:r>
      <w:hyperlink r:id="rId5" w:history="1">
        <w:r w:rsidRPr="009D00B2">
          <w:rPr>
            <w:rStyle w:val="Hyperlink"/>
          </w:rPr>
          <w:t>aseibert@ssipeople.com</w:t>
        </w:r>
      </w:hyperlink>
    </w:p>
    <w:p w14:paraId="02DC38D9" w14:textId="53DB9548" w:rsidR="00552E07" w:rsidRPr="009D00B2" w:rsidRDefault="00552E07" w:rsidP="00552E07">
      <w:r w:rsidRPr="009D00B2">
        <w:t>SSI Agency</w:t>
      </w:r>
    </w:p>
    <w:p w14:paraId="1465915D" w14:textId="55B33D5F" w:rsidR="00232D2B" w:rsidRDefault="00552E07" w:rsidP="00356203">
      <w:pPr>
        <w:rPr>
          <w:lang w:val="es-MX"/>
        </w:rPr>
      </w:pPr>
      <w:r>
        <w:rPr>
          <w:lang w:val="es-MX"/>
        </w:rPr>
        <w:t>(724) 272-0643</w:t>
      </w:r>
      <w:bookmarkStart w:id="0" w:name="_GoBack"/>
      <w:bookmarkEnd w:id="0"/>
    </w:p>
    <w:p w14:paraId="4D6573A8" w14:textId="230970B7" w:rsidR="0074158C" w:rsidRPr="00E01935" w:rsidRDefault="00AE534F" w:rsidP="00232D2B">
      <w:pPr>
        <w:pStyle w:val="Heading1"/>
        <w:spacing w:after="35"/>
        <w:rPr>
          <w:lang w:val="es-MX"/>
        </w:rPr>
      </w:pPr>
      <w:r>
        <w:rPr>
          <w:lang w:val="es-MX"/>
        </w:rPr>
        <w:t xml:space="preserve">  </w:t>
      </w:r>
    </w:p>
    <w:p w14:paraId="703F943E" w14:textId="44583A18" w:rsidR="00ED0CDA" w:rsidRDefault="00AE534F">
      <w:pPr>
        <w:ind w:left="210" w:right="51"/>
        <w:rPr>
          <w:lang w:val="es-MX"/>
        </w:rPr>
      </w:pPr>
      <w:r>
        <w:rPr>
          <w:lang w:val="es-MX"/>
        </w:rPr>
        <w:t>Laura Vela</w:t>
      </w:r>
      <w:r w:rsidR="00356203">
        <w:rPr>
          <w:lang w:val="es-MX"/>
        </w:rPr>
        <w:t xml:space="preserve"> </w:t>
      </w:r>
      <w:proofErr w:type="spellStart"/>
      <w:r w:rsidR="00356203">
        <w:rPr>
          <w:lang w:val="es-MX"/>
        </w:rPr>
        <w:t>cna</w:t>
      </w:r>
      <w:proofErr w:type="spellEnd"/>
      <w:r>
        <w:rPr>
          <w:lang w:val="es-MX"/>
        </w:rPr>
        <w:t xml:space="preserve"> 9562864780</w:t>
      </w:r>
    </w:p>
    <w:p w14:paraId="1611EB0C" w14:textId="4872E0C8" w:rsidR="00AE534F" w:rsidRDefault="00AE534F">
      <w:pPr>
        <w:ind w:left="210" w:right="51"/>
        <w:rPr>
          <w:lang w:val="es-MX"/>
        </w:rPr>
      </w:pPr>
    </w:p>
    <w:p w14:paraId="7A26460C" w14:textId="24FB3F2C" w:rsidR="00AE534F" w:rsidRPr="00E01935" w:rsidRDefault="00AE534F">
      <w:pPr>
        <w:ind w:left="210" w:right="51"/>
        <w:rPr>
          <w:lang w:val="es-MX"/>
        </w:rPr>
      </w:pPr>
      <w:r>
        <w:rPr>
          <w:lang w:val="es-MX"/>
        </w:rPr>
        <w:t xml:space="preserve">Jerry </w:t>
      </w:r>
      <w:r w:rsidR="00356203">
        <w:rPr>
          <w:lang w:val="es-MX"/>
        </w:rPr>
        <w:t xml:space="preserve">Vásquez RN </w:t>
      </w:r>
      <w:r>
        <w:rPr>
          <w:lang w:val="es-MX"/>
        </w:rPr>
        <w:t>9562864780</w:t>
      </w:r>
    </w:p>
    <w:p w14:paraId="5226F3AD" w14:textId="77777777" w:rsidR="00ED0CDA" w:rsidRPr="00E01935" w:rsidRDefault="00ED0CDA">
      <w:pPr>
        <w:ind w:left="210" w:right="51"/>
        <w:rPr>
          <w:lang w:val="es-MX"/>
        </w:rPr>
      </w:pPr>
    </w:p>
    <w:p w14:paraId="3B5F1614" w14:textId="77777777" w:rsidR="00ED0CDA" w:rsidRPr="00E01935" w:rsidRDefault="00ED0CDA">
      <w:pPr>
        <w:ind w:left="210" w:right="51"/>
        <w:rPr>
          <w:lang w:val="es-MX"/>
        </w:rPr>
      </w:pPr>
      <w:r w:rsidRPr="00E01935">
        <w:rPr>
          <w:lang w:val="es-MX"/>
        </w:rPr>
        <w:t>Sonia Cruz</w:t>
      </w:r>
    </w:p>
    <w:p w14:paraId="49DEDC20" w14:textId="77777777" w:rsidR="00ED0CDA" w:rsidRDefault="00ED0CDA">
      <w:pPr>
        <w:ind w:left="210" w:right="51"/>
      </w:pPr>
      <w:r>
        <w:t>(956)457-2929</w:t>
      </w:r>
    </w:p>
    <w:p w14:paraId="05AF8FD2" w14:textId="77777777" w:rsidR="00ED0CDA" w:rsidRDefault="00ED0CDA">
      <w:pPr>
        <w:ind w:left="210" w:right="51"/>
      </w:pPr>
      <w:r>
        <w:t>Registered Nurse</w:t>
      </w:r>
    </w:p>
    <w:p w14:paraId="3B2D16C0" w14:textId="77777777" w:rsidR="00ED0CDA" w:rsidRDefault="00ED0CDA">
      <w:pPr>
        <w:ind w:left="210" w:right="51"/>
      </w:pPr>
    </w:p>
    <w:p w14:paraId="4BCE84B6" w14:textId="77777777" w:rsidR="00ED0CDA" w:rsidRDefault="00ED0CDA">
      <w:pPr>
        <w:ind w:left="210" w:right="51"/>
      </w:pPr>
    </w:p>
    <w:p w14:paraId="4CC62677" w14:textId="77777777" w:rsidR="00ED0CDA" w:rsidRDefault="00ED0CDA">
      <w:pPr>
        <w:ind w:left="210" w:right="51"/>
      </w:pPr>
    </w:p>
    <w:p w14:paraId="68BE6FBB" w14:textId="77777777" w:rsidR="00ED0CDA" w:rsidRDefault="00ED0CDA">
      <w:pPr>
        <w:ind w:left="210" w:right="51"/>
      </w:pPr>
    </w:p>
    <w:sectPr w:rsidR="00ED0CDA">
      <w:pgSz w:w="12240" w:h="15840"/>
      <w:pgMar w:top="456" w:right="800" w:bottom="1599"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06FB"/>
    <w:multiLevelType w:val="hybridMultilevel"/>
    <w:tmpl w:val="FFC0124C"/>
    <w:lvl w:ilvl="0" w:tplc="59FECA1C">
      <w:start w:val="1"/>
      <w:numFmt w:val="bullet"/>
      <w:lvlText w:val="•"/>
      <w:lvlJc w:val="left"/>
      <w:pPr>
        <w:ind w:left="4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E5CF444">
      <w:start w:val="1"/>
      <w:numFmt w:val="bullet"/>
      <w:lvlText w:val="o"/>
      <w:lvlJc w:val="left"/>
      <w:pPr>
        <w:ind w:left="1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C10BC4A">
      <w:start w:val="1"/>
      <w:numFmt w:val="bullet"/>
      <w:lvlText w:val="▪"/>
      <w:lvlJc w:val="left"/>
      <w:pPr>
        <w:ind w:left="2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72DC00">
      <w:start w:val="1"/>
      <w:numFmt w:val="bullet"/>
      <w:lvlText w:val="•"/>
      <w:lvlJc w:val="left"/>
      <w:pPr>
        <w:ind w:left="2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FC42964">
      <w:start w:val="1"/>
      <w:numFmt w:val="bullet"/>
      <w:lvlText w:val="o"/>
      <w:lvlJc w:val="left"/>
      <w:pPr>
        <w:ind w:left="3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6682BE8">
      <w:start w:val="1"/>
      <w:numFmt w:val="bullet"/>
      <w:lvlText w:val="▪"/>
      <w:lvlJc w:val="left"/>
      <w:pPr>
        <w:ind w:left="4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736C864">
      <w:start w:val="1"/>
      <w:numFmt w:val="bullet"/>
      <w:lvlText w:val="•"/>
      <w:lvlJc w:val="left"/>
      <w:pPr>
        <w:ind w:left="50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8781DC6">
      <w:start w:val="1"/>
      <w:numFmt w:val="bullet"/>
      <w:lvlText w:val="o"/>
      <w:lvlJc w:val="left"/>
      <w:pPr>
        <w:ind w:left="57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95CA5CC">
      <w:start w:val="1"/>
      <w:numFmt w:val="bullet"/>
      <w:lvlText w:val="▪"/>
      <w:lvlJc w:val="left"/>
      <w:pPr>
        <w:ind w:left="64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F71E67"/>
    <w:multiLevelType w:val="hybridMultilevel"/>
    <w:tmpl w:val="05C263E2"/>
    <w:lvl w:ilvl="0" w:tplc="70E0C4E4">
      <w:start w:val="1"/>
      <w:numFmt w:val="bullet"/>
      <w:lvlText w:val="*"/>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4CB296">
      <w:start w:val="1"/>
      <w:numFmt w:val="bullet"/>
      <w:lvlText w:val="o"/>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7CFA76">
      <w:start w:val="1"/>
      <w:numFmt w:val="bullet"/>
      <w:lvlText w:val="▪"/>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D2A6A2">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1E0824">
      <w:start w:val="1"/>
      <w:numFmt w:val="bullet"/>
      <w:lvlText w:val="o"/>
      <w:lvlJc w:val="left"/>
      <w:pPr>
        <w:ind w:left="3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E0AD44">
      <w:start w:val="1"/>
      <w:numFmt w:val="bullet"/>
      <w:lvlText w:val="▪"/>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A6D10A">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EA53CE">
      <w:start w:val="1"/>
      <w:numFmt w:val="bullet"/>
      <w:lvlText w:val="o"/>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7ABB76">
      <w:start w:val="1"/>
      <w:numFmt w:val="bullet"/>
      <w:lvlText w:val="▪"/>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8C"/>
    <w:rsid w:val="00005DE5"/>
    <w:rsid w:val="00232D2B"/>
    <w:rsid w:val="00356203"/>
    <w:rsid w:val="004A77EE"/>
    <w:rsid w:val="004C314B"/>
    <w:rsid w:val="00552E07"/>
    <w:rsid w:val="00724298"/>
    <w:rsid w:val="007314C8"/>
    <w:rsid w:val="0074158C"/>
    <w:rsid w:val="00783030"/>
    <w:rsid w:val="007E3C63"/>
    <w:rsid w:val="009D00B2"/>
    <w:rsid w:val="00AE534F"/>
    <w:rsid w:val="00CA1C53"/>
    <w:rsid w:val="00CC451D"/>
    <w:rsid w:val="00E01935"/>
    <w:rsid w:val="00ED0CDA"/>
    <w:rsid w:val="00F4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6978"/>
  <w15:docId w15:val="{06534064-DFD2-415F-8DBB-33A88818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5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19" w:line="255" w:lineRule="auto"/>
      <w:ind w:left="5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BalloonText">
    <w:name w:val="Balloon Text"/>
    <w:basedOn w:val="Normal"/>
    <w:link w:val="BalloonTextChar"/>
    <w:uiPriority w:val="99"/>
    <w:semiHidden/>
    <w:unhideWhenUsed/>
    <w:rsid w:val="00CC4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51D"/>
    <w:rPr>
      <w:rFonts w:ascii="Segoe UI" w:eastAsia="Arial" w:hAnsi="Segoe UI" w:cs="Segoe UI"/>
      <w:color w:val="000000"/>
      <w:sz w:val="18"/>
      <w:szCs w:val="18"/>
    </w:rPr>
  </w:style>
  <w:style w:type="character" w:styleId="Hyperlink">
    <w:name w:val="Hyperlink"/>
    <w:basedOn w:val="DefaultParagraphFont"/>
    <w:uiPriority w:val="99"/>
    <w:unhideWhenUsed/>
    <w:rsid w:val="00232D2B"/>
    <w:rPr>
      <w:color w:val="0563C1" w:themeColor="hyperlink"/>
      <w:u w:val="single"/>
    </w:rPr>
  </w:style>
  <w:style w:type="character" w:customStyle="1" w:styleId="UnresolvedMention">
    <w:name w:val="Unresolved Mention"/>
    <w:basedOn w:val="DefaultParagraphFont"/>
    <w:uiPriority w:val="99"/>
    <w:semiHidden/>
    <w:unhideWhenUsed/>
    <w:rsid w:val="00232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eibert@ssipeop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This is an Applicant Resume</dc:subject>
  <dc:creator>Tom N</dc:creator>
  <cp:keywords/>
  <cp:lastModifiedBy>PublicLibrary04</cp:lastModifiedBy>
  <cp:revision>8</cp:revision>
  <cp:lastPrinted>2020-06-17T23:06:00Z</cp:lastPrinted>
  <dcterms:created xsi:type="dcterms:W3CDTF">2020-06-17T23:08:00Z</dcterms:created>
  <dcterms:modified xsi:type="dcterms:W3CDTF">2022-04-01T14:41:00Z</dcterms:modified>
</cp:coreProperties>
</file>