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C97E" w14:textId="77777777" w:rsidR="007529EC" w:rsidRDefault="00B2675F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sz w:val="53"/>
        </w:rPr>
        <w:t>Mark Murphy</w:t>
      </w:r>
      <w:r>
        <w:t xml:space="preserve"> </w:t>
      </w:r>
    </w:p>
    <w:p w14:paraId="1DFDB693" w14:textId="77777777" w:rsidR="007529EC" w:rsidRDefault="00B2675F">
      <w:pPr>
        <w:spacing w:after="6" w:line="253" w:lineRule="auto"/>
        <w:ind w:left="3091" w:right="2989" w:hanging="10"/>
        <w:jc w:val="center"/>
      </w:pPr>
      <w:r>
        <w:rPr>
          <w:rFonts w:ascii="Times New Roman" w:eastAsia="Times New Roman" w:hAnsi="Times New Roman" w:cs="Times New Roman"/>
          <w:sz w:val="24"/>
        </w:rPr>
        <w:t>341 S Ellington Pkwy apt 108 B</w:t>
      </w:r>
      <w:r>
        <w:rPr>
          <w:sz w:val="24"/>
        </w:rPr>
        <w:t xml:space="preserve"> </w:t>
      </w:r>
    </w:p>
    <w:p w14:paraId="2951EA0A" w14:textId="77777777" w:rsidR="007529EC" w:rsidRDefault="00B2675F">
      <w:pPr>
        <w:spacing w:after="6" w:line="253" w:lineRule="auto"/>
        <w:ind w:left="3091" w:right="2980" w:hanging="10"/>
        <w:jc w:val="center"/>
      </w:pPr>
      <w:r>
        <w:rPr>
          <w:rFonts w:ascii="Times New Roman" w:eastAsia="Times New Roman" w:hAnsi="Times New Roman" w:cs="Times New Roman"/>
          <w:sz w:val="24"/>
        </w:rPr>
        <w:t>Lewisburg, TN</w:t>
      </w:r>
      <w:r>
        <w:rPr>
          <w:sz w:val="24"/>
        </w:rPr>
        <w:t xml:space="preserve"> </w:t>
      </w:r>
    </w:p>
    <w:p w14:paraId="468C43CB" w14:textId="77777777" w:rsidR="007529EC" w:rsidRDefault="00B2675F">
      <w:pPr>
        <w:spacing w:after="70" w:line="253" w:lineRule="auto"/>
        <w:ind w:left="3091" w:right="2922" w:hanging="10"/>
        <w:jc w:val="center"/>
      </w:pPr>
      <w:r>
        <w:rPr>
          <w:rFonts w:ascii="Times New Roman" w:eastAsia="Times New Roman" w:hAnsi="Times New Roman" w:cs="Times New Roman"/>
          <w:sz w:val="24"/>
        </w:rPr>
        <w:t>9316198028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utkalum05@gmail.com</w:t>
      </w:r>
      <w:r>
        <w:rPr>
          <w:sz w:val="24"/>
        </w:rPr>
        <w:t xml:space="preserve"> </w:t>
      </w:r>
    </w:p>
    <w:p w14:paraId="0E11AB80" w14:textId="77777777" w:rsidR="007529EC" w:rsidRDefault="00B2675F">
      <w:pPr>
        <w:pStyle w:val="Heading1"/>
        <w:ind w:left="-5"/>
      </w:pPr>
      <w:r>
        <w:t>Summary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56ECFE6D" w14:textId="77777777" w:rsidR="007529EC" w:rsidRDefault="00B2675F">
      <w:pPr>
        <w:spacing w:after="0"/>
      </w:pPr>
      <w:r>
        <w:t xml:space="preserve"> </w:t>
      </w:r>
    </w:p>
    <w:p w14:paraId="5CE98CE3" w14:textId="77777777" w:rsidR="007529EC" w:rsidRDefault="00B2675F">
      <w:pPr>
        <w:spacing w:after="219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With great gratitude and respect, an opportunity to practice and enhance my nursing skills, I bring you a hard worker willing to learn anything that will allow me to grow as a professional Registered Nurse. I bring the willingness to strive for greatness. Compassion is and should be the root of all healthcare providers.</w:t>
      </w:r>
      <w:r>
        <w:t xml:space="preserve"> </w:t>
      </w:r>
    </w:p>
    <w:p w14:paraId="06CED2E2" w14:textId="77777777" w:rsidR="007529EC" w:rsidRDefault="00B2675F">
      <w:pPr>
        <w:spacing w:after="87"/>
      </w:pPr>
      <w:r>
        <w:t xml:space="preserve"> </w:t>
      </w:r>
    </w:p>
    <w:p w14:paraId="477CE997" w14:textId="77777777" w:rsidR="007529EC" w:rsidRDefault="00B2675F">
      <w:pPr>
        <w:pStyle w:val="Heading1"/>
        <w:ind w:left="-5"/>
      </w:pPr>
      <w:r>
        <w:t>Education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E1A1642" w14:textId="77777777" w:rsidR="007529EC" w:rsidRDefault="00B2675F">
      <w:pPr>
        <w:pStyle w:val="Heading2"/>
        <w:ind w:left="-5"/>
      </w:pPr>
      <w:r>
        <w:t>Zion Christian Academy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69D491A1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High School Diploma</w:t>
      </w:r>
      <w:r>
        <w:t xml:space="preserve"> </w:t>
      </w:r>
    </w:p>
    <w:p w14:paraId="1AE3BB69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Columbia, Tennessee</w:t>
      </w:r>
      <w:r>
        <w:t xml:space="preserve"> </w:t>
      </w:r>
    </w:p>
    <w:p w14:paraId="2D997088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Graduated May 2005</w:t>
      </w:r>
      <w:r>
        <w:t xml:space="preserve"> </w:t>
      </w:r>
    </w:p>
    <w:p w14:paraId="727ECC86" w14:textId="77777777" w:rsidR="007529EC" w:rsidRDefault="00B267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5791696" w14:textId="77777777" w:rsidR="007529EC" w:rsidRDefault="00B2675F">
      <w:pPr>
        <w:pStyle w:val="Heading2"/>
        <w:ind w:left="-5"/>
      </w:pPr>
      <w:r>
        <w:t>University of Tennessee Knoxville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1642D2C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Bachelor's Degree in Economics</w:t>
      </w:r>
      <w:r>
        <w:t xml:space="preserve"> </w:t>
      </w:r>
    </w:p>
    <w:p w14:paraId="4B2598B2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Graduated December 2009</w:t>
      </w:r>
      <w:r>
        <w:t xml:space="preserve"> </w:t>
      </w:r>
    </w:p>
    <w:p w14:paraId="7C5FC8D7" w14:textId="77777777" w:rsidR="007529EC" w:rsidRDefault="00B267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1A8DAB1" w14:textId="77777777" w:rsidR="007529EC" w:rsidRDefault="00B2675F">
      <w:pPr>
        <w:pStyle w:val="Heading2"/>
        <w:ind w:left="-5"/>
      </w:pPr>
      <w:r>
        <w:t>Tennessee State University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45DA7212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Associates of science in nursing</w:t>
      </w:r>
      <w:r>
        <w:t xml:space="preserve"> </w:t>
      </w:r>
    </w:p>
    <w:p w14:paraId="6856F81A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Graduated May 2018</w:t>
      </w:r>
      <w:r>
        <w:t xml:space="preserve"> </w:t>
      </w:r>
    </w:p>
    <w:p w14:paraId="6B78E166" w14:textId="77777777" w:rsidR="007529EC" w:rsidRDefault="00B2675F">
      <w:pPr>
        <w:spacing w:after="216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ASN with an overall GPA of 2.96.</w:t>
      </w:r>
      <w:r>
        <w:t xml:space="preserve"> </w:t>
      </w:r>
    </w:p>
    <w:p w14:paraId="176BEBBC" w14:textId="77777777" w:rsidR="007529EC" w:rsidRDefault="00B2675F">
      <w:pPr>
        <w:spacing w:after="86"/>
      </w:pPr>
      <w:r>
        <w:t xml:space="preserve"> </w:t>
      </w:r>
    </w:p>
    <w:p w14:paraId="223F5182" w14:textId="77777777" w:rsidR="007529EC" w:rsidRDefault="00B2675F">
      <w:pPr>
        <w:pStyle w:val="Heading1"/>
        <w:ind w:left="-5"/>
      </w:pPr>
      <w:r>
        <w:t>Employment History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226A344" w14:textId="77777777" w:rsidR="007529EC" w:rsidRDefault="00B2675F">
      <w:pPr>
        <w:spacing w:after="4" w:line="253" w:lineRule="auto"/>
        <w:ind w:left="-5" w:right="6030" w:hanging="10"/>
      </w:pPr>
      <w:r>
        <w:rPr>
          <w:rFonts w:ascii="Times New Roman" w:eastAsia="Times New Roman" w:hAnsi="Times New Roman" w:cs="Times New Roman"/>
          <w:b/>
          <w:sz w:val="24"/>
        </w:rPr>
        <w:t>AEGIS Sciences Corporation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specimen collections tech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Nashville, Tennessee</w:t>
      </w:r>
      <w:r>
        <w:t xml:space="preserve"> </w:t>
      </w:r>
    </w:p>
    <w:p w14:paraId="4F526D00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May 2012 – December 2016</w:t>
      </w:r>
      <w:r>
        <w:t xml:space="preserve"> </w:t>
      </w:r>
    </w:p>
    <w:p w14:paraId="282C783C" w14:textId="77777777" w:rsidR="007529EC" w:rsidRDefault="00B2675F">
      <w:pPr>
        <w:numPr>
          <w:ilvl w:val="0"/>
          <w:numId w:val="1"/>
        </w:numPr>
        <w:spacing w:after="233" w:line="253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Collected urine and saliva specimens to test for Noncompliance of medical treatment.</w:t>
      </w:r>
      <w:r>
        <w:t xml:space="preserve"> </w:t>
      </w:r>
    </w:p>
    <w:p w14:paraId="4D0D6A77" w14:textId="77777777" w:rsidR="007529EC" w:rsidRDefault="00B2675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Maury Regional Medical Center: </w:t>
      </w:r>
      <w:r>
        <w:t xml:space="preserve"> </w:t>
      </w:r>
    </w:p>
    <w:p w14:paraId="16BA3AD0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MEDICAL SURGICAL NURSE</w:t>
      </w:r>
      <w:r>
        <w:t xml:space="preserve"> </w:t>
      </w:r>
    </w:p>
    <w:p w14:paraId="016F0067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Columbia, Tennessee</w:t>
      </w:r>
      <w:r>
        <w:t xml:space="preserve"> </w:t>
      </w:r>
    </w:p>
    <w:p w14:paraId="1A6F23CC" w14:textId="711FD1C0" w:rsidR="007529EC" w:rsidRDefault="00B2675F">
      <w:pPr>
        <w:spacing w:after="249" w:line="253" w:lineRule="auto"/>
        <w:ind w:left="-5" w:right="6329" w:hanging="10"/>
      </w:pPr>
      <w:r>
        <w:rPr>
          <w:rFonts w:ascii="Times New Roman" w:eastAsia="Times New Roman" w:hAnsi="Times New Roman" w:cs="Times New Roman"/>
          <w:sz w:val="24"/>
        </w:rPr>
        <w:t xml:space="preserve">April 2018 – October </w:t>
      </w:r>
      <w:proofErr w:type="gramStart"/>
      <w:r>
        <w:rPr>
          <w:rFonts w:ascii="Times New Roman" w:eastAsia="Times New Roman" w:hAnsi="Times New Roman" w:cs="Times New Roman"/>
          <w:sz w:val="24"/>
        </w:rPr>
        <w:t>2018</w:t>
      </w:r>
      <w:r>
        <w:t xml:space="preserve"> </w:t>
      </w:r>
      <w:r w:rsidR="00EF0A80">
        <w:t xml:space="preserve"> </w:t>
      </w:r>
      <w:r>
        <w:rPr>
          <w:rFonts w:ascii="Times New Roman" w:eastAsia="Times New Roman" w:hAnsi="Times New Roman" w:cs="Times New Roman"/>
          <w:sz w:val="24"/>
        </w:rPr>
        <w:t>Skills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acquired: </w:t>
      </w:r>
    </w:p>
    <w:p w14:paraId="34BCFB50" w14:textId="77777777" w:rsidR="007529EC" w:rsidRDefault="00B2675F">
      <w:pPr>
        <w:numPr>
          <w:ilvl w:val="0"/>
          <w:numId w:val="1"/>
        </w:numPr>
        <w:spacing w:after="4" w:line="253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IV therapy</w:t>
      </w:r>
      <w:r>
        <w:t xml:space="preserve"> </w:t>
      </w:r>
    </w:p>
    <w:p w14:paraId="510205DD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Foley care </w:t>
      </w:r>
    </w:p>
    <w:p w14:paraId="55A7D0A7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MED/Blood administration </w:t>
      </w:r>
    </w:p>
    <w:p w14:paraId="21FC8544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Central Line care </w:t>
      </w:r>
    </w:p>
    <w:p w14:paraId="6F913913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PICC Line Care </w:t>
      </w:r>
    </w:p>
    <w:p w14:paraId="314770A9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Port-a Cath care </w:t>
      </w:r>
    </w:p>
    <w:p w14:paraId="1CB9C675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Alaris Pump use </w:t>
      </w:r>
    </w:p>
    <w:p w14:paraId="1DFF3FC9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IM/Sub Q injections </w:t>
      </w:r>
    </w:p>
    <w:p w14:paraId="643ECE38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Blood glucose checks/insulin administration </w:t>
      </w:r>
    </w:p>
    <w:p w14:paraId="587A3021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TPN and Tube feeding management </w:t>
      </w:r>
    </w:p>
    <w:p w14:paraId="62955081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Head-to toe assessments </w:t>
      </w:r>
    </w:p>
    <w:p w14:paraId="153E61FF" w14:textId="77777777" w:rsidR="007529EC" w:rsidRDefault="00B2675F">
      <w:pPr>
        <w:numPr>
          <w:ilvl w:val="0"/>
          <w:numId w:val="1"/>
        </w:numPr>
        <w:spacing w:after="0"/>
        <w:ind w:hanging="360"/>
      </w:pPr>
      <w:r>
        <w:t xml:space="preserve">Time Management </w:t>
      </w:r>
    </w:p>
    <w:p w14:paraId="15423427" w14:textId="77777777" w:rsidR="007529EC" w:rsidRDefault="00B2675F">
      <w:pPr>
        <w:numPr>
          <w:ilvl w:val="0"/>
          <w:numId w:val="1"/>
        </w:numPr>
        <w:spacing w:after="237"/>
        <w:ind w:hanging="360"/>
      </w:pPr>
      <w:r>
        <w:t xml:space="preserve">Meditech Charting </w:t>
      </w:r>
    </w:p>
    <w:p w14:paraId="27D77EB5" w14:textId="77777777" w:rsidR="007529EC" w:rsidRDefault="00B2675F">
      <w:pPr>
        <w:pStyle w:val="Heading2"/>
        <w:ind w:left="-5"/>
      </w:pPr>
      <w:r>
        <w:t>Nashville General Hospital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124A49F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Critical Care Nurse</w:t>
      </w:r>
      <w:r>
        <w:t xml:space="preserve"> </w:t>
      </w:r>
    </w:p>
    <w:p w14:paraId="45CC2A73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Nashville, Tennessee</w:t>
      </w:r>
      <w:r>
        <w:t xml:space="preserve"> </w:t>
      </w:r>
    </w:p>
    <w:p w14:paraId="44854A94" w14:textId="77777777" w:rsidR="007529EC" w:rsidRDefault="00B2675F">
      <w:pPr>
        <w:spacing w:after="4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November 2018 – February 2019</w:t>
      </w:r>
      <w:r>
        <w:t xml:space="preserve"> </w:t>
      </w:r>
    </w:p>
    <w:p w14:paraId="488AF093" w14:textId="77777777" w:rsidR="007529EC" w:rsidRDefault="00B2675F">
      <w:pPr>
        <w:numPr>
          <w:ilvl w:val="0"/>
          <w:numId w:val="2"/>
        </w:numPr>
        <w:spacing w:after="0"/>
        <w:ind w:hanging="360"/>
      </w:pPr>
      <w:r>
        <w:t xml:space="preserve">IV Therapy </w:t>
      </w:r>
    </w:p>
    <w:p w14:paraId="153C04F5" w14:textId="77777777" w:rsidR="007529EC" w:rsidRDefault="00B2675F">
      <w:pPr>
        <w:numPr>
          <w:ilvl w:val="0"/>
          <w:numId w:val="2"/>
        </w:numPr>
        <w:spacing w:after="0"/>
        <w:ind w:hanging="360"/>
      </w:pPr>
      <w:r>
        <w:t xml:space="preserve">Conscious Sedation </w:t>
      </w:r>
    </w:p>
    <w:p w14:paraId="3A96DE68" w14:textId="77777777" w:rsidR="007529EC" w:rsidRDefault="00B2675F">
      <w:pPr>
        <w:numPr>
          <w:ilvl w:val="0"/>
          <w:numId w:val="2"/>
        </w:numPr>
        <w:spacing w:after="0"/>
        <w:ind w:hanging="360"/>
      </w:pPr>
      <w:r>
        <w:t xml:space="preserve">Vent Care </w:t>
      </w:r>
    </w:p>
    <w:p w14:paraId="48DF067C" w14:textId="77777777" w:rsidR="007529EC" w:rsidRDefault="00B2675F">
      <w:pPr>
        <w:numPr>
          <w:ilvl w:val="0"/>
          <w:numId w:val="2"/>
        </w:numPr>
        <w:spacing w:after="0"/>
        <w:ind w:hanging="360"/>
      </w:pPr>
      <w:r>
        <w:t xml:space="preserve">IV titrated infusions </w:t>
      </w:r>
    </w:p>
    <w:p w14:paraId="2F08A08F" w14:textId="77777777" w:rsidR="007529EC" w:rsidRDefault="00B2675F">
      <w:pPr>
        <w:numPr>
          <w:ilvl w:val="0"/>
          <w:numId w:val="2"/>
        </w:numPr>
        <w:spacing w:after="0"/>
        <w:ind w:hanging="360"/>
      </w:pPr>
      <w:r>
        <w:t xml:space="preserve">Code recording and med administration </w:t>
      </w:r>
    </w:p>
    <w:p w14:paraId="79045BCC" w14:textId="77777777" w:rsidR="007529EC" w:rsidRDefault="00B2675F">
      <w:pPr>
        <w:numPr>
          <w:ilvl w:val="0"/>
          <w:numId w:val="2"/>
        </w:numPr>
        <w:spacing w:after="0"/>
        <w:ind w:hanging="360"/>
      </w:pPr>
      <w:r>
        <w:t xml:space="preserve">Detailed Critical Care Head-to-Toe Assessment </w:t>
      </w:r>
    </w:p>
    <w:p w14:paraId="374296BF" w14:textId="77777777" w:rsidR="007529EC" w:rsidRDefault="00B2675F">
      <w:pPr>
        <w:numPr>
          <w:ilvl w:val="0"/>
          <w:numId w:val="2"/>
        </w:numPr>
        <w:spacing w:after="177"/>
        <w:ind w:hanging="360"/>
      </w:pPr>
      <w:r>
        <w:t xml:space="preserve">Paragon Charting </w:t>
      </w:r>
    </w:p>
    <w:p w14:paraId="109DFE1F" w14:textId="77777777" w:rsidR="007529EC" w:rsidRDefault="00B2675F">
      <w:pPr>
        <w:numPr>
          <w:ilvl w:val="0"/>
          <w:numId w:val="2"/>
        </w:numPr>
        <w:spacing w:after="282"/>
        <w:ind w:hanging="360"/>
      </w:pPr>
      <w:r>
        <w:t>CIWA Protocol</w:t>
      </w:r>
      <w:r>
        <w:rPr>
          <w:sz w:val="33"/>
        </w:rPr>
        <w:t xml:space="preserve"> </w:t>
      </w:r>
    </w:p>
    <w:p w14:paraId="182AB1D9" w14:textId="77777777" w:rsidR="007529EC" w:rsidRDefault="00B2675F">
      <w:pPr>
        <w:pStyle w:val="Heading1"/>
        <w:spacing w:after="43"/>
        <w:ind w:left="0" w:firstLine="0"/>
      </w:pPr>
      <w:r>
        <w:rPr>
          <w:rFonts w:ascii="Calibri" w:eastAsia="Calibri" w:hAnsi="Calibri" w:cs="Calibri"/>
          <w:sz w:val="40"/>
        </w:rPr>
        <w:t xml:space="preserve">Skyline Medical Center </w:t>
      </w:r>
    </w:p>
    <w:p w14:paraId="38F5895B" w14:textId="77777777" w:rsidR="007529EC" w:rsidRDefault="00B2675F">
      <w:pPr>
        <w:spacing w:after="215" w:line="253" w:lineRule="auto"/>
        <w:ind w:left="10" w:hanging="10"/>
      </w:pPr>
      <w:r>
        <w:rPr>
          <w:sz w:val="24"/>
        </w:rPr>
        <w:t xml:space="preserve">Cardiac/Progressive Care Unit </w:t>
      </w:r>
    </w:p>
    <w:p w14:paraId="3EA33263" w14:textId="77777777" w:rsidR="007529EC" w:rsidRDefault="00B2675F">
      <w:pPr>
        <w:spacing w:after="215" w:line="253" w:lineRule="auto"/>
        <w:ind w:left="10" w:hanging="10"/>
      </w:pPr>
      <w:r>
        <w:rPr>
          <w:sz w:val="24"/>
        </w:rPr>
        <w:t xml:space="preserve">Nashville, Tennessee </w:t>
      </w:r>
    </w:p>
    <w:p w14:paraId="15D0E100" w14:textId="0CAEE0E2" w:rsidR="007529EC" w:rsidRDefault="00B2675F">
      <w:pPr>
        <w:spacing w:after="231" w:line="253" w:lineRule="auto"/>
        <w:ind w:left="10" w:hanging="10"/>
      </w:pPr>
      <w:r>
        <w:rPr>
          <w:sz w:val="24"/>
        </w:rPr>
        <w:t xml:space="preserve">March 18, 2019 to </w:t>
      </w:r>
      <w:r w:rsidR="00EF0A80">
        <w:rPr>
          <w:sz w:val="24"/>
        </w:rPr>
        <w:t>December 2019</w:t>
      </w:r>
      <w:r>
        <w:rPr>
          <w:sz w:val="24"/>
        </w:rPr>
        <w:t xml:space="preserve"> </w:t>
      </w:r>
    </w:p>
    <w:p w14:paraId="09547919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IV therapy </w:t>
      </w:r>
    </w:p>
    <w:p w14:paraId="08B65B20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Cardiac drips </w:t>
      </w:r>
    </w:p>
    <w:p w14:paraId="56D28017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EKG management </w:t>
      </w:r>
    </w:p>
    <w:p w14:paraId="6488C54D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Post-op cardiac surgery management </w:t>
      </w:r>
    </w:p>
    <w:p w14:paraId="6E05F7BB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Chest tube management </w:t>
      </w:r>
    </w:p>
    <w:p w14:paraId="75FDBC30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Post-Surgical Wound Care </w:t>
      </w:r>
    </w:p>
    <w:p w14:paraId="22297600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Foley Care </w:t>
      </w:r>
    </w:p>
    <w:p w14:paraId="2BA09B85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Medication Administration via PO, IV, IM AND ENTERAL </w:t>
      </w:r>
    </w:p>
    <w:p w14:paraId="4B7AF5AA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PEG/NG/GTUBE MANAGEMENT </w:t>
      </w:r>
    </w:p>
    <w:p w14:paraId="472F4503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BLOOD ADMINISTRATION </w:t>
      </w:r>
    </w:p>
    <w:p w14:paraId="7B775E26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FULL HEAD-TOE ASSESSMENT </w:t>
      </w:r>
    </w:p>
    <w:p w14:paraId="2D63E4BF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MEDITECH CHARTING </w:t>
      </w:r>
    </w:p>
    <w:p w14:paraId="6C4B407C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Tracheostomy Care </w:t>
      </w:r>
    </w:p>
    <w:p w14:paraId="1DF5D1BB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Vent Care </w:t>
      </w:r>
    </w:p>
    <w:p w14:paraId="7A7BAFFF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proofErr w:type="spellStart"/>
      <w:r>
        <w:rPr>
          <w:sz w:val="24"/>
        </w:rPr>
        <w:t>Bipap</w:t>
      </w:r>
      <w:proofErr w:type="spellEnd"/>
      <w:r>
        <w:rPr>
          <w:sz w:val="24"/>
        </w:rPr>
        <w:t xml:space="preserve">/CPAP management </w:t>
      </w:r>
    </w:p>
    <w:p w14:paraId="761BCB42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Chest tube management </w:t>
      </w:r>
    </w:p>
    <w:p w14:paraId="2351AC79" w14:textId="601C3910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>Peg Tube/NG tube mana</w:t>
      </w:r>
      <w:r w:rsidR="006419F3">
        <w:rPr>
          <w:sz w:val="24"/>
        </w:rPr>
        <w:t>gement</w:t>
      </w:r>
      <w:r>
        <w:rPr>
          <w:sz w:val="24"/>
        </w:rPr>
        <w:t xml:space="preserve"> </w:t>
      </w:r>
    </w:p>
    <w:p w14:paraId="0F525D6D" w14:textId="77777777" w:rsidR="007529EC" w:rsidRDefault="00B2675F">
      <w:pPr>
        <w:numPr>
          <w:ilvl w:val="0"/>
          <w:numId w:val="3"/>
        </w:numPr>
        <w:spacing w:after="3" w:line="253" w:lineRule="auto"/>
        <w:ind w:hanging="360"/>
      </w:pPr>
      <w:r>
        <w:rPr>
          <w:sz w:val="24"/>
        </w:rPr>
        <w:t xml:space="preserve">Foley Care Management </w:t>
      </w:r>
    </w:p>
    <w:p w14:paraId="3A1CC796" w14:textId="77777777" w:rsidR="006419F3" w:rsidRDefault="00B2675F" w:rsidP="006419F3">
      <w:pPr>
        <w:spacing w:after="299"/>
        <w:ind w:left="36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sz w:val="24"/>
        </w:rPr>
        <w:t xml:space="preserve"> </w:t>
      </w:r>
      <w:r w:rsidR="006419F3" w:rsidRPr="006419F3">
        <w:rPr>
          <w:rFonts w:ascii="Times New Roman" w:hAnsi="Times New Roman" w:cs="Times New Roman"/>
          <w:b/>
          <w:bCs/>
          <w:sz w:val="40"/>
          <w:szCs w:val="40"/>
        </w:rPr>
        <w:t>Saint Thomas Wes</w:t>
      </w:r>
      <w:r w:rsidR="006419F3">
        <w:rPr>
          <w:rFonts w:ascii="Times New Roman" w:hAnsi="Times New Roman" w:cs="Times New Roman"/>
          <w:b/>
          <w:bCs/>
          <w:sz w:val="40"/>
          <w:szCs w:val="40"/>
        </w:rPr>
        <w:t>t</w:t>
      </w:r>
    </w:p>
    <w:p w14:paraId="6BFAEC06" w14:textId="5C52D774" w:rsidR="006419F3" w:rsidRDefault="006419F3" w:rsidP="006419F3">
      <w:pPr>
        <w:spacing w:after="29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Pulmonary Nursing</w:t>
      </w:r>
    </w:p>
    <w:p w14:paraId="712071A7" w14:textId="59E641BA" w:rsidR="006419F3" w:rsidRDefault="006419F3" w:rsidP="006419F3">
      <w:pPr>
        <w:spacing w:after="29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Nashville, Tennessee</w:t>
      </w:r>
    </w:p>
    <w:p w14:paraId="38CECB3A" w14:textId="667C6332" w:rsidR="006419F3" w:rsidRDefault="006419F3" w:rsidP="006419F3">
      <w:pPr>
        <w:spacing w:after="29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6, 2020- </w:t>
      </w:r>
      <w:r w:rsidR="00EF0A80">
        <w:rPr>
          <w:rFonts w:ascii="Times New Roman" w:hAnsi="Times New Roman" w:cs="Times New Roman"/>
          <w:sz w:val="24"/>
          <w:szCs w:val="24"/>
        </w:rPr>
        <w:t>Aug 2020</w:t>
      </w:r>
    </w:p>
    <w:p w14:paraId="4CF654EC" w14:textId="77D86B1B" w:rsidR="00EF0A80" w:rsidRPr="006419F3" w:rsidRDefault="00EF0A80" w:rsidP="006419F3">
      <w:pPr>
        <w:spacing w:after="29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acquired:</w:t>
      </w:r>
    </w:p>
    <w:p w14:paraId="06757A46" w14:textId="5B2FC772" w:rsidR="006419F3" w:rsidRPr="006419F3" w:rsidRDefault="006419F3" w:rsidP="006419F3">
      <w:pPr>
        <w:pStyle w:val="ListParagraph"/>
        <w:numPr>
          <w:ilvl w:val="0"/>
          <w:numId w:val="5"/>
        </w:numPr>
        <w:spacing w:after="299"/>
        <w:rPr>
          <w:rFonts w:ascii="Times New Roman" w:hAnsi="Times New Roman" w:cs="Times New Roman"/>
          <w:b/>
          <w:bCs/>
          <w:sz w:val="40"/>
          <w:szCs w:val="40"/>
        </w:rPr>
      </w:pPr>
      <w:r w:rsidRPr="006419F3">
        <w:rPr>
          <w:rFonts w:ascii="Times New Roman" w:hAnsi="Times New Roman" w:cs="Times New Roman"/>
          <w:sz w:val="24"/>
          <w:szCs w:val="24"/>
        </w:rPr>
        <w:t>Post thoracic surgery care</w:t>
      </w:r>
    </w:p>
    <w:p w14:paraId="53035108" w14:textId="3E4BD38C" w:rsidR="006419F3" w:rsidRPr="006419F3" w:rsidRDefault="006419F3" w:rsidP="006419F3">
      <w:pPr>
        <w:pStyle w:val="ListParagraph"/>
        <w:numPr>
          <w:ilvl w:val="0"/>
          <w:numId w:val="5"/>
        </w:numPr>
        <w:spacing w:after="299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Chest tube care/management</w:t>
      </w:r>
    </w:p>
    <w:p w14:paraId="7DFF77E0" w14:textId="1D9EB161" w:rsidR="006419F3" w:rsidRPr="006419F3" w:rsidRDefault="006419F3" w:rsidP="006419F3">
      <w:pPr>
        <w:pStyle w:val="ListParagraph"/>
        <w:numPr>
          <w:ilvl w:val="0"/>
          <w:numId w:val="5"/>
        </w:numPr>
        <w:spacing w:after="299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IV therapy</w:t>
      </w:r>
    </w:p>
    <w:p w14:paraId="6C07AA61" w14:textId="7C9F1025" w:rsidR="006419F3" w:rsidRPr="006419F3" w:rsidRDefault="006419F3" w:rsidP="006419F3">
      <w:pPr>
        <w:pStyle w:val="ListParagraph"/>
        <w:numPr>
          <w:ilvl w:val="0"/>
          <w:numId w:val="5"/>
        </w:numPr>
        <w:spacing w:after="299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 care</w:t>
      </w:r>
    </w:p>
    <w:p w14:paraId="7D3B56EB" w14:textId="0E7A2CD1" w:rsidR="006419F3" w:rsidRPr="006419F3" w:rsidRDefault="006419F3" w:rsidP="006419F3">
      <w:pPr>
        <w:pStyle w:val="ListParagraph"/>
        <w:numPr>
          <w:ilvl w:val="0"/>
          <w:numId w:val="5"/>
        </w:numPr>
        <w:spacing w:after="299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Head-to toe asse</w:t>
      </w:r>
      <w:r w:rsidR="00B2675F">
        <w:rPr>
          <w:rFonts w:ascii="Times New Roman" w:hAnsi="Times New Roman" w:cs="Times New Roman"/>
          <w:sz w:val="24"/>
          <w:szCs w:val="24"/>
        </w:rPr>
        <w:t>ssment</w:t>
      </w:r>
    </w:p>
    <w:p w14:paraId="540E3019" w14:textId="001603E1" w:rsidR="006419F3" w:rsidRPr="00B2675F" w:rsidRDefault="006419F3" w:rsidP="006419F3">
      <w:pPr>
        <w:pStyle w:val="ListParagraph"/>
        <w:numPr>
          <w:ilvl w:val="0"/>
          <w:numId w:val="5"/>
        </w:numPr>
        <w:spacing w:after="299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Blood draws</w:t>
      </w:r>
    </w:p>
    <w:p w14:paraId="679F8552" w14:textId="537E2525" w:rsidR="00B2675F" w:rsidRPr="00B2675F" w:rsidRDefault="00B2675F" w:rsidP="006419F3">
      <w:pPr>
        <w:pStyle w:val="ListParagraph"/>
        <w:numPr>
          <w:ilvl w:val="0"/>
          <w:numId w:val="5"/>
        </w:numPr>
        <w:spacing w:after="299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Covid-19 Care/travel</w:t>
      </w:r>
    </w:p>
    <w:p w14:paraId="2963E99D" w14:textId="0E749194" w:rsidR="00B2675F" w:rsidRPr="006419F3" w:rsidRDefault="00B2675F" w:rsidP="006419F3">
      <w:pPr>
        <w:pStyle w:val="ListParagraph"/>
        <w:numPr>
          <w:ilvl w:val="0"/>
          <w:numId w:val="5"/>
        </w:numPr>
        <w:spacing w:after="299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Insulin drips/heparin drips</w:t>
      </w:r>
    </w:p>
    <w:p w14:paraId="5A8527EC" w14:textId="44AC1369" w:rsidR="006419F3" w:rsidRDefault="00EF0A80" w:rsidP="00B2675F">
      <w:pPr>
        <w:spacing w:after="299"/>
        <w:ind w:left="72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Nashville General Hospital</w:t>
      </w:r>
    </w:p>
    <w:p w14:paraId="0834B80E" w14:textId="528711CC" w:rsidR="00EF0A80" w:rsidRPr="00EF0A80" w:rsidRDefault="00EF0A80" w:rsidP="00EF0A80">
      <w:pPr>
        <w:spacing w:after="299"/>
        <w:rPr>
          <w:rFonts w:ascii="Times New Roman" w:hAnsi="Times New Roman" w:cs="Times New Roman"/>
          <w:bCs/>
          <w:sz w:val="24"/>
          <w:szCs w:val="24"/>
        </w:rPr>
      </w:pPr>
      <w:r w:rsidRPr="00EF0A80">
        <w:rPr>
          <w:rFonts w:ascii="Times New Roman" w:hAnsi="Times New Roman" w:cs="Times New Roman"/>
          <w:bCs/>
          <w:sz w:val="24"/>
          <w:szCs w:val="24"/>
        </w:rPr>
        <w:t xml:space="preserve">Intensive Care Unit/ </w:t>
      </w:r>
      <w:proofErr w:type="spellStart"/>
      <w:r w:rsidRPr="00EF0A80"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 w:rsidRPr="00EF0A80">
        <w:rPr>
          <w:rFonts w:ascii="Times New Roman" w:hAnsi="Times New Roman" w:cs="Times New Roman"/>
          <w:bCs/>
          <w:sz w:val="24"/>
          <w:szCs w:val="24"/>
        </w:rPr>
        <w:t xml:space="preserve"> Critical Care Unit</w:t>
      </w:r>
    </w:p>
    <w:p w14:paraId="22C294AE" w14:textId="63EC08F0" w:rsidR="00EF0A80" w:rsidRPr="00EF0A80" w:rsidRDefault="00EF0A80" w:rsidP="00EF0A80">
      <w:p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Nashville, Tennessee</w:t>
      </w:r>
    </w:p>
    <w:p w14:paraId="4CFE8ACF" w14:textId="2BF6050F" w:rsidR="00EF0A80" w:rsidRDefault="00EF0A80" w:rsidP="00EF0A80">
      <w:p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September 20, 2020-present</w:t>
      </w:r>
    </w:p>
    <w:p w14:paraId="3A6E7C9C" w14:textId="2A0C18CB" w:rsidR="00EF0A80" w:rsidRDefault="00EF0A80" w:rsidP="00EF0A80">
      <w:p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Skills Acquired:</w:t>
      </w:r>
    </w:p>
    <w:p w14:paraId="3BAF2DA3" w14:textId="5DE98BF0" w:rsidR="00EF0A80" w:rsidRDefault="00EF0A80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Emergent Intubation with medical team</w:t>
      </w:r>
    </w:p>
    <w:p w14:paraId="63AA5DA9" w14:textId="01DAF13C" w:rsidR="00EF0A80" w:rsidRDefault="00EF0A80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Conscious Sedation</w:t>
      </w:r>
    </w:p>
    <w:p w14:paraId="476533DC" w14:textId="4E1E36D0" w:rsidR="00EF0A80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Ventilator/ETT/Trach management</w:t>
      </w:r>
    </w:p>
    <w:p w14:paraId="782996CF" w14:textId="325D8909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 sedation/vasopressor/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chononotrope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/inotrope management</w:t>
      </w:r>
    </w:p>
    <w:p w14:paraId="495EF171" w14:textId="6A143075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Awakening trial for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extubation</w:t>
      </w:r>
      <w:proofErr w:type="spellEnd"/>
    </w:p>
    <w:p w14:paraId="2393E228" w14:textId="461B87F2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Bedside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picc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/central line placement/management</w:t>
      </w:r>
    </w:p>
    <w:p w14:paraId="1E70B24B" w14:textId="3B4CFA11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OGT/NGT placement and management</w:t>
      </w:r>
    </w:p>
    <w:p w14:paraId="13223AB7" w14:textId="2BCADCD7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Foley care maintenance/placement and management</w:t>
      </w:r>
    </w:p>
    <w:p w14:paraId="2086E465" w14:textId="14B1C58E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 therapy/blood draws</w:t>
      </w:r>
    </w:p>
    <w:p w14:paraId="02F4877F" w14:textId="4503C457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Preceptor</w:t>
      </w:r>
    </w:p>
    <w:p w14:paraId="3C901B0B" w14:textId="3B1BFCCA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Relief Charge Nurse</w:t>
      </w:r>
    </w:p>
    <w:p w14:paraId="3BBDA8C0" w14:textId="1421D012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Paralytic drip management</w:t>
      </w:r>
    </w:p>
    <w:p w14:paraId="70380C91" w14:textId="0C5E977E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Critical Care head-to-toe assessment</w:t>
      </w:r>
    </w:p>
    <w:p w14:paraId="23E6823C" w14:textId="576AD0B1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 heart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/stent management</w:t>
      </w:r>
    </w:p>
    <w:p w14:paraId="37D4F3F7" w14:textId="3D9E49CD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Post- surgical management</w:t>
      </w:r>
    </w:p>
    <w:p w14:paraId="25FEDE2E" w14:textId="19B24867" w:rsidR="008246E5" w:rsidRDefault="008246E5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DKA protocol with insulin drip management</w:t>
      </w:r>
    </w:p>
    <w:p w14:paraId="679048CB" w14:textId="70AC228B" w:rsidR="00AB2DB8" w:rsidRDefault="00AB2DB8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Emergency Nurse float </w:t>
      </w:r>
    </w:p>
    <w:p w14:paraId="16B63512" w14:textId="2D6C05C2" w:rsidR="00AB2DB8" w:rsidRDefault="00AB2DB8" w:rsidP="00EF0A80">
      <w:pPr>
        <w:pStyle w:val="ListParagraph"/>
        <w:numPr>
          <w:ilvl w:val="0"/>
          <w:numId w:val="6"/>
        </w:numPr>
        <w:spacing w:after="29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Arterial Line/CVP set up and management</w:t>
      </w:r>
    </w:p>
    <w:p w14:paraId="2425BEBE" w14:textId="3B52EC87" w:rsidR="00AB2DB8" w:rsidRPr="00AB2DB8" w:rsidRDefault="00AB2DB8" w:rsidP="00AB2DB8">
      <w:pPr>
        <w:spacing w:after="299"/>
        <w:rPr>
          <w:rFonts w:ascii="Times New Roman" w:hAnsi="Times New Roman" w:cs="Times New Roman"/>
          <w:bCs/>
          <w:sz w:val="24"/>
          <w:szCs w:val="24"/>
        </w:rPr>
      </w:pPr>
    </w:p>
    <w:p w14:paraId="2C092BBD" w14:textId="0E547312" w:rsidR="006419F3" w:rsidRPr="006419F3" w:rsidRDefault="006419F3" w:rsidP="006419F3">
      <w:pPr>
        <w:spacing w:after="299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66397FA" w14:textId="5D17B0DC" w:rsidR="006419F3" w:rsidRPr="006419F3" w:rsidRDefault="006419F3">
      <w:pPr>
        <w:spacing w:after="299"/>
        <w:ind w:left="360"/>
        <w:rPr>
          <w:rFonts w:ascii="Times New Roman" w:hAnsi="Times New Roman" w:cs="Times New Roman"/>
          <w:sz w:val="24"/>
          <w:szCs w:val="24"/>
        </w:rPr>
      </w:pPr>
    </w:p>
    <w:p w14:paraId="46B4740D" w14:textId="77777777" w:rsidR="006419F3" w:rsidRPr="006419F3" w:rsidRDefault="006419F3">
      <w:pPr>
        <w:spacing w:after="299"/>
        <w:ind w:left="360"/>
        <w:rPr>
          <w:rFonts w:ascii="Times New Roman" w:hAnsi="Times New Roman" w:cs="Times New Roman"/>
          <w:b/>
          <w:bCs/>
          <w:sz w:val="40"/>
          <w:szCs w:val="40"/>
        </w:rPr>
      </w:pPr>
    </w:p>
    <w:p w14:paraId="7C689E87" w14:textId="77777777" w:rsidR="007529EC" w:rsidRDefault="00B2675F">
      <w:pPr>
        <w:spacing w:after="247"/>
      </w:pPr>
      <w:r>
        <w:rPr>
          <w:sz w:val="33"/>
        </w:rPr>
        <w:t xml:space="preserve"> </w:t>
      </w:r>
    </w:p>
    <w:p w14:paraId="5496AB36" w14:textId="77777777" w:rsidR="007529EC" w:rsidRDefault="00B2675F">
      <w:pPr>
        <w:pStyle w:val="Heading2"/>
        <w:tabs>
          <w:tab w:val="center" w:pos="5760"/>
        </w:tabs>
        <w:ind w:left="0" w:firstLine="0"/>
      </w:pPr>
      <w:r>
        <w:rPr>
          <w:rFonts w:ascii="Calibri" w:eastAsia="Calibri" w:hAnsi="Calibri" w:cs="Calibri"/>
          <w:b w:val="0"/>
          <w:sz w:val="33"/>
        </w:rPr>
        <w:t>Professional Licensure and Certifications</w:t>
      </w:r>
      <w:r>
        <w:rPr>
          <w:rFonts w:ascii="Calibri" w:eastAsia="Calibri" w:hAnsi="Calibri" w:cs="Calibri"/>
          <w:b w:val="0"/>
          <w:sz w:val="33"/>
        </w:rPr>
        <w:tab/>
      </w:r>
      <w:r>
        <w:rPr>
          <w:rFonts w:ascii="Calibri" w:eastAsia="Calibri" w:hAnsi="Calibri" w:cs="Calibri"/>
          <w:b w:val="0"/>
          <w:sz w:val="36"/>
        </w:rPr>
        <w:t xml:space="preserve"> </w:t>
      </w:r>
    </w:p>
    <w:p w14:paraId="33330E5C" w14:textId="77777777" w:rsidR="007529EC" w:rsidRDefault="00B2675F">
      <w:pPr>
        <w:numPr>
          <w:ilvl w:val="0"/>
          <w:numId w:val="4"/>
        </w:numPr>
        <w:spacing w:after="3" w:line="253" w:lineRule="auto"/>
        <w:ind w:hanging="360"/>
      </w:pPr>
      <w:r>
        <w:rPr>
          <w:sz w:val="24"/>
        </w:rPr>
        <w:t xml:space="preserve">Licensed Registered Nurse credentialed from the Tennessee Board of Nursing </w:t>
      </w:r>
    </w:p>
    <w:p w14:paraId="48BAADCC" w14:textId="28C5379F" w:rsidR="007529EC" w:rsidRDefault="00B2675F">
      <w:pPr>
        <w:numPr>
          <w:ilvl w:val="0"/>
          <w:numId w:val="4"/>
        </w:numPr>
        <w:spacing w:after="3" w:line="253" w:lineRule="auto"/>
        <w:ind w:hanging="360"/>
      </w:pPr>
      <w:r>
        <w:rPr>
          <w:sz w:val="24"/>
        </w:rPr>
        <w:t xml:space="preserve">BLS provider credentialed from the American Heart Association (AHA) </w:t>
      </w:r>
      <w:r>
        <w:rPr>
          <w:rFonts w:ascii="Arial" w:eastAsia="Arial" w:hAnsi="Arial" w:cs="Arial"/>
          <w:sz w:val="24"/>
        </w:rPr>
        <w:t xml:space="preserve">● </w:t>
      </w:r>
      <w:r>
        <w:rPr>
          <w:sz w:val="24"/>
        </w:rPr>
        <w:t xml:space="preserve">ACLS provider credentialed from the American Heart Association (AHA) </w:t>
      </w:r>
      <w:r>
        <w:rPr>
          <w:rFonts w:ascii="Arial" w:eastAsia="Arial" w:hAnsi="Arial" w:cs="Arial"/>
          <w:sz w:val="24"/>
        </w:rPr>
        <w:t xml:space="preserve">● </w:t>
      </w:r>
      <w:r>
        <w:rPr>
          <w:sz w:val="24"/>
        </w:rPr>
        <w:t xml:space="preserve">Working knowledge of </w:t>
      </w:r>
      <w:proofErr w:type="spellStart"/>
      <w:r>
        <w:rPr>
          <w:sz w:val="24"/>
        </w:rPr>
        <w:t>Meditech</w:t>
      </w:r>
      <w:proofErr w:type="spellEnd"/>
      <w:r>
        <w:rPr>
          <w:sz w:val="24"/>
        </w:rPr>
        <w:t>, Paragon</w:t>
      </w:r>
      <w:r w:rsidR="00AB2DB8">
        <w:rPr>
          <w:sz w:val="24"/>
        </w:rPr>
        <w:t>, Cerner</w:t>
      </w:r>
      <w:r>
        <w:rPr>
          <w:sz w:val="24"/>
        </w:rPr>
        <w:t xml:space="preserve"> and Microsoft office.  </w:t>
      </w:r>
    </w:p>
    <w:p w14:paraId="3CAA44CD" w14:textId="77777777" w:rsidR="007529EC" w:rsidRDefault="00B2675F">
      <w:pPr>
        <w:numPr>
          <w:ilvl w:val="0"/>
          <w:numId w:val="4"/>
        </w:numPr>
        <w:spacing w:after="3" w:line="253" w:lineRule="auto"/>
        <w:ind w:hanging="360"/>
      </w:pPr>
      <w:r>
        <w:rPr>
          <w:sz w:val="24"/>
        </w:rPr>
        <w:t xml:space="preserve">Good communication and time management skills. </w:t>
      </w:r>
    </w:p>
    <w:p w14:paraId="6B1E3035" w14:textId="53FD41E0" w:rsidR="007529EC" w:rsidRDefault="007529EC" w:rsidP="00AB2DB8">
      <w:pPr>
        <w:spacing w:after="96" w:line="253" w:lineRule="auto"/>
        <w:ind w:left="360"/>
      </w:pPr>
      <w:bookmarkStart w:id="0" w:name="_GoBack"/>
      <w:bookmarkEnd w:id="0"/>
    </w:p>
    <w:p w14:paraId="002C42E4" w14:textId="77777777" w:rsidR="007529EC" w:rsidRDefault="00B2675F">
      <w:pPr>
        <w:spacing w:after="0"/>
        <w:ind w:left="2076"/>
        <w:jc w:val="center"/>
      </w:pPr>
      <w:r>
        <w:rPr>
          <w:sz w:val="36"/>
        </w:rPr>
        <w:t xml:space="preserve"> </w:t>
      </w:r>
    </w:p>
    <w:p w14:paraId="3D0ECC04" w14:textId="77777777" w:rsidR="007529EC" w:rsidRDefault="00B2675F">
      <w:pPr>
        <w:spacing w:after="0"/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7529EC">
      <w:pgSz w:w="12240" w:h="20160"/>
      <w:pgMar w:top="1366" w:right="1415" w:bottom="136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F40"/>
    <w:multiLevelType w:val="hybridMultilevel"/>
    <w:tmpl w:val="3B34B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1A7BDA"/>
    <w:multiLevelType w:val="hybridMultilevel"/>
    <w:tmpl w:val="55F03BB8"/>
    <w:lvl w:ilvl="0" w:tplc="52F86AC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CE94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2A4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C1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03C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4481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060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AFB9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01DF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B355D7"/>
    <w:multiLevelType w:val="hybridMultilevel"/>
    <w:tmpl w:val="D83AA922"/>
    <w:lvl w:ilvl="0" w:tplc="E878D3A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461D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02496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088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E168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02F4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03E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60CC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C5B3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F75CCB"/>
    <w:multiLevelType w:val="hybridMultilevel"/>
    <w:tmpl w:val="5E4C0F36"/>
    <w:lvl w:ilvl="0" w:tplc="EC948B1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454E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022D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0D4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C2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84D1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4EC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C3DD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F97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CB19FB"/>
    <w:multiLevelType w:val="hybridMultilevel"/>
    <w:tmpl w:val="B142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805CA"/>
    <w:multiLevelType w:val="hybridMultilevel"/>
    <w:tmpl w:val="72FCCAE6"/>
    <w:lvl w:ilvl="0" w:tplc="744ABB64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6032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8FED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8FA7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E6E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6CD1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049D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8F8D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22C8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C"/>
    <w:rsid w:val="006419F3"/>
    <w:rsid w:val="007529EC"/>
    <w:rsid w:val="008246E5"/>
    <w:rsid w:val="00AB2DB8"/>
    <w:rsid w:val="00B2675F"/>
    <w:rsid w:val="00E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306E"/>
  <w15:docId w15:val="{3179EF0F-BA35-4C13-8472-04940461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3"/>
    </w:rPr>
  </w:style>
  <w:style w:type="paragraph" w:styleId="ListParagraph">
    <w:name w:val="List Paragraph"/>
    <w:basedOn w:val="Normal"/>
    <w:uiPriority w:val="34"/>
    <w:qFormat/>
    <w:rsid w:val="0064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murphy</dc:creator>
  <cp:keywords/>
  <cp:lastModifiedBy>all</cp:lastModifiedBy>
  <cp:revision>2</cp:revision>
  <dcterms:created xsi:type="dcterms:W3CDTF">2022-03-02T18:51:00Z</dcterms:created>
  <dcterms:modified xsi:type="dcterms:W3CDTF">2022-03-02T18:51:00Z</dcterms:modified>
</cp:coreProperties>
</file>