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CEF5" w14:textId="1AAF1382" w:rsidR="0021092B" w:rsidRPr="000A55A3" w:rsidRDefault="00F7082B" w:rsidP="00221625">
      <w:pPr>
        <w:pStyle w:val="NoSpacing"/>
        <w:jc w:val="center"/>
        <w:rPr>
          <w:b/>
          <w:bCs/>
          <w:sz w:val="28"/>
          <w:szCs w:val="28"/>
        </w:rPr>
      </w:pPr>
      <w:r w:rsidRPr="000A55A3">
        <w:rPr>
          <w:b/>
          <w:bCs/>
          <w:sz w:val="28"/>
          <w:szCs w:val="28"/>
        </w:rPr>
        <w:t>Brandon Michael</w:t>
      </w:r>
      <w:r w:rsidR="002D5411" w:rsidRPr="000A55A3">
        <w:rPr>
          <w:b/>
          <w:bCs/>
          <w:sz w:val="28"/>
          <w:szCs w:val="28"/>
        </w:rPr>
        <w:t xml:space="preserve"> Wayne</w:t>
      </w:r>
      <w:r w:rsidRPr="000A55A3">
        <w:rPr>
          <w:b/>
          <w:bCs/>
          <w:sz w:val="28"/>
          <w:szCs w:val="28"/>
        </w:rPr>
        <w:t xml:space="preserve"> </w:t>
      </w:r>
      <w:r w:rsidR="00DE03F9" w:rsidRPr="000A55A3">
        <w:rPr>
          <w:b/>
          <w:bCs/>
          <w:sz w:val="28"/>
          <w:szCs w:val="28"/>
        </w:rPr>
        <w:t>Giorlando</w:t>
      </w:r>
    </w:p>
    <w:p w14:paraId="246C4E1E" w14:textId="77777777" w:rsidR="00DE03F9" w:rsidRPr="00D2322C" w:rsidRDefault="0067237C" w:rsidP="00221625">
      <w:pPr>
        <w:pStyle w:val="NoSpacing"/>
        <w:jc w:val="center"/>
        <w:rPr>
          <w:sz w:val="20"/>
          <w:szCs w:val="20"/>
        </w:rPr>
      </w:pPr>
      <w:r w:rsidRPr="00D2322C">
        <w:rPr>
          <w:sz w:val="20"/>
          <w:szCs w:val="20"/>
        </w:rPr>
        <w:t>7012 Feather Wood Dr</w:t>
      </w:r>
    </w:p>
    <w:p w14:paraId="69FDA8D1" w14:textId="77777777" w:rsidR="00DE03F9" w:rsidRPr="00D2322C" w:rsidRDefault="0067237C" w:rsidP="00221625">
      <w:pPr>
        <w:pStyle w:val="NoSpacing"/>
        <w:jc w:val="center"/>
        <w:rPr>
          <w:sz w:val="20"/>
          <w:szCs w:val="20"/>
        </w:rPr>
      </w:pPr>
      <w:r w:rsidRPr="00D2322C">
        <w:rPr>
          <w:sz w:val="20"/>
          <w:szCs w:val="20"/>
        </w:rPr>
        <w:t>Ruskin, FL 33573</w:t>
      </w:r>
    </w:p>
    <w:p w14:paraId="4342448D" w14:textId="77777777" w:rsidR="00DE03F9" w:rsidRPr="00D2322C" w:rsidRDefault="00020118" w:rsidP="00221625">
      <w:pPr>
        <w:pStyle w:val="NoSpacing"/>
        <w:jc w:val="center"/>
        <w:rPr>
          <w:sz w:val="20"/>
          <w:szCs w:val="20"/>
          <w:u w:val="single"/>
        </w:rPr>
      </w:pPr>
      <w:r w:rsidRPr="00D2322C">
        <w:rPr>
          <w:sz w:val="20"/>
          <w:szCs w:val="20"/>
        </w:rPr>
        <w:t xml:space="preserve">(941) </w:t>
      </w:r>
      <w:r w:rsidR="00DE03F9" w:rsidRPr="00D2322C">
        <w:rPr>
          <w:sz w:val="20"/>
          <w:szCs w:val="20"/>
        </w:rPr>
        <w:t>284-3996</w:t>
      </w:r>
      <w:r w:rsidR="00221625" w:rsidRPr="00D2322C">
        <w:rPr>
          <w:sz w:val="20"/>
          <w:szCs w:val="20"/>
        </w:rPr>
        <w:t xml:space="preserve">                                                                                                             </w:t>
      </w:r>
      <w:hyperlink r:id="rId5" w:history="1">
        <w:r w:rsidR="00974D29" w:rsidRPr="00D2322C">
          <w:rPr>
            <w:rStyle w:val="Hyperlink"/>
            <w:color w:val="auto"/>
            <w:sz w:val="20"/>
            <w:szCs w:val="20"/>
            <w:u w:val="none"/>
          </w:rPr>
          <w:t>Bgiorlando1188@gmail.com</w:t>
        </w:r>
      </w:hyperlink>
    </w:p>
    <w:p w14:paraId="604C9AE8" w14:textId="77777777" w:rsidR="009F2AA5" w:rsidRPr="00D2322C" w:rsidRDefault="009F2AA5" w:rsidP="009F2AA5">
      <w:pPr>
        <w:spacing w:line="240" w:lineRule="auto"/>
        <w:rPr>
          <w:sz w:val="20"/>
          <w:szCs w:val="20"/>
        </w:rPr>
      </w:pPr>
    </w:p>
    <w:p w14:paraId="75DF8D45" w14:textId="77777777" w:rsidR="00286150" w:rsidRPr="00D2322C" w:rsidRDefault="00DE03F9" w:rsidP="00DC6791">
      <w:pPr>
        <w:spacing w:line="240" w:lineRule="auto"/>
        <w:rPr>
          <w:sz w:val="20"/>
          <w:szCs w:val="20"/>
          <w:u w:val="single"/>
        </w:rPr>
      </w:pPr>
      <w:r w:rsidRPr="00D2322C">
        <w:rPr>
          <w:sz w:val="20"/>
          <w:szCs w:val="20"/>
          <w:u w:val="single"/>
        </w:rPr>
        <w:t>Experience</w:t>
      </w:r>
    </w:p>
    <w:p w14:paraId="1C3B8BDA" w14:textId="77777777" w:rsidR="00286150" w:rsidRPr="00D2322C" w:rsidRDefault="00286150" w:rsidP="00286150">
      <w:pPr>
        <w:numPr>
          <w:ilvl w:val="0"/>
          <w:numId w:val="1"/>
        </w:numPr>
        <w:spacing w:line="240" w:lineRule="auto"/>
        <w:rPr>
          <w:sz w:val="20"/>
          <w:szCs w:val="20"/>
          <w:u w:val="single"/>
        </w:rPr>
      </w:pPr>
      <w:r w:rsidRPr="00D2322C">
        <w:rPr>
          <w:sz w:val="20"/>
          <w:szCs w:val="20"/>
        </w:rPr>
        <w:t xml:space="preserve">Sarasota Memorial Nursing and Rehabilitation Center </w:t>
      </w:r>
      <w:r w:rsidRPr="00D2322C">
        <w:rPr>
          <w:i/>
          <w:sz w:val="20"/>
          <w:szCs w:val="20"/>
        </w:rPr>
        <w:t>Saraso</w:t>
      </w:r>
      <w:r w:rsidR="00974D29" w:rsidRPr="00D2322C">
        <w:rPr>
          <w:i/>
          <w:sz w:val="20"/>
          <w:szCs w:val="20"/>
        </w:rPr>
        <w:t xml:space="preserve">ta, FL                         </w:t>
      </w:r>
      <w:r w:rsidRPr="00D2322C">
        <w:rPr>
          <w:i/>
          <w:sz w:val="20"/>
          <w:szCs w:val="20"/>
        </w:rPr>
        <w:t xml:space="preserve">Jan 14 – </w:t>
      </w:r>
      <w:r w:rsidR="00F74537" w:rsidRPr="00D2322C">
        <w:rPr>
          <w:b/>
          <w:i/>
          <w:sz w:val="20"/>
          <w:szCs w:val="20"/>
        </w:rPr>
        <w:t>Present</w:t>
      </w:r>
    </w:p>
    <w:p w14:paraId="3370E05F" w14:textId="2AC09744" w:rsidR="00286150" w:rsidRPr="00D2322C" w:rsidRDefault="00B02B94" w:rsidP="00742623">
      <w:pPr>
        <w:numPr>
          <w:ilvl w:val="1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Registered</w:t>
      </w:r>
      <w:r w:rsidR="00742623" w:rsidRPr="00D2322C">
        <w:rPr>
          <w:sz w:val="20"/>
          <w:szCs w:val="20"/>
        </w:rPr>
        <w:t xml:space="preserve"> Nurse on </w:t>
      </w:r>
      <w:r w:rsidR="001665AE" w:rsidRPr="00D2322C">
        <w:rPr>
          <w:sz w:val="20"/>
          <w:szCs w:val="20"/>
        </w:rPr>
        <w:t xml:space="preserve">Respiratory Care </w:t>
      </w:r>
      <w:r w:rsidR="00742623" w:rsidRPr="00D2322C">
        <w:rPr>
          <w:sz w:val="20"/>
          <w:szCs w:val="20"/>
        </w:rPr>
        <w:t>, Rehabilitati</w:t>
      </w:r>
      <w:r w:rsidR="001665AE" w:rsidRPr="00D2322C">
        <w:rPr>
          <w:sz w:val="20"/>
          <w:szCs w:val="20"/>
        </w:rPr>
        <w:t xml:space="preserve">on </w:t>
      </w:r>
      <w:r w:rsidR="00742623" w:rsidRPr="00D2322C">
        <w:rPr>
          <w:sz w:val="20"/>
          <w:szCs w:val="20"/>
        </w:rPr>
        <w:t>, and Long Term Care Unit</w:t>
      </w:r>
      <w:r w:rsidR="001665AE" w:rsidRPr="00D2322C">
        <w:rPr>
          <w:sz w:val="20"/>
          <w:szCs w:val="20"/>
        </w:rPr>
        <w:t>s</w:t>
      </w:r>
      <w:r w:rsidR="000003DD" w:rsidRPr="00D2322C">
        <w:rPr>
          <w:sz w:val="20"/>
          <w:szCs w:val="20"/>
        </w:rPr>
        <w:t xml:space="preserve"> </w:t>
      </w:r>
      <w:r w:rsidR="00962416" w:rsidRPr="00D2322C">
        <w:rPr>
          <w:sz w:val="20"/>
          <w:szCs w:val="20"/>
        </w:rPr>
        <w:t xml:space="preserve">   </w:t>
      </w:r>
    </w:p>
    <w:p w14:paraId="482362AA" w14:textId="675F9023" w:rsidR="002D5411" w:rsidRPr="00D2322C" w:rsidRDefault="00C10A9A" w:rsidP="002D5411">
      <w:pPr>
        <w:numPr>
          <w:ilvl w:val="2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Monitored</w:t>
      </w:r>
      <w:r w:rsidR="002D5411" w:rsidRPr="00D2322C">
        <w:rPr>
          <w:sz w:val="20"/>
          <w:szCs w:val="20"/>
        </w:rPr>
        <w:t xml:space="preserve"> acutely and chronically ill patients for change in condition and effectiveness of therapy</w:t>
      </w:r>
    </w:p>
    <w:p w14:paraId="7A7407D3" w14:textId="492C845B" w:rsidR="00E57C5E" w:rsidRPr="007D7FD1" w:rsidRDefault="002D5411" w:rsidP="008E0214">
      <w:pPr>
        <w:numPr>
          <w:ilvl w:val="2"/>
          <w:numId w:val="1"/>
        </w:numPr>
        <w:spacing w:line="240" w:lineRule="auto"/>
        <w:rPr>
          <w:sz w:val="20"/>
          <w:szCs w:val="20"/>
          <w:u w:val="single"/>
        </w:rPr>
      </w:pPr>
      <w:r w:rsidRPr="00D2322C">
        <w:rPr>
          <w:sz w:val="20"/>
          <w:szCs w:val="20"/>
        </w:rPr>
        <w:t>Collaborated with members of the interdisciplinary team to achieve optimal patient outcomes</w:t>
      </w:r>
    </w:p>
    <w:p w14:paraId="4BDE728C" w14:textId="68C702E7" w:rsidR="007D7FD1" w:rsidRPr="00D2322C" w:rsidRDefault="483C67E9" w:rsidP="008E0214">
      <w:pPr>
        <w:numPr>
          <w:ilvl w:val="2"/>
          <w:numId w:val="1"/>
        </w:numPr>
        <w:spacing w:line="240" w:lineRule="auto"/>
        <w:rPr>
          <w:sz w:val="20"/>
          <w:szCs w:val="20"/>
          <w:u w:val="single"/>
        </w:rPr>
      </w:pPr>
      <w:r w:rsidRPr="483C67E9">
        <w:rPr>
          <w:sz w:val="20"/>
          <w:szCs w:val="20"/>
        </w:rPr>
        <w:t>Assessed, monitored and documented on up to twenty patients on a busy skilled nursing unit</w:t>
      </w:r>
    </w:p>
    <w:p w14:paraId="0C5C5C81" w14:textId="2C4C0936" w:rsidR="000003DD" w:rsidRPr="00D2322C" w:rsidRDefault="000003DD" w:rsidP="00742623">
      <w:pPr>
        <w:numPr>
          <w:ilvl w:val="1"/>
          <w:numId w:val="1"/>
        </w:numPr>
        <w:spacing w:line="240" w:lineRule="auto"/>
        <w:rPr>
          <w:sz w:val="20"/>
          <w:szCs w:val="20"/>
          <w:u w:val="single"/>
        </w:rPr>
      </w:pPr>
      <w:r w:rsidRPr="00D2322C">
        <w:rPr>
          <w:sz w:val="20"/>
          <w:szCs w:val="20"/>
        </w:rPr>
        <w:t>Certified Nursing Assistant on Respiratory Care, Rehabilitation, and Long Term Care Units</w:t>
      </w:r>
    </w:p>
    <w:p w14:paraId="6F3B739A" w14:textId="6F6C55DD" w:rsidR="00286150" w:rsidRPr="00695576" w:rsidRDefault="008D7A63" w:rsidP="008D7A63">
      <w:pPr>
        <w:numPr>
          <w:ilvl w:val="0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Sun Towers Assisted Living </w:t>
      </w:r>
      <w:r>
        <w:rPr>
          <w:i/>
          <w:iCs/>
          <w:sz w:val="20"/>
          <w:szCs w:val="20"/>
        </w:rPr>
        <w:t>Sun City Center, FL</w:t>
      </w:r>
      <w:r w:rsidR="00DD6D02">
        <w:rPr>
          <w:i/>
          <w:iCs/>
          <w:sz w:val="20"/>
          <w:szCs w:val="20"/>
        </w:rPr>
        <w:tab/>
      </w:r>
      <w:r w:rsidR="00DD6D02">
        <w:rPr>
          <w:i/>
          <w:iCs/>
          <w:sz w:val="20"/>
          <w:szCs w:val="20"/>
        </w:rPr>
        <w:tab/>
      </w:r>
      <w:r w:rsidR="00DD6D02">
        <w:rPr>
          <w:i/>
          <w:iCs/>
          <w:sz w:val="20"/>
          <w:szCs w:val="20"/>
        </w:rPr>
        <w:tab/>
        <w:t xml:space="preserve">            Feb 18 – Feb 20</w:t>
      </w:r>
    </w:p>
    <w:p w14:paraId="5167E120" w14:textId="512B25CD" w:rsidR="00695576" w:rsidRPr="00695576" w:rsidRDefault="00695576" w:rsidP="00695576">
      <w:pPr>
        <w:numPr>
          <w:ilvl w:val="1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Licensed Practical Nurse Assisted Living and Memory Care Units</w:t>
      </w:r>
    </w:p>
    <w:p w14:paraId="463378F4" w14:textId="77777777" w:rsidR="006D1A3E" w:rsidRPr="006D1A3E" w:rsidRDefault="006D1A3E" w:rsidP="00695576">
      <w:pPr>
        <w:numPr>
          <w:ilvl w:val="2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Supervised</w:t>
      </w:r>
      <w:r w:rsidR="00695576">
        <w:rPr>
          <w:sz w:val="20"/>
          <w:szCs w:val="20"/>
        </w:rPr>
        <w:t xml:space="preserve"> team of med techs and caregivers</w:t>
      </w:r>
      <w:r>
        <w:rPr>
          <w:sz w:val="20"/>
          <w:szCs w:val="20"/>
        </w:rPr>
        <w:t xml:space="preserve"> to deliver optimal care to residents</w:t>
      </w:r>
    </w:p>
    <w:p w14:paraId="7C31B303" w14:textId="77777777" w:rsidR="00DA52E4" w:rsidRPr="00DA52E4" w:rsidRDefault="000A3077" w:rsidP="00695576">
      <w:pPr>
        <w:numPr>
          <w:ilvl w:val="2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Assisted Director of Nursing with developing plans of care</w:t>
      </w:r>
    </w:p>
    <w:p w14:paraId="0421DD9B" w14:textId="77777777" w:rsidR="00DA52E4" w:rsidRPr="00DA52E4" w:rsidRDefault="00DA52E4" w:rsidP="00695576">
      <w:pPr>
        <w:numPr>
          <w:ilvl w:val="2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Performed nursing skills required of ECC residents</w:t>
      </w:r>
    </w:p>
    <w:p w14:paraId="300C3896" w14:textId="77777777" w:rsidR="00EA73C3" w:rsidRDefault="17BF81DD" w:rsidP="17BF81DD">
      <w:pPr>
        <w:spacing w:line="240" w:lineRule="auto"/>
        <w:rPr>
          <w:rFonts w:asciiTheme="minorHAnsi" w:eastAsiaTheme="minorEastAsia" w:hAnsiTheme="minorHAnsi" w:cstheme="minorBidi"/>
          <w:sz w:val="20"/>
          <w:szCs w:val="20"/>
          <w:u w:val="single"/>
        </w:rPr>
      </w:pPr>
      <w:r w:rsidRPr="17BF81DD">
        <w:rPr>
          <w:rFonts w:asciiTheme="minorHAnsi" w:eastAsiaTheme="minorEastAsia" w:hAnsiTheme="minorHAnsi" w:cstheme="minorBidi"/>
          <w:sz w:val="20"/>
          <w:szCs w:val="20"/>
          <w:u w:val="single"/>
        </w:rPr>
        <w:t>Clinical Experience</w:t>
      </w:r>
    </w:p>
    <w:p w14:paraId="5F35F8EF" w14:textId="2DF7CAC2" w:rsidR="00EA73C3" w:rsidRDefault="00EA73C3" w:rsidP="17BF81DD">
      <w:pPr>
        <w:pStyle w:val="NormalWeb"/>
        <w:numPr>
          <w:ilvl w:val="0"/>
          <w:numId w:val="12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 xml:space="preserve">Adult Medical Surgical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425</w:t>
      </w:r>
      <w:r w:rsidR="004313AE"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 xml:space="preserve"> hours</w:t>
      </w:r>
    </w:p>
    <w:p w14:paraId="3E4372F5" w14:textId="3C6686A8" w:rsidR="00EA73C3" w:rsidRDefault="00EA73C3" w:rsidP="17BF81DD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St Joe’s North</w:t>
      </w:r>
    </w:p>
    <w:p w14:paraId="4448B88B" w14:textId="7AB19FE0" w:rsidR="00EA73C3" w:rsidRDefault="00EA73C3" w:rsidP="17BF81DD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Morton Plant Hospital</w:t>
      </w:r>
    </w:p>
    <w:p w14:paraId="349BC31D" w14:textId="2C7C2089" w:rsidR="00EA73C3" w:rsidRDefault="00EA73C3" w:rsidP="17BF81DD">
      <w:pPr>
        <w:pStyle w:val="NormalWeb"/>
        <w:numPr>
          <w:ilvl w:val="0"/>
          <w:numId w:val="13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Nursing Care M</w:t>
      </w:r>
      <w:r w:rsidR="004313AE"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anagement</w:t>
      </w: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  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120</w:t>
      </w:r>
      <w:r w:rsidR="004313AE"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 xml:space="preserve"> hours</w:t>
      </w:r>
    </w:p>
    <w:p w14:paraId="7EC29432" w14:textId="5C8E9D71" w:rsidR="00EA73C3" w:rsidRDefault="00EA73C3" w:rsidP="17BF81DD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Mease Countryside</w:t>
      </w:r>
    </w:p>
    <w:p w14:paraId="569904A7" w14:textId="181D1E07" w:rsidR="00EA73C3" w:rsidRDefault="00EA73C3" w:rsidP="17BF81DD">
      <w:pPr>
        <w:pStyle w:val="NormalWeb"/>
        <w:numPr>
          <w:ilvl w:val="0"/>
          <w:numId w:val="13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Maternal Newborn        </w:t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 xml:space="preserve">  </w:t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>
        <w:tab/>
      </w:r>
      <w:r>
        <w:tab/>
      </w:r>
      <w:r>
        <w:tab/>
      </w: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48</w:t>
      </w:r>
      <w:r w:rsidR="004313AE"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 xml:space="preserve"> hours</w:t>
      </w:r>
    </w:p>
    <w:p w14:paraId="7A845EA2" w14:textId="1C7E6EC7" w:rsidR="007E6ED9" w:rsidRDefault="007E6ED9" w:rsidP="17BF81DD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Online due to COVID</w:t>
      </w:r>
    </w:p>
    <w:p w14:paraId="475461B2" w14:textId="7D852F39" w:rsidR="00EA73C3" w:rsidRDefault="00EA73C3" w:rsidP="17BF81DD">
      <w:pPr>
        <w:pStyle w:val="NormalWeb"/>
        <w:numPr>
          <w:ilvl w:val="0"/>
          <w:numId w:val="14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Pediatrics                        </w:t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>
        <w:tab/>
      </w:r>
      <w:r>
        <w:tab/>
      </w: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90</w:t>
      </w:r>
      <w:r w:rsidR="004313AE"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 xml:space="preserve"> hours</w:t>
      </w:r>
    </w:p>
    <w:p w14:paraId="166F9138" w14:textId="6843AB55" w:rsidR="007E6ED9" w:rsidRDefault="007E6ED9" w:rsidP="17BF81DD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All Children’s Hospital</w:t>
      </w:r>
    </w:p>
    <w:p w14:paraId="0B34BA24" w14:textId="1034FA3D" w:rsidR="00EA73C3" w:rsidRDefault="00EA73C3" w:rsidP="17BF81DD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Mental Health              </w:t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 w:rsidR="004313AE">
        <w:rPr>
          <w:rFonts w:ascii="Calibri" w:hAnsi="Calibri" w:cs="Calibri"/>
          <w:color w:val="494C4E"/>
          <w:spacing w:val="3"/>
          <w:sz w:val="22"/>
          <w:szCs w:val="22"/>
        </w:rPr>
        <w:tab/>
      </w:r>
      <w:r>
        <w:tab/>
      </w:r>
      <w:r>
        <w:tab/>
      </w:r>
      <w:r>
        <w:tab/>
      </w: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20</w:t>
      </w:r>
      <w:r w:rsidR="004313AE"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 xml:space="preserve"> hours</w:t>
      </w:r>
    </w:p>
    <w:p w14:paraId="351BEDD1" w14:textId="77777777" w:rsidR="007E6ED9" w:rsidRDefault="007E6ED9" w:rsidP="17BF81DD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  <w:t>Online due to COVID</w:t>
      </w:r>
    </w:p>
    <w:p w14:paraId="00D5ADB4" w14:textId="254A794B" w:rsidR="00EA73C3" w:rsidRPr="007E6ED9" w:rsidRDefault="00EA73C3" w:rsidP="17BF81DD">
      <w:pPr>
        <w:pStyle w:val="NormalWeb"/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94C4E"/>
          <w:spacing w:val="3"/>
          <w:sz w:val="22"/>
          <w:szCs w:val="22"/>
        </w:rPr>
      </w:pPr>
      <w:r w:rsidRPr="17BF81DD">
        <w:rPr>
          <w:rFonts w:asciiTheme="minorHAnsi" w:eastAsiaTheme="minorEastAsia" w:hAnsiTheme="minorHAnsi" w:cstheme="minorBidi"/>
          <w:b/>
          <w:bCs/>
          <w:color w:val="494C4E"/>
          <w:spacing w:val="3"/>
          <w:sz w:val="22"/>
          <w:szCs w:val="22"/>
        </w:rPr>
        <w:t>Total                    827    clinical hours</w:t>
      </w:r>
    </w:p>
    <w:p w14:paraId="7F5601E2" w14:textId="207595D4" w:rsidR="00695576" w:rsidRPr="00EA73C3" w:rsidRDefault="00695576" w:rsidP="00EA73C3">
      <w:pPr>
        <w:spacing w:line="240" w:lineRule="auto"/>
        <w:rPr>
          <w:sz w:val="20"/>
          <w:szCs w:val="20"/>
          <w:u w:val="single"/>
        </w:rPr>
      </w:pPr>
    </w:p>
    <w:p w14:paraId="56CEC1BF" w14:textId="56750DE2" w:rsidR="001C7A62" w:rsidRPr="00D2322C" w:rsidRDefault="001C7A62" w:rsidP="00DC6791">
      <w:pPr>
        <w:spacing w:line="240" w:lineRule="auto"/>
        <w:rPr>
          <w:sz w:val="20"/>
          <w:szCs w:val="20"/>
          <w:u w:val="single"/>
        </w:rPr>
      </w:pPr>
      <w:r w:rsidRPr="00D2322C">
        <w:rPr>
          <w:sz w:val="20"/>
          <w:szCs w:val="20"/>
          <w:u w:val="single"/>
        </w:rPr>
        <w:t>Education</w:t>
      </w:r>
    </w:p>
    <w:p w14:paraId="63A286E5" w14:textId="498AD81A" w:rsidR="0036562D" w:rsidRPr="00D2322C" w:rsidRDefault="005528DC" w:rsidP="00B87359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  <w:u w:val="single"/>
        </w:rPr>
      </w:pPr>
      <w:r w:rsidRPr="00D2322C">
        <w:rPr>
          <w:sz w:val="20"/>
          <w:szCs w:val="20"/>
        </w:rPr>
        <w:t xml:space="preserve">St. Petersburg College </w:t>
      </w:r>
      <w:r w:rsidRPr="00D2322C">
        <w:rPr>
          <w:i/>
          <w:iCs/>
          <w:sz w:val="20"/>
          <w:szCs w:val="20"/>
        </w:rPr>
        <w:t>St. Petersburg, FL</w:t>
      </w:r>
      <w:r w:rsidRPr="00D2322C">
        <w:rPr>
          <w:i/>
          <w:iCs/>
          <w:sz w:val="20"/>
          <w:szCs w:val="20"/>
        </w:rPr>
        <w:tab/>
      </w:r>
      <w:r w:rsidRPr="00D2322C">
        <w:rPr>
          <w:i/>
          <w:iCs/>
          <w:sz w:val="20"/>
          <w:szCs w:val="20"/>
        </w:rPr>
        <w:tab/>
      </w:r>
      <w:r w:rsidRPr="00D2322C">
        <w:rPr>
          <w:i/>
          <w:iCs/>
          <w:sz w:val="20"/>
          <w:szCs w:val="20"/>
        </w:rPr>
        <w:tab/>
      </w:r>
      <w:r w:rsidRPr="00D2322C">
        <w:rPr>
          <w:i/>
          <w:iCs/>
          <w:sz w:val="20"/>
          <w:szCs w:val="20"/>
        </w:rPr>
        <w:tab/>
      </w:r>
      <w:r w:rsidRPr="00D2322C">
        <w:rPr>
          <w:i/>
          <w:iCs/>
          <w:sz w:val="20"/>
          <w:szCs w:val="20"/>
        </w:rPr>
        <w:tab/>
      </w:r>
      <w:r w:rsidR="00B87359" w:rsidRPr="00D2322C">
        <w:rPr>
          <w:sz w:val="20"/>
          <w:szCs w:val="20"/>
        </w:rPr>
        <w:t xml:space="preserve">           </w:t>
      </w:r>
      <w:r w:rsidR="00B87359" w:rsidRPr="00D2322C">
        <w:rPr>
          <w:i/>
          <w:iCs/>
          <w:sz w:val="20"/>
          <w:szCs w:val="20"/>
        </w:rPr>
        <w:t>May 20 – May 21</w:t>
      </w:r>
    </w:p>
    <w:p w14:paraId="61108AB1" w14:textId="615A775F" w:rsidR="005528DC" w:rsidRPr="00D2322C" w:rsidRDefault="005528DC" w:rsidP="005528DC">
      <w:pPr>
        <w:pStyle w:val="ListParagraph"/>
        <w:numPr>
          <w:ilvl w:val="1"/>
          <w:numId w:val="10"/>
        </w:numPr>
        <w:spacing w:line="240" w:lineRule="auto"/>
        <w:rPr>
          <w:sz w:val="20"/>
          <w:szCs w:val="20"/>
          <w:u w:val="single"/>
        </w:rPr>
      </w:pPr>
      <w:r w:rsidRPr="00D2322C">
        <w:rPr>
          <w:sz w:val="20"/>
          <w:szCs w:val="20"/>
        </w:rPr>
        <w:t>Registered Nursing Program</w:t>
      </w:r>
    </w:p>
    <w:p w14:paraId="54EB9E51" w14:textId="64013293" w:rsidR="00974D29" w:rsidRPr="00D2322C" w:rsidRDefault="00974D29" w:rsidP="00974D29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D2322C">
        <w:rPr>
          <w:sz w:val="20"/>
          <w:szCs w:val="20"/>
        </w:rPr>
        <w:t xml:space="preserve">Manatee Technical College </w:t>
      </w:r>
      <w:r w:rsidRPr="00D2322C">
        <w:rPr>
          <w:i/>
          <w:sz w:val="20"/>
          <w:szCs w:val="20"/>
        </w:rPr>
        <w:t>Bradenton, FL</w:t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  <w:t xml:space="preserve">           </w:t>
      </w:r>
      <w:r w:rsidR="008D754E">
        <w:rPr>
          <w:sz w:val="20"/>
          <w:szCs w:val="20"/>
        </w:rPr>
        <w:t xml:space="preserve">                </w:t>
      </w:r>
      <w:r w:rsidRPr="00D2322C">
        <w:rPr>
          <w:i/>
          <w:sz w:val="20"/>
          <w:szCs w:val="20"/>
        </w:rPr>
        <w:t xml:space="preserve">Oct 15 – </w:t>
      </w:r>
      <w:r w:rsidR="00F14E2B" w:rsidRPr="00D2322C">
        <w:rPr>
          <w:i/>
          <w:sz w:val="20"/>
          <w:szCs w:val="20"/>
        </w:rPr>
        <w:t>Nov 16</w:t>
      </w:r>
    </w:p>
    <w:p w14:paraId="6E2572C6" w14:textId="77777777" w:rsidR="001C7A62" w:rsidRPr="00D2322C" w:rsidRDefault="00974D29" w:rsidP="00974D29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2322C">
        <w:rPr>
          <w:sz w:val="20"/>
          <w:szCs w:val="20"/>
        </w:rPr>
        <w:t>Practical Nursing Program</w:t>
      </w:r>
    </w:p>
    <w:p w14:paraId="2DB0FE9B" w14:textId="77777777" w:rsidR="001C7A62" w:rsidRPr="00D2322C" w:rsidRDefault="001C7A62" w:rsidP="00DC6791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D2322C">
        <w:rPr>
          <w:sz w:val="20"/>
          <w:szCs w:val="20"/>
        </w:rPr>
        <w:t xml:space="preserve">University of South Florida </w:t>
      </w:r>
      <w:r w:rsidRPr="00D2322C">
        <w:rPr>
          <w:i/>
          <w:sz w:val="20"/>
          <w:szCs w:val="20"/>
        </w:rPr>
        <w:t>Tampa, FL</w:t>
      </w:r>
      <w:r w:rsidR="00974D29" w:rsidRPr="00D2322C">
        <w:rPr>
          <w:sz w:val="20"/>
          <w:szCs w:val="20"/>
        </w:rPr>
        <w:t xml:space="preserve"> </w:t>
      </w:r>
      <w:r w:rsidR="00974D29" w:rsidRPr="00D2322C">
        <w:rPr>
          <w:sz w:val="20"/>
          <w:szCs w:val="20"/>
        </w:rPr>
        <w:tab/>
      </w:r>
      <w:r w:rsidR="00974D29" w:rsidRPr="00D2322C">
        <w:rPr>
          <w:sz w:val="20"/>
          <w:szCs w:val="20"/>
        </w:rPr>
        <w:tab/>
      </w:r>
      <w:r w:rsidR="00974D29" w:rsidRPr="00D2322C">
        <w:rPr>
          <w:sz w:val="20"/>
          <w:szCs w:val="20"/>
        </w:rPr>
        <w:tab/>
      </w:r>
      <w:r w:rsidR="00974D29" w:rsidRPr="00D2322C">
        <w:rPr>
          <w:sz w:val="20"/>
          <w:szCs w:val="20"/>
        </w:rPr>
        <w:tab/>
      </w:r>
      <w:r w:rsidR="00974D29" w:rsidRPr="00D2322C">
        <w:rPr>
          <w:sz w:val="20"/>
          <w:szCs w:val="20"/>
        </w:rPr>
        <w:tab/>
        <w:t xml:space="preserve">           </w:t>
      </w:r>
      <w:r w:rsidRPr="00D2322C">
        <w:rPr>
          <w:i/>
          <w:sz w:val="20"/>
          <w:szCs w:val="20"/>
        </w:rPr>
        <w:t xml:space="preserve">Aug 09 </w:t>
      </w:r>
      <w:r w:rsidR="002D187B" w:rsidRPr="00D2322C">
        <w:rPr>
          <w:i/>
          <w:sz w:val="20"/>
          <w:szCs w:val="20"/>
        </w:rPr>
        <w:t>–</w:t>
      </w:r>
      <w:r w:rsidRPr="00D2322C">
        <w:rPr>
          <w:i/>
          <w:sz w:val="20"/>
          <w:szCs w:val="20"/>
        </w:rPr>
        <w:t xml:space="preserve"> </w:t>
      </w:r>
      <w:r w:rsidR="0068776B" w:rsidRPr="00D2322C">
        <w:rPr>
          <w:i/>
          <w:sz w:val="20"/>
          <w:szCs w:val="20"/>
        </w:rPr>
        <w:t>May 12</w:t>
      </w:r>
    </w:p>
    <w:p w14:paraId="5E3905C5" w14:textId="289D7A57" w:rsidR="00A8465D" w:rsidRPr="00F37E6D" w:rsidRDefault="0068776B" w:rsidP="00F37E6D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D2322C">
        <w:rPr>
          <w:sz w:val="20"/>
          <w:szCs w:val="20"/>
        </w:rPr>
        <w:t>B.S. Biomedical Sciences</w:t>
      </w:r>
    </w:p>
    <w:p w14:paraId="4C9F447C" w14:textId="77777777" w:rsidR="00531775" w:rsidRPr="00D2322C" w:rsidRDefault="00531775" w:rsidP="00A8465D">
      <w:pPr>
        <w:pStyle w:val="ListParagraph"/>
        <w:spacing w:line="240" w:lineRule="auto"/>
        <w:ind w:left="0"/>
        <w:rPr>
          <w:sz w:val="20"/>
          <w:szCs w:val="20"/>
          <w:u w:val="single"/>
        </w:rPr>
      </w:pPr>
    </w:p>
    <w:p w14:paraId="151334CC" w14:textId="77777777" w:rsidR="00A8465D" w:rsidRPr="00D2322C" w:rsidRDefault="00974D29" w:rsidP="00A8465D">
      <w:pPr>
        <w:pStyle w:val="ListParagraph"/>
        <w:spacing w:line="240" w:lineRule="auto"/>
        <w:ind w:left="0"/>
        <w:rPr>
          <w:sz w:val="20"/>
          <w:szCs w:val="20"/>
          <w:u w:val="single"/>
        </w:rPr>
      </w:pPr>
      <w:r w:rsidRPr="00D2322C">
        <w:rPr>
          <w:sz w:val="20"/>
          <w:szCs w:val="20"/>
          <w:u w:val="single"/>
        </w:rPr>
        <w:t>Certifications</w:t>
      </w:r>
    </w:p>
    <w:p w14:paraId="1CDD313B" w14:textId="77777777" w:rsidR="00A8465D" w:rsidRPr="00D2322C" w:rsidRDefault="00945884" w:rsidP="00945884">
      <w:pPr>
        <w:pStyle w:val="ListParagraph"/>
        <w:tabs>
          <w:tab w:val="left" w:pos="7750"/>
        </w:tabs>
        <w:spacing w:line="240" w:lineRule="auto"/>
        <w:ind w:left="0"/>
        <w:rPr>
          <w:i/>
          <w:sz w:val="20"/>
          <w:szCs w:val="20"/>
        </w:rPr>
      </w:pPr>
      <w:r w:rsidRPr="00D2322C">
        <w:rPr>
          <w:sz w:val="20"/>
          <w:szCs w:val="20"/>
        </w:rPr>
        <w:tab/>
      </w:r>
    </w:p>
    <w:p w14:paraId="2C26227F" w14:textId="2164C90A" w:rsidR="00971641" w:rsidRPr="00D2322C" w:rsidRDefault="483C67E9" w:rsidP="483C67E9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483C67E9">
        <w:rPr>
          <w:sz w:val="20"/>
          <w:szCs w:val="20"/>
        </w:rPr>
        <w:t>Registered Nurse</w:t>
      </w:r>
      <w:r w:rsidR="00971641">
        <w:tab/>
      </w:r>
      <w:r w:rsidR="00971641">
        <w:tab/>
      </w:r>
      <w:r w:rsidR="00971641">
        <w:tab/>
      </w:r>
      <w:r w:rsidR="00971641">
        <w:tab/>
      </w:r>
      <w:r w:rsidR="00971641">
        <w:tab/>
      </w:r>
      <w:r w:rsidRPr="483C67E9">
        <w:rPr>
          <w:sz w:val="20"/>
          <w:szCs w:val="20"/>
        </w:rPr>
        <w:t xml:space="preserve">                        </w:t>
      </w:r>
      <w:r w:rsidR="00971641">
        <w:tab/>
      </w:r>
      <w:r w:rsidRPr="483C67E9">
        <w:rPr>
          <w:i/>
          <w:iCs/>
          <w:sz w:val="20"/>
          <w:szCs w:val="20"/>
        </w:rPr>
        <w:t xml:space="preserve">         Expires April 2023</w:t>
      </w:r>
    </w:p>
    <w:p w14:paraId="4E063049" w14:textId="77777777" w:rsidR="00A8465D" w:rsidRPr="00D2322C" w:rsidRDefault="483C67E9" w:rsidP="00CB4288">
      <w:pPr>
        <w:pStyle w:val="ListParagraph"/>
        <w:numPr>
          <w:ilvl w:val="1"/>
          <w:numId w:val="7"/>
        </w:numPr>
        <w:spacing w:line="240" w:lineRule="auto"/>
        <w:rPr>
          <w:sz w:val="20"/>
          <w:szCs w:val="20"/>
        </w:rPr>
      </w:pPr>
      <w:r w:rsidRPr="483C67E9">
        <w:rPr>
          <w:sz w:val="20"/>
          <w:szCs w:val="20"/>
        </w:rPr>
        <w:t>Issued by the State of Florida</w:t>
      </w:r>
    </w:p>
    <w:p w14:paraId="422E35B3" w14:textId="1491E218" w:rsidR="483C67E9" w:rsidRDefault="483C67E9" w:rsidP="483C67E9">
      <w:pPr>
        <w:pStyle w:val="ListParagraph"/>
        <w:numPr>
          <w:ilvl w:val="2"/>
          <w:numId w:val="7"/>
        </w:numPr>
        <w:spacing w:line="240" w:lineRule="auto"/>
        <w:rPr>
          <w:rFonts w:cs="Calibri"/>
        </w:rPr>
      </w:pPr>
      <w:r w:rsidRPr="483C67E9">
        <w:rPr>
          <w:sz w:val="20"/>
          <w:szCs w:val="20"/>
        </w:rPr>
        <w:t>RN9566303</w:t>
      </w:r>
    </w:p>
    <w:p w14:paraId="6E845937" w14:textId="1432525D" w:rsidR="483C67E9" w:rsidRDefault="483C67E9" w:rsidP="483C67E9">
      <w:pPr>
        <w:pStyle w:val="ListParagraph"/>
        <w:numPr>
          <w:ilvl w:val="1"/>
          <w:numId w:val="7"/>
        </w:numPr>
        <w:spacing w:line="240" w:lineRule="auto"/>
      </w:pPr>
      <w:r w:rsidRPr="483C67E9">
        <w:rPr>
          <w:sz w:val="20"/>
          <w:szCs w:val="20"/>
        </w:rPr>
        <w:t>Issued by the State of Washington</w:t>
      </w:r>
      <w:r>
        <w:tab/>
      </w:r>
      <w:r>
        <w:tab/>
      </w:r>
      <w:r>
        <w:tab/>
      </w:r>
      <w:r>
        <w:tab/>
      </w:r>
      <w:r w:rsidRPr="483C67E9">
        <w:rPr>
          <w:sz w:val="20"/>
          <w:szCs w:val="20"/>
        </w:rPr>
        <w:t xml:space="preserve">         </w:t>
      </w:r>
      <w:r w:rsidRPr="483C67E9">
        <w:rPr>
          <w:i/>
          <w:iCs/>
          <w:sz w:val="20"/>
          <w:szCs w:val="20"/>
        </w:rPr>
        <w:t>Expires Nov 2022</w:t>
      </w:r>
    </w:p>
    <w:p w14:paraId="695CFB25" w14:textId="451E3C1A" w:rsidR="483C67E9" w:rsidRDefault="483C67E9" w:rsidP="483C67E9">
      <w:pPr>
        <w:pStyle w:val="ListParagraph"/>
        <w:numPr>
          <w:ilvl w:val="2"/>
          <w:numId w:val="7"/>
        </w:numPr>
        <w:spacing w:line="240" w:lineRule="auto"/>
      </w:pPr>
      <w:r w:rsidRPr="483C67E9">
        <w:rPr>
          <w:sz w:val="20"/>
          <w:szCs w:val="20"/>
        </w:rPr>
        <w:t>RN61300610</w:t>
      </w:r>
    </w:p>
    <w:p w14:paraId="219EAF39" w14:textId="041FE55C" w:rsidR="000D56D1" w:rsidRPr="00D2322C" w:rsidRDefault="483C67E9" w:rsidP="483C67E9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483C67E9">
        <w:rPr>
          <w:sz w:val="20"/>
          <w:szCs w:val="20"/>
        </w:rPr>
        <w:t>BLS Certification</w:t>
      </w:r>
      <w:r w:rsidR="000D56D1">
        <w:tab/>
      </w:r>
      <w:r w:rsidR="000D56D1">
        <w:tab/>
      </w:r>
      <w:r w:rsidR="000D56D1">
        <w:tab/>
      </w:r>
      <w:r w:rsidR="000D56D1">
        <w:tab/>
      </w:r>
      <w:r w:rsidR="000D56D1">
        <w:tab/>
      </w:r>
      <w:r w:rsidR="000D56D1">
        <w:tab/>
      </w:r>
      <w:r w:rsidRPr="483C67E9">
        <w:rPr>
          <w:sz w:val="20"/>
          <w:szCs w:val="20"/>
        </w:rPr>
        <w:t xml:space="preserve">                         </w:t>
      </w:r>
      <w:r w:rsidRPr="483C67E9">
        <w:rPr>
          <w:i/>
          <w:iCs/>
          <w:sz w:val="20"/>
          <w:szCs w:val="20"/>
        </w:rPr>
        <w:t>Expires Oct 2022</w:t>
      </w:r>
      <w:r w:rsidR="000D56D1">
        <w:tab/>
      </w:r>
      <w:r w:rsidR="000D56D1">
        <w:tab/>
      </w:r>
      <w:r w:rsidR="000D56D1">
        <w:tab/>
      </w:r>
      <w:r w:rsidR="000D56D1">
        <w:tab/>
      </w:r>
      <w:r w:rsidR="000D56D1">
        <w:tab/>
      </w:r>
      <w:r w:rsidR="000D56D1">
        <w:tab/>
      </w:r>
      <w:r w:rsidR="000D56D1">
        <w:tab/>
      </w:r>
      <w:r w:rsidRPr="483C67E9">
        <w:rPr>
          <w:i/>
          <w:iCs/>
          <w:sz w:val="20"/>
          <w:szCs w:val="20"/>
        </w:rPr>
        <w:t xml:space="preserve">         </w:t>
      </w:r>
    </w:p>
    <w:p w14:paraId="5FB4D7DA" w14:textId="77777777" w:rsidR="00531775" w:rsidRPr="00D2322C" w:rsidRDefault="00531775" w:rsidP="00DC6791">
      <w:pPr>
        <w:spacing w:line="240" w:lineRule="auto"/>
        <w:rPr>
          <w:sz w:val="20"/>
          <w:szCs w:val="20"/>
          <w:u w:val="single"/>
        </w:rPr>
      </w:pPr>
      <w:r w:rsidRPr="00D2322C">
        <w:rPr>
          <w:sz w:val="20"/>
          <w:szCs w:val="20"/>
          <w:u w:val="single"/>
        </w:rPr>
        <w:t>Computer Experience</w:t>
      </w:r>
    </w:p>
    <w:p w14:paraId="37C99E3D" w14:textId="474C9803" w:rsidR="00531775" w:rsidRPr="00D2322C" w:rsidRDefault="008856FD" w:rsidP="00531775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2322C">
        <w:rPr>
          <w:sz w:val="20"/>
          <w:szCs w:val="20"/>
        </w:rPr>
        <w:t>Sigma Care</w:t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  <w:t xml:space="preserve">      </w:t>
      </w:r>
    </w:p>
    <w:p w14:paraId="4CC84E0B" w14:textId="082E6162" w:rsidR="00531775" w:rsidRPr="00D2322C" w:rsidRDefault="008856FD" w:rsidP="00531775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2322C">
        <w:rPr>
          <w:sz w:val="20"/>
          <w:szCs w:val="20"/>
        </w:rPr>
        <w:t xml:space="preserve">Cerner </w:t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</w:r>
      <w:r w:rsidRPr="00D2322C">
        <w:rPr>
          <w:sz w:val="20"/>
          <w:szCs w:val="20"/>
        </w:rPr>
        <w:tab/>
        <w:t xml:space="preserve">      </w:t>
      </w:r>
    </w:p>
    <w:p w14:paraId="09DF6431" w14:textId="2BB6F928" w:rsidR="00CB4288" w:rsidRPr="000A55A3" w:rsidRDefault="002D5411" w:rsidP="000A55A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2322C">
        <w:rPr>
          <w:iCs/>
          <w:sz w:val="20"/>
          <w:szCs w:val="20"/>
        </w:rPr>
        <w:t>PointClickCare</w:t>
      </w:r>
      <w:r w:rsidRPr="00D2322C">
        <w:rPr>
          <w:iCs/>
          <w:sz w:val="20"/>
          <w:szCs w:val="20"/>
        </w:rPr>
        <w:tab/>
      </w:r>
      <w:r w:rsidRPr="00D2322C">
        <w:rPr>
          <w:iCs/>
          <w:sz w:val="20"/>
          <w:szCs w:val="20"/>
        </w:rPr>
        <w:tab/>
      </w:r>
      <w:r w:rsidRPr="00D2322C">
        <w:rPr>
          <w:iCs/>
          <w:sz w:val="20"/>
          <w:szCs w:val="20"/>
        </w:rPr>
        <w:tab/>
      </w:r>
      <w:r w:rsidRPr="00D2322C">
        <w:rPr>
          <w:iCs/>
          <w:sz w:val="20"/>
          <w:szCs w:val="20"/>
        </w:rPr>
        <w:tab/>
      </w:r>
      <w:r w:rsidRPr="00D2322C">
        <w:rPr>
          <w:iCs/>
          <w:sz w:val="20"/>
          <w:szCs w:val="20"/>
        </w:rPr>
        <w:tab/>
      </w:r>
      <w:r w:rsidRPr="00D2322C">
        <w:rPr>
          <w:iCs/>
          <w:sz w:val="20"/>
          <w:szCs w:val="20"/>
        </w:rPr>
        <w:tab/>
      </w:r>
      <w:r w:rsidRPr="00D2322C">
        <w:rPr>
          <w:iCs/>
          <w:sz w:val="20"/>
          <w:szCs w:val="20"/>
        </w:rPr>
        <w:tab/>
      </w:r>
      <w:r w:rsidRPr="00D2322C">
        <w:rPr>
          <w:iCs/>
          <w:sz w:val="20"/>
          <w:szCs w:val="20"/>
        </w:rPr>
        <w:tab/>
        <w:t xml:space="preserve">      </w:t>
      </w:r>
    </w:p>
    <w:sectPr w:rsidR="00CB4288" w:rsidRPr="000A55A3" w:rsidSect="00210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89F"/>
    <w:multiLevelType w:val="hybridMultilevel"/>
    <w:tmpl w:val="291C81D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6E36D59"/>
    <w:multiLevelType w:val="hybridMultilevel"/>
    <w:tmpl w:val="13C4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7FA7"/>
    <w:multiLevelType w:val="hybridMultilevel"/>
    <w:tmpl w:val="93C6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33C"/>
    <w:multiLevelType w:val="hybridMultilevel"/>
    <w:tmpl w:val="E042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4994"/>
    <w:multiLevelType w:val="hybridMultilevel"/>
    <w:tmpl w:val="E64A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64C3"/>
    <w:multiLevelType w:val="hybridMultilevel"/>
    <w:tmpl w:val="AD56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5CA2"/>
    <w:multiLevelType w:val="hybridMultilevel"/>
    <w:tmpl w:val="E80A8A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D744B"/>
    <w:multiLevelType w:val="hybridMultilevel"/>
    <w:tmpl w:val="5120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80272"/>
    <w:multiLevelType w:val="hybridMultilevel"/>
    <w:tmpl w:val="C2B63ECA"/>
    <w:lvl w:ilvl="0" w:tplc="2EC49D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C3390D"/>
    <w:multiLevelType w:val="hybridMultilevel"/>
    <w:tmpl w:val="BC22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01872"/>
    <w:multiLevelType w:val="hybridMultilevel"/>
    <w:tmpl w:val="D5FA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C5B57"/>
    <w:multiLevelType w:val="hybridMultilevel"/>
    <w:tmpl w:val="9EFED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8F181F"/>
    <w:multiLevelType w:val="hybridMultilevel"/>
    <w:tmpl w:val="2828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719D0"/>
    <w:multiLevelType w:val="hybridMultilevel"/>
    <w:tmpl w:val="DD024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636D5"/>
    <w:multiLevelType w:val="hybridMultilevel"/>
    <w:tmpl w:val="AF501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E4BE2"/>
    <w:multiLevelType w:val="hybridMultilevel"/>
    <w:tmpl w:val="AFAE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92755">
    <w:abstractNumId w:val="10"/>
  </w:num>
  <w:num w:numId="2" w16cid:durableId="561215905">
    <w:abstractNumId w:val="2"/>
  </w:num>
  <w:num w:numId="3" w16cid:durableId="617878451">
    <w:abstractNumId w:val="14"/>
  </w:num>
  <w:num w:numId="4" w16cid:durableId="1753041287">
    <w:abstractNumId w:val="13"/>
  </w:num>
  <w:num w:numId="5" w16cid:durableId="910846297">
    <w:abstractNumId w:val="6"/>
  </w:num>
  <w:num w:numId="6" w16cid:durableId="1331762156">
    <w:abstractNumId w:val="15"/>
  </w:num>
  <w:num w:numId="7" w16cid:durableId="207033171">
    <w:abstractNumId w:val="5"/>
  </w:num>
  <w:num w:numId="8" w16cid:durableId="1490824570">
    <w:abstractNumId w:val="3"/>
  </w:num>
  <w:num w:numId="9" w16cid:durableId="1879967921">
    <w:abstractNumId w:val="4"/>
  </w:num>
  <w:num w:numId="10" w16cid:durableId="1160654914">
    <w:abstractNumId w:val="12"/>
  </w:num>
  <w:num w:numId="11" w16cid:durableId="95684512">
    <w:abstractNumId w:val="8"/>
  </w:num>
  <w:num w:numId="12" w16cid:durableId="366419263">
    <w:abstractNumId w:val="0"/>
  </w:num>
  <w:num w:numId="13" w16cid:durableId="1862695348">
    <w:abstractNumId w:val="1"/>
  </w:num>
  <w:num w:numId="14" w16cid:durableId="214895775">
    <w:abstractNumId w:val="9"/>
  </w:num>
  <w:num w:numId="15" w16cid:durableId="834953472">
    <w:abstractNumId w:val="7"/>
  </w:num>
  <w:num w:numId="16" w16cid:durableId="1649745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F9"/>
    <w:rsid w:val="000003DD"/>
    <w:rsid w:val="00020118"/>
    <w:rsid w:val="000A3077"/>
    <w:rsid w:val="000A55A3"/>
    <w:rsid w:val="000B3F80"/>
    <w:rsid w:val="000B4753"/>
    <w:rsid w:val="000D56D1"/>
    <w:rsid w:val="000D6B73"/>
    <w:rsid w:val="00123748"/>
    <w:rsid w:val="001665AE"/>
    <w:rsid w:val="001C7A62"/>
    <w:rsid w:val="0021092B"/>
    <w:rsid w:val="00214EC1"/>
    <w:rsid w:val="00221625"/>
    <w:rsid w:val="00263905"/>
    <w:rsid w:val="00286150"/>
    <w:rsid w:val="00295B8A"/>
    <w:rsid w:val="002D187B"/>
    <w:rsid w:val="002D5411"/>
    <w:rsid w:val="002F26F8"/>
    <w:rsid w:val="003051BA"/>
    <w:rsid w:val="00331583"/>
    <w:rsid w:val="0036562D"/>
    <w:rsid w:val="00370654"/>
    <w:rsid w:val="0038382D"/>
    <w:rsid w:val="0039396F"/>
    <w:rsid w:val="003E1420"/>
    <w:rsid w:val="003E617F"/>
    <w:rsid w:val="00407851"/>
    <w:rsid w:val="004313AE"/>
    <w:rsid w:val="004A560D"/>
    <w:rsid w:val="004D78FB"/>
    <w:rsid w:val="004E33BD"/>
    <w:rsid w:val="004F0B5F"/>
    <w:rsid w:val="00521844"/>
    <w:rsid w:val="00527CC7"/>
    <w:rsid w:val="00531775"/>
    <w:rsid w:val="005528DC"/>
    <w:rsid w:val="005600A7"/>
    <w:rsid w:val="00563342"/>
    <w:rsid w:val="005B3C5C"/>
    <w:rsid w:val="006353E3"/>
    <w:rsid w:val="0067237C"/>
    <w:rsid w:val="0067377A"/>
    <w:rsid w:val="0068776B"/>
    <w:rsid w:val="00693578"/>
    <w:rsid w:val="00694035"/>
    <w:rsid w:val="00695576"/>
    <w:rsid w:val="006D1A3E"/>
    <w:rsid w:val="006E15D6"/>
    <w:rsid w:val="00742623"/>
    <w:rsid w:val="00754E69"/>
    <w:rsid w:val="00770923"/>
    <w:rsid w:val="007D7FD1"/>
    <w:rsid w:val="007E6ED9"/>
    <w:rsid w:val="00805D91"/>
    <w:rsid w:val="00826451"/>
    <w:rsid w:val="0083335D"/>
    <w:rsid w:val="00871D17"/>
    <w:rsid w:val="008856FD"/>
    <w:rsid w:val="008942E0"/>
    <w:rsid w:val="008D754E"/>
    <w:rsid w:val="008D7A63"/>
    <w:rsid w:val="008E0214"/>
    <w:rsid w:val="00945884"/>
    <w:rsid w:val="00962416"/>
    <w:rsid w:val="00971641"/>
    <w:rsid w:val="00974D29"/>
    <w:rsid w:val="009959C0"/>
    <w:rsid w:val="009A0954"/>
    <w:rsid w:val="009B1CE2"/>
    <w:rsid w:val="009C5E3A"/>
    <w:rsid w:val="009F2AA5"/>
    <w:rsid w:val="009F7BC1"/>
    <w:rsid w:val="00A00E4A"/>
    <w:rsid w:val="00A8465D"/>
    <w:rsid w:val="00AC5471"/>
    <w:rsid w:val="00B02B94"/>
    <w:rsid w:val="00B229AA"/>
    <w:rsid w:val="00B81D46"/>
    <w:rsid w:val="00B87359"/>
    <w:rsid w:val="00C10A9A"/>
    <w:rsid w:val="00C349D8"/>
    <w:rsid w:val="00C475FF"/>
    <w:rsid w:val="00CB4288"/>
    <w:rsid w:val="00D2322C"/>
    <w:rsid w:val="00DA52E4"/>
    <w:rsid w:val="00DA60CE"/>
    <w:rsid w:val="00DC6791"/>
    <w:rsid w:val="00DD26F2"/>
    <w:rsid w:val="00DD6D02"/>
    <w:rsid w:val="00DE03F9"/>
    <w:rsid w:val="00E460FC"/>
    <w:rsid w:val="00E57C5E"/>
    <w:rsid w:val="00E72326"/>
    <w:rsid w:val="00EA73C3"/>
    <w:rsid w:val="00EC300C"/>
    <w:rsid w:val="00F14E2B"/>
    <w:rsid w:val="00F37E6D"/>
    <w:rsid w:val="00F7082B"/>
    <w:rsid w:val="00F74537"/>
    <w:rsid w:val="00FF631E"/>
    <w:rsid w:val="17BF81DD"/>
    <w:rsid w:val="483C67E9"/>
    <w:rsid w:val="6874009F"/>
    <w:rsid w:val="732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2496"/>
  <w15:chartTrackingRefBased/>
  <w15:docId w15:val="{DB169D32-CE11-4682-89A4-7A2A3FDC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03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63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162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A7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iorlando11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4</DocSecurity>
  <Lines>16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Giorlando</dc:creator>
  <cp:keywords/>
  <cp:lastModifiedBy>Brandon Giorlando</cp:lastModifiedBy>
  <cp:revision>30</cp:revision>
  <cp:lastPrinted>2013-01-14T18:11:00Z</cp:lastPrinted>
  <dcterms:created xsi:type="dcterms:W3CDTF">2021-01-19T22:26:00Z</dcterms:created>
  <dcterms:modified xsi:type="dcterms:W3CDTF">2022-05-22T07:04:00Z</dcterms:modified>
</cp:coreProperties>
</file>