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BDCC" w14:textId="77777777" w:rsidR="007425E1" w:rsidRDefault="007425E1" w:rsidP="00BA6AEC">
      <w:pPr>
        <w:jc w:val="center"/>
        <w:rPr>
          <w:b/>
          <w:bCs/>
          <w:sz w:val="24"/>
          <w:szCs w:val="24"/>
          <w:u w:val="single"/>
        </w:rPr>
      </w:pPr>
    </w:p>
    <w:p w14:paraId="33B01BD2" w14:textId="6864A5C7" w:rsidR="00477E66" w:rsidRPr="00BA6AEC" w:rsidRDefault="00DD6A00" w:rsidP="00BA6AE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Director of Operations, Clinical, and Quality Profile</w:t>
      </w:r>
    </w:p>
    <w:p w14:paraId="2F432D48" w14:textId="52933238" w:rsidR="005E3803" w:rsidRDefault="00B310B4" w:rsidP="00B310B4">
      <w:pPr>
        <w:jc w:val="center"/>
        <w:rPr>
          <w:sz w:val="20"/>
          <w:szCs w:val="20"/>
        </w:rPr>
      </w:pPr>
      <w:r w:rsidRPr="00B310B4">
        <w:rPr>
          <w:sz w:val="20"/>
          <w:szCs w:val="20"/>
        </w:rPr>
        <w:t>D</w:t>
      </w:r>
      <w:r w:rsidR="005E3803" w:rsidRPr="00B310B4">
        <w:rPr>
          <w:sz w:val="20"/>
          <w:szCs w:val="20"/>
        </w:rPr>
        <w:t>ynamic, detail-oriented healthcare professional with extensive practical experience leading clinical, administrative, and compliance efforts while successfully leading healthcare providers to operational excellence through quality improvement measures, optimizing workflow, and fiscal discipline.</w:t>
      </w:r>
    </w:p>
    <w:p w14:paraId="73FA6795" w14:textId="77777777" w:rsidR="007425E1" w:rsidRPr="00B310B4" w:rsidRDefault="007425E1" w:rsidP="00B310B4">
      <w:pPr>
        <w:jc w:val="center"/>
        <w:rPr>
          <w:sz w:val="20"/>
          <w:szCs w:val="20"/>
        </w:rPr>
      </w:pPr>
    </w:p>
    <w:p w14:paraId="2B954266" w14:textId="162DD7AE" w:rsidR="00B310B4" w:rsidRPr="00BA6AEC" w:rsidRDefault="00B310B4" w:rsidP="00BA6AEC">
      <w:pPr>
        <w:jc w:val="center"/>
        <w:rPr>
          <w:b/>
          <w:bCs/>
          <w:sz w:val="24"/>
          <w:szCs w:val="24"/>
          <w:u w:val="single"/>
        </w:rPr>
      </w:pPr>
      <w:r w:rsidRPr="00BA6AEC">
        <w:rPr>
          <w:b/>
          <w:bCs/>
          <w:sz w:val="24"/>
          <w:szCs w:val="24"/>
          <w:u w:val="single"/>
        </w:rPr>
        <w:t>Areas of</w:t>
      </w:r>
      <w:r w:rsidR="00BA6AEC" w:rsidRPr="00BA6AEC">
        <w:rPr>
          <w:b/>
          <w:bCs/>
          <w:sz w:val="24"/>
          <w:szCs w:val="24"/>
          <w:u w:val="single"/>
        </w:rPr>
        <w:t xml:space="preserve"> </w:t>
      </w:r>
      <w:r w:rsidRPr="00BA6AEC">
        <w:rPr>
          <w:b/>
          <w:bCs/>
          <w:sz w:val="24"/>
          <w:szCs w:val="24"/>
          <w:u w:val="single"/>
        </w:rPr>
        <w:t>Expertise:</w:t>
      </w:r>
    </w:p>
    <w:p w14:paraId="225B99F3" w14:textId="62F9DE30" w:rsidR="00B310B4" w:rsidRPr="00B310B4" w:rsidRDefault="00B310B4" w:rsidP="00B310B4">
      <w:pPr>
        <w:rPr>
          <w:sz w:val="20"/>
          <w:szCs w:val="20"/>
        </w:rPr>
      </w:pPr>
      <w:r w:rsidRPr="00B310B4">
        <w:rPr>
          <w:sz w:val="20"/>
          <w:szCs w:val="20"/>
        </w:rPr>
        <w:t>Team Leadership</w:t>
      </w:r>
      <w:r w:rsidRPr="00B310B4">
        <w:rPr>
          <w:sz w:val="20"/>
          <w:szCs w:val="20"/>
        </w:rPr>
        <w:tab/>
      </w:r>
      <w:r w:rsidRPr="00B310B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B310B4">
        <w:rPr>
          <w:sz w:val="20"/>
          <w:szCs w:val="20"/>
        </w:rPr>
        <w:t>Project Management</w:t>
      </w:r>
      <w:r w:rsidRPr="00B310B4">
        <w:rPr>
          <w:sz w:val="20"/>
          <w:szCs w:val="20"/>
        </w:rPr>
        <w:tab/>
      </w:r>
      <w:r w:rsidRPr="00B310B4">
        <w:rPr>
          <w:sz w:val="20"/>
          <w:szCs w:val="20"/>
        </w:rPr>
        <w:tab/>
        <w:t>Excellent Public Speaking</w:t>
      </w:r>
      <w:r w:rsidRPr="00B310B4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</w:t>
      </w:r>
      <w:r w:rsidRPr="00B310B4">
        <w:rPr>
          <w:sz w:val="20"/>
          <w:szCs w:val="20"/>
        </w:rPr>
        <w:t xml:space="preserve"> Quality Controls</w:t>
      </w:r>
    </w:p>
    <w:p w14:paraId="67AC34A9" w14:textId="02C061B7" w:rsidR="00B310B4" w:rsidRDefault="00B310B4" w:rsidP="00B310B4">
      <w:pPr>
        <w:pBdr>
          <w:bottom w:val="dotted" w:sz="24" w:space="1" w:color="auto"/>
        </w:pBdr>
        <w:rPr>
          <w:sz w:val="20"/>
          <w:szCs w:val="20"/>
        </w:rPr>
      </w:pPr>
      <w:r w:rsidRPr="00B310B4">
        <w:rPr>
          <w:sz w:val="20"/>
          <w:szCs w:val="20"/>
        </w:rPr>
        <w:t>Growth and Retention</w:t>
      </w:r>
      <w:r w:rsidRPr="00B310B4">
        <w:rPr>
          <w:sz w:val="20"/>
          <w:szCs w:val="20"/>
        </w:rPr>
        <w:tab/>
      </w:r>
      <w:r w:rsidRPr="00B310B4">
        <w:rPr>
          <w:sz w:val="20"/>
          <w:szCs w:val="20"/>
        </w:rPr>
        <w:tab/>
        <w:t xml:space="preserve">Collaboration </w:t>
      </w:r>
      <w:r w:rsidRPr="00B310B4">
        <w:rPr>
          <w:sz w:val="20"/>
          <w:szCs w:val="20"/>
        </w:rPr>
        <w:tab/>
      </w:r>
      <w:r w:rsidRPr="00B310B4">
        <w:rPr>
          <w:sz w:val="20"/>
          <w:szCs w:val="20"/>
        </w:rPr>
        <w:tab/>
      </w:r>
      <w:r w:rsidRPr="00B310B4">
        <w:rPr>
          <w:sz w:val="20"/>
          <w:szCs w:val="20"/>
        </w:rPr>
        <w:tab/>
        <w:t xml:space="preserve">Problem Solving </w:t>
      </w:r>
      <w:r w:rsidRPr="00B310B4">
        <w:rPr>
          <w:sz w:val="20"/>
          <w:szCs w:val="20"/>
        </w:rPr>
        <w:tab/>
      </w:r>
      <w:r w:rsidRPr="00B310B4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B310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310B4">
        <w:rPr>
          <w:sz w:val="20"/>
          <w:szCs w:val="20"/>
        </w:rPr>
        <w:t xml:space="preserve">  Time Management</w:t>
      </w:r>
    </w:p>
    <w:p w14:paraId="29715B4F" w14:textId="33D63AA3" w:rsidR="0020665B" w:rsidRDefault="0020665B" w:rsidP="00B310B4">
      <w:pPr>
        <w:pBdr>
          <w:bottom w:val="dotted" w:sz="24" w:space="1" w:color="auto"/>
        </w:pBdr>
        <w:rPr>
          <w:sz w:val="20"/>
          <w:szCs w:val="20"/>
        </w:rPr>
      </w:pPr>
      <w:r>
        <w:rPr>
          <w:sz w:val="20"/>
          <w:szCs w:val="20"/>
        </w:rPr>
        <w:t>Regulatory Compliance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6DBD">
        <w:rPr>
          <w:sz w:val="20"/>
          <w:szCs w:val="20"/>
        </w:rPr>
        <w:t>Recruitment/Retention</w:t>
      </w:r>
      <w:r w:rsidR="00636DBD">
        <w:rPr>
          <w:sz w:val="20"/>
          <w:szCs w:val="20"/>
        </w:rPr>
        <w:tab/>
      </w:r>
      <w:r w:rsidR="00636DBD">
        <w:rPr>
          <w:sz w:val="20"/>
          <w:szCs w:val="20"/>
        </w:rPr>
        <w:tab/>
        <w:t>Clinical Operations</w:t>
      </w:r>
      <w:r w:rsidR="00636DBD">
        <w:rPr>
          <w:sz w:val="20"/>
          <w:szCs w:val="20"/>
        </w:rPr>
        <w:tab/>
      </w:r>
      <w:r w:rsidR="00636DBD">
        <w:rPr>
          <w:sz w:val="20"/>
          <w:szCs w:val="20"/>
        </w:rPr>
        <w:tab/>
        <w:t xml:space="preserve">     QAPI/KDOQI </w:t>
      </w:r>
    </w:p>
    <w:p w14:paraId="3C945F0C" w14:textId="77777777" w:rsidR="007425E1" w:rsidRPr="00B310B4" w:rsidRDefault="007425E1" w:rsidP="00B310B4">
      <w:pPr>
        <w:pBdr>
          <w:bottom w:val="dotted" w:sz="24" w:space="1" w:color="auto"/>
        </w:pBdr>
        <w:rPr>
          <w:sz w:val="20"/>
          <w:szCs w:val="20"/>
        </w:rPr>
      </w:pPr>
    </w:p>
    <w:p w14:paraId="3CF804C0" w14:textId="04E20D9F" w:rsidR="000C64E4" w:rsidRDefault="00B310B4" w:rsidP="0033446E">
      <w:pPr>
        <w:jc w:val="center"/>
        <w:rPr>
          <w:b/>
          <w:bCs/>
          <w:sz w:val="24"/>
          <w:szCs w:val="24"/>
          <w:u w:val="single"/>
        </w:rPr>
      </w:pPr>
      <w:r w:rsidRPr="00BA6AEC">
        <w:rPr>
          <w:b/>
          <w:bCs/>
          <w:sz w:val="24"/>
          <w:szCs w:val="24"/>
          <w:u w:val="single"/>
        </w:rPr>
        <w:t>Education &amp; Credentials</w:t>
      </w:r>
    </w:p>
    <w:p w14:paraId="6F3135F8" w14:textId="44861426" w:rsidR="005C050D" w:rsidRPr="005C050D" w:rsidRDefault="005C050D" w:rsidP="005C050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Pr="005C050D">
        <w:rPr>
          <w:b/>
          <w:bCs/>
          <w:sz w:val="20"/>
          <w:szCs w:val="20"/>
        </w:rPr>
        <w:t>Master</w:t>
      </w:r>
      <w:r>
        <w:rPr>
          <w:b/>
          <w:bCs/>
          <w:sz w:val="20"/>
          <w:szCs w:val="20"/>
        </w:rPr>
        <w:t xml:space="preserve"> </w:t>
      </w:r>
      <w:r w:rsidRPr="005C050D">
        <w:rPr>
          <w:b/>
          <w:bCs/>
          <w:sz w:val="20"/>
          <w:szCs w:val="20"/>
        </w:rPr>
        <w:t xml:space="preserve">of Science, </w:t>
      </w:r>
      <w:r>
        <w:rPr>
          <w:b/>
          <w:bCs/>
          <w:sz w:val="20"/>
          <w:szCs w:val="20"/>
        </w:rPr>
        <w:t xml:space="preserve">Family Nurse </w:t>
      </w:r>
      <w:r w:rsidR="00791901">
        <w:rPr>
          <w:b/>
          <w:bCs/>
          <w:sz w:val="20"/>
          <w:szCs w:val="20"/>
        </w:rPr>
        <w:t>Practitioner, 2024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</w:t>
      </w:r>
      <w:r>
        <w:rPr>
          <w:sz w:val="20"/>
          <w:szCs w:val="20"/>
        </w:rPr>
        <w:t>Maryville University</w:t>
      </w:r>
    </w:p>
    <w:p w14:paraId="7DE8B5E5" w14:textId="05666F13" w:rsidR="00B310B4" w:rsidRPr="000C64E4" w:rsidRDefault="000C64E4" w:rsidP="000C64E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</w:t>
      </w:r>
      <w:r w:rsidR="00B310B4" w:rsidRPr="00B310B4">
        <w:rPr>
          <w:b/>
          <w:bCs/>
          <w:sz w:val="20"/>
          <w:szCs w:val="20"/>
        </w:rPr>
        <w:t>Master of Business Administration, Management, 2013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                      </w:t>
      </w:r>
      <w:r w:rsidR="00B310B4">
        <w:rPr>
          <w:sz w:val="20"/>
          <w:szCs w:val="20"/>
        </w:rPr>
        <w:t>California University of PA</w:t>
      </w:r>
    </w:p>
    <w:p w14:paraId="16917999" w14:textId="23DE5DB0" w:rsidR="00B310B4" w:rsidRPr="000C64E4" w:rsidRDefault="000C64E4" w:rsidP="000C64E4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B310B4" w:rsidRPr="00B310B4">
        <w:rPr>
          <w:b/>
          <w:bCs/>
          <w:sz w:val="20"/>
          <w:szCs w:val="20"/>
        </w:rPr>
        <w:t>Bachelor of Science, Nursing, 2012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      </w:t>
      </w:r>
      <w:r w:rsidR="00B310B4">
        <w:rPr>
          <w:sz w:val="20"/>
          <w:szCs w:val="20"/>
        </w:rPr>
        <w:t xml:space="preserve">Duquesne University </w:t>
      </w:r>
    </w:p>
    <w:p w14:paraId="53AD304F" w14:textId="34BB5DF4" w:rsidR="00B310B4" w:rsidRPr="000C64E4" w:rsidRDefault="005C050D" w:rsidP="005C05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="00B310B4" w:rsidRPr="00B310B4">
        <w:rPr>
          <w:b/>
          <w:bCs/>
          <w:sz w:val="20"/>
          <w:szCs w:val="20"/>
        </w:rPr>
        <w:t>Bachelor of Science, Business Administration, Management 2008</w:t>
      </w:r>
      <w:r w:rsidR="000C64E4">
        <w:rPr>
          <w:b/>
          <w:bCs/>
          <w:sz w:val="20"/>
          <w:szCs w:val="20"/>
        </w:rPr>
        <w:t xml:space="preserve">                     </w:t>
      </w:r>
      <w:r w:rsidR="00B310B4">
        <w:rPr>
          <w:sz w:val="20"/>
          <w:szCs w:val="20"/>
        </w:rPr>
        <w:t>California University of PA</w:t>
      </w:r>
    </w:p>
    <w:p w14:paraId="4A8BA1BB" w14:textId="77777777" w:rsidR="00BA6AEC" w:rsidRDefault="00BA6AEC" w:rsidP="00B310B4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287EB634" w14:textId="1991977C" w:rsidR="00BA6AEC" w:rsidRDefault="00BA6AEC" w:rsidP="00B310B4">
      <w:pPr>
        <w:jc w:val="center"/>
        <w:rPr>
          <w:b/>
          <w:bCs/>
          <w:sz w:val="24"/>
          <w:szCs w:val="24"/>
          <w:u w:val="single"/>
        </w:rPr>
      </w:pPr>
      <w:r w:rsidRPr="00DD4574">
        <w:rPr>
          <w:b/>
          <w:bCs/>
          <w:sz w:val="24"/>
          <w:szCs w:val="24"/>
          <w:u w:val="single"/>
        </w:rPr>
        <w:t>Experience Highlights:</w:t>
      </w:r>
    </w:p>
    <w:p w14:paraId="016D3270" w14:textId="4ECB6ABB" w:rsidR="007425E1" w:rsidRDefault="00D23683" w:rsidP="00D2368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Brightstar Care – Branch Operations Manager – December 2021 to present</w:t>
      </w:r>
    </w:p>
    <w:p w14:paraId="1A144221" w14:textId="2D475E26" w:rsidR="00D23683" w:rsidRPr="00E237D5" w:rsidRDefault="00E237D5" w:rsidP="00D23683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237D5">
        <w:rPr>
          <w:sz w:val="20"/>
          <w:szCs w:val="20"/>
        </w:rPr>
        <w:t>Accreditation</w:t>
      </w:r>
      <w:r w:rsidR="007A7C86" w:rsidRPr="00E237D5">
        <w:rPr>
          <w:sz w:val="20"/>
          <w:szCs w:val="20"/>
        </w:rPr>
        <w:t xml:space="preserve"> and compliance with IDPH and Joint Commission</w:t>
      </w:r>
    </w:p>
    <w:p w14:paraId="2CF01EAE" w14:textId="510F2A6C" w:rsidR="007A7C86" w:rsidRPr="00E237D5" w:rsidRDefault="00E237D5" w:rsidP="007A7C86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E237D5">
        <w:rPr>
          <w:sz w:val="20"/>
          <w:szCs w:val="20"/>
        </w:rPr>
        <w:t>Scheduling, onboarding, recruitment, P/L</w:t>
      </w:r>
    </w:p>
    <w:p w14:paraId="18230313" w14:textId="6C7C4D9A" w:rsidR="00DD18DD" w:rsidRDefault="00701754" w:rsidP="00DD18D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Brightstar Care- Director of Nursing</w:t>
      </w:r>
      <w:r w:rsidR="00F47CE4">
        <w:rPr>
          <w:sz w:val="20"/>
          <w:szCs w:val="20"/>
          <w:u w:val="single"/>
        </w:rPr>
        <w:t xml:space="preserve">- June 2021 to </w:t>
      </w:r>
      <w:r w:rsidR="00D23683">
        <w:rPr>
          <w:sz w:val="20"/>
          <w:szCs w:val="20"/>
          <w:u w:val="single"/>
        </w:rPr>
        <w:t>December</w:t>
      </w:r>
      <w:r w:rsidR="00163B8B">
        <w:rPr>
          <w:sz w:val="20"/>
          <w:szCs w:val="20"/>
          <w:u w:val="single"/>
        </w:rPr>
        <w:t xml:space="preserve"> 2021</w:t>
      </w:r>
    </w:p>
    <w:p w14:paraId="0A992A9F" w14:textId="0059581C" w:rsidR="00240E94" w:rsidRPr="00240E94" w:rsidRDefault="00240E94" w:rsidP="00240E94">
      <w:pPr>
        <w:pStyle w:val="ListParagraph"/>
        <w:numPr>
          <w:ilvl w:val="0"/>
          <w:numId w:val="18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Oversee patient plan of care and modify with changes</w:t>
      </w:r>
    </w:p>
    <w:p w14:paraId="312B3EE4" w14:textId="3155FD3B" w:rsidR="00DD18DD" w:rsidRPr="00087693" w:rsidRDefault="00087693" w:rsidP="00DD18DD">
      <w:pPr>
        <w:pStyle w:val="ListParagraph"/>
        <w:numPr>
          <w:ilvl w:val="0"/>
          <w:numId w:val="18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Growth and Retention</w:t>
      </w:r>
    </w:p>
    <w:p w14:paraId="2853E6FA" w14:textId="7892B679" w:rsidR="00BA6AEC" w:rsidRPr="00DD4574" w:rsidRDefault="000C64E4" w:rsidP="00BA6AEC">
      <w:pPr>
        <w:rPr>
          <w:sz w:val="20"/>
          <w:szCs w:val="20"/>
          <w:u w:val="single"/>
        </w:rPr>
      </w:pPr>
      <w:r w:rsidRPr="00DD4574">
        <w:rPr>
          <w:sz w:val="20"/>
          <w:szCs w:val="20"/>
          <w:u w:val="single"/>
        </w:rPr>
        <w:t>DaVita</w:t>
      </w:r>
      <w:r w:rsidR="00BA6AEC" w:rsidRPr="00DD4574">
        <w:rPr>
          <w:sz w:val="20"/>
          <w:szCs w:val="20"/>
          <w:u w:val="single"/>
        </w:rPr>
        <w:t xml:space="preserve"> – Operations Manager/Facility Administrator</w:t>
      </w:r>
      <w:r w:rsidR="00087693">
        <w:rPr>
          <w:sz w:val="20"/>
          <w:szCs w:val="20"/>
          <w:u w:val="single"/>
        </w:rPr>
        <w:t>/ PRN Nurse</w:t>
      </w:r>
      <w:r w:rsidR="00F47CE4">
        <w:rPr>
          <w:sz w:val="20"/>
          <w:szCs w:val="20"/>
          <w:u w:val="single"/>
        </w:rPr>
        <w:t xml:space="preserve"> – November 2020 – </w:t>
      </w:r>
      <w:r w:rsidR="00163B8B">
        <w:rPr>
          <w:sz w:val="20"/>
          <w:szCs w:val="20"/>
          <w:u w:val="single"/>
        </w:rPr>
        <w:t>March 2022</w:t>
      </w:r>
    </w:p>
    <w:p w14:paraId="04EA1864" w14:textId="24C45090" w:rsidR="00BA6AEC" w:rsidRPr="00BA6AEC" w:rsidRDefault="00BA6AEC" w:rsidP="00BA6A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A6AEC">
        <w:rPr>
          <w:sz w:val="20"/>
          <w:szCs w:val="20"/>
        </w:rPr>
        <w:t>Direct daily administrative</w:t>
      </w:r>
      <w:r w:rsidR="00134D4A">
        <w:rPr>
          <w:sz w:val="20"/>
          <w:szCs w:val="20"/>
        </w:rPr>
        <w:t xml:space="preserve">, </w:t>
      </w:r>
      <w:r w:rsidRPr="00BA6AEC">
        <w:rPr>
          <w:sz w:val="20"/>
          <w:szCs w:val="20"/>
        </w:rPr>
        <w:t>clinical</w:t>
      </w:r>
      <w:r w:rsidR="00134D4A">
        <w:rPr>
          <w:sz w:val="20"/>
          <w:szCs w:val="20"/>
        </w:rPr>
        <w:t>, and financial</w:t>
      </w:r>
      <w:r w:rsidRPr="00BA6AEC">
        <w:rPr>
          <w:sz w:val="20"/>
          <w:szCs w:val="20"/>
        </w:rPr>
        <w:t xml:space="preserve"> operations. </w:t>
      </w:r>
    </w:p>
    <w:p w14:paraId="6D58A0F2" w14:textId="40D40108" w:rsidR="00BA6AEC" w:rsidRDefault="00BA6AEC" w:rsidP="00BA6A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A6AEC">
        <w:rPr>
          <w:sz w:val="20"/>
          <w:szCs w:val="20"/>
        </w:rPr>
        <w:t>Cultivate an atmosphere of teamwork, and coordinate patient schedule to accommodate growth.</w:t>
      </w:r>
    </w:p>
    <w:p w14:paraId="20386FBE" w14:textId="77777777" w:rsidR="007425E1" w:rsidRDefault="007425E1" w:rsidP="007425E1">
      <w:pPr>
        <w:pStyle w:val="ListParagraph"/>
        <w:rPr>
          <w:sz w:val="20"/>
          <w:szCs w:val="20"/>
        </w:rPr>
      </w:pPr>
    </w:p>
    <w:p w14:paraId="54B1B0E8" w14:textId="3B420E07" w:rsidR="00DD4574" w:rsidRPr="00DD4574" w:rsidRDefault="00DD4574" w:rsidP="00DD4574">
      <w:pPr>
        <w:rPr>
          <w:sz w:val="20"/>
          <w:szCs w:val="20"/>
          <w:u w:val="single"/>
        </w:rPr>
      </w:pPr>
      <w:r w:rsidRPr="00DD4574">
        <w:rPr>
          <w:sz w:val="20"/>
          <w:szCs w:val="20"/>
          <w:u w:val="single"/>
        </w:rPr>
        <w:t>Fresenius Kidney Care – Home Therapy Program Manager – Multi Clinic Coverage</w:t>
      </w:r>
      <w:r w:rsidR="00965A22">
        <w:rPr>
          <w:sz w:val="20"/>
          <w:szCs w:val="20"/>
          <w:u w:val="single"/>
        </w:rPr>
        <w:t xml:space="preserve"> –</w:t>
      </w:r>
      <w:r w:rsidR="0088348C">
        <w:rPr>
          <w:sz w:val="20"/>
          <w:szCs w:val="20"/>
          <w:u w:val="single"/>
        </w:rPr>
        <w:t>May 2020 to November 2020</w:t>
      </w:r>
    </w:p>
    <w:p w14:paraId="4746D4EA" w14:textId="47E6B84F" w:rsidR="00DD4574" w:rsidRDefault="00DD4574" w:rsidP="00DD457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Identify and </w:t>
      </w:r>
      <w:r w:rsidR="000C64E4">
        <w:rPr>
          <w:sz w:val="20"/>
          <w:szCs w:val="20"/>
        </w:rPr>
        <w:t>resolve</w:t>
      </w:r>
      <w:r>
        <w:rPr>
          <w:sz w:val="20"/>
          <w:szCs w:val="20"/>
        </w:rPr>
        <w:t xml:space="preserve"> patient service issues, conduct ongoing training for patients and staff.</w:t>
      </w:r>
    </w:p>
    <w:p w14:paraId="0E600D12" w14:textId="2F70C32D" w:rsidR="00DD4574" w:rsidRDefault="00DD4574" w:rsidP="00DD457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Advanced</w:t>
      </w:r>
      <w:r w:rsidR="00F41D98">
        <w:rPr>
          <w:sz w:val="20"/>
          <w:szCs w:val="20"/>
        </w:rPr>
        <w:t xml:space="preserve"> </w:t>
      </w:r>
      <w:r>
        <w:rPr>
          <w:sz w:val="20"/>
          <w:szCs w:val="20"/>
        </w:rPr>
        <w:t>systematic clinical practices that secure positive health outcomes.</w:t>
      </w:r>
    </w:p>
    <w:p w14:paraId="24E36DB7" w14:textId="2686B2CE" w:rsidR="00DD4574" w:rsidRDefault="00DD4574" w:rsidP="00DD457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Worked with multiple nephrology practices to promote home growth, retention, and education</w:t>
      </w:r>
      <w:r w:rsidR="00F41D98">
        <w:rPr>
          <w:sz w:val="20"/>
          <w:szCs w:val="20"/>
        </w:rPr>
        <w:t xml:space="preserve"> to physicians</w:t>
      </w:r>
      <w:r>
        <w:rPr>
          <w:sz w:val="20"/>
          <w:szCs w:val="20"/>
        </w:rPr>
        <w:t>.</w:t>
      </w:r>
    </w:p>
    <w:p w14:paraId="44D1C688" w14:textId="6A16FC81" w:rsidR="00DD4574" w:rsidRDefault="00DD4574" w:rsidP="00DD457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Audited for compliance regulations</w:t>
      </w:r>
      <w:r w:rsidR="00F41D98">
        <w:rPr>
          <w:sz w:val="20"/>
          <w:szCs w:val="20"/>
        </w:rPr>
        <w:t>,</w:t>
      </w:r>
      <w:r>
        <w:rPr>
          <w:sz w:val="20"/>
          <w:szCs w:val="20"/>
        </w:rPr>
        <w:t xml:space="preserve"> QAPI and KDOQI measurements </w:t>
      </w:r>
    </w:p>
    <w:p w14:paraId="0EE1D5D4" w14:textId="77777777" w:rsidR="000A5506" w:rsidRDefault="000A5506" w:rsidP="000A5506">
      <w:pPr>
        <w:pStyle w:val="ListParagraph"/>
        <w:rPr>
          <w:sz w:val="20"/>
          <w:szCs w:val="20"/>
        </w:rPr>
      </w:pPr>
    </w:p>
    <w:p w14:paraId="10466060" w14:textId="77777777" w:rsidR="00E237D5" w:rsidRDefault="00E237D5" w:rsidP="000A5506">
      <w:pPr>
        <w:pStyle w:val="ListParagraph"/>
        <w:rPr>
          <w:sz w:val="20"/>
          <w:szCs w:val="20"/>
        </w:rPr>
      </w:pPr>
    </w:p>
    <w:p w14:paraId="7BDBD6CE" w14:textId="77777777" w:rsidR="00DD18DD" w:rsidRDefault="000A5506" w:rsidP="00DD18DD">
      <w:pPr>
        <w:rPr>
          <w:sz w:val="20"/>
          <w:szCs w:val="20"/>
          <w:u w:val="single"/>
        </w:rPr>
      </w:pPr>
      <w:r w:rsidRPr="000A5506">
        <w:rPr>
          <w:sz w:val="20"/>
          <w:szCs w:val="20"/>
          <w:u w:val="single"/>
        </w:rPr>
        <w:t>Self Employed – Massage Therapist – December 2006 -2017</w:t>
      </w:r>
    </w:p>
    <w:p w14:paraId="6BC4C49F" w14:textId="3218C8CB" w:rsidR="000A5506" w:rsidRPr="00DD18DD" w:rsidRDefault="00DD18DD" w:rsidP="00DD18DD">
      <w:pPr>
        <w:pStyle w:val="ListParagraph"/>
        <w:numPr>
          <w:ilvl w:val="0"/>
          <w:numId w:val="17"/>
        </w:numPr>
        <w:rPr>
          <w:sz w:val="20"/>
          <w:szCs w:val="20"/>
          <w:u w:val="single"/>
        </w:rPr>
      </w:pPr>
      <w:r w:rsidRPr="00DD18DD">
        <w:rPr>
          <w:sz w:val="20"/>
          <w:szCs w:val="20"/>
        </w:rPr>
        <w:t>AR/ROI</w:t>
      </w:r>
    </w:p>
    <w:p w14:paraId="3E75D497" w14:textId="3A7BC74F" w:rsidR="00DD18DD" w:rsidRPr="00DD18DD" w:rsidRDefault="00DD18DD" w:rsidP="00DD18DD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DD18DD">
        <w:rPr>
          <w:sz w:val="20"/>
          <w:szCs w:val="20"/>
        </w:rPr>
        <w:t xml:space="preserve">Marketing and Customer Service </w:t>
      </w:r>
    </w:p>
    <w:p w14:paraId="66E8A0EA" w14:textId="7A816F2E" w:rsidR="00DD4574" w:rsidRPr="00DD4574" w:rsidRDefault="00DD4574" w:rsidP="00DD4574">
      <w:pPr>
        <w:rPr>
          <w:sz w:val="20"/>
          <w:szCs w:val="20"/>
          <w:u w:val="single"/>
        </w:rPr>
      </w:pPr>
      <w:r w:rsidRPr="00DD4574">
        <w:rPr>
          <w:sz w:val="20"/>
          <w:szCs w:val="20"/>
          <w:u w:val="single"/>
        </w:rPr>
        <w:t>Fresenius Kidney Care – Charge Nurse</w:t>
      </w:r>
      <w:r w:rsidR="00965A22">
        <w:rPr>
          <w:sz w:val="20"/>
          <w:szCs w:val="20"/>
          <w:u w:val="single"/>
        </w:rPr>
        <w:t>/Interim Kidney Care Advocate</w:t>
      </w:r>
      <w:r w:rsidRPr="00DD4574">
        <w:rPr>
          <w:sz w:val="20"/>
          <w:szCs w:val="20"/>
          <w:u w:val="single"/>
        </w:rPr>
        <w:t xml:space="preserve"> - Multi Clinic Coverage</w:t>
      </w:r>
      <w:r w:rsidR="0088348C">
        <w:rPr>
          <w:sz w:val="20"/>
          <w:szCs w:val="20"/>
          <w:u w:val="single"/>
        </w:rPr>
        <w:t xml:space="preserve"> – February 2015 t</w:t>
      </w:r>
      <w:r w:rsidR="007425E1">
        <w:rPr>
          <w:sz w:val="20"/>
          <w:szCs w:val="20"/>
          <w:u w:val="single"/>
        </w:rPr>
        <w:t>o May 2020</w:t>
      </w:r>
    </w:p>
    <w:p w14:paraId="4AFD81DE" w14:textId="6E683670" w:rsidR="00DD4574" w:rsidRDefault="00DD4574" w:rsidP="00DD457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Earned reputation as flexible and adaptable, leading to rapid advancement and</w:t>
      </w:r>
      <w:r w:rsidR="00302FE7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utilized resource.</w:t>
      </w:r>
    </w:p>
    <w:p w14:paraId="4FF080A4" w14:textId="2315B47B" w:rsidR="00DD4574" w:rsidRDefault="00DD4574" w:rsidP="00DD457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Integral part of developing processes that minimizes errors, improves productivity, and service patient holistically.</w:t>
      </w:r>
    </w:p>
    <w:p w14:paraId="12B9A495" w14:textId="4199F2EB" w:rsidR="00DD4574" w:rsidRDefault="00DD4574" w:rsidP="00DD457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Subject matter expert on PD including pediatrics and oversaw HHD including solo and nocturnal.</w:t>
      </w:r>
    </w:p>
    <w:p w14:paraId="600E258E" w14:textId="07952340" w:rsidR="00DD4574" w:rsidRDefault="000C64E4" w:rsidP="00DD457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Growth and retention expert, penetration 43% - 58% HT to IHD patients </w:t>
      </w:r>
    </w:p>
    <w:p w14:paraId="7F760BC3" w14:textId="59AE7557" w:rsidR="000C64E4" w:rsidRDefault="000C64E4" w:rsidP="000C64E4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Average patient years retained on PD an average of </w:t>
      </w:r>
      <w:r w:rsidR="00194E28">
        <w:rPr>
          <w:sz w:val="20"/>
          <w:szCs w:val="20"/>
        </w:rPr>
        <w:t>5</w:t>
      </w:r>
      <w:r>
        <w:rPr>
          <w:sz w:val="20"/>
          <w:szCs w:val="20"/>
        </w:rPr>
        <w:t xml:space="preserve"> years</w:t>
      </w:r>
    </w:p>
    <w:p w14:paraId="5B1D046E" w14:textId="24F1ABDE" w:rsidR="000C64E4" w:rsidRDefault="000C64E4" w:rsidP="000C64E4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Average patient years retained on HHD an average of </w:t>
      </w:r>
      <w:r w:rsidR="00194E28">
        <w:rPr>
          <w:sz w:val="20"/>
          <w:szCs w:val="20"/>
        </w:rPr>
        <w:t>4</w:t>
      </w:r>
      <w:r>
        <w:rPr>
          <w:sz w:val="20"/>
          <w:szCs w:val="20"/>
        </w:rPr>
        <w:t xml:space="preserve"> years</w:t>
      </w:r>
    </w:p>
    <w:p w14:paraId="6DC8F43F" w14:textId="77777777" w:rsidR="000C64E4" w:rsidRDefault="000C64E4" w:rsidP="000C64E4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Conversions from HHD to PD and PD to HHD an average of 67% </w:t>
      </w:r>
    </w:p>
    <w:p w14:paraId="321D3657" w14:textId="77910A68" w:rsidR="000C64E4" w:rsidRDefault="000C64E4" w:rsidP="000C64E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Quality Indicators monitored with action plan and development.</w:t>
      </w:r>
    </w:p>
    <w:p w14:paraId="01FB8A7D" w14:textId="77777777" w:rsidR="000C64E4" w:rsidRDefault="000C64E4" w:rsidP="000C64E4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Meeting Key Indicators while removing barriers</w:t>
      </w:r>
    </w:p>
    <w:p w14:paraId="6AF3D1B3" w14:textId="4092A36F" w:rsidR="0010230A" w:rsidRDefault="000C64E4" w:rsidP="000C64E4">
      <w:pPr>
        <w:pStyle w:val="ListParagraph"/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Community outreach</w:t>
      </w:r>
    </w:p>
    <w:p w14:paraId="11BC1A6B" w14:textId="36E76E47" w:rsidR="005415B6" w:rsidRDefault="0010230A" w:rsidP="005415B6">
      <w:pPr>
        <w:pStyle w:val="ListParagraph"/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Education to patients, care partners, and staff</w:t>
      </w:r>
      <w:r w:rsidR="00D53B88">
        <w:rPr>
          <w:sz w:val="20"/>
          <w:szCs w:val="20"/>
        </w:rPr>
        <w:t xml:space="preserve"> on-going.</w:t>
      </w:r>
    </w:p>
    <w:p w14:paraId="677E664B" w14:textId="30B40FB6" w:rsidR="00185D2C" w:rsidRDefault="00772B92" w:rsidP="005415B6">
      <w:pPr>
        <w:pStyle w:val="ListParagraph"/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Focus on reduction of hospitalizations and infections.</w:t>
      </w:r>
    </w:p>
    <w:p w14:paraId="06CB95E2" w14:textId="77777777" w:rsidR="00701754" w:rsidRDefault="00701754" w:rsidP="00701754">
      <w:pPr>
        <w:pStyle w:val="ListParagraph"/>
        <w:ind w:left="2160"/>
        <w:rPr>
          <w:sz w:val="20"/>
          <w:szCs w:val="20"/>
        </w:rPr>
      </w:pPr>
    </w:p>
    <w:p w14:paraId="1E9D5817" w14:textId="3127F06E" w:rsidR="009817CD" w:rsidRPr="004240C5" w:rsidRDefault="009817CD" w:rsidP="004240C5">
      <w:pPr>
        <w:rPr>
          <w:sz w:val="20"/>
          <w:szCs w:val="20"/>
          <w:u w:val="single"/>
        </w:rPr>
      </w:pPr>
      <w:r w:rsidRPr="000D6BA2">
        <w:rPr>
          <w:sz w:val="20"/>
          <w:szCs w:val="20"/>
          <w:u w:val="single"/>
        </w:rPr>
        <w:t xml:space="preserve">West Virginia University Hospital – Registered </w:t>
      </w:r>
      <w:r w:rsidR="00E9444E" w:rsidRPr="000D6BA2">
        <w:rPr>
          <w:sz w:val="20"/>
          <w:szCs w:val="20"/>
          <w:u w:val="single"/>
        </w:rPr>
        <w:t>Nurse –</w:t>
      </w:r>
      <w:r w:rsidRPr="000D6BA2">
        <w:rPr>
          <w:sz w:val="20"/>
          <w:szCs w:val="20"/>
          <w:u w:val="single"/>
        </w:rPr>
        <w:t xml:space="preserve"> </w:t>
      </w:r>
      <w:r w:rsidR="009C7B7B" w:rsidRPr="000D6BA2">
        <w:rPr>
          <w:sz w:val="20"/>
          <w:szCs w:val="20"/>
          <w:u w:val="single"/>
        </w:rPr>
        <w:t>July 2014</w:t>
      </w:r>
      <w:r w:rsidR="000D6BA2" w:rsidRPr="000D6BA2">
        <w:rPr>
          <w:sz w:val="20"/>
          <w:szCs w:val="20"/>
          <w:u w:val="single"/>
        </w:rPr>
        <w:t xml:space="preserve"> – April 2015</w:t>
      </w:r>
    </w:p>
    <w:p w14:paraId="3538A094" w14:textId="1F6F52C0" w:rsidR="009817CD" w:rsidRDefault="002D5713" w:rsidP="002D5713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Med – Surg Unit</w:t>
      </w:r>
    </w:p>
    <w:p w14:paraId="0CC65B95" w14:textId="77777777" w:rsidR="00701754" w:rsidRPr="002D5713" w:rsidRDefault="00701754" w:rsidP="00701754">
      <w:pPr>
        <w:pStyle w:val="ListParagraph"/>
        <w:rPr>
          <w:sz w:val="20"/>
          <w:szCs w:val="20"/>
        </w:rPr>
      </w:pPr>
    </w:p>
    <w:p w14:paraId="36645088" w14:textId="24B8B2E4" w:rsidR="00185D2C" w:rsidRDefault="005415B6" w:rsidP="005415B6">
      <w:pPr>
        <w:rPr>
          <w:sz w:val="20"/>
          <w:szCs w:val="20"/>
          <w:u w:val="single"/>
        </w:rPr>
      </w:pPr>
      <w:r w:rsidRPr="005415B6">
        <w:rPr>
          <w:sz w:val="20"/>
          <w:szCs w:val="20"/>
          <w:u w:val="single"/>
        </w:rPr>
        <w:t>Novitas Solutions</w:t>
      </w:r>
      <w:r w:rsidR="00701754">
        <w:rPr>
          <w:sz w:val="20"/>
          <w:szCs w:val="20"/>
          <w:u w:val="single"/>
        </w:rPr>
        <w:t>/ Staffmark Staffing – Medical Reviewer</w:t>
      </w:r>
      <w:r w:rsidR="008E0E47">
        <w:rPr>
          <w:sz w:val="20"/>
          <w:szCs w:val="20"/>
          <w:u w:val="single"/>
        </w:rPr>
        <w:t xml:space="preserve"> – March 2014 – July 2014</w:t>
      </w:r>
    </w:p>
    <w:p w14:paraId="4BEA370B" w14:textId="5EE9D958" w:rsidR="008E0E47" w:rsidRPr="002D5713" w:rsidRDefault="00E061BB" w:rsidP="002D5713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5713">
        <w:rPr>
          <w:sz w:val="20"/>
          <w:szCs w:val="20"/>
        </w:rPr>
        <w:t>Reviewed and analyzed complex health care claims</w:t>
      </w:r>
    </w:p>
    <w:p w14:paraId="30E5963F" w14:textId="5C51FFFB" w:rsidR="00E061BB" w:rsidRDefault="00E061BB" w:rsidP="00E061BB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E061BB">
        <w:rPr>
          <w:sz w:val="20"/>
          <w:szCs w:val="20"/>
        </w:rPr>
        <w:t>Validated</w:t>
      </w:r>
      <w:r>
        <w:rPr>
          <w:sz w:val="20"/>
          <w:szCs w:val="20"/>
        </w:rPr>
        <w:t xml:space="preserve"> claims within CMS </w:t>
      </w:r>
      <w:r w:rsidR="00460F97">
        <w:rPr>
          <w:sz w:val="20"/>
          <w:szCs w:val="20"/>
        </w:rPr>
        <w:t>guidelines</w:t>
      </w:r>
    </w:p>
    <w:p w14:paraId="539C841D" w14:textId="63BBABBE" w:rsidR="00296E5A" w:rsidRPr="006D45A5" w:rsidRDefault="00296E5A" w:rsidP="006D45A5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6D45A5">
        <w:rPr>
          <w:sz w:val="20"/>
          <w:szCs w:val="20"/>
        </w:rPr>
        <w:t>ICD 9, ICD 10 CPT, DRG’s</w:t>
      </w:r>
    </w:p>
    <w:p w14:paraId="4EB17813" w14:textId="2F0D6E3E" w:rsidR="004A609E" w:rsidRDefault="006F4FF6" w:rsidP="002D5713">
      <w:pPr>
        <w:rPr>
          <w:sz w:val="20"/>
          <w:szCs w:val="20"/>
          <w:u w:val="single"/>
        </w:rPr>
      </w:pPr>
      <w:r>
        <w:rPr>
          <w:sz w:val="20"/>
          <w:szCs w:val="20"/>
        </w:rPr>
        <w:br/>
      </w:r>
      <w:r w:rsidRPr="004A609E">
        <w:rPr>
          <w:sz w:val="20"/>
          <w:szCs w:val="20"/>
          <w:u w:val="single"/>
        </w:rPr>
        <w:t xml:space="preserve">Charles Morris Nursing and Rehab Center </w:t>
      </w:r>
      <w:r w:rsidR="004A609E" w:rsidRPr="004A609E">
        <w:rPr>
          <w:sz w:val="20"/>
          <w:szCs w:val="20"/>
          <w:u w:val="single"/>
        </w:rPr>
        <w:t>–</w:t>
      </w:r>
      <w:r w:rsidR="00FF7698">
        <w:rPr>
          <w:sz w:val="20"/>
          <w:szCs w:val="20"/>
          <w:u w:val="single"/>
        </w:rPr>
        <w:t xml:space="preserve"> Patient Care Manager -</w:t>
      </w:r>
      <w:r w:rsidR="004A609E" w:rsidRPr="004A609E">
        <w:rPr>
          <w:sz w:val="20"/>
          <w:szCs w:val="20"/>
          <w:u w:val="single"/>
        </w:rPr>
        <w:t xml:space="preserve"> March 2013 – March 2014 </w:t>
      </w:r>
    </w:p>
    <w:p w14:paraId="740402F1" w14:textId="444F1C6A" w:rsidR="002D5713" w:rsidRPr="00E9444E" w:rsidRDefault="00E9444E" w:rsidP="002D5713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E9444E">
        <w:rPr>
          <w:sz w:val="20"/>
          <w:szCs w:val="20"/>
        </w:rPr>
        <w:t>Reviewed and assisted with RUG payments</w:t>
      </w:r>
    </w:p>
    <w:p w14:paraId="2A01E786" w14:textId="6CA935C0" w:rsidR="00E9444E" w:rsidRDefault="00E9444E" w:rsidP="002D5713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E9444E">
        <w:rPr>
          <w:sz w:val="20"/>
          <w:szCs w:val="20"/>
        </w:rPr>
        <w:t>Quality Control</w:t>
      </w:r>
    </w:p>
    <w:p w14:paraId="327FEA2E" w14:textId="24E05819" w:rsidR="00FF7698" w:rsidRDefault="00FF7698" w:rsidP="002D571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35 bed unit and house weekend supervisor</w:t>
      </w:r>
    </w:p>
    <w:p w14:paraId="4DA0732D" w14:textId="77777777" w:rsidR="00701754" w:rsidRPr="00E9444E" w:rsidRDefault="00701754" w:rsidP="00701754">
      <w:pPr>
        <w:pStyle w:val="ListParagraph"/>
        <w:rPr>
          <w:sz w:val="20"/>
          <w:szCs w:val="20"/>
        </w:rPr>
      </w:pPr>
    </w:p>
    <w:p w14:paraId="58F29B40" w14:textId="06F98520" w:rsidR="00B310B4" w:rsidRDefault="005415B6" w:rsidP="00B310B4">
      <w:pPr>
        <w:rPr>
          <w:sz w:val="20"/>
          <w:szCs w:val="20"/>
          <w:u w:val="single"/>
        </w:rPr>
      </w:pPr>
      <w:r w:rsidRPr="005415B6">
        <w:rPr>
          <w:sz w:val="20"/>
          <w:szCs w:val="20"/>
          <w:u w:val="single"/>
        </w:rPr>
        <w:t>Baldwin Health Center</w:t>
      </w:r>
      <w:r w:rsidR="00B21EF6">
        <w:rPr>
          <w:sz w:val="20"/>
          <w:szCs w:val="20"/>
          <w:u w:val="single"/>
        </w:rPr>
        <w:t>- Human Resource Manager/ NHA In Training</w:t>
      </w:r>
      <w:r w:rsidR="00F70BD4">
        <w:rPr>
          <w:sz w:val="20"/>
          <w:szCs w:val="20"/>
          <w:u w:val="single"/>
        </w:rPr>
        <w:t xml:space="preserve"> – June 2008 – December 2010</w:t>
      </w:r>
    </w:p>
    <w:p w14:paraId="5BCA77F3" w14:textId="15B48706" w:rsidR="00460F97" w:rsidRPr="00203C6A" w:rsidRDefault="00B21EF6" w:rsidP="00460F9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03C6A">
        <w:rPr>
          <w:sz w:val="20"/>
          <w:szCs w:val="20"/>
        </w:rPr>
        <w:t>Staff retention</w:t>
      </w:r>
    </w:p>
    <w:p w14:paraId="49ACBF54" w14:textId="3541A818" w:rsidR="00B21EF6" w:rsidRPr="00203C6A" w:rsidRDefault="007E75F4" w:rsidP="00460F9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03C6A">
        <w:rPr>
          <w:sz w:val="20"/>
          <w:szCs w:val="20"/>
        </w:rPr>
        <w:t xml:space="preserve">Managed benefit packages, annual reviews, compensation </w:t>
      </w:r>
    </w:p>
    <w:p w14:paraId="32DA7A2F" w14:textId="5F3D7371" w:rsidR="007E75F4" w:rsidRDefault="007E75F4" w:rsidP="00460F9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03C6A">
        <w:rPr>
          <w:sz w:val="20"/>
          <w:szCs w:val="20"/>
        </w:rPr>
        <w:t>Work man’s comp/ unemployment benefits</w:t>
      </w:r>
      <w:r w:rsidR="002016D3">
        <w:rPr>
          <w:sz w:val="20"/>
          <w:szCs w:val="20"/>
        </w:rPr>
        <w:t>/ labor regulations</w:t>
      </w:r>
    </w:p>
    <w:p w14:paraId="5382AEFC" w14:textId="3676853F" w:rsidR="00851F4F" w:rsidRDefault="00851F4F" w:rsidP="00460F97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Oversaw and Maintained with Departments of </w:t>
      </w:r>
      <w:r w:rsidR="00755397">
        <w:rPr>
          <w:sz w:val="20"/>
          <w:szCs w:val="20"/>
        </w:rPr>
        <w:t>employee costs/ 8 M</w:t>
      </w:r>
    </w:p>
    <w:p w14:paraId="6F03625F" w14:textId="75CC21F3" w:rsidR="007E75F4" w:rsidRDefault="00203C6A" w:rsidP="00460F9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03C6A">
        <w:rPr>
          <w:sz w:val="20"/>
          <w:szCs w:val="20"/>
        </w:rPr>
        <w:t>Turnover reduction 76% to 29.5% in 9 months, eliminating agency</w:t>
      </w:r>
    </w:p>
    <w:p w14:paraId="333F5A85" w14:textId="46B15878" w:rsidR="004A66BC" w:rsidRPr="00203C6A" w:rsidRDefault="004A66BC" w:rsidP="004A66BC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Recruitment and Retention</w:t>
      </w:r>
    </w:p>
    <w:sectPr w:rsidR="004A66BC" w:rsidRPr="00203C6A" w:rsidSect="00B310B4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3E9C" w14:textId="77777777" w:rsidR="00D33908" w:rsidRDefault="00D33908" w:rsidP="005E3803">
      <w:pPr>
        <w:spacing w:after="0" w:line="240" w:lineRule="auto"/>
      </w:pPr>
      <w:r>
        <w:separator/>
      </w:r>
    </w:p>
  </w:endnote>
  <w:endnote w:type="continuationSeparator" w:id="0">
    <w:p w14:paraId="1518C439" w14:textId="77777777" w:rsidR="00D33908" w:rsidRDefault="00D33908" w:rsidP="005E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492A" w14:textId="77777777" w:rsidR="00D33908" w:rsidRDefault="00D33908" w:rsidP="005E3803">
      <w:pPr>
        <w:spacing w:after="0" w:line="240" w:lineRule="auto"/>
      </w:pPr>
      <w:r>
        <w:separator/>
      </w:r>
    </w:p>
  </w:footnote>
  <w:footnote w:type="continuationSeparator" w:id="0">
    <w:p w14:paraId="2D730D53" w14:textId="77777777" w:rsidR="00D33908" w:rsidRDefault="00D33908" w:rsidP="005E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A297" w14:textId="0A3BCE35" w:rsidR="005E3803" w:rsidRPr="00B310B4" w:rsidRDefault="005E3803" w:rsidP="005E3803">
    <w:pPr>
      <w:pStyle w:val="Header"/>
      <w:jc w:val="center"/>
      <w:rPr>
        <w:b/>
        <w:bCs/>
        <w:sz w:val="36"/>
        <w:szCs w:val="36"/>
      </w:rPr>
    </w:pPr>
    <w:r w:rsidRPr="00B310B4">
      <w:rPr>
        <w:b/>
        <w:bCs/>
        <w:sz w:val="36"/>
        <w:szCs w:val="36"/>
      </w:rPr>
      <w:t xml:space="preserve">Amanda Gallagher </w:t>
    </w:r>
    <w:r w:rsidR="005C050D">
      <w:rPr>
        <w:b/>
        <w:bCs/>
        <w:sz w:val="36"/>
        <w:szCs w:val="36"/>
      </w:rPr>
      <w:t xml:space="preserve">MBA, BSN, RN </w:t>
    </w:r>
  </w:p>
  <w:p w14:paraId="3CBEA176" w14:textId="33CAE7A8" w:rsidR="005E3803" w:rsidRPr="00B310B4" w:rsidRDefault="00FA6A41" w:rsidP="005E3803">
    <w:pPr>
      <w:pStyle w:val="Header"/>
      <w:jc w:val="center"/>
      <w:rPr>
        <w:b/>
        <w:bCs/>
      </w:rPr>
    </w:pPr>
    <w:r w:rsidRPr="00FA6A41">
      <w:rPr>
        <w:b/>
        <w:bCs/>
      </w:rPr>
      <w:t>Bbl21</w:t>
    </w:r>
    <w:r>
      <w:rPr>
        <w:b/>
        <w:bCs/>
      </w:rPr>
      <w:t>014heaven@gmail.com</w:t>
    </w:r>
  </w:p>
  <w:p w14:paraId="43A3BE4B" w14:textId="59D2542F" w:rsidR="005E3803" w:rsidRPr="00B310B4" w:rsidRDefault="005E3803" w:rsidP="005E3803">
    <w:pPr>
      <w:pStyle w:val="Header"/>
      <w:jc w:val="center"/>
      <w:rPr>
        <w:b/>
        <w:bCs/>
      </w:rPr>
    </w:pPr>
    <w:r w:rsidRPr="00B310B4">
      <w:rPr>
        <w:b/>
        <w:bCs/>
      </w:rPr>
      <w:t>3205 Pond End Lane, Wonder Lake Illinois 60097    304-698-7289</w:t>
    </w:r>
  </w:p>
  <w:p w14:paraId="74F476D9" w14:textId="77777777" w:rsidR="005E3803" w:rsidRDefault="005E3803" w:rsidP="005E380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67F"/>
    <w:multiLevelType w:val="hybridMultilevel"/>
    <w:tmpl w:val="EBDCE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BF2"/>
    <w:multiLevelType w:val="hybridMultilevel"/>
    <w:tmpl w:val="B7D8499E"/>
    <w:lvl w:ilvl="0" w:tplc="94364216">
      <w:start w:val="32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C22"/>
    <w:multiLevelType w:val="hybridMultilevel"/>
    <w:tmpl w:val="47CE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60AD"/>
    <w:multiLevelType w:val="hybridMultilevel"/>
    <w:tmpl w:val="FF76E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94B7E"/>
    <w:multiLevelType w:val="hybridMultilevel"/>
    <w:tmpl w:val="D4B6F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2BE7"/>
    <w:multiLevelType w:val="hybridMultilevel"/>
    <w:tmpl w:val="F7586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21E2"/>
    <w:multiLevelType w:val="hybridMultilevel"/>
    <w:tmpl w:val="32FEBE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C64A1"/>
    <w:multiLevelType w:val="hybridMultilevel"/>
    <w:tmpl w:val="61043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D3FFC"/>
    <w:multiLevelType w:val="hybridMultilevel"/>
    <w:tmpl w:val="B52E5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0C2B"/>
    <w:multiLevelType w:val="hybridMultilevel"/>
    <w:tmpl w:val="E27070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B5135F"/>
    <w:multiLevelType w:val="hybridMultilevel"/>
    <w:tmpl w:val="CDF60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0B0D"/>
    <w:multiLevelType w:val="multilevel"/>
    <w:tmpl w:val="54CA5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3317C"/>
    <w:multiLevelType w:val="hybridMultilevel"/>
    <w:tmpl w:val="043A6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51685"/>
    <w:multiLevelType w:val="hybridMultilevel"/>
    <w:tmpl w:val="38B4B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053AD"/>
    <w:multiLevelType w:val="hybridMultilevel"/>
    <w:tmpl w:val="D7A47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E0D88"/>
    <w:multiLevelType w:val="hybridMultilevel"/>
    <w:tmpl w:val="BCEC6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81D8A"/>
    <w:multiLevelType w:val="hybridMultilevel"/>
    <w:tmpl w:val="B6A208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42286C"/>
    <w:multiLevelType w:val="hybridMultilevel"/>
    <w:tmpl w:val="DE9CA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46FC9"/>
    <w:multiLevelType w:val="multilevel"/>
    <w:tmpl w:val="6A18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11"/>
  </w:num>
  <w:num w:numId="7">
    <w:abstractNumId w:val="14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13"/>
  </w:num>
  <w:num w:numId="13">
    <w:abstractNumId w:val="8"/>
  </w:num>
  <w:num w:numId="14">
    <w:abstractNumId w:val="10"/>
  </w:num>
  <w:num w:numId="15">
    <w:abstractNumId w:val="6"/>
  </w:num>
  <w:num w:numId="16">
    <w:abstractNumId w:val="16"/>
  </w:num>
  <w:num w:numId="17">
    <w:abstractNumId w:val="12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03"/>
    <w:rsid w:val="00087693"/>
    <w:rsid w:val="000A5506"/>
    <w:rsid w:val="000C64E4"/>
    <w:rsid w:val="000D6BA2"/>
    <w:rsid w:val="0010230A"/>
    <w:rsid w:val="00134D4A"/>
    <w:rsid w:val="00163B8B"/>
    <w:rsid w:val="00185D2C"/>
    <w:rsid w:val="00194E28"/>
    <w:rsid w:val="002016D3"/>
    <w:rsid w:val="00203C6A"/>
    <w:rsid w:val="0020665B"/>
    <w:rsid w:val="00240E94"/>
    <w:rsid w:val="00296E5A"/>
    <w:rsid w:val="002D5713"/>
    <w:rsid w:val="00302FE7"/>
    <w:rsid w:val="0033446E"/>
    <w:rsid w:val="003750DF"/>
    <w:rsid w:val="004240C5"/>
    <w:rsid w:val="00460F97"/>
    <w:rsid w:val="00477E66"/>
    <w:rsid w:val="004A609E"/>
    <w:rsid w:val="004A66BC"/>
    <w:rsid w:val="004E5DB2"/>
    <w:rsid w:val="005415B6"/>
    <w:rsid w:val="005C050D"/>
    <w:rsid w:val="005E3803"/>
    <w:rsid w:val="00636DBD"/>
    <w:rsid w:val="00654D07"/>
    <w:rsid w:val="006D45A5"/>
    <w:rsid w:val="006F4FF6"/>
    <w:rsid w:val="00701754"/>
    <w:rsid w:val="007425E1"/>
    <w:rsid w:val="00755397"/>
    <w:rsid w:val="00772B92"/>
    <w:rsid w:val="00791901"/>
    <w:rsid w:val="007A7C86"/>
    <w:rsid w:val="007E75F4"/>
    <w:rsid w:val="00836145"/>
    <w:rsid w:val="00851582"/>
    <w:rsid w:val="00851F4F"/>
    <w:rsid w:val="0088348C"/>
    <w:rsid w:val="008B3917"/>
    <w:rsid w:val="008E0E47"/>
    <w:rsid w:val="00965A22"/>
    <w:rsid w:val="00966A9A"/>
    <w:rsid w:val="009817CD"/>
    <w:rsid w:val="009C7B7B"/>
    <w:rsid w:val="00A158EE"/>
    <w:rsid w:val="00B21EF6"/>
    <w:rsid w:val="00B310B4"/>
    <w:rsid w:val="00BA6AEC"/>
    <w:rsid w:val="00D23683"/>
    <w:rsid w:val="00D33908"/>
    <w:rsid w:val="00D47C25"/>
    <w:rsid w:val="00D53B88"/>
    <w:rsid w:val="00D71BB7"/>
    <w:rsid w:val="00DD18DD"/>
    <w:rsid w:val="00DD4574"/>
    <w:rsid w:val="00DD6A00"/>
    <w:rsid w:val="00E061BB"/>
    <w:rsid w:val="00E237D5"/>
    <w:rsid w:val="00E9444E"/>
    <w:rsid w:val="00F21792"/>
    <w:rsid w:val="00F41D98"/>
    <w:rsid w:val="00F47CE4"/>
    <w:rsid w:val="00F70BD4"/>
    <w:rsid w:val="00F736A9"/>
    <w:rsid w:val="00FA6A4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ADED"/>
  <w15:chartTrackingRefBased/>
  <w15:docId w15:val="{0C9B8F29-F87F-4B54-89AA-990B011D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03"/>
  </w:style>
  <w:style w:type="paragraph" w:styleId="Footer">
    <w:name w:val="footer"/>
    <w:basedOn w:val="Normal"/>
    <w:link w:val="FooterChar"/>
    <w:uiPriority w:val="99"/>
    <w:unhideWhenUsed/>
    <w:rsid w:val="005E3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03"/>
  </w:style>
  <w:style w:type="character" w:styleId="Hyperlink">
    <w:name w:val="Hyperlink"/>
    <w:basedOn w:val="DefaultParagraphFont"/>
    <w:uiPriority w:val="99"/>
    <w:unhideWhenUsed/>
    <w:rsid w:val="005E3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8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Kevin</dc:creator>
  <cp:keywords/>
  <dc:description/>
  <cp:lastModifiedBy>Amanda Kevin</cp:lastModifiedBy>
  <cp:revision>62</cp:revision>
  <dcterms:created xsi:type="dcterms:W3CDTF">2021-04-14T23:36:00Z</dcterms:created>
  <dcterms:modified xsi:type="dcterms:W3CDTF">2022-03-15T00:44:00Z</dcterms:modified>
</cp:coreProperties>
</file>