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873A" w14:textId="77777777" w:rsidR="00755929" w:rsidRPr="007E437F" w:rsidRDefault="007E437F" w:rsidP="007E437F">
      <w:pPr>
        <w:tabs>
          <w:tab w:val="left" w:pos="1215"/>
        </w:tabs>
        <w:spacing w:line="240" w:lineRule="auto"/>
        <w:jc w:val="center"/>
        <w:rPr>
          <w:b/>
        </w:rPr>
      </w:pPr>
      <w:r w:rsidRPr="007E437F">
        <w:rPr>
          <w:b/>
        </w:rPr>
        <w:t>Magdalene N. Song, BSN</w:t>
      </w:r>
    </w:p>
    <w:p w14:paraId="0D81C1D2" w14:textId="77777777" w:rsidR="007E437F" w:rsidRDefault="00531274" w:rsidP="007E437F">
      <w:pPr>
        <w:tabs>
          <w:tab w:val="left" w:pos="1215"/>
        </w:tabs>
        <w:spacing w:line="240" w:lineRule="auto"/>
        <w:jc w:val="center"/>
      </w:pPr>
      <w:r>
        <w:t xml:space="preserve">56 Blacksmith </w:t>
      </w:r>
      <w:r w:rsidR="001A5A70">
        <w:t>Circle</w:t>
      </w:r>
      <w:r w:rsidR="004614B1">
        <w:t>, Beaufort, SC 29906</w:t>
      </w:r>
    </w:p>
    <w:p w14:paraId="45F5519B" w14:textId="77777777" w:rsidR="007E437F" w:rsidRDefault="007E437F" w:rsidP="007E437F">
      <w:pPr>
        <w:tabs>
          <w:tab w:val="left" w:pos="1215"/>
        </w:tabs>
        <w:spacing w:line="240" w:lineRule="auto"/>
        <w:jc w:val="center"/>
      </w:pPr>
      <w:r>
        <w:t xml:space="preserve">Email:  </w:t>
      </w:r>
      <w:hyperlink r:id="rId5" w:history="1">
        <w:r w:rsidRPr="00947920">
          <w:rPr>
            <w:rStyle w:val="Hyperlink"/>
          </w:rPr>
          <w:t>songntein@yahoo.com</w:t>
        </w:r>
      </w:hyperlink>
    </w:p>
    <w:p w14:paraId="6F48899D" w14:textId="07781E98" w:rsidR="007E437F" w:rsidRDefault="007E437F" w:rsidP="007E437F">
      <w:pPr>
        <w:tabs>
          <w:tab w:val="left" w:pos="1215"/>
        </w:tabs>
        <w:spacing w:line="240" w:lineRule="auto"/>
        <w:jc w:val="center"/>
      </w:pPr>
      <w:r>
        <w:t>Phone #: 571-</w:t>
      </w:r>
      <w:r w:rsidR="003344C7">
        <w:t>369-8139</w:t>
      </w:r>
    </w:p>
    <w:p w14:paraId="4CD431DD" w14:textId="77777777" w:rsidR="00733826" w:rsidRPr="00612C21" w:rsidRDefault="00733826" w:rsidP="005C65CE">
      <w:pPr>
        <w:tabs>
          <w:tab w:val="left" w:pos="1215"/>
        </w:tabs>
        <w:spacing w:line="240" w:lineRule="auto"/>
        <w:jc w:val="both"/>
        <w:rPr>
          <w:b/>
        </w:rPr>
      </w:pPr>
      <w:r w:rsidRPr="00612C21">
        <w:rPr>
          <w:b/>
        </w:rPr>
        <w:t>EDUCATION</w:t>
      </w:r>
    </w:p>
    <w:p w14:paraId="0389BF6F" w14:textId="77777777" w:rsidR="00733826" w:rsidRPr="001A5A70" w:rsidRDefault="00733826" w:rsidP="00592CFD">
      <w:pPr>
        <w:tabs>
          <w:tab w:val="left" w:pos="1215"/>
        </w:tabs>
        <w:jc w:val="both"/>
        <w:rPr>
          <w:b/>
          <w:bCs/>
        </w:rPr>
      </w:pPr>
      <w:r w:rsidRPr="001A5A70">
        <w:rPr>
          <w:b/>
          <w:bCs/>
        </w:rPr>
        <w:t>Chamberlain University</w:t>
      </w:r>
      <w:r w:rsidR="00787810" w:rsidRPr="001A5A70">
        <w:rPr>
          <w:b/>
          <w:bCs/>
        </w:rPr>
        <w:t xml:space="preserve">                                                              </w:t>
      </w:r>
      <w:r w:rsidR="00892939" w:rsidRPr="001A5A70">
        <w:rPr>
          <w:b/>
          <w:bCs/>
        </w:rPr>
        <w:t xml:space="preserve"> </w:t>
      </w:r>
      <w:r w:rsidR="007A2D0D" w:rsidRPr="001A5A70">
        <w:rPr>
          <w:b/>
          <w:bCs/>
        </w:rPr>
        <w:t xml:space="preserve">          </w:t>
      </w:r>
      <w:r w:rsidR="001A5A70">
        <w:rPr>
          <w:b/>
          <w:bCs/>
        </w:rPr>
        <w:t xml:space="preserve">    </w:t>
      </w:r>
      <w:r w:rsidR="00787810" w:rsidRPr="001A5A70">
        <w:rPr>
          <w:b/>
          <w:bCs/>
        </w:rPr>
        <w:t>Arlington, VA</w:t>
      </w:r>
    </w:p>
    <w:p w14:paraId="5681B820" w14:textId="77777777" w:rsidR="00787810" w:rsidRPr="001A5A70" w:rsidRDefault="001A5A70" w:rsidP="00592CFD">
      <w:pPr>
        <w:tabs>
          <w:tab w:val="left" w:pos="1215"/>
        </w:tabs>
        <w:jc w:val="both"/>
      </w:pPr>
      <w:r>
        <w:rPr>
          <w:b/>
          <w:bCs/>
        </w:rPr>
        <w:t xml:space="preserve">      </w:t>
      </w:r>
      <w:r w:rsidR="00733826" w:rsidRPr="001A5A70">
        <w:t>Degree: Bachelor</w:t>
      </w:r>
      <w:r w:rsidR="003F114A" w:rsidRPr="001A5A70">
        <w:t xml:space="preserve"> of </w:t>
      </w:r>
      <w:r w:rsidR="00EE3BAF" w:rsidRPr="001A5A70">
        <w:t xml:space="preserve">Science in </w:t>
      </w:r>
      <w:r w:rsidR="003F114A" w:rsidRPr="001A5A70">
        <w:t>N</w:t>
      </w:r>
      <w:r w:rsidR="00733826" w:rsidRPr="001A5A70">
        <w:t>ursing</w:t>
      </w:r>
      <w:r w:rsidR="00787810" w:rsidRPr="001A5A70">
        <w:t xml:space="preserve">               </w:t>
      </w:r>
      <w:r w:rsidR="00892939" w:rsidRPr="001A5A70">
        <w:t xml:space="preserve">      </w:t>
      </w:r>
      <w:r w:rsidR="00E70C35" w:rsidRPr="001A5A70">
        <w:t xml:space="preserve">              </w:t>
      </w:r>
      <w:r w:rsidR="00787810" w:rsidRPr="001A5A70">
        <w:t xml:space="preserve"> </w:t>
      </w:r>
      <w:r w:rsidR="00892939" w:rsidRPr="001A5A70">
        <w:t xml:space="preserve"> </w:t>
      </w:r>
      <w:r w:rsidR="007A2D0D" w:rsidRPr="001A5A70">
        <w:t xml:space="preserve">          </w:t>
      </w:r>
      <w:r>
        <w:t xml:space="preserve"> </w:t>
      </w:r>
      <w:r w:rsidR="00787810" w:rsidRPr="001A5A70">
        <w:t xml:space="preserve">August 2019                                                              </w:t>
      </w:r>
    </w:p>
    <w:p w14:paraId="4981834F" w14:textId="77777777" w:rsidR="00733826" w:rsidRPr="001A5A70" w:rsidRDefault="00EE3BAF" w:rsidP="00592CFD">
      <w:pPr>
        <w:pStyle w:val="ListParagraph"/>
        <w:numPr>
          <w:ilvl w:val="0"/>
          <w:numId w:val="5"/>
        </w:numPr>
        <w:tabs>
          <w:tab w:val="left" w:pos="1215"/>
        </w:tabs>
        <w:jc w:val="both"/>
      </w:pPr>
      <w:r w:rsidRPr="001A5A70">
        <w:t xml:space="preserve">Magna Cum Laude, </w:t>
      </w:r>
      <w:r w:rsidR="000171A3">
        <w:t>GPA of 3.57</w:t>
      </w:r>
    </w:p>
    <w:p w14:paraId="089745D2" w14:textId="77777777" w:rsidR="007A2D0D" w:rsidRPr="001A5A70" w:rsidRDefault="007A2D0D" w:rsidP="00592CFD">
      <w:pPr>
        <w:pStyle w:val="ListParagraph"/>
        <w:numPr>
          <w:ilvl w:val="0"/>
          <w:numId w:val="5"/>
        </w:numPr>
        <w:tabs>
          <w:tab w:val="left" w:pos="1215"/>
        </w:tabs>
        <w:jc w:val="both"/>
      </w:pPr>
      <w:r w:rsidRPr="001A5A70">
        <w:t>Sigma Theta Tau International Honor Society</w:t>
      </w:r>
    </w:p>
    <w:p w14:paraId="2E5E2DC8" w14:textId="77777777" w:rsidR="00733826" w:rsidRPr="001A5A70" w:rsidRDefault="00733826" w:rsidP="00592CFD">
      <w:pPr>
        <w:tabs>
          <w:tab w:val="left" w:pos="1215"/>
        </w:tabs>
        <w:jc w:val="both"/>
        <w:rPr>
          <w:b/>
          <w:bCs/>
        </w:rPr>
      </w:pPr>
      <w:r w:rsidRPr="001A5A70">
        <w:rPr>
          <w:b/>
          <w:bCs/>
        </w:rPr>
        <w:t>Northern Virginia Community College</w:t>
      </w:r>
      <w:r w:rsidR="00787810" w:rsidRPr="001A5A70">
        <w:rPr>
          <w:b/>
          <w:bCs/>
        </w:rPr>
        <w:t xml:space="preserve">                                       </w:t>
      </w:r>
      <w:r w:rsidR="007A2D0D" w:rsidRPr="001A5A70">
        <w:rPr>
          <w:b/>
          <w:bCs/>
        </w:rPr>
        <w:t xml:space="preserve">            </w:t>
      </w:r>
      <w:r w:rsidR="00787810" w:rsidRPr="001A5A70">
        <w:rPr>
          <w:b/>
          <w:bCs/>
        </w:rPr>
        <w:t>Annandale, VA</w:t>
      </w:r>
    </w:p>
    <w:p w14:paraId="6E0F16BD" w14:textId="77777777" w:rsidR="00733826" w:rsidRPr="001A5A70" w:rsidRDefault="001A5A70" w:rsidP="00592CFD">
      <w:pPr>
        <w:tabs>
          <w:tab w:val="left" w:pos="1215"/>
        </w:tabs>
        <w:jc w:val="both"/>
      </w:pPr>
      <w:r>
        <w:rPr>
          <w:b/>
          <w:bCs/>
        </w:rPr>
        <w:t xml:space="preserve">       </w:t>
      </w:r>
      <w:r w:rsidR="00733826" w:rsidRPr="001A5A70">
        <w:t>Associate</w:t>
      </w:r>
      <w:r w:rsidR="00612C21" w:rsidRPr="001A5A70">
        <w:t xml:space="preserve"> of Science</w:t>
      </w:r>
      <w:r w:rsidR="00787810" w:rsidRPr="001A5A70">
        <w:t xml:space="preserve">                                                                      </w:t>
      </w:r>
      <w:r w:rsidR="007A2D0D" w:rsidRPr="001A5A70">
        <w:t xml:space="preserve">       </w:t>
      </w:r>
      <w:r w:rsidR="00787810" w:rsidRPr="001A5A70">
        <w:t>May 2017</w:t>
      </w:r>
    </w:p>
    <w:p w14:paraId="53E83CA2" w14:textId="77777777" w:rsidR="00D61D5F" w:rsidRDefault="00D61D5F" w:rsidP="00592CFD">
      <w:pPr>
        <w:pStyle w:val="ListParagraph"/>
        <w:numPr>
          <w:ilvl w:val="0"/>
          <w:numId w:val="1"/>
        </w:numPr>
        <w:tabs>
          <w:tab w:val="left" w:pos="1215"/>
        </w:tabs>
        <w:jc w:val="both"/>
      </w:pPr>
      <w:r>
        <w:t>Phi Theta Kappa – International Honor Society</w:t>
      </w:r>
    </w:p>
    <w:p w14:paraId="0F6AE2F4" w14:textId="77777777" w:rsidR="008E0E73" w:rsidRDefault="00D61D5F" w:rsidP="00592CFD">
      <w:pPr>
        <w:tabs>
          <w:tab w:val="left" w:pos="1215"/>
        </w:tabs>
        <w:jc w:val="both"/>
        <w:rPr>
          <w:b/>
        </w:rPr>
      </w:pPr>
      <w:r w:rsidRPr="00BF62AF">
        <w:rPr>
          <w:b/>
        </w:rPr>
        <w:t>LICENSURE, CERTIFICATION &amp; SKILLS</w:t>
      </w:r>
      <w:r w:rsidR="00215C24">
        <w:rPr>
          <w:b/>
        </w:rPr>
        <w:t xml:space="preserve">  </w:t>
      </w:r>
    </w:p>
    <w:p w14:paraId="129164CA" w14:textId="77777777" w:rsidR="00BF62AF" w:rsidRDefault="008E0E73" w:rsidP="00592CFD">
      <w:pPr>
        <w:tabs>
          <w:tab w:val="left" w:pos="1215"/>
        </w:tabs>
        <w:jc w:val="both"/>
        <w:rPr>
          <w:b/>
        </w:rPr>
      </w:pPr>
      <w:r>
        <w:rPr>
          <w:b/>
        </w:rPr>
        <w:t xml:space="preserve">Registered Nurse                                                                                     </w:t>
      </w:r>
      <w:r w:rsidR="001A5A70">
        <w:rPr>
          <w:b/>
        </w:rPr>
        <w:t xml:space="preserve">  </w:t>
      </w:r>
      <w:r>
        <w:rPr>
          <w:bCs/>
        </w:rPr>
        <w:t>March 202</w:t>
      </w:r>
      <w:r w:rsidR="00086A2A">
        <w:rPr>
          <w:bCs/>
        </w:rPr>
        <w:t>3</w:t>
      </w:r>
    </w:p>
    <w:p w14:paraId="6ED44B0F" w14:textId="77777777" w:rsidR="00086A2A" w:rsidRPr="003F114A" w:rsidRDefault="00086A2A" w:rsidP="00592CFD">
      <w:pPr>
        <w:tabs>
          <w:tab w:val="left" w:pos="1215"/>
        </w:tabs>
        <w:jc w:val="both"/>
        <w:rPr>
          <w:b/>
        </w:rPr>
      </w:pPr>
      <w:r w:rsidRPr="00086A2A">
        <w:rPr>
          <w:b/>
        </w:rPr>
        <w:t>ACLS (Advanced Cardiovascular Life Support)</w:t>
      </w:r>
      <w:r>
        <w:rPr>
          <w:bCs/>
        </w:rPr>
        <w:t xml:space="preserve">                                </w:t>
      </w:r>
      <w:r w:rsidR="001A5A70">
        <w:rPr>
          <w:bCs/>
        </w:rPr>
        <w:t xml:space="preserve">   </w:t>
      </w:r>
      <w:r>
        <w:rPr>
          <w:bCs/>
        </w:rPr>
        <w:t>July 2023</w:t>
      </w:r>
    </w:p>
    <w:p w14:paraId="615068B2" w14:textId="77777777" w:rsidR="00BF62AF" w:rsidRDefault="00BF62AF" w:rsidP="00592CFD">
      <w:pPr>
        <w:tabs>
          <w:tab w:val="left" w:pos="1215"/>
        </w:tabs>
      </w:pPr>
      <w:r w:rsidRPr="00787810">
        <w:rPr>
          <w:b/>
        </w:rPr>
        <w:t>(BLS/CPR/</w:t>
      </w:r>
      <w:r w:rsidR="00787810" w:rsidRPr="00787810">
        <w:rPr>
          <w:b/>
        </w:rPr>
        <w:t xml:space="preserve">AED) </w:t>
      </w:r>
      <w:r w:rsidRPr="00787810">
        <w:rPr>
          <w:b/>
        </w:rPr>
        <w:t>Basic Life Support</w:t>
      </w:r>
      <w:r>
        <w:t xml:space="preserve"> /American Heart Association</w:t>
      </w:r>
      <w:r w:rsidR="00787810">
        <w:t xml:space="preserve">      </w:t>
      </w:r>
      <w:r w:rsidR="001A5A70">
        <w:t xml:space="preserve"> </w:t>
      </w:r>
      <w:r w:rsidR="00086A2A">
        <w:t>March 2022</w:t>
      </w:r>
    </w:p>
    <w:p w14:paraId="64CD6461" w14:textId="77777777" w:rsidR="00086A2A" w:rsidRDefault="00086A2A" w:rsidP="00592CFD">
      <w:pPr>
        <w:tabs>
          <w:tab w:val="left" w:pos="1215"/>
        </w:tabs>
      </w:pPr>
    </w:p>
    <w:p w14:paraId="3690D6C6" w14:textId="1CCD4232" w:rsidR="008B476D" w:rsidRDefault="008B476D" w:rsidP="00D61D5F">
      <w:pPr>
        <w:tabs>
          <w:tab w:val="left" w:pos="1215"/>
        </w:tabs>
        <w:spacing w:line="240" w:lineRule="auto"/>
        <w:jc w:val="both"/>
        <w:rPr>
          <w:b/>
        </w:rPr>
      </w:pPr>
      <w:r w:rsidRPr="0071030A">
        <w:rPr>
          <w:b/>
        </w:rPr>
        <w:t>HEALTHCARE EXPERIENCE</w:t>
      </w:r>
    </w:p>
    <w:p w14:paraId="09713157" w14:textId="5442EDFA" w:rsidR="00730AB1" w:rsidRDefault="00730AB1" w:rsidP="00D61D5F">
      <w:pPr>
        <w:tabs>
          <w:tab w:val="left" w:pos="1215"/>
        </w:tabs>
        <w:spacing w:line="240" w:lineRule="auto"/>
        <w:jc w:val="both"/>
        <w:rPr>
          <w:b/>
        </w:rPr>
      </w:pPr>
      <w:r>
        <w:rPr>
          <w:b/>
        </w:rPr>
        <w:t>Department of Health and Environmental Control (</w:t>
      </w:r>
      <w:proofErr w:type="gramStart"/>
      <w:r>
        <w:rPr>
          <w:b/>
        </w:rPr>
        <w:t xml:space="preserve">DHEC) </w:t>
      </w:r>
      <w:r w:rsidR="00902A3F">
        <w:rPr>
          <w:b/>
        </w:rPr>
        <w:t xml:space="preserve">  </w:t>
      </w:r>
      <w:proofErr w:type="gramEnd"/>
      <w:r w:rsidR="00902A3F">
        <w:rPr>
          <w:b/>
        </w:rPr>
        <w:t xml:space="preserve">  </w:t>
      </w:r>
      <w:r>
        <w:rPr>
          <w:b/>
        </w:rPr>
        <w:t xml:space="preserve">          Beaufort, SC</w:t>
      </w:r>
    </w:p>
    <w:p w14:paraId="3EBE108B" w14:textId="0307F43F" w:rsidR="00730AB1" w:rsidRPr="005F51C7" w:rsidRDefault="00902A3F" w:rsidP="00730AB1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5F51C7">
        <w:rPr>
          <w:bCs/>
        </w:rPr>
        <w:t>Registered Nurse                                                                    Jan 2022 – Present</w:t>
      </w:r>
    </w:p>
    <w:p w14:paraId="575BBAA0" w14:textId="084846E9" w:rsidR="00902A3F" w:rsidRDefault="00902A3F" w:rsidP="00902A3F">
      <w:pPr>
        <w:pStyle w:val="ListParagraph"/>
        <w:tabs>
          <w:tab w:val="left" w:pos="1215"/>
        </w:tabs>
        <w:spacing w:line="240" w:lineRule="auto"/>
        <w:jc w:val="both"/>
        <w:rPr>
          <w:b/>
        </w:rPr>
      </w:pPr>
      <w:r>
        <w:rPr>
          <w:b/>
        </w:rPr>
        <w:t>Duties</w:t>
      </w:r>
    </w:p>
    <w:p w14:paraId="57D5187B" w14:textId="05B20512" w:rsidR="00902A3F" w:rsidRPr="005F51C7" w:rsidRDefault="00902A3F" w:rsidP="00902A3F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5F51C7">
        <w:rPr>
          <w:bCs/>
        </w:rPr>
        <w:t>Covid testing</w:t>
      </w:r>
    </w:p>
    <w:p w14:paraId="1979293B" w14:textId="21C00017" w:rsidR="00902A3F" w:rsidRPr="005F51C7" w:rsidRDefault="00902A3F" w:rsidP="00902A3F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5F51C7">
        <w:rPr>
          <w:bCs/>
        </w:rPr>
        <w:t xml:space="preserve">Covid vaccination </w:t>
      </w:r>
      <w:r w:rsidR="003344C7">
        <w:rPr>
          <w:bCs/>
        </w:rPr>
        <w:t xml:space="preserve">for </w:t>
      </w:r>
      <w:r w:rsidRPr="005F51C7">
        <w:rPr>
          <w:bCs/>
        </w:rPr>
        <w:t>children, adults</w:t>
      </w:r>
      <w:r w:rsidR="005F51C7">
        <w:rPr>
          <w:bCs/>
        </w:rPr>
        <w:t xml:space="preserve">, </w:t>
      </w:r>
      <w:r w:rsidRPr="005F51C7">
        <w:rPr>
          <w:bCs/>
        </w:rPr>
        <w:t>and the elderly</w:t>
      </w:r>
    </w:p>
    <w:p w14:paraId="20FB3A6D" w14:textId="74CBAE49" w:rsidR="00902A3F" w:rsidRPr="005F51C7" w:rsidRDefault="00902A3F" w:rsidP="00902A3F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5F51C7">
        <w:rPr>
          <w:bCs/>
        </w:rPr>
        <w:t>Storage and transportation of samples to the refrigerator/freezer, and/or laboratory</w:t>
      </w:r>
    </w:p>
    <w:p w14:paraId="44EA2287" w14:textId="656EE104" w:rsidR="00902A3F" w:rsidRPr="005F51C7" w:rsidRDefault="00902A3F" w:rsidP="00902A3F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5F51C7">
        <w:rPr>
          <w:bCs/>
        </w:rPr>
        <w:t>Patient safety</w:t>
      </w:r>
    </w:p>
    <w:p w14:paraId="69BB487E" w14:textId="5057F8A1" w:rsidR="00902A3F" w:rsidRPr="005F51C7" w:rsidRDefault="00902A3F" w:rsidP="00902A3F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5F51C7">
        <w:rPr>
          <w:bCs/>
        </w:rPr>
        <w:t xml:space="preserve">Sanitization </w:t>
      </w:r>
      <w:r w:rsidR="005F51C7" w:rsidRPr="005F51C7">
        <w:rPr>
          <w:bCs/>
        </w:rPr>
        <w:t xml:space="preserve">of the workstation </w:t>
      </w:r>
      <w:r w:rsidRPr="005F51C7">
        <w:rPr>
          <w:bCs/>
        </w:rPr>
        <w:t>and disposal of used items</w:t>
      </w:r>
    </w:p>
    <w:p w14:paraId="6D8C353B" w14:textId="77777777" w:rsidR="00890CA3" w:rsidRDefault="00890CA3" w:rsidP="00D61D5F">
      <w:pPr>
        <w:tabs>
          <w:tab w:val="left" w:pos="1215"/>
        </w:tabs>
        <w:spacing w:line="240" w:lineRule="auto"/>
        <w:jc w:val="both"/>
        <w:rPr>
          <w:b/>
        </w:rPr>
      </w:pPr>
      <w:r>
        <w:rPr>
          <w:b/>
        </w:rPr>
        <w:t>Encompass Rehabilitation Hospital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1A5A70">
        <w:rPr>
          <w:b/>
        </w:rPr>
        <w:t xml:space="preserve">       </w:t>
      </w:r>
      <w:r>
        <w:rPr>
          <w:b/>
        </w:rPr>
        <w:t xml:space="preserve"> Bluffton, SC</w:t>
      </w:r>
    </w:p>
    <w:p w14:paraId="36E30754" w14:textId="61D5FCDB" w:rsidR="00890CA3" w:rsidRDefault="00890CA3" w:rsidP="00890CA3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890CA3">
        <w:rPr>
          <w:bCs/>
        </w:rPr>
        <w:t xml:space="preserve">Registered Nurse                                                                   </w:t>
      </w:r>
      <w:r w:rsidR="001A5A70">
        <w:rPr>
          <w:bCs/>
        </w:rPr>
        <w:t xml:space="preserve">  </w:t>
      </w:r>
      <w:r w:rsidRPr="00890CA3">
        <w:rPr>
          <w:bCs/>
        </w:rPr>
        <w:t>June 2021-</w:t>
      </w:r>
      <w:r w:rsidR="00730AB1">
        <w:rPr>
          <w:bCs/>
        </w:rPr>
        <w:t xml:space="preserve"> Jan 2022</w:t>
      </w:r>
    </w:p>
    <w:p w14:paraId="695256DE" w14:textId="79C5505D" w:rsidR="005F51C7" w:rsidRPr="003344C7" w:rsidRDefault="005F51C7" w:rsidP="005F51C7">
      <w:pPr>
        <w:pStyle w:val="ListParagraph"/>
        <w:tabs>
          <w:tab w:val="left" w:pos="1215"/>
        </w:tabs>
        <w:spacing w:line="240" w:lineRule="auto"/>
        <w:jc w:val="both"/>
        <w:rPr>
          <w:b/>
        </w:rPr>
      </w:pPr>
      <w:r w:rsidRPr="003344C7">
        <w:rPr>
          <w:b/>
        </w:rPr>
        <w:t>Duties</w:t>
      </w:r>
    </w:p>
    <w:p w14:paraId="21A8FEDE" w14:textId="6581090C" w:rsidR="005F51C7" w:rsidRDefault="005F51C7" w:rsidP="005F51C7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lastRenderedPageBreak/>
        <w:t>Develops, implements, and evaluates an individual plan of care for each patient</w:t>
      </w:r>
      <w:r w:rsidR="000C4837">
        <w:rPr>
          <w:bCs/>
        </w:rPr>
        <w:t>.</w:t>
      </w:r>
    </w:p>
    <w:p w14:paraId="6E35808B" w14:textId="1FC5C4F8" w:rsidR="005F51C7" w:rsidRDefault="005F51C7" w:rsidP="005F51C7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 xml:space="preserve">Documents care and changes </w:t>
      </w:r>
      <w:r w:rsidR="000C4837">
        <w:rPr>
          <w:bCs/>
        </w:rPr>
        <w:t>in patient condition. Takes remedial actions when needed.</w:t>
      </w:r>
    </w:p>
    <w:p w14:paraId="0122152C" w14:textId="0DF54755" w:rsidR="000C4837" w:rsidRDefault="000C4837" w:rsidP="005F51C7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Instructs patient/caregiver on tests, procedures, treatments, medications in understandable terms</w:t>
      </w:r>
    </w:p>
    <w:p w14:paraId="15BE2F98" w14:textId="2093ED66" w:rsidR="000C4837" w:rsidRDefault="000C4837" w:rsidP="005F51C7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Communicates and collaborates with other departments to coordinate</w:t>
      </w:r>
      <w:r w:rsidR="003344C7">
        <w:rPr>
          <w:bCs/>
        </w:rPr>
        <w:t xml:space="preserve"> patients</w:t>
      </w:r>
      <w:r>
        <w:rPr>
          <w:bCs/>
        </w:rPr>
        <w:t xml:space="preserve"> care (PT, OT, Speech, </w:t>
      </w:r>
      <w:r w:rsidR="009E52BC">
        <w:rPr>
          <w:bCs/>
        </w:rPr>
        <w:t>dietary</w:t>
      </w:r>
      <w:r>
        <w:rPr>
          <w:bCs/>
        </w:rPr>
        <w:t>, housekeeping, CNAs, physicians</w:t>
      </w:r>
      <w:r w:rsidR="009E52BC">
        <w:rPr>
          <w:bCs/>
        </w:rPr>
        <w:t xml:space="preserve">, respiratory, </w:t>
      </w:r>
      <w:proofErr w:type="spellStart"/>
      <w:r w:rsidR="009E52BC">
        <w:rPr>
          <w:bCs/>
        </w:rPr>
        <w:t>etc</w:t>
      </w:r>
      <w:proofErr w:type="spellEnd"/>
      <w:r w:rsidR="009E52BC">
        <w:rPr>
          <w:bCs/>
        </w:rPr>
        <w:t>)</w:t>
      </w:r>
    </w:p>
    <w:p w14:paraId="1E13FD4D" w14:textId="79788651" w:rsidR="000C4837" w:rsidRPr="00890CA3" w:rsidRDefault="000C4837" w:rsidP="005F51C7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Attends interdisciplinary conference, representing department and relaying nursing observations.</w:t>
      </w:r>
    </w:p>
    <w:p w14:paraId="3E9CF4C3" w14:textId="77777777" w:rsidR="00890CA3" w:rsidRPr="00890CA3" w:rsidRDefault="00890CA3" w:rsidP="00890CA3">
      <w:pPr>
        <w:rPr>
          <w:b/>
        </w:rPr>
      </w:pPr>
      <w:r>
        <w:rPr>
          <w:b/>
        </w:rPr>
        <w:t xml:space="preserve">Select Medical Hospital                                                                     </w:t>
      </w:r>
      <w:r w:rsidR="001A5A70">
        <w:rPr>
          <w:b/>
        </w:rPr>
        <w:t xml:space="preserve">      </w:t>
      </w:r>
      <w:r w:rsidRPr="00890CA3">
        <w:rPr>
          <w:b/>
        </w:rPr>
        <w:t xml:space="preserve">Savannah, GA                                      </w:t>
      </w:r>
    </w:p>
    <w:p w14:paraId="2666AF1D" w14:textId="03C76AAF" w:rsidR="00890CA3" w:rsidRDefault="00890CA3" w:rsidP="00890CA3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 w:rsidRPr="00890CA3">
        <w:rPr>
          <w:bCs/>
        </w:rPr>
        <w:t xml:space="preserve">Registered Nurse                                                              </w:t>
      </w:r>
      <w:bookmarkStart w:id="0" w:name="_Hlk80541464"/>
      <w:r w:rsidR="001A5A70">
        <w:rPr>
          <w:bCs/>
        </w:rPr>
        <w:t xml:space="preserve">      </w:t>
      </w:r>
      <w:r w:rsidR="00765C11">
        <w:rPr>
          <w:bCs/>
        </w:rPr>
        <w:t>June 2021-Dec 2021</w:t>
      </w:r>
    </w:p>
    <w:p w14:paraId="14547679" w14:textId="2A6572BD" w:rsidR="009E52BC" w:rsidRPr="003006BD" w:rsidRDefault="009E52BC" w:rsidP="009E52BC">
      <w:pPr>
        <w:pStyle w:val="ListParagraph"/>
        <w:tabs>
          <w:tab w:val="left" w:pos="1215"/>
        </w:tabs>
        <w:spacing w:line="240" w:lineRule="auto"/>
        <w:jc w:val="both"/>
        <w:rPr>
          <w:b/>
        </w:rPr>
      </w:pPr>
      <w:r w:rsidRPr="003006BD">
        <w:rPr>
          <w:b/>
        </w:rPr>
        <w:t>Duties</w:t>
      </w:r>
    </w:p>
    <w:p w14:paraId="10EF832C" w14:textId="240CC6A6" w:rsidR="009E52BC" w:rsidRDefault="009E52BC" w:rsidP="009E52BC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Direct patient care; plan of care for each patient</w:t>
      </w:r>
    </w:p>
    <w:p w14:paraId="3F5B6EBD" w14:textId="58E136A0" w:rsidR="009E52BC" w:rsidRDefault="009E52BC" w:rsidP="009E52BC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Monitoring critical drips</w:t>
      </w:r>
    </w:p>
    <w:p w14:paraId="52F983DF" w14:textId="175CD312" w:rsidR="009E52BC" w:rsidRDefault="009E52BC" w:rsidP="009E52BC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Wound care, tracheostomy care, ET tubes</w:t>
      </w:r>
    </w:p>
    <w:p w14:paraId="5F1A1182" w14:textId="02AD5DC3" w:rsidR="009E52BC" w:rsidRDefault="009E52BC" w:rsidP="009E52BC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Medication administration and assessments</w:t>
      </w:r>
    </w:p>
    <w:p w14:paraId="470303C5" w14:textId="0780E76C" w:rsidR="009E52BC" w:rsidRPr="00890CA3" w:rsidRDefault="009E52BC" w:rsidP="009E52BC">
      <w:pPr>
        <w:pStyle w:val="ListParagraph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 xml:space="preserve">Completing admissions of new patients and discharges </w:t>
      </w:r>
    </w:p>
    <w:bookmarkEnd w:id="0"/>
    <w:p w14:paraId="0162AA8A" w14:textId="77777777" w:rsidR="00531274" w:rsidRPr="00890CA3" w:rsidRDefault="00531274" w:rsidP="00D61D5F">
      <w:pPr>
        <w:tabs>
          <w:tab w:val="left" w:pos="1215"/>
        </w:tabs>
        <w:spacing w:line="240" w:lineRule="auto"/>
        <w:jc w:val="both"/>
        <w:rPr>
          <w:b/>
        </w:rPr>
      </w:pPr>
      <w:proofErr w:type="spellStart"/>
      <w:r w:rsidRPr="00890CA3">
        <w:rPr>
          <w:b/>
        </w:rPr>
        <w:t>Mediko</w:t>
      </w:r>
      <w:proofErr w:type="spellEnd"/>
      <w:r w:rsidRPr="00890CA3">
        <w:rPr>
          <w:b/>
        </w:rPr>
        <w:t xml:space="preserve">- Beaufort County Detention center                                  </w:t>
      </w:r>
      <w:r w:rsidR="001A5A70">
        <w:rPr>
          <w:b/>
        </w:rPr>
        <w:t xml:space="preserve">       </w:t>
      </w:r>
      <w:r w:rsidRPr="00890CA3">
        <w:rPr>
          <w:b/>
        </w:rPr>
        <w:t>Beaufort, SC</w:t>
      </w:r>
    </w:p>
    <w:p w14:paraId="41351885" w14:textId="77777777" w:rsidR="00531274" w:rsidRPr="00890CA3" w:rsidRDefault="00531274" w:rsidP="00531274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 w:rsidRPr="00890CA3">
        <w:rPr>
          <w:bCs/>
        </w:rPr>
        <w:t xml:space="preserve">Registered Nurse   </w:t>
      </w:r>
    </w:p>
    <w:p w14:paraId="37133F59" w14:textId="5B88325B" w:rsidR="003006BD" w:rsidRDefault="00531274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 w:rsidRPr="00890CA3">
        <w:rPr>
          <w:bCs/>
        </w:rPr>
        <w:t xml:space="preserve">Health Service Administrator                                         </w:t>
      </w:r>
      <w:r w:rsidR="001A5A70">
        <w:rPr>
          <w:bCs/>
        </w:rPr>
        <w:t xml:space="preserve">        </w:t>
      </w:r>
      <w:r w:rsidRPr="00890CA3">
        <w:rPr>
          <w:bCs/>
        </w:rPr>
        <w:t>April 2020 -</w:t>
      </w:r>
      <w:r w:rsidR="00890CA3" w:rsidRPr="00890CA3">
        <w:rPr>
          <w:bCs/>
        </w:rPr>
        <w:t>June 2021</w:t>
      </w:r>
      <w:r w:rsidRPr="00890CA3">
        <w:rPr>
          <w:bCs/>
        </w:rPr>
        <w:t xml:space="preserve"> </w:t>
      </w:r>
    </w:p>
    <w:p w14:paraId="722452FF" w14:textId="77777777" w:rsidR="003006BD" w:rsidRPr="00693591" w:rsidRDefault="003006BD" w:rsidP="003006BD">
      <w:pPr>
        <w:pStyle w:val="ListParagraph"/>
        <w:tabs>
          <w:tab w:val="left" w:pos="1215"/>
        </w:tabs>
        <w:spacing w:line="240" w:lineRule="auto"/>
        <w:jc w:val="both"/>
        <w:rPr>
          <w:b/>
        </w:rPr>
      </w:pPr>
      <w:r w:rsidRPr="00693591">
        <w:rPr>
          <w:b/>
        </w:rPr>
        <w:t>Duties</w:t>
      </w:r>
    </w:p>
    <w:p w14:paraId="2CFA7C7D" w14:textId="6ACE7C5D" w:rsidR="00531274" w:rsidRDefault="00693591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Oversee the preparations and maintenance of medical records, medications, supplies, and equipment.</w:t>
      </w:r>
    </w:p>
    <w:p w14:paraId="0E85DDB8" w14:textId="4F4CAC6D" w:rsidR="004E55A8" w:rsidRDefault="004E55A8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Coordinate multiple medical services for diagnosis and treatment of inmates patients as directed by a physician</w:t>
      </w:r>
    </w:p>
    <w:p w14:paraId="65174009" w14:textId="65B0EEB5" w:rsidR="00693591" w:rsidRDefault="00693591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Exercise discretion and independent judgment in decision-making process, planning, directing, conserving, and controlling the management of the medical unit</w:t>
      </w:r>
    </w:p>
    <w:p w14:paraId="2532B38D" w14:textId="7373889A" w:rsidR="00693591" w:rsidRDefault="00693591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Prepare, analyze, and manage the financial performance of the site</w:t>
      </w:r>
    </w:p>
    <w:p w14:paraId="324C69B7" w14:textId="7FFBD40C" w:rsidR="00693591" w:rsidRDefault="00693591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 xml:space="preserve">Creates, </w:t>
      </w:r>
      <w:r w:rsidR="004E55A8">
        <w:rPr>
          <w:bCs/>
        </w:rPr>
        <w:t>maintains,</w:t>
      </w:r>
      <w:r>
        <w:rPr>
          <w:bCs/>
        </w:rPr>
        <w:t xml:space="preserve"> and verifies</w:t>
      </w:r>
      <w:r w:rsidR="004E55A8">
        <w:rPr>
          <w:bCs/>
        </w:rPr>
        <w:t xml:space="preserve"> staff</w:t>
      </w:r>
      <w:r>
        <w:rPr>
          <w:bCs/>
        </w:rPr>
        <w:t xml:space="preserve"> work schedules</w:t>
      </w:r>
    </w:p>
    <w:p w14:paraId="6ABC7BB3" w14:textId="31385061" w:rsidR="004E55A8" w:rsidRDefault="004E55A8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Manages, mentors and guides team members</w:t>
      </w:r>
    </w:p>
    <w:p w14:paraId="354D1E8B" w14:textId="72C781E1" w:rsidR="004E55A8" w:rsidRPr="003006BD" w:rsidRDefault="004E55A8" w:rsidP="003006BD">
      <w:pPr>
        <w:pStyle w:val="ListParagraph"/>
        <w:numPr>
          <w:ilvl w:val="0"/>
          <w:numId w:val="20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Attends client leadership meetings</w:t>
      </w:r>
    </w:p>
    <w:p w14:paraId="20868202" w14:textId="77777777" w:rsidR="00531274" w:rsidRDefault="00531274" w:rsidP="00D61D5F">
      <w:pPr>
        <w:tabs>
          <w:tab w:val="left" w:pos="1215"/>
        </w:tabs>
        <w:spacing w:line="240" w:lineRule="auto"/>
        <w:jc w:val="both"/>
        <w:rPr>
          <w:b/>
        </w:rPr>
      </w:pPr>
    </w:p>
    <w:p w14:paraId="63363BD9" w14:textId="77777777" w:rsidR="008E0E73" w:rsidRPr="001A5A70" w:rsidRDefault="008E0E73" w:rsidP="008E0E73">
      <w:pPr>
        <w:tabs>
          <w:tab w:val="left" w:pos="1215"/>
        </w:tabs>
        <w:spacing w:line="240" w:lineRule="auto"/>
        <w:jc w:val="both"/>
        <w:rPr>
          <w:b/>
        </w:rPr>
      </w:pPr>
      <w:r w:rsidRPr="001A5A70">
        <w:rPr>
          <w:b/>
        </w:rPr>
        <w:t xml:space="preserve">Beaufort Memorial Hospital                                                            </w:t>
      </w:r>
      <w:r w:rsidR="001A5A70">
        <w:rPr>
          <w:b/>
        </w:rPr>
        <w:t xml:space="preserve">   </w:t>
      </w:r>
      <w:r w:rsidRPr="001A5A70">
        <w:rPr>
          <w:b/>
        </w:rPr>
        <w:t>Beaufort, SC</w:t>
      </w:r>
    </w:p>
    <w:p w14:paraId="32A2EBB8" w14:textId="77777777" w:rsidR="008E0E73" w:rsidRDefault="008E0E73" w:rsidP="008E0E73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 w:rsidRPr="001A5A70">
        <w:rPr>
          <w:bCs/>
        </w:rPr>
        <w:t xml:space="preserve">Registered Nurse                                                                   </w:t>
      </w:r>
      <w:r w:rsidR="001A5A70">
        <w:rPr>
          <w:bCs/>
        </w:rPr>
        <w:t xml:space="preserve">      </w:t>
      </w:r>
      <w:r w:rsidRPr="001A5A70">
        <w:rPr>
          <w:bCs/>
        </w:rPr>
        <w:t>November 2019</w:t>
      </w:r>
      <w:r w:rsidR="00531274" w:rsidRPr="001A5A70">
        <w:rPr>
          <w:bCs/>
        </w:rPr>
        <w:t>-April 2020</w:t>
      </w:r>
    </w:p>
    <w:p w14:paraId="2F39BD4C" w14:textId="77777777" w:rsidR="00EC4984" w:rsidRPr="00EC4984" w:rsidRDefault="00EC4984" w:rsidP="00EC4984">
      <w:pPr>
        <w:tabs>
          <w:tab w:val="left" w:pos="1215"/>
        </w:tabs>
        <w:spacing w:line="240" w:lineRule="auto"/>
        <w:ind w:left="360"/>
        <w:jc w:val="both"/>
        <w:rPr>
          <w:b/>
          <w:bCs/>
        </w:rPr>
      </w:pPr>
      <w:r w:rsidRPr="00EC4984">
        <w:rPr>
          <w:b/>
          <w:bCs/>
        </w:rPr>
        <w:t>RN Job Description</w:t>
      </w:r>
    </w:p>
    <w:p w14:paraId="551FE313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Assessment and Plan of Care</w:t>
      </w:r>
    </w:p>
    <w:p w14:paraId="43574145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Interdisciplinary meetings</w:t>
      </w:r>
    </w:p>
    <w:p w14:paraId="056FC717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lastRenderedPageBreak/>
        <w:t>Medication administration</w:t>
      </w:r>
    </w:p>
    <w:p w14:paraId="2C357AB9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 xml:space="preserve">Budgeting </w:t>
      </w:r>
    </w:p>
    <w:p w14:paraId="1AB1DBFB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Audits</w:t>
      </w:r>
    </w:p>
    <w:p w14:paraId="3450FEAE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Staff Scheduling</w:t>
      </w:r>
    </w:p>
    <w:p w14:paraId="22473287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Staff training</w:t>
      </w:r>
    </w:p>
    <w:p w14:paraId="206A2C4D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Wound care</w:t>
      </w:r>
    </w:p>
    <w:p w14:paraId="243255D9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Tracheotomy care</w:t>
      </w:r>
    </w:p>
    <w:p w14:paraId="3A14316F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IV insertion and IV medications</w:t>
      </w:r>
    </w:p>
    <w:p w14:paraId="33B953BB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Foley catheter insertion, care and  removal</w:t>
      </w:r>
    </w:p>
    <w:p w14:paraId="67CDEFB1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NG tubes insertion/care</w:t>
      </w:r>
    </w:p>
    <w:p w14:paraId="6271536F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G-tube care</w:t>
      </w:r>
    </w:p>
    <w:p w14:paraId="309AA603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Vaccinations/immunizations</w:t>
      </w:r>
    </w:p>
    <w:p w14:paraId="37DF8F04" w14:textId="77777777" w:rsid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 xml:space="preserve">EKG </w:t>
      </w:r>
    </w:p>
    <w:p w14:paraId="167E62B3" w14:textId="77777777" w:rsidR="00EC4984" w:rsidRPr="00EC4984" w:rsidRDefault="00EC4984" w:rsidP="00EC4984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>Phlebotomy</w:t>
      </w:r>
    </w:p>
    <w:p w14:paraId="099D2321" w14:textId="77777777" w:rsidR="008B476D" w:rsidRPr="001A5A70" w:rsidRDefault="0071030A" w:rsidP="00D61D5F">
      <w:pPr>
        <w:tabs>
          <w:tab w:val="left" w:pos="1215"/>
        </w:tabs>
        <w:spacing w:line="240" w:lineRule="auto"/>
        <w:jc w:val="both"/>
        <w:rPr>
          <w:b/>
          <w:bCs/>
        </w:rPr>
      </w:pPr>
      <w:r w:rsidRPr="001A5A70">
        <w:rPr>
          <w:b/>
          <w:bCs/>
        </w:rPr>
        <w:t>Elder Options</w:t>
      </w:r>
      <w:r w:rsidR="008B476D" w:rsidRPr="001A5A70">
        <w:rPr>
          <w:b/>
          <w:bCs/>
        </w:rPr>
        <w:t xml:space="preserve"> Senior Care</w:t>
      </w:r>
      <w:r w:rsidRPr="001A5A70">
        <w:rPr>
          <w:b/>
          <w:bCs/>
        </w:rPr>
        <w:t xml:space="preserve">                                                                </w:t>
      </w:r>
      <w:r w:rsidR="001A5A70">
        <w:rPr>
          <w:b/>
          <w:bCs/>
        </w:rPr>
        <w:t xml:space="preserve">  </w:t>
      </w:r>
      <w:r w:rsidRPr="001A5A70">
        <w:rPr>
          <w:b/>
          <w:bCs/>
        </w:rPr>
        <w:t>Fairfax, VA</w:t>
      </w:r>
    </w:p>
    <w:p w14:paraId="6C596202" w14:textId="77777777" w:rsidR="0071030A" w:rsidRPr="001A5A70" w:rsidRDefault="0071030A" w:rsidP="001A5A70">
      <w:pPr>
        <w:pStyle w:val="ListParagraph"/>
        <w:numPr>
          <w:ilvl w:val="0"/>
          <w:numId w:val="19"/>
        </w:numPr>
        <w:tabs>
          <w:tab w:val="left" w:pos="1215"/>
        </w:tabs>
        <w:spacing w:line="240" w:lineRule="auto"/>
        <w:jc w:val="both"/>
        <w:rPr>
          <w:bCs/>
        </w:rPr>
      </w:pPr>
      <w:r w:rsidRPr="001A5A70">
        <w:rPr>
          <w:bCs/>
        </w:rPr>
        <w:t>Certified Nursing Assistant (</w:t>
      </w:r>
      <w:r w:rsidR="00892939" w:rsidRPr="001A5A70">
        <w:rPr>
          <w:bCs/>
        </w:rPr>
        <w:t>CNA)</w:t>
      </w:r>
      <w:r w:rsidRPr="001A5A70">
        <w:rPr>
          <w:bCs/>
        </w:rPr>
        <w:t xml:space="preserve">                                         </w:t>
      </w:r>
      <w:r w:rsidR="00892939" w:rsidRPr="001A5A70">
        <w:rPr>
          <w:bCs/>
        </w:rPr>
        <w:t xml:space="preserve">   </w:t>
      </w:r>
      <w:r w:rsidRPr="001A5A70">
        <w:rPr>
          <w:bCs/>
        </w:rPr>
        <w:t>June 2012 – Present</w:t>
      </w:r>
    </w:p>
    <w:p w14:paraId="3C11C955" w14:textId="77777777" w:rsidR="0071030A" w:rsidRPr="001A5A70" w:rsidRDefault="0071030A" w:rsidP="008A457C">
      <w:pPr>
        <w:pStyle w:val="ListParagraph"/>
        <w:numPr>
          <w:ilvl w:val="0"/>
          <w:numId w:val="6"/>
        </w:numPr>
        <w:tabs>
          <w:tab w:val="left" w:pos="1215"/>
        </w:tabs>
        <w:spacing w:line="240" w:lineRule="auto"/>
        <w:jc w:val="both"/>
        <w:rPr>
          <w:bCs/>
        </w:rPr>
      </w:pPr>
      <w:r w:rsidRPr="001A5A70">
        <w:rPr>
          <w:bCs/>
        </w:rPr>
        <w:t>Direct patient care with activities of daily living</w:t>
      </w:r>
      <w:r w:rsidR="008A457C" w:rsidRPr="001A5A70">
        <w:rPr>
          <w:bCs/>
        </w:rPr>
        <w:t xml:space="preserve"> hence, improving quality of life</w:t>
      </w:r>
    </w:p>
    <w:p w14:paraId="11659D38" w14:textId="77777777" w:rsidR="008C6B77" w:rsidRPr="001A5A70" w:rsidRDefault="008C6B77" w:rsidP="008C6B77">
      <w:pPr>
        <w:tabs>
          <w:tab w:val="left" w:pos="1215"/>
        </w:tabs>
        <w:spacing w:line="240" w:lineRule="auto"/>
        <w:jc w:val="both"/>
        <w:rPr>
          <w:b/>
          <w:bCs/>
        </w:rPr>
      </w:pPr>
      <w:r w:rsidRPr="001A5A70">
        <w:rPr>
          <w:b/>
          <w:bCs/>
        </w:rPr>
        <w:t xml:space="preserve">INOVA Alexandria Hospital                                               </w:t>
      </w:r>
      <w:r w:rsidR="001A5A70">
        <w:rPr>
          <w:b/>
          <w:bCs/>
        </w:rPr>
        <w:t xml:space="preserve">               </w:t>
      </w:r>
      <w:r w:rsidRPr="001A5A70">
        <w:rPr>
          <w:b/>
          <w:bCs/>
        </w:rPr>
        <w:t>Alexandria, VA</w:t>
      </w:r>
    </w:p>
    <w:p w14:paraId="024D30EF" w14:textId="77777777" w:rsidR="00892939" w:rsidRPr="001A5A70" w:rsidRDefault="001A5A70" w:rsidP="008C6B77">
      <w:pPr>
        <w:tabs>
          <w:tab w:val="left" w:pos="1215"/>
        </w:tabs>
        <w:spacing w:line="240" w:lineRule="auto"/>
        <w:jc w:val="both"/>
        <w:rPr>
          <w:bCs/>
        </w:rPr>
      </w:pPr>
      <w:r>
        <w:rPr>
          <w:bCs/>
        </w:rPr>
        <w:t xml:space="preserve">      </w:t>
      </w:r>
      <w:r w:rsidR="008C6B77" w:rsidRPr="001A5A70">
        <w:rPr>
          <w:bCs/>
        </w:rPr>
        <w:t xml:space="preserve">Clinical Technician                                                            </w:t>
      </w:r>
      <w:r>
        <w:rPr>
          <w:bCs/>
        </w:rPr>
        <w:t xml:space="preserve">               </w:t>
      </w:r>
      <w:r w:rsidR="008C6B77" w:rsidRPr="001A5A70">
        <w:rPr>
          <w:bCs/>
        </w:rPr>
        <w:t>December 2016 – May</w:t>
      </w:r>
      <w:r w:rsidR="000A52D1" w:rsidRPr="001A5A70">
        <w:rPr>
          <w:bCs/>
        </w:rPr>
        <w:t xml:space="preserve"> </w:t>
      </w:r>
      <w:r w:rsidR="00892939" w:rsidRPr="001A5A70">
        <w:rPr>
          <w:bCs/>
        </w:rPr>
        <w:t>2018</w:t>
      </w:r>
    </w:p>
    <w:p w14:paraId="665AEE27" w14:textId="77777777" w:rsidR="008C6B77" w:rsidRDefault="008C6B77" w:rsidP="008C6B77">
      <w:pPr>
        <w:pStyle w:val="ListParagraph"/>
        <w:numPr>
          <w:ilvl w:val="0"/>
          <w:numId w:val="7"/>
        </w:numPr>
        <w:tabs>
          <w:tab w:val="left" w:pos="1215"/>
        </w:tabs>
        <w:spacing w:line="240" w:lineRule="auto"/>
      </w:pPr>
      <w:r>
        <w:t>Part</w:t>
      </w:r>
      <w:r w:rsidR="009E46A9">
        <w:t>icipated in</w:t>
      </w:r>
      <w:r>
        <w:t xml:space="preserve"> the NICHE</w:t>
      </w:r>
      <w:r w:rsidR="009F498F">
        <w:t xml:space="preserve"> (Nurses Improving Care for Health system Elders) </w:t>
      </w:r>
      <w:r>
        <w:t>committee</w:t>
      </w:r>
    </w:p>
    <w:p w14:paraId="496F4A40" w14:textId="77777777" w:rsidR="008C6B77" w:rsidRDefault="008C6B77" w:rsidP="008C6B77">
      <w:pPr>
        <w:pStyle w:val="ListParagraph"/>
        <w:numPr>
          <w:ilvl w:val="0"/>
          <w:numId w:val="7"/>
        </w:numPr>
        <w:tabs>
          <w:tab w:val="left" w:pos="1215"/>
        </w:tabs>
        <w:spacing w:line="240" w:lineRule="auto"/>
      </w:pPr>
      <w:r>
        <w:t>Direct</w:t>
      </w:r>
      <w:r w:rsidR="009E46A9">
        <w:t>ed</w:t>
      </w:r>
      <w:r>
        <w:t xml:space="preserve"> patient care with activities of daily living</w:t>
      </w:r>
      <w:r w:rsidR="00592CFD">
        <w:t>, improving patient satisfaction</w:t>
      </w:r>
    </w:p>
    <w:p w14:paraId="4D80624D" w14:textId="77777777" w:rsidR="00E92ABB" w:rsidRDefault="00E92ABB" w:rsidP="008C6B77">
      <w:pPr>
        <w:pStyle w:val="ListParagraph"/>
        <w:numPr>
          <w:ilvl w:val="0"/>
          <w:numId w:val="7"/>
        </w:numPr>
        <w:tabs>
          <w:tab w:val="left" w:pos="1215"/>
        </w:tabs>
        <w:spacing w:line="240" w:lineRule="auto"/>
      </w:pPr>
      <w:r>
        <w:t>Phlebotomist (blood work collection), insertion of IVs, insertion and removal of Foley catheters</w:t>
      </w:r>
    </w:p>
    <w:p w14:paraId="5147F0C6" w14:textId="77777777" w:rsidR="00E92ABB" w:rsidRDefault="00E92ABB" w:rsidP="008C6B77">
      <w:pPr>
        <w:pStyle w:val="ListParagraph"/>
        <w:numPr>
          <w:ilvl w:val="0"/>
          <w:numId w:val="7"/>
        </w:numPr>
        <w:tabs>
          <w:tab w:val="left" w:pos="1215"/>
        </w:tabs>
        <w:spacing w:line="240" w:lineRule="auto"/>
      </w:pPr>
      <w:r>
        <w:t>Perform</w:t>
      </w:r>
      <w:r w:rsidR="009E46A9">
        <w:t>ed</w:t>
      </w:r>
      <w:r>
        <w:t xml:space="preserve"> EKGs</w:t>
      </w:r>
    </w:p>
    <w:p w14:paraId="4FECBCBD" w14:textId="77777777" w:rsidR="00E92ABB" w:rsidRDefault="00E92ABB" w:rsidP="008C6B77">
      <w:pPr>
        <w:pStyle w:val="ListParagraph"/>
        <w:numPr>
          <w:ilvl w:val="0"/>
          <w:numId w:val="7"/>
        </w:numPr>
        <w:tabs>
          <w:tab w:val="left" w:pos="1215"/>
        </w:tabs>
        <w:spacing w:line="240" w:lineRule="auto"/>
      </w:pPr>
      <w:r>
        <w:t>Trained/oriented new clinical technicians</w:t>
      </w:r>
    </w:p>
    <w:p w14:paraId="48116C36" w14:textId="77777777" w:rsidR="009F498F" w:rsidRPr="001A5A70" w:rsidRDefault="009F498F" w:rsidP="009F498F">
      <w:pPr>
        <w:tabs>
          <w:tab w:val="left" w:pos="1215"/>
        </w:tabs>
        <w:spacing w:line="240" w:lineRule="auto"/>
        <w:rPr>
          <w:b/>
          <w:bCs/>
        </w:rPr>
      </w:pPr>
      <w:r w:rsidRPr="001A5A70">
        <w:rPr>
          <w:b/>
          <w:bCs/>
        </w:rPr>
        <w:t>Community Concepts Inc</w:t>
      </w:r>
      <w:r w:rsidR="00305816" w:rsidRPr="001A5A70">
        <w:rPr>
          <w:b/>
          <w:bCs/>
        </w:rPr>
        <w:t>.</w:t>
      </w:r>
      <w:r w:rsidR="004431DA" w:rsidRPr="001A5A70">
        <w:rPr>
          <w:b/>
          <w:bCs/>
        </w:rPr>
        <w:t xml:space="preserve">                                                                 </w:t>
      </w:r>
      <w:r w:rsidR="00892939" w:rsidRPr="001A5A70">
        <w:rPr>
          <w:b/>
          <w:bCs/>
        </w:rPr>
        <w:t xml:space="preserve">  </w:t>
      </w:r>
      <w:r w:rsidR="004431DA" w:rsidRPr="001A5A70">
        <w:rPr>
          <w:b/>
          <w:bCs/>
        </w:rPr>
        <w:t>Dumfries, VA</w:t>
      </w:r>
    </w:p>
    <w:p w14:paraId="5F712D61" w14:textId="77777777" w:rsidR="004431DA" w:rsidRPr="001A5A70" w:rsidRDefault="001A5A70" w:rsidP="009F498F">
      <w:pPr>
        <w:tabs>
          <w:tab w:val="left" w:pos="1215"/>
        </w:tabs>
        <w:spacing w:line="240" w:lineRule="auto"/>
        <w:rPr>
          <w:bCs/>
        </w:rPr>
      </w:pPr>
      <w:r>
        <w:rPr>
          <w:bCs/>
        </w:rPr>
        <w:t xml:space="preserve">      </w:t>
      </w:r>
      <w:r w:rsidR="004431DA" w:rsidRPr="001A5A70">
        <w:rPr>
          <w:bCs/>
        </w:rPr>
        <w:t>Direct Support Staff                                                                          June 2014 - August 2015</w:t>
      </w:r>
    </w:p>
    <w:p w14:paraId="13E6D34F" w14:textId="77777777" w:rsidR="004431DA" w:rsidRDefault="004431DA" w:rsidP="004431DA">
      <w:pPr>
        <w:pStyle w:val="ListParagraph"/>
        <w:numPr>
          <w:ilvl w:val="0"/>
          <w:numId w:val="9"/>
        </w:numPr>
        <w:tabs>
          <w:tab w:val="left" w:pos="1215"/>
        </w:tabs>
        <w:spacing w:line="240" w:lineRule="auto"/>
      </w:pPr>
      <w:r>
        <w:t>Direct</w:t>
      </w:r>
      <w:r w:rsidR="009E46A9">
        <w:t>ed</w:t>
      </w:r>
      <w:r>
        <w:t xml:space="preserve"> Patient care for individuals with intellectual disabilities</w:t>
      </w:r>
    </w:p>
    <w:p w14:paraId="194534D9" w14:textId="77777777" w:rsidR="004431DA" w:rsidRDefault="004431DA" w:rsidP="004431DA">
      <w:pPr>
        <w:pStyle w:val="ListParagraph"/>
        <w:numPr>
          <w:ilvl w:val="0"/>
          <w:numId w:val="9"/>
        </w:numPr>
        <w:tabs>
          <w:tab w:val="left" w:pos="1215"/>
        </w:tabs>
        <w:spacing w:line="240" w:lineRule="auto"/>
      </w:pPr>
      <w:r>
        <w:t>Medication administration</w:t>
      </w:r>
    </w:p>
    <w:p w14:paraId="0F0936B0" w14:textId="77777777" w:rsidR="00993466" w:rsidRDefault="00993466" w:rsidP="004431DA">
      <w:pPr>
        <w:pStyle w:val="ListParagraph"/>
        <w:numPr>
          <w:ilvl w:val="0"/>
          <w:numId w:val="9"/>
        </w:numPr>
        <w:tabs>
          <w:tab w:val="left" w:pos="1215"/>
        </w:tabs>
        <w:spacing w:line="240" w:lineRule="auto"/>
      </w:pPr>
      <w:r>
        <w:t>Assist</w:t>
      </w:r>
      <w:r w:rsidR="009E46A9">
        <w:t>ed</w:t>
      </w:r>
      <w:r>
        <w:t xml:space="preserve"> individuals with activities of daily living</w:t>
      </w:r>
    </w:p>
    <w:p w14:paraId="6F83A6D9" w14:textId="77777777" w:rsidR="00993466" w:rsidRDefault="00993466" w:rsidP="004431DA">
      <w:pPr>
        <w:pStyle w:val="ListParagraph"/>
        <w:numPr>
          <w:ilvl w:val="0"/>
          <w:numId w:val="9"/>
        </w:numPr>
        <w:tabs>
          <w:tab w:val="left" w:pos="1215"/>
        </w:tabs>
        <w:spacing w:line="240" w:lineRule="auto"/>
      </w:pPr>
      <w:r>
        <w:t>Engage</w:t>
      </w:r>
      <w:r w:rsidR="009E46A9">
        <w:t>d</w:t>
      </w:r>
      <w:r>
        <w:t xml:space="preserve"> individuals in group/house activities as well as community activities</w:t>
      </w:r>
    </w:p>
    <w:p w14:paraId="28A4B36B" w14:textId="77777777" w:rsidR="008B476D" w:rsidRDefault="00993466" w:rsidP="00EA4CCA">
      <w:pPr>
        <w:pStyle w:val="ListParagraph"/>
        <w:numPr>
          <w:ilvl w:val="0"/>
          <w:numId w:val="9"/>
        </w:numPr>
        <w:tabs>
          <w:tab w:val="left" w:pos="1215"/>
        </w:tabs>
        <w:spacing w:line="240" w:lineRule="auto"/>
      </w:pPr>
      <w:r>
        <w:t>Ensur</w:t>
      </w:r>
      <w:r w:rsidR="009E46A9">
        <w:t>ed</w:t>
      </w:r>
      <w:r>
        <w:t xml:space="preserve"> a safe and comfortable environment for the intellectual disabled.</w:t>
      </w:r>
      <w:r w:rsidR="008B476D">
        <w:t xml:space="preserve">                                                                                                                    </w:t>
      </w:r>
    </w:p>
    <w:p w14:paraId="5183C897" w14:textId="77777777" w:rsidR="00BF62AF" w:rsidRDefault="00BF62AF" w:rsidP="00D61D5F">
      <w:pPr>
        <w:tabs>
          <w:tab w:val="left" w:pos="1215"/>
        </w:tabs>
        <w:spacing w:line="240" w:lineRule="auto"/>
        <w:jc w:val="both"/>
      </w:pPr>
    </w:p>
    <w:p w14:paraId="47B335F3" w14:textId="77777777" w:rsidR="00D61D5F" w:rsidRDefault="00D61D5F" w:rsidP="00D61D5F">
      <w:pPr>
        <w:tabs>
          <w:tab w:val="left" w:pos="1215"/>
        </w:tabs>
        <w:spacing w:line="240" w:lineRule="auto"/>
        <w:jc w:val="both"/>
      </w:pPr>
    </w:p>
    <w:sectPr w:rsidR="00D61D5F" w:rsidSect="00FC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EDA"/>
    <w:multiLevelType w:val="hybridMultilevel"/>
    <w:tmpl w:val="810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264"/>
    <w:multiLevelType w:val="hybridMultilevel"/>
    <w:tmpl w:val="DBD8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68D"/>
    <w:multiLevelType w:val="hybridMultilevel"/>
    <w:tmpl w:val="A586714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13546A5"/>
    <w:multiLevelType w:val="hybridMultilevel"/>
    <w:tmpl w:val="B7E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409B4"/>
    <w:multiLevelType w:val="hybridMultilevel"/>
    <w:tmpl w:val="F166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EF4"/>
    <w:multiLevelType w:val="hybridMultilevel"/>
    <w:tmpl w:val="0098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31DB"/>
    <w:multiLevelType w:val="hybridMultilevel"/>
    <w:tmpl w:val="95B6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541B"/>
    <w:multiLevelType w:val="hybridMultilevel"/>
    <w:tmpl w:val="BDE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7F0F"/>
    <w:multiLevelType w:val="hybridMultilevel"/>
    <w:tmpl w:val="4DBE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48C2"/>
    <w:multiLevelType w:val="hybridMultilevel"/>
    <w:tmpl w:val="CC8EED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0239"/>
    <w:multiLevelType w:val="hybridMultilevel"/>
    <w:tmpl w:val="DA7E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C6D"/>
    <w:multiLevelType w:val="hybridMultilevel"/>
    <w:tmpl w:val="2D44E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40925"/>
    <w:multiLevelType w:val="hybridMultilevel"/>
    <w:tmpl w:val="FCFCE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B964B5"/>
    <w:multiLevelType w:val="hybridMultilevel"/>
    <w:tmpl w:val="5E1A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3ECE"/>
    <w:multiLevelType w:val="hybridMultilevel"/>
    <w:tmpl w:val="262E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2AF9"/>
    <w:multiLevelType w:val="hybridMultilevel"/>
    <w:tmpl w:val="A332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64D6"/>
    <w:multiLevelType w:val="hybridMultilevel"/>
    <w:tmpl w:val="956A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E3DCD"/>
    <w:multiLevelType w:val="hybridMultilevel"/>
    <w:tmpl w:val="220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0DB"/>
    <w:multiLevelType w:val="hybridMultilevel"/>
    <w:tmpl w:val="45F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341B7"/>
    <w:multiLevelType w:val="hybridMultilevel"/>
    <w:tmpl w:val="0128D0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8"/>
  </w:num>
  <w:num w:numId="9">
    <w:abstractNumId w:val="14"/>
  </w:num>
  <w:num w:numId="10">
    <w:abstractNumId w:val="12"/>
  </w:num>
  <w:num w:numId="11">
    <w:abstractNumId w:val="16"/>
  </w:num>
  <w:num w:numId="12">
    <w:abstractNumId w:val="15"/>
  </w:num>
  <w:num w:numId="13">
    <w:abstractNumId w:val="17"/>
  </w:num>
  <w:num w:numId="14">
    <w:abstractNumId w:val="6"/>
  </w:num>
  <w:num w:numId="15">
    <w:abstractNumId w:val="5"/>
  </w:num>
  <w:num w:numId="16">
    <w:abstractNumId w:val="10"/>
  </w:num>
  <w:num w:numId="17">
    <w:abstractNumId w:val="1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37F"/>
    <w:rsid w:val="000171A3"/>
    <w:rsid w:val="00086A2A"/>
    <w:rsid w:val="000A52D1"/>
    <w:rsid w:val="000B4866"/>
    <w:rsid w:val="000C4837"/>
    <w:rsid w:val="00180A2E"/>
    <w:rsid w:val="001A5A70"/>
    <w:rsid w:val="00215C24"/>
    <w:rsid w:val="003006BD"/>
    <w:rsid w:val="00305816"/>
    <w:rsid w:val="003344C7"/>
    <w:rsid w:val="003779C2"/>
    <w:rsid w:val="003F114A"/>
    <w:rsid w:val="004431DA"/>
    <w:rsid w:val="004571AC"/>
    <w:rsid w:val="004614B1"/>
    <w:rsid w:val="004E55A8"/>
    <w:rsid w:val="00531274"/>
    <w:rsid w:val="00592CFD"/>
    <w:rsid w:val="005C65CE"/>
    <w:rsid w:val="005F51C7"/>
    <w:rsid w:val="00612C21"/>
    <w:rsid w:val="006549CB"/>
    <w:rsid w:val="00693591"/>
    <w:rsid w:val="0071030A"/>
    <w:rsid w:val="00730AB1"/>
    <w:rsid w:val="00733826"/>
    <w:rsid w:val="00755929"/>
    <w:rsid w:val="00765C11"/>
    <w:rsid w:val="00787810"/>
    <w:rsid w:val="007A2D0D"/>
    <w:rsid w:val="007E437F"/>
    <w:rsid w:val="00890CA3"/>
    <w:rsid w:val="00892939"/>
    <w:rsid w:val="008A457C"/>
    <w:rsid w:val="008B476D"/>
    <w:rsid w:val="008C6B77"/>
    <w:rsid w:val="008E0E73"/>
    <w:rsid w:val="008F4FDB"/>
    <w:rsid w:val="00902A3F"/>
    <w:rsid w:val="00917A00"/>
    <w:rsid w:val="00993466"/>
    <w:rsid w:val="009E46A9"/>
    <w:rsid w:val="009E52BC"/>
    <w:rsid w:val="009F498F"/>
    <w:rsid w:val="00A23D99"/>
    <w:rsid w:val="00BB755C"/>
    <w:rsid w:val="00BF62AF"/>
    <w:rsid w:val="00C01F24"/>
    <w:rsid w:val="00C27738"/>
    <w:rsid w:val="00D61D5F"/>
    <w:rsid w:val="00DA1C9A"/>
    <w:rsid w:val="00DC6C66"/>
    <w:rsid w:val="00E24680"/>
    <w:rsid w:val="00E44257"/>
    <w:rsid w:val="00E70C35"/>
    <w:rsid w:val="00E92ABB"/>
    <w:rsid w:val="00EA4CCA"/>
    <w:rsid w:val="00EC4984"/>
    <w:rsid w:val="00EC720C"/>
    <w:rsid w:val="00EE3BAF"/>
    <w:rsid w:val="00F47105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8287"/>
  <w15:docId w15:val="{DDB933E7-CBAA-4FC0-B9E5-34133061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D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3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3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gntei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Song</dc:creator>
  <cp:keywords/>
  <dc:description/>
  <cp:lastModifiedBy>Magdalene Song</cp:lastModifiedBy>
  <cp:revision>7</cp:revision>
  <dcterms:created xsi:type="dcterms:W3CDTF">2021-08-22T20:28:00Z</dcterms:created>
  <dcterms:modified xsi:type="dcterms:W3CDTF">2022-02-17T15:12:00Z</dcterms:modified>
</cp:coreProperties>
</file>