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D5F7" w14:textId="69C7234C" w:rsidR="00D312B3" w:rsidRDefault="00B21AAF">
      <w:pPr>
        <w:spacing w:before="16"/>
        <w:ind w:left="3263"/>
        <w:rPr>
          <w:rFonts w:ascii="Times New Roman"/>
          <w:b/>
          <w:sz w:val="5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B50738C" wp14:editId="31639044">
                <wp:simplePos x="0" y="0"/>
                <wp:positionH relativeFrom="page">
                  <wp:posOffset>431800</wp:posOffset>
                </wp:positionH>
                <wp:positionV relativeFrom="page">
                  <wp:posOffset>457200</wp:posOffset>
                </wp:positionV>
                <wp:extent cx="1903730" cy="9499600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9499600"/>
                        </a:xfrm>
                        <a:prstGeom prst="rect">
                          <a:avLst/>
                        </a:prstGeom>
                        <a:solidFill>
                          <a:srgbClr val="EBE9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61E10" w14:textId="77777777" w:rsidR="00D312B3" w:rsidRDefault="00D312B3">
                            <w:pPr>
                              <w:pStyle w:val="BodyText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14:paraId="493C1C5C" w14:textId="77777777" w:rsidR="00D312B3" w:rsidRDefault="00D312B3">
                            <w:pPr>
                              <w:pStyle w:val="BodyText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14:paraId="2218D961" w14:textId="77777777" w:rsidR="00D312B3" w:rsidRDefault="00D312B3">
                            <w:pPr>
                              <w:pStyle w:val="BodyText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14:paraId="2E581D8E" w14:textId="77777777" w:rsidR="00D312B3" w:rsidRDefault="00D312B3">
                            <w:pPr>
                              <w:pStyle w:val="BodyText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14:paraId="057296B9" w14:textId="77777777" w:rsidR="00D312B3" w:rsidRDefault="00D312B3">
                            <w:pPr>
                              <w:pStyle w:val="BodyText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14:paraId="180CEB49" w14:textId="77777777" w:rsidR="00D312B3" w:rsidRDefault="00D312B3">
                            <w:pPr>
                              <w:pStyle w:val="BodyText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14:paraId="42AB0C36" w14:textId="77777777" w:rsidR="00D312B3" w:rsidRDefault="00D312B3">
                            <w:pPr>
                              <w:pStyle w:val="BodyText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14:paraId="37005267" w14:textId="77777777" w:rsidR="00D312B3" w:rsidRDefault="00D312B3">
                            <w:pPr>
                              <w:pStyle w:val="BodyText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14:paraId="52CDD444" w14:textId="063F9FB0" w:rsidR="00D312B3" w:rsidRPr="000F04D9" w:rsidRDefault="008C56AA" w:rsidP="00E623CB">
                            <w:pPr>
                              <w:pStyle w:val="BodyText"/>
                              <w:spacing w:before="136"/>
                              <w:ind w:left="481" w:right="543"/>
                              <w:jc w:val="center"/>
                            </w:pPr>
                            <w:r>
                              <w:t xml:space="preserve">1132 </w:t>
                            </w:r>
                            <w:proofErr w:type="spellStart"/>
                            <w:r>
                              <w:t>Oakwater</w:t>
                            </w:r>
                            <w:proofErr w:type="spellEnd"/>
                            <w:r>
                              <w:t xml:space="preserve"> Drive</w:t>
                            </w:r>
                            <w:r w:rsidR="00B21AAF" w:rsidRPr="000F04D9">
                              <w:t xml:space="preserve"> </w:t>
                            </w:r>
                            <w:r w:rsidR="00E623CB">
                              <w:t xml:space="preserve">                  </w:t>
                            </w:r>
                            <w:r>
                              <w:t>Royal Palm Beach</w:t>
                            </w:r>
                            <w:r w:rsidR="00B21AAF" w:rsidRPr="000F04D9">
                              <w:t xml:space="preserve">, FL </w:t>
                            </w:r>
                            <w:r w:rsidR="000B2E41" w:rsidRPr="000F04D9">
                              <w:t>334</w:t>
                            </w:r>
                            <w:r>
                              <w:t>11</w:t>
                            </w:r>
                            <w:r w:rsidR="00B21AAF" w:rsidRPr="000F04D9">
                              <w:t xml:space="preserve"> </w:t>
                            </w:r>
                            <w:hyperlink r:id="rId5" w:history="1">
                              <w:r w:rsidR="000B2E41" w:rsidRPr="000F04D9">
                                <w:rPr>
                                  <w:rStyle w:val="Hyperlink"/>
                                </w:rPr>
                                <w:t>samia_p88@yahoo.com</w:t>
                              </w:r>
                            </w:hyperlink>
                            <w:r w:rsidR="00B21AAF" w:rsidRPr="000F04D9">
                              <w:t xml:space="preserve"> </w:t>
                            </w:r>
                            <w:r w:rsidR="00E623CB">
                              <w:t xml:space="preserve">    </w:t>
                            </w:r>
                            <w:r w:rsidR="000B2E41" w:rsidRPr="000F04D9">
                              <w:t>561-287-1116</w:t>
                            </w:r>
                          </w:p>
                          <w:p w14:paraId="3D552492" w14:textId="77777777" w:rsidR="00D312B3" w:rsidRPr="000F04D9" w:rsidRDefault="00D312B3" w:rsidP="00E623CB">
                            <w:pPr>
                              <w:pStyle w:val="BodyText"/>
                              <w:spacing w:before="1"/>
                              <w:ind w:left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27C8CC59" w14:textId="2E90F6C6" w:rsidR="009B104C" w:rsidRPr="000F04D9" w:rsidRDefault="009B104C" w:rsidP="00E623CB">
                            <w:pPr>
                              <w:spacing w:before="1"/>
                              <w:ind w:left="288" w:right="144" w:firstLine="10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EB915EC" w14:textId="0849A98F" w:rsidR="00D312B3" w:rsidRPr="000F04D9" w:rsidRDefault="004C5D5B" w:rsidP="00E623CB">
                            <w:pPr>
                              <w:spacing w:before="1"/>
                              <w:ind w:right="645" w:firstLine="72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F04D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CERTIFICATIONS</w:t>
                            </w:r>
                          </w:p>
                          <w:p w14:paraId="3015A904" w14:textId="13F6D5B1" w:rsidR="00D312B3" w:rsidRPr="000F04D9" w:rsidRDefault="00D312B3" w:rsidP="00E623CB">
                            <w:pPr>
                              <w:ind w:left="773" w:right="754" w:firstLine="49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709394" w14:textId="0F2ECF74" w:rsidR="004C5D5B" w:rsidRPr="000F04D9" w:rsidRDefault="004C5D5B" w:rsidP="00E623CB">
                            <w:pPr>
                              <w:ind w:left="773" w:right="754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Register</w:t>
                            </w:r>
                            <w:r w:rsidR="000A44EB" w:rsidRPr="000F04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0F04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 Nurse</w:t>
                            </w:r>
                          </w:p>
                          <w:p w14:paraId="4A2CE1EB" w14:textId="38BE049F" w:rsidR="004C5D5B" w:rsidRPr="000F04D9" w:rsidRDefault="004C5D5B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Florida Board of Nursing</w:t>
                            </w:r>
                            <w:r w:rsidR="000F04D9" w:rsidRPr="000F04D9">
                              <w:rPr>
                                <w:sz w:val="18"/>
                                <w:szCs w:val="18"/>
                              </w:rPr>
                              <w:t xml:space="preserve"> (2017)</w:t>
                            </w:r>
                          </w:p>
                          <w:p w14:paraId="4C86BD31" w14:textId="09517BFA" w:rsidR="004C5D5B" w:rsidRPr="000F04D9" w:rsidRDefault="004C5D5B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 xml:space="preserve">License </w:t>
                            </w:r>
                            <w:r w:rsidRPr="007E2E51">
                              <w:rPr>
                                <w:b/>
                                <w:sz w:val="18"/>
                                <w:szCs w:val="18"/>
                              </w:rPr>
                              <w:t>#</w:t>
                            </w:r>
                            <w:r w:rsidR="000A44EB" w:rsidRPr="007E2E51">
                              <w:rPr>
                                <w:b/>
                                <w:sz w:val="18"/>
                                <w:szCs w:val="18"/>
                              </w:rPr>
                              <w:t>RN9463712</w:t>
                            </w:r>
                          </w:p>
                          <w:p w14:paraId="160DEC1B" w14:textId="2F2789D2" w:rsidR="000A44EB" w:rsidRPr="000F04D9" w:rsidRDefault="000A44EB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B2B017" w14:textId="77777777" w:rsidR="00AB6C96" w:rsidRDefault="000A44EB" w:rsidP="008C56AA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Basic Life Support</w:t>
                            </w:r>
                          </w:p>
                          <w:p w14:paraId="1923BDED" w14:textId="1F3F2D1F" w:rsidR="000A44EB" w:rsidRPr="000F04D9" w:rsidRDefault="000A44EB" w:rsidP="008C56AA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2B77">
                              <w:rPr>
                                <w:sz w:val="18"/>
                                <w:szCs w:val="18"/>
                              </w:rPr>
                              <w:t>(B</w:t>
                            </w:r>
                            <w:r w:rsidRPr="000F04D9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762B77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0F04D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668D870" w14:textId="5042CD4C" w:rsidR="000A44EB" w:rsidRDefault="00AB6C96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Advance Cardiovascular Life Support</w:t>
                            </w:r>
                          </w:p>
                          <w:p w14:paraId="2DCACCEE" w14:textId="02EC77D1" w:rsidR="00AB6C96" w:rsidRPr="000F04D9" w:rsidRDefault="00AB6C96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(ACLS)</w:t>
                            </w:r>
                          </w:p>
                          <w:p w14:paraId="100B7DA0" w14:textId="1CA9EF65" w:rsidR="000A44EB" w:rsidRPr="000F04D9" w:rsidRDefault="000A44EB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Essentials of IV Infusion Therapy</w:t>
                            </w:r>
                          </w:p>
                          <w:p w14:paraId="3E51A6D8" w14:textId="5D7A8C4D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654C06" w14:textId="79552EE0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F04D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SKILLS</w:t>
                            </w:r>
                          </w:p>
                          <w:p w14:paraId="53F452E4" w14:textId="5F1CD70F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073394E" w14:textId="18B1C109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Language(s):</w:t>
                            </w:r>
                          </w:p>
                          <w:p w14:paraId="6368AD70" w14:textId="2350F742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742A7345" w14:textId="764731FC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Haitian-Creole</w:t>
                            </w:r>
                          </w:p>
                          <w:p w14:paraId="245587D6" w14:textId="0048D6D1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65BAA4" w14:textId="51D58F41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Catherization</w:t>
                            </w:r>
                          </w:p>
                          <w:p w14:paraId="08E589C8" w14:textId="68E376F9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582CEF" w14:textId="4734A61B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Bedside Monitoring</w:t>
                            </w:r>
                          </w:p>
                          <w:p w14:paraId="49A67A71" w14:textId="12B4101A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DA8120" w14:textId="342F9DC4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Organization and Prioritization</w:t>
                            </w:r>
                          </w:p>
                          <w:p w14:paraId="21C44651" w14:textId="01CA4A4D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911A47" w14:textId="7C83E357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Problem Solving</w:t>
                            </w:r>
                          </w:p>
                          <w:p w14:paraId="5746D7AE" w14:textId="6AB56C6D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73D44C" w14:textId="77777777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Detail Oriented</w:t>
                            </w:r>
                          </w:p>
                          <w:p w14:paraId="699B768C" w14:textId="77777777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0D7A1F" w14:textId="2EFD6E5F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Computer Savvy</w:t>
                            </w:r>
                          </w:p>
                          <w:p w14:paraId="48740C4C" w14:textId="27088DE9" w:rsidR="000F04D9" w:rsidRPr="000F04D9" w:rsidRDefault="000F04D9" w:rsidP="00E623C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38F65E" w14:textId="6C37F0BD" w:rsidR="000F04D9" w:rsidRPr="000F04D9" w:rsidRDefault="000F04D9" w:rsidP="004C5D5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Critical Thinking</w:t>
                            </w:r>
                          </w:p>
                          <w:p w14:paraId="391B680A" w14:textId="6B731854" w:rsidR="000F04D9" w:rsidRPr="000F04D9" w:rsidRDefault="000F04D9" w:rsidP="004C5D5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794068" w14:textId="3814195B" w:rsidR="000F04D9" w:rsidRPr="000F04D9" w:rsidRDefault="000F04D9" w:rsidP="004C5D5B">
                            <w:pPr>
                              <w:ind w:left="773" w:right="7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04D9">
                              <w:rPr>
                                <w:sz w:val="18"/>
                                <w:szCs w:val="18"/>
                              </w:rPr>
                              <w:t>Self-Sufficient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073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pt;margin-top:36pt;width:149.9pt;height:748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" fillcolor="#ebe9e7" stroked="f">
                <v:textbox inset="0,0,0,0">
                  <w:txbxContent>
                    <w:p w14:paraId="19861E10" w14:textId="77777777" w:rsidR="00D312B3" w:rsidRDefault="00D312B3">
                      <w:pPr>
                        <w:pStyle w:val="BodyText"/>
                        <w:ind w:left="0"/>
                        <w:rPr>
                          <w:sz w:val="22"/>
                        </w:rPr>
                      </w:pPr>
                    </w:p>
                    <w:p w14:paraId="493C1C5C" w14:textId="77777777" w:rsidR="00D312B3" w:rsidRDefault="00D312B3">
                      <w:pPr>
                        <w:pStyle w:val="BodyText"/>
                        <w:ind w:left="0"/>
                        <w:rPr>
                          <w:sz w:val="22"/>
                        </w:rPr>
                      </w:pPr>
                    </w:p>
                    <w:p w14:paraId="2218D961" w14:textId="77777777" w:rsidR="00D312B3" w:rsidRDefault="00D312B3">
                      <w:pPr>
                        <w:pStyle w:val="BodyText"/>
                        <w:ind w:left="0"/>
                        <w:rPr>
                          <w:sz w:val="22"/>
                        </w:rPr>
                      </w:pPr>
                    </w:p>
                    <w:p w14:paraId="2E581D8E" w14:textId="77777777" w:rsidR="00D312B3" w:rsidRDefault="00D312B3">
                      <w:pPr>
                        <w:pStyle w:val="BodyText"/>
                        <w:ind w:left="0"/>
                        <w:rPr>
                          <w:sz w:val="22"/>
                        </w:rPr>
                      </w:pPr>
                    </w:p>
                    <w:p w14:paraId="057296B9" w14:textId="77777777" w:rsidR="00D312B3" w:rsidRDefault="00D312B3">
                      <w:pPr>
                        <w:pStyle w:val="BodyText"/>
                        <w:ind w:left="0"/>
                        <w:rPr>
                          <w:sz w:val="22"/>
                        </w:rPr>
                      </w:pPr>
                    </w:p>
                    <w:p w14:paraId="180CEB49" w14:textId="77777777" w:rsidR="00D312B3" w:rsidRDefault="00D312B3">
                      <w:pPr>
                        <w:pStyle w:val="BodyText"/>
                        <w:ind w:left="0"/>
                        <w:rPr>
                          <w:sz w:val="22"/>
                        </w:rPr>
                      </w:pPr>
                    </w:p>
                    <w:p w14:paraId="42AB0C36" w14:textId="77777777" w:rsidR="00D312B3" w:rsidRDefault="00D312B3">
                      <w:pPr>
                        <w:pStyle w:val="BodyText"/>
                        <w:ind w:left="0"/>
                        <w:rPr>
                          <w:sz w:val="22"/>
                        </w:rPr>
                      </w:pPr>
                    </w:p>
                    <w:p w14:paraId="37005267" w14:textId="77777777" w:rsidR="00D312B3" w:rsidRDefault="00D312B3">
                      <w:pPr>
                        <w:pStyle w:val="BodyText"/>
                        <w:ind w:left="0"/>
                        <w:rPr>
                          <w:sz w:val="22"/>
                        </w:rPr>
                      </w:pPr>
                    </w:p>
                    <w:p w14:paraId="52CDD444" w14:textId="063F9FB0" w:rsidR="00D312B3" w:rsidRPr="000F04D9" w:rsidRDefault="008C56AA" w:rsidP="00E623CB">
                      <w:pPr>
                        <w:pStyle w:val="BodyText"/>
                        <w:spacing w:before="136"/>
                        <w:ind w:left="481" w:right="543"/>
                        <w:jc w:val="center"/>
                      </w:pPr>
                      <w:r>
                        <w:t xml:space="preserve">1132 </w:t>
                      </w:r>
                      <w:proofErr w:type="spellStart"/>
                      <w:r>
                        <w:t>Oakwater</w:t>
                      </w:r>
                      <w:proofErr w:type="spellEnd"/>
                      <w:r>
                        <w:t xml:space="preserve"> Drive</w:t>
                      </w:r>
                      <w:r w:rsidR="00B21AAF" w:rsidRPr="000F04D9">
                        <w:t xml:space="preserve"> </w:t>
                      </w:r>
                      <w:r w:rsidR="00E623CB">
                        <w:t xml:space="preserve">                  </w:t>
                      </w:r>
                      <w:r>
                        <w:t>Royal Palm Beach</w:t>
                      </w:r>
                      <w:r w:rsidR="00B21AAF" w:rsidRPr="000F04D9">
                        <w:t xml:space="preserve">, FL </w:t>
                      </w:r>
                      <w:r w:rsidR="000B2E41" w:rsidRPr="000F04D9">
                        <w:t>334</w:t>
                      </w:r>
                      <w:r>
                        <w:t>11</w:t>
                      </w:r>
                      <w:r w:rsidR="00B21AAF" w:rsidRPr="000F04D9">
                        <w:t xml:space="preserve"> </w:t>
                      </w:r>
                      <w:hyperlink r:id="rId6" w:history="1">
                        <w:r w:rsidR="000B2E41" w:rsidRPr="000F04D9">
                          <w:rPr>
                            <w:rStyle w:val="Hyperlink"/>
                          </w:rPr>
                          <w:t>samia_p88@yahoo.com</w:t>
                        </w:r>
                      </w:hyperlink>
                      <w:r w:rsidR="00B21AAF" w:rsidRPr="000F04D9">
                        <w:t xml:space="preserve"> </w:t>
                      </w:r>
                      <w:r w:rsidR="00E623CB">
                        <w:t xml:space="preserve">    </w:t>
                      </w:r>
                      <w:r w:rsidR="000B2E41" w:rsidRPr="000F04D9">
                        <w:t>561-287-1116</w:t>
                      </w:r>
                    </w:p>
                    <w:p w14:paraId="3D552492" w14:textId="77777777" w:rsidR="00D312B3" w:rsidRPr="000F04D9" w:rsidRDefault="00D312B3" w:rsidP="00E623CB">
                      <w:pPr>
                        <w:pStyle w:val="BodyText"/>
                        <w:spacing w:before="1"/>
                        <w:ind w:left="0"/>
                        <w:jc w:val="center"/>
                        <w:rPr>
                          <w:u w:val="single"/>
                        </w:rPr>
                      </w:pPr>
                    </w:p>
                    <w:p w14:paraId="27C8CC59" w14:textId="2E90F6C6" w:rsidR="009B104C" w:rsidRPr="000F04D9" w:rsidRDefault="009B104C" w:rsidP="00E623CB">
                      <w:pPr>
                        <w:spacing w:before="1"/>
                        <w:ind w:left="288" w:right="144" w:firstLine="103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EB915EC" w14:textId="0849A98F" w:rsidR="00D312B3" w:rsidRPr="000F04D9" w:rsidRDefault="004C5D5B" w:rsidP="00E623CB">
                      <w:pPr>
                        <w:spacing w:before="1"/>
                        <w:ind w:right="645" w:firstLine="72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F04D9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CERTIFICATIONS</w:t>
                      </w:r>
                    </w:p>
                    <w:p w14:paraId="3015A904" w14:textId="13F6D5B1" w:rsidR="00D312B3" w:rsidRPr="000F04D9" w:rsidRDefault="00D312B3" w:rsidP="00E623CB">
                      <w:pPr>
                        <w:ind w:left="773" w:right="754" w:firstLine="496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F709394" w14:textId="0F2ECF74" w:rsidR="004C5D5B" w:rsidRPr="000F04D9" w:rsidRDefault="004C5D5B" w:rsidP="00E623CB">
                      <w:pPr>
                        <w:ind w:left="773" w:right="754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F04D9">
                        <w:rPr>
                          <w:b/>
                          <w:bCs/>
                          <w:sz w:val="18"/>
                          <w:szCs w:val="18"/>
                        </w:rPr>
                        <w:t>Register</w:t>
                      </w:r>
                      <w:r w:rsidR="000A44EB" w:rsidRPr="000F04D9">
                        <w:rPr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Pr="000F04D9">
                        <w:rPr>
                          <w:b/>
                          <w:bCs/>
                          <w:sz w:val="18"/>
                          <w:szCs w:val="18"/>
                        </w:rPr>
                        <w:t>d Nurse</w:t>
                      </w:r>
                    </w:p>
                    <w:p w14:paraId="4A2CE1EB" w14:textId="38BE049F" w:rsidR="004C5D5B" w:rsidRPr="000F04D9" w:rsidRDefault="004C5D5B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Florida Board of Nursing</w:t>
                      </w:r>
                      <w:r w:rsidR="000F04D9" w:rsidRPr="000F04D9">
                        <w:rPr>
                          <w:sz w:val="18"/>
                          <w:szCs w:val="18"/>
                        </w:rPr>
                        <w:t xml:space="preserve"> (2017)</w:t>
                      </w:r>
                    </w:p>
                    <w:p w14:paraId="4C86BD31" w14:textId="09517BFA" w:rsidR="004C5D5B" w:rsidRPr="000F04D9" w:rsidRDefault="004C5D5B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 xml:space="preserve">License </w:t>
                      </w:r>
                      <w:r w:rsidRPr="007E2E51">
                        <w:rPr>
                          <w:b/>
                          <w:sz w:val="18"/>
                          <w:szCs w:val="18"/>
                        </w:rPr>
                        <w:t>#</w:t>
                      </w:r>
                      <w:r w:rsidR="000A44EB" w:rsidRPr="007E2E51">
                        <w:rPr>
                          <w:b/>
                          <w:sz w:val="18"/>
                          <w:szCs w:val="18"/>
                        </w:rPr>
                        <w:t>RN9463712</w:t>
                      </w:r>
                    </w:p>
                    <w:p w14:paraId="160DEC1B" w14:textId="2F2789D2" w:rsidR="000A44EB" w:rsidRPr="000F04D9" w:rsidRDefault="000A44EB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5B2B017" w14:textId="77777777" w:rsidR="00AB6C96" w:rsidRDefault="000A44EB" w:rsidP="008C56AA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Basic Life Support</w:t>
                      </w:r>
                    </w:p>
                    <w:p w14:paraId="1923BDED" w14:textId="1F3F2D1F" w:rsidR="000A44EB" w:rsidRPr="000F04D9" w:rsidRDefault="000A44EB" w:rsidP="008C56AA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62B77">
                        <w:rPr>
                          <w:sz w:val="18"/>
                          <w:szCs w:val="18"/>
                        </w:rPr>
                        <w:t>(B</w:t>
                      </w:r>
                      <w:r w:rsidRPr="000F04D9">
                        <w:rPr>
                          <w:sz w:val="18"/>
                          <w:szCs w:val="18"/>
                        </w:rPr>
                        <w:t>L</w:t>
                      </w:r>
                      <w:r w:rsidR="00762B77">
                        <w:rPr>
                          <w:sz w:val="18"/>
                          <w:szCs w:val="18"/>
                        </w:rPr>
                        <w:t>S</w:t>
                      </w:r>
                      <w:r w:rsidRPr="000F04D9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2668D870" w14:textId="5042CD4C" w:rsidR="000A44EB" w:rsidRDefault="00AB6C96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Advance Cardiovascular Life Support</w:t>
                      </w:r>
                    </w:p>
                    <w:p w14:paraId="2DCACCEE" w14:textId="02EC77D1" w:rsidR="00AB6C96" w:rsidRPr="000F04D9" w:rsidRDefault="00AB6C96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(ACLS)</w:t>
                      </w:r>
                    </w:p>
                    <w:p w14:paraId="100B7DA0" w14:textId="1CA9EF65" w:rsidR="000A44EB" w:rsidRPr="000F04D9" w:rsidRDefault="000A44EB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Essentials of IV Infusion Therapy</w:t>
                      </w:r>
                    </w:p>
                    <w:p w14:paraId="3E51A6D8" w14:textId="5D7A8C4D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1654C06" w14:textId="79552EE0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0F04D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SKILLS</w:t>
                      </w:r>
                    </w:p>
                    <w:p w14:paraId="53F452E4" w14:textId="5F1CD70F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7073394E" w14:textId="18B1C109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Language(s):</w:t>
                      </w:r>
                    </w:p>
                    <w:p w14:paraId="6368AD70" w14:textId="2350F742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English</w:t>
                      </w:r>
                    </w:p>
                    <w:p w14:paraId="742A7345" w14:textId="764731FC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Haitian-Creole</w:t>
                      </w:r>
                    </w:p>
                    <w:p w14:paraId="245587D6" w14:textId="0048D6D1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565BAA4" w14:textId="51D58F41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Catherization</w:t>
                      </w:r>
                    </w:p>
                    <w:p w14:paraId="08E589C8" w14:textId="68E376F9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9582CEF" w14:textId="4734A61B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Bedside Monitoring</w:t>
                      </w:r>
                    </w:p>
                    <w:p w14:paraId="49A67A71" w14:textId="12B4101A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0DA8120" w14:textId="342F9DC4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Organization and Prioritization</w:t>
                      </w:r>
                    </w:p>
                    <w:p w14:paraId="21C44651" w14:textId="01CA4A4D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8911A47" w14:textId="7C83E357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Problem Solving</w:t>
                      </w:r>
                    </w:p>
                    <w:p w14:paraId="5746D7AE" w14:textId="6AB56C6D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F73D44C" w14:textId="77777777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Detail Oriented</w:t>
                      </w:r>
                    </w:p>
                    <w:p w14:paraId="699B768C" w14:textId="77777777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D0D7A1F" w14:textId="2EFD6E5F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Computer Savvy</w:t>
                      </w:r>
                    </w:p>
                    <w:p w14:paraId="48740C4C" w14:textId="27088DE9" w:rsidR="000F04D9" w:rsidRPr="000F04D9" w:rsidRDefault="000F04D9" w:rsidP="00E623C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E38F65E" w14:textId="6C37F0BD" w:rsidR="000F04D9" w:rsidRPr="000F04D9" w:rsidRDefault="000F04D9" w:rsidP="004C5D5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Critical Thinking</w:t>
                      </w:r>
                    </w:p>
                    <w:p w14:paraId="391B680A" w14:textId="6B731854" w:rsidR="000F04D9" w:rsidRPr="000F04D9" w:rsidRDefault="000F04D9" w:rsidP="004C5D5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9794068" w14:textId="3814195B" w:rsidR="000F04D9" w:rsidRPr="000F04D9" w:rsidRDefault="000F04D9" w:rsidP="004C5D5B">
                      <w:pPr>
                        <w:ind w:left="773" w:right="7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04D9">
                        <w:rPr>
                          <w:sz w:val="18"/>
                          <w:szCs w:val="18"/>
                        </w:rPr>
                        <w:t>Self-Sufficient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786D709D" wp14:editId="0F196A8F">
                <wp:simplePos x="0" y="0"/>
                <wp:positionH relativeFrom="page">
                  <wp:posOffset>838200</wp:posOffset>
                </wp:positionH>
                <wp:positionV relativeFrom="paragraph">
                  <wp:posOffset>219075</wp:posOffset>
                </wp:positionV>
                <wp:extent cx="1019175" cy="933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33450"/>
                        </a:xfrm>
                        <a:prstGeom prst="rect">
                          <a:avLst/>
                        </a:prstGeom>
                        <a:solidFill>
                          <a:srgbClr val="790D0D"/>
                        </a:solidFill>
                        <a:ln w="25400">
                          <a:solidFill>
                            <a:srgbClr val="B3B3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3B2A" w14:textId="305AFAA9" w:rsidR="00D312B3" w:rsidRDefault="000B2E41">
                            <w:pPr>
                              <w:spacing w:before="341"/>
                              <w:ind w:left="520"/>
                              <w:rPr>
                                <w:rFonts w:ascii="Trebuchet MS"/>
                                <w:sz w:val="48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48"/>
                              </w:rPr>
                              <w:t>S</w:t>
                            </w:r>
                            <w:r w:rsidR="00CF4D1A">
                              <w:rPr>
                                <w:rFonts w:ascii="Trebuchet MS"/>
                                <w:color w:val="FFFFFF"/>
                                <w:w w:val="105"/>
                                <w:sz w:val="4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D709D" id="Text Box 2" o:spid="_x0000_s1027" type="#_x0000_t202" style="position:absolute;left:0;text-align:left;margin-left:66pt;margin-top:17.25pt;width:80.25pt;height:73.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" fillcolor="#790d0d" strokecolor="#b3b3b1" strokeweight="2pt">
                <v:textbox inset="0,0,0,0">
                  <w:txbxContent>
                    <w:p w14:paraId="3F4A3B2A" w14:textId="305AFAA9" w:rsidR="00D312B3" w:rsidRDefault="000B2E41">
                      <w:pPr>
                        <w:spacing w:before="341"/>
                        <w:ind w:left="520"/>
                        <w:rPr>
                          <w:rFonts w:ascii="Trebuchet MS"/>
                          <w:sz w:val="48"/>
                        </w:rPr>
                      </w:pPr>
                      <w:r>
                        <w:rPr>
                          <w:rFonts w:ascii="Trebuchet MS"/>
                          <w:color w:val="FFFFFF"/>
                          <w:w w:val="105"/>
                          <w:sz w:val="48"/>
                        </w:rPr>
                        <w:t>S</w:t>
                      </w:r>
                      <w:r w:rsidR="00CF4D1A">
                        <w:rPr>
                          <w:rFonts w:ascii="Trebuchet MS"/>
                          <w:color w:val="FFFFFF"/>
                          <w:w w:val="105"/>
                          <w:sz w:val="48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2E41">
        <w:rPr>
          <w:rFonts w:ascii="Times New Roman"/>
          <w:b/>
          <w:color w:val="790D0D"/>
          <w:sz w:val="52"/>
          <w:u w:val="thick" w:color="790D0D"/>
        </w:rPr>
        <w:t>SAMI</w:t>
      </w:r>
      <w:r>
        <w:rPr>
          <w:rFonts w:ascii="Times New Roman"/>
          <w:b/>
          <w:color w:val="790D0D"/>
          <w:sz w:val="52"/>
          <w:u w:val="thick" w:color="790D0D"/>
        </w:rPr>
        <w:t>A</w:t>
      </w:r>
      <w:r w:rsidR="000B2E41">
        <w:rPr>
          <w:rFonts w:ascii="Times New Roman"/>
          <w:b/>
          <w:color w:val="790D0D"/>
          <w:sz w:val="52"/>
          <w:u w:val="thick" w:color="790D0D"/>
        </w:rPr>
        <w:t xml:space="preserve"> PHILIPPE</w:t>
      </w:r>
    </w:p>
    <w:p w14:paraId="4C85459D" w14:textId="25C4F277" w:rsidR="00D312B3" w:rsidRDefault="00B21AAF">
      <w:pPr>
        <w:pStyle w:val="Heading1"/>
        <w:spacing w:before="361"/>
        <w:ind w:left="3263"/>
        <w:rPr>
          <w:u w:val="thick"/>
        </w:rPr>
      </w:pPr>
      <w:r>
        <w:rPr>
          <w:u w:val="thick"/>
        </w:rPr>
        <w:t>CAREER SUMMARY</w:t>
      </w:r>
    </w:p>
    <w:p w14:paraId="6265A50A" w14:textId="77777777" w:rsidR="000F04D9" w:rsidRDefault="000F04D9" w:rsidP="004C5D5B">
      <w:pPr>
        <w:widowControl/>
        <w:autoSpaceDE/>
        <w:autoSpaceDN/>
        <w:ind w:left="3263"/>
        <w:rPr>
          <w:rFonts w:eastAsia="Times New Roman"/>
          <w:color w:val="444444"/>
          <w:lang w:bidi="ar-SA"/>
        </w:rPr>
      </w:pPr>
    </w:p>
    <w:p w14:paraId="0337BEBB" w14:textId="6ECFB8C4" w:rsidR="007E2E51" w:rsidRPr="00C774FF" w:rsidRDefault="007E2E51" w:rsidP="004C5D5B">
      <w:pPr>
        <w:widowControl/>
        <w:autoSpaceDE/>
        <w:autoSpaceDN/>
        <w:ind w:left="3263"/>
        <w:rPr>
          <w:rFonts w:eastAsia="Times New Roman"/>
          <w:color w:val="444444"/>
          <w:sz w:val="21"/>
          <w:szCs w:val="21"/>
          <w:lang w:bidi="ar-SA"/>
        </w:rPr>
      </w:pPr>
      <w:r w:rsidRPr="00C774FF">
        <w:rPr>
          <w:rFonts w:eastAsia="Times New Roman"/>
          <w:color w:val="444444"/>
          <w:sz w:val="21"/>
          <w:szCs w:val="21"/>
          <w:lang w:bidi="ar-SA"/>
        </w:rPr>
        <w:t xml:space="preserve">Registered Nurse with </w:t>
      </w:r>
      <w:r w:rsidR="008C56AA">
        <w:rPr>
          <w:rFonts w:eastAsia="Times New Roman"/>
          <w:color w:val="444444"/>
          <w:sz w:val="21"/>
          <w:szCs w:val="21"/>
          <w:lang w:bidi="ar-SA"/>
        </w:rPr>
        <w:t>4</w:t>
      </w:r>
      <w:r w:rsidRPr="00C774FF">
        <w:rPr>
          <w:rFonts w:eastAsia="Times New Roman"/>
          <w:color w:val="444444"/>
          <w:sz w:val="21"/>
          <w:szCs w:val="21"/>
          <w:lang w:bidi="ar-SA"/>
        </w:rPr>
        <w:t xml:space="preserve"> </w:t>
      </w:r>
      <w:r w:rsidR="001663E4" w:rsidRPr="00C774FF">
        <w:rPr>
          <w:rFonts w:eastAsia="Times New Roman"/>
          <w:color w:val="444444"/>
          <w:sz w:val="21"/>
          <w:szCs w:val="21"/>
          <w:lang w:bidi="ar-SA"/>
        </w:rPr>
        <w:t>years’ experience</w:t>
      </w:r>
      <w:r w:rsidRPr="00C774FF">
        <w:rPr>
          <w:rFonts w:eastAsia="Times New Roman"/>
          <w:color w:val="444444"/>
          <w:sz w:val="21"/>
          <w:szCs w:val="21"/>
          <w:lang w:bidi="ar-SA"/>
        </w:rPr>
        <w:t xml:space="preserve"> committed to providing compassionate and quality patient care. Seeking position in a challenging healthcare center where exceptional combination of theoretical and clinical skills </w:t>
      </w:r>
      <w:r w:rsidR="00F2018A" w:rsidRPr="00C774FF">
        <w:rPr>
          <w:rFonts w:eastAsia="Times New Roman"/>
          <w:color w:val="444444"/>
          <w:sz w:val="21"/>
          <w:szCs w:val="21"/>
          <w:lang w:bidi="ar-SA"/>
        </w:rPr>
        <w:t>are</w:t>
      </w:r>
      <w:r w:rsidRPr="00C774FF">
        <w:rPr>
          <w:rFonts w:eastAsia="Times New Roman"/>
          <w:color w:val="444444"/>
          <w:sz w:val="21"/>
          <w:szCs w:val="21"/>
          <w:lang w:bidi="ar-SA"/>
        </w:rPr>
        <w:t xml:space="preserve"> required to effectively perform the standard nursing procedure of assessing, planning, impl</w:t>
      </w:r>
      <w:r w:rsidR="00F2018A" w:rsidRPr="00C774FF">
        <w:rPr>
          <w:rFonts w:eastAsia="Times New Roman"/>
          <w:color w:val="444444"/>
          <w:sz w:val="21"/>
          <w:szCs w:val="21"/>
          <w:lang w:bidi="ar-SA"/>
        </w:rPr>
        <w:t>ementing, and reviewing patient</w:t>
      </w:r>
      <w:r w:rsidRPr="00C774FF">
        <w:rPr>
          <w:rFonts w:eastAsia="Times New Roman"/>
          <w:color w:val="444444"/>
          <w:sz w:val="21"/>
          <w:szCs w:val="21"/>
          <w:lang w:bidi="ar-SA"/>
        </w:rPr>
        <w:t xml:space="preserve"> care plan</w:t>
      </w:r>
      <w:r w:rsidR="00F2018A" w:rsidRPr="00C774FF">
        <w:rPr>
          <w:rFonts w:eastAsia="Times New Roman"/>
          <w:color w:val="444444"/>
          <w:sz w:val="21"/>
          <w:szCs w:val="21"/>
          <w:lang w:bidi="ar-SA"/>
        </w:rPr>
        <w:t>s</w:t>
      </w:r>
      <w:r w:rsidRPr="00C774FF">
        <w:rPr>
          <w:rFonts w:eastAsia="Times New Roman"/>
          <w:color w:val="404040"/>
          <w:sz w:val="21"/>
          <w:szCs w:val="21"/>
          <w:lang w:bidi="ar-SA"/>
        </w:rPr>
        <w:t>.</w:t>
      </w:r>
    </w:p>
    <w:p w14:paraId="0C9CB273" w14:textId="77777777" w:rsidR="007E2E51" w:rsidRDefault="007E2E51" w:rsidP="004C5D5B">
      <w:pPr>
        <w:widowControl/>
        <w:autoSpaceDE/>
        <w:autoSpaceDN/>
        <w:ind w:left="3263"/>
        <w:rPr>
          <w:rFonts w:eastAsia="Times New Roman"/>
          <w:color w:val="444444"/>
          <w:lang w:bidi="ar-SA"/>
        </w:rPr>
      </w:pPr>
    </w:p>
    <w:p w14:paraId="2CA07349" w14:textId="45BC122E" w:rsidR="00556B39" w:rsidRPr="00C774FF" w:rsidRDefault="00556B39" w:rsidP="00F2018A">
      <w:pPr>
        <w:spacing w:before="100"/>
        <w:ind w:left="2543" w:firstLine="720"/>
        <w:rPr>
          <w:b/>
          <w:u w:val="thick"/>
        </w:rPr>
      </w:pPr>
      <w:r w:rsidRPr="00C774FF">
        <w:rPr>
          <w:b/>
          <w:u w:val="thick"/>
        </w:rPr>
        <w:t>EDUCATION</w:t>
      </w:r>
    </w:p>
    <w:p w14:paraId="01D0B3FF" w14:textId="5494D13C" w:rsidR="00F2018A" w:rsidRPr="00F2018A" w:rsidRDefault="001B4220" w:rsidP="00F2018A">
      <w:pPr>
        <w:spacing w:before="100"/>
        <w:ind w:left="2543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>University of West Florida</w:t>
      </w:r>
      <w:r w:rsidR="00F2018A" w:rsidRPr="00F2018A">
        <w:rPr>
          <w:b/>
          <w:sz w:val="21"/>
          <w:szCs w:val="21"/>
        </w:rPr>
        <w:t xml:space="preserve">, </w:t>
      </w:r>
      <w:r>
        <w:rPr>
          <w:sz w:val="21"/>
          <w:szCs w:val="21"/>
        </w:rPr>
        <w:t>Pensacola</w:t>
      </w:r>
      <w:r w:rsidR="00F2018A" w:rsidRPr="00F2018A">
        <w:rPr>
          <w:sz w:val="21"/>
          <w:szCs w:val="21"/>
        </w:rPr>
        <w:t>, FL</w:t>
      </w:r>
      <w:r w:rsidR="001663E4">
        <w:rPr>
          <w:sz w:val="21"/>
          <w:szCs w:val="21"/>
        </w:rPr>
        <w:t xml:space="preserve"> </w:t>
      </w:r>
      <w:r w:rsidR="001663E4">
        <w:rPr>
          <w:sz w:val="21"/>
          <w:szCs w:val="21"/>
        </w:rPr>
        <w:tab/>
      </w:r>
      <w:r w:rsidR="001663E4">
        <w:rPr>
          <w:sz w:val="21"/>
          <w:szCs w:val="21"/>
        </w:rPr>
        <w:tab/>
      </w:r>
      <w:r w:rsidR="001663E4">
        <w:rPr>
          <w:sz w:val="21"/>
          <w:szCs w:val="21"/>
        </w:rPr>
        <w:tab/>
        <w:t>8/2021</w:t>
      </w:r>
      <w:r w:rsidR="00F2018A" w:rsidRPr="00F2018A">
        <w:rPr>
          <w:b/>
          <w:sz w:val="21"/>
          <w:szCs w:val="21"/>
        </w:rPr>
        <w:t xml:space="preserve"> </w:t>
      </w:r>
    </w:p>
    <w:p w14:paraId="3E95E859" w14:textId="5000ADF1" w:rsidR="00F2018A" w:rsidRDefault="001663E4" w:rsidP="00C774FF">
      <w:pPr>
        <w:pStyle w:val="ListParagraph"/>
        <w:numPr>
          <w:ilvl w:val="0"/>
          <w:numId w:val="8"/>
        </w:numPr>
        <w:spacing w:before="35"/>
        <w:ind w:left="3989"/>
        <w:rPr>
          <w:sz w:val="21"/>
          <w:szCs w:val="21"/>
        </w:rPr>
      </w:pPr>
      <w:r>
        <w:rPr>
          <w:sz w:val="21"/>
          <w:szCs w:val="21"/>
        </w:rPr>
        <w:t>Bachelor of Science</w:t>
      </w:r>
      <w:r w:rsidR="001B4220">
        <w:rPr>
          <w:sz w:val="21"/>
          <w:szCs w:val="21"/>
        </w:rPr>
        <w:t xml:space="preserve"> in Nursing (BSN)</w:t>
      </w:r>
    </w:p>
    <w:p w14:paraId="672BE6FD" w14:textId="77777777" w:rsidR="001663E4" w:rsidRDefault="001663E4" w:rsidP="00463044">
      <w:pPr>
        <w:spacing w:before="35"/>
        <w:ind w:left="3312"/>
        <w:rPr>
          <w:b/>
          <w:bCs/>
          <w:sz w:val="21"/>
          <w:szCs w:val="21"/>
        </w:rPr>
      </w:pPr>
    </w:p>
    <w:p w14:paraId="7595D37E" w14:textId="77C9FA0C" w:rsidR="00463044" w:rsidRDefault="00463044" w:rsidP="00463044">
      <w:pPr>
        <w:spacing w:before="35"/>
        <w:ind w:left="3312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Palm Beach State College, </w:t>
      </w:r>
      <w:r>
        <w:rPr>
          <w:sz w:val="21"/>
          <w:szCs w:val="21"/>
        </w:rPr>
        <w:t>Lake Worth, FL</w:t>
      </w:r>
      <w:r w:rsidR="001663E4">
        <w:rPr>
          <w:sz w:val="21"/>
          <w:szCs w:val="21"/>
        </w:rPr>
        <w:tab/>
      </w:r>
      <w:r w:rsidR="001663E4">
        <w:rPr>
          <w:sz w:val="21"/>
          <w:szCs w:val="21"/>
        </w:rPr>
        <w:tab/>
      </w:r>
      <w:r w:rsidR="001663E4">
        <w:rPr>
          <w:sz w:val="21"/>
          <w:szCs w:val="21"/>
        </w:rPr>
        <w:tab/>
        <w:t>12/2016</w:t>
      </w:r>
    </w:p>
    <w:p w14:paraId="75B0363C" w14:textId="7FFADE32" w:rsidR="00463044" w:rsidRPr="00463044" w:rsidRDefault="001663E4" w:rsidP="00463044">
      <w:pPr>
        <w:pStyle w:val="ListParagraph"/>
        <w:numPr>
          <w:ilvl w:val="0"/>
          <w:numId w:val="8"/>
        </w:numPr>
        <w:spacing w:before="35"/>
        <w:rPr>
          <w:sz w:val="21"/>
          <w:szCs w:val="21"/>
        </w:rPr>
      </w:pPr>
      <w:r>
        <w:rPr>
          <w:sz w:val="21"/>
          <w:szCs w:val="21"/>
        </w:rPr>
        <w:t>Associate</w:t>
      </w:r>
      <w:r w:rsidR="00463044">
        <w:rPr>
          <w:sz w:val="21"/>
          <w:szCs w:val="21"/>
        </w:rPr>
        <w:t xml:space="preserve"> </w:t>
      </w:r>
      <w:r>
        <w:rPr>
          <w:sz w:val="21"/>
          <w:szCs w:val="21"/>
        </w:rPr>
        <w:t>of Science in Nursing (ASN)</w:t>
      </w:r>
    </w:p>
    <w:p w14:paraId="3C05F770" w14:textId="33924DA3" w:rsidR="00F2018A" w:rsidRPr="001B4220" w:rsidRDefault="00F2018A" w:rsidP="001B4220">
      <w:pPr>
        <w:spacing w:before="35"/>
        <w:rPr>
          <w:sz w:val="21"/>
          <w:szCs w:val="21"/>
        </w:rPr>
      </w:pPr>
    </w:p>
    <w:p w14:paraId="3B9155BF" w14:textId="6EDDEE25" w:rsidR="00D312B3" w:rsidRPr="00C774FF" w:rsidRDefault="00B21AAF" w:rsidP="00F2018A">
      <w:pPr>
        <w:spacing w:before="100"/>
        <w:ind w:left="2592" w:firstLine="720"/>
        <w:rPr>
          <w:rFonts w:ascii="Wingdings" w:hAnsi="Wingdings"/>
        </w:rPr>
      </w:pPr>
      <w:r w:rsidRPr="00C774FF">
        <w:rPr>
          <w:b/>
          <w:u w:val="thick"/>
        </w:rPr>
        <w:t>EMPLOYMENT HISTORY</w:t>
      </w:r>
    </w:p>
    <w:p w14:paraId="433714D6" w14:textId="07DCC322" w:rsidR="001D0BA0" w:rsidRDefault="001D0BA0" w:rsidP="001D0BA0">
      <w:pPr>
        <w:pStyle w:val="Heading2"/>
        <w:spacing w:line="244" w:lineRule="auto"/>
        <w:ind w:left="2592" w:right="-288" w:firstLine="720"/>
        <w:jc w:val="left"/>
        <w:rPr>
          <w:bCs w:val="0"/>
          <w:sz w:val="21"/>
          <w:szCs w:val="21"/>
          <w:u w:val="none"/>
        </w:rPr>
      </w:pPr>
    </w:p>
    <w:p w14:paraId="3B36AB85" w14:textId="1CAD54A8" w:rsidR="00586B04" w:rsidRDefault="00586B04" w:rsidP="001D0BA0">
      <w:pPr>
        <w:pStyle w:val="Heading2"/>
        <w:spacing w:line="244" w:lineRule="auto"/>
        <w:ind w:left="2592" w:right="-288" w:firstLine="720"/>
        <w:jc w:val="left"/>
        <w:rPr>
          <w:bCs w:val="0"/>
          <w:sz w:val="21"/>
          <w:szCs w:val="21"/>
          <w:u w:val="none"/>
        </w:rPr>
      </w:pPr>
      <w:r>
        <w:rPr>
          <w:bCs w:val="0"/>
          <w:sz w:val="21"/>
          <w:szCs w:val="21"/>
          <w:u w:val="none"/>
        </w:rPr>
        <w:t>REGISTERED NURSE</w:t>
      </w:r>
      <w:r w:rsidR="00AB6C96">
        <w:rPr>
          <w:bCs w:val="0"/>
          <w:sz w:val="21"/>
          <w:szCs w:val="21"/>
          <w:u w:val="none"/>
        </w:rPr>
        <w:t xml:space="preserve"> - MED SURG</w:t>
      </w:r>
    </w:p>
    <w:p w14:paraId="14B2EEB0" w14:textId="5CEC1267" w:rsidR="00586B04" w:rsidRDefault="00AB6C96" w:rsidP="001D0BA0">
      <w:pPr>
        <w:pStyle w:val="Heading2"/>
        <w:spacing w:line="244" w:lineRule="auto"/>
        <w:ind w:left="2592" w:right="-288" w:firstLine="720"/>
        <w:jc w:val="left"/>
        <w:rPr>
          <w:b w:val="0"/>
          <w:i/>
          <w:iCs/>
          <w:sz w:val="21"/>
          <w:szCs w:val="21"/>
          <w:u w:val="none"/>
        </w:rPr>
      </w:pPr>
      <w:r>
        <w:rPr>
          <w:b w:val="0"/>
          <w:i/>
          <w:iCs/>
          <w:sz w:val="21"/>
          <w:szCs w:val="21"/>
          <w:u w:val="none"/>
        </w:rPr>
        <w:t>Bethesda Health</w:t>
      </w:r>
      <w:r w:rsidR="00586B04">
        <w:rPr>
          <w:b w:val="0"/>
          <w:i/>
          <w:iCs/>
          <w:sz w:val="21"/>
          <w:szCs w:val="21"/>
          <w:u w:val="none"/>
        </w:rPr>
        <w:t>/ Boynton Beach, FL/</w:t>
      </w:r>
      <w:r w:rsidR="00527427">
        <w:rPr>
          <w:b w:val="0"/>
          <w:i/>
          <w:iCs/>
          <w:sz w:val="21"/>
          <w:szCs w:val="21"/>
          <w:u w:val="none"/>
        </w:rPr>
        <w:t xml:space="preserve">August </w:t>
      </w:r>
      <w:r w:rsidR="00586B04">
        <w:rPr>
          <w:b w:val="0"/>
          <w:i/>
          <w:iCs/>
          <w:sz w:val="21"/>
          <w:szCs w:val="21"/>
          <w:u w:val="none"/>
        </w:rPr>
        <w:t>2020-Present</w:t>
      </w:r>
    </w:p>
    <w:p w14:paraId="5E585673" w14:textId="7DF971E2" w:rsidR="00586B04" w:rsidRDefault="00586B04" w:rsidP="001D0BA0">
      <w:pPr>
        <w:pStyle w:val="Heading2"/>
        <w:spacing w:line="244" w:lineRule="auto"/>
        <w:ind w:left="2592" w:right="-288" w:firstLine="720"/>
        <w:jc w:val="left"/>
        <w:rPr>
          <w:b w:val="0"/>
          <w:i/>
          <w:iCs/>
          <w:sz w:val="21"/>
          <w:szCs w:val="21"/>
          <w:u w:val="none"/>
        </w:rPr>
      </w:pPr>
    </w:p>
    <w:p w14:paraId="6592F1D2" w14:textId="14B0E3A5" w:rsidR="00586B04" w:rsidRDefault="00586B04" w:rsidP="00586B04">
      <w:pPr>
        <w:pStyle w:val="Heading2"/>
        <w:numPr>
          <w:ilvl w:val="0"/>
          <w:numId w:val="9"/>
        </w:numPr>
        <w:spacing w:line="244" w:lineRule="auto"/>
        <w:ind w:right="-288"/>
        <w:jc w:val="left"/>
        <w:rPr>
          <w:b w:val="0"/>
          <w:sz w:val="21"/>
          <w:szCs w:val="21"/>
          <w:u w:val="none"/>
        </w:rPr>
      </w:pPr>
      <w:r w:rsidRPr="00586B04">
        <w:rPr>
          <w:b w:val="0"/>
          <w:sz w:val="21"/>
          <w:szCs w:val="21"/>
          <w:u w:val="none"/>
        </w:rPr>
        <w:t>Assessed and documented clients' medical histories, including allergies and other assessment parameters.</w:t>
      </w:r>
    </w:p>
    <w:p w14:paraId="0E310AF6" w14:textId="0A33882A" w:rsidR="0015180F" w:rsidRDefault="00CF57DD" w:rsidP="00586B04">
      <w:pPr>
        <w:pStyle w:val="Heading2"/>
        <w:numPr>
          <w:ilvl w:val="0"/>
          <w:numId w:val="9"/>
        </w:numPr>
        <w:spacing w:line="244" w:lineRule="auto"/>
        <w:ind w:right="-288"/>
        <w:jc w:val="left"/>
        <w:rPr>
          <w:b w:val="0"/>
          <w:sz w:val="21"/>
          <w:szCs w:val="21"/>
          <w:u w:val="none"/>
        </w:rPr>
      </w:pPr>
      <w:r w:rsidRPr="00CF57DD">
        <w:rPr>
          <w:b w:val="0"/>
          <w:sz w:val="21"/>
          <w:szCs w:val="21"/>
          <w:u w:val="none"/>
        </w:rPr>
        <w:t>Performed physical assessments, administered medications, inserted IV’s, and drew blood samples</w:t>
      </w:r>
      <w:r w:rsidR="004A12CA" w:rsidRPr="004A12CA">
        <w:rPr>
          <w:b w:val="0"/>
          <w:sz w:val="21"/>
          <w:szCs w:val="21"/>
          <w:u w:val="none"/>
        </w:rPr>
        <w:t>.</w:t>
      </w:r>
    </w:p>
    <w:p w14:paraId="2FB28CCF" w14:textId="56DD3AD6" w:rsidR="0015180F" w:rsidRDefault="000F1476" w:rsidP="00586B04">
      <w:pPr>
        <w:pStyle w:val="Heading2"/>
        <w:numPr>
          <w:ilvl w:val="0"/>
          <w:numId w:val="9"/>
        </w:numPr>
        <w:spacing w:line="244" w:lineRule="auto"/>
        <w:ind w:right="-288"/>
        <w:jc w:val="left"/>
        <w:rPr>
          <w:b w:val="0"/>
          <w:sz w:val="21"/>
          <w:szCs w:val="21"/>
          <w:u w:val="none"/>
        </w:rPr>
      </w:pPr>
      <w:r w:rsidRPr="000F1476">
        <w:rPr>
          <w:b w:val="0"/>
          <w:sz w:val="21"/>
          <w:szCs w:val="21"/>
          <w:u w:val="none"/>
        </w:rPr>
        <w:t>Provided general nursing care and assessment, monitoring lab values, medication administration and wound care.</w:t>
      </w:r>
    </w:p>
    <w:p w14:paraId="0C3E0C17" w14:textId="35249553" w:rsidR="00586B04" w:rsidRPr="00DC2013" w:rsidRDefault="00B7071C" w:rsidP="00B7071C">
      <w:pPr>
        <w:pStyle w:val="Heading2"/>
        <w:numPr>
          <w:ilvl w:val="0"/>
          <w:numId w:val="9"/>
        </w:numPr>
        <w:spacing w:line="244" w:lineRule="auto"/>
        <w:ind w:right="-288"/>
        <w:jc w:val="left"/>
        <w:rPr>
          <w:b w:val="0"/>
          <w:i/>
          <w:iCs/>
          <w:sz w:val="21"/>
          <w:szCs w:val="21"/>
          <w:u w:val="none"/>
        </w:rPr>
      </w:pPr>
      <w:r w:rsidRPr="00B7071C">
        <w:rPr>
          <w:b w:val="0"/>
          <w:sz w:val="21"/>
          <w:szCs w:val="21"/>
          <w:u w:val="none"/>
        </w:rPr>
        <w:t>D</w:t>
      </w:r>
      <w:r w:rsidRPr="00B7071C">
        <w:rPr>
          <w:b w:val="0"/>
          <w:sz w:val="21"/>
          <w:szCs w:val="21"/>
          <w:u w:val="none"/>
        </w:rPr>
        <w:t>eliver outstanding care to patients with various diagnoses and manage care from treatment initiation through to completion</w:t>
      </w:r>
      <w:r w:rsidR="00DC2013">
        <w:rPr>
          <w:b w:val="0"/>
          <w:sz w:val="21"/>
          <w:szCs w:val="21"/>
          <w:u w:val="none"/>
        </w:rPr>
        <w:t>.</w:t>
      </w:r>
    </w:p>
    <w:p w14:paraId="5781520A" w14:textId="4DB7A33C" w:rsidR="00DC2013" w:rsidRPr="00DC2013" w:rsidRDefault="00DC2013" w:rsidP="00B7071C">
      <w:pPr>
        <w:pStyle w:val="Heading2"/>
        <w:numPr>
          <w:ilvl w:val="0"/>
          <w:numId w:val="9"/>
        </w:numPr>
        <w:spacing w:line="244" w:lineRule="auto"/>
        <w:ind w:right="-288"/>
        <w:jc w:val="left"/>
        <w:rPr>
          <w:b w:val="0"/>
          <w:sz w:val="21"/>
          <w:szCs w:val="21"/>
          <w:u w:val="none"/>
        </w:rPr>
      </w:pPr>
      <w:r w:rsidRPr="00DC2013">
        <w:rPr>
          <w:b w:val="0"/>
          <w:sz w:val="21"/>
          <w:szCs w:val="21"/>
          <w:u w:val="none"/>
        </w:rPr>
        <w:t>T</w:t>
      </w:r>
      <w:r w:rsidRPr="00DC2013">
        <w:rPr>
          <w:b w:val="0"/>
          <w:sz w:val="21"/>
          <w:szCs w:val="21"/>
          <w:u w:val="none"/>
        </w:rPr>
        <w:t>each patients how to improve lifestyle choices, dramatically reducing chance of symptom reoccurrence.</w:t>
      </w:r>
    </w:p>
    <w:p w14:paraId="4F476585" w14:textId="77777777" w:rsidR="001663E4" w:rsidRDefault="001663E4" w:rsidP="0015180F">
      <w:pPr>
        <w:pStyle w:val="Heading2"/>
        <w:spacing w:line="244" w:lineRule="auto"/>
        <w:ind w:left="2592" w:right="-288" w:firstLine="720"/>
        <w:jc w:val="left"/>
        <w:rPr>
          <w:sz w:val="21"/>
          <w:szCs w:val="21"/>
          <w:u w:val="none"/>
        </w:rPr>
      </w:pPr>
    </w:p>
    <w:p w14:paraId="33272B29" w14:textId="562B1EBF" w:rsidR="001D0BA0" w:rsidRDefault="00556B39" w:rsidP="0015180F">
      <w:pPr>
        <w:pStyle w:val="Heading2"/>
        <w:spacing w:line="244" w:lineRule="auto"/>
        <w:ind w:left="2592" w:right="-288" w:firstLine="720"/>
        <w:jc w:val="left"/>
        <w:rPr>
          <w:sz w:val="21"/>
          <w:szCs w:val="21"/>
          <w:u w:val="none"/>
        </w:rPr>
      </w:pPr>
      <w:r>
        <w:rPr>
          <w:sz w:val="21"/>
          <w:szCs w:val="21"/>
          <w:u w:val="none"/>
        </w:rPr>
        <w:t>REGISTERED NURSE</w:t>
      </w:r>
      <w:r w:rsidR="000F1476">
        <w:rPr>
          <w:sz w:val="21"/>
          <w:szCs w:val="21"/>
          <w:u w:val="none"/>
        </w:rPr>
        <w:t xml:space="preserve"> PRE OP/PACU/</w:t>
      </w:r>
      <w:proofErr w:type="gramStart"/>
      <w:r w:rsidR="000F1476">
        <w:rPr>
          <w:sz w:val="21"/>
          <w:szCs w:val="21"/>
          <w:u w:val="none"/>
        </w:rPr>
        <w:t>O.R</w:t>
      </w:r>
      <w:proofErr w:type="gramEnd"/>
      <w:r w:rsidR="000F1476">
        <w:rPr>
          <w:sz w:val="21"/>
          <w:szCs w:val="21"/>
          <w:u w:val="none"/>
        </w:rPr>
        <w:t xml:space="preserve"> CIRCULATOR</w:t>
      </w:r>
      <w:r w:rsidR="001D0BA0">
        <w:rPr>
          <w:sz w:val="21"/>
          <w:szCs w:val="21"/>
          <w:u w:val="none"/>
        </w:rPr>
        <w:t xml:space="preserve">  </w:t>
      </w:r>
    </w:p>
    <w:p w14:paraId="4EB99157" w14:textId="4718D7FA" w:rsidR="00B35657" w:rsidRPr="00C774FF" w:rsidRDefault="000F1476" w:rsidP="001D0BA0">
      <w:pPr>
        <w:pStyle w:val="Heading2"/>
        <w:spacing w:line="244" w:lineRule="auto"/>
        <w:ind w:left="2592" w:right="-288" w:firstLine="720"/>
        <w:jc w:val="left"/>
        <w:rPr>
          <w:b w:val="0"/>
          <w:i/>
          <w:sz w:val="21"/>
          <w:szCs w:val="21"/>
          <w:u w:val="none"/>
        </w:rPr>
      </w:pPr>
      <w:r>
        <w:rPr>
          <w:b w:val="0"/>
          <w:i/>
          <w:sz w:val="21"/>
          <w:szCs w:val="21"/>
          <w:u w:val="none"/>
        </w:rPr>
        <w:t xml:space="preserve">Eye </w:t>
      </w:r>
      <w:r w:rsidR="001D0BA0" w:rsidRPr="00C774FF">
        <w:rPr>
          <w:b w:val="0"/>
          <w:i/>
          <w:sz w:val="21"/>
          <w:szCs w:val="21"/>
          <w:u w:val="none"/>
        </w:rPr>
        <w:t xml:space="preserve">South/ </w:t>
      </w:r>
      <w:r>
        <w:rPr>
          <w:b w:val="0"/>
          <w:i/>
          <w:sz w:val="21"/>
          <w:szCs w:val="21"/>
          <w:u w:val="none"/>
        </w:rPr>
        <w:t>Boynton beach</w:t>
      </w:r>
      <w:r w:rsidR="00C26C34" w:rsidRPr="00C774FF">
        <w:rPr>
          <w:b w:val="0"/>
          <w:i/>
          <w:sz w:val="21"/>
          <w:szCs w:val="21"/>
          <w:u w:val="none"/>
        </w:rPr>
        <w:t>, FL</w:t>
      </w:r>
      <w:r w:rsidR="001D0BA0" w:rsidRPr="00C774FF">
        <w:rPr>
          <w:b w:val="0"/>
          <w:i/>
          <w:sz w:val="21"/>
          <w:szCs w:val="21"/>
          <w:u w:val="none"/>
        </w:rPr>
        <w:t>/20</w:t>
      </w:r>
      <w:r>
        <w:rPr>
          <w:b w:val="0"/>
          <w:i/>
          <w:sz w:val="21"/>
          <w:szCs w:val="21"/>
          <w:u w:val="none"/>
        </w:rPr>
        <w:t>20</w:t>
      </w:r>
      <w:r w:rsidR="001D0BA0" w:rsidRPr="00C774FF">
        <w:rPr>
          <w:b w:val="0"/>
          <w:i/>
          <w:sz w:val="21"/>
          <w:szCs w:val="21"/>
          <w:u w:val="none"/>
        </w:rPr>
        <w:t>-</w:t>
      </w:r>
      <w:r>
        <w:rPr>
          <w:b w:val="0"/>
          <w:i/>
          <w:sz w:val="21"/>
          <w:szCs w:val="21"/>
          <w:u w:val="none"/>
        </w:rPr>
        <w:t>Present</w:t>
      </w:r>
    </w:p>
    <w:p w14:paraId="191CD735" w14:textId="77777777" w:rsidR="00C26C34" w:rsidRPr="00C26C34" w:rsidRDefault="00C26C34" w:rsidP="00C774FF">
      <w:pPr>
        <w:pStyle w:val="Heading2"/>
        <w:spacing w:before="35" w:line="244" w:lineRule="auto"/>
        <w:ind w:left="2592" w:right="-288" w:firstLine="720"/>
        <w:jc w:val="left"/>
        <w:rPr>
          <w:b w:val="0"/>
          <w:i/>
          <w:sz w:val="20"/>
          <w:szCs w:val="20"/>
          <w:u w:val="none"/>
        </w:rPr>
      </w:pPr>
    </w:p>
    <w:p w14:paraId="04A33159" w14:textId="77777777" w:rsidR="000F1476" w:rsidRPr="00DC2013" w:rsidRDefault="000F1476" w:rsidP="000F1476">
      <w:pPr>
        <w:pStyle w:val="Heading2"/>
        <w:numPr>
          <w:ilvl w:val="0"/>
          <w:numId w:val="9"/>
        </w:numPr>
        <w:spacing w:line="244" w:lineRule="auto"/>
        <w:ind w:right="-288"/>
        <w:jc w:val="left"/>
        <w:rPr>
          <w:b w:val="0"/>
          <w:sz w:val="21"/>
          <w:szCs w:val="21"/>
          <w:u w:val="none"/>
        </w:rPr>
      </w:pPr>
      <w:r w:rsidRPr="00DC2013">
        <w:rPr>
          <w:b w:val="0"/>
          <w:sz w:val="21"/>
          <w:szCs w:val="21"/>
          <w:u w:val="none"/>
        </w:rPr>
        <w:t>Preparation of equipment, tray and material needed for surgery before the start of intervention.</w:t>
      </w:r>
    </w:p>
    <w:p w14:paraId="7679DCF2" w14:textId="77777777" w:rsidR="00DC2013" w:rsidRPr="00DC2013" w:rsidRDefault="00DC2013" w:rsidP="00463044">
      <w:pPr>
        <w:pStyle w:val="ListParagraph"/>
        <w:numPr>
          <w:ilvl w:val="0"/>
          <w:numId w:val="9"/>
        </w:numPr>
        <w:tabs>
          <w:tab w:val="left" w:pos="3984"/>
          <w:tab w:val="left" w:pos="3985"/>
        </w:tabs>
        <w:spacing w:line="245" w:lineRule="auto"/>
        <w:ind w:right="-288"/>
        <w:rPr>
          <w:sz w:val="21"/>
          <w:szCs w:val="21"/>
        </w:rPr>
      </w:pPr>
      <w:r w:rsidRPr="00DC2013">
        <w:rPr>
          <w:sz w:val="21"/>
          <w:szCs w:val="21"/>
        </w:rPr>
        <w:t xml:space="preserve">Assessed and documented clients' medical histories, including allergies and </w:t>
      </w:r>
    </w:p>
    <w:p w14:paraId="3C1E2148" w14:textId="77777777" w:rsidR="00DC2013" w:rsidRPr="00DC2013" w:rsidRDefault="00DC2013" w:rsidP="00463044">
      <w:pPr>
        <w:pStyle w:val="ListParagraph"/>
        <w:tabs>
          <w:tab w:val="left" w:pos="3984"/>
          <w:tab w:val="left" w:pos="3985"/>
        </w:tabs>
        <w:spacing w:line="245" w:lineRule="auto"/>
        <w:ind w:left="4032" w:right="-288"/>
        <w:rPr>
          <w:sz w:val="21"/>
          <w:szCs w:val="21"/>
        </w:rPr>
      </w:pPr>
      <w:r w:rsidRPr="00DC2013">
        <w:rPr>
          <w:sz w:val="21"/>
          <w:szCs w:val="21"/>
        </w:rPr>
        <w:t>other assessment parameters.</w:t>
      </w:r>
    </w:p>
    <w:p w14:paraId="6AEF9A40" w14:textId="471915E0" w:rsidR="00DC2013" w:rsidRPr="00DC2013" w:rsidRDefault="00DC2013" w:rsidP="00463044">
      <w:pPr>
        <w:pStyle w:val="ListParagraph"/>
        <w:numPr>
          <w:ilvl w:val="0"/>
          <w:numId w:val="9"/>
        </w:numPr>
        <w:tabs>
          <w:tab w:val="left" w:pos="3984"/>
          <w:tab w:val="left" w:pos="3985"/>
        </w:tabs>
        <w:spacing w:line="245" w:lineRule="auto"/>
        <w:ind w:right="-288"/>
        <w:rPr>
          <w:sz w:val="21"/>
          <w:szCs w:val="21"/>
        </w:rPr>
      </w:pPr>
      <w:r w:rsidRPr="00DC2013">
        <w:rPr>
          <w:sz w:val="21"/>
          <w:szCs w:val="21"/>
        </w:rPr>
        <w:t xml:space="preserve">Obtained consents, implemented physician's orders, administering Intravenous </w:t>
      </w:r>
    </w:p>
    <w:p w14:paraId="04FD73F4" w14:textId="77777777" w:rsidR="00DC2013" w:rsidRPr="00DC2013" w:rsidRDefault="00DC2013" w:rsidP="00463044">
      <w:pPr>
        <w:pStyle w:val="ListParagraph"/>
        <w:tabs>
          <w:tab w:val="left" w:pos="3984"/>
          <w:tab w:val="left" w:pos="3985"/>
        </w:tabs>
        <w:spacing w:line="245" w:lineRule="auto"/>
        <w:ind w:left="4032" w:right="-288"/>
        <w:rPr>
          <w:sz w:val="21"/>
          <w:szCs w:val="21"/>
        </w:rPr>
      </w:pPr>
      <w:r w:rsidRPr="00DC2013">
        <w:rPr>
          <w:sz w:val="21"/>
          <w:szCs w:val="21"/>
        </w:rPr>
        <w:t>access, and provided care to patients.</w:t>
      </w:r>
    </w:p>
    <w:p w14:paraId="0A55FDEF" w14:textId="1A43D57F" w:rsidR="00DC2013" w:rsidRPr="00DC2013" w:rsidRDefault="00DC2013" w:rsidP="00463044">
      <w:pPr>
        <w:pStyle w:val="ListParagraph"/>
        <w:numPr>
          <w:ilvl w:val="0"/>
          <w:numId w:val="9"/>
        </w:numPr>
        <w:tabs>
          <w:tab w:val="left" w:pos="3984"/>
          <w:tab w:val="left" w:pos="3985"/>
        </w:tabs>
        <w:spacing w:line="245" w:lineRule="auto"/>
        <w:ind w:right="-288"/>
        <w:rPr>
          <w:sz w:val="21"/>
          <w:szCs w:val="21"/>
        </w:rPr>
      </w:pPr>
      <w:r w:rsidRPr="00DC2013">
        <w:rPr>
          <w:sz w:val="21"/>
          <w:szCs w:val="21"/>
        </w:rPr>
        <w:t>Assessed patient</w:t>
      </w:r>
      <w:r w:rsidR="00463044">
        <w:rPr>
          <w:sz w:val="21"/>
          <w:szCs w:val="21"/>
        </w:rPr>
        <w:t>’</w:t>
      </w:r>
      <w:r w:rsidRPr="00DC2013">
        <w:rPr>
          <w:sz w:val="21"/>
          <w:szCs w:val="21"/>
        </w:rPr>
        <w:t xml:space="preserve">s pre-op and ordered required labs related to their medical </w:t>
      </w:r>
    </w:p>
    <w:p w14:paraId="1FFB6655" w14:textId="77777777" w:rsidR="00DC2013" w:rsidRPr="00DC2013" w:rsidRDefault="00DC2013" w:rsidP="00463044">
      <w:pPr>
        <w:pStyle w:val="ListParagraph"/>
        <w:tabs>
          <w:tab w:val="left" w:pos="3984"/>
          <w:tab w:val="left" w:pos="3985"/>
        </w:tabs>
        <w:spacing w:line="245" w:lineRule="auto"/>
        <w:ind w:left="4032" w:right="-288"/>
        <w:rPr>
          <w:sz w:val="21"/>
          <w:szCs w:val="21"/>
        </w:rPr>
      </w:pPr>
      <w:r w:rsidRPr="00DC2013">
        <w:rPr>
          <w:sz w:val="21"/>
          <w:szCs w:val="21"/>
        </w:rPr>
        <w:t>history.</w:t>
      </w:r>
    </w:p>
    <w:p w14:paraId="6338633F" w14:textId="5A065925" w:rsidR="00DC2013" w:rsidRPr="00DC2013" w:rsidRDefault="00DC2013" w:rsidP="00463044">
      <w:pPr>
        <w:pStyle w:val="ListParagraph"/>
        <w:numPr>
          <w:ilvl w:val="0"/>
          <w:numId w:val="9"/>
        </w:numPr>
        <w:tabs>
          <w:tab w:val="left" w:pos="3984"/>
          <w:tab w:val="left" w:pos="3985"/>
        </w:tabs>
        <w:spacing w:line="245" w:lineRule="auto"/>
        <w:ind w:right="-288"/>
        <w:rPr>
          <w:sz w:val="21"/>
          <w:szCs w:val="21"/>
        </w:rPr>
      </w:pPr>
      <w:r w:rsidRPr="00DC2013">
        <w:rPr>
          <w:sz w:val="21"/>
          <w:szCs w:val="21"/>
        </w:rPr>
        <w:t>Initiated immediate care during post-operative recovery period.</w:t>
      </w:r>
    </w:p>
    <w:p w14:paraId="74296AEA" w14:textId="37622B73" w:rsidR="00827D44" w:rsidRPr="00DC2013" w:rsidRDefault="00DC2013" w:rsidP="00463044">
      <w:pPr>
        <w:pStyle w:val="ListParagraph"/>
        <w:numPr>
          <w:ilvl w:val="0"/>
          <w:numId w:val="9"/>
        </w:numPr>
        <w:tabs>
          <w:tab w:val="left" w:pos="3984"/>
          <w:tab w:val="left" w:pos="3985"/>
        </w:tabs>
        <w:spacing w:line="245" w:lineRule="auto"/>
        <w:ind w:right="-288"/>
        <w:rPr>
          <w:sz w:val="21"/>
          <w:szCs w:val="21"/>
        </w:rPr>
      </w:pPr>
      <w:r w:rsidRPr="00DC2013">
        <w:rPr>
          <w:sz w:val="21"/>
          <w:szCs w:val="21"/>
        </w:rPr>
        <w:t>Provide post-operative teaching prior to discharge and post-operative follow</w:t>
      </w:r>
      <w:r>
        <w:rPr>
          <w:sz w:val="21"/>
          <w:szCs w:val="21"/>
        </w:rPr>
        <w:t>-</w:t>
      </w:r>
      <w:r w:rsidRPr="00DC2013">
        <w:rPr>
          <w:sz w:val="21"/>
          <w:szCs w:val="21"/>
        </w:rPr>
        <w:t>ups performed by telephonic reviews one to two days after discharges</w:t>
      </w:r>
      <w:r w:rsidR="00463044">
        <w:rPr>
          <w:sz w:val="21"/>
          <w:szCs w:val="21"/>
        </w:rPr>
        <w:t>.</w:t>
      </w:r>
    </w:p>
    <w:p w14:paraId="7C6155B1" w14:textId="77777777" w:rsidR="00827D44" w:rsidRPr="00C26C34" w:rsidRDefault="00827D44" w:rsidP="00DC2013">
      <w:pPr>
        <w:pStyle w:val="ListParagraph"/>
        <w:tabs>
          <w:tab w:val="left" w:pos="3984"/>
          <w:tab w:val="left" w:pos="3985"/>
        </w:tabs>
        <w:spacing w:line="245" w:lineRule="auto"/>
        <w:ind w:left="3984"/>
        <w:rPr>
          <w:sz w:val="20"/>
          <w:szCs w:val="20"/>
        </w:rPr>
      </w:pPr>
    </w:p>
    <w:p w14:paraId="7A08E23B" w14:textId="77777777" w:rsidR="00005BAB" w:rsidRPr="00005BAB" w:rsidRDefault="00005BAB" w:rsidP="00005BAB">
      <w:pPr>
        <w:pStyle w:val="Heading2"/>
        <w:spacing w:line="244" w:lineRule="auto"/>
        <w:ind w:left="3312" w:right="-288"/>
        <w:rPr>
          <w:sz w:val="21"/>
          <w:szCs w:val="21"/>
          <w:u w:val="none"/>
        </w:rPr>
      </w:pPr>
      <w:r w:rsidRPr="00005BAB">
        <w:rPr>
          <w:sz w:val="21"/>
          <w:szCs w:val="21"/>
          <w:u w:val="none"/>
        </w:rPr>
        <w:t xml:space="preserve">REGISTERED NURSE </w:t>
      </w:r>
    </w:p>
    <w:p w14:paraId="41DBE74C" w14:textId="77777777" w:rsidR="00005BAB" w:rsidRPr="00005BAB" w:rsidRDefault="00005BAB" w:rsidP="00005BAB">
      <w:pPr>
        <w:pStyle w:val="Heading2"/>
        <w:spacing w:line="244" w:lineRule="auto"/>
        <w:ind w:left="3312" w:right="-288"/>
        <w:rPr>
          <w:b w:val="0"/>
          <w:bCs w:val="0"/>
          <w:i/>
          <w:iCs/>
          <w:sz w:val="21"/>
          <w:szCs w:val="21"/>
          <w:u w:val="none"/>
        </w:rPr>
      </w:pPr>
      <w:r w:rsidRPr="00005BAB">
        <w:rPr>
          <w:b w:val="0"/>
          <w:bCs w:val="0"/>
          <w:i/>
          <w:iCs/>
          <w:sz w:val="21"/>
          <w:szCs w:val="21"/>
          <w:u w:val="none"/>
        </w:rPr>
        <w:t>Abbey Delray South/ Delray Beach, FL/2019-2020</w:t>
      </w:r>
    </w:p>
    <w:p w14:paraId="248E01AE" w14:textId="77777777" w:rsidR="00005BAB" w:rsidRDefault="00005BAB" w:rsidP="00005BAB">
      <w:pPr>
        <w:pStyle w:val="Heading2"/>
        <w:spacing w:line="244" w:lineRule="auto"/>
        <w:ind w:left="3312" w:right="-288"/>
        <w:rPr>
          <w:b w:val="0"/>
          <w:bCs w:val="0"/>
          <w:sz w:val="21"/>
          <w:szCs w:val="21"/>
          <w:u w:val="none"/>
        </w:rPr>
      </w:pPr>
    </w:p>
    <w:p w14:paraId="2C451DCF" w14:textId="4FCA7241" w:rsidR="00005BAB" w:rsidRPr="00005BAB" w:rsidRDefault="00005BAB" w:rsidP="00005BAB">
      <w:pPr>
        <w:pStyle w:val="Heading2"/>
        <w:spacing w:line="245" w:lineRule="auto"/>
        <w:ind w:left="4032" w:right="-288" w:hanging="360"/>
        <w:jc w:val="left"/>
        <w:rPr>
          <w:b w:val="0"/>
          <w:bCs w:val="0"/>
          <w:sz w:val="21"/>
          <w:szCs w:val="21"/>
          <w:u w:val="none"/>
        </w:rPr>
      </w:pPr>
      <w:r w:rsidRPr="00005BAB">
        <w:rPr>
          <w:b w:val="0"/>
          <w:bCs w:val="0"/>
          <w:sz w:val="21"/>
          <w:szCs w:val="21"/>
          <w:u w:val="none"/>
        </w:rPr>
        <w:t>• Administer daily medications</w:t>
      </w:r>
    </w:p>
    <w:p w14:paraId="729567D0" w14:textId="77777777" w:rsidR="00005BAB" w:rsidRPr="00005BAB" w:rsidRDefault="00005BAB" w:rsidP="00005BAB">
      <w:pPr>
        <w:pStyle w:val="Heading2"/>
        <w:spacing w:line="245" w:lineRule="auto"/>
        <w:ind w:left="4032" w:right="-288" w:hanging="360"/>
        <w:jc w:val="left"/>
        <w:rPr>
          <w:b w:val="0"/>
          <w:bCs w:val="0"/>
          <w:sz w:val="21"/>
          <w:szCs w:val="21"/>
          <w:u w:val="none"/>
        </w:rPr>
      </w:pPr>
      <w:r w:rsidRPr="00005BAB">
        <w:rPr>
          <w:b w:val="0"/>
          <w:bCs w:val="0"/>
          <w:sz w:val="21"/>
          <w:szCs w:val="21"/>
          <w:u w:val="none"/>
        </w:rPr>
        <w:t xml:space="preserve">• Make routine rounds on assigned residents in accordance with established </w:t>
      </w:r>
    </w:p>
    <w:p w14:paraId="68BC79B1" w14:textId="77777777" w:rsidR="00005BAB" w:rsidRPr="00005BAB" w:rsidRDefault="00005BAB" w:rsidP="00005BAB">
      <w:pPr>
        <w:pStyle w:val="Heading2"/>
        <w:spacing w:line="245" w:lineRule="auto"/>
        <w:ind w:left="4032" w:right="-288" w:hanging="360"/>
        <w:jc w:val="left"/>
        <w:rPr>
          <w:b w:val="0"/>
          <w:bCs w:val="0"/>
          <w:sz w:val="21"/>
          <w:szCs w:val="21"/>
          <w:u w:val="none"/>
        </w:rPr>
      </w:pPr>
      <w:r w:rsidRPr="00005BAB">
        <w:rPr>
          <w:b w:val="0"/>
          <w:bCs w:val="0"/>
          <w:sz w:val="21"/>
          <w:szCs w:val="21"/>
          <w:u w:val="none"/>
        </w:rPr>
        <w:lastRenderedPageBreak/>
        <w:t>procedures</w:t>
      </w:r>
    </w:p>
    <w:p w14:paraId="21956121" w14:textId="77777777" w:rsidR="00005BAB" w:rsidRPr="00005BAB" w:rsidRDefault="00005BAB" w:rsidP="00005BAB">
      <w:pPr>
        <w:pStyle w:val="Heading2"/>
        <w:spacing w:line="245" w:lineRule="auto"/>
        <w:ind w:left="4032" w:right="-288" w:hanging="360"/>
        <w:jc w:val="left"/>
        <w:rPr>
          <w:b w:val="0"/>
          <w:bCs w:val="0"/>
          <w:sz w:val="21"/>
          <w:szCs w:val="21"/>
          <w:u w:val="none"/>
        </w:rPr>
      </w:pPr>
      <w:r w:rsidRPr="00005BAB">
        <w:rPr>
          <w:b w:val="0"/>
          <w:bCs w:val="0"/>
          <w:sz w:val="21"/>
          <w:szCs w:val="21"/>
          <w:u w:val="none"/>
        </w:rPr>
        <w:t xml:space="preserve">• Provided responsive, compassionate, patient centered care to geriatric </w:t>
      </w:r>
    </w:p>
    <w:p w14:paraId="7ABC030E" w14:textId="77777777" w:rsidR="00005BAB" w:rsidRPr="00005BAB" w:rsidRDefault="00005BAB" w:rsidP="00005BAB">
      <w:pPr>
        <w:pStyle w:val="Heading2"/>
        <w:spacing w:line="245" w:lineRule="auto"/>
        <w:ind w:left="4032" w:right="-288" w:hanging="360"/>
        <w:jc w:val="left"/>
        <w:rPr>
          <w:b w:val="0"/>
          <w:bCs w:val="0"/>
          <w:sz w:val="21"/>
          <w:szCs w:val="21"/>
          <w:u w:val="none"/>
        </w:rPr>
      </w:pPr>
      <w:r w:rsidRPr="00005BAB">
        <w:rPr>
          <w:b w:val="0"/>
          <w:bCs w:val="0"/>
          <w:sz w:val="21"/>
          <w:szCs w:val="21"/>
          <w:u w:val="none"/>
        </w:rPr>
        <w:t>demographic</w:t>
      </w:r>
    </w:p>
    <w:p w14:paraId="19CE28A6" w14:textId="77777777" w:rsidR="00005BAB" w:rsidRPr="00005BAB" w:rsidRDefault="00005BAB" w:rsidP="00005BAB">
      <w:pPr>
        <w:pStyle w:val="Heading2"/>
        <w:spacing w:line="245" w:lineRule="auto"/>
        <w:ind w:left="4032" w:right="-288" w:hanging="360"/>
        <w:jc w:val="left"/>
        <w:rPr>
          <w:b w:val="0"/>
          <w:bCs w:val="0"/>
          <w:sz w:val="21"/>
          <w:szCs w:val="21"/>
          <w:u w:val="none"/>
        </w:rPr>
      </w:pPr>
      <w:r w:rsidRPr="00005BAB">
        <w:rPr>
          <w:b w:val="0"/>
          <w:bCs w:val="0"/>
          <w:sz w:val="21"/>
          <w:szCs w:val="21"/>
          <w:u w:val="none"/>
        </w:rPr>
        <w:t>• Actively participate in the quality improvement process of the facility</w:t>
      </w:r>
    </w:p>
    <w:p w14:paraId="14FA25D3" w14:textId="77777777" w:rsidR="00005BAB" w:rsidRPr="00005BAB" w:rsidRDefault="00005BAB" w:rsidP="00005BAB">
      <w:pPr>
        <w:pStyle w:val="Heading2"/>
        <w:spacing w:line="245" w:lineRule="auto"/>
        <w:ind w:left="4032" w:right="-288" w:hanging="360"/>
        <w:jc w:val="left"/>
        <w:rPr>
          <w:b w:val="0"/>
          <w:bCs w:val="0"/>
          <w:sz w:val="21"/>
          <w:szCs w:val="21"/>
          <w:u w:val="none"/>
        </w:rPr>
      </w:pPr>
      <w:r w:rsidRPr="00005BAB">
        <w:rPr>
          <w:b w:val="0"/>
          <w:bCs w:val="0"/>
          <w:sz w:val="21"/>
          <w:szCs w:val="21"/>
          <w:u w:val="none"/>
        </w:rPr>
        <w:t xml:space="preserve">• Provide effective communication to patient/family, team members, </w:t>
      </w:r>
    </w:p>
    <w:p w14:paraId="6A0F5DF5" w14:textId="5B89C7FF" w:rsidR="00005BAB" w:rsidRPr="00005BAB" w:rsidRDefault="00005BAB" w:rsidP="00005BAB">
      <w:pPr>
        <w:pStyle w:val="Heading2"/>
        <w:spacing w:line="245" w:lineRule="auto"/>
        <w:ind w:left="4032" w:right="-288" w:hanging="360"/>
        <w:jc w:val="left"/>
        <w:rPr>
          <w:b w:val="0"/>
          <w:bCs w:val="0"/>
          <w:sz w:val="21"/>
          <w:szCs w:val="21"/>
          <w:u w:val="none"/>
        </w:rPr>
      </w:pPr>
      <w:r w:rsidRPr="00005BAB">
        <w:rPr>
          <w:b w:val="0"/>
          <w:bCs w:val="0"/>
          <w:sz w:val="21"/>
          <w:szCs w:val="21"/>
          <w:u w:val="none"/>
        </w:rPr>
        <w:t>physicians, and other health care professionals</w:t>
      </w:r>
    </w:p>
    <w:p w14:paraId="5C32B801" w14:textId="77777777" w:rsidR="00005BAB" w:rsidRPr="00005BAB" w:rsidRDefault="00005BAB" w:rsidP="00005BAB">
      <w:pPr>
        <w:pStyle w:val="Heading2"/>
        <w:spacing w:line="720" w:lineRule="auto"/>
        <w:ind w:left="4032" w:right="-288" w:hanging="360"/>
        <w:jc w:val="left"/>
        <w:rPr>
          <w:b w:val="0"/>
          <w:bCs w:val="0"/>
          <w:sz w:val="21"/>
          <w:szCs w:val="21"/>
          <w:u w:val="none"/>
        </w:rPr>
      </w:pPr>
    </w:p>
    <w:p w14:paraId="7D551395" w14:textId="77777777" w:rsidR="00005BAB" w:rsidRDefault="00005BAB" w:rsidP="00C132B1">
      <w:pPr>
        <w:pStyle w:val="Heading2"/>
        <w:spacing w:line="244" w:lineRule="auto"/>
        <w:ind w:left="3312" w:right="-288"/>
        <w:jc w:val="left"/>
        <w:rPr>
          <w:sz w:val="21"/>
          <w:szCs w:val="21"/>
          <w:u w:val="none"/>
        </w:rPr>
      </w:pPr>
    </w:p>
    <w:p w14:paraId="1B6F6676" w14:textId="20C9EB50" w:rsidR="00D312B3" w:rsidRDefault="00556B39" w:rsidP="00C132B1">
      <w:pPr>
        <w:pStyle w:val="Heading2"/>
        <w:spacing w:line="244" w:lineRule="auto"/>
        <w:ind w:left="3312" w:right="-288"/>
        <w:jc w:val="left"/>
        <w:rPr>
          <w:sz w:val="21"/>
          <w:szCs w:val="21"/>
          <w:u w:val="none"/>
        </w:rPr>
      </w:pPr>
      <w:r>
        <w:rPr>
          <w:sz w:val="21"/>
          <w:szCs w:val="21"/>
          <w:u w:val="none"/>
        </w:rPr>
        <w:t>REGISTERED NURSE</w:t>
      </w:r>
    </w:p>
    <w:p w14:paraId="259EB920" w14:textId="02047FC2" w:rsidR="001D0BA0" w:rsidRPr="00C774FF" w:rsidRDefault="001D0BA0" w:rsidP="00C132B1">
      <w:pPr>
        <w:pStyle w:val="Heading2"/>
        <w:spacing w:line="244" w:lineRule="auto"/>
        <w:ind w:left="3312" w:right="-288"/>
        <w:jc w:val="left"/>
        <w:rPr>
          <w:b w:val="0"/>
          <w:bCs w:val="0"/>
          <w:i/>
          <w:sz w:val="21"/>
          <w:szCs w:val="21"/>
          <w:u w:val="none"/>
        </w:rPr>
      </w:pPr>
      <w:r w:rsidRPr="00C774FF">
        <w:rPr>
          <w:b w:val="0"/>
          <w:i/>
          <w:sz w:val="21"/>
          <w:szCs w:val="21"/>
          <w:u w:val="none"/>
        </w:rPr>
        <w:t>The Watershed Addiction Treatment Center/</w:t>
      </w:r>
      <w:r w:rsidRPr="00C774FF">
        <w:rPr>
          <w:b w:val="0"/>
          <w:bCs w:val="0"/>
          <w:i/>
          <w:sz w:val="21"/>
          <w:szCs w:val="21"/>
          <w:u w:val="none"/>
        </w:rPr>
        <w:t xml:space="preserve"> </w:t>
      </w:r>
      <w:r w:rsidR="00D168A5">
        <w:rPr>
          <w:b w:val="0"/>
          <w:bCs w:val="0"/>
          <w:i/>
          <w:sz w:val="21"/>
          <w:szCs w:val="21"/>
          <w:u w:val="none"/>
        </w:rPr>
        <w:t>Delray Beach, FL/ 2017-</w:t>
      </w:r>
      <w:r w:rsidR="00C26C34" w:rsidRPr="00C774FF">
        <w:rPr>
          <w:b w:val="0"/>
          <w:bCs w:val="0"/>
          <w:i/>
          <w:sz w:val="21"/>
          <w:szCs w:val="21"/>
          <w:u w:val="none"/>
        </w:rPr>
        <w:t xml:space="preserve"> 2019</w:t>
      </w:r>
    </w:p>
    <w:p w14:paraId="0278C534" w14:textId="77777777" w:rsidR="00C26C34" w:rsidRPr="00C26C34" w:rsidRDefault="00C26C34" w:rsidP="00C132B1">
      <w:pPr>
        <w:pStyle w:val="Heading2"/>
        <w:spacing w:line="244" w:lineRule="auto"/>
        <w:ind w:left="3312" w:right="-288"/>
        <w:jc w:val="left"/>
        <w:rPr>
          <w:b w:val="0"/>
          <w:bCs w:val="0"/>
          <w:i/>
          <w:sz w:val="20"/>
          <w:szCs w:val="20"/>
          <w:u w:val="none"/>
        </w:rPr>
      </w:pPr>
    </w:p>
    <w:p w14:paraId="6F19F4B2" w14:textId="77777777" w:rsidR="00C774FF" w:rsidRDefault="003D076F" w:rsidP="00C774FF">
      <w:pPr>
        <w:pStyle w:val="ListParagraph"/>
        <w:numPr>
          <w:ilvl w:val="1"/>
          <w:numId w:val="1"/>
        </w:numPr>
        <w:tabs>
          <w:tab w:val="left" w:pos="3984"/>
          <w:tab w:val="left" w:pos="3985"/>
        </w:tabs>
        <w:spacing w:before="35"/>
        <w:ind w:left="3624" w:firstLine="0"/>
        <w:rPr>
          <w:sz w:val="21"/>
          <w:szCs w:val="21"/>
        </w:rPr>
      </w:pPr>
      <w:r w:rsidRPr="00C774FF">
        <w:rPr>
          <w:sz w:val="21"/>
          <w:szCs w:val="21"/>
        </w:rPr>
        <w:t>Responsible for the treatment and mon</w:t>
      </w:r>
      <w:r w:rsidR="00C774FF">
        <w:rPr>
          <w:sz w:val="21"/>
          <w:szCs w:val="21"/>
        </w:rPr>
        <w:t>itoring of 41 patients in detox</w:t>
      </w:r>
    </w:p>
    <w:p w14:paraId="611FC835" w14:textId="4A26031B" w:rsidR="00D312B3" w:rsidRPr="00C774FF" w:rsidRDefault="00C774FF" w:rsidP="00C774FF">
      <w:pPr>
        <w:pStyle w:val="ListParagraph"/>
        <w:tabs>
          <w:tab w:val="left" w:pos="3984"/>
          <w:tab w:val="left" w:pos="3985"/>
        </w:tabs>
        <w:spacing w:before="35"/>
        <w:rPr>
          <w:sz w:val="21"/>
          <w:szCs w:val="21"/>
        </w:rPr>
      </w:pPr>
      <w:r>
        <w:rPr>
          <w:sz w:val="21"/>
          <w:szCs w:val="21"/>
        </w:rPr>
        <w:tab/>
      </w:r>
      <w:r w:rsidR="003D076F" w:rsidRPr="00C774FF">
        <w:rPr>
          <w:sz w:val="21"/>
          <w:szCs w:val="21"/>
        </w:rPr>
        <w:t>setting</w:t>
      </w:r>
    </w:p>
    <w:p w14:paraId="374EA5D9" w14:textId="77777777" w:rsidR="00827D44" w:rsidRPr="00C774FF" w:rsidRDefault="003D076F" w:rsidP="00C774FF">
      <w:pPr>
        <w:pStyle w:val="ListParagraph"/>
        <w:numPr>
          <w:ilvl w:val="1"/>
          <w:numId w:val="1"/>
        </w:numPr>
        <w:tabs>
          <w:tab w:val="left" w:pos="3984"/>
          <w:tab w:val="left" w:pos="3985"/>
        </w:tabs>
        <w:spacing w:before="35"/>
        <w:ind w:left="3624" w:firstLine="0"/>
        <w:rPr>
          <w:sz w:val="21"/>
          <w:szCs w:val="21"/>
        </w:rPr>
      </w:pPr>
      <w:r w:rsidRPr="00C774FF">
        <w:rPr>
          <w:sz w:val="21"/>
          <w:szCs w:val="21"/>
        </w:rPr>
        <w:t xml:space="preserve">Conduct nightly chart audits </w:t>
      </w:r>
    </w:p>
    <w:p w14:paraId="12103359" w14:textId="4E433893" w:rsidR="003D076F" w:rsidRPr="00C774FF" w:rsidRDefault="00827D44" w:rsidP="00C774FF">
      <w:pPr>
        <w:pStyle w:val="ListParagraph"/>
        <w:numPr>
          <w:ilvl w:val="1"/>
          <w:numId w:val="1"/>
        </w:numPr>
        <w:tabs>
          <w:tab w:val="left" w:pos="3984"/>
          <w:tab w:val="left" w:pos="3985"/>
        </w:tabs>
        <w:spacing w:before="35"/>
        <w:ind w:left="3624" w:firstLine="0"/>
        <w:rPr>
          <w:sz w:val="21"/>
          <w:szCs w:val="21"/>
        </w:rPr>
      </w:pPr>
      <w:r w:rsidRPr="00C774FF">
        <w:rPr>
          <w:sz w:val="21"/>
          <w:szCs w:val="21"/>
        </w:rPr>
        <w:t>Maintaining security while administering</w:t>
      </w:r>
      <w:r w:rsidR="003D076F" w:rsidRPr="00C774FF">
        <w:rPr>
          <w:sz w:val="21"/>
          <w:szCs w:val="21"/>
        </w:rPr>
        <w:t xml:space="preserve"> medication per treatment protocol</w:t>
      </w:r>
    </w:p>
    <w:p w14:paraId="06163BAE" w14:textId="1E408FE9" w:rsidR="003D076F" w:rsidRPr="00C774FF" w:rsidRDefault="003D076F" w:rsidP="00C774FF">
      <w:pPr>
        <w:pStyle w:val="ListParagraph"/>
        <w:numPr>
          <w:ilvl w:val="1"/>
          <w:numId w:val="1"/>
        </w:numPr>
        <w:tabs>
          <w:tab w:val="left" w:pos="3984"/>
          <w:tab w:val="left" w:pos="3985"/>
        </w:tabs>
        <w:spacing w:before="35"/>
        <w:ind w:left="3624" w:firstLine="0"/>
        <w:rPr>
          <w:sz w:val="21"/>
          <w:szCs w:val="21"/>
        </w:rPr>
      </w:pPr>
      <w:r w:rsidRPr="00C774FF">
        <w:rPr>
          <w:sz w:val="21"/>
          <w:szCs w:val="21"/>
        </w:rPr>
        <w:t xml:space="preserve">Perform initial patient assessments </w:t>
      </w:r>
    </w:p>
    <w:p w14:paraId="70456B5D" w14:textId="0D5F51E4" w:rsidR="003D076F" w:rsidRPr="00C774FF" w:rsidRDefault="003D076F" w:rsidP="00C774FF">
      <w:pPr>
        <w:pStyle w:val="ListParagraph"/>
        <w:numPr>
          <w:ilvl w:val="1"/>
          <w:numId w:val="1"/>
        </w:numPr>
        <w:tabs>
          <w:tab w:val="left" w:pos="3984"/>
          <w:tab w:val="left" w:pos="3985"/>
        </w:tabs>
        <w:spacing w:before="35"/>
        <w:ind w:left="3624" w:firstLine="0"/>
        <w:rPr>
          <w:sz w:val="21"/>
          <w:szCs w:val="21"/>
        </w:rPr>
      </w:pPr>
      <w:r w:rsidRPr="00C774FF">
        <w:rPr>
          <w:sz w:val="21"/>
          <w:szCs w:val="21"/>
        </w:rPr>
        <w:t>Work directly with physicians to pla</w:t>
      </w:r>
      <w:r w:rsidR="00827D44" w:rsidRPr="00C774FF">
        <w:rPr>
          <w:sz w:val="21"/>
          <w:szCs w:val="21"/>
        </w:rPr>
        <w:t>n, implement, and evaluate plan</w:t>
      </w:r>
      <w:r w:rsidRPr="00C774FF">
        <w:rPr>
          <w:sz w:val="21"/>
          <w:szCs w:val="21"/>
        </w:rPr>
        <w:t xml:space="preserve"> of care </w:t>
      </w:r>
    </w:p>
    <w:p w14:paraId="334CC7E9" w14:textId="2EE88081" w:rsidR="003D076F" w:rsidRPr="00C774FF" w:rsidRDefault="00701055" w:rsidP="00C774FF">
      <w:pPr>
        <w:pStyle w:val="ListParagraph"/>
        <w:numPr>
          <w:ilvl w:val="1"/>
          <w:numId w:val="1"/>
        </w:numPr>
        <w:tabs>
          <w:tab w:val="left" w:pos="3984"/>
          <w:tab w:val="left" w:pos="3985"/>
        </w:tabs>
        <w:spacing w:before="35"/>
        <w:ind w:left="3624" w:firstLine="0"/>
        <w:rPr>
          <w:sz w:val="21"/>
          <w:szCs w:val="21"/>
        </w:rPr>
      </w:pPr>
      <w:r w:rsidRPr="00C774FF">
        <w:rPr>
          <w:sz w:val="21"/>
          <w:szCs w:val="21"/>
        </w:rPr>
        <w:t xml:space="preserve">Collaborated with nursing staff in maintaining a calm and safe environment </w:t>
      </w:r>
    </w:p>
    <w:p w14:paraId="4E5F5166" w14:textId="36FBEE25" w:rsidR="00701055" w:rsidRPr="00C774FF" w:rsidRDefault="00701055" w:rsidP="00C774FF">
      <w:pPr>
        <w:pStyle w:val="ListParagraph"/>
        <w:numPr>
          <w:ilvl w:val="1"/>
          <w:numId w:val="1"/>
        </w:numPr>
        <w:tabs>
          <w:tab w:val="left" w:pos="3984"/>
          <w:tab w:val="left" w:pos="3985"/>
        </w:tabs>
        <w:spacing w:before="35"/>
        <w:rPr>
          <w:sz w:val="21"/>
          <w:szCs w:val="21"/>
        </w:rPr>
      </w:pPr>
      <w:r w:rsidRPr="00C774FF">
        <w:rPr>
          <w:sz w:val="21"/>
          <w:szCs w:val="21"/>
        </w:rPr>
        <w:t xml:space="preserve">Interact and communicate with patients of all ages and ethnic backgrounds, </w:t>
      </w:r>
      <w:r w:rsidR="00827D44" w:rsidRPr="00C774FF">
        <w:rPr>
          <w:sz w:val="21"/>
          <w:szCs w:val="21"/>
        </w:rPr>
        <w:t xml:space="preserve">  </w:t>
      </w:r>
      <w:r w:rsidRPr="00C774FF">
        <w:rPr>
          <w:sz w:val="21"/>
          <w:szCs w:val="21"/>
        </w:rPr>
        <w:t>giving quality medical care and treatment</w:t>
      </w:r>
    </w:p>
    <w:sectPr w:rsidR="00701055" w:rsidRPr="00C774FF">
      <w:type w:val="continuous"/>
      <w:pgSz w:w="12240" w:h="15840"/>
      <w:pgMar w:top="72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07C"/>
    <w:multiLevelType w:val="hybridMultilevel"/>
    <w:tmpl w:val="30EE8E1A"/>
    <w:lvl w:ilvl="0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1" w15:restartNumberingAfterBreak="0">
    <w:nsid w:val="22635D9A"/>
    <w:multiLevelType w:val="hybridMultilevel"/>
    <w:tmpl w:val="5EB495AC"/>
    <w:lvl w:ilvl="0" w:tplc="0409000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3" w:hanging="360"/>
      </w:pPr>
      <w:rPr>
        <w:rFonts w:ascii="Wingdings" w:hAnsi="Wingdings" w:hint="default"/>
      </w:rPr>
    </w:lvl>
  </w:abstractNum>
  <w:abstractNum w:abstractNumId="2" w15:restartNumberingAfterBreak="0">
    <w:nsid w:val="2CD65149"/>
    <w:multiLevelType w:val="hybridMultilevel"/>
    <w:tmpl w:val="4F28054C"/>
    <w:lvl w:ilvl="0" w:tplc="E97E2F08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2" w:hanging="360"/>
      </w:pPr>
      <w:rPr>
        <w:rFonts w:ascii="Wingdings" w:hAnsi="Wingdings" w:hint="default"/>
      </w:rPr>
    </w:lvl>
  </w:abstractNum>
  <w:abstractNum w:abstractNumId="3" w15:restartNumberingAfterBreak="0">
    <w:nsid w:val="2ED6799C"/>
    <w:multiLevelType w:val="hybridMultilevel"/>
    <w:tmpl w:val="C962338A"/>
    <w:lvl w:ilvl="0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3" w:hanging="360"/>
      </w:pPr>
      <w:rPr>
        <w:rFonts w:ascii="Wingdings" w:hAnsi="Wingdings" w:hint="default"/>
      </w:rPr>
    </w:lvl>
  </w:abstractNum>
  <w:abstractNum w:abstractNumId="4" w15:restartNumberingAfterBreak="0">
    <w:nsid w:val="33324769"/>
    <w:multiLevelType w:val="hybridMultilevel"/>
    <w:tmpl w:val="76AE84DE"/>
    <w:lvl w:ilvl="0" w:tplc="0409000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3" w:hanging="360"/>
      </w:pPr>
      <w:rPr>
        <w:rFonts w:ascii="Wingdings" w:hAnsi="Wingdings" w:hint="default"/>
      </w:rPr>
    </w:lvl>
  </w:abstractNum>
  <w:abstractNum w:abstractNumId="5" w15:restartNumberingAfterBreak="0">
    <w:nsid w:val="388C0EC1"/>
    <w:multiLevelType w:val="hybridMultilevel"/>
    <w:tmpl w:val="083AFEF2"/>
    <w:lvl w:ilvl="0" w:tplc="E97E2F08">
      <w:numFmt w:val="bullet"/>
      <w:lvlText w:val="•"/>
      <w:lvlJc w:val="left"/>
      <w:pPr>
        <w:ind w:left="3983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3" w:hanging="360"/>
      </w:pPr>
      <w:rPr>
        <w:rFonts w:ascii="Wingdings" w:hAnsi="Wingdings" w:hint="default"/>
      </w:rPr>
    </w:lvl>
  </w:abstractNum>
  <w:abstractNum w:abstractNumId="6" w15:restartNumberingAfterBreak="0">
    <w:nsid w:val="59B13225"/>
    <w:multiLevelType w:val="hybridMultilevel"/>
    <w:tmpl w:val="D998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64DE8"/>
    <w:multiLevelType w:val="hybridMultilevel"/>
    <w:tmpl w:val="210A00C6"/>
    <w:lvl w:ilvl="0" w:tplc="0409000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3" w:hanging="360"/>
      </w:pPr>
      <w:rPr>
        <w:rFonts w:ascii="Wingdings" w:hAnsi="Wingdings" w:hint="default"/>
      </w:rPr>
    </w:lvl>
  </w:abstractNum>
  <w:abstractNum w:abstractNumId="8" w15:restartNumberingAfterBreak="0">
    <w:nsid w:val="75AC1A98"/>
    <w:multiLevelType w:val="hybridMultilevel"/>
    <w:tmpl w:val="FF82AC62"/>
    <w:lvl w:ilvl="0" w:tplc="DC9AAB6A">
      <w:numFmt w:val="bullet"/>
      <w:lvlText w:val=""/>
      <w:lvlJc w:val="left"/>
      <w:pPr>
        <w:ind w:left="3624" w:hanging="361"/>
      </w:pPr>
      <w:rPr>
        <w:rFonts w:hint="default"/>
        <w:w w:val="100"/>
        <w:lang w:val="en-US" w:eastAsia="en-US" w:bidi="en-US"/>
      </w:rPr>
    </w:lvl>
    <w:lvl w:ilvl="1" w:tplc="7812B352">
      <w:numFmt w:val="bullet"/>
      <w:lvlText w:val=""/>
      <w:lvlJc w:val="left"/>
      <w:pPr>
        <w:ind w:left="398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2" w:tplc="E97E2F08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en-US"/>
      </w:rPr>
    </w:lvl>
    <w:lvl w:ilvl="3" w:tplc="C9541EB6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en-US"/>
      </w:rPr>
    </w:lvl>
    <w:lvl w:ilvl="4" w:tplc="71C89CDE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5" w:tplc="997C9C5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en-US"/>
      </w:rPr>
    </w:lvl>
    <w:lvl w:ilvl="6" w:tplc="5B485EE6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en-US"/>
      </w:rPr>
    </w:lvl>
    <w:lvl w:ilvl="7" w:tplc="1538726C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  <w:lvl w:ilvl="8" w:tplc="34DC41F8">
      <w:numFmt w:val="bullet"/>
      <w:lvlText w:val="•"/>
      <w:lvlJc w:val="left"/>
      <w:pPr>
        <w:ind w:left="9486" w:hanging="360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B3"/>
    <w:rsid w:val="00005BAB"/>
    <w:rsid w:val="00022849"/>
    <w:rsid w:val="000319EB"/>
    <w:rsid w:val="00032F29"/>
    <w:rsid w:val="0004773B"/>
    <w:rsid w:val="000A44EB"/>
    <w:rsid w:val="000B2E41"/>
    <w:rsid w:val="000C716E"/>
    <w:rsid w:val="000F04D9"/>
    <w:rsid w:val="000F1476"/>
    <w:rsid w:val="000F68E2"/>
    <w:rsid w:val="0010685F"/>
    <w:rsid w:val="0015180F"/>
    <w:rsid w:val="001663E4"/>
    <w:rsid w:val="001B2EF9"/>
    <w:rsid w:val="001B4220"/>
    <w:rsid w:val="001D0BA0"/>
    <w:rsid w:val="00266FE4"/>
    <w:rsid w:val="002C0EFD"/>
    <w:rsid w:val="002F08D0"/>
    <w:rsid w:val="00323CB1"/>
    <w:rsid w:val="0037204D"/>
    <w:rsid w:val="003D076F"/>
    <w:rsid w:val="00463044"/>
    <w:rsid w:val="004A12CA"/>
    <w:rsid w:val="004C3293"/>
    <w:rsid w:val="004C5D5B"/>
    <w:rsid w:val="00527427"/>
    <w:rsid w:val="00556B39"/>
    <w:rsid w:val="00586B04"/>
    <w:rsid w:val="00701055"/>
    <w:rsid w:val="00762B77"/>
    <w:rsid w:val="007B2E8B"/>
    <w:rsid w:val="007E2E51"/>
    <w:rsid w:val="00827D44"/>
    <w:rsid w:val="008436AA"/>
    <w:rsid w:val="008C56AA"/>
    <w:rsid w:val="009B104C"/>
    <w:rsid w:val="00A03BEC"/>
    <w:rsid w:val="00A410CF"/>
    <w:rsid w:val="00AB6C96"/>
    <w:rsid w:val="00B21AAF"/>
    <w:rsid w:val="00B35657"/>
    <w:rsid w:val="00B7071C"/>
    <w:rsid w:val="00C132B1"/>
    <w:rsid w:val="00C26C34"/>
    <w:rsid w:val="00C774FF"/>
    <w:rsid w:val="00CB30E8"/>
    <w:rsid w:val="00CF4D1A"/>
    <w:rsid w:val="00CF57DD"/>
    <w:rsid w:val="00D168A5"/>
    <w:rsid w:val="00D312B3"/>
    <w:rsid w:val="00DC2013"/>
    <w:rsid w:val="00DD53BF"/>
    <w:rsid w:val="00E623CB"/>
    <w:rsid w:val="00F2018A"/>
    <w:rsid w:val="00F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B03D"/>
  <w15:docId w15:val="{8D621162-223F-4BCE-B4F7-7BD57209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ind w:left="481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81" w:right="310"/>
      <w:jc w:val="both"/>
      <w:outlineLvl w:val="1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24"/>
    </w:pPr>
    <w:rPr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3624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068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B2E4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a_p88@yahoo.com" TargetMode="External"/><Relationship Id="rId5" Type="http://schemas.openxmlformats.org/officeDocument/2006/relationships/hyperlink" Target="mailto:samia_p8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Tenethealth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Umeno</dc:creator>
  <cp:lastModifiedBy>Samia Philippe</cp:lastModifiedBy>
  <cp:revision>3</cp:revision>
  <dcterms:created xsi:type="dcterms:W3CDTF">2021-12-24T00:42:00Z</dcterms:created>
  <dcterms:modified xsi:type="dcterms:W3CDTF">2021-12-24T00:49:00Z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2018-08-24T00:00:00Z</vt:filetime>
  </property>
</Properties>
</file>