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548A" w:rsidRDefault="00F24B0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Dakota L. Doss</w:t>
      </w:r>
    </w:p>
    <w:p w:rsidR="00B1548A" w:rsidRDefault="00F24B06">
      <w:pPr>
        <w:pStyle w:val="NoSpacing"/>
        <w:ind w:left="-72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Dakota.doss25@gmail.com</w:t>
      </w:r>
    </w:p>
    <w:p w:rsidR="00B1548A" w:rsidRDefault="00F24B06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109 North Main St. Apt 1012 Memphis, TN 38139</w:t>
      </w:r>
    </w:p>
    <w:p w:rsidR="00B1548A" w:rsidRDefault="00F24B06">
      <w:pPr>
        <w:pStyle w:val="NoSpacing"/>
        <w:ind w:left="4320" w:right="-720" w:firstLine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901-482-9392</w:t>
      </w:r>
    </w:p>
    <w:p w:rsidR="00B1548A" w:rsidRDefault="00B1548A">
      <w:pPr>
        <w:pStyle w:val="NoSpacing"/>
        <w:rPr>
          <w:rFonts w:ascii="Times New Roman" w:hAnsi="Times New Roman" w:cs="Times New Roman"/>
          <w:b/>
        </w:rPr>
      </w:pPr>
    </w:p>
    <w:p w:rsidR="00B1548A" w:rsidRDefault="00F24B06">
      <w:pPr>
        <w:pStyle w:val="NoSpacing"/>
        <w:ind w:right="-720"/>
      </w:pPr>
      <w:r>
        <w:rPr>
          <w:rFonts w:ascii="Times New Roman" w:hAnsi="Times New Roman" w:cs="Times New Roman"/>
          <w:b/>
        </w:rPr>
        <w:t>Education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Bachelor of Science in Nursing, </w:t>
      </w:r>
      <w:r>
        <w:rPr>
          <w:rFonts w:ascii="Times New Roman" w:hAnsi="Times New Roman" w:cs="Times New Roman"/>
        </w:rPr>
        <w:t>December 2016</w:t>
      </w:r>
    </w:p>
    <w:p w:rsidR="00B1548A" w:rsidRDefault="00F24B06">
      <w:pPr>
        <w:pStyle w:val="NoSpacing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University of North Alabama, Florence, AL</w:t>
      </w:r>
    </w:p>
    <w:p w:rsidR="00B1548A" w:rsidRDefault="00F24B0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1548A" w:rsidRDefault="00F24B06">
      <w:pPr>
        <w:pStyle w:val="NoSpacing"/>
      </w:pPr>
      <w:r>
        <w:rPr>
          <w:rFonts w:ascii="Times New Roman" w:hAnsi="Times New Roman" w:cs="Times New Roman"/>
          <w:b/>
        </w:rPr>
        <w:t>Certification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Advance Cardiac Life Support (ACLS), </w:t>
      </w:r>
      <w:r>
        <w:rPr>
          <w:rFonts w:ascii="Times New Roman" w:hAnsi="Times New Roman" w:cs="Times New Roman"/>
        </w:rPr>
        <w:t>April 2020</w:t>
      </w:r>
    </w:p>
    <w:p w:rsidR="00B1548A" w:rsidRDefault="00F24B06">
      <w:pPr>
        <w:pStyle w:val="NoSpacing"/>
      </w:pPr>
      <w:r>
        <w:rPr>
          <w:rFonts w:ascii="Times New Roman" w:hAnsi="Times New Roman" w:cs="Times New Roman"/>
          <w:b/>
        </w:rPr>
        <w:t>Licensure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Basic Life Support (BLS), </w:t>
      </w:r>
      <w:r>
        <w:rPr>
          <w:rFonts w:ascii="Times New Roman" w:hAnsi="Times New Roman" w:cs="Times New Roman"/>
        </w:rPr>
        <w:t>April 2020</w:t>
      </w:r>
    </w:p>
    <w:p w:rsidR="00B1548A" w:rsidRDefault="00F24B06">
      <w:pPr>
        <w:pStyle w:val="NoSpacing"/>
        <w:ind w:firstLine="720"/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Critical Care Registered Nurse (CCRN), </w:t>
      </w:r>
      <w:r>
        <w:rPr>
          <w:rFonts w:ascii="Times New Roman" w:hAnsi="Times New Roman" w:cs="Times New Roman"/>
        </w:rPr>
        <w:t>March 2019</w:t>
      </w:r>
    </w:p>
    <w:p w:rsidR="00B1548A" w:rsidRDefault="00F24B06">
      <w:pPr>
        <w:pStyle w:val="NoSpacing"/>
        <w:ind w:firstLine="720"/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DAISY Award , </w:t>
      </w:r>
      <w:r>
        <w:rPr>
          <w:rFonts w:ascii="Times New Roman" w:hAnsi="Times New Roman" w:cs="Times New Roman"/>
        </w:rPr>
        <w:t>March 2019</w:t>
      </w:r>
    </w:p>
    <w:p w:rsidR="00B1548A" w:rsidRDefault="00B1548A">
      <w:pPr>
        <w:pStyle w:val="NoSpacing"/>
        <w:ind w:left="2160" w:hanging="2160"/>
        <w:rPr>
          <w:rFonts w:ascii="Times New Roman" w:hAnsi="Times New Roman" w:cs="Times New Roman"/>
        </w:rPr>
      </w:pPr>
    </w:p>
    <w:p w:rsidR="00B1548A" w:rsidRDefault="00F24B06">
      <w:pPr>
        <w:pStyle w:val="NoSpacing"/>
        <w:ind w:left="2160" w:hanging="2160"/>
      </w:pPr>
      <w:r>
        <w:rPr>
          <w:rFonts w:ascii="Times New Roman" w:hAnsi="Times New Roman" w:cs="Times New Roman"/>
          <w:b/>
        </w:rPr>
        <w:t>Experience</w:t>
      </w:r>
      <w:r>
        <w:rPr>
          <w:rFonts w:ascii="Times New Roman" w:hAnsi="Times New Roman" w:cs="Times New Roman"/>
          <w:b/>
        </w:rPr>
        <w:tab/>
        <w:t xml:space="preserve">Charge Nurse, Medical ICU and Neuro ICU, </w:t>
      </w:r>
      <w:r>
        <w:rPr>
          <w:rFonts w:ascii="Times New Roman" w:hAnsi="Times New Roman" w:cs="Times New Roman"/>
        </w:rPr>
        <w:t>2017- 2020</w:t>
      </w:r>
    </w:p>
    <w:p w:rsidR="00B1548A" w:rsidRDefault="00F24B06">
      <w:pPr>
        <w:pStyle w:val="NoSpacing"/>
        <w:ind w:left="28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Baptist Memorial Health Care</w:t>
      </w:r>
    </w:p>
    <w:p w:rsidR="00B1548A" w:rsidRDefault="00F24B0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Monitors and coordinates the daily patient care activities among the unit.</w:t>
      </w:r>
    </w:p>
    <w:p w:rsidR="00B1548A" w:rsidRDefault="00F24B0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Directs patient safety huddle meetings every morning during the start of the shift.</w:t>
      </w:r>
    </w:p>
    <w:p w:rsidR="00B1548A" w:rsidRDefault="00F24B0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Contributes day to day guidance, and expert advice within my nursing staff team to achieve productive, effective, and safe measures.</w:t>
      </w:r>
    </w:p>
    <w:p w:rsidR="00B1548A" w:rsidRDefault="00F24B06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</w:rPr>
        <w:t>Provides proper care in the use and maintenance of equipment, improves environment practices and workplace safety.</w:t>
      </w:r>
    </w:p>
    <w:p w:rsidR="00B1548A" w:rsidRDefault="00F24B06">
      <w:pPr>
        <w:pStyle w:val="NoSpacing"/>
        <w:ind w:left="2160"/>
      </w:pPr>
      <w:r>
        <w:rPr>
          <w:rFonts w:ascii="Times New Roman" w:hAnsi="Times New Roman" w:cs="Times New Roman"/>
          <w:b/>
          <w:bCs/>
          <w:iCs/>
        </w:rPr>
        <w:t xml:space="preserve">COVID Rapid Response Travel Nurse, </w:t>
      </w:r>
      <w:r>
        <w:rPr>
          <w:rFonts w:ascii="Times New Roman" w:hAnsi="Times New Roman" w:cs="Times New Roman"/>
          <w:iCs/>
        </w:rPr>
        <w:t>April 2020- present</w:t>
      </w:r>
    </w:p>
    <w:p w:rsidR="00B1548A" w:rsidRDefault="00F24B06">
      <w:pPr>
        <w:pStyle w:val="NoSpacing"/>
        <w:ind w:left="28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Maimonides Medical Center, NYC</w:t>
      </w:r>
    </w:p>
    <w:p w:rsidR="00B1548A" w:rsidRDefault="00F24B06">
      <w:pPr>
        <w:pStyle w:val="NoSpacing"/>
        <w:ind w:left="28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SUNY Downstate Medical Center, NYC</w:t>
      </w:r>
    </w:p>
    <w:p w:rsidR="00B1548A" w:rsidRDefault="00F24B06">
      <w:pPr>
        <w:pStyle w:val="NoSpacing"/>
        <w:ind w:left="28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Pomona Valley Hospital Medical Center, LA</w:t>
      </w:r>
    </w:p>
    <w:p w:rsidR="002E52BA" w:rsidRDefault="002E52BA">
      <w:pPr>
        <w:pStyle w:val="NoSpacing"/>
        <w:ind w:left="28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UCI Medical Center</w:t>
      </w:r>
      <w:r w:rsidR="00902E60">
        <w:rPr>
          <w:rFonts w:ascii="Times New Roman" w:hAnsi="Times New Roman" w:cs="Times New Roman"/>
          <w:i/>
        </w:rPr>
        <w:t>, Irvine</w:t>
      </w:r>
    </w:p>
    <w:p w:rsidR="00902E60" w:rsidRDefault="00902E60">
      <w:pPr>
        <w:pStyle w:val="NoSpacing"/>
        <w:ind w:left="28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Beverly Hospital, </w:t>
      </w:r>
      <w:r w:rsidR="001F5B9A">
        <w:rPr>
          <w:rFonts w:ascii="Times New Roman" w:hAnsi="Times New Roman" w:cs="Times New Roman"/>
          <w:i/>
        </w:rPr>
        <w:t>LA</w:t>
      </w:r>
    </w:p>
    <w:p w:rsidR="009D0C2B" w:rsidRDefault="005F076A">
      <w:pPr>
        <w:pStyle w:val="NoSpacing"/>
        <w:ind w:left="28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Soin </w:t>
      </w:r>
      <w:r w:rsidR="005B6E2D">
        <w:rPr>
          <w:rFonts w:ascii="Times New Roman" w:hAnsi="Times New Roman" w:cs="Times New Roman"/>
          <w:i/>
        </w:rPr>
        <w:t>Medical Center</w:t>
      </w:r>
      <w:r w:rsidR="00173CD1">
        <w:rPr>
          <w:rFonts w:ascii="Times New Roman" w:hAnsi="Times New Roman" w:cs="Times New Roman"/>
          <w:i/>
        </w:rPr>
        <w:t>, OH</w:t>
      </w:r>
    </w:p>
    <w:p w:rsidR="00B1548A" w:rsidRDefault="00F24B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Performing direct high quality bedside care during a global crisis. </w:t>
      </w:r>
    </w:p>
    <w:p w:rsidR="00B1548A" w:rsidRDefault="00F24B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Floated from unit to unit to help with staffing needs in all ICU’s, TELE, and ED.</w:t>
      </w:r>
    </w:p>
    <w:p w:rsidR="00B1548A" w:rsidRDefault="00F24B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Maintaining supplies of medical equipment and protective items</w:t>
      </w:r>
    </w:p>
    <w:p w:rsidR="00B1548A" w:rsidRDefault="00F24B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Assisting with emergency response management for cardiac pulmonary arrest</w:t>
      </w:r>
    </w:p>
    <w:p w:rsidR="00B1548A" w:rsidRDefault="00F24B06">
      <w:pPr>
        <w:pStyle w:val="NoSpacing"/>
        <w:ind w:left="1440" w:firstLine="720"/>
      </w:pPr>
      <w:r>
        <w:rPr>
          <w:rFonts w:ascii="Times New Roman" w:hAnsi="Times New Roman" w:cs="Times New Roman"/>
          <w:b/>
        </w:rPr>
        <w:t xml:space="preserve">Critical Care Clinical Preceptor </w:t>
      </w:r>
      <w:r>
        <w:rPr>
          <w:rFonts w:ascii="Times New Roman" w:hAnsi="Times New Roman" w:cs="Times New Roman"/>
          <w:bCs/>
        </w:rPr>
        <w:t>2018-2020</w:t>
      </w:r>
    </w:p>
    <w:p w:rsidR="00B1548A" w:rsidRDefault="00F24B06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Educate and instruct preceptee on the fundamental practices of nursing in the clinical setting such as hospital protocols, clinical procedures, and disease processes.</w:t>
      </w:r>
    </w:p>
    <w:p w:rsidR="00B1548A" w:rsidRDefault="00F24B06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Oversee precptee perform work list duties and responsibilities while prioritizing patient care, intervene when needed to improve skills.</w:t>
      </w:r>
    </w:p>
    <w:p w:rsidR="00B1548A" w:rsidRDefault="00B1548A">
      <w:pPr>
        <w:pStyle w:val="NoSpacing"/>
        <w:rPr>
          <w:rFonts w:ascii="Times New Roman" w:hAnsi="Times New Roman" w:cs="Times New Roman"/>
          <w:i/>
        </w:rPr>
      </w:pPr>
    </w:p>
    <w:p w:rsidR="00B1548A" w:rsidRDefault="00F24B06">
      <w:pPr>
        <w:pStyle w:val="NoSpacing"/>
      </w:pPr>
      <w:r>
        <w:rPr>
          <w:rFonts w:ascii="Times New Roman" w:hAnsi="Times New Roman" w:cs="Times New Roman"/>
          <w:b/>
        </w:rPr>
        <w:t xml:space="preserve">International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Foundation for International Medical Relief of Children (FIMRC),</w:t>
      </w:r>
      <w:r>
        <w:rPr>
          <w:rFonts w:ascii="Times New Roman" w:hAnsi="Times New Roman" w:cs="Times New Roman"/>
        </w:rPr>
        <w:t xml:space="preserve"> June 2018</w:t>
      </w:r>
    </w:p>
    <w:p w:rsidR="00B1548A" w:rsidRDefault="00F24B06">
      <w:pPr>
        <w:pStyle w:val="NoSpacing"/>
      </w:pPr>
      <w:r>
        <w:rPr>
          <w:rFonts w:ascii="Times New Roman" w:hAnsi="Times New Roman" w:cs="Times New Roman"/>
          <w:b/>
        </w:rPr>
        <w:t>Volunteer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Alajuelita, Costa Rica</w:t>
      </w:r>
    </w:p>
    <w:p w:rsidR="00B1548A" w:rsidRDefault="00F24B06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Assigned to a clinic in the heart of the slums, provided care to Nicaraguan immigrants. </w:t>
      </w:r>
    </w:p>
    <w:p w:rsidR="00B1548A" w:rsidRDefault="00F24B06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 medical and psychosocial needs among the families.  </w:t>
      </w:r>
    </w:p>
    <w:p w:rsidR="00B1548A" w:rsidRDefault="00F24B06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Informed and presented a public health campaign for first line infection prevention from hand washing to water purification. </w:t>
      </w:r>
    </w:p>
    <w:p w:rsidR="00B1548A" w:rsidRDefault="00F24B06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Listened to the struggles and fears of mothers and wives living in the dangerous neighborhoods.</w:t>
      </w:r>
    </w:p>
    <w:p w:rsidR="00B1548A" w:rsidRDefault="00B1548A">
      <w:pPr>
        <w:pStyle w:val="NoSpacing"/>
        <w:ind w:left="2880"/>
        <w:rPr>
          <w:rFonts w:ascii="Times New Roman" w:hAnsi="Times New Roman" w:cs="Times New Roman"/>
        </w:rPr>
      </w:pPr>
    </w:p>
    <w:p w:rsidR="00B1548A" w:rsidRDefault="00F24B06">
      <w:pPr>
        <w:pStyle w:val="NoSpacing"/>
        <w:tabs>
          <w:tab w:val="left" w:pos="2160"/>
        </w:tabs>
      </w:pPr>
      <w:r>
        <w:rPr>
          <w:rFonts w:ascii="Times New Roman" w:hAnsi="Times New Roman" w:cs="Times New Roman"/>
          <w:b/>
        </w:rPr>
        <w:tab/>
        <w:t xml:space="preserve">International Medical Relief (IMR), </w:t>
      </w:r>
      <w:r>
        <w:rPr>
          <w:rFonts w:ascii="Times New Roman" w:hAnsi="Times New Roman" w:cs="Times New Roman"/>
        </w:rPr>
        <w:t>June 2016</w:t>
      </w:r>
    </w:p>
    <w:p w:rsidR="00B1548A" w:rsidRDefault="00F24B06">
      <w:pPr>
        <w:pStyle w:val="NoSpacing"/>
        <w:tabs>
          <w:tab w:val="left" w:pos="2160"/>
        </w:tabs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Zambia, Africa</w:t>
      </w:r>
    </w:p>
    <w:p w:rsidR="00B1548A" w:rsidRDefault="00F24B06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Treated underserved villages remotely by providing supplies, medical services, and health education to various communities in Zambia including a reformatory center and a prison in Livingston.  </w:t>
      </w:r>
    </w:p>
    <w:p w:rsidR="00B1548A" w:rsidRDefault="00F24B06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Authorized teaching topics to team members by prioritizing cultural needs specifically for each community.   </w:t>
      </w:r>
    </w:p>
    <w:p w:rsidR="00B1548A" w:rsidRDefault="00F24B0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Campus</w:t>
      </w:r>
    </w:p>
    <w:p w:rsidR="00B1548A" w:rsidRDefault="00F24B06">
      <w:pPr>
        <w:pStyle w:val="NoSpacing"/>
      </w:pPr>
      <w:r>
        <w:rPr>
          <w:rFonts w:ascii="Times New Roman" w:hAnsi="Times New Roman" w:cs="Times New Roman"/>
          <w:b/>
        </w:rPr>
        <w:t>Involvement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University of North Alabama Women’s Basketball, </w:t>
      </w:r>
      <w:r>
        <w:rPr>
          <w:rFonts w:ascii="Times New Roman" w:hAnsi="Times New Roman" w:cs="Times New Roman"/>
        </w:rPr>
        <w:t>2012-2014</w:t>
      </w:r>
    </w:p>
    <w:p w:rsidR="00B1548A" w:rsidRDefault="00F24B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Expanded skills in time management between workouts, practice, games, educational courses as well as team public relations.  </w:t>
      </w:r>
    </w:p>
    <w:p w:rsidR="00B1548A" w:rsidRDefault="00F24B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Formed dynamic teamwork skills paired with effective communication skills among teammates and staff.  </w:t>
      </w:r>
    </w:p>
    <w:p w:rsidR="00B1548A" w:rsidRDefault="00F24B06">
      <w:pPr>
        <w:pStyle w:val="NoSpacing"/>
      </w:pPr>
      <w:r>
        <w:rPr>
          <w:rFonts w:ascii="Times New Roman" w:hAnsi="Times New Roman" w:cs="Times New Roman"/>
          <w:b/>
        </w:rPr>
        <w:t>Leadership</w:t>
      </w:r>
      <w:r>
        <w:tab/>
      </w:r>
      <w:r>
        <w:tab/>
      </w:r>
      <w:r>
        <w:rPr>
          <w:rFonts w:ascii="Times New Roman" w:hAnsi="Times New Roman" w:cs="Times New Roman"/>
          <w:b/>
        </w:rPr>
        <w:t>Memphis Athletic Ministries (MAM)</w:t>
      </w:r>
      <w:r>
        <w:rPr>
          <w:rFonts w:ascii="Times New Roman" w:hAnsi="Times New Roman" w:cs="Times New Roman"/>
        </w:rPr>
        <w:t>,</w:t>
      </w:r>
      <w:r>
        <w:t xml:space="preserve"> </w:t>
      </w:r>
      <w:r>
        <w:rPr>
          <w:rFonts w:ascii="Times New Roman" w:hAnsi="Times New Roman" w:cs="Times New Roman"/>
        </w:rPr>
        <w:t>2018- 2019</w:t>
      </w:r>
    </w:p>
    <w:p w:rsidR="00B1548A" w:rsidRDefault="00F24B06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Tutored Math and English to students in impoverished areas of Memphis.</w:t>
      </w:r>
    </w:p>
    <w:p w:rsidR="00B1548A" w:rsidRDefault="00F24B06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Set goals with the students to improve academically. </w:t>
      </w:r>
    </w:p>
    <w:p w:rsidR="00B1548A" w:rsidRDefault="00F24B06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Coached students on the importance of integrity and attitude. </w:t>
      </w:r>
    </w:p>
    <w:p w:rsidR="00B1548A" w:rsidRDefault="00B1548A">
      <w:pPr>
        <w:pStyle w:val="NoSpacing"/>
        <w:ind w:left="2880"/>
        <w:rPr>
          <w:rFonts w:ascii="Times New Roman" w:hAnsi="Times New Roman" w:cs="Times New Roman"/>
        </w:rPr>
      </w:pPr>
    </w:p>
    <w:p w:rsidR="00B1548A" w:rsidRDefault="00F24B06">
      <w:pPr>
        <w:pStyle w:val="NoSpacing"/>
        <w:ind w:left="1440" w:firstLine="720"/>
      </w:pPr>
      <w:r>
        <w:rPr>
          <w:rFonts w:ascii="Times New Roman" w:hAnsi="Times New Roman" w:cs="Times New Roman"/>
          <w:b/>
        </w:rPr>
        <w:t>UNA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</w:rPr>
        <w:t>Campus Outreach,</w:t>
      </w:r>
      <w:r>
        <w:rPr>
          <w:rFonts w:ascii="Times New Roman" w:hAnsi="Times New Roman" w:cs="Times New Roman"/>
        </w:rPr>
        <w:t xml:space="preserve"> 2012-2016</w:t>
      </w:r>
    </w:p>
    <w:p w:rsidR="00B1548A" w:rsidRDefault="00F24B06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Served as a mentor among a small group of students the summer of 2015. Performed leadership skills along with being a liaison between them and other staff.</w:t>
      </w:r>
      <w:r>
        <w:rPr>
          <w:rFonts w:ascii="Times New Roman" w:hAnsi="Times New Roman" w:cs="Times New Roman"/>
        </w:rPr>
        <w:tab/>
      </w:r>
    </w:p>
    <w:p w:rsidR="00B1548A" w:rsidRDefault="00F24B06">
      <w:pPr>
        <w:pStyle w:val="NoSpacing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B1548A">
      <w:pgSz w:w="12240" w:h="15840"/>
      <w:pgMar w:top="270" w:right="720" w:bottom="14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5BFF" w:rsidRDefault="00E35BFF">
      <w:pPr>
        <w:spacing w:after="0" w:line="240" w:lineRule="auto"/>
      </w:pPr>
      <w:r>
        <w:separator/>
      </w:r>
    </w:p>
  </w:endnote>
  <w:endnote w:type="continuationSeparator" w:id="0">
    <w:p w:rsidR="00E35BFF" w:rsidRDefault="00E3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B06040202020202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604020202020204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B0604020202020204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5BFF" w:rsidRDefault="00E35B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35BFF" w:rsidRDefault="00E35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BED"/>
    <w:multiLevelType w:val="multilevel"/>
    <w:tmpl w:val="ADC28F12"/>
    <w:lvl w:ilvl="0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9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640" w:hanging="360"/>
      </w:pPr>
      <w:rPr>
        <w:rFonts w:ascii="Wingdings" w:hAnsi="Wingdings"/>
      </w:rPr>
    </w:lvl>
  </w:abstractNum>
  <w:abstractNum w:abstractNumId="1" w15:restartNumberingAfterBreak="0">
    <w:nsid w:val="0E9B0383"/>
    <w:multiLevelType w:val="multilevel"/>
    <w:tmpl w:val="DD12A0C8"/>
    <w:lvl w:ilvl="0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9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640" w:hanging="360"/>
      </w:pPr>
      <w:rPr>
        <w:rFonts w:ascii="Wingdings" w:hAnsi="Wingdings"/>
      </w:rPr>
    </w:lvl>
  </w:abstractNum>
  <w:abstractNum w:abstractNumId="2" w15:restartNumberingAfterBreak="0">
    <w:nsid w:val="222A57BD"/>
    <w:multiLevelType w:val="multilevel"/>
    <w:tmpl w:val="849244E0"/>
    <w:lvl w:ilvl="0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9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640" w:hanging="360"/>
      </w:pPr>
      <w:rPr>
        <w:rFonts w:ascii="Wingdings" w:hAnsi="Wingdings"/>
      </w:rPr>
    </w:lvl>
  </w:abstractNum>
  <w:abstractNum w:abstractNumId="3" w15:restartNumberingAfterBreak="0">
    <w:nsid w:val="3F6125B2"/>
    <w:multiLevelType w:val="multilevel"/>
    <w:tmpl w:val="889C50C4"/>
    <w:lvl w:ilvl="0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9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640" w:hanging="360"/>
      </w:pPr>
      <w:rPr>
        <w:rFonts w:ascii="Wingdings" w:hAnsi="Wingdings"/>
      </w:rPr>
    </w:lvl>
  </w:abstractNum>
  <w:abstractNum w:abstractNumId="4" w15:restartNumberingAfterBreak="0">
    <w:nsid w:val="43974097"/>
    <w:multiLevelType w:val="multilevel"/>
    <w:tmpl w:val="6666C588"/>
    <w:lvl w:ilvl="0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9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640" w:hanging="360"/>
      </w:pPr>
      <w:rPr>
        <w:rFonts w:ascii="Wingdings" w:hAnsi="Wingdings"/>
      </w:rPr>
    </w:lvl>
  </w:abstractNum>
  <w:abstractNum w:abstractNumId="5" w15:restartNumberingAfterBreak="0">
    <w:nsid w:val="46A30BF0"/>
    <w:multiLevelType w:val="multilevel"/>
    <w:tmpl w:val="32FA00B4"/>
    <w:lvl w:ilvl="0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9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640" w:hanging="360"/>
      </w:pPr>
      <w:rPr>
        <w:rFonts w:ascii="Wingdings" w:hAnsi="Wingdings"/>
      </w:rPr>
    </w:lvl>
  </w:abstractNum>
  <w:abstractNum w:abstractNumId="6" w15:restartNumberingAfterBreak="0">
    <w:nsid w:val="57314A38"/>
    <w:multiLevelType w:val="multilevel"/>
    <w:tmpl w:val="2E664B0E"/>
    <w:lvl w:ilvl="0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9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640" w:hanging="360"/>
      </w:pPr>
      <w:rPr>
        <w:rFonts w:ascii="Wingdings" w:hAnsi="Wingdings"/>
      </w:rPr>
    </w:lvl>
  </w:abstractNum>
  <w:abstractNum w:abstractNumId="7" w15:restartNumberingAfterBreak="0">
    <w:nsid w:val="78DD129C"/>
    <w:multiLevelType w:val="multilevel"/>
    <w:tmpl w:val="4C4087F2"/>
    <w:lvl w:ilvl="0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9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640" w:hanging="360"/>
      </w:pPr>
      <w:rPr>
        <w:rFonts w:ascii="Wingdings" w:hAnsi="Wingdings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48A"/>
    <w:rsid w:val="00173CD1"/>
    <w:rsid w:val="001F5B9A"/>
    <w:rsid w:val="002E52BA"/>
    <w:rsid w:val="005B6E2D"/>
    <w:rsid w:val="005F076A"/>
    <w:rsid w:val="008C77BF"/>
    <w:rsid w:val="00902E60"/>
    <w:rsid w:val="009D0C2B"/>
    <w:rsid w:val="00A773F6"/>
    <w:rsid w:val="00AC0C3A"/>
    <w:rsid w:val="00B1548A"/>
    <w:rsid w:val="00E35BFF"/>
    <w:rsid w:val="00F2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3DD6A5"/>
  <w15:docId w15:val="{DD1D4C57-07FA-47A4-AE1E-28066A7B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pPr>
      <w:suppressAutoHyphens/>
      <w:spacing w:after="0" w:line="240" w:lineRule="auto"/>
    </w:p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/>
  <cp:revision>9</cp:revision>
  <cp:lastPrinted>2016-01-21T20:29:00Z</cp:lastPrinted>
  <dcterms:created xsi:type="dcterms:W3CDTF">2021-05-18T14:00:00Z</dcterms:created>
  <dcterms:modified xsi:type="dcterms:W3CDTF">2021-11-30T17:22:00Z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0x010100EB026D0C1ADA2F43A21274E0AC5BFF27</vt:lpwstr>
  </property>
</Properties>
</file>