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0552" w:rsidRDefault="008F1F3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Derek Jackson</w:t>
      </w:r>
    </w:p>
    <w:p w14:paraId="00000002" w14:textId="651F3BD1" w:rsidR="00400552" w:rsidRDefault="008F1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 Narrow" w:eastAsia="Arial Narrow" w:hAnsi="Arial Narrow" w:cs="Arial Narrow"/>
        </w:rPr>
        <w:t xml:space="preserve"> </w:t>
      </w:r>
      <w:r w:rsidR="00E712A9">
        <w:rPr>
          <w:rFonts w:ascii="Arial Narrow" w:eastAsia="Arial Narrow" w:hAnsi="Arial Narrow" w:cs="Arial Narrow"/>
        </w:rPr>
        <w:t>Decatur</w:t>
      </w:r>
      <w:r>
        <w:rPr>
          <w:rFonts w:ascii="Arial Narrow" w:eastAsia="Arial Narrow" w:hAnsi="Arial Narrow" w:cs="Arial Narrow"/>
        </w:rPr>
        <w:t>, GA, 30</w:t>
      </w:r>
      <w:r w:rsidR="00E712A9">
        <w:rPr>
          <w:rFonts w:ascii="Arial Narrow" w:eastAsia="Arial Narrow" w:hAnsi="Arial Narrow" w:cs="Arial Narrow"/>
        </w:rPr>
        <w:t>033</w:t>
      </w:r>
      <w:r>
        <w:rPr>
          <w:rFonts w:ascii="Arial Narrow" w:eastAsia="Arial Narrow" w:hAnsi="Arial Narrow" w:cs="Arial Narrow"/>
        </w:rPr>
        <w:t xml:space="preserve"> ▪ 470-218-1423 ▪ Derekjgsu@gmail.com</w:t>
      </w:r>
    </w:p>
    <w:p w14:paraId="00000003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04" w14:textId="77777777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</w:t>
      </w:r>
    </w:p>
    <w:p w14:paraId="00000005" w14:textId="263670B4" w:rsidR="00400552" w:rsidRDefault="00E71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Bachelor of Science in Nursing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(Fall 2018-Spring 2021)</w:t>
      </w:r>
    </w:p>
    <w:p w14:paraId="00000006" w14:textId="550D8D25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12A9">
        <w:rPr>
          <w:rFonts w:ascii="Times New Roman" w:eastAsia="Times New Roman" w:hAnsi="Times New Roman" w:cs="Times New Roman"/>
          <w:b/>
          <w:bCs/>
          <w:sz w:val="20"/>
          <w:szCs w:val="20"/>
        </w:rPr>
        <w:t>Chamberlain College of Nursing</w:t>
      </w:r>
      <w:r w:rsidR="00E712A9" w:rsidRPr="00E712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712A9">
        <w:rPr>
          <w:rFonts w:ascii="Times New Roman" w:eastAsia="Times New Roman" w:hAnsi="Times New Roman" w:cs="Times New Roman"/>
          <w:sz w:val="20"/>
          <w:szCs w:val="20"/>
        </w:rPr>
        <w:tab/>
      </w:r>
      <w:r w:rsidR="00E712A9">
        <w:rPr>
          <w:rFonts w:ascii="Times New Roman" w:eastAsia="Times New Roman" w:hAnsi="Times New Roman" w:cs="Times New Roman"/>
          <w:sz w:val="20"/>
          <w:szCs w:val="20"/>
        </w:rPr>
        <w:tab/>
      </w:r>
      <w:r w:rsidR="00E712A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8" w14:textId="46759818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M.S. – Sports Medicine (Exercise Science, Health Promotion &amp; Rehab)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 w:rsidR="0017059A">
        <w:rPr>
          <w:rFonts w:ascii="Times New Roman" w:eastAsia="Times New Roman" w:hAnsi="Times New Roman" w:cs="Times New Roman"/>
          <w:sz w:val="20"/>
          <w:szCs w:val="20"/>
        </w:rPr>
        <w:t xml:space="preserve">Summer </w:t>
      </w:r>
      <w:r>
        <w:rPr>
          <w:rFonts w:ascii="Times New Roman" w:eastAsia="Times New Roman" w:hAnsi="Times New Roman" w:cs="Times New Roman"/>
          <w:sz w:val="20"/>
          <w:szCs w:val="20"/>
        </w:rPr>
        <w:t>2016-</w:t>
      </w:r>
      <w:r w:rsidR="0017059A">
        <w:rPr>
          <w:rFonts w:ascii="Times New Roman" w:eastAsia="Times New Roman" w:hAnsi="Times New Roman" w:cs="Times New Roman"/>
          <w:sz w:val="20"/>
          <w:szCs w:val="20"/>
        </w:rPr>
        <w:t xml:space="preserve">Spring </w:t>
      </w:r>
      <w:r>
        <w:rPr>
          <w:rFonts w:ascii="Times New Roman" w:eastAsia="Times New Roman" w:hAnsi="Times New Roman" w:cs="Times New Roman"/>
          <w:sz w:val="20"/>
          <w:szCs w:val="20"/>
        </w:rPr>
        <w:t>2018)</w:t>
      </w:r>
    </w:p>
    <w:p w14:paraId="00000009" w14:textId="77777777" w:rsidR="00400552" w:rsidRPr="00E712A9" w:rsidRDefault="008F1F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12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California University of Pennsylvania </w:t>
      </w:r>
    </w:p>
    <w:p w14:paraId="0000000A" w14:textId="7D0E4FC8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B.S. - Health &amp; Fitness Management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 w:rsidR="0017059A">
        <w:rPr>
          <w:rFonts w:ascii="Times New Roman" w:eastAsia="Times New Roman" w:hAnsi="Times New Roman" w:cs="Times New Roman"/>
          <w:sz w:val="20"/>
          <w:szCs w:val="20"/>
        </w:rPr>
        <w:t xml:space="preserve">Fall </w:t>
      </w:r>
      <w:r>
        <w:rPr>
          <w:rFonts w:ascii="Times New Roman" w:eastAsia="Times New Roman" w:hAnsi="Times New Roman" w:cs="Times New Roman"/>
          <w:sz w:val="20"/>
          <w:szCs w:val="20"/>
        </w:rPr>
        <w:t>2011-</w:t>
      </w:r>
      <w:r w:rsidR="0017059A">
        <w:rPr>
          <w:rFonts w:ascii="Times New Roman" w:eastAsia="Times New Roman" w:hAnsi="Times New Roman" w:cs="Times New Roman"/>
          <w:sz w:val="20"/>
          <w:szCs w:val="20"/>
        </w:rPr>
        <w:t xml:space="preserve">Fall </w:t>
      </w:r>
      <w:r>
        <w:rPr>
          <w:rFonts w:ascii="Times New Roman" w:eastAsia="Times New Roman" w:hAnsi="Times New Roman" w:cs="Times New Roman"/>
          <w:sz w:val="20"/>
          <w:szCs w:val="20"/>
        </w:rPr>
        <w:t>2015)</w:t>
      </w:r>
    </w:p>
    <w:p w14:paraId="0000000B" w14:textId="77777777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Minor in Business</w:t>
      </w:r>
    </w:p>
    <w:p w14:paraId="0000000C" w14:textId="77777777" w:rsidR="00400552" w:rsidRPr="00E712A9" w:rsidRDefault="008F1F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12A9">
        <w:rPr>
          <w:rFonts w:ascii="Times New Roman" w:eastAsia="Times New Roman" w:hAnsi="Times New Roman" w:cs="Times New Roman"/>
          <w:b/>
          <w:bCs/>
          <w:sz w:val="20"/>
          <w:szCs w:val="20"/>
        </w:rPr>
        <w:t>Clayton State University</w:t>
      </w:r>
    </w:p>
    <w:p w14:paraId="0000000D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0E" w14:textId="77777777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OBJECTIVE</w:t>
      </w:r>
    </w:p>
    <w:p w14:paraId="0000000F" w14:textId="5914949C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am currently seeking a career where I can implement my knowledge of </w:t>
      </w:r>
      <w:r w:rsidR="00036617">
        <w:rPr>
          <w:rFonts w:ascii="Times New Roman" w:eastAsia="Times New Roman" w:hAnsi="Times New Roman" w:cs="Times New Roman"/>
          <w:sz w:val="20"/>
          <w:szCs w:val="20"/>
        </w:rPr>
        <w:t xml:space="preserve">nursing </w:t>
      </w:r>
      <w:r w:rsidR="00E712A9">
        <w:rPr>
          <w:rFonts w:ascii="Times New Roman" w:eastAsia="Times New Roman" w:hAnsi="Times New Roman" w:cs="Times New Roman"/>
          <w:sz w:val="20"/>
          <w:szCs w:val="20"/>
        </w:rPr>
        <w:t xml:space="preserve">and sports medicine to ensure high quality </w:t>
      </w:r>
      <w:r w:rsidR="00427DD1">
        <w:rPr>
          <w:rFonts w:ascii="Times New Roman" w:eastAsia="Times New Roman" w:hAnsi="Times New Roman" w:cs="Times New Roman"/>
          <w:sz w:val="20"/>
          <w:szCs w:val="20"/>
        </w:rPr>
        <w:t>care with every patient I encounter.</w:t>
      </w:r>
    </w:p>
    <w:p w14:paraId="00000010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WORK EXPERIENCE</w:t>
      </w:r>
    </w:p>
    <w:p w14:paraId="00000012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FBC99F6" w14:textId="0E387DA2" w:rsidR="00427DD1" w:rsidRPr="00970B09" w:rsidRDefault="008F1F37" w:rsidP="00970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27DD1" w:rsidRPr="00427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Registered Nurse </w:t>
      </w:r>
      <w:r w:rsidR="003806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(BSN)</w:t>
      </w:r>
      <w:r w:rsidR="00427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27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27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27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27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27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27D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27DD1">
        <w:rPr>
          <w:rFonts w:ascii="Times New Roman" w:eastAsia="Times New Roman" w:hAnsi="Times New Roman" w:cs="Times New Roman"/>
          <w:color w:val="000000"/>
          <w:sz w:val="20"/>
          <w:szCs w:val="20"/>
        </w:rPr>
        <w:t>(7/2021-Present)</w:t>
      </w:r>
    </w:p>
    <w:p w14:paraId="7ED31EB3" w14:textId="60239AA6" w:rsidR="00427DD1" w:rsidRDefault="00427DD1" w:rsidP="00427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Piedmont Atlanta (Cardiac Stepdown ICU)</w:t>
      </w:r>
    </w:p>
    <w:p w14:paraId="668F3678" w14:textId="77777777" w:rsidR="008412FB" w:rsidRPr="00427DD1" w:rsidRDefault="008412FB" w:rsidP="00427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FF82B6" w14:textId="1F297755" w:rsidR="008F1F37" w:rsidRDefault="00427DD1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Monitors cardiac patients heart rhythms using tele monitors and ACLS protocols.</w:t>
      </w:r>
    </w:p>
    <w:p w14:paraId="14D3B446" w14:textId="7F7C860C" w:rsidR="008412FB" w:rsidRDefault="008412FB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Provides routine care for high acuity patients at a 5:1 ratio.</w:t>
      </w:r>
    </w:p>
    <w:p w14:paraId="5B524768" w14:textId="51B587E1" w:rsidR="00427DD1" w:rsidRDefault="00427DD1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Performs head to toe </w:t>
      </w:r>
      <w:r w:rsidR="003806A2">
        <w:rPr>
          <w:rFonts w:ascii="Times New Roman" w:eastAsia="Times New Roman" w:hAnsi="Times New Roman" w:cs="Times New Roman"/>
          <w:sz w:val="20"/>
          <w:szCs w:val="20"/>
        </w:rPr>
        <w:t>assessments.</w:t>
      </w:r>
    </w:p>
    <w:p w14:paraId="3C2A990E" w14:textId="344BB9A6" w:rsidR="003806A2" w:rsidRPr="008F1F37" w:rsidRDefault="003806A2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Prepares and monitors IV drip medications.</w:t>
      </w:r>
    </w:p>
    <w:p w14:paraId="1646686C" w14:textId="7181620E" w:rsidR="008F1F37" w:rsidRPr="008F1F37" w:rsidRDefault="003806A2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Assesses post TAVR, CAGB</w:t>
      </w:r>
      <w:r w:rsidR="008F1F37" w:rsidRPr="008F1F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Cath sites and vital signs. </w:t>
      </w:r>
    </w:p>
    <w:p w14:paraId="2620A4B8" w14:textId="68B0CC3F" w:rsidR="008F1F37" w:rsidRPr="008F1F37" w:rsidRDefault="003806A2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Assesses, administers meds. removes and maintains central lines.</w:t>
      </w:r>
    </w:p>
    <w:p w14:paraId="4D5BE422" w14:textId="5AC2E667" w:rsidR="008F1F37" w:rsidRPr="003806A2" w:rsidRDefault="003806A2" w:rsidP="003806A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Administers meds via intravenous, subcutaneous,</w:t>
      </w:r>
      <w:r w:rsidRPr="003806A2">
        <w:rPr>
          <w:rFonts w:ascii="Times New Roman" w:eastAsia="Times New Roman" w:hAnsi="Times New Roman" w:cs="Times New Roman"/>
          <w:sz w:val="20"/>
          <w:szCs w:val="20"/>
        </w:rPr>
        <w:t xml:space="preserve"> and oral routes. </w:t>
      </w:r>
    </w:p>
    <w:p w14:paraId="594BDC85" w14:textId="41A13765" w:rsidR="008F1F37" w:rsidRPr="008F1F37" w:rsidRDefault="008F1F37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F1F37">
        <w:rPr>
          <w:rFonts w:ascii="Times New Roman" w:eastAsia="Times New Roman" w:hAnsi="Times New Roman" w:cs="Times New Roman"/>
          <w:sz w:val="20"/>
          <w:szCs w:val="20"/>
        </w:rPr>
        <w:t>Insert</w:t>
      </w:r>
      <w:r w:rsidR="003806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F1F37">
        <w:rPr>
          <w:rFonts w:ascii="Times New Roman" w:eastAsia="Times New Roman" w:hAnsi="Times New Roman" w:cs="Times New Roman"/>
          <w:sz w:val="20"/>
          <w:szCs w:val="20"/>
        </w:rPr>
        <w:t xml:space="preserve"> indwelling catheters and provide</w:t>
      </w:r>
      <w:r w:rsidR="003806A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F1F37">
        <w:rPr>
          <w:rFonts w:ascii="Times New Roman" w:eastAsia="Times New Roman" w:hAnsi="Times New Roman" w:cs="Times New Roman"/>
          <w:sz w:val="20"/>
          <w:szCs w:val="20"/>
        </w:rPr>
        <w:t xml:space="preserve"> perineal care for patients.</w:t>
      </w:r>
    </w:p>
    <w:p w14:paraId="4E57B0EF" w14:textId="5F05602A" w:rsidR="008F1F37" w:rsidRPr="008F1F37" w:rsidRDefault="003806A2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Draws lab</w:t>
      </w:r>
      <w:r w:rsidR="003A76E1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from central lines.</w:t>
      </w:r>
    </w:p>
    <w:p w14:paraId="152B99C4" w14:textId="5A227D7E" w:rsidR="008F1F37" w:rsidRPr="008F1F37" w:rsidRDefault="007D3EF0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Performs wound changes as ordered.</w:t>
      </w:r>
    </w:p>
    <w:p w14:paraId="44B6BEFB" w14:textId="2C317966" w:rsidR="008F1F37" w:rsidRPr="008F1F37" w:rsidRDefault="007D3EF0" w:rsidP="008F1F3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Provides care for patients with LVADs (left ventricle assisted devices). </w:t>
      </w:r>
    </w:p>
    <w:p w14:paraId="03E2BACB" w14:textId="77777777" w:rsidR="008412FB" w:rsidRDefault="00970B09" w:rsidP="008F1F37">
      <w:pPr>
        <w:pStyle w:val="NormalWeb"/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Collabs with physicians, </w:t>
      </w:r>
      <w:proofErr w:type="gramStart"/>
      <w:r>
        <w:rPr>
          <w:sz w:val="20"/>
          <w:szCs w:val="20"/>
        </w:rPr>
        <w:t>nurses</w:t>
      </w:r>
      <w:proofErr w:type="gramEnd"/>
      <w:r>
        <w:rPr>
          <w:sz w:val="20"/>
          <w:szCs w:val="20"/>
        </w:rPr>
        <w:t xml:space="preserve"> and other healthcare team members to organize plan of care for patients.</w:t>
      </w:r>
      <w:r w:rsidR="008F1F37" w:rsidRPr="008F1F37">
        <w:rPr>
          <w:sz w:val="20"/>
          <w:szCs w:val="20"/>
        </w:rPr>
        <w:t xml:space="preserve"> </w:t>
      </w:r>
    </w:p>
    <w:p w14:paraId="31C987AA" w14:textId="3CB19660" w:rsidR="008F1F37" w:rsidRPr="008F1F37" w:rsidRDefault="008412FB" w:rsidP="008F1F37">
      <w:pPr>
        <w:pStyle w:val="NormalWeb"/>
        <w:numPr>
          <w:ilvl w:val="0"/>
          <w:numId w:val="6"/>
        </w:numPr>
        <w:shd w:val="clear" w:color="auto" w:fill="FFFFFF"/>
        <w:rPr>
          <w:sz w:val="20"/>
          <w:szCs w:val="20"/>
        </w:rPr>
      </w:pPr>
      <w:r>
        <w:rPr>
          <w:color w:val="000000"/>
          <w:sz w:val="20"/>
          <w:szCs w:val="20"/>
        </w:rPr>
        <w:t>Assesses for chest pain and symptoms for heart attacks and strokes.</w:t>
      </w:r>
    </w:p>
    <w:p w14:paraId="1274881D" w14:textId="4B6B3848" w:rsidR="008F1F37" w:rsidRDefault="008F1F3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E3C767" w14:textId="77777777" w:rsidR="00970B09" w:rsidRDefault="00970B09" w:rsidP="00970B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658BB7" w14:textId="77777777" w:rsidR="00970B09" w:rsidRDefault="00970B09" w:rsidP="00970B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Nurse Technician II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(9/2018-8/2019)</w:t>
      </w:r>
    </w:p>
    <w:p w14:paraId="40ADC864" w14:textId="77777777" w:rsidR="00970B09" w:rsidRDefault="00970B09" w:rsidP="00970B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Emory Healthcare (Midtown)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5ED8728" w14:textId="77777777" w:rsidR="00970B09" w:rsidRDefault="00970B09" w:rsidP="00970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66F9C6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Assists with daily living activities such as ambulation, bathroom assistance &amp; discharges. </w:t>
      </w:r>
    </w:p>
    <w:p w14:paraId="5D88FE83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Takes &amp; records vital signs such as blood pressure, blood glucose, oxygen saturation,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temperature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heart rate &amp; respirations. </w:t>
      </w:r>
    </w:p>
    <w:p w14:paraId="6B98E2C5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Provides basic care needs such as clothing, bathing, oral care, feeding &amp; bed making.</w:t>
      </w:r>
    </w:p>
    <w:p w14:paraId="63409115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Rehabs patients/residents with daily exercises &amp; therapy prescribed by physicians. </w:t>
      </w:r>
    </w:p>
    <w:p w14:paraId="3F0AB3A9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Records intake &amp; output of urine.</w:t>
      </w:r>
    </w:p>
    <w:p w14:paraId="189B3CDA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Measures weight &amp; height of patients/residents.</w:t>
      </w:r>
    </w:p>
    <w:p w14:paraId="167A4499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Assists nurses with skin care checks &amp; admission protocols. </w:t>
      </w:r>
    </w:p>
    <w:p w14:paraId="6BA66D68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Conducts role needed in patient codes such as CPR chest compressor along with vital signs and blood glucose monitoring.</w:t>
      </w:r>
    </w:p>
    <w:p w14:paraId="68CED731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Monitors and report any changes seen in patients.</w:t>
      </w:r>
    </w:p>
    <w:p w14:paraId="62224EA9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Collects and label specimens for lab reports. </w:t>
      </w:r>
    </w:p>
    <w:p w14:paraId="59309DC2" w14:textId="77777777" w:rsidR="00970B09" w:rsidRDefault="00970B09" w:rsidP="00970B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Assists nurses in wound care &amp; dressing changes. </w:t>
      </w:r>
    </w:p>
    <w:p w14:paraId="6B5B0536" w14:textId="77777777" w:rsidR="00970B09" w:rsidRDefault="00970B0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34EE81" w14:textId="77777777" w:rsidR="008F1F37" w:rsidRDefault="008F1F3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8F5C7A" w14:textId="5F0765B1" w:rsidR="00FB31C0" w:rsidRDefault="008F1F37" w:rsidP="007D3EF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CPR/BLS/ACLS</w:t>
      </w:r>
      <w:r w:rsidR="00FB31C0">
        <w:rPr>
          <w:rFonts w:ascii="Times New Roman" w:eastAsia="Times New Roman" w:hAnsi="Times New Roman" w:cs="Times New Roman"/>
          <w:b/>
          <w:sz w:val="20"/>
          <w:szCs w:val="20"/>
        </w:rPr>
        <w:t>/PALS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Instructor </w:t>
      </w:r>
      <w:r w:rsidR="00FB31C0">
        <w:rPr>
          <w:rFonts w:ascii="Times New Roman" w:eastAsia="Times New Roman" w:hAnsi="Times New Roman" w:cs="Times New Roman"/>
          <w:b/>
          <w:sz w:val="20"/>
          <w:szCs w:val="20"/>
        </w:rPr>
        <w:t xml:space="preserve">&amp; Faculty Trainer </w:t>
      </w:r>
    </w:p>
    <w:p w14:paraId="00000025" w14:textId="1AFBF1F7" w:rsidR="00400552" w:rsidRPr="003A76E1" w:rsidRDefault="00FB31C0" w:rsidP="003A76E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American Heart Association</w:t>
      </w:r>
      <w:r w:rsidR="003A76E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A76E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A76E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A76E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A76E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A76E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A76E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F1F37">
        <w:rPr>
          <w:rFonts w:ascii="Times New Roman" w:eastAsia="Times New Roman" w:hAnsi="Times New Roman" w:cs="Times New Roman"/>
          <w:sz w:val="20"/>
          <w:szCs w:val="20"/>
        </w:rPr>
        <w:t>(2/2018-Present)</w:t>
      </w:r>
    </w:p>
    <w:p w14:paraId="00000027" w14:textId="4E7E5165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8" w14:textId="77777777" w:rsidR="00400552" w:rsidRDefault="008F1F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Teaches basic life support skills &amp; AED skills to healthcare professionals &amp; other non-related populations.</w:t>
      </w:r>
    </w:p>
    <w:p w14:paraId="00000029" w14:textId="77777777" w:rsidR="00400552" w:rsidRDefault="008F1F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Certifies students as Basic Life Support providers.</w:t>
      </w:r>
    </w:p>
    <w:p w14:paraId="0000002A" w14:textId="147FC03E" w:rsidR="00400552" w:rsidRPr="00FB31C0" w:rsidRDefault="008F1F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Certifies students as Advanced Cardiac Life Support providers</w:t>
      </w:r>
      <w:r w:rsidR="00FB31C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3FEB5B0" w14:textId="1DBE7246" w:rsidR="00FB31C0" w:rsidRDefault="00FB3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Certifies students as Pediatric Advanced Life Support providers. </w:t>
      </w:r>
    </w:p>
    <w:p w14:paraId="0000002B" w14:textId="5C57CD66" w:rsidR="00400552" w:rsidRPr="00FB31C0" w:rsidRDefault="008F1F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Teaches nursing delegating roles during mega-codes, cardiac arrest, tachycardia arrest, return of spontaneous circulation &amp; bradycardia arrest. </w:t>
      </w:r>
    </w:p>
    <w:p w14:paraId="6B3330FD" w14:textId="615D986E" w:rsidR="00FB31C0" w:rsidRPr="00FB31C0" w:rsidRDefault="00FB3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Instructs students on how to identify respiratory distress and shock. </w:t>
      </w:r>
    </w:p>
    <w:p w14:paraId="1E554326" w14:textId="06D21402" w:rsidR="00FB31C0" w:rsidRPr="00FB31C0" w:rsidRDefault="00FB3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Teaches students how to treat burns and fluid maintenance for pediatric patients. </w:t>
      </w:r>
    </w:p>
    <w:p w14:paraId="44563B96" w14:textId="793DDAF3" w:rsidR="00FB31C0" w:rsidRDefault="00FB3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Certifies patrons as BLS/CPR</w:t>
      </w:r>
      <w:r w:rsidR="007D3EF0">
        <w:rPr>
          <w:rFonts w:ascii="Times New Roman" w:eastAsia="Times New Roman" w:hAnsi="Times New Roman" w:cs="Times New Roman"/>
          <w:color w:val="000000"/>
          <w:sz w:val="20"/>
          <w:szCs w:val="20"/>
        </w:rPr>
        <w:t>/ACLS/PALS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Instructors </w:t>
      </w:r>
    </w:p>
    <w:p w14:paraId="0000002C" w14:textId="77777777" w:rsidR="00400552" w:rsidRDefault="004005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000002D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2E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2F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30" w14:textId="77777777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31" w14:textId="77777777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Wellness Coach, Rehab Specialist, Corrective Exercise Specialist &amp; Personal Trainer </w:t>
      </w:r>
    </w:p>
    <w:p w14:paraId="00000032" w14:textId="5AEAE595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Dekalb Medical </w:t>
      </w:r>
      <w:r w:rsidR="005F4D7F">
        <w:rPr>
          <w:rFonts w:ascii="Times New Roman" w:eastAsia="Times New Roman" w:hAnsi="Times New Roman" w:cs="Times New Roman"/>
          <w:sz w:val="20"/>
          <w:szCs w:val="20"/>
        </w:rPr>
        <w:t xml:space="preserve">(Emory) </w:t>
      </w:r>
      <w:r>
        <w:rPr>
          <w:rFonts w:ascii="Times New Roman" w:eastAsia="Times New Roman" w:hAnsi="Times New Roman" w:cs="Times New Roman"/>
          <w:sz w:val="20"/>
          <w:szCs w:val="20"/>
        </w:rPr>
        <w:t>Wellness Center, Decatur, GA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(10/2017-9/2018)</w:t>
      </w:r>
    </w:p>
    <w:p w14:paraId="00000033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4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Assesses each individual patient for health risks, injuries &amp; chronic diseases.</w:t>
      </w:r>
    </w:p>
    <w:p w14:paraId="00000035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Follows “Exercise Is Medicine” guidelines to maintain status as a Certified Medical Fitness Center.</w:t>
      </w:r>
    </w:p>
    <w:p w14:paraId="00000036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Manually/electronically checks each patient’s blood pressure &amp; blood sugars</w:t>
      </w:r>
    </w:p>
    <w:p w14:paraId="00000037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Reads &amp; analyzes patients heart rate on 12 lead EKG for any signs of heart arrhythmia or tachycardia.</w:t>
      </w:r>
    </w:p>
    <w:p w14:paraId="00000038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Completes PAR-Q questionnaires with patients &amp; probe questions for family health history.</w:t>
      </w:r>
    </w:p>
    <w:p w14:paraId="00000039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Prescribes specific exercise programs based on medical history and restrictions. </w:t>
      </w:r>
    </w:p>
    <w:p w14:paraId="0000003A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Provides general orientation tour of wellness center &amp; demonstrate proper use of equipment.</w:t>
      </w:r>
    </w:p>
    <w:p w14:paraId="0000003B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Assists in cardio &amp; pulmonary rehab with patients recovering from heart attacks, strokes, diabetic complications and pulmonary problems as needed.</w:t>
      </w:r>
    </w:p>
    <w:p w14:paraId="0000003C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Provides one on one personal training sessions to help each patient reach health &amp; fitness goals.</w:t>
      </w:r>
    </w:p>
    <w:p w14:paraId="0000003D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Creates modified alternative exercises for bariatric &amp; geriatric patients.</w:t>
      </w:r>
    </w:p>
    <w:p w14:paraId="0000003E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Designs corrective exercise programs to correct muscle imbalances due to injuries &amp; health complications.</w:t>
      </w:r>
    </w:p>
    <w:p w14:paraId="0000003F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Develops rehab programs for patients recovering from surgery, cancer &amp; chronic health conditions.</w:t>
      </w:r>
    </w:p>
    <w:p w14:paraId="00000040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Conducts corrective exercise assessments to inquire for any muscle imbalances.</w:t>
      </w:r>
    </w:p>
    <w:p w14:paraId="00000041" w14:textId="77777777" w:rsidR="00400552" w:rsidRDefault="008F1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Teaches group exercise classes for general &amp; special populations.</w:t>
      </w:r>
    </w:p>
    <w:p w14:paraId="00000042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43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44" w14:textId="77777777" w:rsidR="00400552" w:rsidRDefault="004005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45" w14:textId="77777777" w:rsidR="00400552" w:rsidRDefault="008F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46" w14:textId="77777777" w:rsidR="00400552" w:rsidRDefault="004005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043E56" w14:textId="77777777" w:rsidR="00FB31C0" w:rsidRDefault="008F1F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0000058" w14:textId="2C2C2595" w:rsidR="00400552" w:rsidRDefault="008F1F37" w:rsidP="003C2D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PROFESSIONAL CERTIFICATIONS AND MEMBERSHIPS</w:t>
      </w:r>
    </w:p>
    <w:p w14:paraId="00000059" w14:textId="1999A3DF" w:rsidR="00400552" w:rsidRDefault="008F1F37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CPR/BLS/ACLS</w:t>
      </w:r>
      <w:r w:rsidR="0017059A">
        <w:rPr>
          <w:rFonts w:ascii="Times New Roman" w:eastAsia="Times New Roman" w:hAnsi="Times New Roman" w:cs="Times New Roman"/>
          <w:sz w:val="20"/>
          <w:szCs w:val="20"/>
        </w:rPr>
        <w:t xml:space="preserve">/PALS </w:t>
      </w:r>
      <w:r>
        <w:rPr>
          <w:rFonts w:ascii="Times New Roman" w:eastAsia="Times New Roman" w:hAnsi="Times New Roman" w:cs="Times New Roman"/>
          <w:sz w:val="20"/>
          <w:szCs w:val="20"/>
        </w:rPr>
        <w:t>Instructor (American Heart Association)</w:t>
      </w:r>
    </w:p>
    <w:p w14:paraId="0000005A" w14:textId="183EE9FE" w:rsidR="00400552" w:rsidRDefault="007D3EF0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Registered Nurse (BSN)</w:t>
      </w:r>
    </w:p>
    <w:p w14:paraId="0000005B" w14:textId="77777777" w:rsidR="00400552" w:rsidRDefault="008F1F37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Corrective Exercise Specialist (NASM)</w:t>
      </w:r>
    </w:p>
    <w:p w14:paraId="0000005C" w14:textId="77777777" w:rsidR="00400552" w:rsidRDefault="008F1F37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Performance Enhancement Specialist (NASM)  </w:t>
      </w:r>
    </w:p>
    <w:p w14:paraId="0000005D" w14:textId="77777777" w:rsidR="00400552" w:rsidRDefault="008F1F37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Speed and Explosion Training Specialist (NASE)</w:t>
      </w:r>
    </w:p>
    <w:p w14:paraId="0000005E" w14:textId="77777777" w:rsidR="00400552" w:rsidRDefault="008F1F37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Holistic Health/Wellness Coach (AAAI-ISMA)</w:t>
      </w:r>
    </w:p>
    <w:p w14:paraId="0000005F" w14:textId="77777777" w:rsidR="00400552" w:rsidRDefault="008F1F37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Certified Personal Trainer (AAAI-ISMA)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60" w14:textId="6C6E9198" w:rsidR="00400552" w:rsidRDefault="005F4D7F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BLS/</w:t>
      </w:r>
      <w:r w:rsidR="008F1F37">
        <w:rPr>
          <w:rFonts w:ascii="Times New Roman" w:eastAsia="Times New Roman" w:hAnsi="Times New Roman" w:cs="Times New Roman"/>
          <w:sz w:val="20"/>
          <w:szCs w:val="20"/>
        </w:rPr>
        <w:t>CPR/First Aid/AED Certification</w:t>
      </w:r>
    </w:p>
    <w:p w14:paraId="00000061" w14:textId="53A6573B" w:rsidR="00400552" w:rsidRDefault="008F1F37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Advanced Cardiac Life Support (ACLS) Certification </w:t>
      </w:r>
    </w:p>
    <w:p w14:paraId="2F6D6021" w14:textId="739E43BD" w:rsidR="0017059A" w:rsidRDefault="0017059A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Pediatric Advanced Life Support (PALS) Certification </w:t>
      </w:r>
    </w:p>
    <w:p w14:paraId="00000062" w14:textId="77777777" w:rsidR="00400552" w:rsidRDefault="008F1F37">
      <w:pPr>
        <w:numPr>
          <w:ilvl w:val="0"/>
          <w:numId w:val="2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Certified Personal Trainer, Athletics &amp; Fitness Association of America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4005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1097"/>
    <w:multiLevelType w:val="multilevel"/>
    <w:tmpl w:val="602E1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5C1046"/>
    <w:multiLevelType w:val="multilevel"/>
    <w:tmpl w:val="FA2E7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C50345"/>
    <w:multiLevelType w:val="multilevel"/>
    <w:tmpl w:val="36F0F27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51A20DD"/>
    <w:multiLevelType w:val="multilevel"/>
    <w:tmpl w:val="F5D4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1C2759"/>
    <w:multiLevelType w:val="multilevel"/>
    <w:tmpl w:val="74C2993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D782DEE"/>
    <w:multiLevelType w:val="multilevel"/>
    <w:tmpl w:val="A2460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52"/>
    <w:rsid w:val="00036617"/>
    <w:rsid w:val="0017059A"/>
    <w:rsid w:val="003806A2"/>
    <w:rsid w:val="003A76E1"/>
    <w:rsid w:val="003C2DEB"/>
    <w:rsid w:val="00400552"/>
    <w:rsid w:val="00427DD1"/>
    <w:rsid w:val="00445F48"/>
    <w:rsid w:val="004B647C"/>
    <w:rsid w:val="005F4D7F"/>
    <w:rsid w:val="007D3EF0"/>
    <w:rsid w:val="008412FB"/>
    <w:rsid w:val="008F1F37"/>
    <w:rsid w:val="00970B09"/>
    <w:rsid w:val="00DF17CA"/>
    <w:rsid w:val="00E712A9"/>
    <w:rsid w:val="00F25372"/>
    <w:rsid w:val="00F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B7FD"/>
  <w15:docId w15:val="{F66F53C2-9CC1-4599-8E52-CF42C6C1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F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derek jackson</cp:lastModifiedBy>
  <cp:revision>2</cp:revision>
  <dcterms:created xsi:type="dcterms:W3CDTF">2021-11-25T02:52:00Z</dcterms:created>
  <dcterms:modified xsi:type="dcterms:W3CDTF">2021-11-25T02:52:00Z</dcterms:modified>
</cp:coreProperties>
</file>