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C" w14:textId="65A74A97" w:rsidR="00DA6E99" w:rsidRDefault="00DA6E99">
      <w:pPr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color w:val="000000"/>
          <w:sz w:val="23"/>
          <w:szCs w:val="23"/>
        </w:rPr>
      </w:pPr>
    </w:p>
    <w:tbl>
      <w:tblPr>
        <w:tblStyle w:val="a"/>
        <w:tblW w:w="9720" w:type="dxa"/>
        <w:tblLayout w:type="fixed"/>
        <w:tblLook w:val="0400" w:firstRow="0" w:lastRow="0" w:firstColumn="0" w:lastColumn="0" w:noHBand="0" w:noVBand="1"/>
      </w:tblPr>
      <w:tblGrid>
        <w:gridCol w:w="2070"/>
        <w:gridCol w:w="7650"/>
      </w:tblGrid>
      <w:tr w:rsidR="00DA6E99" w14:paraId="28201E56" w14:textId="77777777">
        <w:tc>
          <w:tcPr>
            <w:tcW w:w="2070" w:type="dxa"/>
          </w:tcPr>
          <w:p w14:paraId="0000001D" w14:textId="77777777" w:rsidR="00DA6E99" w:rsidRDefault="00DA6E99">
            <w:pPr>
              <w:spacing w:after="180"/>
              <w:rPr>
                <w:sz w:val="18"/>
                <w:szCs w:val="18"/>
              </w:rPr>
            </w:pPr>
          </w:p>
        </w:tc>
        <w:tc>
          <w:tcPr>
            <w:tcW w:w="7650" w:type="dxa"/>
            <w:tcMar>
              <w:bottom w:w="576" w:type="dxa"/>
            </w:tcMar>
          </w:tcPr>
          <w:p w14:paraId="0000001E" w14:textId="77777777" w:rsidR="00DA6E99" w:rsidRDefault="00DA6E99">
            <w:pPr>
              <w:jc w:val="right"/>
              <w:rPr>
                <w:smallCaps/>
                <w:sz w:val="44"/>
                <w:szCs w:val="44"/>
              </w:rPr>
            </w:pPr>
          </w:p>
          <w:p w14:paraId="0000001F" w14:textId="5747F27D" w:rsidR="00DA6E99" w:rsidRDefault="00D049A3">
            <w:pPr>
              <w:rPr>
                <w:smallCaps/>
                <w:sz w:val="40"/>
                <w:szCs w:val="40"/>
              </w:rPr>
            </w:pPr>
            <w:r>
              <w:rPr>
                <w:smallCaps/>
                <w:sz w:val="40"/>
                <w:szCs w:val="40"/>
              </w:rPr>
              <w:t>ENS LARON W</w:t>
            </w:r>
            <w:r w:rsidR="00BB6556">
              <w:rPr>
                <w:smallCaps/>
                <w:sz w:val="40"/>
                <w:szCs w:val="40"/>
              </w:rPr>
              <w:t>.</w:t>
            </w:r>
            <w:r>
              <w:rPr>
                <w:smallCaps/>
                <w:sz w:val="40"/>
                <w:szCs w:val="40"/>
              </w:rPr>
              <w:t xml:space="preserve"> WORSLEY</w:t>
            </w:r>
          </w:p>
          <w:p w14:paraId="00000020" w14:textId="19C36A32" w:rsidR="00DA6E99" w:rsidRDefault="00D049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1093 </w:t>
            </w:r>
            <w:proofErr w:type="spellStart"/>
            <w:r>
              <w:rPr>
                <w:b/>
                <w:sz w:val="18"/>
                <w:szCs w:val="18"/>
              </w:rPr>
              <w:t>Debaca</w:t>
            </w:r>
            <w:proofErr w:type="spellEnd"/>
            <w:r>
              <w:rPr>
                <w:b/>
                <w:sz w:val="18"/>
                <w:szCs w:val="18"/>
              </w:rPr>
              <w:t xml:space="preserve"> Court</w:t>
            </w:r>
            <w:r w:rsidR="00BB6556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Virginia Beach</w:t>
            </w:r>
            <w:r w:rsidR="00BB6556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VA</w:t>
            </w:r>
            <w:r w:rsidR="00BB6556">
              <w:rPr>
                <w:b/>
                <w:sz w:val="18"/>
                <w:szCs w:val="18"/>
              </w:rPr>
              <w:t xml:space="preserve"> 234</w:t>
            </w:r>
            <w:r>
              <w:rPr>
                <w:b/>
                <w:sz w:val="18"/>
                <w:szCs w:val="18"/>
              </w:rPr>
              <w:t>54</w:t>
            </w:r>
            <w:r w:rsidR="00BB6556">
              <w:rPr>
                <w:b/>
                <w:sz w:val="18"/>
                <w:szCs w:val="18"/>
              </w:rPr>
              <w:t xml:space="preserve"> |</w:t>
            </w:r>
          </w:p>
          <w:p w14:paraId="00000021" w14:textId="1E1A2A56" w:rsidR="00DA6E99" w:rsidRDefault="00BB65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E:  </w:t>
            </w:r>
            <w:r w:rsidR="00D049A3">
              <w:rPr>
                <w:b/>
                <w:sz w:val="18"/>
                <w:szCs w:val="18"/>
              </w:rPr>
              <w:t>laronworsley1</w:t>
            </w:r>
            <w:r>
              <w:rPr>
                <w:b/>
                <w:sz w:val="18"/>
                <w:szCs w:val="18"/>
              </w:rPr>
              <w:t>@</w:t>
            </w:r>
            <w:r w:rsidR="00D049A3">
              <w:rPr>
                <w:b/>
                <w:sz w:val="18"/>
                <w:szCs w:val="18"/>
              </w:rPr>
              <w:t>hot</w:t>
            </w:r>
            <w:r>
              <w:rPr>
                <w:b/>
                <w:sz w:val="18"/>
                <w:szCs w:val="18"/>
              </w:rPr>
              <w:t>mail.com | T: 757-2</w:t>
            </w:r>
            <w:r w:rsidR="00D049A3">
              <w:rPr>
                <w:b/>
                <w:sz w:val="18"/>
                <w:szCs w:val="18"/>
              </w:rPr>
              <w:t>70</w:t>
            </w:r>
            <w:r>
              <w:rPr>
                <w:b/>
                <w:sz w:val="18"/>
                <w:szCs w:val="18"/>
              </w:rPr>
              <w:t>-</w:t>
            </w:r>
            <w:r w:rsidR="00D049A3">
              <w:rPr>
                <w:b/>
                <w:sz w:val="18"/>
                <w:szCs w:val="18"/>
              </w:rPr>
              <w:t>2195</w:t>
            </w:r>
          </w:p>
        </w:tc>
      </w:tr>
      <w:tr w:rsidR="00DA6E99" w14:paraId="73388302" w14:textId="77777777">
        <w:tc>
          <w:tcPr>
            <w:tcW w:w="2070" w:type="dxa"/>
          </w:tcPr>
          <w:p w14:paraId="00000022" w14:textId="77777777" w:rsidR="00DA6E99" w:rsidRDefault="00BB6556">
            <w:pPr>
              <w:pBdr>
                <w:right w:val="single" w:sz="8" w:space="4" w:color="7C9E0E"/>
              </w:pBdr>
              <w:jc w:val="right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OBJECTIVE</w:t>
            </w:r>
          </w:p>
        </w:tc>
        <w:tc>
          <w:tcPr>
            <w:tcW w:w="7650" w:type="dxa"/>
          </w:tcPr>
          <w:p w14:paraId="00000023" w14:textId="74593091" w:rsidR="00DA6E99" w:rsidRDefault="00105CE3">
            <w:pPr>
              <w:spacing w:after="18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Overview of Nursing Experience </w:t>
            </w:r>
            <w:r w:rsidR="00BB6556">
              <w:rPr>
                <w:sz w:val="18"/>
                <w:szCs w:val="18"/>
              </w:rPr>
              <w:t xml:space="preserve"> </w:t>
            </w:r>
          </w:p>
        </w:tc>
      </w:tr>
      <w:tr w:rsidR="00DA6E99" w14:paraId="5A06E5A7" w14:textId="77777777">
        <w:tc>
          <w:tcPr>
            <w:tcW w:w="2070" w:type="dxa"/>
          </w:tcPr>
          <w:p w14:paraId="00000024" w14:textId="77777777" w:rsidR="00DA6E99" w:rsidRDefault="00BB6556">
            <w:pPr>
              <w:pBdr>
                <w:right w:val="single" w:sz="8" w:space="4" w:color="7C9E0E"/>
              </w:pBdr>
              <w:jc w:val="right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EDUCATION</w:t>
            </w:r>
          </w:p>
        </w:tc>
        <w:tc>
          <w:tcPr>
            <w:tcW w:w="7650" w:type="dxa"/>
          </w:tcPr>
          <w:p w14:paraId="00000025" w14:textId="3452A837" w:rsidR="00DA6E99" w:rsidRDefault="00D74E3A">
            <w:pPr>
              <w:keepNext/>
              <w:keepLines/>
              <w:spacing w:line="252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SOUTH</w:t>
            </w:r>
            <w:r w:rsidR="00BB6556">
              <w:rPr>
                <w:b/>
                <w:smallCaps/>
                <w:sz w:val="18"/>
                <w:szCs w:val="18"/>
              </w:rPr>
              <w:t xml:space="preserve"> UNIVERSITY</w:t>
            </w:r>
          </w:p>
          <w:p w14:paraId="00000026" w14:textId="1D5A6655" w:rsidR="00DA6E99" w:rsidRDefault="00D74E3A">
            <w:pPr>
              <w:keepNext/>
              <w:keepLines/>
              <w:spacing w:line="252" w:lineRule="auto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VIRGINIA BEACH</w:t>
            </w:r>
            <w:r w:rsidR="00BB6556">
              <w:rPr>
                <w:b/>
                <w:smallCaps/>
                <w:sz w:val="18"/>
                <w:szCs w:val="18"/>
              </w:rPr>
              <w:t xml:space="preserve">, </w:t>
            </w:r>
            <w:r>
              <w:rPr>
                <w:b/>
                <w:smallCaps/>
                <w:sz w:val="18"/>
                <w:szCs w:val="18"/>
              </w:rPr>
              <w:t>VA</w:t>
            </w:r>
          </w:p>
          <w:p w14:paraId="00000027" w14:textId="725E9ABE" w:rsidR="00DA6E99" w:rsidRDefault="00BB6556">
            <w:pPr>
              <w:keepNext/>
              <w:keepLines/>
              <w:spacing w:after="80" w:line="252" w:lineRule="auto"/>
              <w:rPr>
                <w:smallCaps/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BACHELOR OF SCIENCE IN NURSING</w:t>
            </w:r>
            <w:r w:rsidR="009B0DBF">
              <w:rPr>
                <w:smallCaps/>
                <w:sz w:val="17"/>
                <w:szCs w:val="17"/>
              </w:rPr>
              <w:t xml:space="preserve">, </w:t>
            </w:r>
            <w:r w:rsidR="00D74E3A">
              <w:rPr>
                <w:smallCaps/>
                <w:sz w:val="17"/>
                <w:szCs w:val="17"/>
              </w:rPr>
              <w:t>JUNE</w:t>
            </w:r>
            <w:r>
              <w:rPr>
                <w:smallCaps/>
                <w:sz w:val="17"/>
                <w:szCs w:val="17"/>
              </w:rPr>
              <w:t xml:space="preserve"> 1</w:t>
            </w:r>
            <w:r w:rsidR="00D74E3A">
              <w:rPr>
                <w:smallCaps/>
                <w:sz w:val="17"/>
                <w:szCs w:val="17"/>
              </w:rPr>
              <w:t>9</w:t>
            </w:r>
            <w:r>
              <w:rPr>
                <w:smallCaps/>
                <w:sz w:val="17"/>
                <w:szCs w:val="17"/>
              </w:rPr>
              <w:t>,20</w:t>
            </w:r>
            <w:r w:rsidR="00D74E3A">
              <w:rPr>
                <w:smallCaps/>
                <w:sz w:val="17"/>
                <w:szCs w:val="17"/>
              </w:rPr>
              <w:t>21</w:t>
            </w:r>
          </w:p>
          <w:p w14:paraId="00000028" w14:textId="77777777" w:rsidR="00DA6E99" w:rsidRDefault="00BB6556">
            <w:pPr>
              <w:spacing w:after="180" w:line="252" w:lineRule="auto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GPA: 3.37</w:t>
            </w:r>
          </w:p>
          <w:p w14:paraId="00000029" w14:textId="77777777" w:rsidR="00DA6E99" w:rsidRDefault="00BB65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AMERICAN MILITARY UNIVERSITY</w:t>
            </w:r>
          </w:p>
          <w:p w14:paraId="0000002A" w14:textId="77777777" w:rsidR="00DA6E99" w:rsidRDefault="00BB65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CHARLES TOWN, WV</w:t>
            </w:r>
          </w:p>
          <w:p w14:paraId="0000002B" w14:textId="77777777" w:rsidR="00DA6E99" w:rsidRDefault="00BB6556">
            <w:pPr>
              <w:keepNext/>
              <w:keepLines/>
              <w:spacing w:after="80" w:line="252" w:lineRule="auto"/>
              <w:rPr>
                <w:smallCaps/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ASSOCIATES OF ARTS GENERAL STUDIES, 2013</w:t>
            </w:r>
          </w:p>
          <w:p w14:paraId="0000002C" w14:textId="3DE1E7AC" w:rsidR="00DA6E99" w:rsidRDefault="00BB6556">
            <w:pPr>
              <w:keepNext/>
              <w:keepLines/>
              <w:spacing w:after="80" w:line="252" w:lineRule="auto"/>
              <w:rPr>
                <w:smallCaps/>
                <w:sz w:val="17"/>
                <w:szCs w:val="17"/>
              </w:rPr>
            </w:pPr>
            <w:r>
              <w:rPr>
                <w:smallCaps/>
                <w:sz w:val="17"/>
                <w:szCs w:val="17"/>
              </w:rPr>
              <w:t>GPA: 3.</w:t>
            </w:r>
            <w:r w:rsidR="00D74E3A">
              <w:rPr>
                <w:smallCaps/>
                <w:sz w:val="17"/>
                <w:szCs w:val="17"/>
              </w:rPr>
              <w:t>75</w:t>
            </w:r>
          </w:p>
        </w:tc>
      </w:tr>
      <w:tr w:rsidR="00DA6E99" w14:paraId="55A5104F" w14:textId="77777777">
        <w:tc>
          <w:tcPr>
            <w:tcW w:w="2070" w:type="dxa"/>
          </w:tcPr>
          <w:p w14:paraId="0000002D" w14:textId="77777777" w:rsidR="00DA6E99" w:rsidRDefault="00BB6556">
            <w:pPr>
              <w:pBdr>
                <w:right w:val="single" w:sz="8" w:space="4" w:color="7C9E0E"/>
              </w:pBdr>
              <w:jc w:val="right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CERTIFICATIONS</w:t>
            </w:r>
          </w:p>
        </w:tc>
        <w:tc>
          <w:tcPr>
            <w:tcW w:w="7650" w:type="dxa"/>
          </w:tcPr>
          <w:p w14:paraId="53B594BC" w14:textId="36F29CC6" w:rsidR="00356E47" w:rsidRDefault="00356E47" w:rsidP="008C0CF7">
            <w:pPr>
              <w:widowControl/>
              <w:suppressAutoHyphens w:val="0"/>
              <w:spacing w:after="12" w:line="24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 Board of Nursing Registered Nurse Licensure: 0001305408</w:t>
            </w:r>
            <w:r w:rsidR="00DA5344">
              <w:rPr>
                <w:sz w:val="18"/>
                <w:szCs w:val="18"/>
              </w:rPr>
              <w:t xml:space="preserve"> (Expires 06/30/2024)</w:t>
            </w:r>
          </w:p>
          <w:p w14:paraId="7064152D" w14:textId="28C285B7" w:rsidR="008C0CF7" w:rsidRDefault="008C0CF7" w:rsidP="008C0CF7">
            <w:pPr>
              <w:widowControl/>
              <w:suppressAutoHyphens w:val="0"/>
              <w:spacing w:after="12" w:line="248" w:lineRule="auto"/>
              <w:rPr>
                <w:sz w:val="18"/>
                <w:szCs w:val="18"/>
              </w:rPr>
            </w:pPr>
            <w:r w:rsidRPr="008C0CF7">
              <w:rPr>
                <w:sz w:val="18"/>
                <w:szCs w:val="18"/>
              </w:rPr>
              <w:t>Basic Life Support (BLS) Provider, American Heart Association (Expires 09</w:t>
            </w:r>
            <w:r w:rsidR="00240719">
              <w:rPr>
                <w:sz w:val="18"/>
                <w:szCs w:val="18"/>
              </w:rPr>
              <w:t>/27/2023</w:t>
            </w:r>
            <w:r w:rsidRPr="008C0CF7">
              <w:rPr>
                <w:sz w:val="18"/>
                <w:szCs w:val="18"/>
              </w:rPr>
              <w:t>)</w:t>
            </w:r>
          </w:p>
          <w:p w14:paraId="49907AFF" w14:textId="595F934D" w:rsidR="00240719" w:rsidRDefault="00240719" w:rsidP="008C0CF7">
            <w:pPr>
              <w:widowControl/>
              <w:suppressAutoHyphens w:val="0"/>
              <w:spacing w:after="12" w:line="24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Pediatric Advanced Life Support (PALS) (Expires 11/24/2023)</w:t>
            </w:r>
          </w:p>
          <w:p w14:paraId="554CD864" w14:textId="1635D624" w:rsidR="00240719" w:rsidRDefault="002407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Trauma Nursing Core Course (TNCC) (Expires 12/09/2025)</w:t>
            </w:r>
          </w:p>
          <w:p w14:paraId="00000030" w14:textId="7B646392" w:rsidR="00DA6E99" w:rsidRDefault="008C0CF7">
            <w:pPr>
              <w:rPr>
                <w:b/>
                <w:sz w:val="18"/>
                <w:szCs w:val="18"/>
              </w:rPr>
            </w:pPr>
            <w:r w:rsidRPr="002A509E">
              <w:rPr>
                <w:bCs/>
                <w:sz w:val="18"/>
                <w:szCs w:val="18"/>
              </w:rPr>
              <w:t xml:space="preserve">Top </w:t>
            </w:r>
            <w:r w:rsidR="00BB6556" w:rsidRPr="002A509E">
              <w:rPr>
                <w:bCs/>
                <w:sz w:val="18"/>
                <w:szCs w:val="18"/>
              </w:rPr>
              <w:t>Secret</w:t>
            </w:r>
            <w:r w:rsidRPr="002A509E">
              <w:rPr>
                <w:bCs/>
                <w:sz w:val="18"/>
                <w:szCs w:val="18"/>
              </w:rPr>
              <w:t>/SCI</w:t>
            </w:r>
            <w:r w:rsidR="00BB6556" w:rsidRPr="002A509E">
              <w:rPr>
                <w:bCs/>
                <w:sz w:val="18"/>
                <w:szCs w:val="18"/>
              </w:rPr>
              <w:t xml:space="preserve"> Security Clearance:</w:t>
            </w:r>
            <w:r w:rsidR="00BB6556">
              <w:rPr>
                <w:b/>
                <w:sz w:val="18"/>
                <w:szCs w:val="18"/>
              </w:rPr>
              <w:t xml:space="preserve"> </w:t>
            </w:r>
            <w:r w:rsidR="00BB6556">
              <w:rPr>
                <w:sz w:val="18"/>
                <w:szCs w:val="18"/>
              </w:rPr>
              <w:t>Activ</w:t>
            </w:r>
            <w:r>
              <w:rPr>
                <w:sz w:val="18"/>
                <w:szCs w:val="18"/>
              </w:rPr>
              <w:t>e</w:t>
            </w:r>
            <w:r w:rsidR="002A509E">
              <w:rPr>
                <w:sz w:val="18"/>
                <w:szCs w:val="18"/>
              </w:rPr>
              <w:t xml:space="preserve"> (Reinvestigation date: 09/2026)</w:t>
            </w:r>
          </w:p>
        </w:tc>
      </w:tr>
      <w:tr w:rsidR="00DA6E99" w14:paraId="386F7BF8" w14:textId="77777777">
        <w:tc>
          <w:tcPr>
            <w:tcW w:w="2070" w:type="dxa"/>
          </w:tcPr>
          <w:p w14:paraId="00000031" w14:textId="77777777" w:rsidR="00DA6E99" w:rsidRDefault="00BB6556">
            <w:pPr>
              <w:pBdr>
                <w:right w:val="single" w:sz="8" w:space="4" w:color="7C9E0E"/>
              </w:pBdr>
              <w:jc w:val="right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RELATED CLINICAL EXPERIENCE</w:t>
            </w:r>
          </w:p>
        </w:tc>
        <w:tc>
          <w:tcPr>
            <w:tcW w:w="7650" w:type="dxa"/>
          </w:tcPr>
          <w:p w14:paraId="3083F3A1" w14:textId="77777777" w:rsidR="009242E4" w:rsidRDefault="009242E4" w:rsidP="009242E4">
            <w:pPr>
              <w:keepNext/>
              <w:keepLines/>
              <w:spacing w:line="252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EMERGENCY DEPARTMENT, NAVAL MEDICAL CENTER PORTSMOUTH</w:t>
            </w:r>
          </w:p>
          <w:p w14:paraId="51263BA2" w14:textId="4349F6DA" w:rsidR="009242E4" w:rsidRDefault="009242E4" w:rsidP="009242E4">
            <w:pPr>
              <w:keepNext/>
              <w:keepLines/>
              <w:spacing w:line="252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Portsmouth, VA, Nov 2021-Present, </w:t>
            </w:r>
            <w:r>
              <w:rPr>
                <w:i/>
                <w:sz w:val="18"/>
                <w:szCs w:val="18"/>
              </w:rPr>
              <w:t xml:space="preserve">Emergency Registered Nurse </w:t>
            </w:r>
          </w:p>
          <w:p w14:paraId="42CA8F04" w14:textId="77777777" w:rsidR="009242E4" w:rsidRDefault="009242E4" w:rsidP="009242E4">
            <w:pPr>
              <w:keepNext/>
              <w:keepLines/>
              <w:spacing w:line="252" w:lineRule="auto"/>
              <w:rPr>
                <w:i/>
                <w:sz w:val="18"/>
                <w:szCs w:val="18"/>
              </w:rPr>
            </w:pPr>
          </w:p>
          <w:p w14:paraId="27A35971" w14:textId="540E7628" w:rsidR="009242E4" w:rsidRDefault="009242E4" w:rsidP="009242E4">
            <w:pPr>
              <w:widowControl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Heparin drip inf</w:t>
            </w:r>
            <w:r w:rsidR="00491720">
              <w:rPr>
                <w:sz w:val="18"/>
                <w:szCs w:val="18"/>
              </w:rPr>
              <w:t>usions.</w:t>
            </w:r>
          </w:p>
          <w:p w14:paraId="49D7BBB1" w14:textId="0BCD68C8" w:rsidR="00C57C80" w:rsidRDefault="00C57C80" w:rsidP="009242E4">
            <w:pPr>
              <w:widowControl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Cardioversion </w:t>
            </w:r>
          </w:p>
          <w:p w14:paraId="62397016" w14:textId="1E2071C4" w:rsidR="00C57C80" w:rsidRDefault="00C57C80" w:rsidP="009242E4">
            <w:pPr>
              <w:widowControl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Chest tube insertion</w:t>
            </w:r>
          </w:p>
          <w:p w14:paraId="18D3DCDF" w14:textId="4C2C6D6F" w:rsidR="00C57C80" w:rsidRPr="00C57C80" w:rsidRDefault="00C57C80" w:rsidP="00C57C80">
            <w:pPr>
              <w:widowControl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Wound care </w:t>
            </w:r>
          </w:p>
          <w:p w14:paraId="6FDD6C22" w14:textId="5367CCFA" w:rsidR="009242E4" w:rsidRDefault="009242E4" w:rsidP="00491720">
            <w:pPr>
              <w:widowControl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 transfusions</w:t>
            </w:r>
            <w:r w:rsidR="00491720">
              <w:rPr>
                <w:sz w:val="18"/>
                <w:szCs w:val="18"/>
              </w:rPr>
              <w:t>.</w:t>
            </w:r>
          </w:p>
          <w:p w14:paraId="502F79D9" w14:textId="1778B006" w:rsidR="008B45F2" w:rsidRPr="00491720" w:rsidRDefault="008B45F2" w:rsidP="00491720">
            <w:pPr>
              <w:widowControl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Urine catheterization (infants/adults)</w:t>
            </w:r>
          </w:p>
          <w:p w14:paraId="1C8A52D5" w14:textId="77777777" w:rsidR="009242E4" w:rsidRDefault="009242E4" w:rsidP="009242E4">
            <w:pPr>
              <w:widowControl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Obtained blood cultures and urine specimens for laboratory testing.</w:t>
            </w:r>
          </w:p>
          <w:p w14:paraId="0198803D" w14:textId="3FF36EC5" w:rsidR="009242E4" w:rsidRDefault="009242E4" w:rsidP="009242E4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EKG monitoring.</w:t>
            </w:r>
          </w:p>
          <w:p w14:paraId="527C42E1" w14:textId="48CBE34D" w:rsidR="009242E4" w:rsidRDefault="00491720" w:rsidP="009242E4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Medication Administration</w:t>
            </w:r>
            <w:r w:rsidR="009242E4">
              <w:rPr>
                <w:color w:val="000000"/>
                <w:sz w:val="18"/>
                <w:szCs w:val="18"/>
              </w:rPr>
              <w:t>.</w:t>
            </w:r>
          </w:p>
          <w:p w14:paraId="041E9DB7" w14:textId="7503A864" w:rsidR="009242E4" w:rsidRDefault="009242E4" w:rsidP="009242E4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Patient support and education.</w:t>
            </w:r>
          </w:p>
          <w:p w14:paraId="25952A9B" w14:textId="08844F96" w:rsidR="009242E4" w:rsidRDefault="00491720" w:rsidP="009242E4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Initiates</w:t>
            </w:r>
            <w:r w:rsidR="009242E4">
              <w:rPr>
                <w:color w:val="000000"/>
                <w:sz w:val="18"/>
                <w:szCs w:val="18"/>
              </w:rPr>
              <w:t xml:space="preserve"> IV access.</w:t>
            </w:r>
          </w:p>
          <w:p w14:paraId="0ECE6766" w14:textId="522AEE8D" w:rsidR="00C57C80" w:rsidRPr="00C57C80" w:rsidRDefault="009242E4" w:rsidP="00C57C80">
            <w:pPr>
              <w:keepNext/>
              <w:keepLines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rPr>
                <w:b/>
                <w:smallCaps/>
                <w:sz w:val="18"/>
                <w:szCs w:val="18"/>
              </w:rPr>
            </w:pPr>
            <w:r w:rsidRPr="009242E4">
              <w:rPr>
                <w:color w:val="000000"/>
                <w:sz w:val="18"/>
                <w:szCs w:val="18"/>
              </w:rPr>
              <w:t>Vital Signs</w:t>
            </w:r>
            <w:r w:rsidR="00491720">
              <w:rPr>
                <w:color w:val="000000"/>
                <w:sz w:val="18"/>
                <w:szCs w:val="18"/>
              </w:rPr>
              <w:t xml:space="preserve"> monitoring</w:t>
            </w:r>
            <w:r w:rsidRPr="009242E4">
              <w:rPr>
                <w:color w:val="000000"/>
                <w:sz w:val="18"/>
                <w:szCs w:val="18"/>
              </w:rPr>
              <w:t>.</w:t>
            </w:r>
          </w:p>
          <w:p w14:paraId="00000032" w14:textId="63F2AB94" w:rsidR="00DA6E99" w:rsidRDefault="00BB6556">
            <w:pPr>
              <w:keepNext/>
              <w:keepLines/>
              <w:spacing w:line="252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EMERGENCY DEPARTMENT, </w:t>
            </w:r>
            <w:r w:rsidR="004B42F9">
              <w:rPr>
                <w:b/>
                <w:smallCaps/>
                <w:sz w:val="18"/>
                <w:szCs w:val="18"/>
              </w:rPr>
              <w:t>NAVAL MEDICAL CENTER PORTSMOUTH</w:t>
            </w:r>
          </w:p>
          <w:p w14:paraId="00000033" w14:textId="268EF937" w:rsidR="00DA6E99" w:rsidRDefault="004B42F9">
            <w:pPr>
              <w:keepNext/>
              <w:keepLines/>
              <w:spacing w:line="252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Portsmouth</w:t>
            </w:r>
            <w:r w:rsidR="00BB65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VA</w:t>
            </w:r>
            <w:r w:rsidR="00BB65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May-June 2021</w:t>
            </w:r>
            <w:r w:rsidR="00BB6556">
              <w:rPr>
                <w:sz w:val="18"/>
                <w:szCs w:val="18"/>
              </w:rPr>
              <w:t xml:space="preserve">, </w:t>
            </w:r>
            <w:r w:rsidR="00BB6556">
              <w:rPr>
                <w:i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 xml:space="preserve">tudent </w:t>
            </w:r>
            <w:r w:rsidR="00BB6556">
              <w:rPr>
                <w:i/>
                <w:sz w:val="18"/>
                <w:szCs w:val="18"/>
              </w:rPr>
              <w:t>Nurse</w:t>
            </w:r>
            <w:r>
              <w:rPr>
                <w:i/>
                <w:sz w:val="18"/>
                <w:szCs w:val="18"/>
              </w:rPr>
              <w:t xml:space="preserve"> Preceptorship </w:t>
            </w:r>
            <w:r w:rsidR="00DF21DA">
              <w:rPr>
                <w:i/>
                <w:sz w:val="18"/>
                <w:szCs w:val="18"/>
              </w:rPr>
              <w:t xml:space="preserve">(120 hours) </w:t>
            </w:r>
          </w:p>
          <w:p w14:paraId="00000034" w14:textId="77777777" w:rsidR="00DA6E99" w:rsidRDefault="00DA6E99">
            <w:pPr>
              <w:keepNext/>
              <w:keepLines/>
              <w:spacing w:line="252" w:lineRule="auto"/>
              <w:rPr>
                <w:i/>
                <w:sz w:val="18"/>
                <w:szCs w:val="18"/>
              </w:rPr>
            </w:pPr>
          </w:p>
          <w:p w14:paraId="00000035" w14:textId="77777777" w:rsidR="00DA6E99" w:rsidRDefault="00BB6556" w:rsidP="008F6745">
            <w:pPr>
              <w:widowControl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Performed focused assessment for patient complaints.</w:t>
            </w:r>
          </w:p>
          <w:p w14:paraId="00000036" w14:textId="58B395ED" w:rsidR="00DA6E99" w:rsidRDefault="00BB6556" w:rsidP="008F6745">
            <w:pPr>
              <w:widowControl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Obtained blood cultures</w:t>
            </w:r>
            <w:r w:rsidR="006D6B2E">
              <w:rPr>
                <w:sz w:val="18"/>
                <w:szCs w:val="18"/>
              </w:rPr>
              <w:t xml:space="preserve"> and urine specimens</w:t>
            </w:r>
            <w:r>
              <w:rPr>
                <w:sz w:val="18"/>
                <w:szCs w:val="18"/>
              </w:rPr>
              <w:t xml:space="preserve"> for laboratory testing.</w:t>
            </w:r>
          </w:p>
          <w:p w14:paraId="00000037" w14:textId="77777777" w:rsidR="00DA6E99" w:rsidRDefault="00BB6556" w:rsidP="008F6745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Performed EKG monitoring.</w:t>
            </w:r>
          </w:p>
          <w:p w14:paraId="00000038" w14:textId="63CF2747" w:rsidR="00DA6E99" w:rsidRDefault="00BB6556" w:rsidP="008F6745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Administered Medications</w:t>
            </w:r>
            <w:r w:rsidR="007F1DA9">
              <w:rPr>
                <w:color w:val="000000"/>
                <w:sz w:val="18"/>
                <w:szCs w:val="18"/>
              </w:rPr>
              <w:t>.</w:t>
            </w:r>
          </w:p>
          <w:p w14:paraId="00000039" w14:textId="53436D49" w:rsidR="00DA6E99" w:rsidRDefault="009242E4" w:rsidP="008F6745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Patient </w:t>
            </w:r>
            <w:r w:rsidR="00BB6556">
              <w:rPr>
                <w:color w:val="000000"/>
                <w:sz w:val="18"/>
                <w:szCs w:val="18"/>
              </w:rPr>
              <w:t>support and education</w:t>
            </w:r>
            <w:r w:rsidR="007F1DA9">
              <w:rPr>
                <w:color w:val="000000"/>
                <w:sz w:val="18"/>
                <w:szCs w:val="18"/>
              </w:rPr>
              <w:t>.</w:t>
            </w:r>
          </w:p>
          <w:p w14:paraId="0000003A" w14:textId="587AC031" w:rsidR="00DA6E99" w:rsidRDefault="00BB6556" w:rsidP="008F6745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Successfully initiated IV access</w:t>
            </w:r>
            <w:r w:rsidR="007F1DA9">
              <w:rPr>
                <w:color w:val="000000"/>
                <w:sz w:val="18"/>
                <w:szCs w:val="18"/>
              </w:rPr>
              <w:t>.</w:t>
            </w:r>
          </w:p>
          <w:p w14:paraId="47703695" w14:textId="782BF6BB" w:rsidR="00DF21DA" w:rsidRPr="00DF21DA" w:rsidRDefault="00BB6556" w:rsidP="008F6745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Monitored Vital Signs</w:t>
            </w:r>
            <w:r w:rsidR="007F1DA9">
              <w:rPr>
                <w:color w:val="000000"/>
                <w:sz w:val="18"/>
                <w:szCs w:val="18"/>
              </w:rPr>
              <w:t>.</w:t>
            </w:r>
          </w:p>
          <w:p w14:paraId="0000003C" w14:textId="77777777" w:rsidR="00DA6E99" w:rsidRDefault="00DA6E99">
            <w:pPr>
              <w:spacing w:line="252" w:lineRule="auto"/>
              <w:ind w:left="720"/>
              <w:rPr>
                <w:sz w:val="18"/>
                <w:szCs w:val="18"/>
              </w:rPr>
            </w:pPr>
          </w:p>
          <w:p w14:paraId="0000003D" w14:textId="701DAF58" w:rsidR="00DA6E99" w:rsidRDefault="00BB6556">
            <w:pPr>
              <w:keepNext/>
              <w:keepLines/>
              <w:spacing w:line="252" w:lineRule="auto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BEHAVIORAL HEALTH UNIT, </w:t>
            </w:r>
            <w:r w:rsidR="00DF21DA">
              <w:rPr>
                <w:b/>
                <w:smallCaps/>
                <w:sz w:val="18"/>
                <w:szCs w:val="18"/>
              </w:rPr>
              <w:t>SENTARA VIRGINIA BEACH GENERAL</w:t>
            </w:r>
          </w:p>
          <w:p w14:paraId="0000003E" w14:textId="74E5379D" w:rsidR="00DA6E99" w:rsidRDefault="00DF21DA">
            <w:pPr>
              <w:spacing w:after="18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 Beach</w:t>
            </w:r>
            <w:r w:rsidR="00BB655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VA</w:t>
            </w:r>
            <w:r w:rsidR="00BB65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Jan-Mar 2021</w:t>
            </w:r>
            <w:r w:rsidR="00BB6556">
              <w:rPr>
                <w:sz w:val="18"/>
                <w:szCs w:val="18"/>
              </w:rPr>
              <w:t xml:space="preserve">, </w:t>
            </w:r>
            <w:r w:rsidR="00BB6556">
              <w:rPr>
                <w:i/>
                <w:sz w:val="18"/>
                <w:szCs w:val="18"/>
              </w:rPr>
              <w:t>Student Nurse</w:t>
            </w:r>
            <w:r>
              <w:rPr>
                <w:i/>
                <w:sz w:val="18"/>
                <w:szCs w:val="18"/>
              </w:rPr>
              <w:t xml:space="preserve"> (90 hours)</w:t>
            </w:r>
          </w:p>
          <w:p w14:paraId="0000003F" w14:textId="77777777" w:rsidR="00DA6E99" w:rsidRDefault="00BB6556" w:rsidP="008F6745">
            <w:pPr>
              <w:widowControl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Performed assessments, assisted with treatment plans and patient education on medications.</w:t>
            </w:r>
          </w:p>
          <w:p w14:paraId="00000040" w14:textId="351017FB" w:rsidR="00DA6E99" w:rsidRDefault="00BB6556" w:rsidP="008F6745">
            <w:pPr>
              <w:widowControl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Built rapport with patients by listening and </w:t>
            </w:r>
            <w:r w:rsidR="00DF21DA">
              <w:rPr>
                <w:sz w:val="18"/>
                <w:szCs w:val="18"/>
              </w:rPr>
              <w:t xml:space="preserve">providing </w:t>
            </w:r>
            <w:r>
              <w:rPr>
                <w:sz w:val="18"/>
                <w:szCs w:val="18"/>
              </w:rPr>
              <w:t>therapeutic communication.</w:t>
            </w:r>
          </w:p>
          <w:p w14:paraId="00000041" w14:textId="189370C8" w:rsidR="00DA6E99" w:rsidRDefault="00BB6556" w:rsidP="008F6745">
            <w:pPr>
              <w:widowControl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Assisted nurse with encouraging patients take part in therapeutic activities.</w:t>
            </w:r>
          </w:p>
          <w:p w14:paraId="6B5A6E1D" w14:textId="073F36FD" w:rsidR="00DF21DA" w:rsidRDefault="00DF21DA" w:rsidP="00DF21DA">
            <w:pPr>
              <w:widowControl/>
              <w:rPr>
                <w:sz w:val="18"/>
                <w:szCs w:val="18"/>
              </w:rPr>
            </w:pPr>
          </w:p>
          <w:p w14:paraId="1F2D437B" w14:textId="268288AC" w:rsidR="00DF21DA" w:rsidRDefault="00DF21DA" w:rsidP="00DF21DA">
            <w:pPr>
              <w:widowControl/>
              <w:rPr>
                <w:sz w:val="18"/>
                <w:szCs w:val="18"/>
              </w:rPr>
            </w:pPr>
          </w:p>
          <w:p w14:paraId="78C1F0CB" w14:textId="64047536" w:rsidR="00DF21DA" w:rsidRDefault="00DF21DA" w:rsidP="00DF21DA">
            <w:pPr>
              <w:widowControl/>
              <w:rPr>
                <w:b/>
                <w:bCs/>
                <w:sz w:val="18"/>
                <w:szCs w:val="18"/>
              </w:rPr>
            </w:pPr>
            <w:r w:rsidRPr="00DF21DA">
              <w:rPr>
                <w:b/>
                <w:bCs/>
                <w:sz w:val="18"/>
                <w:szCs w:val="18"/>
              </w:rPr>
              <w:t xml:space="preserve">MEDICAL SURGICAL STEPDOWN UNIT, </w:t>
            </w:r>
            <w:r>
              <w:rPr>
                <w:b/>
                <w:bCs/>
                <w:sz w:val="18"/>
                <w:szCs w:val="18"/>
              </w:rPr>
              <w:t>SENTARA VIRGINIA BEACH GENERAL</w:t>
            </w:r>
          </w:p>
          <w:p w14:paraId="1A1176E1" w14:textId="71E292FD" w:rsidR="00DF21DA" w:rsidRDefault="00DF21DA" w:rsidP="00DF21D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Virginia Beach, VA, Jan-Mar 2021, </w:t>
            </w:r>
            <w:r>
              <w:rPr>
                <w:i/>
                <w:iCs/>
                <w:sz w:val="18"/>
                <w:szCs w:val="18"/>
              </w:rPr>
              <w:t>Student Nurse (90 hours)</w:t>
            </w:r>
          </w:p>
          <w:p w14:paraId="1C2DDEFC" w14:textId="26D032C1" w:rsidR="00DF21DA" w:rsidRDefault="00DF21DA" w:rsidP="00DF21DA">
            <w:pPr>
              <w:widowControl/>
              <w:rPr>
                <w:sz w:val="18"/>
                <w:szCs w:val="18"/>
              </w:rPr>
            </w:pPr>
          </w:p>
          <w:p w14:paraId="1C37DB59" w14:textId="6AE4BA62" w:rsidR="00DF21DA" w:rsidRPr="00DF21DA" w:rsidRDefault="00DF21DA" w:rsidP="00E15E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1DA">
              <w:rPr>
                <w:rFonts w:ascii="Times New Roman" w:hAnsi="Times New Roman" w:cs="Times New Roman"/>
                <w:sz w:val="18"/>
                <w:szCs w:val="18"/>
              </w:rPr>
              <w:t xml:space="preserve">Performed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surgery preparation</w:t>
            </w:r>
            <w:r w:rsidR="007F1D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0320D36" w14:textId="5E5B2D46" w:rsidR="00DF21DA" w:rsidRPr="00DF21DA" w:rsidRDefault="00DF21DA" w:rsidP="00E15E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1DA">
              <w:rPr>
                <w:rFonts w:ascii="Times New Roman" w:hAnsi="Times New Roman" w:cs="Times New Roman"/>
                <w:sz w:val="18"/>
                <w:szCs w:val="18"/>
              </w:rPr>
              <w:t>Administered Medications</w:t>
            </w:r>
            <w:r w:rsidR="007F1D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839D2FE" w14:textId="5D855001" w:rsidR="00DF21DA" w:rsidRDefault="00DF21DA" w:rsidP="00E15E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1DA">
              <w:rPr>
                <w:rFonts w:ascii="Times New Roman" w:hAnsi="Times New Roman" w:cs="Times New Roman"/>
                <w:sz w:val="18"/>
                <w:szCs w:val="18"/>
              </w:rPr>
              <w:t>Monitored Vital Signs</w:t>
            </w:r>
            <w:r w:rsidR="007F1D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D49DBBD" w14:textId="58A21826" w:rsidR="00DF21DA" w:rsidRPr="00DF21DA" w:rsidRDefault="00DF21DA" w:rsidP="00E15E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Performed blood glucose monitoring</w:t>
            </w:r>
            <w:r w:rsidR="007F1D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F21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C46338" w14:textId="35F72AEB" w:rsidR="00DF21DA" w:rsidRDefault="00DF21DA" w:rsidP="00DF21DA">
            <w:pPr>
              <w:widowControl/>
              <w:rPr>
                <w:sz w:val="18"/>
                <w:szCs w:val="18"/>
              </w:rPr>
            </w:pPr>
          </w:p>
          <w:p w14:paraId="00000042" w14:textId="77777777" w:rsidR="00DA6E99" w:rsidRDefault="00DA6E99">
            <w:pPr>
              <w:widowControl/>
              <w:ind w:left="360"/>
              <w:rPr>
                <w:sz w:val="18"/>
                <w:szCs w:val="18"/>
              </w:rPr>
            </w:pPr>
          </w:p>
          <w:p w14:paraId="00000043" w14:textId="77777777" w:rsidR="00DA6E99" w:rsidRDefault="00DA6E99">
            <w:pPr>
              <w:ind w:left="720"/>
              <w:rPr>
                <w:sz w:val="18"/>
                <w:szCs w:val="18"/>
              </w:rPr>
            </w:pPr>
          </w:p>
          <w:p w14:paraId="00000044" w14:textId="1A2C862C" w:rsidR="00DA6E99" w:rsidRDefault="00BB6556">
            <w:pPr>
              <w:keepNext/>
              <w:keepLines/>
              <w:spacing w:line="252" w:lineRule="auto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 LABOR AND DELIVERY/ POST-PARTUM UNIT, </w:t>
            </w:r>
            <w:r w:rsidR="005E22F7">
              <w:rPr>
                <w:b/>
                <w:smallCaps/>
                <w:sz w:val="18"/>
                <w:szCs w:val="18"/>
              </w:rPr>
              <w:t xml:space="preserve">SENTARA PRINCESS ANNE </w:t>
            </w:r>
          </w:p>
          <w:p w14:paraId="00000045" w14:textId="2411864D" w:rsidR="00DA6E99" w:rsidRDefault="005E22F7">
            <w:pPr>
              <w:spacing w:after="18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 Beach</w:t>
            </w:r>
            <w:r w:rsidR="00BB65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VA</w:t>
            </w:r>
            <w:r w:rsidR="00BB65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June-August 2020</w:t>
            </w:r>
            <w:r w:rsidR="00BB6556">
              <w:rPr>
                <w:sz w:val="18"/>
                <w:szCs w:val="18"/>
              </w:rPr>
              <w:t xml:space="preserve">, </w:t>
            </w:r>
            <w:r w:rsidR="00BB6556">
              <w:rPr>
                <w:i/>
                <w:sz w:val="18"/>
                <w:szCs w:val="18"/>
              </w:rPr>
              <w:t xml:space="preserve">Student Nurse </w:t>
            </w:r>
            <w:r>
              <w:rPr>
                <w:i/>
                <w:sz w:val="18"/>
                <w:szCs w:val="18"/>
              </w:rPr>
              <w:t>(90 hours)</w:t>
            </w:r>
          </w:p>
          <w:p w14:paraId="00000046" w14:textId="77777777" w:rsidR="00DA6E99" w:rsidRDefault="00BB6556" w:rsidP="008F6745">
            <w:pPr>
              <w:widowControl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Performed assessments, assisted with treatment plans and patient education. </w:t>
            </w:r>
          </w:p>
          <w:p w14:paraId="00000047" w14:textId="77777777" w:rsidR="00DA6E99" w:rsidRDefault="00BB6556" w:rsidP="008F6745">
            <w:pPr>
              <w:widowControl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Assisted Nurse with assessment of mother and baby during labor phases.</w:t>
            </w:r>
          </w:p>
          <w:p w14:paraId="00000048" w14:textId="77777777" w:rsidR="00DA6E99" w:rsidRDefault="00BB6556" w:rsidP="008F6745">
            <w:pPr>
              <w:widowControl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Assessed and cared for newborns in the Neonatal Intensive Care Unit to include feedings, car-seat safety, and focused assessments.</w:t>
            </w:r>
          </w:p>
          <w:p w14:paraId="00000049" w14:textId="77777777" w:rsidR="00DA6E99" w:rsidRDefault="00BB6556" w:rsidP="008F6745">
            <w:pPr>
              <w:widowControl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Assessed newborns during phototherapy treatments.</w:t>
            </w:r>
          </w:p>
          <w:p w14:paraId="0000004A" w14:textId="77777777" w:rsidR="00DA6E99" w:rsidRDefault="00BB6556" w:rsidP="008F6745">
            <w:pPr>
              <w:widowControl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Assisted nurses in the nursery with assessments and providing daily care.</w:t>
            </w:r>
          </w:p>
          <w:p w14:paraId="0000004B" w14:textId="4F5A01C7" w:rsidR="00DA6E99" w:rsidRDefault="00DA6E99" w:rsidP="005E22F7">
            <w:pPr>
              <w:widowControl/>
              <w:ind w:left="720"/>
              <w:rPr>
                <w:sz w:val="18"/>
                <w:szCs w:val="18"/>
              </w:rPr>
            </w:pPr>
          </w:p>
          <w:p w14:paraId="0000004C" w14:textId="77777777" w:rsidR="00DA6E99" w:rsidRDefault="00DA6E99">
            <w:pPr>
              <w:rPr>
                <w:b/>
                <w:sz w:val="18"/>
                <w:szCs w:val="18"/>
              </w:rPr>
            </w:pPr>
          </w:p>
          <w:p w14:paraId="0000004D" w14:textId="595AFED6" w:rsidR="00DA6E99" w:rsidRDefault="007F1D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ORTHOPEDICS MEDICAL SURGICAL UNIT</w:t>
            </w:r>
            <w:r w:rsidR="00BB6556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SENTARA VIRGINIA BECAH GENERAL</w:t>
            </w:r>
          </w:p>
          <w:p w14:paraId="0000004E" w14:textId="097ECC8C" w:rsidR="00DA6E99" w:rsidRDefault="007F1DA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 Beach</w:t>
            </w:r>
            <w:r w:rsidR="00BB655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VA, June-August 2020</w:t>
            </w:r>
            <w:r w:rsidR="00BB6556">
              <w:rPr>
                <w:sz w:val="18"/>
                <w:szCs w:val="18"/>
              </w:rPr>
              <w:t xml:space="preserve">, </w:t>
            </w:r>
            <w:r w:rsidR="00BB6556" w:rsidRPr="007F1DA9">
              <w:rPr>
                <w:i/>
                <w:iCs/>
                <w:sz w:val="18"/>
                <w:szCs w:val="18"/>
              </w:rPr>
              <w:t>Student Nurse</w:t>
            </w:r>
            <w:r>
              <w:rPr>
                <w:i/>
                <w:iCs/>
                <w:sz w:val="18"/>
                <w:szCs w:val="18"/>
              </w:rPr>
              <w:t xml:space="preserve"> (72 hours)</w:t>
            </w:r>
          </w:p>
          <w:p w14:paraId="0000004F" w14:textId="77777777" w:rsidR="00DA6E99" w:rsidRDefault="00DA6E99">
            <w:pPr>
              <w:rPr>
                <w:i/>
                <w:sz w:val="18"/>
                <w:szCs w:val="18"/>
              </w:rPr>
            </w:pPr>
          </w:p>
          <w:p w14:paraId="00000054" w14:textId="49F1B463" w:rsidR="00DA6E99" w:rsidRPr="00E15E59" w:rsidRDefault="00BB6556" w:rsidP="00E15E5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E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Performed </w:t>
            </w:r>
            <w:r w:rsidR="007F1DA9" w:rsidRPr="00E15E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wound assessments and provided wound care.</w:t>
            </w:r>
          </w:p>
          <w:p w14:paraId="4BD5FDAA" w14:textId="6BF10F26" w:rsidR="007F1DA9" w:rsidRDefault="007F1DA9" w:rsidP="00E15E5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E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Assisted nursing staff in the repositioning of patients in </w:t>
            </w:r>
            <w:r w:rsidR="004F7D7E" w:rsidRPr="00E15E59">
              <w:rPr>
                <w:rFonts w:ascii="Times New Roman" w:hAnsi="Times New Roman" w:cs="Times New Roman"/>
                <w:bCs/>
                <w:sz w:val="18"/>
                <w:szCs w:val="18"/>
              </w:rPr>
              <w:t>musculoskeletal</w:t>
            </w:r>
            <w:r w:rsidRPr="00E15E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stabilizing device</w:t>
            </w:r>
            <w:r w:rsidR="00E15E59">
              <w:rPr>
                <w:rFonts w:ascii="Times New Roman" w:hAnsi="Times New Roman" w:cs="Times New Roman"/>
                <w:bCs/>
                <w:sz w:val="18"/>
                <w:szCs w:val="18"/>
              </w:rPr>
              <w:t>s.</w:t>
            </w:r>
          </w:p>
          <w:p w14:paraId="308DCF3D" w14:textId="0A3B0001" w:rsidR="00E15E59" w:rsidRPr="00E15E59" w:rsidRDefault="00E15E59" w:rsidP="00E15E5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Assisted in the monitoring and implementation of wound vacuums. </w:t>
            </w:r>
          </w:p>
          <w:p w14:paraId="73DAD7FB" w14:textId="10E62CDB" w:rsidR="007F1DA9" w:rsidRDefault="007F1DA9">
            <w:pPr>
              <w:rPr>
                <w:b/>
                <w:sz w:val="18"/>
                <w:szCs w:val="18"/>
              </w:rPr>
            </w:pPr>
          </w:p>
          <w:p w14:paraId="69537DE3" w14:textId="77777777" w:rsidR="00E15E59" w:rsidRDefault="00E15E59">
            <w:pPr>
              <w:rPr>
                <w:b/>
                <w:sz w:val="18"/>
                <w:szCs w:val="18"/>
              </w:rPr>
            </w:pPr>
          </w:p>
          <w:p w14:paraId="00000055" w14:textId="6E915B80" w:rsidR="00DA6E99" w:rsidRDefault="00BB65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COMMUNITY HEALTH- </w:t>
            </w:r>
            <w:r w:rsidR="002C1F3E">
              <w:rPr>
                <w:b/>
                <w:sz w:val="18"/>
                <w:szCs w:val="18"/>
              </w:rPr>
              <w:t>VIRGINA BEACH</w:t>
            </w:r>
            <w:r>
              <w:rPr>
                <w:b/>
                <w:sz w:val="18"/>
                <w:szCs w:val="18"/>
              </w:rPr>
              <w:t xml:space="preserve">, </w:t>
            </w:r>
            <w:r w:rsidR="002C1F3E">
              <w:rPr>
                <w:b/>
                <w:sz w:val="18"/>
                <w:szCs w:val="18"/>
              </w:rPr>
              <w:t>VA</w:t>
            </w:r>
          </w:p>
          <w:p w14:paraId="00000056" w14:textId="512AF3A0" w:rsidR="00DA6E99" w:rsidRDefault="002C1F3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Virginia Beach</w:t>
            </w:r>
            <w:r w:rsidR="00BB655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VA, April </w:t>
            </w:r>
            <w:r w:rsidR="00BB6556">
              <w:rPr>
                <w:sz w:val="18"/>
                <w:szCs w:val="18"/>
              </w:rPr>
              <w:t xml:space="preserve">2019, </w:t>
            </w:r>
            <w:r w:rsidR="00BB6556" w:rsidRPr="002C1F3E">
              <w:rPr>
                <w:i/>
                <w:iCs/>
                <w:sz w:val="18"/>
                <w:szCs w:val="18"/>
              </w:rPr>
              <w:t>Student Nurse</w:t>
            </w:r>
            <w:r>
              <w:rPr>
                <w:i/>
                <w:iCs/>
                <w:sz w:val="18"/>
                <w:szCs w:val="18"/>
              </w:rPr>
              <w:t xml:space="preserve"> (64 hours)</w:t>
            </w:r>
          </w:p>
          <w:p w14:paraId="00000057" w14:textId="77777777" w:rsidR="00DA6E99" w:rsidRDefault="00DA6E99">
            <w:pPr>
              <w:rPr>
                <w:sz w:val="18"/>
                <w:szCs w:val="18"/>
              </w:rPr>
            </w:pPr>
          </w:p>
          <w:p w14:paraId="595C3739" w14:textId="77777777" w:rsidR="002C1F3E" w:rsidRDefault="002C1F3E" w:rsidP="008F6745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Provided nutritional education and physical fitness training to 100 children and parents through the American Diabetes Association. </w:t>
            </w:r>
          </w:p>
          <w:p w14:paraId="4CFBFE21" w14:textId="77777777" w:rsidR="002C1F3E" w:rsidRDefault="002C1F3E" w:rsidP="008F6745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Administered COVID vaccines during a vaccination clinic hosted by New Hope Baptist Church and Sentara Hospital.</w:t>
            </w:r>
          </w:p>
          <w:p w14:paraId="69763B5B" w14:textId="77777777" w:rsidR="002C1F3E" w:rsidRDefault="002C1F3E" w:rsidP="008F6745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Provided education during a Diabetes Health Fair hosted by the Virginia Beach Filipino Culture Center. </w:t>
            </w:r>
          </w:p>
          <w:p w14:paraId="4D71F3F9" w14:textId="77777777" w:rsidR="002C1F3E" w:rsidRDefault="002C1F3E" w:rsidP="008F6745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Participated in a Mass Casualty Drill hosted by South University Virginia Beach. </w:t>
            </w:r>
          </w:p>
          <w:p w14:paraId="00000060" w14:textId="1F05C678" w:rsidR="002C1F3E" w:rsidRPr="002C1F3E" w:rsidRDefault="002C1F3E" w:rsidP="008F6745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Provided administrative services during an American Red Cross Blood Drive. </w:t>
            </w:r>
          </w:p>
        </w:tc>
      </w:tr>
      <w:tr w:rsidR="00DA6E99" w14:paraId="27F3A7B2" w14:textId="77777777">
        <w:tc>
          <w:tcPr>
            <w:tcW w:w="2070" w:type="dxa"/>
          </w:tcPr>
          <w:p w14:paraId="00000061" w14:textId="35AB1182" w:rsidR="00DA6E99" w:rsidRDefault="00920489">
            <w:pPr>
              <w:pBdr>
                <w:right w:val="single" w:sz="8" w:space="4" w:color="7C9E0E"/>
              </w:pBdr>
              <w:jc w:val="right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PROFESSIONAL EXPERIENCE</w:t>
            </w:r>
          </w:p>
        </w:tc>
        <w:tc>
          <w:tcPr>
            <w:tcW w:w="7650" w:type="dxa"/>
          </w:tcPr>
          <w:p w14:paraId="00000062" w14:textId="1CD3938C" w:rsidR="00DA6E99" w:rsidRDefault="004064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NROTC HAMPTON ROADS (April 2019-August 2021</w:t>
            </w:r>
          </w:p>
          <w:p w14:paraId="29DCA224" w14:textId="4FDBD61A" w:rsidR="004064AE" w:rsidRPr="004064AE" w:rsidRDefault="004064A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Norfolk, VA</w:t>
            </w:r>
          </w:p>
          <w:p w14:paraId="00000063" w14:textId="77777777" w:rsidR="00DA6E99" w:rsidRDefault="00DA6E99">
            <w:pPr>
              <w:rPr>
                <w:b/>
                <w:sz w:val="18"/>
                <w:szCs w:val="18"/>
              </w:rPr>
            </w:pPr>
          </w:p>
          <w:p w14:paraId="00000064" w14:textId="5CC2FF77" w:rsidR="00DA6E99" w:rsidRDefault="004064AE" w:rsidP="008F6745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Completion of the Medical Enlisted Commissioning Program by receiving a Bachelor of Science in Nursing and becoming licensed by the Virginia Board of Nursing as a Registered Nurse. </w:t>
            </w:r>
          </w:p>
          <w:p w14:paraId="00000069" w14:textId="77777777" w:rsidR="00DA6E99" w:rsidRDefault="00DA6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0000006A" w14:textId="3F52E260" w:rsidR="00DA6E99" w:rsidRDefault="00EE59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DEPARTMENT LEADING PETTY OFFICER, </w:t>
            </w:r>
            <w:r w:rsidR="004064AE">
              <w:rPr>
                <w:b/>
                <w:sz w:val="18"/>
                <w:szCs w:val="18"/>
              </w:rPr>
              <w:t>USS THOMAS HUDNER (DDG 116) (December 2016-April 2019)</w:t>
            </w:r>
          </w:p>
          <w:p w14:paraId="17C123F4" w14:textId="228E9B54" w:rsidR="004064AE" w:rsidRPr="004064AE" w:rsidRDefault="004064A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Mayport, FL</w:t>
            </w:r>
          </w:p>
          <w:p w14:paraId="0000006B" w14:textId="77777777" w:rsidR="00DA6E99" w:rsidRDefault="00DA6E99">
            <w:pPr>
              <w:rPr>
                <w:b/>
                <w:sz w:val="18"/>
                <w:szCs w:val="18"/>
              </w:rPr>
            </w:pPr>
          </w:p>
          <w:p w14:paraId="0000006F" w14:textId="1750969F" w:rsidR="00DA6E99" w:rsidRDefault="00651B77" w:rsidP="008F6745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Responsible for the daily tasking and management of 52 Sailors in the troubleshooting of multi-million dollar equipment, installation of software, and inventory of 104 classified media devices.</w:t>
            </w:r>
          </w:p>
          <w:p w14:paraId="09AF10A1" w14:textId="39883081" w:rsidR="00651B77" w:rsidRDefault="00A61196" w:rsidP="008F6745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Established and managed the Command Career Development Program yielding 100 percent Sailor retention, 12 well-trained assistant Career Counselors, and disbursement of $</w:t>
            </w:r>
            <w:r w:rsidR="00943B2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  <w:r w:rsidR="00943B2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,000 in reenlistment bonuses. </w:t>
            </w:r>
          </w:p>
          <w:p w14:paraId="7D249683" w14:textId="451C2DEA" w:rsidR="00A61196" w:rsidRDefault="00A61196" w:rsidP="008F6745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Established and managed the Command Urinalysis Program, training 10 assistants and ensure compliance with the Navy drug policy. </w:t>
            </w:r>
          </w:p>
          <w:p w14:paraId="651A5574" w14:textId="44ED430D" w:rsidR="00A61196" w:rsidRDefault="00A61196" w:rsidP="008F6745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Established and managed the Sexual Assault Prevention </w:t>
            </w:r>
            <w:r w:rsidR="00D0038E">
              <w:rPr>
                <w:color w:val="000000"/>
                <w:sz w:val="18"/>
                <w:szCs w:val="18"/>
              </w:rPr>
              <w:t xml:space="preserve">and Response Program training two assistant advocates and delivering quarter training to 307 Sailors. </w:t>
            </w:r>
          </w:p>
          <w:p w14:paraId="5D3210FA" w14:textId="2B7436E7" w:rsidR="00D0038E" w:rsidRDefault="00D0038E" w:rsidP="008F6745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Managed 62 Sailors and 20 watch stations</w:t>
            </w:r>
            <w:r w:rsidR="00D04C78">
              <w:rPr>
                <w:color w:val="000000"/>
                <w:sz w:val="18"/>
                <w:szCs w:val="18"/>
              </w:rPr>
              <w:t xml:space="preserve"> serving as the catalyst for 100 percent duty section qualification</w:t>
            </w:r>
            <w:r w:rsidR="00F75329">
              <w:rPr>
                <w:color w:val="000000"/>
                <w:sz w:val="18"/>
                <w:szCs w:val="18"/>
              </w:rPr>
              <w:t xml:space="preserve">. </w:t>
            </w:r>
          </w:p>
          <w:p w14:paraId="00000070" w14:textId="77777777" w:rsidR="00DA6E99" w:rsidRDefault="00DA6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00000071" w14:textId="77777777" w:rsidR="00DA6E99" w:rsidRDefault="00DA6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21AC9F2E" w14:textId="6055ED14" w:rsidR="00F91E72" w:rsidRDefault="00A226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DIVISON LEADING PETTY OFFICER, </w:t>
            </w:r>
            <w:r w:rsidR="00F91E72">
              <w:rPr>
                <w:b/>
                <w:sz w:val="18"/>
                <w:szCs w:val="18"/>
              </w:rPr>
              <w:t xml:space="preserve">CRYPTOLOGIC WARFARE GROUP SIX DETACHMENT DIGBY </w:t>
            </w:r>
          </w:p>
          <w:p w14:paraId="00000072" w14:textId="78D515A7" w:rsidR="00DA6E99" w:rsidRDefault="00F91E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(August 2013-August 2016)</w:t>
            </w:r>
          </w:p>
          <w:p w14:paraId="6F1CFB1D" w14:textId="2F3DD352" w:rsidR="00F91E72" w:rsidRPr="00F91E72" w:rsidRDefault="00F91E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Lincolnshire, UK</w:t>
            </w:r>
          </w:p>
          <w:p w14:paraId="00000073" w14:textId="77777777" w:rsidR="00DA6E99" w:rsidRDefault="00DA6E99">
            <w:pPr>
              <w:rPr>
                <w:sz w:val="18"/>
                <w:szCs w:val="18"/>
              </w:rPr>
            </w:pPr>
          </w:p>
          <w:p w14:paraId="00000074" w14:textId="26194838" w:rsidR="00DA6E99" w:rsidRDefault="0028188C" w:rsidP="008F6745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Managed 12 Sailors in the creation of 200 classified accounts, issuance of 150 public key infrastructure certificates, and reallocation of $250,000 worth of classified equipment.</w:t>
            </w:r>
          </w:p>
          <w:p w14:paraId="0B4032A6" w14:textId="3C4EF8AC" w:rsidR="00DA6E99" w:rsidRDefault="0028188C" w:rsidP="008F6745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Lead a team of six joint service personnel in the transformation of a VTC suite establishing 10 additional workstations. </w:t>
            </w:r>
          </w:p>
          <w:p w14:paraId="0E3D5C6E" w14:textId="38F9226D" w:rsidR="0028188C" w:rsidRDefault="004856E4" w:rsidP="008F6745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Provided Information Warfare training to 20 Sailors. </w:t>
            </w:r>
          </w:p>
          <w:p w14:paraId="6783440C" w14:textId="77777777" w:rsidR="003C42F0" w:rsidRDefault="004856E4" w:rsidP="008F6745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Served as the chairman for the Navy Day Ball Committee. </w:t>
            </w:r>
          </w:p>
          <w:p w14:paraId="07800601" w14:textId="77777777" w:rsidR="003C42F0" w:rsidRDefault="003C42F0" w:rsidP="003C42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18"/>
                <w:szCs w:val="18"/>
              </w:rPr>
            </w:pPr>
          </w:p>
          <w:p w14:paraId="3F1A8984" w14:textId="77777777" w:rsidR="003C42F0" w:rsidRDefault="003C42F0" w:rsidP="003C42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MAINTENANCE SUPERVISOR, USS NEW YORK (LPD 21) (April 2009-August 2013)</w:t>
            </w:r>
          </w:p>
          <w:p w14:paraId="16CF68F0" w14:textId="77777777" w:rsidR="003C42F0" w:rsidRDefault="003C42F0" w:rsidP="003C42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Norfolk, VA</w:t>
            </w:r>
          </w:p>
          <w:p w14:paraId="5945AC2C" w14:textId="77777777" w:rsidR="003C42F0" w:rsidRDefault="003C42F0" w:rsidP="003C42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1826DB09" w14:textId="45BE3A64" w:rsidR="003C42F0" w:rsidRPr="00264B34" w:rsidRDefault="003C42F0" w:rsidP="003C42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B34">
              <w:rPr>
                <w:rFonts w:ascii="Times New Roman" w:hAnsi="Times New Roman" w:cs="Times New Roman"/>
                <w:sz w:val="18"/>
                <w:szCs w:val="18"/>
              </w:rPr>
              <w:t xml:space="preserve">Managed four work center supervisors in the completion of 197 maintenance checks, 103 spot-checks, and 111 OMMS-NG jobs. </w:t>
            </w:r>
          </w:p>
          <w:p w14:paraId="192268F4" w14:textId="77777777" w:rsidR="003C42F0" w:rsidRPr="00264B34" w:rsidRDefault="003C42F0" w:rsidP="003C42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B34">
              <w:rPr>
                <w:rFonts w:ascii="Times New Roman" w:hAnsi="Times New Roman" w:cs="Times New Roman"/>
                <w:sz w:val="18"/>
                <w:szCs w:val="18"/>
              </w:rPr>
              <w:t xml:space="preserve">Conducted 40 departmental physical training sessions, 10 FEP sessions, and command weigh-ins and physical fitness assessments for six physical readiness test cycles. </w:t>
            </w:r>
          </w:p>
          <w:p w14:paraId="14ECB359" w14:textId="2289FFBC" w:rsidR="003C42F0" w:rsidRPr="00264B34" w:rsidRDefault="003C42F0" w:rsidP="003C42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B34">
              <w:rPr>
                <w:rFonts w:ascii="Times New Roman" w:hAnsi="Times New Roman" w:cs="Times New Roman"/>
                <w:sz w:val="18"/>
                <w:szCs w:val="18"/>
              </w:rPr>
              <w:t xml:space="preserve">Implemented the force revision of two work centers. </w:t>
            </w:r>
          </w:p>
          <w:p w14:paraId="06A486AA" w14:textId="77777777" w:rsidR="003C42F0" w:rsidRPr="00264B34" w:rsidRDefault="003C42F0" w:rsidP="003C42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B34">
              <w:rPr>
                <w:rFonts w:ascii="Times New Roman" w:hAnsi="Times New Roman" w:cs="Times New Roman"/>
                <w:sz w:val="18"/>
                <w:szCs w:val="18"/>
              </w:rPr>
              <w:t>Provided Enlisted Surface Warfare Specialist training for 105 Sailors.</w:t>
            </w:r>
          </w:p>
          <w:p w14:paraId="4892976E" w14:textId="77777777" w:rsidR="00264B34" w:rsidRDefault="00264B34" w:rsidP="00264B3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2348D8CF" w14:textId="0A75A864" w:rsidR="00264B34" w:rsidRPr="00264B34" w:rsidRDefault="00264B34" w:rsidP="00264B3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B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INSTALLATIONS TECHNICIAN, NAVY INFORMATION OPERATIONS COMMAND </w:t>
            </w:r>
            <w:r w:rsidR="00AD4A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(April 2006-January 2009)</w:t>
            </w:r>
          </w:p>
          <w:p w14:paraId="10EF8B8C" w14:textId="77777777" w:rsidR="00264B34" w:rsidRDefault="00264B34" w:rsidP="00264B3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4B34">
              <w:rPr>
                <w:rFonts w:ascii="Times New Roman" w:hAnsi="Times New Roman" w:cs="Times New Roman"/>
                <w:sz w:val="18"/>
                <w:szCs w:val="18"/>
              </w:rPr>
              <w:t>Honolulu, HI</w:t>
            </w:r>
          </w:p>
          <w:p w14:paraId="4F33A10E" w14:textId="77777777" w:rsidR="00264B34" w:rsidRDefault="00264B34" w:rsidP="00264B3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1213D" w14:textId="77777777" w:rsidR="00264B34" w:rsidRPr="008F6745" w:rsidRDefault="00AD4AD2" w:rsidP="008F6745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6745">
              <w:rPr>
                <w:rFonts w:ascii="Times New Roman" w:hAnsi="Times New Roman" w:cs="Times New Roman"/>
                <w:sz w:val="18"/>
                <w:szCs w:val="18"/>
              </w:rPr>
              <w:t>Trained all incoming personnel on proper installation of fiber optic cable, duct, and power distribution units.</w:t>
            </w:r>
          </w:p>
          <w:p w14:paraId="5BD757AC" w14:textId="77777777" w:rsidR="00AD4AD2" w:rsidRPr="008F6745" w:rsidRDefault="00AD4AD2" w:rsidP="008F6745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6745">
              <w:rPr>
                <w:rFonts w:ascii="Times New Roman" w:hAnsi="Times New Roman" w:cs="Times New Roman"/>
                <w:sz w:val="18"/>
                <w:szCs w:val="18"/>
              </w:rPr>
              <w:t>Taught Cardiopulmonary resuscitation to 100 military and civilian personnel.</w:t>
            </w:r>
          </w:p>
          <w:p w14:paraId="00000077" w14:textId="60AF0A32" w:rsidR="00AD4AD2" w:rsidRPr="003C42F0" w:rsidRDefault="00AD4AD2" w:rsidP="008F6745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8F6745">
              <w:rPr>
                <w:rFonts w:ascii="Times New Roman" w:hAnsi="Times New Roman" w:cs="Times New Roman"/>
                <w:sz w:val="18"/>
                <w:szCs w:val="18"/>
              </w:rPr>
              <w:t>Orchestrated the destruction of classified material for 4,000 military and civilian personnel.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A6E99" w14:paraId="49751FE5" w14:textId="77777777">
        <w:tc>
          <w:tcPr>
            <w:tcW w:w="2070" w:type="dxa"/>
          </w:tcPr>
          <w:p w14:paraId="00000078" w14:textId="77777777" w:rsidR="00DA6E99" w:rsidRDefault="00BB6556">
            <w:pPr>
              <w:pBdr>
                <w:right w:val="single" w:sz="8" w:space="4" w:color="7C9E0E"/>
              </w:pBdr>
              <w:jc w:val="right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AWARDS</w:t>
            </w:r>
          </w:p>
        </w:tc>
        <w:tc>
          <w:tcPr>
            <w:tcW w:w="7650" w:type="dxa"/>
          </w:tcPr>
          <w:p w14:paraId="00000079" w14:textId="77777777" w:rsidR="00DA6E99" w:rsidRDefault="00BB65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MILITARY SERVICE AWARDS</w:t>
            </w:r>
          </w:p>
          <w:p w14:paraId="0000007A" w14:textId="77777777" w:rsidR="00DA6E99" w:rsidRDefault="00DA6E99">
            <w:pPr>
              <w:rPr>
                <w:b/>
                <w:sz w:val="18"/>
                <w:szCs w:val="18"/>
              </w:rPr>
            </w:pPr>
          </w:p>
          <w:p w14:paraId="0B3ECBF0" w14:textId="1658115D" w:rsidR="00CA71AD" w:rsidRDefault="00CA71AD" w:rsidP="008F674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Navy and </w:t>
            </w:r>
            <w:r w:rsidR="00F41B40">
              <w:rPr>
                <w:color w:val="000000"/>
                <w:sz w:val="18"/>
                <w:szCs w:val="18"/>
              </w:rPr>
              <w:t>Marine Corps Commendation Medal</w:t>
            </w:r>
            <w:r w:rsidR="00387341">
              <w:rPr>
                <w:color w:val="000000"/>
                <w:sz w:val="18"/>
                <w:szCs w:val="18"/>
              </w:rPr>
              <w:t xml:space="preserve"> (1</w:t>
            </w:r>
            <w:r w:rsidR="00387341" w:rsidRPr="00AC12E4">
              <w:rPr>
                <w:color w:val="000000"/>
                <w:sz w:val="18"/>
                <w:szCs w:val="18"/>
              </w:rPr>
              <w:t>)</w:t>
            </w:r>
          </w:p>
          <w:p w14:paraId="4B9ECB64" w14:textId="25ED946B" w:rsidR="00AC12E4" w:rsidRPr="00AC12E4" w:rsidRDefault="00AC12E4" w:rsidP="008F674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Joint Service Achievement Medal (1)</w:t>
            </w:r>
          </w:p>
          <w:p w14:paraId="0000007C" w14:textId="04572485" w:rsidR="00DA6E99" w:rsidRPr="00AC12E4" w:rsidRDefault="00BB6556" w:rsidP="008F674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Navy and Marine Corps Achievement Medal</w:t>
            </w:r>
            <w:r w:rsidR="00F41B40">
              <w:rPr>
                <w:color w:val="000000"/>
                <w:sz w:val="18"/>
                <w:szCs w:val="18"/>
              </w:rPr>
              <w:t xml:space="preserve"> (5)</w:t>
            </w:r>
          </w:p>
          <w:p w14:paraId="0000007E" w14:textId="4755CF4A" w:rsidR="00DA6E99" w:rsidRPr="008F6745" w:rsidRDefault="00387341" w:rsidP="008F674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8F6745">
              <w:rPr>
                <w:color w:val="000000"/>
                <w:sz w:val="18"/>
                <w:szCs w:val="18"/>
              </w:rPr>
              <w:t xml:space="preserve">Joint </w:t>
            </w:r>
            <w:r w:rsidR="00BB6556" w:rsidRPr="008F6745">
              <w:rPr>
                <w:color w:val="000000"/>
                <w:sz w:val="18"/>
                <w:szCs w:val="18"/>
              </w:rPr>
              <w:t xml:space="preserve">Meritorious </w:t>
            </w:r>
            <w:r w:rsidRPr="008F6745">
              <w:rPr>
                <w:color w:val="000000"/>
                <w:sz w:val="18"/>
                <w:szCs w:val="18"/>
              </w:rPr>
              <w:t>Unit</w:t>
            </w:r>
            <w:r w:rsidR="00BB6556" w:rsidRPr="008F6745">
              <w:rPr>
                <w:color w:val="000000"/>
                <w:sz w:val="18"/>
                <w:szCs w:val="18"/>
              </w:rPr>
              <w:t xml:space="preserve"> Award</w:t>
            </w:r>
            <w:r w:rsidRPr="008F6745">
              <w:rPr>
                <w:color w:val="000000"/>
                <w:sz w:val="18"/>
                <w:szCs w:val="18"/>
              </w:rPr>
              <w:t xml:space="preserve"> (1)</w:t>
            </w:r>
          </w:p>
          <w:p w14:paraId="57D447BA" w14:textId="3980209E" w:rsidR="00AC12E4" w:rsidRDefault="00387341" w:rsidP="008F674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Good Conduct Medal (5)</w:t>
            </w:r>
          </w:p>
          <w:p w14:paraId="03700DC4" w14:textId="0B3E610E" w:rsidR="00AC12E4" w:rsidRDefault="00AC12E4" w:rsidP="008F674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Humanitarian Service Medal (1)</w:t>
            </w:r>
          </w:p>
          <w:p w14:paraId="731E1F4A" w14:textId="5B25D57A" w:rsidR="003D47F3" w:rsidRDefault="003D47F3" w:rsidP="008F674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Enlisted Surface Warfare Specialist</w:t>
            </w:r>
          </w:p>
          <w:p w14:paraId="557B912C" w14:textId="06288B7E" w:rsidR="003D47F3" w:rsidRDefault="003D47F3" w:rsidP="008F674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Information Warfare Specialist </w:t>
            </w:r>
          </w:p>
          <w:p w14:paraId="5B057444" w14:textId="79426880" w:rsidR="00883005" w:rsidRPr="00AC12E4" w:rsidRDefault="00883005" w:rsidP="008F674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Sailor of the Year, FY 17 (USS THOMAS HUDNER)</w:t>
            </w:r>
          </w:p>
          <w:p w14:paraId="00000080" w14:textId="77777777" w:rsidR="00DA6E99" w:rsidRDefault="00DA6E99">
            <w:pPr>
              <w:rPr>
                <w:b/>
                <w:sz w:val="18"/>
                <w:szCs w:val="18"/>
              </w:rPr>
            </w:pPr>
          </w:p>
        </w:tc>
      </w:tr>
      <w:tr w:rsidR="00DA6E99" w14:paraId="2D5571EE" w14:textId="77777777">
        <w:tc>
          <w:tcPr>
            <w:tcW w:w="2070" w:type="dxa"/>
          </w:tcPr>
          <w:p w14:paraId="00000081" w14:textId="77777777" w:rsidR="00DA6E99" w:rsidRDefault="00BB6556">
            <w:pPr>
              <w:pBdr>
                <w:right w:val="single" w:sz="8" w:space="4" w:color="7C9E0E"/>
              </w:pBdr>
              <w:jc w:val="right"/>
              <w:rPr>
                <w:b/>
                <w:smallCaps/>
                <w:sz w:val="18"/>
                <w:szCs w:val="18"/>
              </w:rPr>
            </w:pPr>
            <w:bookmarkStart w:id="0" w:name="_Hlk81324838"/>
            <w:r>
              <w:rPr>
                <w:b/>
                <w:smallCaps/>
                <w:sz w:val="18"/>
                <w:szCs w:val="18"/>
              </w:rPr>
              <w:t>MEMBERSHIPS</w:t>
            </w:r>
          </w:p>
        </w:tc>
        <w:tc>
          <w:tcPr>
            <w:tcW w:w="7650" w:type="dxa"/>
          </w:tcPr>
          <w:p w14:paraId="00000082" w14:textId="49C635C7" w:rsidR="00DA6E99" w:rsidRDefault="00CA71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Golden Key </w:t>
            </w:r>
            <w:r w:rsidR="00BB6556">
              <w:rPr>
                <w:b/>
                <w:sz w:val="18"/>
                <w:szCs w:val="18"/>
              </w:rPr>
              <w:t>Honors Society</w:t>
            </w:r>
          </w:p>
          <w:p w14:paraId="00000083" w14:textId="2C9D196B" w:rsidR="00DA6E99" w:rsidRDefault="00BB655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Member</w:t>
            </w:r>
            <w:r>
              <w:rPr>
                <w:sz w:val="18"/>
                <w:szCs w:val="18"/>
              </w:rPr>
              <w:t xml:space="preserve">, </w:t>
            </w:r>
            <w:r w:rsidR="00CA71AD">
              <w:rPr>
                <w:sz w:val="18"/>
                <w:szCs w:val="18"/>
              </w:rPr>
              <w:t xml:space="preserve">January </w:t>
            </w:r>
            <w:r>
              <w:rPr>
                <w:sz w:val="18"/>
                <w:szCs w:val="18"/>
              </w:rPr>
              <w:t>20</w:t>
            </w:r>
            <w:r w:rsidR="00CA71A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-Present</w:t>
            </w:r>
          </w:p>
        </w:tc>
      </w:tr>
      <w:bookmarkEnd w:id="0"/>
    </w:tbl>
    <w:p w14:paraId="00000084" w14:textId="1DB67B13" w:rsidR="00DA6E99" w:rsidRDefault="00DA6E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7C9C5A8B" w14:textId="77777777" w:rsidR="0092570F" w:rsidRDefault="00925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sectPr w:rsidR="0092570F">
      <w:headerReference w:type="default" r:id="rId8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5622" w14:textId="77777777" w:rsidR="001A0CCA" w:rsidRDefault="001A0CCA">
      <w:r>
        <w:separator/>
      </w:r>
    </w:p>
  </w:endnote>
  <w:endnote w:type="continuationSeparator" w:id="0">
    <w:p w14:paraId="59D14BB5" w14:textId="77777777" w:rsidR="001A0CCA" w:rsidRDefault="001A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D439" w14:textId="77777777" w:rsidR="001A0CCA" w:rsidRDefault="001A0CCA">
      <w:r>
        <w:separator/>
      </w:r>
    </w:p>
  </w:footnote>
  <w:footnote w:type="continuationSeparator" w:id="0">
    <w:p w14:paraId="2D80B4A9" w14:textId="77777777" w:rsidR="001A0CCA" w:rsidRDefault="001A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DA6E99" w:rsidRDefault="00BB65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3"/>
        <w:szCs w:val="23"/>
      </w:rPr>
    </w:pPr>
    <w:r>
      <w:rPr>
        <w:color w:val="000000"/>
        <w:sz w:val="23"/>
        <w:szCs w:val="23"/>
      </w:rPr>
      <w:tab/>
    </w:r>
    <w:r>
      <w:rPr>
        <w:color w:val="000000"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896"/>
    <w:multiLevelType w:val="multilevel"/>
    <w:tmpl w:val="9B8E3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4E5CFD"/>
    <w:multiLevelType w:val="multilevel"/>
    <w:tmpl w:val="54F6F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668D0"/>
    <w:multiLevelType w:val="hybridMultilevel"/>
    <w:tmpl w:val="945282E6"/>
    <w:lvl w:ilvl="0" w:tplc="21065FDE">
      <w:start w:val="1"/>
      <w:numFmt w:val="bullet"/>
      <w:lvlText w:val="•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06DC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2039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E2D7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CF6D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E496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A1FD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40D3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61BD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7102D"/>
    <w:multiLevelType w:val="multilevel"/>
    <w:tmpl w:val="9244B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017163"/>
    <w:multiLevelType w:val="hybridMultilevel"/>
    <w:tmpl w:val="611E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1C6E"/>
    <w:multiLevelType w:val="hybridMultilevel"/>
    <w:tmpl w:val="BD26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A4957"/>
    <w:multiLevelType w:val="multilevel"/>
    <w:tmpl w:val="93965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4503E2"/>
    <w:multiLevelType w:val="multilevel"/>
    <w:tmpl w:val="6B425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5B674C"/>
    <w:multiLevelType w:val="multilevel"/>
    <w:tmpl w:val="4A400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9A4FA4"/>
    <w:multiLevelType w:val="multilevel"/>
    <w:tmpl w:val="39CA4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8720AC"/>
    <w:multiLevelType w:val="multilevel"/>
    <w:tmpl w:val="3F18D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653A4F"/>
    <w:multiLevelType w:val="multilevel"/>
    <w:tmpl w:val="4E2C5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FB74D9"/>
    <w:multiLevelType w:val="multilevel"/>
    <w:tmpl w:val="01705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8C0539"/>
    <w:multiLevelType w:val="multilevel"/>
    <w:tmpl w:val="FE722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31009D2"/>
    <w:multiLevelType w:val="hybridMultilevel"/>
    <w:tmpl w:val="BB04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F5044"/>
    <w:multiLevelType w:val="multilevel"/>
    <w:tmpl w:val="0590C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903017"/>
    <w:multiLevelType w:val="hybridMultilevel"/>
    <w:tmpl w:val="307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1730F"/>
    <w:multiLevelType w:val="hybridMultilevel"/>
    <w:tmpl w:val="8C62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A13E7"/>
    <w:multiLevelType w:val="multilevel"/>
    <w:tmpl w:val="87AAE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EA33D6"/>
    <w:multiLevelType w:val="hybridMultilevel"/>
    <w:tmpl w:val="C590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D754C"/>
    <w:multiLevelType w:val="multilevel"/>
    <w:tmpl w:val="77FA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EB14587"/>
    <w:multiLevelType w:val="multilevel"/>
    <w:tmpl w:val="0FAA6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133D1C"/>
    <w:multiLevelType w:val="multilevel"/>
    <w:tmpl w:val="20DC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27C5B86"/>
    <w:multiLevelType w:val="multilevel"/>
    <w:tmpl w:val="E73C7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6140213">
    <w:abstractNumId w:val="9"/>
  </w:num>
  <w:num w:numId="2" w16cid:durableId="1717968005">
    <w:abstractNumId w:val="21"/>
  </w:num>
  <w:num w:numId="3" w16cid:durableId="1944848425">
    <w:abstractNumId w:val="3"/>
  </w:num>
  <w:num w:numId="4" w16cid:durableId="800928586">
    <w:abstractNumId w:val="11"/>
  </w:num>
  <w:num w:numId="5" w16cid:durableId="473718526">
    <w:abstractNumId w:val="23"/>
  </w:num>
  <w:num w:numId="6" w16cid:durableId="2093626389">
    <w:abstractNumId w:val="18"/>
  </w:num>
  <w:num w:numId="7" w16cid:durableId="1495610581">
    <w:abstractNumId w:val="0"/>
  </w:num>
  <w:num w:numId="8" w16cid:durableId="1551573060">
    <w:abstractNumId w:val="7"/>
  </w:num>
  <w:num w:numId="9" w16cid:durableId="1829638069">
    <w:abstractNumId w:val="2"/>
  </w:num>
  <w:num w:numId="10" w16cid:durableId="249971823">
    <w:abstractNumId w:val="17"/>
  </w:num>
  <w:num w:numId="11" w16cid:durableId="1732852682">
    <w:abstractNumId w:val="16"/>
  </w:num>
  <w:num w:numId="12" w16cid:durableId="363869031">
    <w:abstractNumId w:val="14"/>
  </w:num>
  <w:num w:numId="13" w16cid:durableId="2080009588">
    <w:abstractNumId w:val="19"/>
  </w:num>
  <w:num w:numId="14" w16cid:durableId="1068113735">
    <w:abstractNumId w:val="4"/>
  </w:num>
  <w:num w:numId="15" w16cid:durableId="1871264071">
    <w:abstractNumId w:val="5"/>
  </w:num>
  <w:num w:numId="16" w16cid:durableId="561529184">
    <w:abstractNumId w:val="6"/>
  </w:num>
  <w:num w:numId="17" w16cid:durableId="1732387983">
    <w:abstractNumId w:val="15"/>
  </w:num>
  <w:num w:numId="18" w16cid:durableId="229002701">
    <w:abstractNumId w:val="8"/>
  </w:num>
  <w:num w:numId="19" w16cid:durableId="755974916">
    <w:abstractNumId w:val="22"/>
  </w:num>
  <w:num w:numId="20" w16cid:durableId="1458064581">
    <w:abstractNumId w:val="13"/>
  </w:num>
  <w:num w:numId="21" w16cid:durableId="1902712452">
    <w:abstractNumId w:val="12"/>
  </w:num>
  <w:num w:numId="22" w16cid:durableId="1463576731">
    <w:abstractNumId w:val="10"/>
  </w:num>
  <w:num w:numId="23" w16cid:durableId="1059211897">
    <w:abstractNumId w:val="1"/>
  </w:num>
  <w:num w:numId="24" w16cid:durableId="15281816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99"/>
    <w:rsid w:val="00105CE3"/>
    <w:rsid w:val="001A0CCA"/>
    <w:rsid w:val="001F040A"/>
    <w:rsid w:val="00240719"/>
    <w:rsid w:val="00264B34"/>
    <w:rsid w:val="0028188C"/>
    <w:rsid w:val="002A509E"/>
    <w:rsid w:val="002C1F3E"/>
    <w:rsid w:val="00356E47"/>
    <w:rsid w:val="00387341"/>
    <w:rsid w:val="003C42F0"/>
    <w:rsid w:val="003D47F3"/>
    <w:rsid w:val="004064AE"/>
    <w:rsid w:val="0045181E"/>
    <w:rsid w:val="004856E4"/>
    <w:rsid w:val="00491720"/>
    <w:rsid w:val="004B42F9"/>
    <w:rsid w:val="004F7D7E"/>
    <w:rsid w:val="005E22F7"/>
    <w:rsid w:val="00651B77"/>
    <w:rsid w:val="006D6B2E"/>
    <w:rsid w:val="007F1DA9"/>
    <w:rsid w:val="00883005"/>
    <w:rsid w:val="008B036B"/>
    <w:rsid w:val="008B45F2"/>
    <w:rsid w:val="008C0CF7"/>
    <w:rsid w:val="008F6745"/>
    <w:rsid w:val="00920489"/>
    <w:rsid w:val="009242E4"/>
    <w:rsid w:val="0092570F"/>
    <w:rsid w:val="00943B2E"/>
    <w:rsid w:val="009B0DBF"/>
    <w:rsid w:val="00A226B5"/>
    <w:rsid w:val="00A61196"/>
    <w:rsid w:val="00AC12E4"/>
    <w:rsid w:val="00AD4AD2"/>
    <w:rsid w:val="00BB6556"/>
    <w:rsid w:val="00C57C80"/>
    <w:rsid w:val="00CA69AD"/>
    <w:rsid w:val="00CA71AD"/>
    <w:rsid w:val="00CD6F16"/>
    <w:rsid w:val="00D0038E"/>
    <w:rsid w:val="00D049A3"/>
    <w:rsid w:val="00D04C78"/>
    <w:rsid w:val="00D74E3A"/>
    <w:rsid w:val="00DA5344"/>
    <w:rsid w:val="00DA6E99"/>
    <w:rsid w:val="00DF21DA"/>
    <w:rsid w:val="00E15E59"/>
    <w:rsid w:val="00EE597F"/>
    <w:rsid w:val="00F04E62"/>
    <w:rsid w:val="00F41B40"/>
    <w:rsid w:val="00F75329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3B21"/>
  <w15:docId w15:val="{8CE00B1C-CBA8-458E-A428-8D140022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A6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4572A6"/>
    <w:pPr>
      <w:suppressAutoHyphens/>
    </w:pPr>
  </w:style>
  <w:style w:type="paragraph" w:customStyle="1" w:styleId="Heading">
    <w:name w:val="Heading"/>
    <w:basedOn w:val="Standard"/>
    <w:next w:val="Textbody"/>
    <w:rsid w:val="004572A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572A6"/>
    <w:pPr>
      <w:spacing w:after="120"/>
    </w:pPr>
  </w:style>
  <w:style w:type="paragraph" w:styleId="List">
    <w:name w:val="List"/>
    <w:basedOn w:val="Textbody"/>
    <w:rsid w:val="004572A6"/>
  </w:style>
  <w:style w:type="paragraph" w:styleId="Caption">
    <w:name w:val="caption"/>
    <w:basedOn w:val="Standard"/>
    <w:rsid w:val="004572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72A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11CE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11CE8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A11CE8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11CE8"/>
    <w:rPr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E6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3A7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3A7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3A7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3A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A7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5043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C6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FF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2zCI6/M2zez+J9X+Dr+QahKh6w==">AMUW2mWw60477cS2orGVdcSRm30aAj3seKSzxWKTpO9ooNiOIZgicVBOPWLPVCjpq8BWMAKAoHVEyzh1OjJUTQtBtHQ6D27ZAOob8kti+gp6fxhnrbN/J7Tv/uPYjJSsI2zlaMoWagbB3Za6ReRApb5K5s4tvb1XOg==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Worsley, Laron W ENS USN NAVHOSP PORS VA (USA)</dc:creator>
  <cp:lastModifiedBy>Laron Worsley</cp:lastModifiedBy>
  <cp:revision>2</cp:revision>
  <cp:lastPrinted>2021-08-31T13:30:00Z</cp:lastPrinted>
  <dcterms:created xsi:type="dcterms:W3CDTF">2022-05-25T02:57:00Z</dcterms:created>
  <dcterms:modified xsi:type="dcterms:W3CDTF">2022-05-25T02:57:00Z</dcterms:modified>
</cp:coreProperties>
</file>