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ECF5" w14:textId="77777777" w:rsidR="005067D5" w:rsidRDefault="00552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TINA</w:t>
      </w:r>
      <w:r w:rsidR="005067D5">
        <w:rPr>
          <w:rFonts w:ascii="Times New Roman" w:eastAsia="Times New Roman" w:hAnsi="Times New Roman" w:cs="Times New Roman"/>
          <w:b/>
          <w:sz w:val="28"/>
        </w:rPr>
        <w:t xml:space="preserve"> M. MYERS</w:t>
      </w:r>
    </w:p>
    <w:p w14:paraId="188B30AC" w14:textId="77777777" w:rsidR="00C04267" w:rsidRDefault="002F3960" w:rsidP="002F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42 Slough Rd.</w:t>
      </w:r>
    </w:p>
    <w:p w14:paraId="2ED6FCC5" w14:textId="77777777" w:rsidR="002F3960" w:rsidRDefault="002F3960" w:rsidP="002F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Drummonds, TN 38023</w:t>
      </w:r>
    </w:p>
    <w:p w14:paraId="08ABD395" w14:textId="77777777" w:rsidR="00C04267" w:rsidRDefault="0050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(901) 692-</w:t>
      </w:r>
      <w:r w:rsidR="00552076">
        <w:rPr>
          <w:rFonts w:ascii="Times New Roman" w:eastAsia="Times New Roman" w:hAnsi="Times New Roman" w:cs="Times New Roman"/>
          <w:sz w:val="24"/>
        </w:rPr>
        <w:t>2625</w:t>
      </w:r>
    </w:p>
    <w:p w14:paraId="42E0AF94" w14:textId="77777777" w:rsidR="00E53BD7" w:rsidRDefault="00E5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Email: tmyers_rn@hotmail.com</w:t>
      </w:r>
    </w:p>
    <w:p w14:paraId="40BCA04D" w14:textId="77777777" w:rsidR="00C04267" w:rsidRDefault="00C04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5E7427" w14:textId="77777777" w:rsidR="00C04267" w:rsidRDefault="00C04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9ACF44" w14:textId="4C157028" w:rsidR="00C04267" w:rsidRPr="00552076" w:rsidRDefault="00E53BD7" w:rsidP="0055207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RN with 1</w:t>
      </w:r>
      <w:r w:rsidR="001952D6">
        <w:rPr>
          <w:rFonts w:ascii="Times New Roman" w:eastAsia="Times New Roman" w:hAnsi="Times New Roman" w:cs="Times New Roman"/>
          <w:i/>
          <w:sz w:val="24"/>
        </w:rPr>
        <w:t>8</w:t>
      </w:r>
      <w:r w:rsidR="00552076" w:rsidRPr="00552076">
        <w:rPr>
          <w:rFonts w:ascii="Times New Roman" w:eastAsia="Times New Roman" w:hAnsi="Times New Roman" w:cs="Times New Roman"/>
          <w:i/>
          <w:sz w:val="24"/>
        </w:rPr>
        <w:t xml:space="preserve"> years of </w:t>
      </w:r>
      <w:r>
        <w:rPr>
          <w:rFonts w:ascii="Times New Roman" w:eastAsia="Times New Roman" w:hAnsi="Times New Roman" w:cs="Times New Roman"/>
          <w:i/>
          <w:sz w:val="24"/>
        </w:rPr>
        <w:t xml:space="preserve">nursing </w:t>
      </w:r>
      <w:r w:rsidR="00552076" w:rsidRPr="00552076">
        <w:rPr>
          <w:rFonts w:ascii="Times New Roman" w:eastAsia="Times New Roman" w:hAnsi="Times New Roman" w:cs="Times New Roman"/>
          <w:i/>
          <w:sz w:val="24"/>
        </w:rPr>
        <w:t>experience providing quality care to pedi</w:t>
      </w:r>
      <w:r>
        <w:rPr>
          <w:rFonts w:ascii="Times New Roman" w:eastAsia="Times New Roman" w:hAnsi="Times New Roman" w:cs="Times New Roman"/>
          <w:i/>
          <w:sz w:val="24"/>
        </w:rPr>
        <w:t xml:space="preserve">atric patients. </w:t>
      </w:r>
      <w:r w:rsidR="00552076" w:rsidRPr="00552076">
        <w:rPr>
          <w:rFonts w:ascii="Times New Roman" w:eastAsia="Times New Roman" w:hAnsi="Times New Roman" w:cs="Times New Roman"/>
          <w:i/>
          <w:sz w:val="24"/>
        </w:rPr>
        <w:t xml:space="preserve">Positive performance reviews. Dedicated to multidisciplinary teams, </w:t>
      </w:r>
      <w:r>
        <w:rPr>
          <w:rFonts w:ascii="Times New Roman" w:eastAsia="Times New Roman" w:hAnsi="Times New Roman" w:cs="Times New Roman"/>
          <w:i/>
          <w:sz w:val="24"/>
        </w:rPr>
        <w:t>and providing patient care through clinical knowledge.</w:t>
      </w:r>
    </w:p>
    <w:p w14:paraId="1F0E280A" w14:textId="77777777" w:rsidR="00C04267" w:rsidRDefault="00C0426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</w:p>
    <w:p w14:paraId="7D22D448" w14:textId="77777777" w:rsidR="00C04267" w:rsidRDefault="00C04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36C764" w14:textId="77777777" w:rsidR="00C04267" w:rsidRDefault="005067D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EDUCATION: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1C8C1D46" w14:textId="77777777" w:rsidR="00620BA5" w:rsidRDefault="00620B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2015 – </w:t>
      </w:r>
      <w:r w:rsidR="002F3960">
        <w:rPr>
          <w:rFonts w:ascii="Times New Roman" w:eastAsia="Times New Roman" w:hAnsi="Times New Roman" w:cs="Times New Roman"/>
          <w:sz w:val="24"/>
        </w:rPr>
        <w:t>2017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620BA5">
        <w:rPr>
          <w:rFonts w:ascii="Times New Roman" w:eastAsia="Times New Roman" w:hAnsi="Times New Roman" w:cs="Times New Roman"/>
          <w:b/>
          <w:sz w:val="24"/>
        </w:rPr>
        <w:t>Arkansas State University</w:t>
      </w:r>
      <w:r>
        <w:rPr>
          <w:rFonts w:ascii="Times New Roman" w:eastAsia="Times New Roman" w:hAnsi="Times New Roman" w:cs="Times New Roman"/>
          <w:sz w:val="24"/>
        </w:rPr>
        <w:t>, Jonesboro, Arkansas</w:t>
      </w:r>
    </w:p>
    <w:p w14:paraId="464BC705" w14:textId="77777777" w:rsidR="00620BA5" w:rsidRPr="002F3960" w:rsidRDefault="00620BA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 w:rsidR="00685028">
        <w:rPr>
          <w:rFonts w:ascii="Times New Roman" w:eastAsia="Times New Roman" w:hAnsi="Times New Roman" w:cs="Times New Roman"/>
          <w:i/>
          <w:sz w:val="24"/>
        </w:rPr>
        <w:t>Bachelor of Science in Nursing</w:t>
      </w:r>
    </w:p>
    <w:p w14:paraId="641ED452" w14:textId="77777777" w:rsidR="00620BA5" w:rsidRDefault="00620B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2006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620BA5">
        <w:rPr>
          <w:rFonts w:ascii="Times New Roman" w:eastAsia="Times New Roman" w:hAnsi="Times New Roman" w:cs="Times New Roman"/>
          <w:b/>
          <w:sz w:val="24"/>
        </w:rPr>
        <w:t>University of Arkansas at Little Rock</w:t>
      </w:r>
      <w:r>
        <w:rPr>
          <w:rFonts w:ascii="Times New Roman" w:eastAsia="Times New Roman" w:hAnsi="Times New Roman" w:cs="Times New Roman"/>
          <w:sz w:val="24"/>
        </w:rPr>
        <w:t>, Little Rock Arkansas</w:t>
      </w:r>
    </w:p>
    <w:p w14:paraId="0DC42EE6" w14:textId="77777777" w:rsidR="00620BA5" w:rsidRPr="00620BA5" w:rsidRDefault="00620BA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</w:t>
      </w:r>
      <w:r w:rsidRPr="00620BA5">
        <w:rPr>
          <w:rFonts w:ascii="Times New Roman" w:eastAsia="Times New Roman" w:hAnsi="Times New Roman" w:cs="Times New Roman"/>
          <w:i/>
          <w:sz w:val="24"/>
        </w:rPr>
        <w:t>Associate Degree of Nursing</w:t>
      </w:r>
    </w:p>
    <w:p w14:paraId="3A47F09E" w14:textId="77777777" w:rsidR="00620BA5" w:rsidRDefault="00620B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2004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620BA5">
        <w:rPr>
          <w:rFonts w:ascii="Times New Roman" w:eastAsia="Times New Roman" w:hAnsi="Times New Roman" w:cs="Times New Roman"/>
          <w:b/>
          <w:sz w:val="24"/>
        </w:rPr>
        <w:t>Ozarka</w:t>
      </w:r>
      <w:proofErr w:type="spellEnd"/>
      <w:r w:rsidRPr="00620BA5">
        <w:rPr>
          <w:rFonts w:ascii="Times New Roman" w:eastAsia="Times New Roman" w:hAnsi="Times New Roman" w:cs="Times New Roman"/>
          <w:b/>
          <w:sz w:val="24"/>
        </w:rPr>
        <w:t xml:space="preserve"> College</w:t>
      </w:r>
      <w:r>
        <w:rPr>
          <w:rFonts w:ascii="Times New Roman" w:eastAsia="Times New Roman" w:hAnsi="Times New Roman" w:cs="Times New Roman"/>
          <w:sz w:val="24"/>
        </w:rPr>
        <w:t>, Melbourne, Arkansas</w:t>
      </w:r>
    </w:p>
    <w:p w14:paraId="74E6A6AD" w14:textId="77777777" w:rsidR="00620BA5" w:rsidRPr="00620BA5" w:rsidRDefault="00620BA5" w:rsidP="00620BA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620BA5">
        <w:rPr>
          <w:rFonts w:ascii="Times New Roman" w:eastAsia="Times New Roman" w:hAnsi="Times New Roman" w:cs="Times New Roman"/>
          <w:i/>
          <w:sz w:val="24"/>
        </w:rPr>
        <w:t>Licensed Practical Nurse</w:t>
      </w:r>
    </w:p>
    <w:p w14:paraId="4F952D6A" w14:textId="77777777" w:rsidR="00C04267" w:rsidRDefault="00552076" w:rsidP="00620B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1988</w:t>
      </w:r>
      <w:r w:rsidR="005067D5">
        <w:rPr>
          <w:rFonts w:ascii="Times New Roman" w:eastAsia="Times New Roman" w:hAnsi="Times New Roman" w:cs="Times New Roman"/>
          <w:b/>
          <w:sz w:val="24"/>
        </w:rPr>
        <w:tab/>
      </w:r>
      <w:r w:rsidR="005067D5">
        <w:rPr>
          <w:rFonts w:ascii="Times New Roman" w:eastAsia="Times New Roman" w:hAnsi="Times New Roman" w:cs="Times New Roman"/>
          <w:b/>
          <w:sz w:val="24"/>
        </w:rPr>
        <w:tab/>
      </w:r>
      <w:r w:rsidR="005067D5">
        <w:rPr>
          <w:rFonts w:ascii="Times New Roman" w:eastAsia="Times New Roman" w:hAnsi="Times New Roman" w:cs="Times New Roman"/>
          <w:b/>
          <w:sz w:val="24"/>
        </w:rPr>
        <w:tab/>
      </w:r>
      <w:r w:rsidR="00620BA5" w:rsidRPr="00620BA5">
        <w:rPr>
          <w:rFonts w:ascii="Times New Roman" w:eastAsia="Times New Roman" w:hAnsi="Times New Roman" w:cs="Times New Roman"/>
          <w:b/>
          <w:sz w:val="24"/>
        </w:rPr>
        <w:t>Kingsbury High School</w:t>
      </w:r>
      <w:r w:rsidR="005067D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Memphis</w:t>
      </w:r>
      <w:r w:rsidR="005067D5">
        <w:rPr>
          <w:rFonts w:ascii="Times New Roman" w:eastAsia="Times New Roman" w:hAnsi="Times New Roman" w:cs="Times New Roman"/>
          <w:sz w:val="24"/>
        </w:rPr>
        <w:t>, Tennessee</w:t>
      </w:r>
    </w:p>
    <w:p w14:paraId="28FC0B02" w14:textId="77777777" w:rsidR="00C04267" w:rsidRDefault="00C04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3F1AD9" w14:textId="77777777" w:rsidR="00C04267" w:rsidRDefault="00C042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7F5EFD7" w14:textId="77777777" w:rsidR="00C04267" w:rsidRDefault="005067D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EXPERIENCE:</w:t>
      </w:r>
    </w:p>
    <w:p w14:paraId="10FEF25C" w14:textId="77777777" w:rsidR="002F3960" w:rsidRDefault="002F39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F3960">
        <w:rPr>
          <w:rFonts w:ascii="Times New Roman" w:eastAsia="Times New Roman" w:hAnsi="Times New Roman" w:cs="Times New Roman"/>
          <w:sz w:val="24"/>
        </w:rPr>
        <w:t xml:space="preserve">2016 </w:t>
      </w:r>
      <w:r>
        <w:rPr>
          <w:rFonts w:ascii="Times New Roman" w:eastAsia="Times New Roman" w:hAnsi="Times New Roman" w:cs="Times New Roman"/>
          <w:sz w:val="24"/>
        </w:rPr>
        <w:t>–</w:t>
      </w:r>
      <w:r w:rsidRPr="002F3960">
        <w:rPr>
          <w:rFonts w:ascii="Times New Roman" w:eastAsia="Times New Roman" w:hAnsi="Times New Roman" w:cs="Times New Roman"/>
          <w:sz w:val="24"/>
        </w:rPr>
        <w:t xml:space="preserve"> Present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E53BD7">
        <w:rPr>
          <w:rFonts w:ascii="Times New Roman" w:eastAsia="Times New Roman" w:hAnsi="Times New Roman" w:cs="Times New Roman"/>
          <w:b/>
          <w:sz w:val="24"/>
        </w:rPr>
        <w:t>St. Jude Children’s Research Hospital,</w:t>
      </w:r>
      <w:r>
        <w:rPr>
          <w:rFonts w:ascii="Times New Roman" w:eastAsia="Times New Roman" w:hAnsi="Times New Roman" w:cs="Times New Roman"/>
          <w:sz w:val="24"/>
        </w:rPr>
        <w:t xml:space="preserve"> Memphis, Tennessee</w:t>
      </w:r>
    </w:p>
    <w:p w14:paraId="1FA47270" w14:textId="77777777" w:rsidR="002F3960" w:rsidRPr="00E53BD7" w:rsidRDefault="002F396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Pr="00E53BD7">
        <w:rPr>
          <w:rFonts w:ascii="Times New Roman" w:eastAsia="Times New Roman" w:hAnsi="Times New Roman" w:cs="Times New Roman"/>
          <w:i/>
          <w:sz w:val="24"/>
        </w:rPr>
        <w:t>Registered Nurse – Radiation Oncology</w:t>
      </w:r>
    </w:p>
    <w:p w14:paraId="5ABB579F" w14:textId="3D0EFB36" w:rsidR="006E48C4" w:rsidRDefault="0086375A" w:rsidP="002F39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Lead</w:t>
      </w:r>
      <w:r w:rsidR="006E48C4">
        <w:rPr>
          <w:rFonts w:ascii="Times New Roman" w:eastAsia="Times New Roman" w:hAnsi="Times New Roman" w:cs="Times New Roman"/>
          <w:sz w:val="24"/>
        </w:rPr>
        <w:t xml:space="preserve"> nurse for SJP</w:t>
      </w:r>
      <w:r>
        <w:rPr>
          <w:rFonts w:ascii="Times New Roman" w:eastAsia="Times New Roman" w:hAnsi="Times New Roman" w:cs="Times New Roman"/>
          <w:sz w:val="24"/>
        </w:rPr>
        <w:t>roton</w:t>
      </w:r>
      <w:r w:rsidR="006E48C4">
        <w:rPr>
          <w:rFonts w:ascii="Times New Roman" w:eastAsia="Times New Roman" w:hAnsi="Times New Roman" w:cs="Times New Roman"/>
          <w:sz w:val="24"/>
        </w:rPr>
        <w:t>1 protocol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2C80FFA" w14:textId="0ED693ED" w:rsidR="0086375A" w:rsidRDefault="0086375A" w:rsidP="002F39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Review and register patients for SJProton2 protocol.</w:t>
      </w:r>
    </w:p>
    <w:p w14:paraId="02C70350" w14:textId="74A78C39" w:rsidR="002F3960" w:rsidRDefault="002F3960" w:rsidP="002F39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Primary nurse for one of five physicians in </w:t>
      </w:r>
      <w:r w:rsidR="00E53BD7"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>Radiation Oncology Department</w:t>
      </w:r>
      <w:r w:rsidR="002357CE">
        <w:rPr>
          <w:rFonts w:ascii="Times New Roman" w:eastAsia="Times New Roman" w:hAnsi="Times New Roman" w:cs="Times New Roman"/>
          <w:sz w:val="24"/>
        </w:rPr>
        <w:t>.</w:t>
      </w:r>
    </w:p>
    <w:p w14:paraId="27D6D8A0" w14:textId="77777777" w:rsidR="002F3960" w:rsidRDefault="00A9163D" w:rsidP="002F39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Educate </w:t>
      </w:r>
      <w:r w:rsidR="002F3960">
        <w:rPr>
          <w:rFonts w:ascii="Times New Roman" w:eastAsia="Times New Roman" w:hAnsi="Times New Roman" w:cs="Times New Roman"/>
          <w:sz w:val="24"/>
        </w:rPr>
        <w:t xml:space="preserve">patients and families </w:t>
      </w:r>
      <w:r w:rsidR="00BE181F">
        <w:rPr>
          <w:rFonts w:ascii="Times New Roman" w:eastAsia="Times New Roman" w:hAnsi="Times New Roman" w:cs="Times New Roman"/>
          <w:sz w:val="24"/>
        </w:rPr>
        <w:t>about their radiation treatment</w:t>
      </w:r>
      <w:r w:rsidR="002F3960">
        <w:rPr>
          <w:rFonts w:ascii="Times New Roman" w:eastAsia="Times New Roman" w:hAnsi="Times New Roman" w:cs="Times New Roman"/>
          <w:sz w:val="24"/>
        </w:rPr>
        <w:t>, skin care, and symptom management.</w:t>
      </w:r>
    </w:p>
    <w:p w14:paraId="78412D51" w14:textId="77777777" w:rsidR="00BE181F" w:rsidRDefault="00BE181F" w:rsidP="002F39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Facilitate collaboration with the patient, families and home primary care providers and other members of the health care team for instituting effective plan of care.</w:t>
      </w:r>
    </w:p>
    <w:p w14:paraId="7774804C" w14:textId="77777777" w:rsidR="00BE181F" w:rsidRDefault="002F3960" w:rsidP="00BE181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Developed discharge teaching tool to assist nurses in</w:t>
      </w:r>
      <w:r w:rsidR="00E53BD7">
        <w:rPr>
          <w:rFonts w:ascii="Times New Roman" w:eastAsia="Times New Roman" w:hAnsi="Times New Roman" w:cs="Times New Roman"/>
          <w:sz w:val="24"/>
        </w:rPr>
        <w:t xml:space="preserve"> patient</w:t>
      </w:r>
      <w:r>
        <w:rPr>
          <w:rFonts w:ascii="Times New Roman" w:eastAsia="Times New Roman" w:hAnsi="Times New Roman" w:cs="Times New Roman"/>
          <w:sz w:val="24"/>
        </w:rPr>
        <w:t xml:space="preserve"> discharge teaching.</w:t>
      </w:r>
    </w:p>
    <w:p w14:paraId="4B6AD7D3" w14:textId="77777777" w:rsidR="00BE181F" w:rsidRDefault="00BE181F" w:rsidP="00BE181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Deliver individualized quality patient care through a coordinated team approach with physicians, child life, sedation, other departments, and the patient’s family.</w:t>
      </w:r>
    </w:p>
    <w:p w14:paraId="5CE68900" w14:textId="77777777" w:rsidR="00E53BD7" w:rsidRPr="00BE181F" w:rsidRDefault="00E53BD7" w:rsidP="00BE181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181F">
        <w:rPr>
          <w:rFonts w:ascii="Times New Roman" w:eastAsia="Times New Roman" w:hAnsi="Times New Roman" w:cs="Times New Roman"/>
          <w:sz w:val="24"/>
        </w:rPr>
        <w:t>Coordinate and manage appointments for patients on and off therapy.</w:t>
      </w:r>
    </w:p>
    <w:p w14:paraId="1322AC8E" w14:textId="77777777" w:rsidR="002F3960" w:rsidRDefault="00E53BD7" w:rsidP="002F39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Perform </w:t>
      </w:r>
      <w:r w:rsidR="00A9163D">
        <w:rPr>
          <w:rFonts w:ascii="Times New Roman" w:eastAsia="Times New Roman" w:hAnsi="Times New Roman" w:cs="Times New Roman"/>
          <w:sz w:val="24"/>
        </w:rPr>
        <w:t>additional</w:t>
      </w:r>
      <w:r>
        <w:rPr>
          <w:rFonts w:ascii="Times New Roman" w:eastAsia="Times New Roman" w:hAnsi="Times New Roman" w:cs="Times New Roman"/>
          <w:sz w:val="24"/>
        </w:rPr>
        <w:t xml:space="preserve"> duties in the clinic </w:t>
      </w:r>
      <w:r w:rsidR="00A9163D">
        <w:rPr>
          <w:rFonts w:ascii="Times New Roman" w:eastAsia="Times New Roman" w:hAnsi="Times New Roman" w:cs="Times New Roman"/>
          <w:sz w:val="24"/>
        </w:rPr>
        <w:t>including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9163D">
        <w:rPr>
          <w:rFonts w:ascii="Times New Roman" w:eastAsia="Times New Roman" w:hAnsi="Times New Roman" w:cs="Times New Roman"/>
          <w:sz w:val="24"/>
        </w:rPr>
        <w:t>peripheral sticks</w:t>
      </w:r>
      <w:r>
        <w:rPr>
          <w:rFonts w:ascii="Times New Roman" w:eastAsia="Times New Roman" w:hAnsi="Times New Roman" w:cs="Times New Roman"/>
          <w:sz w:val="24"/>
        </w:rPr>
        <w:t>, accessing ports, and maintaining</w:t>
      </w:r>
      <w:r w:rsidR="002F396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centra</w:t>
      </w:r>
      <w:r w:rsidR="00BE181F">
        <w:rPr>
          <w:rFonts w:ascii="Times New Roman" w:eastAsia="Times New Roman" w:hAnsi="Times New Roman" w:cs="Times New Roman"/>
          <w:sz w:val="24"/>
        </w:rPr>
        <w:t>l lines, lab draws, triage, and endocrine testing.</w:t>
      </w:r>
    </w:p>
    <w:p w14:paraId="3442781D" w14:textId="2BC72275" w:rsidR="00A9163D" w:rsidRDefault="00A9163D" w:rsidP="002F39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Serves as charge nurse in coordinators absence.</w:t>
      </w:r>
    </w:p>
    <w:p w14:paraId="1181BFF1" w14:textId="66FF6B93" w:rsidR="006A3EE6" w:rsidRDefault="006A3EE6" w:rsidP="002F39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Serve as a go-to-person for difficult peripheral IV sticks</w:t>
      </w:r>
    </w:p>
    <w:p w14:paraId="7506B0AC" w14:textId="77777777" w:rsidR="002F3960" w:rsidRPr="00BE181F" w:rsidRDefault="002F3960" w:rsidP="00BE181F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</w:rPr>
      </w:pPr>
    </w:p>
    <w:p w14:paraId="1CB4A2E8" w14:textId="77777777" w:rsidR="00C04267" w:rsidRDefault="00C04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8DA71D3" w14:textId="77777777" w:rsidR="00C04267" w:rsidRDefault="00552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2010</w:t>
      </w:r>
      <w:r w:rsidR="005067D5">
        <w:rPr>
          <w:rFonts w:ascii="Times New Roman" w:eastAsia="Times New Roman" w:hAnsi="Times New Roman" w:cs="Times New Roman"/>
          <w:sz w:val="24"/>
        </w:rPr>
        <w:t xml:space="preserve"> - </w:t>
      </w:r>
      <w:r w:rsidR="002F3960">
        <w:rPr>
          <w:rFonts w:ascii="Times New Roman" w:eastAsia="Times New Roman" w:hAnsi="Times New Roman" w:cs="Times New Roman"/>
          <w:sz w:val="24"/>
        </w:rPr>
        <w:t>2016</w:t>
      </w:r>
      <w:r w:rsidR="005067D5">
        <w:rPr>
          <w:rFonts w:ascii="Times New Roman" w:eastAsia="Times New Roman" w:hAnsi="Times New Roman" w:cs="Times New Roman"/>
          <w:sz w:val="24"/>
        </w:rPr>
        <w:tab/>
      </w:r>
      <w:r w:rsidR="005067D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St. Jude Children’s Research Hospital</w:t>
      </w:r>
      <w:r w:rsidR="005067D5">
        <w:rPr>
          <w:rFonts w:ascii="Times New Roman" w:eastAsia="Times New Roman" w:hAnsi="Times New Roman" w:cs="Times New Roman"/>
          <w:b/>
          <w:sz w:val="24"/>
        </w:rPr>
        <w:t>,</w:t>
      </w:r>
      <w:r w:rsidR="005067D5">
        <w:rPr>
          <w:rFonts w:ascii="Times New Roman" w:eastAsia="Times New Roman" w:hAnsi="Times New Roman" w:cs="Times New Roman"/>
          <w:sz w:val="24"/>
        </w:rPr>
        <w:t xml:space="preserve"> Memphis, </w:t>
      </w:r>
      <w:r w:rsidR="00620BA5">
        <w:rPr>
          <w:rFonts w:ascii="Times New Roman" w:eastAsia="Times New Roman" w:hAnsi="Times New Roman" w:cs="Times New Roman"/>
          <w:sz w:val="24"/>
        </w:rPr>
        <w:t>Tennessee</w:t>
      </w:r>
    </w:p>
    <w:p w14:paraId="4F4D99CC" w14:textId="77777777" w:rsidR="00C04267" w:rsidRDefault="00552076">
      <w:pPr>
        <w:spacing w:after="0" w:line="240" w:lineRule="auto"/>
        <w:ind w:left="2160" w:firstLine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Registered Nurse – NSS Sedation</w:t>
      </w:r>
      <w:r w:rsidR="005067D5">
        <w:rPr>
          <w:rFonts w:ascii="Times New Roman" w:eastAsia="Times New Roman" w:hAnsi="Times New Roman" w:cs="Times New Roman"/>
          <w:i/>
          <w:sz w:val="24"/>
        </w:rPr>
        <w:tab/>
      </w:r>
      <w:r w:rsidR="005067D5">
        <w:rPr>
          <w:rFonts w:ascii="Times New Roman" w:eastAsia="Times New Roman" w:hAnsi="Times New Roman" w:cs="Times New Roman"/>
          <w:i/>
          <w:sz w:val="24"/>
        </w:rPr>
        <w:tab/>
      </w:r>
    </w:p>
    <w:p w14:paraId="6F120165" w14:textId="77777777" w:rsidR="00C04267" w:rsidRDefault="00BE181F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Provided pre and post operative care.</w:t>
      </w:r>
    </w:p>
    <w:p w14:paraId="20CC7B2D" w14:textId="77777777" w:rsidR="00C04267" w:rsidRPr="00BE181F" w:rsidRDefault="00552076" w:rsidP="00BE181F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Coordinate</w:t>
      </w:r>
      <w:r w:rsidR="00BE181F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care of patients with different modalities.</w:t>
      </w:r>
    </w:p>
    <w:p w14:paraId="5F9E2E02" w14:textId="77777777" w:rsidR="00552076" w:rsidRDefault="00552076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Interact</w:t>
      </w:r>
      <w:r w:rsidR="00BE181F">
        <w:rPr>
          <w:rFonts w:ascii="Times New Roman" w:eastAsia="Times New Roman" w:hAnsi="Times New Roman" w:cs="Times New Roman"/>
          <w:sz w:val="24"/>
        </w:rPr>
        <w:t>ed</w:t>
      </w:r>
      <w:r>
        <w:rPr>
          <w:rFonts w:ascii="Times New Roman" w:eastAsia="Times New Roman" w:hAnsi="Times New Roman" w:cs="Times New Roman"/>
          <w:sz w:val="24"/>
        </w:rPr>
        <w:t xml:space="preserve"> and communicate</w:t>
      </w:r>
      <w:r w:rsidR="00BE181F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with patients of all ages a</w:t>
      </w:r>
      <w:r w:rsidR="00BE181F">
        <w:rPr>
          <w:rFonts w:ascii="Times New Roman" w:eastAsia="Times New Roman" w:hAnsi="Times New Roman" w:cs="Times New Roman"/>
          <w:sz w:val="24"/>
        </w:rPr>
        <w:t>nd ethnic backgrounds, provided</w:t>
      </w:r>
      <w:r>
        <w:rPr>
          <w:rFonts w:ascii="Times New Roman" w:eastAsia="Times New Roman" w:hAnsi="Times New Roman" w:cs="Times New Roman"/>
          <w:sz w:val="24"/>
        </w:rPr>
        <w:t xml:space="preserve"> quality medical care and treatment.</w:t>
      </w:r>
    </w:p>
    <w:p w14:paraId="5257F990" w14:textId="77777777" w:rsidR="005067D5" w:rsidRDefault="00BE181F" w:rsidP="005067D5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Assisted</w:t>
      </w:r>
      <w:r w:rsidR="00226FEF">
        <w:rPr>
          <w:rFonts w:ascii="Times New Roman" w:eastAsia="Times New Roman" w:hAnsi="Times New Roman" w:cs="Times New Roman"/>
          <w:sz w:val="24"/>
        </w:rPr>
        <w:t xml:space="preserve"> resource nurse with schedules, and schedule review.</w:t>
      </w:r>
    </w:p>
    <w:p w14:paraId="140DE64D" w14:textId="77777777" w:rsidR="00AD5B97" w:rsidRPr="005067D5" w:rsidRDefault="00AD5B97" w:rsidP="00AD5B97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48DB68" w14:textId="77777777" w:rsidR="00C04267" w:rsidRDefault="00C04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1610E8" w14:textId="77777777" w:rsidR="00C04267" w:rsidRDefault="00620B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2009 - 2010</w:t>
      </w:r>
      <w:r w:rsidR="005067D5">
        <w:rPr>
          <w:rFonts w:ascii="Times New Roman" w:eastAsia="Times New Roman" w:hAnsi="Times New Roman" w:cs="Times New Roman"/>
          <w:sz w:val="24"/>
        </w:rPr>
        <w:tab/>
      </w:r>
      <w:r w:rsidR="005067D5"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LeBonheur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Children’s Hospital</w:t>
      </w:r>
      <w:r w:rsidR="005067D5"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Memphis</w:t>
      </w:r>
      <w:r w:rsidR="005067D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Tennessee</w:t>
      </w:r>
    </w:p>
    <w:p w14:paraId="2B934BF4" w14:textId="77777777" w:rsidR="00C04267" w:rsidRDefault="000033FD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  <w:t>Registered Nurse – Orthope</w:t>
      </w:r>
      <w:r w:rsidR="00620BA5">
        <w:rPr>
          <w:rFonts w:ascii="Times New Roman" w:eastAsia="Times New Roman" w:hAnsi="Times New Roman" w:cs="Times New Roman"/>
          <w:i/>
          <w:sz w:val="24"/>
        </w:rPr>
        <w:t>dic/Hematology Floor</w:t>
      </w:r>
    </w:p>
    <w:p w14:paraId="4CD5A7E8" w14:textId="77777777" w:rsidR="00226FEF" w:rsidRDefault="00226FEF" w:rsidP="00226FEF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Assessed, planned, implemented, and evaluated care for 3-4 patients; provided nursing interventions based on assessment of need.</w:t>
      </w:r>
    </w:p>
    <w:p w14:paraId="3B974812" w14:textId="77777777" w:rsidR="00226FEF" w:rsidRDefault="00226FEF" w:rsidP="00226FEF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Medication administration, and patient education on health promotion.</w:t>
      </w:r>
    </w:p>
    <w:p w14:paraId="35B4BDBF" w14:textId="77777777" w:rsidR="00A9163D" w:rsidRDefault="00A9163D" w:rsidP="00226FEF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Rotated as charge nurse on night shift.</w:t>
      </w:r>
    </w:p>
    <w:p w14:paraId="71E00EBE" w14:textId="77777777" w:rsidR="00C04267" w:rsidRDefault="00C04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A27E5E" w14:textId="77777777" w:rsidR="00BE181F" w:rsidRDefault="00BE18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D6B2FD" w14:textId="77777777" w:rsidR="00C04267" w:rsidRDefault="00620B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2006 - 2009</w:t>
      </w:r>
      <w:r w:rsidR="005067D5">
        <w:rPr>
          <w:rFonts w:ascii="Times New Roman" w:eastAsia="Times New Roman" w:hAnsi="Times New Roman" w:cs="Times New Roman"/>
          <w:sz w:val="24"/>
        </w:rPr>
        <w:tab/>
      </w:r>
      <w:r w:rsidR="005067D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Arkansas Children’s Hospital</w:t>
      </w:r>
      <w:r w:rsidR="005067D5">
        <w:rPr>
          <w:rFonts w:ascii="Times New Roman" w:eastAsia="Times New Roman" w:hAnsi="Times New Roman" w:cs="Times New Roman"/>
          <w:b/>
          <w:sz w:val="24"/>
        </w:rPr>
        <w:t>,</w:t>
      </w:r>
      <w:r w:rsidR="005067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Little Rock</w:t>
      </w:r>
      <w:r w:rsidR="005067D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Arkansas</w:t>
      </w:r>
    </w:p>
    <w:p w14:paraId="3E9D81C1" w14:textId="77777777" w:rsidR="00C04267" w:rsidRDefault="005067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 w:rsidR="00620BA5">
        <w:rPr>
          <w:rFonts w:ascii="Times New Roman" w:eastAsia="Times New Roman" w:hAnsi="Times New Roman" w:cs="Times New Roman"/>
          <w:i/>
          <w:sz w:val="24"/>
        </w:rPr>
        <w:t>Registered Nurse – Oncology/Hematology Clinic</w:t>
      </w:r>
    </w:p>
    <w:p w14:paraId="3B87ADE4" w14:textId="77777777" w:rsidR="005067D5" w:rsidRDefault="005067D5" w:rsidP="005067D5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Provided professional oncology nursing care to patients in accordance with medical practices and standards.</w:t>
      </w:r>
    </w:p>
    <w:p w14:paraId="5F26E96E" w14:textId="77777777" w:rsidR="005067D5" w:rsidRDefault="005067D5" w:rsidP="005067D5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Recorded patient data prior to oncologist examinations.</w:t>
      </w:r>
    </w:p>
    <w:p w14:paraId="72D6067C" w14:textId="77777777" w:rsidR="005067D5" w:rsidRDefault="005067D5" w:rsidP="005067D5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Administered hydration, chemotherapy, platelets, and other cancer/hematology medications and treatments.</w:t>
      </w:r>
    </w:p>
    <w:p w14:paraId="17C3C7F9" w14:textId="77777777" w:rsidR="005067D5" w:rsidRDefault="005067D5" w:rsidP="005067D5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Assisted oncologists with treatment procedures and examinations.</w:t>
      </w:r>
    </w:p>
    <w:p w14:paraId="4CDB57EC" w14:textId="77777777" w:rsidR="00C04267" w:rsidRDefault="00BE181F" w:rsidP="00BE181F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Accessed implanted ports, </w:t>
      </w:r>
      <w:r w:rsidR="005067D5">
        <w:rPr>
          <w:rFonts w:ascii="Times New Roman" w:eastAsia="Times New Roman" w:hAnsi="Times New Roman" w:cs="Times New Roman"/>
          <w:sz w:val="24"/>
        </w:rPr>
        <w:t xml:space="preserve">performed </w:t>
      </w:r>
      <w:r>
        <w:rPr>
          <w:rFonts w:ascii="Times New Roman" w:eastAsia="Times New Roman" w:hAnsi="Times New Roman" w:cs="Times New Roman"/>
          <w:sz w:val="24"/>
        </w:rPr>
        <w:t>venipunctures, and lab draws.</w:t>
      </w:r>
    </w:p>
    <w:p w14:paraId="15C8E8FB" w14:textId="77777777" w:rsidR="00A9163D" w:rsidRDefault="00A9163D" w:rsidP="00BE181F">
      <w:pPr>
        <w:numPr>
          <w:ilvl w:val="0"/>
          <w:numId w:val="1"/>
        </w:numPr>
        <w:tabs>
          <w:tab w:val="left" w:pos="2520"/>
        </w:tabs>
        <w:spacing w:after="0" w:line="240" w:lineRule="auto"/>
        <w:ind w:left="25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Served as charge nurse in coordinators absence.</w:t>
      </w:r>
    </w:p>
    <w:p w14:paraId="579E9C68" w14:textId="77777777" w:rsidR="00BE181F" w:rsidRDefault="00BE181F" w:rsidP="0054631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E31699" w14:textId="77777777" w:rsidR="00546313" w:rsidRDefault="00546313" w:rsidP="0054631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E6DD18" w14:textId="77777777" w:rsidR="00A9163D" w:rsidRDefault="00A9163D" w:rsidP="00A9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Professional</w:t>
      </w:r>
    </w:p>
    <w:p w14:paraId="57BCE91D" w14:textId="77777777" w:rsidR="00546313" w:rsidRDefault="00A9163D" w:rsidP="005463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Organizations:</w:t>
      </w:r>
      <w:r>
        <w:rPr>
          <w:rFonts w:ascii="Times New Roman" w:eastAsia="Times New Roman" w:hAnsi="Times New Roman" w:cs="Times New Roman"/>
          <w:sz w:val="24"/>
        </w:rPr>
        <w:tab/>
      </w:r>
      <w:r w:rsidR="00546313">
        <w:rPr>
          <w:rFonts w:ascii="Times New Roman" w:eastAsia="Times New Roman" w:hAnsi="Times New Roman" w:cs="Times New Roman"/>
          <w:sz w:val="24"/>
        </w:rPr>
        <w:t>Oncology Nursing Society member</w:t>
      </w:r>
      <w:r w:rsidR="00E80F03">
        <w:rPr>
          <w:rFonts w:ascii="Times New Roman" w:eastAsia="Times New Roman" w:hAnsi="Times New Roman" w:cs="Times New Roman"/>
          <w:sz w:val="24"/>
        </w:rPr>
        <w:t xml:space="preserve"> (ONS)</w:t>
      </w:r>
    </w:p>
    <w:p w14:paraId="0547E012" w14:textId="77777777" w:rsidR="00A9163D" w:rsidRDefault="00546313" w:rsidP="00A9163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Conference attendance</w:t>
      </w:r>
      <w:r w:rsidR="00A9163D">
        <w:rPr>
          <w:rFonts w:ascii="Times New Roman" w:eastAsia="Times New Roman" w:hAnsi="Times New Roman" w:cs="Times New Roman"/>
          <w:sz w:val="24"/>
        </w:rPr>
        <w:t xml:space="preserve"> 2019, 2017</w:t>
      </w:r>
    </w:p>
    <w:p w14:paraId="316BC08C" w14:textId="77777777" w:rsidR="00A9163D" w:rsidRDefault="00A9163D" w:rsidP="00A9163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</w:p>
    <w:p w14:paraId="0DC68292" w14:textId="77777777" w:rsidR="00546313" w:rsidRDefault="00546313" w:rsidP="00A9163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</w:p>
    <w:p w14:paraId="138BC800" w14:textId="77777777" w:rsidR="00A9163D" w:rsidRDefault="00A9163D" w:rsidP="00A9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Professional</w:t>
      </w:r>
    </w:p>
    <w:p w14:paraId="74845AE0" w14:textId="77777777" w:rsidR="00C77203" w:rsidRDefault="00A9163D" w:rsidP="00E80F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Lice</w:t>
      </w:r>
      <w:r w:rsidR="00546313">
        <w:rPr>
          <w:rFonts w:ascii="Times New Roman" w:eastAsia="Times New Roman" w:hAnsi="Times New Roman" w:cs="Times New Roman"/>
          <w:b/>
          <w:sz w:val="24"/>
        </w:rPr>
        <w:t>n</w:t>
      </w:r>
      <w:r>
        <w:rPr>
          <w:rFonts w:ascii="Times New Roman" w:eastAsia="Times New Roman" w:hAnsi="Times New Roman" w:cs="Times New Roman"/>
          <w:b/>
          <w:sz w:val="24"/>
        </w:rPr>
        <w:t>sure:</w:t>
      </w:r>
      <w:r>
        <w:rPr>
          <w:rFonts w:ascii="Times New Roman" w:eastAsia="Times New Roman" w:hAnsi="Times New Roman" w:cs="Times New Roman"/>
          <w:sz w:val="24"/>
        </w:rPr>
        <w:tab/>
      </w:r>
      <w:r w:rsidR="00546313">
        <w:rPr>
          <w:rFonts w:ascii="Times New Roman" w:eastAsia="Times New Roman" w:hAnsi="Times New Roman" w:cs="Times New Roman"/>
          <w:sz w:val="24"/>
        </w:rPr>
        <w:tab/>
      </w:r>
      <w:r w:rsidR="00C77203">
        <w:rPr>
          <w:rFonts w:ascii="Times New Roman" w:eastAsia="Times New Roman" w:hAnsi="Times New Roman" w:cs="Times New Roman"/>
          <w:sz w:val="24"/>
        </w:rPr>
        <w:t>BLS/PALS</w:t>
      </w:r>
    </w:p>
    <w:p w14:paraId="149F2A08" w14:textId="77777777" w:rsidR="00546313" w:rsidRDefault="00546313" w:rsidP="00C7720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BLS instructor</w:t>
      </w:r>
    </w:p>
    <w:p w14:paraId="391C22B0" w14:textId="77777777" w:rsidR="00546313" w:rsidRDefault="00546313" w:rsidP="00A916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Chemotherapy certified</w:t>
      </w:r>
    </w:p>
    <w:p w14:paraId="076B931B" w14:textId="77777777" w:rsidR="00A9163D" w:rsidRDefault="00A9163D" w:rsidP="00A9163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</w:p>
    <w:p w14:paraId="44F72C21" w14:textId="77777777" w:rsidR="00A9163D" w:rsidRDefault="00A9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964C61A" w14:textId="77777777" w:rsidR="00C04267" w:rsidRDefault="005067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REFERENCES:</w:t>
      </w:r>
      <w:r>
        <w:rPr>
          <w:rFonts w:ascii="Times New Roman" w:eastAsia="Times New Roman" w:hAnsi="Times New Roman" w:cs="Times New Roman"/>
          <w:sz w:val="24"/>
        </w:rPr>
        <w:tab/>
        <w:t>Available upon request.</w:t>
      </w:r>
    </w:p>
    <w:sectPr w:rsidR="00C04267" w:rsidSect="005067D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7C30"/>
    <w:multiLevelType w:val="multilevel"/>
    <w:tmpl w:val="01BCD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573221"/>
    <w:multiLevelType w:val="multilevel"/>
    <w:tmpl w:val="CD5E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FD5ABB"/>
    <w:multiLevelType w:val="multilevel"/>
    <w:tmpl w:val="15C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4344C"/>
    <w:multiLevelType w:val="multilevel"/>
    <w:tmpl w:val="049E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056244"/>
    <w:multiLevelType w:val="hybridMultilevel"/>
    <w:tmpl w:val="DF58C872"/>
    <w:lvl w:ilvl="0" w:tplc="4D5AC624">
      <w:start w:val="1988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2AF62F4"/>
    <w:multiLevelType w:val="multilevel"/>
    <w:tmpl w:val="E820D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2F67B5"/>
    <w:multiLevelType w:val="multilevel"/>
    <w:tmpl w:val="9A7E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67"/>
    <w:rsid w:val="000033FD"/>
    <w:rsid w:val="001952D6"/>
    <w:rsid w:val="00226FEF"/>
    <w:rsid w:val="002357CE"/>
    <w:rsid w:val="002F3960"/>
    <w:rsid w:val="004835AD"/>
    <w:rsid w:val="005067D5"/>
    <w:rsid w:val="00546313"/>
    <w:rsid w:val="00552076"/>
    <w:rsid w:val="00620BA5"/>
    <w:rsid w:val="00685028"/>
    <w:rsid w:val="006A3EE6"/>
    <w:rsid w:val="006E48C4"/>
    <w:rsid w:val="0086375A"/>
    <w:rsid w:val="0090758B"/>
    <w:rsid w:val="00A9163D"/>
    <w:rsid w:val="00AD5B97"/>
    <w:rsid w:val="00BE181F"/>
    <w:rsid w:val="00C04267"/>
    <w:rsid w:val="00C77203"/>
    <w:rsid w:val="00E53BD7"/>
    <w:rsid w:val="00E80F03"/>
    <w:rsid w:val="00F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72D8"/>
  <w15:docId w15:val="{A6D8CD6B-2206-441B-B40B-DF8DC70E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Myers, Tina</cp:lastModifiedBy>
  <cp:revision>9</cp:revision>
  <dcterms:created xsi:type="dcterms:W3CDTF">2019-11-20T16:41:00Z</dcterms:created>
  <dcterms:modified xsi:type="dcterms:W3CDTF">2022-04-13T13:44:00Z</dcterms:modified>
</cp:coreProperties>
</file>