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BA756" w14:textId="77777777" w:rsidR="002F76EB" w:rsidRDefault="002F76EB" w:rsidP="002F76EB">
      <w:r>
        <w:t>Liphe Z. Loving</w:t>
      </w:r>
    </w:p>
    <w:p w14:paraId="230F91E5" w14:textId="77777777" w:rsidR="002F76EB" w:rsidRDefault="00B14598" w:rsidP="002F76EB">
      <w:r>
        <w:t>1 Begonias Court</w:t>
      </w:r>
    </w:p>
    <w:p w14:paraId="275CB737" w14:textId="77777777" w:rsidR="00B14598" w:rsidRDefault="00B14598" w:rsidP="002F76EB">
      <w:r>
        <w:t>Homosassa, Florida 34446</w:t>
      </w:r>
    </w:p>
    <w:p w14:paraId="2AED7539" w14:textId="77777777" w:rsidR="002F76EB" w:rsidRDefault="002F76EB" w:rsidP="002F76EB">
      <w:r>
        <w:t>585-360-8605</w:t>
      </w:r>
    </w:p>
    <w:p w14:paraId="72B6E70B" w14:textId="77777777" w:rsidR="002F76EB" w:rsidRDefault="00B73BC7" w:rsidP="002F76EB">
      <w:hyperlink r:id="rId4" w:history="1">
        <w:r w:rsidR="00B14598" w:rsidRPr="0018386D">
          <w:rPr>
            <w:rStyle w:val="Hyperlink"/>
          </w:rPr>
          <w:t>deidre29us@yahoo.com</w:t>
        </w:r>
      </w:hyperlink>
    </w:p>
    <w:p w14:paraId="6DCA7AF1" w14:textId="77777777" w:rsidR="00B14598" w:rsidRDefault="00B14598" w:rsidP="002F76EB"/>
    <w:p w14:paraId="0BDB69C3" w14:textId="77777777" w:rsidR="002F76EB" w:rsidRDefault="002F76EB" w:rsidP="002F76EB">
      <w:r>
        <w:t>Objective</w:t>
      </w:r>
    </w:p>
    <w:p w14:paraId="7B751B34" w14:textId="77777777" w:rsidR="002F76EB" w:rsidRDefault="00383927" w:rsidP="002F76EB">
      <w:r>
        <w:t>Registered nurse</w:t>
      </w:r>
    </w:p>
    <w:p w14:paraId="56A19107" w14:textId="77777777" w:rsidR="002F76EB" w:rsidRDefault="002F76EB" w:rsidP="002F76EB"/>
    <w:p w14:paraId="0F458C31" w14:textId="77777777" w:rsidR="002F76EB" w:rsidRDefault="002F76EB" w:rsidP="002F76EB">
      <w:r>
        <w:t>Qualifications</w:t>
      </w:r>
    </w:p>
    <w:p w14:paraId="7A1FF4AF" w14:textId="28E1C1E3" w:rsidR="002F76EB" w:rsidRDefault="0097298B" w:rsidP="0097298B">
      <w:r>
        <w:t>I have been a R</w:t>
      </w:r>
      <w:r w:rsidR="00A70F0A">
        <w:t xml:space="preserve">egistered </w:t>
      </w:r>
      <w:r>
        <w:t>N</w:t>
      </w:r>
      <w:r w:rsidR="00A70F0A">
        <w:t>urse</w:t>
      </w:r>
      <w:r>
        <w:t xml:space="preserve"> (RN)</w:t>
      </w:r>
      <w:r w:rsidR="00B14598">
        <w:t xml:space="preserve"> for 1</w:t>
      </w:r>
      <w:r w:rsidR="00DB31A8">
        <w:t>9</w:t>
      </w:r>
      <w:r w:rsidR="002F76EB">
        <w:t xml:space="preserve"> years</w:t>
      </w:r>
      <w:r>
        <w:t xml:space="preserve"> and has</w:t>
      </w:r>
      <w:r w:rsidR="00A70F0A">
        <w:t xml:space="preserve"> traveled as a RN for 1</w:t>
      </w:r>
      <w:r w:rsidR="00B14598">
        <w:t>2</w:t>
      </w:r>
      <w:r w:rsidR="00A70F0A">
        <w:t xml:space="preserve"> yrs. I have Basic Life Support</w:t>
      </w:r>
      <w:r>
        <w:t xml:space="preserve"> (BLS)</w:t>
      </w:r>
      <w:r w:rsidR="00DB31A8">
        <w:t>, NIH</w:t>
      </w:r>
      <w:r w:rsidR="00B14598">
        <w:t xml:space="preserve"> and </w:t>
      </w:r>
      <w:r w:rsidR="00B92FFB">
        <w:t>Advance Cardiovascular</w:t>
      </w:r>
      <w:r w:rsidR="00B14598">
        <w:t xml:space="preserve"> Life </w:t>
      </w:r>
      <w:r w:rsidR="00DB31A8">
        <w:t>Support (</w:t>
      </w:r>
      <w:r w:rsidR="00B14598">
        <w:t>ACLS)</w:t>
      </w:r>
      <w:r>
        <w:t xml:space="preserve">. I have licensure </w:t>
      </w:r>
      <w:r w:rsidR="00B14598">
        <w:t>in Florida</w:t>
      </w:r>
      <w:r>
        <w:t xml:space="preserve"> (compact)</w:t>
      </w:r>
      <w:r w:rsidR="002F76EB">
        <w:t>,</w:t>
      </w:r>
      <w:r w:rsidR="007560E8">
        <w:t xml:space="preserve"> California,</w:t>
      </w:r>
      <w:r w:rsidR="002F76EB">
        <w:t xml:space="preserve"> N</w:t>
      </w:r>
      <w:r>
        <w:t xml:space="preserve">ew </w:t>
      </w:r>
      <w:r w:rsidR="002F76EB">
        <w:t>Y</w:t>
      </w:r>
      <w:r>
        <w:t>ork</w:t>
      </w:r>
      <w:r w:rsidR="00FD725A">
        <w:t>,</w:t>
      </w:r>
      <w:r>
        <w:t xml:space="preserve"> and </w:t>
      </w:r>
      <w:r w:rsidR="002F76EB">
        <w:t>Washington</w:t>
      </w:r>
      <w:r w:rsidR="00FD725A">
        <w:t>,</w:t>
      </w:r>
      <w:r w:rsidR="002F76EB">
        <w:t xml:space="preserve"> D.C.</w:t>
      </w:r>
      <w:r w:rsidR="007560E8">
        <w:t xml:space="preserve"> </w:t>
      </w:r>
    </w:p>
    <w:p w14:paraId="36FAE951" w14:textId="77777777" w:rsidR="006C0EF4" w:rsidRDefault="006C0EF4" w:rsidP="002F76EB"/>
    <w:p w14:paraId="52D5991F" w14:textId="77777777" w:rsidR="002F76EB" w:rsidRDefault="002F76EB" w:rsidP="002F76EB">
      <w:r>
        <w:t>Education</w:t>
      </w:r>
    </w:p>
    <w:p w14:paraId="67602C27" w14:textId="77777777" w:rsidR="002F76EB" w:rsidRDefault="00FD725A" w:rsidP="002F76EB">
      <w:r>
        <w:t>F</w:t>
      </w:r>
      <w:r w:rsidR="002F76EB">
        <w:t>inger</w:t>
      </w:r>
      <w:r>
        <w:t xml:space="preserve"> Lak</w:t>
      </w:r>
      <w:r w:rsidR="002F76EB">
        <w:t>es community college, Canandaigua</w:t>
      </w:r>
      <w:r>
        <w:t>,</w:t>
      </w:r>
      <w:r w:rsidR="002F76EB">
        <w:t xml:space="preserve"> NY</w:t>
      </w:r>
      <w:r w:rsidR="0097298B">
        <w:t xml:space="preserve"> - 08/2000 to 05/2003</w:t>
      </w:r>
    </w:p>
    <w:p w14:paraId="6F8AB19A" w14:textId="77777777" w:rsidR="002F76EB" w:rsidRDefault="002F76EB" w:rsidP="002F76EB">
      <w:r>
        <w:t>Associates Degree</w:t>
      </w:r>
    </w:p>
    <w:p w14:paraId="36CC4E31" w14:textId="77777777" w:rsidR="002F76EB" w:rsidRDefault="002F76EB" w:rsidP="002F76EB"/>
    <w:p w14:paraId="56E08158" w14:textId="340EC6BD" w:rsidR="002F76EB" w:rsidRDefault="002F76EB" w:rsidP="002F76EB">
      <w:r>
        <w:t>Relevant Experience</w:t>
      </w:r>
      <w:r w:rsidR="00B14598">
        <w:t xml:space="preserve"> </w:t>
      </w:r>
    </w:p>
    <w:p w14:paraId="35EB03B9" w14:textId="3C7E0D42" w:rsidR="00FA7462" w:rsidRDefault="00FA7462" w:rsidP="002F76EB">
      <w:proofErr w:type="spellStart"/>
      <w:r>
        <w:t>Bravera</w:t>
      </w:r>
      <w:proofErr w:type="spellEnd"/>
      <w:r>
        <w:t xml:space="preserve"> Health, Crystal River, FL- 05/09/2022-present</w:t>
      </w:r>
    </w:p>
    <w:p w14:paraId="4ACF7EE8" w14:textId="614D8B90" w:rsidR="00FA7462" w:rsidRDefault="00FA7462" w:rsidP="002F76EB">
      <w:r>
        <w:t xml:space="preserve">Med-Surg/Tele: admit patients and initiate plan of care and </w:t>
      </w:r>
      <w:r w:rsidR="00B73BC7">
        <w:t xml:space="preserve">physician orders. Pre/post-op teaching for procedures. Administer medications and draw labs. Start peripheral iv. Wound care and diabetic teaching. Monitor intake and output. Monitor telemetry strips.  </w:t>
      </w:r>
    </w:p>
    <w:p w14:paraId="7555C9AF" w14:textId="7FDB81B6" w:rsidR="00B92FFB" w:rsidRDefault="00B92FFB" w:rsidP="002F76EB">
      <w:r>
        <w:t>Brockton signature healthcare, Brockton, M</w:t>
      </w:r>
      <w:r w:rsidR="00DB31A8">
        <w:t>A- 01/2022-04/2022</w:t>
      </w:r>
    </w:p>
    <w:p w14:paraId="230C1768" w14:textId="22095EFA" w:rsidR="00DB31A8" w:rsidRDefault="00DB31A8" w:rsidP="002F76EB">
      <w:r>
        <w:t xml:space="preserve">Travel Rn: (PCU/ FLOAT): </w:t>
      </w:r>
      <w:r w:rsidR="0039043D">
        <w:t xml:space="preserve">Monitor and interpret telemetry strips and administer antiarrhythmic medications. Monitor lab values for cardiac patients. Admit patients for observation to rule out MI, </w:t>
      </w:r>
      <w:proofErr w:type="gramStart"/>
      <w:r w:rsidR="0039043D">
        <w:t>TIA</w:t>
      </w:r>
      <w:proofErr w:type="gramEnd"/>
      <w:r w:rsidR="0039043D">
        <w:t xml:space="preserve"> and stroke. Patient teaching for CHF, </w:t>
      </w:r>
      <w:proofErr w:type="gramStart"/>
      <w:r w:rsidR="0039043D">
        <w:t>stroke</w:t>
      </w:r>
      <w:proofErr w:type="gramEnd"/>
      <w:r w:rsidR="0039043D">
        <w:t xml:space="preserve"> and pre/post op procedures. Floated to M/S units. </w:t>
      </w:r>
    </w:p>
    <w:p w14:paraId="58F75349" w14:textId="77777777" w:rsidR="00DB31A8" w:rsidRDefault="00DB31A8" w:rsidP="002F76EB"/>
    <w:p w14:paraId="7DCEFB1C" w14:textId="77777777" w:rsidR="00B14598" w:rsidRDefault="00B14598" w:rsidP="002F76EB">
      <w:proofErr w:type="spellStart"/>
      <w:r>
        <w:t>Bravera</w:t>
      </w:r>
      <w:proofErr w:type="spellEnd"/>
      <w:r>
        <w:t xml:space="preserve"> health, Brooksville, Florida</w:t>
      </w:r>
      <w:r w:rsidR="00EE4F1E">
        <w:t>- 05/2020 to present</w:t>
      </w:r>
    </w:p>
    <w:p w14:paraId="088461D4" w14:textId="77777777" w:rsidR="00B14598" w:rsidRDefault="00B14598" w:rsidP="002F76EB">
      <w:r>
        <w:t xml:space="preserve">PCU (CHARGE/RESOURCE) RN: </w:t>
      </w:r>
    </w:p>
    <w:p w14:paraId="59A9B0D8" w14:textId="77777777" w:rsidR="00B14598" w:rsidRDefault="00B14598" w:rsidP="002F76EB">
      <w:r>
        <w:lastRenderedPageBreak/>
        <w:t xml:space="preserve">Charge nurse duties- bed placement for patients, assist with daily assignments and precept new </w:t>
      </w:r>
      <w:proofErr w:type="spellStart"/>
      <w:r>
        <w:t>Rns</w:t>
      </w:r>
      <w:proofErr w:type="spellEnd"/>
      <w:r>
        <w:t xml:space="preserve"> and </w:t>
      </w:r>
      <w:proofErr w:type="spellStart"/>
      <w:r>
        <w:t>Lpns</w:t>
      </w:r>
      <w:proofErr w:type="spellEnd"/>
      <w:r>
        <w:t xml:space="preserve">. Monitor and interpret telemetry strips and administer antiarrhythmic medications. Monitor lab values (cardiac enzymes, CBC, PT/INR, K+, and MAG). Observe pts to rule out MI, TIA, stroke and monitor </w:t>
      </w:r>
      <w:proofErr w:type="spellStart"/>
      <w:r>
        <w:t>pt</w:t>
      </w:r>
      <w:proofErr w:type="spellEnd"/>
      <w:r>
        <w:t xml:space="preserve"> with chest pain. </w:t>
      </w:r>
      <w:proofErr w:type="spellStart"/>
      <w:r>
        <w:t>Chf</w:t>
      </w:r>
      <w:proofErr w:type="spellEnd"/>
      <w:r>
        <w:t xml:space="preserve"> and stroke teaching (s/s, diet, daily weight risk factors and what to expect). </w:t>
      </w:r>
    </w:p>
    <w:p w14:paraId="5DF23C76" w14:textId="77777777" w:rsidR="00B14598" w:rsidRDefault="00B14598" w:rsidP="002F76EB"/>
    <w:p w14:paraId="31066D95" w14:textId="77777777" w:rsidR="002F76EB" w:rsidRDefault="002F76EB" w:rsidP="002F76EB">
      <w:r>
        <w:t>Washington</w:t>
      </w:r>
      <w:r w:rsidR="00FD725A">
        <w:t xml:space="preserve"> Hospital Center</w:t>
      </w:r>
      <w:r>
        <w:t>,</w:t>
      </w:r>
      <w:r w:rsidR="00FD725A">
        <w:t xml:space="preserve"> Washington</w:t>
      </w:r>
      <w:r>
        <w:t xml:space="preserve"> D.C.</w:t>
      </w:r>
      <w:r w:rsidR="0097298B">
        <w:t xml:space="preserve"> -</w:t>
      </w:r>
      <w:r w:rsidR="00EE4F1E">
        <w:t xml:space="preserve"> 10/2014 to 09/2020</w:t>
      </w:r>
    </w:p>
    <w:p w14:paraId="5EA6CA7D" w14:textId="77777777" w:rsidR="002F76EB" w:rsidRDefault="0097298B" w:rsidP="0097298B">
      <w:r>
        <w:t>Medical Surgical (m/s)</w:t>
      </w:r>
      <w:r w:rsidR="006C0EF4">
        <w:t xml:space="preserve"> Float Rn: </w:t>
      </w:r>
      <w:r w:rsidR="006C0EF4" w:rsidRPr="006C0EF4">
        <w:t>Float to m/s overflow unit</w:t>
      </w:r>
      <w:r w:rsidR="006C0EF4">
        <w:t xml:space="preserve"> </w:t>
      </w:r>
      <w:r w:rsidR="006C0EF4" w:rsidRPr="006C0EF4">
        <w:t>(PACU,</w:t>
      </w:r>
      <w:r w:rsidR="00FD725A">
        <w:t xml:space="preserve"> </w:t>
      </w:r>
      <w:r w:rsidR="006C0EF4" w:rsidRPr="006C0EF4">
        <w:t>ED)</w:t>
      </w:r>
      <w:r w:rsidR="00FD725A">
        <w:t xml:space="preserve"> </w:t>
      </w:r>
      <w:r>
        <w:t>– Charge RN responsibilities for overflow unit.</w:t>
      </w:r>
      <w:r w:rsidR="006C0EF4" w:rsidRPr="006C0EF4">
        <w:t xml:space="preserve"> Administer medications and initiate plan of care until bed is available</w:t>
      </w:r>
      <w:r w:rsidR="006C0EF4">
        <w:t>. Draw labs and take to diagnostic testing. Call report to the unit assigned when bed available. Preop and postop teaching</w:t>
      </w:r>
      <w:proofErr w:type="gramStart"/>
      <w:r w:rsidR="006C0EF4">
        <w:t xml:space="preserve">.  </w:t>
      </w:r>
      <w:proofErr w:type="gramEnd"/>
      <w:r w:rsidR="006C0EF4">
        <w:t>Wound care- (dressing changes, measuring the wound).</w:t>
      </w:r>
      <w:r w:rsidR="00FD725A">
        <w:t xml:space="preserve"> Pain management.</w:t>
      </w:r>
    </w:p>
    <w:p w14:paraId="3FB303B0" w14:textId="77777777" w:rsidR="006C0EF4" w:rsidRDefault="006C0EF4" w:rsidP="002F76EB">
      <w:r>
        <w:t>Sibley</w:t>
      </w:r>
      <w:r w:rsidR="00FD725A">
        <w:t xml:space="preserve"> memorial Hospital, Washington D.C.</w:t>
      </w:r>
      <w:r w:rsidR="00EE4F1E">
        <w:t xml:space="preserve"> - 10/2014 to 10/2020</w:t>
      </w:r>
    </w:p>
    <w:p w14:paraId="51A14E74" w14:textId="77777777" w:rsidR="006C0EF4" w:rsidRDefault="00FD725A" w:rsidP="002F76EB">
      <w:r>
        <w:t xml:space="preserve">M/S Float :( Ortho, ONC, MS) - Initiate plan of care and pain management (PCA). Monitor and measure surgical drains (JP, Hemovacs and wound vacs). Insert saline locks, </w:t>
      </w:r>
      <w:proofErr w:type="gramStart"/>
      <w:r>
        <w:t>draw</w:t>
      </w:r>
      <w:proofErr w:type="gramEnd"/>
      <w:r>
        <w:t xml:space="preserve"> and monitor lab values. </w:t>
      </w:r>
      <w:r w:rsidR="00EC02CA">
        <w:t xml:space="preserve">Blood transfusions, post transfusion labs. Assist pt with transferring and Activities of daily living. </w:t>
      </w:r>
    </w:p>
    <w:p w14:paraId="344B97FA" w14:textId="77777777" w:rsidR="002F76EB" w:rsidRDefault="002F76EB" w:rsidP="002F76EB">
      <w:r>
        <w:t>G</w:t>
      </w:r>
      <w:r w:rsidR="0097298B">
        <w:t xml:space="preserve">eorge </w:t>
      </w:r>
      <w:r>
        <w:t>W</w:t>
      </w:r>
      <w:r w:rsidR="0097298B">
        <w:t xml:space="preserve">ashington </w:t>
      </w:r>
      <w:r>
        <w:t>U</w:t>
      </w:r>
      <w:r w:rsidR="0097298B">
        <w:t xml:space="preserve">niversity </w:t>
      </w:r>
      <w:r>
        <w:t>H</w:t>
      </w:r>
      <w:r w:rsidR="0097298B">
        <w:t>ospital</w:t>
      </w:r>
      <w:r>
        <w:t>, Washington, D.C.</w:t>
      </w:r>
      <w:r w:rsidR="0097298B">
        <w:t xml:space="preserve"> - 09/2012 to 3/2013</w:t>
      </w:r>
    </w:p>
    <w:p w14:paraId="53121182" w14:textId="77777777" w:rsidR="002F76EB" w:rsidRDefault="002F76EB" w:rsidP="002F76EB">
      <w:r>
        <w:t xml:space="preserve">Oncology unit: admit and discharge patients, pre-op and post-op teaching for </w:t>
      </w:r>
      <w:r w:rsidR="00FD725A">
        <w:t>P</w:t>
      </w:r>
      <w:r>
        <w:t xml:space="preserve">t and family, translating and transcribing </w:t>
      </w:r>
      <w:proofErr w:type="gramStart"/>
      <w:r>
        <w:t>physicians</w:t>
      </w:r>
      <w:proofErr w:type="gramEnd"/>
      <w:r>
        <w:t xml:space="preserve"> orders. Implementing individualized care plans and treatments. Administering medications, blood transfusions,</w:t>
      </w:r>
      <w:r w:rsidR="00EC02CA">
        <w:t xml:space="preserve"> heparin</w:t>
      </w:r>
      <w:r w:rsidR="00593C1E">
        <w:t xml:space="preserve"> </w:t>
      </w:r>
      <w:r>
        <w:t>gtts. Drawing labs from central lines. Diabetic teaching to patient and families.</w:t>
      </w:r>
    </w:p>
    <w:p w14:paraId="77369133" w14:textId="77777777" w:rsidR="002F76EB" w:rsidRDefault="002F76EB" w:rsidP="002F76EB"/>
    <w:p w14:paraId="036D3DBA" w14:textId="77777777" w:rsidR="002F76EB" w:rsidRDefault="002F76EB" w:rsidP="002F76EB">
      <w:r>
        <w:t>Holy Cross Hospital, Silver Spring, MD</w:t>
      </w:r>
      <w:r w:rsidR="005A2736">
        <w:t xml:space="preserve"> - 05/2011 to 9/2013</w:t>
      </w:r>
    </w:p>
    <w:p w14:paraId="10E5C723" w14:textId="77777777" w:rsidR="002F76EB" w:rsidRDefault="002F76EB" w:rsidP="002F76EB">
      <w:r>
        <w:t>Telemetry Float Pool: monitor and interpret telemetry strips and administer antiarrhythmic medications. Monitor lab values</w:t>
      </w:r>
      <w:r w:rsidR="00EC02CA">
        <w:t xml:space="preserve"> </w:t>
      </w:r>
      <w:r>
        <w:t>(cardiac enzymes, CBC, PT/INR, K+, and MAG). Observe pts to rule out MI,</w:t>
      </w:r>
      <w:r w:rsidR="00EC02CA">
        <w:t xml:space="preserve"> </w:t>
      </w:r>
      <w:r>
        <w:t>TIA,</w:t>
      </w:r>
      <w:r w:rsidR="00593C1E">
        <w:t xml:space="preserve"> s</w:t>
      </w:r>
      <w:r>
        <w:t>troke and monitor pt with chest pain. Chf and stroke teaching</w:t>
      </w:r>
      <w:r w:rsidR="00EC02CA">
        <w:t xml:space="preserve"> </w:t>
      </w:r>
      <w:r>
        <w:t>(s/s, diet, daily weight risk factors and what to expect).</w:t>
      </w:r>
    </w:p>
    <w:p w14:paraId="5A1556E4" w14:textId="77777777" w:rsidR="002F76EB" w:rsidRDefault="002F76EB" w:rsidP="002F76EB">
      <w:r>
        <w:t>Ft. Belvoir Community Hospital, Ft. Belvoir, VA</w:t>
      </w:r>
      <w:r w:rsidR="005A2736">
        <w:t xml:space="preserve"> - 10/2011 to 7/2014</w:t>
      </w:r>
    </w:p>
    <w:p w14:paraId="7FB3461C" w14:textId="77777777" w:rsidR="002F76EB" w:rsidRDefault="002F76EB" w:rsidP="002F76EB">
      <w:r>
        <w:t>Surgical unit: pre -op and post-op teaching to pt and families, measure and monitor surgical drains</w:t>
      </w:r>
      <w:r w:rsidR="00EC02CA">
        <w:t xml:space="preserve"> </w:t>
      </w:r>
      <w:r>
        <w:t>(JP, hemovac, and wound vacs). Keep strict</w:t>
      </w:r>
      <w:r w:rsidR="00EC02CA">
        <w:t xml:space="preserve"> intake and output</w:t>
      </w:r>
      <w:r>
        <w:t>, and monitoring foley</w:t>
      </w:r>
      <w:r w:rsidR="00EC02CA">
        <w:t xml:space="preserve">s. </w:t>
      </w:r>
      <w:r>
        <w:t>Performs colostomy care and teaching. Pain management with PCA’s, epidurals and PO medications. Blood transfusions and surgical dressing changes.</w:t>
      </w:r>
    </w:p>
    <w:p w14:paraId="1B95A5D9" w14:textId="77777777" w:rsidR="002F76EB" w:rsidRDefault="002F76EB" w:rsidP="002F76EB">
      <w:r>
        <w:t>Prince William</w:t>
      </w:r>
      <w:r w:rsidR="005A2736">
        <w:t xml:space="preserve"> Novant</w:t>
      </w:r>
      <w:r>
        <w:t xml:space="preserve"> Hospital, Manassas, VA</w:t>
      </w:r>
      <w:r w:rsidR="005A2736">
        <w:t xml:space="preserve"> - 10/2008 to 03/2011</w:t>
      </w:r>
    </w:p>
    <w:p w14:paraId="57082B1B" w14:textId="77777777" w:rsidR="002F76EB" w:rsidRDefault="002F76EB" w:rsidP="002F76EB">
      <w:r>
        <w:t xml:space="preserve">PCU: monitor and interpret telemetry strips. Administer medications and implement </w:t>
      </w:r>
      <w:r w:rsidR="00593C1E">
        <w:t>a</w:t>
      </w:r>
      <w:r>
        <w:t xml:space="preserve">ppropriate treatments. Pre and Post procedure teachings. Observe patients with MI, chest pain, TIA, </w:t>
      </w:r>
      <w:proofErr w:type="gramStart"/>
      <w:r>
        <w:t>stroke</w:t>
      </w:r>
      <w:proofErr w:type="gramEnd"/>
      <w:r>
        <w:t xml:space="preserve"> and heart failure etc. Monitor and draw labs.</w:t>
      </w:r>
    </w:p>
    <w:p w14:paraId="6F6A8A44" w14:textId="77777777" w:rsidR="002F76EB" w:rsidRDefault="002F76EB" w:rsidP="002F76EB">
      <w:r>
        <w:t>St. Ann’s Nursing Home, Rochester, NY</w:t>
      </w:r>
      <w:r w:rsidR="005A2736">
        <w:t xml:space="preserve"> - 05/2008 to 09/2008</w:t>
      </w:r>
    </w:p>
    <w:p w14:paraId="65473C46" w14:textId="77777777" w:rsidR="002F76EB" w:rsidRDefault="002F76EB" w:rsidP="002F76EB">
      <w:r>
        <w:lastRenderedPageBreak/>
        <w:t>Long Term Care: translate physician’s orders and create individualized care plans. Pass medications, apply medicated creams and treatments. Assist with ADL such as: feeding, transferring, toileting and bathing. Wound care</w:t>
      </w:r>
      <w:r w:rsidR="00593C1E">
        <w:t xml:space="preserve"> (</w:t>
      </w:r>
      <w:r>
        <w:t>preventive care and dressing changes).</w:t>
      </w:r>
    </w:p>
    <w:p w14:paraId="78E04715" w14:textId="77777777" w:rsidR="002F76EB" w:rsidRDefault="002F76EB" w:rsidP="002F76EB">
      <w:proofErr w:type="spellStart"/>
      <w:r>
        <w:t>Adventura</w:t>
      </w:r>
      <w:proofErr w:type="spellEnd"/>
      <w:r>
        <w:t xml:space="preserve"> Hospital, </w:t>
      </w:r>
      <w:proofErr w:type="spellStart"/>
      <w:r>
        <w:t>Adventura</w:t>
      </w:r>
      <w:proofErr w:type="spellEnd"/>
      <w:r>
        <w:t>, FL</w:t>
      </w:r>
      <w:r w:rsidR="005A2736">
        <w:t xml:space="preserve"> - 01/2008 to 04/2008</w:t>
      </w:r>
    </w:p>
    <w:p w14:paraId="4F13E1EB" w14:textId="77777777" w:rsidR="002F76EB" w:rsidRDefault="002F76EB" w:rsidP="002F76EB">
      <w:r>
        <w:t xml:space="preserve">M/S: admit and discharge patients. Pre-op and post-op teachings for procedures. Administering and teaching side effects of medications (lasix, coumadin </w:t>
      </w:r>
      <w:proofErr w:type="gramStart"/>
      <w:r>
        <w:t>etc.</w:t>
      </w:r>
      <w:proofErr w:type="gramEnd"/>
      <w:r>
        <w:t xml:space="preserve">). </w:t>
      </w:r>
      <w:r w:rsidR="00593C1E">
        <w:t>Tr</w:t>
      </w:r>
      <w:r>
        <w:t>anscribing physician’s orders. Diabetic teaching for pt and families. Blood transfusions and monitoring the appropriate lab values. Pain management teaching and alternative methods</w:t>
      </w:r>
      <w:r w:rsidR="00593C1E">
        <w:t xml:space="preserve"> </w:t>
      </w:r>
      <w:r>
        <w:t xml:space="preserve">(music, </w:t>
      </w:r>
      <w:proofErr w:type="gramStart"/>
      <w:r>
        <w:t>aromatherapy</w:t>
      </w:r>
      <w:proofErr w:type="gramEnd"/>
      <w:r>
        <w:t xml:space="preserve"> and massage).</w:t>
      </w:r>
    </w:p>
    <w:p w14:paraId="48CEE6C9" w14:textId="77777777" w:rsidR="002F76EB" w:rsidRDefault="002F76EB" w:rsidP="002F76EB">
      <w:r>
        <w:t>North Shore Medical Center, Miami, FL</w:t>
      </w:r>
      <w:r w:rsidR="005A2736">
        <w:t xml:space="preserve"> - 03/2007 to 01/2008</w:t>
      </w:r>
    </w:p>
    <w:p w14:paraId="447894DF" w14:textId="77777777" w:rsidR="002F76EB" w:rsidRDefault="002F76EB" w:rsidP="002F76EB">
      <w:r>
        <w:t>Float: floated between M/S, telemetry, and oncology. Administered medications and treatments. Transcribed and implemented physician orders with individualized care plans and pain management. Care of central lines and inserting saline locks. Drawing labs and monitor lab values. Pre and post procedure teaching and care with patients and families.</w:t>
      </w:r>
    </w:p>
    <w:p w14:paraId="60F3FF68" w14:textId="77777777" w:rsidR="002F76EB" w:rsidRDefault="002F76EB" w:rsidP="002F76EB">
      <w:r>
        <w:t>Unity Hospital, Rochester, NY</w:t>
      </w:r>
      <w:r w:rsidR="005A2736">
        <w:t xml:space="preserve"> - 10/2006 to 03/2007</w:t>
      </w:r>
    </w:p>
    <w:p w14:paraId="0B9A352A" w14:textId="77777777" w:rsidR="002F76EB" w:rsidRDefault="002F76EB" w:rsidP="002F76EB">
      <w:r>
        <w:t xml:space="preserve">Ortho: admitting and discharging patients. Pre-op and post-op teaching with </w:t>
      </w:r>
      <w:r w:rsidR="00593C1E">
        <w:t>P</w:t>
      </w:r>
      <w:r>
        <w:t xml:space="preserve">t </w:t>
      </w:r>
      <w:r w:rsidR="00593C1E">
        <w:t>a</w:t>
      </w:r>
      <w:r>
        <w:t>nd</w:t>
      </w:r>
      <w:r w:rsidR="00593C1E">
        <w:t xml:space="preserve"> </w:t>
      </w:r>
      <w:r>
        <w:t>families. Monitoring and drawing labs. Blood transfusions, and heparin gtts. Teaching of medications</w:t>
      </w:r>
      <w:r w:rsidR="00593C1E">
        <w:t xml:space="preserve"> </w:t>
      </w:r>
      <w:r>
        <w:t>(coumadin, plavix, and lovenox), diet and when to get PT/INR drawn. Pain management and daily therapy sessions. Monitor drains</w:t>
      </w:r>
      <w:r w:rsidR="00593C1E">
        <w:t xml:space="preserve"> </w:t>
      </w:r>
      <w:r>
        <w:t>(JP, hemovacs).</w:t>
      </w:r>
    </w:p>
    <w:p w14:paraId="35F653D1" w14:textId="77777777" w:rsidR="006752D7" w:rsidRDefault="006752D7" w:rsidP="002F76EB"/>
    <w:p w14:paraId="45FA3E4F" w14:textId="77777777" w:rsidR="002F76EB" w:rsidRDefault="002F76EB" w:rsidP="002F76EB">
      <w:r>
        <w:t>Ormond Beach Hospital, Ormond Beach, FL</w:t>
      </w:r>
      <w:r w:rsidR="005A2736">
        <w:t xml:space="preserve"> - 02/2006 to 09/2006</w:t>
      </w:r>
    </w:p>
    <w:p w14:paraId="2C353E2F" w14:textId="77777777" w:rsidR="002F76EB" w:rsidRDefault="002F76EB" w:rsidP="002F76EB">
      <w:r>
        <w:t>M/S: transcribed physician’s orders and implemented care plans. Administered meds, blood transfusions, heparin gtts, and antibiotics. Draw labs and monitor lab values. Care of central lines and saline locks. Monitor I/O’s, and drains</w:t>
      </w:r>
      <w:r w:rsidR="00593C1E">
        <w:t xml:space="preserve"> </w:t>
      </w:r>
      <w:r>
        <w:t>(JP, Hemovacs,</w:t>
      </w:r>
      <w:r w:rsidR="00593C1E">
        <w:t xml:space="preserve"> </w:t>
      </w:r>
      <w:r>
        <w:t>Nephrostomy tubes). Pre and post procedure care and teaching.</w:t>
      </w:r>
    </w:p>
    <w:p w14:paraId="119F509E" w14:textId="77777777" w:rsidR="002F76EB" w:rsidRDefault="002F76EB" w:rsidP="002F76EB">
      <w:r>
        <w:t xml:space="preserve"> Orlando Hospital, Orlando</w:t>
      </w:r>
      <w:r w:rsidR="00593C1E">
        <w:t>,</w:t>
      </w:r>
      <w:r>
        <w:t xml:space="preserve"> FL</w:t>
      </w:r>
      <w:r w:rsidR="005A2736">
        <w:t xml:space="preserve"> 07/2005 to 01/2006</w:t>
      </w:r>
    </w:p>
    <w:p w14:paraId="27E47213" w14:textId="77777777" w:rsidR="002F76EB" w:rsidRDefault="002F76EB" w:rsidP="002F76EB">
      <w:r>
        <w:t>Renal transplant/Diabetes: pre and post teachings for renal transplants. Teaching of Transplant medication with side effects. Strict monitoring for vital signs, urinary output, and drains. Diabetic teaching f</w:t>
      </w:r>
      <w:r w:rsidR="00593C1E">
        <w:t>or Pt and families. Monitoring and</w:t>
      </w:r>
      <w:r>
        <w:t xml:space="preserve"> administering IV fluids. Daily lab testing and monitoring renal functioning with</w:t>
      </w:r>
      <w:r w:rsidR="006752D7">
        <w:t xml:space="preserve"> s/s of infection and rejection.</w:t>
      </w:r>
    </w:p>
    <w:p w14:paraId="01F910FB" w14:textId="77777777" w:rsidR="002F76EB" w:rsidRDefault="002F76EB" w:rsidP="002F76EB">
      <w:r>
        <w:t>Holmes Regional Medical Center, Melbourne, FL</w:t>
      </w:r>
      <w:r w:rsidR="005A2736">
        <w:t xml:space="preserve"> - 01/2005 to 07/2005</w:t>
      </w:r>
    </w:p>
    <w:p w14:paraId="4B0D2B00" w14:textId="77777777" w:rsidR="002F76EB" w:rsidRDefault="002F76EB" w:rsidP="002F76EB">
      <w:r>
        <w:t>Ortho: Admitting and discharging pt. Pre and Post procedure testing and teaching. Administering medications with teaching of purpose and side</w:t>
      </w:r>
      <w:r w:rsidR="00593C1E">
        <w:t xml:space="preserve"> </w:t>
      </w:r>
      <w:r>
        <w:t>effects. Monitoring vital signs, I/</w:t>
      </w:r>
      <w:proofErr w:type="gramStart"/>
      <w:r>
        <w:t>O’s</w:t>
      </w:r>
      <w:proofErr w:type="gramEnd"/>
      <w:r>
        <w:t xml:space="preserve"> and pain management. Daily therapy</w:t>
      </w:r>
      <w:r w:rsidR="00593C1E">
        <w:t xml:space="preserve"> </w:t>
      </w:r>
      <w:r>
        <w:t xml:space="preserve">sessions with </w:t>
      </w:r>
      <w:r w:rsidR="00593C1E">
        <w:t>CPM</w:t>
      </w:r>
      <w:r>
        <w:t xml:space="preserve"> machines</w:t>
      </w:r>
      <w:proofErr w:type="gramStart"/>
      <w:r w:rsidR="00593C1E">
        <w:t xml:space="preserve">.  </w:t>
      </w:r>
      <w:proofErr w:type="gramEnd"/>
      <w:r w:rsidR="00593C1E">
        <w:t xml:space="preserve">Administer </w:t>
      </w:r>
      <w:r>
        <w:t>blood products</w:t>
      </w:r>
      <w:r w:rsidR="00593C1E">
        <w:t xml:space="preserve"> </w:t>
      </w:r>
      <w:r>
        <w:t xml:space="preserve">(RBCs, Platelets </w:t>
      </w:r>
      <w:proofErr w:type="gramStart"/>
      <w:r>
        <w:t>etc.</w:t>
      </w:r>
      <w:proofErr w:type="gramEnd"/>
      <w:r>
        <w:t xml:space="preserve">). </w:t>
      </w:r>
      <w:r w:rsidR="00593C1E">
        <w:t>M</w:t>
      </w:r>
      <w:r>
        <w:t>onitor lab values and drawing blood. Care of central lines and saline locks.</w:t>
      </w:r>
    </w:p>
    <w:p w14:paraId="53377339" w14:textId="77777777" w:rsidR="002F76EB" w:rsidRDefault="002F76EB" w:rsidP="002F76EB">
      <w:r>
        <w:t>Long Beach Medical Center, Long Island, NY</w:t>
      </w:r>
      <w:r w:rsidR="005A2736">
        <w:t xml:space="preserve"> - 10/2004 to 01/2005</w:t>
      </w:r>
    </w:p>
    <w:p w14:paraId="114C227C" w14:textId="77777777" w:rsidR="002F76EB" w:rsidRDefault="002F76EB" w:rsidP="002F76EB">
      <w:r>
        <w:lastRenderedPageBreak/>
        <w:t>Detox: Assi</w:t>
      </w:r>
      <w:r w:rsidR="00593C1E">
        <w:t>s</w:t>
      </w:r>
      <w:r>
        <w:t xml:space="preserve">t patients with </w:t>
      </w:r>
      <w:r w:rsidR="00593C1E">
        <w:t xml:space="preserve">alcohol </w:t>
      </w:r>
      <w:r w:rsidR="00F23CA2">
        <w:t>withdrawal</w:t>
      </w:r>
      <w:r>
        <w:t>, drug abuse and</w:t>
      </w:r>
      <w:r w:rsidR="00593C1E">
        <w:t xml:space="preserve"> administer </w:t>
      </w:r>
      <w:r>
        <w:t>methadone.</w:t>
      </w:r>
      <w:r w:rsidR="00593C1E">
        <w:t xml:space="preserve"> </w:t>
      </w:r>
      <w:r>
        <w:t xml:space="preserve">Monitor vital Q2hr. Assess for </w:t>
      </w:r>
      <w:r w:rsidR="00F23CA2">
        <w:t>hallucinations</w:t>
      </w:r>
      <w:r>
        <w:t>, paranoia, tremors, and seizures</w:t>
      </w:r>
      <w:r w:rsidR="005A2736">
        <w:t xml:space="preserve"> </w:t>
      </w:r>
      <w:r>
        <w:t xml:space="preserve">Q2hr. Frequent </w:t>
      </w:r>
      <w:r w:rsidR="00593C1E">
        <w:t>observing Q15 min if psych issu</w:t>
      </w:r>
      <w:r>
        <w:t>es involved. Administering medications and search for hoarding of medications. Monitoring cardiac monitors for changes in heart rhyth</w:t>
      </w:r>
      <w:r w:rsidR="006752D7">
        <w:t xml:space="preserve">m </w:t>
      </w:r>
      <w:r>
        <w:t>and heart rate. Daily meetings with the psychologist and group therapy sessions.</w:t>
      </w:r>
    </w:p>
    <w:p w14:paraId="30D39B2E" w14:textId="77777777" w:rsidR="002F76EB" w:rsidRDefault="002F76EB" w:rsidP="002F76EB">
      <w:r>
        <w:t>Rochester General Hospital, Rochester, NY</w:t>
      </w:r>
      <w:r w:rsidR="005A2736">
        <w:t xml:space="preserve"> - 06/2003 to 09/2004</w:t>
      </w:r>
    </w:p>
    <w:p w14:paraId="40F50D07" w14:textId="77777777" w:rsidR="002F76EB" w:rsidRDefault="002F76EB" w:rsidP="002F76EB">
      <w:r>
        <w:t>M/s: admit and discharge pts. Transcribing and implementing</w:t>
      </w:r>
      <w:r w:rsidR="006752D7">
        <w:t xml:space="preserve"> </w:t>
      </w:r>
      <w:r>
        <w:t>physician orders. Creating and implementing individualized care plans.</w:t>
      </w:r>
      <w:r w:rsidR="006752D7">
        <w:t xml:space="preserve"> </w:t>
      </w:r>
      <w:r>
        <w:t>Administering medications within the hospital guidelines and protocols.</w:t>
      </w:r>
      <w:r w:rsidR="006752D7">
        <w:t xml:space="preserve"> </w:t>
      </w:r>
      <w:r>
        <w:t xml:space="preserve">Draw labs and monitoring lab values. Pain management </w:t>
      </w:r>
    </w:p>
    <w:p w14:paraId="14018CCE" w14:textId="77777777" w:rsidR="006752D7" w:rsidRDefault="006752D7" w:rsidP="002F76EB"/>
    <w:p w14:paraId="1A836459" w14:textId="77777777" w:rsidR="006752D7" w:rsidRDefault="006752D7" w:rsidP="002F76EB"/>
    <w:p w14:paraId="3DAD75EF" w14:textId="77777777" w:rsidR="006752D7" w:rsidRDefault="006752D7" w:rsidP="002F76EB"/>
    <w:p w14:paraId="4292363A" w14:textId="77777777" w:rsidR="006752D7" w:rsidRDefault="006752D7" w:rsidP="002F76EB">
      <w:r>
        <w:t>References upon request</w:t>
      </w:r>
    </w:p>
    <w:p w14:paraId="7E373831" w14:textId="77777777" w:rsidR="002F76EB" w:rsidRDefault="002F76EB" w:rsidP="002F76EB"/>
    <w:p w14:paraId="2773A9F0" w14:textId="77777777" w:rsidR="002F76EB" w:rsidRDefault="002F76EB" w:rsidP="002F76EB"/>
    <w:p w14:paraId="1B4B12AA" w14:textId="77777777" w:rsidR="002F76EB" w:rsidRDefault="002F76EB" w:rsidP="002F76EB"/>
    <w:p w14:paraId="2A17B942" w14:textId="77777777" w:rsidR="00F923FC" w:rsidRDefault="006752D7" w:rsidP="002F76EB">
      <w:r>
        <w:t xml:space="preserve"> </w:t>
      </w:r>
    </w:p>
    <w:sectPr w:rsidR="00F923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6EB"/>
    <w:rsid w:val="002F76EB"/>
    <w:rsid w:val="00383927"/>
    <w:rsid w:val="0039043D"/>
    <w:rsid w:val="00593C1E"/>
    <w:rsid w:val="005A2736"/>
    <w:rsid w:val="006752D7"/>
    <w:rsid w:val="006C0EF4"/>
    <w:rsid w:val="007560E8"/>
    <w:rsid w:val="0097298B"/>
    <w:rsid w:val="00A70F0A"/>
    <w:rsid w:val="00A94459"/>
    <w:rsid w:val="00B14598"/>
    <w:rsid w:val="00B73BC7"/>
    <w:rsid w:val="00B92FFB"/>
    <w:rsid w:val="00DB31A8"/>
    <w:rsid w:val="00EC02CA"/>
    <w:rsid w:val="00EE4F1E"/>
    <w:rsid w:val="00F23CA2"/>
    <w:rsid w:val="00F923FC"/>
    <w:rsid w:val="00FA7462"/>
    <w:rsid w:val="00FD72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BE207"/>
  <w15:chartTrackingRefBased/>
  <w15:docId w15:val="{9A21DE85-A50D-456F-8344-079CDA408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5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2D7"/>
    <w:rPr>
      <w:rFonts w:ascii="Segoe UI" w:hAnsi="Segoe UI" w:cs="Segoe UI"/>
      <w:sz w:val="18"/>
      <w:szCs w:val="18"/>
    </w:rPr>
  </w:style>
  <w:style w:type="character" w:styleId="Hyperlink">
    <w:name w:val="Hyperlink"/>
    <w:basedOn w:val="DefaultParagraphFont"/>
    <w:uiPriority w:val="99"/>
    <w:unhideWhenUsed/>
    <w:rsid w:val="00B145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idre29u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Luvv Loving</dc:creator>
  <cp:keywords/>
  <dc:description/>
  <cp:lastModifiedBy>Rock Loving</cp:lastModifiedBy>
  <cp:revision>3</cp:revision>
  <cp:lastPrinted>2016-12-15T16:31:00Z</cp:lastPrinted>
  <dcterms:created xsi:type="dcterms:W3CDTF">2021-12-10T19:20:00Z</dcterms:created>
  <dcterms:modified xsi:type="dcterms:W3CDTF">2022-06-12T18:03:00Z</dcterms:modified>
</cp:coreProperties>
</file>