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esta" w:cs="Questa" w:eastAsia="Questa" w:hAnsi="Questa"/>
          <w:b w:val="1"/>
          <w:i w:val="1"/>
          <w:sz w:val="44"/>
          <w:szCs w:val="44"/>
        </w:rPr>
      </w:pPr>
      <w:r w:rsidDel="00000000" w:rsidR="00000000" w:rsidRPr="00000000">
        <w:rPr>
          <w:rFonts w:ascii="Questa" w:cs="Questa" w:eastAsia="Questa" w:hAnsi="Questa"/>
          <w:b w:val="1"/>
          <w:sz w:val="44"/>
          <w:szCs w:val="44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-14283</wp:posOffset>
                </wp:positionH>
                <wp:positionV relativeFrom="page">
                  <wp:posOffset>-1233484</wp:posOffset>
                </wp:positionV>
                <wp:extent cx="8009890" cy="10972800"/>
                <wp:effectExtent b="0" l="0" r="0" t="0"/>
                <wp:wrapSquare wrapText="bothSides" distB="0" distT="0" distL="0" distR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355343" y="0"/>
                          <a:ext cx="7981315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-14283</wp:posOffset>
                </wp:positionH>
                <wp:positionV relativeFrom="page">
                  <wp:posOffset>-1233484</wp:posOffset>
                </wp:positionV>
                <wp:extent cx="8009890" cy="10972800"/>
                <wp:effectExtent b="0" l="0" r="0" t="0"/>
                <wp:wrapSquare wrapText="bothSides" distB="0" distT="0" distL="0" distR="0"/>
                <wp:docPr id="4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9890" cy="1097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Questa" w:cs="Questa" w:eastAsia="Questa" w:hAnsi="Questa"/>
          <w:b w:val="1"/>
          <w:sz w:val="44"/>
          <w:szCs w:val="4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447269</wp:posOffset>
                </wp:positionH>
                <wp:positionV relativeFrom="page">
                  <wp:posOffset>442824</wp:posOffset>
                </wp:positionV>
                <wp:extent cx="1647243" cy="923333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9616" y="3355571"/>
                          <a:ext cx="1572768" cy="848858"/>
                        </a:xfrm>
                        <a:custGeom>
                          <a:rect b="b" l="l" r="r" t="t"/>
                          <a:pathLst>
                            <a:path extrusionOk="0" h="2906" w="5384">
                              <a:moveTo>
                                <a:pt x="0" y="1967"/>
                              </a:moveTo>
                              <a:lnTo>
                                <a:pt x="0" y="1967"/>
                              </a:lnTo>
                              <a:cubicBezTo>
                                <a:pt x="397" y="1952"/>
                                <a:pt x="671" y="1990"/>
                                <a:pt x="1068" y="1959"/>
                              </a:cubicBezTo>
                              <a:cubicBezTo>
                                <a:pt x="1129" y="1898"/>
                                <a:pt x="1159" y="1807"/>
                                <a:pt x="1213" y="1723"/>
                              </a:cubicBezTo>
                              <a:cubicBezTo>
                                <a:pt x="1228" y="1700"/>
                                <a:pt x="1243" y="1685"/>
                                <a:pt x="1258" y="1662"/>
                              </a:cubicBezTo>
                              <a:cubicBezTo>
                                <a:pt x="1319" y="1608"/>
                                <a:pt x="1380" y="1685"/>
                                <a:pt x="1403" y="1746"/>
                              </a:cubicBezTo>
                              <a:cubicBezTo>
                                <a:pt x="1426" y="1791"/>
                                <a:pt x="1426" y="1837"/>
                                <a:pt x="1441" y="1883"/>
                              </a:cubicBezTo>
                              <a:cubicBezTo>
                                <a:pt x="1464" y="1913"/>
                                <a:pt x="1472" y="1944"/>
                                <a:pt x="1502" y="1967"/>
                              </a:cubicBezTo>
                              <a:cubicBezTo>
                                <a:pt x="1548" y="1990"/>
                                <a:pt x="1594" y="1974"/>
                                <a:pt x="1640" y="1974"/>
                              </a:cubicBezTo>
                              <a:cubicBezTo>
                                <a:pt x="1716" y="1967"/>
                                <a:pt x="1792" y="1967"/>
                                <a:pt x="1861" y="1967"/>
                              </a:cubicBezTo>
                              <a:cubicBezTo>
                                <a:pt x="1884" y="1967"/>
                                <a:pt x="1922" y="1974"/>
                                <a:pt x="1922" y="1974"/>
                              </a:cubicBezTo>
                              <a:cubicBezTo>
                                <a:pt x="2036" y="2203"/>
                                <a:pt x="2044" y="2447"/>
                                <a:pt x="2112" y="2676"/>
                              </a:cubicBezTo>
                              <a:cubicBezTo>
                                <a:pt x="2135" y="2752"/>
                                <a:pt x="2158" y="2821"/>
                                <a:pt x="2158" y="2905"/>
                              </a:cubicBezTo>
                              <a:lnTo>
                                <a:pt x="2158" y="2897"/>
                              </a:lnTo>
                              <a:lnTo>
                                <a:pt x="2158" y="2905"/>
                              </a:lnTo>
                              <a:cubicBezTo>
                                <a:pt x="2257" y="1936"/>
                                <a:pt x="2288" y="961"/>
                                <a:pt x="2372" y="0"/>
                              </a:cubicBezTo>
                              <a:lnTo>
                                <a:pt x="2372" y="8"/>
                              </a:lnTo>
                              <a:lnTo>
                                <a:pt x="2372" y="0"/>
                              </a:lnTo>
                              <a:cubicBezTo>
                                <a:pt x="2440" y="839"/>
                                <a:pt x="2532" y="1669"/>
                                <a:pt x="2608" y="2516"/>
                              </a:cubicBezTo>
                              <a:cubicBezTo>
                                <a:pt x="2616" y="2493"/>
                                <a:pt x="2639" y="2424"/>
                                <a:pt x="2646" y="2409"/>
                              </a:cubicBezTo>
                              <a:cubicBezTo>
                                <a:pt x="2639" y="2424"/>
                                <a:pt x="2616" y="2493"/>
                                <a:pt x="2608" y="2516"/>
                              </a:cubicBezTo>
                              <a:cubicBezTo>
                                <a:pt x="2654" y="2386"/>
                                <a:pt x="2744" y="2279"/>
                                <a:pt x="2798" y="2150"/>
                              </a:cubicBezTo>
                              <a:cubicBezTo>
                                <a:pt x="2805" y="2112"/>
                                <a:pt x="2828" y="2066"/>
                                <a:pt x="2843" y="2028"/>
                              </a:cubicBezTo>
                              <a:cubicBezTo>
                                <a:pt x="2927" y="1936"/>
                                <a:pt x="3080" y="1990"/>
                                <a:pt x="3194" y="1990"/>
                              </a:cubicBezTo>
                              <a:cubicBezTo>
                                <a:pt x="3324" y="1974"/>
                                <a:pt x="3453" y="1959"/>
                                <a:pt x="3537" y="1837"/>
                              </a:cubicBezTo>
                              <a:cubicBezTo>
                                <a:pt x="3591" y="1761"/>
                                <a:pt x="3621" y="1700"/>
                                <a:pt x="3659" y="1631"/>
                              </a:cubicBezTo>
                              <a:cubicBezTo>
                                <a:pt x="3667" y="1624"/>
                                <a:pt x="3659" y="1624"/>
                                <a:pt x="3667" y="1608"/>
                              </a:cubicBezTo>
                              <a:cubicBezTo>
                                <a:pt x="3720" y="1547"/>
                                <a:pt x="3728" y="1411"/>
                                <a:pt x="3835" y="1419"/>
                              </a:cubicBezTo>
                              <a:cubicBezTo>
                                <a:pt x="3850" y="1426"/>
                                <a:pt x="3865" y="1442"/>
                                <a:pt x="3873" y="1456"/>
                              </a:cubicBezTo>
                              <a:cubicBezTo>
                                <a:pt x="3964" y="1639"/>
                                <a:pt x="4033" y="1875"/>
                                <a:pt x="4231" y="1967"/>
                              </a:cubicBezTo>
                              <a:cubicBezTo>
                                <a:pt x="4521" y="1959"/>
                                <a:pt x="5085" y="1967"/>
                                <a:pt x="5383" y="1967"/>
                              </a:cubicBezTo>
                            </a:path>
                          </a:pathLst>
                        </a:custGeom>
                        <a:noFill/>
                        <a:ln cap="flat" cmpd="sng" w="248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447269</wp:posOffset>
                </wp:positionH>
                <wp:positionV relativeFrom="page">
                  <wp:posOffset>442824</wp:posOffset>
                </wp:positionV>
                <wp:extent cx="1647243" cy="923333"/>
                <wp:effectExtent b="0" l="0" r="0" t="0"/>
                <wp:wrapNone/>
                <wp:docPr id="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243" cy="9233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-228599</wp:posOffset>
                </wp:positionV>
                <wp:extent cx="5400675" cy="94297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659950" y="332280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96"/>
                                <w:vertAlign w:val="baseline"/>
                              </w:rPr>
                              <w:t xml:space="preserve">Sydney Hudson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-228599</wp:posOffset>
                </wp:positionV>
                <wp:extent cx="5400675" cy="942975"/>
                <wp:effectExtent b="0" l="0" r="0" t="0"/>
                <wp:wrapNone/>
                <wp:docPr id="4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1371600</wp:posOffset>
                </wp:positionV>
                <wp:extent cx="31750" cy="777303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1371600</wp:posOffset>
                </wp:positionV>
                <wp:extent cx="31750" cy="7773035"/>
                <wp:effectExtent b="0" l="0" r="0" t="0"/>
                <wp:wrapNone/>
                <wp:docPr id="4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777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1562100</wp:posOffset>
                </wp:positionV>
                <wp:extent cx="5048250" cy="317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1400" y="378000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1562100</wp:posOffset>
                </wp:positionV>
                <wp:extent cx="5048250" cy="3175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3162300</wp:posOffset>
                </wp:positionV>
                <wp:extent cx="5048250" cy="3175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1400" y="378000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3162300</wp:posOffset>
                </wp:positionV>
                <wp:extent cx="5048250" cy="31750"/>
                <wp:effectExtent b="0" l="0" r="0" t="0"/>
                <wp:wrapNone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2819400</wp:posOffset>
                </wp:positionV>
                <wp:extent cx="4829175" cy="4064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945700" y="3591088"/>
                          <a:ext cx="48006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Experience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2819400</wp:posOffset>
                </wp:positionV>
                <wp:extent cx="4829175" cy="40640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5334000</wp:posOffset>
                </wp:positionV>
                <wp:extent cx="1733550" cy="3175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5334000</wp:posOffset>
                </wp:positionV>
                <wp:extent cx="1733550" cy="31750"/>
                <wp:effectExtent b="0" l="0" r="0" t="0"/>
                <wp:wrapNone/>
                <wp:docPr id="4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584200</wp:posOffset>
                </wp:positionV>
                <wp:extent cx="5057775" cy="37147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831400" y="360855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REGISTERED NURSE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584200</wp:posOffset>
                </wp:positionV>
                <wp:extent cx="5057775" cy="371475"/>
                <wp:effectExtent b="0" l="0" r="0" t="0"/>
                <wp:wrapNone/>
                <wp:docPr id="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1346200</wp:posOffset>
                </wp:positionV>
                <wp:extent cx="1628775" cy="37147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313.858.5508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1346200</wp:posOffset>
                </wp:positionV>
                <wp:extent cx="1628775" cy="371475"/>
                <wp:effectExtent b="0" l="0" r="0" t="0"/>
                <wp:wrapNone/>
                <wp:docPr id="4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2070100</wp:posOffset>
                </wp:positionV>
                <wp:extent cx="1743075" cy="45910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488750" y="3564735"/>
                          <a:ext cx="1714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206 Arbor Creek Trl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Dallas, GA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2070100</wp:posOffset>
                </wp:positionV>
                <wp:extent cx="1743075" cy="459105"/>
                <wp:effectExtent b="0" l="0" r="0" t="0"/>
                <wp:wrapNone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459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3162300</wp:posOffset>
                </wp:positionV>
                <wp:extent cx="1733550" cy="317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3162300</wp:posOffset>
                </wp:positionV>
                <wp:extent cx="1733550" cy="31750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1743075</wp:posOffset>
                </wp:positionH>
                <wp:positionV relativeFrom="paragraph">
                  <wp:posOffset>3111500</wp:posOffset>
                </wp:positionV>
                <wp:extent cx="5057775" cy="6920658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831400" y="751050"/>
                          <a:ext cx="4976700" cy="64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Registered Nurse- ED  Travel 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Maimonides Hospital, Brooklyn, NY | Jan2020 – April 2020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Monitored and cared for COVID-19 patients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33"/>
                                <w:sz w:val="22"/>
                                <w:shd w:fill="fdfdfd"/>
                                <w:vertAlign w:val="baseline"/>
                              </w:rPr>
                              <w:t xml:space="preserve">Developed treatment and medication plans for emergency room patients to set them up for a successful recovery after crisis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00000953674316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3143"/>
                                <w:sz w:val="22"/>
                                <w:vertAlign w:val="baseline"/>
                              </w:rPr>
                              <w:t xml:space="preserve">Performed medical procedures, such as EKG, venipuncture, cardiac monitoring, taking vital signs, urinalysis, UCG testing, or administering medications.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3143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3143"/>
                                <w:sz w:val="22"/>
                                <w:shd w:fill="fafafa"/>
                                <w:vertAlign w:val="baseline"/>
                              </w:rPr>
                              <w:t xml:space="preserve">Applied expertise in prompt patient condition assessment on patient arrival at the ER during initial phases of acute illness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3143"/>
                                <w:sz w:val="22"/>
                                <w:shd w:fill="fafafa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33143"/>
                                <w:sz w:val="22"/>
                                <w:shd w:fill="fafafa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Registered Nurse Emergency Department Staff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Northside Hospital, Lawrenceville GA 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August 2019- Dec 2020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Consults and coordinates with health care team members to asses, plan, implement and evaluate patient care plans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Prepares and administers (orally, subcutaneously, through an IV) and records prescribed medications. Reports adverse reactions to medications or treatments in accordance with the policy regarding the administration of medications by a licensed registered nurse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Educates patients on surgical procedures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Records patients’ medical information and vital signs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Monitors and adjusts specialized equipment used on patients, and interprets and records electronic displays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Monitor and treat COVID -19 and critical patients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Registered Nurse- Travel  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Well-star Hospital, Marietta, Ga | May 2021- July 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Registered Nurse- ED Travel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St. Luke’s Hospital , Spring TX ; September 2021-October 2021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Registered Nurse- ED Travel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Piedmont Atlanta Hospital; Atlanta GA October2021- December 2021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Registered Nurse ED- Travel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Wellstar Cobb, Marietta GA February 2022- April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30" w:right="0" w:firstLine="12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1743075</wp:posOffset>
                </wp:positionH>
                <wp:positionV relativeFrom="paragraph">
                  <wp:posOffset>3111500</wp:posOffset>
                </wp:positionV>
                <wp:extent cx="5057775" cy="6920658"/>
                <wp:effectExtent b="0" l="0" r="0" t="0"/>
                <wp:wrapNone/>
                <wp:docPr id="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69206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1333500</wp:posOffset>
                </wp:positionV>
                <wp:extent cx="302895" cy="30289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08840" y="3642840"/>
                          <a:ext cx="274320" cy="274320"/>
                        </a:xfrm>
                        <a:custGeom>
                          <a:rect b="b" l="l" r="r" t="t"/>
                          <a:pathLst>
                            <a:path extrusionOk="0" h="4711" w="4700">
                              <a:moveTo>
                                <a:pt x="2344" y="0"/>
                              </a:moveTo>
                              <a:lnTo>
                                <a:pt x="2344" y="0"/>
                              </a:lnTo>
                              <a:cubicBezTo>
                                <a:pt x="1053" y="0"/>
                                <a:pt x="0" y="1053"/>
                                <a:pt x="0" y="2355"/>
                              </a:cubicBezTo>
                              <a:cubicBezTo>
                                <a:pt x="0" y="3657"/>
                                <a:pt x="1053" y="4710"/>
                                <a:pt x="2344" y="4710"/>
                              </a:cubicBezTo>
                              <a:cubicBezTo>
                                <a:pt x="3646" y="4710"/>
                                <a:pt x="4699" y="3657"/>
                                <a:pt x="4699" y="2355"/>
                              </a:cubicBezTo>
                              <a:cubicBezTo>
                                <a:pt x="4699" y="1053"/>
                                <a:pt x="3646" y="0"/>
                                <a:pt x="2344" y="0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ubicBezTo>
                                <a:pt x="3408" y="3623"/>
                                <a:pt x="3408" y="3623"/>
                                <a:pt x="3408" y="3623"/>
                              </a:cubicBezTo>
                              <a:cubicBezTo>
                                <a:pt x="3374" y="3657"/>
                                <a:pt x="3272" y="3680"/>
                                <a:pt x="3272" y="3680"/>
                              </a:cubicBezTo>
                              <a:cubicBezTo>
                                <a:pt x="2672" y="3680"/>
                                <a:pt x="2095" y="3442"/>
                                <a:pt x="1676" y="3023"/>
                              </a:cubicBezTo>
                              <a:cubicBezTo>
                                <a:pt x="1257" y="2604"/>
                                <a:pt x="1019" y="2027"/>
                                <a:pt x="1030" y="1426"/>
                              </a:cubicBezTo>
                              <a:cubicBezTo>
                                <a:pt x="1030" y="1426"/>
                                <a:pt x="1042" y="1336"/>
                                <a:pt x="1075" y="1302"/>
                              </a:cubicBezTo>
                              <a:cubicBezTo>
                                <a:pt x="1268" y="1110"/>
                                <a:pt x="1268" y="1110"/>
                                <a:pt x="1268" y="1110"/>
                              </a:cubicBezTo>
                              <a:cubicBezTo>
                                <a:pt x="1336" y="1042"/>
                                <a:pt x="1472" y="1008"/>
                                <a:pt x="1562" y="1042"/>
                              </a:cubicBezTo>
                              <a:cubicBezTo>
                                <a:pt x="1608" y="1053"/>
                                <a:pt x="1608" y="1053"/>
                                <a:pt x="1608" y="1053"/>
                              </a:cubicBezTo>
                              <a:cubicBezTo>
                                <a:pt x="1698" y="1087"/>
                                <a:pt x="1789" y="1189"/>
                                <a:pt x="1823" y="1279"/>
                              </a:cubicBezTo>
                              <a:cubicBezTo>
                                <a:pt x="1913" y="1630"/>
                                <a:pt x="1913" y="1630"/>
                                <a:pt x="1913" y="1630"/>
                              </a:cubicBezTo>
                              <a:cubicBezTo>
                                <a:pt x="1936" y="1721"/>
                                <a:pt x="1902" y="1857"/>
                                <a:pt x="1834" y="1925"/>
                              </a:cubicBezTo>
                              <a:cubicBezTo>
                                <a:pt x="1709" y="2049"/>
                                <a:pt x="1709" y="2049"/>
                                <a:pt x="1709" y="2049"/>
                              </a:cubicBezTo>
                              <a:cubicBezTo>
                                <a:pt x="1834" y="2514"/>
                                <a:pt x="2196" y="2864"/>
                                <a:pt x="2649" y="2989"/>
                              </a:cubicBezTo>
                              <a:cubicBezTo>
                                <a:pt x="2774" y="2864"/>
                                <a:pt x="2774" y="2864"/>
                                <a:pt x="2774" y="2864"/>
                              </a:cubicBezTo>
                              <a:cubicBezTo>
                                <a:pt x="2842" y="2797"/>
                                <a:pt x="2978" y="2763"/>
                                <a:pt x="3068" y="2785"/>
                              </a:cubicBezTo>
                              <a:cubicBezTo>
                                <a:pt x="3419" y="2887"/>
                                <a:pt x="3419" y="2887"/>
                                <a:pt x="3419" y="2887"/>
                              </a:cubicBezTo>
                              <a:cubicBezTo>
                                <a:pt x="3510" y="2910"/>
                                <a:pt x="3612" y="3012"/>
                                <a:pt x="3646" y="3102"/>
                              </a:cubicBezTo>
                              <a:cubicBezTo>
                                <a:pt x="3657" y="3136"/>
                                <a:pt x="3657" y="3136"/>
                                <a:pt x="3657" y="3136"/>
                              </a:cubicBezTo>
                              <a:cubicBezTo>
                                <a:pt x="3691" y="3227"/>
                                <a:pt x="3657" y="3363"/>
                                <a:pt x="3589" y="3431"/>
                              </a:cubicBezTo>
                              <a:close/>
                              <a:moveTo>
                                <a:pt x="3589" y="3431"/>
                              </a:moveTo>
                              <a:lnTo>
                                <a:pt x="3589" y="3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1333500</wp:posOffset>
                </wp:positionV>
                <wp:extent cx="302895" cy="302895"/>
                <wp:effectExtent b="0" l="0" r="0" t="0"/>
                <wp:wrapNone/>
                <wp:docPr id="4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" cy="302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2133600</wp:posOffset>
                </wp:positionV>
                <wp:extent cx="302895" cy="30289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8840" y="3642840"/>
                          <a:ext cx="274320" cy="274320"/>
                        </a:xfrm>
                        <a:custGeom>
                          <a:rect b="b" l="l" r="r" t="t"/>
                          <a:pathLst>
                            <a:path extrusionOk="0" h="4835" w="4836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2133600</wp:posOffset>
                </wp:positionV>
                <wp:extent cx="302895" cy="302895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" cy="302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1752600</wp:posOffset>
                </wp:positionV>
                <wp:extent cx="302895" cy="30289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08840" y="3642840"/>
                          <a:ext cx="274320" cy="274320"/>
                        </a:xfrm>
                        <a:custGeom>
                          <a:rect b="b" l="l" r="r" t="t"/>
                          <a:pathLst>
                            <a:path extrusionOk="0" h="3987" w="3985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019" y="2548"/>
                              </a:ln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1752600</wp:posOffset>
                </wp:positionV>
                <wp:extent cx="302895" cy="302895"/>
                <wp:effectExtent b="0" l="0" r="0" t="0"/>
                <wp:wrapNone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" cy="302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6362700</wp:posOffset>
                </wp:positionV>
                <wp:extent cx="2017395" cy="378844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351590" y="1894050"/>
                          <a:ext cx="198882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Registered Nurse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Georgia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Expires January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License #RN295816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0" w:right="0" w:firstLine="64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BLS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Expires May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ACLS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Expires December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ACLS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NIHSS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PALS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6362700</wp:posOffset>
                </wp:positionV>
                <wp:extent cx="2017395" cy="3788440"/>
                <wp:effectExtent b="0" l="0" r="0" t="0"/>
                <wp:wrapNone/>
                <wp:docPr id="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395" cy="378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1676400</wp:posOffset>
                </wp:positionV>
                <wp:extent cx="5057775" cy="12573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31400" y="3165638"/>
                          <a:ext cx="50292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Competent and Compassionate recent Registered Nurse, seeking to become an integral member of a healthcare facility, working both independently and collaboratively while employing excellent problem solving and critical thinking skills to provide the best comprehensive care to patients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Proven to ably handle any medical emergency or situation, with the requisite skill set to perform under pressure. Excellent interpersonal skills, and a dedicated worker with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Lao UI" w:cs="Lao UI" w:eastAsia="Lao UI" w:hAnsi="Lao U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 sense of purpose.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1676400</wp:posOffset>
                </wp:positionV>
                <wp:extent cx="5057775" cy="12573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2819400</wp:posOffset>
                </wp:positionV>
                <wp:extent cx="1971675" cy="37211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374450" y="3608233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Education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2819400</wp:posOffset>
                </wp:positionV>
                <wp:extent cx="1971675" cy="372110"/>
                <wp:effectExtent b="0" l="0" r="0" t="0"/>
                <wp:wrapNone/>
                <wp:docPr id="4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372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3321050</wp:posOffset>
                </wp:positionV>
                <wp:extent cx="2017395" cy="281294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351590" y="2979900"/>
                          <a:ext cx="198882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Associate of Science in Nursing Hope College of Arts &amp;            Sciences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0" w:right="0" w:firstLine="21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             GPA 3.8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01/2019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Continuing Education: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Walden University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44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3321050</wp:posOffset>
                </wp:positionV>
                <wp:extent cx="2017395" cy="2812945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395" cy="2812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5676900</wp:posOffset>
                </wp:positionV>
                <wp:extent cx="1971675" cy="60007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74450" y="349425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Licenses &amp; Certifications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5676900</wp:posOffset>
                </wp:positionV>
                <wp:extent cx="1971675" cy="600075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1689100</wp:posOffset>
                </wp:positionV>
                <wp:extent cx="1752600" cy="4762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83988" y="3556163"/>
                          <a:ext cx="1724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Light" w:cs="Lato Light" w:eastAsia="Lato Light" w:hAnsi="Lat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Sydneyhudson91@gmail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1689100</wp:posOffset>
                </wp:positionV>
                <wp:extent cx="1752600" cy="476250"/>
                <wp:effectExtent b="0" l="0" r="0" t="0"/>
                <wp:wrapNone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1219200</wp:posOffset>
                </wp:positionV>
                <wp:extent cx="4714875" cy="41211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02850" y="3588230"/>
                          <a:ext cx="46863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Professional Profile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1219200</wp:posOffset>
                </wp:positionV>
                <wp:extent cx="4714875" cy="412115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4875" cy="412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0" w:type="default"/>
      <w:pgSz w:h="15840" w:w="12240" w:orient="portrait"/>
      <w:pgMar w:bottom="1440" w:top="936" w:left="936" w:right="9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Quest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3B37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7.png"/><Relationship Id="rId21" Type="http://schemas.openxmlformats.org/officeDocument/2006/relationships/image" Target="media/image3.png"/><Relationship Id="rId24" Type="http://schemas.openxmlformats.org/officeDocument/2006/relationships/image" Target="media/image2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10.png"/><Relationship Id="rId25" Type="http://schemas.openxmlformats.org/officeDocument/2006/relationships/image" Target="media/image23.png"/><Relationship Id="rId28" Type="http://schemas.openxmlformats.org/officeDocument/2006/relationships/image" Target="media/image12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18.png"/><Relationship Id="rId8" Type="http://schemas.openxmlformats.org/officeDocument/2006/relationships/image" Target="media/image1.png"/><Relationship Id="rId30" Type="http://schemas.openxmlformats.org/officeDocument/2006/relationships/footer" Target="footer1.xml"/><Relationship Id="rId11" Type="http://schemas.openxmlformats.org/officeDocument/2006/relationships/image" Target="media/image9.png"/><Relationship Id="rId10" Type="http://schemas.openxmlformats.org/officeDocument/2006/relationships/image" Target="media/image19.png"/><Relationship Id="rId13" Type="http://schemas.openxmlformats.org/officeDocument/2006/relationships/image" Target="media/image4.png"/><Relationship Id="rId12" Type="http://schemas.openxmlformats.org/officeDocument/2006/relationships/image" Target="media/image13.png"/><Relationship Id="rId15" Type="http://schemas.openxmlformats.org/officeDocument/2006/relationships/image" Target="media/image15.png"/><Relationship Id="rId14" Type="http://schemas.openxmlformats.org/officeDocument/2006/relationships/image" Target="media/image21.png"/><Relationship Id="rId17" Type="http://schemas.openxmlformats.org/officeDocument/2006/relationships/image" Target="media/image11.png"/><Relationship Id="rId16" Type="http://schemas.openxmlformats.org/officeDocument/2006/relationships/image" Target="media/image22.png"/><Relationship Id="rId19" Type="http://schemas.openxmlformats.org/officeDocument/2006/relationships/image" Target="media/image16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ZvS9suhsAYG+QepCvPRPCjyeA==">AMUW2mVi0gEzgqXN7s4kka8xWxjkocRM/bFkiYtBM1fCMEIBoECyT7u8/rPGbhjQui+iP4teWbUHDhzU/PpmGk/zqDvJW5phXt5Ooe3FJlZX94vMmXOLzig=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2021-12-30T03:08:00Z</dcterms:created>
  <dc:creator>deuce mcclesky</dc:creator>
</cp:coreProperties>
</file>