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831C" w14:textId="77777777" w:rsidR="009311DF" w:rsidRDefault="004834D8">
      <w:pPr>
        <w:spacing w:after="0" w:line="259" w:lineRule="auto"/>
        <w:ind w:left="28" w:firstLine="0"/>
      </w:pPr>
      <w:r>
        <w:rPr>
          <w:sz w:val="28"/>
        </w:rPr>
        <w:t>DEVIN DEL RIO</w:t>
      </w:r>
    </w:p>
    <w:p w14:paraId="5870CDB8" w14:textId="77777777" w:rsidR="009311DF" w:rsidRPr="00521A4A" w:rsidRDefault="004834D8">
      <w:pPr>
        <w:ind w:right="10"/>
        <w:rPr>
          <w:sz w:val="16"/>
          <w:szCs w:val="16"/>
        </w:rPr>
      </w:pPr>
      <w:r w:rsidRPr="00521A4A">
        <w:rPr>
          <w:sz w:val="16"/>
          <w:szCs w:val="16"/>
        </w:rPr>
        <w:t>Phone: +16269751559</w:t>
      </w:r>
    </w:p>
    <w:p w14:paraId="7A90F21E" w14:textId="7DAF2D37" w:rsidR="009311DF" w:rsidRPr="00521A4A" w:rsidRDefault="004834D8">
      <w:pPr>
        <w:ind w:right="10"/>
        <w:rPr>
          <w:sz w:val="16"/>
          <w:szCs w:val="16"/>
        </w:rPr>
      </w:pPr>
      <w:r w:rsidRPr="00521A4A">
        <w:rPr>
          <w:sz w:val="16"/>
          <w:szCs w:val="16"/>
        </w:rPr>
        <w:t xml:space="preserve">Email: </w:t>
      </w:r>
      <w:r w:rsidR="006D6278">
        <w:rPr>
          <w:sz w:val="16"/>
          <w:szCs w:val="16"/>
        </w:rPr>
        <w:t>imissizzy@hotmail.com</w:t>
      </w:r>
    </w:p>
    <w:p w14:paraId="25A566C8" w14:textId="77777777" w:rsidR="009311DF" w:rsidRPr="00521A4A" w:rsidRDefault="004834D8">
      <w:pPr>
        <w:spacing w:after="230"/>
        <w:ind w:left="34" w:right="10"/>
        <w:rPr>
          <w:sz w:val="16"/>
          <w:szCs w:val="16"/>
        </w:rPr>
      </w:pPr>
      <w:r w:rsidRPr="00521A4A">
        <w:rPr>
          <w:sz w:val="16"/>
          <w:szCs w:val="16"/>
        </w:rPr>
        <w:t>Address: 527 Gulf, San Antonio TX, 78202</w:t>
      </w:r>
    </w:p>
    <w:p w14:paraId="5564C020" w14:textId="77777777" w:rsidR="001A57AF" w:rsidRPr="00CF2EF5" w:rsidRDefault="004834D8" w:rsidP="004956EC">
      <w:pPr>
        <w:spacing w:after="36"/>
        <w:ind w:left="38" w:right="10"/>
        <w:rPr>
          <w:sz w:val="16"/>
          <w:szCs w:val="16"/>
        </w:rPr>
      </w:pPr>
      <w:r w:rsidRPr="00CF2EF5">
        <w:rPr>
          <w:i/>
          <w:sz w:val="16"/>
          <w:szCs w:val="16"/>
        </w:rPr>
        <w:t>"</w:t>
      </w:r>
      <w:r w:rsidR="00FD5548" w:rsidRPr="00CF2EF5">
        <w:rPr>
          <w:i/>
          <w:color w:val="101010"/>
          <w:sz w:val="16"/>
          <w:szCs w:val="16"/>
          <w:shd w:val="clear" w:color="auto" w:fill="FFFFFF"/>
        </w:rPr>
        <w:t>Far better is it to dare mighty things, to win glorious triumphs, even though checkered by failure... than to rank with those poor spirits who neither enjoy nor suffer much, because they live in a gray twilight that knows not victory nor defeat</w:t>
      </w:r>
      <w:r w:rsidRPr="00CF2EF5">
        <w:rPr>
          <w:i/>
          <w:sz w:val="16"/>
          <w:szCs w:val="16"/>
        </w:rPr>
        <w:t>."</w:t>
      </w:r>
      <w:r w:rsidR="006E4608" w:rsidRPr="00CF2EF5">
        <w:rPr>
          <w:sz w:val="16"/>
          <w:szCs w:val="16"/>
        </w:rPr>
        <w:t xml:space="preserve"> – T. Roosevelt</w:t>
      </w:r>
    </w:p>
    <w:p w14:paraId="152B71AE" w14:textId="77777777" w:rsidR="004956EC" w:rsidRDefault="004956EC" w:rsidP="004956EC">
      <w:pPr>
        <w:spacing w:after="36"/>
        <w:ind w:left="38" w:right="10"/>
      </w:pPr>
    </w:p>
    <w:tbl>
      <w:tblPr>
        <w:tblStyle w:val="TableGrid"/>
        <w:tblW w:w="9665" w:type="dxa"/>
        <w:tblInd w:w="-180" w:type="dxa"/>
        <w:tblLayout w:type="fixed"/>
        <w:tblCellMar>
          <w:top w:w="25" w:type="dxa"/>
          <w:bottom w:w="9" w:type="dxa"/>
        </w:tblCellMar>
        <w:tblLook w:val="04A0" w:firstRow="1" w:lastRow="0" w:firstColumn="1" w:lastColumn="0" w:noHBand="0" w:noVBand="1"/>
      </w:tblPr>
      <w:tblGrid>
        <w:gridCol w:w="990"/>
        <w:gridCol w:w="8675"/>
      </w:tblGrid>
      <w:tr w:rsidR="009F54B3" w14:paraId="0478F7B7" w14:textId="77777777" w:rsidTr="00636172">
        <w:trPr>
          <w:trHeight w:val="9764"/>
        </w:trPr>
        <w:tc>
          <w:tcPr>
            <w:tcW w:w="990" w:type="dxa"/>
            <w:tcBorders>
              <w:top w:val="nil"/>
              <w:left w:val="nil"/>
              <w:bottom w:val="nil"/>
              <w:right w:val="nil"/>
            </w:tcBorders>
          </w:tcPr>
          <w:p w14:paraId="3EB4E2D3" w14:textId="77777777" w:rsidR="00C02EA8" w:rsidRDefault="001A57AF" w:rsidP="00562D43">
            <w:pPr>
              <w:spacing w:after="0" w:line="259" w:lineRule="auto"/>
              <w:ind w:left="10" w:firstLine="0"/>
              <w:jc w:val="both"/>
              <w:rPr>
                <w:sz w:val="24"/>
                <w:szCs w:val="24"/>
              </w:rPr>
            </w:pPr>
            <w:r>
              <w:rPr>
                <w:sz w:val="24"/>
                <w:szCs w:val="24"/>
              </w:rPr>
              <w:t>Educatio</w:t>
            </w:r>
            <w:r w:rsidR="00562D43">
              <w:rPr>
                <w:sz w:val="24"/>
                <w:szCs w:val="24"/>
              </w:rPr>
              <w:t>n</w:t>
            </w:r>
          </w:p>
          <w:p w14:paraId="3C6E7E7C" w14:textId="77777777" w:rsidR="00C02EA8" w:rsidRPr="00C02EA8" w:rsidRDefault="00C02EA8" w:rsidP="00C02EA8">
            <w:pPr>
              <w:rPr>
                <w:sz w:val="24"/>
                <w:szCs w:val="24"/>
              </w:rPr>
            </w:pPr>
          </w:p>
          <w:p w14:paraId="75F73FF9" w14:textId="77777777" w:rsidR="00C02EA8" w:rsidRDefault="00C02EA8" w:rsidP="00C02EA8">
            <w:pPr>
              <w:rPr>
                <w:sz w:val="24"/>
                <w:szCs w:val="24"/>
              </w:rPr>
            </w:pPr>
          </w:p>
          <w:p w14:paraId="295E2700" w14:textId="77777777" w:rsidR="00C02EA8" w:rsidRDefault="00C02EA8" w:rsidP="00C02EA8">
            <w:pPr>
              <w:rPr>
                <w:sz w:val="24"/>
                <w:szCs w:val="24"/>
              </w:rPr>
            </w:pPr>
          </w:p>
          <w:p w14:paraId="1C0AE213" w14:textId="77777777" w:rsidR="00562D43" w:rsidRPr="00C02EA8" w:rsidRDefault="00562D43" w:rsidP="00C02EA8">
            <w:pPr>
              <w:rPr>
                <w:sz w:val="24"/>
                <w:szCs w:val="24"/>
              </w:rPr>
            </w:pPr>
          </w:p>
        </w:tc>
        <w:tc>
          <w:tcPr>
            <w:tcW w:w="8675" w:type="dxa"/>
            <w:tcBorders>
              <w:top w:val="nil"/>
              <w:left w:val="nil"/>
              <w:bottom w:val="nil"/>
              <w:right w:val="nil"/>
            </w:tcBorders>
          </w:tcPr>
          <w:p w14:paraId="6F8C231C" w14:textId="21F2C3E5" w:rsidR="0079204B" w:rsidRDefault="0079204B" w:rsidP="0079204B">
            <w:pPr>
              <w:spacing w:after="0" w:line="259" w:lineRule="auto"/>
              <w:ind w:left="437" w:firstLine="0"/>
              <w:rPr>
                <w:sz w:val="24"/>
              </w:rPr>
            </w:pPr>
            <w:r>
              <w:rPr>
                <w:sz w:val="24"/>
              </w:rPr>
              <w:t>University of Texas Health Science Center at San Antonio</w:t>
            </w:r>
          </w:p>
          <w:p w14:paraId="54314E9F" w14:textId="5E4A1358" w:rsidR="0079204B" w:rsidRPr="00A90F18" w:rsidRDefault="0079204B" w:rsidP="0079204B">
            <w:pPr>
              <w:spacing w:after="0" w:line="259" w:lineRule="auto"/>
              <w:ind w:left="437" w:firstLine="0"/>
              <w:rPr>
                <w:szCs w:val="20"/>
              </w:rPr>
            </w:pPr>
            <w:r w:rsidRPr="00FD5548">
              <w:rPr>
                <w:szCs w:val="20"/>
              </w:rPr>
              <w:t>(</w:t>
            </w:r>
            <w:r>
              <w:rPr>
                <w:szCs w:val="20"/>
              </w:rPr>
              <w:t>May</w:t>
            </w:r>
            <w:r w:rsidRPr="00FD5548">
              <w:rPr>
                <w:szCs w:val="20"/>
              </w:rPr>
              <w:t xml:space="preserve"> </w:t>
            </w:r>
            <w:r>
              <w:rPr>
                <w:szCs w:val="20"/>
              </w:rPr>
              <w:t>2022 - Present)</w:t>
            </w:r>
          </w:p>
          <w:p w14:paraId="7951DA51" w14:textId="4CC0E9B5" w:rsidR="0079204B" w:rsidRPr="0079204B" w:rsidRDefault="0079204B" w:rsidP="0079204B">
            <w:pPr>
              <w:pStyle w:val="ListParagraph"/>
              <w:numPr>
                <w:ilvl w:val="0"/>
                <w:numId w:val="6"/>
              </w:numPr>
              <w:spacing w:after="0" w:line="259" w:lineRule="auto"/>
              <w:rPr>
                <w:szCs w:val="20"/>
              </w:rPr>
            </w:pPr>
            <w:r w:rsidRPr="00A90F18">
              <w:rPr>
                <w:szCs w:val="20"/>
              </w:rPr>
              <w:t xml:space="preserve">Bachelor of Science </w:t>
            </w:r>
            <w:r>
              <w:rPr>
                <w:szCs w:val="20"/>
              </w:rPr>
              <w:t>Emergency Health Science</w:t>
            </w:r>
            <w:r w:rsidRPr="00A90F18">
              <w:rPr>
                <w:szCs w:val="20"/>
              </w:rPr>
              <w:t xml:space="preserve"> (</w:t>
            </w:r>
            <w:r>
              <w:rPr>
                <w:szCs w:val="20"/>
              </w:rPr>
              <w:t>Paramedicine</w:t>
            </w:r>
            <w:r w:rsidRPr="00A90F18">
              <w:rPr>
                <w:szCs w:val="20"/>
              </w:rPr>
              <w:t>)</w:t>
            </w:r>
          </w:p>
          <w:p w14:paraId="07A4D987" w14:textId="77777777" w:rsidR="0079204B" w:rsidRDefault="0079204B" w:rsidP="002741EC">
            <w:pPr>
              <w:spacing w:after="0" w:line="259" w:lineRule="auto"/>
              <w:ind w:left="437" w:firstLine="0"/>
              <w:rPr>
                <w:sz w:val="24"/>
              </w:rPr>
            </w:pPr>
          </w:p>
          <w:p w14:paraId="688FB9C8" w14:textId="1B5FE06D" w:rsidR="00FD5548" w:rsidRDefault="00FD5548" w:rsidP="002741EC">
            <w:pPr>
              <w:spacing w:after="0" w:line="259" w:lineRule="auto"/>
              <w:ind w:left="437" w:firstLine="0"/>
              <w:rPr>
                <w:sz w:val="24"/>
              </w:rPr>
            </w:pPr>
            <w:r>
              <w:rPr>
                <w:sz w:val="24"/>
              </w:rPr>
              <w:t xml:space="preserve">Texas Tech University Health Science Center – School </w:t>
            </w:r>
            <w:r w:rsidR="007A545E">
              <w:rPr>
                <w:sz w:val="24"/>
              </w:rPr>
              <w:t>of</w:t>
            </w:r>
            <w:r>
              <w:rPr>
                <w:sz w:val="24"/>
              </w:rPr>
              <w:t xml:space="preserve"> Nursing</w:t>
            </w:r>
          </w:p>
          <w:p w14:paraId="6CD7276A" w14:textId="77777777" w:rsidR="002741EC" w:rsidRPr="00A90F18" w:rsidRDefault="00FD5548" w:rsidP="001A57AF">
            <w:pPr>
              <w:spacing w:after="0" w:line="259" w:lineRule="auto"/>
              <w:ind w:left="437" w:firstLine="0"/>
              <w:rPr>
                <w:szCs w:val="20"/>
              </w:rPr>
            </w:pPr>
            <w:r w:rsidRPr="00FD5548">
              <w:rPr>
                <w:szCs w:val="20"/>
              </w:rPr>
              <w:t xml:space="preserve">(January </w:t>
            </w:r>
            <w:r>
              <w:rPr>
                <w:szCs w:val="20"/>
              </w:rPr>
              <w:t xml:space="preserve">2021 </w:t>
            </w:r>
            <w:r w:rsidR="00A90F18">
              <w:rPr>
                <w:szCs w:val="20"/>
              </w:rPr>
              <w:t>-</w:t>
            </w:r>
            <w:r>
              <w:rPr>
                <w:szCs w:val="20"/>
              </w:rPr>
              <w:t xml:space="preserve"> December 2021)</w:t>
            </w:r>
          </w:p>
          <w:p w14:paraId="76D148F6" w14:textId="77777777" w:rsidR="0012544C" w:rsidRPr="0012544C" w:rsidRDefault="002741EC" w:rsidP="002741EC">
            <w:pPr>
              <w:pStyle w:val="ListParagraph"/>
              <w:numPr>
                <w:ilvl w:val="0"/>
                <w:numId w:val="6"/>
              </w:numPr>
              <w:spacing w:after="0" w:line="259" w:lineRule="auto"/>
              <w:rPr>
                <w:szCs w:val="20"/>
              </w:rPr>
            </w:pPr>
            <w:r w:rsidRPr="00A90F18">
              <w:rPr>
                <w:szCs w:val="20"/>
              </w:rPr>
              <w:t>Bachelor of Science in Nursing (</w:t>
            </w:r>
            <w:r w:rsidR="00955900">
              <w:rPr>
                <w:szCs w:val="20"/>
              </w:rPr>
              <w:t xml:space="preserve">Accelerated </w:t>
            </w:r>
            <w:r w:rsidR="00431F22">
              <w:rPr>
                <w:szCs w:val="20"/>
              </w:rPr>
              <w:t>General Nursing</w:t>
            </w:r>
            <w:r w:rsidRPr="00A90F18">
              <w:rPr>
                <w:szCs w:val="20"/>
              </w:rPr>
              <w:t>)</w:t>
            </w:r>
          </w:p>
          <w:p w14:paraId="150FEDB8" w14:textId="5DDAE7BB" w:rsidR="00FD5548" w:rsidRPr="00C85ADC" w:rsidRDefault="00AB4EE0" w:rsidP="0012544C">
            <w:pPr>
              <w:pStyle w:val="ListParagraph"/>
              <w:numPr>
                <w:ilvl w:val="1"/>
                <w:numId w:val="6"/>
              </w:numPr>
              <w:spacing w:after="0" w:line="259" w:lineRule="auto"/>
              <w:rPr>
                <w:szCs w:val="20"/>
              </w:rPr>
            </w:pPr>
            <w:r>
              <w:rPr>
                <w:szCs w:val="20"/>
                <w:shd w:val="clear" w:color="auto" w:fill="FFFFFF"/>
              </w:rPr>
              <w:t xml:space="preserve">800 </w:t>
            </w:r>
            <w:r w:rsidR="00215863">
              <w:rPr>
                <w:szCs w:val="20"/>
                <w:shd w:val="clear" w:color="auto" w:fill="FFFFFF"/>
              </w:rPr>
              <w:t>In-</w:t>
            </w:r>
            <w:r w:rsidR="00A66702">
              <w:rPr>
                <w:szCs w:val="20"/>
                <w:shd w:val="clear" w:color="auto" w:fill="FFFFFF"/>
              </w:rPr>
              <w:t>H</w:t>
            </w:r>
            <w:r w:rsidR="00215863">
              <w:rPr>
                <w:szCs w:val="20"/>
                <w:shd w:val="clear" w:color="auto" w:fill="FFFFFF"/>
              </w:rPr>
              <w:t xml:space="preserve">ospital </w:t>
            </w:r>
            <w:r>
              <w:rPr>
                <w:szCs w:val="20"/>
                <w:shd w:val="clear" w:color="auto" w:fill="FFFFFF"/>
              </w:rPr>
              <w:t>Clinical Hours Totaled</w:t>
            </w:r>
          </w:p>
          <w:p w14:paraId="31F8CA53" w14:textId="430BBA6A" w:rsidR="00C85ADC" w:rsidRPr="00A90F18" w:rsidRDefault="00C85ADC" w:rsidP="00C85ADC">
            <w:pPr>
              <w:pStyle w:val="ListParagraph"/>
              <w:numPr>
                <w:ilvl w:val="0"/>
                <w:numId w:val="6"/>
              </w:numPr>
              <w:spacing w:after="0" w:line="259" w:lineRule="auto"/>
              <w:rPr>
                <w:szCs w:val="20"/>
              </w:rPr>
            </w:pPr>
            <w:r>
              <w:rPr>
                <w:szCs w:val="20"/>
                <w:shd w:val="clear" w:color="auto" w:fill="FFFFFF"/>
              </w:rPr>
              <w:t>Registered Nurse Certification (Texas/Multistate)</w:t>
            </w:r>
          </w:p>
          <w:p w14:paraId="1F1F6803" w14:textId="59165F0A" w:rsidR="002741EC" w:rsidRPr="00A90F18" w:rsidRDefault="002741EC" w:rsidP="002741EC">
            <w:pPr>
              <w:pStyle w:val="ListParagraph"/>
              <w:spacing w:after="0" w:line="259" w:lineRule="auto"/>
              <w:ind w:left="437" w:firstLine="0"/>
              <w:rPr>
                <w:szCs w:val="20"/>
              </w:rPr>
            </w:pPr>
          </w:p>
          <w:p w14:paraId="12E60F76" w14:textId="77777777" w:rsidR="009311DF" w:rsidRPr="002741EC" w:rsidRDefault="00FD5548" w:rsidP="002741EC">
            <w:pPr>
              <w:spacing w:after="0" w:line="259" w:lineRule="auto"/>
              <w:ind w:left="437" w:firstLine="0"/>
              <w:rPr>
                <w:sz w:val="24"/>
              </w:rPr>
            </w:pPr>
            <w:r>
              <w:rPr>
                <w:sz w:val="24"/>
              </w:rPr>
              <w:t>San Antonio College</w:t>
            </w:r>
            <w:r w:rsidR="001A57AF">
              <w:rPr>
                <w:sz w:val="24"/>
              </w:rPr>
              <w:t xml:space="preserve"> – Alamo Colleges District</w:t>
            </w:r>
          </w:p>
          <w:p w14:paraId="1EEBE993" w14:textId="77777777" w:rsidR="002741EC" w:rsidRPr="001A57AF" w:rsidRDefault="004834D8" w:rsidP="001A57AF">
            <w:pPr>
              <w:spacing w:after="0" w:line="259" w:lineRule="auto"/>
              <w:ind w:left="451" w:firstLine="0"/>
            </w:pPr>
            <w:r>
              <w:t>(August 2019 - July 2020)</w:t>
            </w:r>
          </w:p>
          <w:p w14:paraId="5B6C7FB9" w14:textId="77777777" w:rsidR="009311DF" w:rsidRPr="00A90F18" w:rsidRDefault="002741EC" w:rsidP="00937DB2">
            <w:pPr>
              <w:pStyle w:val="ListParagraph"/>
              <w:numPr>
                <w:ilvl w:val="0"/>
                <w:numId w:val="6"/>
              </w:numPr>
              <w:spacing w:after="0" w:line="259" w:lineRule="auto"/>
              <w:rPr>
                <w:szCs w:val="20"/>
              </w:rPr>
            </w:pPr>
            <w:r w:rsidRPr="00A90F18">
              <w:rPr>
                <w:szCs w:val="20"/>
              </w:rPr>
              <w:t>Associates of Science in Health and Bioscience (Pre-Nursing)</w:t>
            </w:r>
          </w:p>
          <w:p w14:paraId="6C6CB572" w14:textId="77777777" w:rsidR="002741EC" w:rsidRPr="00A90F18" w:rsidRDefault="002741EC" w:rsidP="002741EC">
            <w:pPr>
              <w:spacing w:after="0" w:line="259" w:lineRule="auto"/>
              <w:ind w:left="437" w:firstLine="0"/>
              <w:rPr>
                <w:szCs w:val="20"/>
              </w:rPr>
            </w:pPr>
          </w:p>
          <w:p w14:paraId="2179BD11" w14:textId="77777777" w:rsidR="00FD5548" w:rsidRDefault="00FD5548">
            <w:pPr>
              <w:spacing w:after="0" w:line="259" w:lineRule="auto"/>
              <w:ind w:left="446" w:firstLine="0"/>
              <w:rPr>
                <w:sz w:val="24"/>
              </w:rPr>
            </w:pPr>
            <w:r>
              <w:rPr>
                <w:sz w:val="24"/>
              </w:rPr>
              <w:t>San Antonio College</w:t>
            </w:r>
            <w:r w:rsidR="001A57AF">
              <w:rPr>
                <w:sz w:val="24"/>
              </w:rPr>
              <w:t xml:space="preserve"> – Alamo Colleges District</w:t>
            </w:r>
          </w:p>
          <w:p w14:paraId="56570952" w14:textId="77777777" w:rsidR="002741EC" w:rsidRPr="001A57AF" w:rsidRDefault="004834D8" w:rsidP="001A57AF">
            <w:pPr>
              <w:spacing w:after="0" w:line="259" w:lineRule="auto"/>
              <w:ind w:left="509" w:firstLine="0"/>
            </w:pPr>
            <w:r>
              <w:t xml:space="preserve">(June 2018 </w:t>
            </w:r>
            <w:r w:rsidR="00A90F18">
              <w:t>-</w:t>
            </w:r>
            <w:r>
              <w:t xml:space="preserve"> August 2019)</w:t>
            </w:r>
          </w:p>
          <w:p w14:paraId="640D67F4" w14:textId="77777777" w:rsidR="00A90F18" w:rsidRPr="00A90F18" w:rsidRDefault="002741EC" w:rsidP="00F44920">
            <w:pPr>
              <w:pStyle w:val="ListParagraph"/>
              <w:numPr>
                <w:ilvl w:val="0"/>
                <w:numId w:val="6"/>
              </w:numPr>
              <w:spacing w:after="0" w:line="259" w:lineRule="auto"/>
              <w:rPr>
                <w:szCs w:val="20"/>
              </w:rPr>
            </w:pPr>
            <w:r w:rsidRPr="00A90F18">
              <w:rPr>
                <w:szCs w:val="20"/>
              </w:rPr>
              <w:t>Associate of Applied Sciences in Public Service (Paramedicine)</w:t>
            </w:r>
          </w:p>
          <w:p w14:paraId="7159DB52" w14:textId="77777777" w:rsidR="002741EC" w:rsidRDefault="002741EC" w:rsidP="002741EC">
            <w:pPr>
              <w:spacing w:after="0" w:line="259" w:lineRule="auto"/>
              <w:ind w:left="446" w:firstLine="0"/>
              <w:rPr>
                <w:szCs w:val="20"/>
              </w:rPr>
            </w:pPr>
          </w:p>
          <w:p w14:paraId="1F3FD745" w14:textId="77777777" w:rsidR="00A90F18" w:rsidRDefault="00A90F18" w:rsidP="00A90F18">
            <w:pPr>
              <w:spacing w:after="0" w:line="259" w:lineRule="auto"/>
              <w:ind w:left="446" w:firstLine="0"/>
              <w:rPr>
                <w:sz w:val="24"/>
                <w:szCs w:val="24"/>
              </w:rPr>
            </w:pPr>
            <w:r>
              <w:rPr>
                <w:sz w:val="24"/>
                <w:szCs w:val="24"/>
              </w:rPr>
              <w:t>American Heart Association Certifications</w:t>
            </w:r>
          </w:p>
          <w:p w14:paraId="6F323CEB" w14:textId="77777777" w:rsidR="00A90F18" w:rsidRPr="001A57AF" w:rsidRDefault="00A90F18" w:rsidP="001A57AF">
            <w:pPr>
              <w:spacing w:after="0" w:line="259" w:lineRule="auto"/>
              <w:ind w:left="446" w:firstLine="0"/>
              <w:rPr>
                <w:szCs w:val="20"/>
              </w:rPr>
            </w:pPr>
            <w:r>
              <w:rPr>
                <w:szCs w:val="20"/>
              </w:rPr>
              <w:t>(May 2020</w:t>
            </w:r>
            <w:r w:rsidR="00CC5E9B">
              <w:rPr>
                <w:szCs w:val="20"/>
              </w:rPr>
              <w:t xml:space="preserve"> </w:t>
            </w:r>
            <w:r w:rsidR="001A57AF">
              <w:rPr>
                <w:szCs w:val="20"/>
              </w:rPr>
              <w:t>–</w:t>
            </w:r>
            <w:r w:rsidR="00CC5E9B">
              <w:rPr>
                <w:szCs w:val="20"/>
              </w:rPr>
              <w:t xml:space="preserve"> </w:t>
            </w:r>
            <w:r w:rsidR="001A57AF">
              <w:rPr>
                <w:szCs w:val="20"/>
              </w:rPr>
              <w:t>C</w:t>
            </w:r>
            <w:r w:rsidR="00CC5E9B">
              <w:rPr>
                <w:szCs w:val="20"/>
              </w:rPr>
              <w:t>urrent</w:t>
            </w:r>
            <w:r w:rsidR="001A57AF">
              <w:rPr>
                <w:szCs w:val="20"/>
              </w:rPr>
              <w:t>ly Certified</w:t>
            </w:r>
            <w:r>
              <w:rPr>
                <w:szCs w:val="20"/>
              </w:rPr>
              <w:t>)</w:t>
            </w:r>
          </w:p>
          <w:p w14:paraId="7557EED1" w14:textId="77777777" w:rsidR="00A90F18" w:rsidRDefault="00A90F18" w:rsidP="00A90F18">
            <w:pPr>
              <w:pStyle w:val="ListParagraph"/>
              <w:numPr>
                <w:ilvl w:val="0"/>
                <w:numId w:val="5"/>
              </w:numPr>
              <w:spacing w:after="0" w:line="259" w:lineRule="auto"/>
              <w:rPr>
                <w:szCs w:val="20"/>
              </w:rPr>
            </w:pPr>
            <w:r w:rsidRPr="00A90F18">
              <w:rPr>
                <w:szCs w:val="20"/>
              </w:rPr>
              <w:t>AHA Instructor</w:t>
            </w:r>
          </w:p>
          <w:p w14:paraId="4971B40C" w14:textId="77777777" w:rsidR="001A57AF" w:rsidRDefault="001A57AF" w:rsidP="00A90F18">
            <w:pPr>
              <w:pStyle w:val="ListParagraph"/>
              <w:numPr>
                <w:ilvl w:val="0"/>
                <w:numId w:val="13"/>
              </w:numPr>
              <w:spacing w:after="0" w:line="259" w:lineRule="auto"/>
              <w:rPr>
                <w:szCs w:val="20"/>
              </w:rPr>
            </w:pPr>
            <w:r>
              <w:rPr>
                <w:szCs w:val="20"/>
              </w:rPr>
              <w:t>Basic Life Support Instructor</w:t>
            </w:r>
          </w:p>
          <w:p w14:paraId="2A150E65" w14:textId="77777777" w:rsidR="00A90F18" w:rsidRDefault="00A90F18" w:rsidP="00A90F18">
            <w:pPr>
              <w:pStyle w:val="ListParagraph"/>
              <w:numPr>
                <w:ilvl w:val="0"/>
                <w:numId w:val="13"/>
              </w:numPr>
              <w:spacing w:after="0" w:line="259" w:lineRule="auto"/>
              <w:rPr>
                <w:szCs w:val="20"/>
              </w:rPr>
            </w:pPr>
            <w:r>
              <w:rPr>
                <w:szCs w:val="20"/>
              </w:rPr>
              <w:t>Advanced Cardiac Life Support Instructor</w:t>
            </w:r>
          </w:p>
          <w:p w14:paraId="04D610F6" w14:textId="77777777" w:rsidR="00A90F18" w:rsidRDefault="00A90F18" w:rsidP="00A90F18">
            <w:pPr>
              <w:pStyle w:val="ListParagraph"/>
              <w:numPr>
                <w:ilvl w:val="0"/>
                <w:numId w:val="13"/>
              </w:numPr>
              <w:spacing w:after="0" w:line="259" w:lineRule="auto"/>
              <w:rPr>
                <w:szCs w:val="20"/>
              </w:rPr>
            </w:pPr>
            <w:r>
              <w:rPr>
                <w:szCs w:val="20"/>
              </w:rPr>
              <w:t>Pediatric Advanced Life Support Instructor</w:t>
            </w:r>
          </w:p>
          <w:p w14:paraId="23555FCC" w14:textId="77777777" w:rsidR="00A90F18" w:rsidRPr="00A90F18" w:rsidRDefault="00A90F18" w:rsidP="00A90F18">
            <w:pPr>
              <w:pStyle w:val="ListParagraph"/>
              <w:numPr>
                <w:ilvl w:val="0"/>
                <w:numId w:val="13"/>
              </w:numPr>
              <w:spacing w:after="0" w:line="259" w:lineRule="auto"/>
              <w:rPr>
                <w:szCs w:val="20"/>
              </w:rPr>
            </w:pPr>
            <w:r>
              <w:rPr>
                <w:szCs w:val="20"/>
              </w:rPr>
              <w:t xml:space="preserve">Neonatal Resuscitation Provider </w:t>
            </w:r>
          </w:p>
          <w:p w14:paraId="1D48D1F4" w14:textId="77777777" w:rsidR="00A90F18" w:rsidRPr="00A90F18" w:rsidRDefault="00A90F18" w:rsidP="002741EC">
            <w:pPr>
              <w:spacing w:after="0" w:line="259" w:lineRule="auto"/>
              <w:ind w:left="446" w:firstLine="0"/>
              <w:rPr>
                <w:szCs w:val="20"/>
              </w:rPr>
            </w:pPr>
          </w:p>
          <w:p w14:paraId="0DAB4400" w14:textId="77777777" w:rsidR="002741EC" w:rsidRPr="002741EC" w:rsidRDefault="004834D8" w:rsidP="002741EC">
            <w:pPr>
              <w:spacing w:after="0" w:line="259" w:lineRule="auto"/>
              <w:ind w:left="461" w:firstLine="0"/>
              <w:rPr>
                <w:sz w:val="24"/>
              </w:rPr>
            </w:pPr>
            <w:r>
              <w:rPr>
                <w:sz w:val="24"/>
              </w:rPr>
              <w:t>National Association of Emergency Medical Technicians C</w:t>
            </w:r>
            <w:r w:rsidR="002741EC">
              <w:rPr>
                <w:sz w:val="24"/>
              </w:rPr>
              <w:t>ertification</w:t>
            </w:r>
            <w:r w:rsidR="00A90F18">
              <w:rPr>
                <w:sz w:val="24"/>
              </w:rPr>
              <w:t>s</w:t>
            </w:r>
          </w:p>
          <w:p w14:paraId="7E5C7CFA" w14:textId="4F8F2359" w:rsidR="002741EC" w:rsidRPr="001A57AF" w:rsidRDefault="004834D8" w:rsidP="001A57AF">
            <w:pPr>
              <w:spacing w:after="48" w:line="259" w:lineRule="auto"/>
              <w:ind w:left="461" w:firstLine="0"/>
            </w:pPr>
            <w:r>
              <w:t>(</w:t>
            </w:r>
            <w:r w:rsidR="008407B6">
              <w:t>August</w:t>
            </w:r>
            <w:r>
              <w:t xml:space="preserve"> 201</w:t>
            </w:r>
            <w:r w:rsidR="008407B6">
              <w:t>8</w:t>
            </w:r>
            <w:r>
              <w:t xml:space="preserve"> </w:t>
            </w:r>
            <w:r w:rsidR="001A57AF">
              <w:t>–</w:t>
            </w:r>
            <w:r>
              <w:t xml:space="preserve"> </w:t>
            </w:r>
            <w:r w:rsidR="001A57AF">
              <w:t>C</w:t>
            </w:r>
            <w:r w:rsidR="0071094E">
              <w:t>urrent</w:t>
            </w:r>
            <w:r w:rsidR="001A57AF">
              <w:t>ly Certified</w:t>
            </w:r>
            <w:r>
              <w:t>)</w:t>
            </w:r>
          </w:p>
          <w:p w14:paraId="3D337FE0" w14:textId="77777777" w:rsidR="00D94E35" w:rsidRPr="00A90F18" w:rsidRDefault="002741EC" w:rsidP="00D94E35">
            <w:pPr>
              <w:pStyle w:val="ListParagraph"/>
              <w:numPr>
                <w:ilvl w:val="0"/>
                <w:numId w:val="5"/>
              </w:numPr>
              <w:spacing w:after="260" w:line="216" w:lineRule="auto"/>
              <w:rPr>
                <w:szCs w:val="20"/>
              </w:rPr>
            </w:pPr>
            <w:r w:rsidRPr="00A90F18">
              <w:rPr>
                <w:szCs w:val="20"/>
              </w:rPr>
              <w:t>NAEMT Instructor Certification</w:t>
            </w:r>
          </w:p>
          <w:p w14:paraId="7BBD945B" w14:textId="77777777" w:rsidR="00D94E35" w:rsidRDefault="00A90F18" w:rsidP="00A90F18">
            <w:pPr>
              <w:pStyle w:val="ListParagraph"/>
              <w:numPr>
                <w:ilvl w:val="0"/>
                <w:numId w:val="12"/>
              </w:numPr>
              <w:tabs>
                <w:tab w:val="left" w:pos="1275"/>
              </w:tabs>
              <w:spacing w:after="260" w:line="216" w:lineRule="auto"/>
              <w:rPr>
                <w:szCs w:val="20"/>
              </w:rPr>
            </w:pPr>
            <w:r>
              <w:rPr>
                <w:szCs w:val="20"/>
              </w:rPr>
              <w:t>Advanced Medical Life Support Instructor</w:t>
            </w:r>
          </w:p>
          <w:p w14:paraId="32F15B0C" w14:textId="77777777" w:rsidR="00A90F18" w:rsidRDefault="00A90F18" w:rsidP="00A90F18">
            <w:pPr>
              <w:pStyle w:val="ListParagraph"/>
              <w:numPr>
                <w:ilvl w:val="0"/>
                <w:numId w:val="12"/>
              </w:numPr>
              <w:tabs>
                <w:tab w:val="left" w:pos="1275"/>
              </w:tabs>
              <w:spacing w:after="260" w:line="216" w:lineRule="auto"/>
              <w:rPr>
                <w:szCs w:val="20"/>
              </w:rPr>
            </w:pPr>
            <w:r>
              <w:rPr>
                <w:szCs w:val="20"/>
              </w:rPr>
              <w:t>Pre-Hospital Trauma Life Support Instructor</w:t>
            </w:r>
          </w:p>
          <w:p w14:paraId="703EBC17" w14:textId="77777777" w:rsidR="00A90F18" w:rsidRDefault="00A90F18" w:rsidP="00A90F18">
            <w:pPr>
              <w:pStyle w:val="ListParagraph"/>
              <w:numPr>
                <w:ilvl w:val="0"/>
                <w:numId w:val="12"/>
              </w:numPr>
              <w:tabs>
                <w:tab w:val="left" w:pos="1275"/>
              </w:tabs>
              <w:spacing w:after="260" w:line="216" w:lineRule="auto"/>
              <w:rPr>
                <w:szCs w:val="20"/>
              </w:rPr>
            </w:pPr>
            <w:r>
              <w:rPr>
                <w:szCs w:val="20"/>
              </w:rPr>
              <w:t>Geriatric Education for EMS Instructor</w:t>
            </w:r>
          </w:p>
          <w:p w14:paraId="31C2AB4D" w14:textId="2F215DC9" w:rsidR="004956EC" w:rsidRDefault="004956EC" w:rsidP="00A90F18">
            <w:pPr>
              <w:pStyle w:val="ListParagraph"/>
              <w:numPr>
                <w:ilvl w:val="0"/>
                <w:numId w:val="12"/>
              </w:numPr>
              <w:tabs>
                <w:tab w:val="left" w:pos="1275"/>
              </w:tabs>
              <w:spacing w:after="260" w:line="216" w:lineRule="auto"/>
              <w:rPr>
                <w:szCs w:val="20"/>
              </w:rPr>
            </w:pPr>
            <w:r>
              <w:rPr>
                <w:szCs w:val="20"/>
              </w:rPr>
              <w:t>Emergency Pediatric Care Instructor</w:t>
            </w:r>
          </w:p>
          <w:p w14:paraId="2E17A2FD" w14:textId="432E7BFA" w:rsidR="00FD0F74" w:rsidRDefault="00FD0F74" w:rsidP="00A90F18">
            <w:pPr>
              <w:pStyle w:val="ListParagraph"/>
              <w:numPr>
                <w:ilvl w:val="0"/>
                <w:numId w:val="12"/>
              </w:numPr>
              <w:tabs>
                <w:tab w:val="left" w:pos="1275"/>
              </w:tabs>
              <w:spacing w:after="260" w:line="216" w:lineRule="auto"/>
              <w:rPr>
                <w:szCs w:val="20"/>
              </w:rPr>
            </w:pPr>
            <w:r>
              <w:rPr>
                <w:szCs w:val="20"/>
              </w:rPr>
              <w:t>All Hazards Disaster Response Instructor</w:t>
            </w:r>
          </w:p>
          <w:p w14:paraId="6956F431" w14:textId="03235077" w:rsidR="00FD0F74" w:rsidRDefault="00FD0F74" w:rsidP="00A90F18">
            <w:pPr>
              <w:pStyle w:val="ListParagraph"/>
              <w:numPr>
                <w:ilvl w:val="0"/>
                <w:numId w:val="12"/>
              </w:numPr>
              <w:tabs>
                <w:tab w:val="left" w:pos="1275"/>
              </w:tabs>
              <w:spacing w:after="260" w:line="216" w:lineRule="auto"/>
              <w:rPr>
                <w:szCs w:val="20"/>
              </w:rPr>
            </w:pPr>
            <w:r>
              <w:rPr>
                <w:szCs w:val="20"/>
              </w:rPr>
              <w:t>First on the Scene Instructor</w:t>
            </w:r>
          </w:p>
          <w:p w14:paraId="7CD289DE" w14:textId="182798D7" w:rsidR="00FD0F74" w:rsidRDefault="00FD0F74" w:rsidP="00A90F18">
            <w:pPr>
              <w:pStyle w:val="ListParagraph"/>
              <w:numPr>
                <w:ilvl w:val="0"/>
                <w:numId w:val="12"/>
              </w:numPr>
              <w:tabs>
                <w:tab w:val="left" w:pos="1275"/>
              </w:tabs>
              <w:spacing w:after="260" w:line="216" w:lineRule="auto"/>
              <w:rPr>
                <w:szCs w:val="20"/>
              </w:rPr>
            </w:pPr>
            <w:r>
              <w:rPr>
                <w:szCs w:val="20"/>
              </w:rPr>
              <w:t>Psychological Trauma in EMS Patients Instructor</w:t>
            </w:r>
          </w:p>
          <w:p w14:paraId="421F40A7" w14:textId="724838A4" w:rsidR="00FD0F74" w:rsidRDefault="00FD0F74" w:rsidP="00A90F18">
            <w:pPr>
              <w:pStyle w:val="ListParagraph"/>
              <w:numPr>
                <w:ilvl w:val="0"/>
                <w:numId w:val="12"/>
              </w:numPr>
              <w:tabs>
                <w:tab w:val="left" w:pos="1275"/>
              </w:tabs>
              <w:spacing w:after="260" w:line="216" w:lineRule="auto"/>
              <w:rPr>
                <w:szCs w:val="20"/>
              </w:rPr>
            </w:pPr>
            <w:r>
              <w:rPr>
                <w:szCs w:val="20"/>
              </w:rPr>
              <w:t>EMS Safety Instructor</w:t>
            </w:r>
          </w:p>
          <w:p w14:paraId="57B1D873" w14:textId="33FB3DF0" w:rsidR="00FD0F74" w:rsidRDefault="00FD0F74" w:rsidP="00A90F18">
            <w:pPr>
              <w:pStyle w:val="ListParagraph"/>
              <w:numPr>
                <w:ilvl w:val="0"/>
                <w:numId w:val="12"/>
              </w:numPr>
              <w:tabs>
                <w:tab w:val="left" w:pos="1275"/>
              </w:tabs>
              <w:spacing w:after="260" w:line="216" w:lineRule="auto"/>
              <w:rPr>
                <w:szCs w:val="20"/>
              </w:rPr>
            </w:pPr>
            <w:r>
              <w:rPr>
                <w:szCs w:val="20"/>
              </w:rPr>
              <w:t>Community Paramedic Series Instructor</w:t>
            </w:r>
          </w:p>
          <w:p w14:paraId="4883FA53" w14:textId="48C7EAB6" w:rsidR="00C85ADC" w:rsidRPr="00A90F18" w:rsidRDefault="00C85ADC" w:rsidP="00A90F18">
            <w:pPr>
              <w:pStyle w:val="ListParagraph"/>
              <w:numPr>
                <w:ilvl w:val="0"/>
                <w:numId w:val="12"/>
              </w:numPr>
              <w:tabs>
                <w:tab w:val="left" w:pos="1275"/>
              </w:tabs>
              <w:spacing w:after="260" w:line="216" w:lineRule="auto"/>
              <w:rPr>
                <w:szCs w:val="20"/>
              </w:rPr>
            </w:pPr>
            <w:r>
              <w:rPr>
                <w:szCs w:val="20"/>
              </w:rPr>
              <w:t>Tactical Emergency Casualty Care Provider</w:t>
            </w:r>
          </w:p>
          <w:p w14:paraId="14328703" w14:textId="77777777" w:rsidR="002741EC" w:rsidRDefault="004834D8" w:rsidP="00FB2818">
            <w:pPr>
              <w:spacing w:after="0" w:line="248" w:lineRule="auto"/>
              <w:ind w:left="447" w:right="1886" w:hanging="5"/>
              <w:jc w:val="both"/>
              <w:rPr>
                <w:sz w:val="24"/>
              </w:rPr>
            </w:pPr>
            <w:r>
              <w:rPr>
                <w:sz w:val="24"/>
              </w:rPr>
              <w:t xml:space="preserve">Texas Commission of Fire Protection Certification </w:t>
            </w:r>
          </w:p>
          <w:p w14:paraId="71722FFD" w14:textId="77777777" w:rsidR="00FB2818" w:rsidRPr="00A90F18" w:rsidRDefault="004834D8" w:rsidP="001A57AF">
            <w:pPr>
              <w:spacing w:after="0" w:line="248" w:lineRule="auto"/>
              <w:ind w:left="447" w:right="1886" w:hanging="5"/>
              <w:jc w:val="both"/>
              <w:rPr>
                <w:szCs w:val="20"/>
              </w:rPr>
            </w:pPr>
            <w:r w:rsidRPr="002741EC">
              <w:rPr>
                <w:szCs w:val="20"/>
              </w:rPr>
              <w:t xml:space="preserve">(January 2019 — </w:t>
            </w:r>
            <w:r w:rsidR="001A57AF">
              <w:rPr>
                <w:szCs w:val="20"/>
              </w:rPr>
              <w:t>C</w:t>
            </w:r>
            <w:r w:rsidR="0071094E">
              <w:rPr>
                <w:szCs w:val="20"/>
              </w:rPr>
              <w:t>urrent</w:t>
            </w:r>
            <w:r w:rsidR="001A57AF">
              <w:rPr>
                <w:szCs w:val="20"/>
              </w:rPr>
              <w:t>ly Certified</w:t>
            </w:r>
            <w:r w:rsidRPr="002741EC">
              <w:rPr>
                <w:szCs w:val="20"/>
              </w:rPr>
              <w:t>)</w:t>
            </w:r>
          </w:p>
          <w:p w14:paraId="44A7FC10" w14:textId="77777777" w:rsidR="00FB2818" w:rsidRPr="00A90F18" w:rsidRDefault="00FB2818" w:rsidP="00FB2818">
            <w:pPr>
              <w:pStyle w:val="ListParagraph"/>
              <w:numPr>
                <w:ilvl w:val="0"/>
                <w:numId w:val="5"/>
              </w:numPr>
              <w:spacing w:after="0" w:line="248" w:lineRule="auto"/>
              <w:ind w:right="1219"/>
              <w:jc w:val="both"/>
              <w:rPr>
                <w:szCs w:val="20"/>
              </w:rPr>
            </w:pPr>
            <w:r w:rsidRPr="00A90F18">
              <w:rPr>
                <w:szCs w:val="20"/>
              </w:rPr>
              <w:t xml:space="preserve">Basic Structure Firefighter Certification </w:t>
            </w:r>
          </w:p>
          <w:p w14:paraId="7B7DD517" w14:textId="77777777" w:rsidR="00162023" w:rsidRPr="00A90F18" w:rsidRDefault="00162023" w:rsidP="00162023">
            <w:pPr>
              <w:pStyle w:val="ListParagraph"/>
              <w:numPr>
                <w:ilvl w:val="0"/>
                <w:numId w:val="7"/>
              </w:numPr>
              <w:spacing w:after="0" w:line="248" w:lineRule="auto"/>
              <w:ind w:right="1219"/>
              <w:jc w:val="both"/>
              <w:rPr>
                <w:szCs w:val="20"/>
              </w:rPr>
            </w:pPr>
            <w:r w:rsidRPr="00A90F18">
              <w:rPr>
                <w:szCs w:val="20"/>
              </w:rPr>
              <w:t>Hazardous Materials Awareness Certification</w:t>
            </w:r>
          </w:p>
          <w:p w14:paraId="2564C70C" w14:textId="77777777" w:rsidR="00D94E35" w:rsidRPr="00A90F18" w:rsidRDefault="00162023" w:rsidP="00D94E35">
            <w:pPr>
              <w:pStyle w:val="ListParagraph"/>
              <w:numPr>
                <w:ilvl w:val="0"/>
                <w:numId w:val="7"/>
              </w:numPr>
              <w:spacing w:after="0" w:line="248" w:lineRule="auto"/>
              <w:ind w:right="1219"/>
              <w:jc w:val="both"/>
              <w:rPr>
                <w:szCs w:val="20"/>
              </w:rPr>
            </w:pPr>
            <w:r w:rsidRPr="00A90F18">
              <w:rPr>
                <w:szCs w:val="20"/>
              </w:rPr>
              <w:t>Hazardous Materials Operation Certification</w:t>
            </w:r>
          </w:p>
          <w:p w14:paraId="2634DC38" w14:textId="77777777" w:rsidR="00D94E35" w:rsidRPr="00A90F18" w:rsidRDefault="00162023" w:rsidP="00D94E35">
            <w:pPr>
              <w:pStyle w:val="ListParagraph"/>
              <w:numPr>
                <w:ilvl w:val="0"/>
                <w:numId w:val="7"/>
              </w:numPr>
              <w:spacing w:after="0" w:line="248" w:lineRule="auto"/>
              <w:ind w:right="1219"/>
              <w:jc w:val="both"/>
              <w:rPr>
                <w:szCs w:val="20"/>
              </w:rPr>
            </w:pPr>
            <w:r w:rsidRPr="00A90F18">
              <w:rPr>
                <w:szCs w:val="20"/>
              </w:rPr>
              <w:lastRenderedPageBreak/>
              <w:t>Structural Firefighter I Certification</w:t>
            </w:r>
          </w:p>
          <w:p w14:paraId="066CC3A9" w14:textId="717FF411" w:rsidR="00FD0F74" w:rsidRPr="00FD0F74" w:rsidRDefault="00162023" w:rsidP="00FD0F74">
            <w:pPr>
              <w:pStyle w:val="ListParagraph"/>
              <w:numPr>
                <w:ilvl w:val="0"/>
                <w:numId w:val="7"/>
              </w:numPr>
              <w:spacing w:after="0" w:line="248" w:lineRule="auto"/>
              <w:ind w:right="1219"/>
              <w:jc w:val="both"/>
              <w:rPr>
                <w:szCs w:val="20"/>
              </w:rPr>
            </w:pPr>
            <w:r w:rsidRPr="00A90F18">
              <w:rPr>
                <w:szCs w:val="20"/>
              </w:rPr>
              <w:t>Structural Firefighter II Certification</w:t>
            </w:r>
          </w:p>
          <w:p w14:paraId="17E55DFD" w14:textId="55537AFD" w:rsidR="00F23F30" w:rsidRDefault="00F23F30" w:rsidP="00F23F30">
            <w:pPr>
              <w:pStyle w:val="ListParagraph"/>
              <w:spacing w:after="0" w:line="248" w:lineRule="auto"/>
              <w:ind w:left="1875" w:right="1219" w:firstLine="0"/>
              <w:jc w:val="both"/>
              <w:rPr>
                <w:szCs w:val="20"/>
              </w:rPr>
            </w:pPr>
          </w:p>
          <w:p w14:paraId="44B6E261" w14:textId="0903688E" w:rsidR="00F23F30" w:rsidRDefault="00F23F30" w:rsidP="00F23F30">
            <w:pPr>
              <w:spacing w:after="0" w:line="248" w:lineRule="auto"/>
              <w:ind w:left="447" w:right="1886" w:hanging="5"/>
              <w:jc w:val="both"/>
              <w:rPr>
                <w:sz w:val="24"/>
              </w:rPr>
            </w:pPr>
            <w:r>
              <w:rPr>
                <w:sz w:val="24"/>
              </w:rPr>
              <w:t xml:space="preserve">American Burn Association </w:t>
            </w:r>
          </w:p>
          <w:p w14:paraId="37178B17" w14:textId="2F245097" w:rsidR="00F23F30" w:rsidRPr="00A90F18" w:rsidRDefault="00F23F30" w:rsidP="00F23F30">
            <w:pPr>
              <w:spacing w:after="0" w:line="248" w:lineRule="auto"/>
              <w:ind w:left="447" w:right="1886" w:hanging="5"/>
              <w:jc w:val="both"/>
              <w:rPr>
                <w:szCs w:val="20"/>
              </w:rPr>
            </w:pPr>
            <w:r w:rsidRPr="002741EC">
              <w:rPr>
                <w:szCs w:val="20"/>
              </w:rPr>
              <w:t>(January 20</w:t>
            </w:r>
            <w:r>
              <w:rPr>
                <w:szCs w:val="20"/>
              </w:rPr>
              <w:t>22</w:t>
            </w:r>
            <w:r w:rsidRPr="002741EC">
              <w:rPr>
                <w:szCs w:val="20"/>
              </w:rPr>
              <w:t xml:space="preserve"> — </w:t>
            </w:r>
            <w:r>
              <w:rPr>
                <w:szCs w:val="20"/>
              </w:rPr>
              <w:t>Currently Certified</w:t>
            </w:r>
            <w:r w:rsidRPr="002741EC">
              <w:rPr>
                <w:szCs w:val="20"/>
              </w:rPr>
              <w:t>)</w:t>
            </w:r>
          </w:p>
          <w:p w14:paraId="18405007" w14:textId="6CACE97C" w:rsidR="00F23F30" w:rsidRDefault="00F23F30" w:rsidP="00F23F30">
            <w:pPr>
              <w:pStyle w:val="ListParagraph"/>
              <w:numPr>
                <w:ilvl w:val="0"/>
                <w:numId w:val="5"/>
              </w:numPr>
              <w:spacing w:after="0" w:line="248" w:lineRule="auto"/>
              <w:ind w:right="1219"/>
              <w:jc w:val="both"/>
              <w:rPr>
                <w:szCs w:val="20"/>
              </w:rPr>
            </w:pPr>
            <w:r w:rsidRPr="00F23F30">
              <w:rPr>
                <w:szCs w:val="20"/>
              </w:rPr>
              <w:t>ABA Provider</w:t>
            </w:r>
          </w:p>
          <w:p w14:paraId="50222061" w14:textId="5A69683E" w:rsidR="000C3704" w:rsidRDefault="00F23F30" w:rsidP="00CF2EF5">
            <w:pPr>
              <w:pStyle w:val="ListParagraph"/>
              <w:numPr>
                <w:ilvl w:val="0"/>
                <w:numId w:val="15"/>
              </w:numPr>
              <w:spacing w:after="0" w:line="248" w:lineRule="auto"/>
              <w:ind w:right="1219"/>
              <w:jc w:val="both"/>
              <w:rPr>
                <w:szCs w:val="20"/>
              </w:rPr>
            </w:pPr>
            <w:r>
              <w:rPr>
                <w:szCs w:val="20"/>
              </w:rPr>
              <w:t>Advanced Burn Life Support Provider</w:t>
            </w:r>
          </w:p>
          <w:p w14:paraId="18D0FEF3" w14:textId="77777777" w:rsidR="00521A4A" w:rsidRPr="00521A4A" w:rsidRDefault="00521A4A" w:rsidP="00521A4A">
            <w:pPr>
              <w:spacing w:after="0" w:line="248" w:lineRule="auto"/>
              <w:ind w:right="1219"/>
              <w:jc w:val="both"/>
              <w:rPr>
                <w:szCs w:val="20"/>
              </w:rPr>
            </w:pPr>
          </w:p>
          <w:p w14:paraId="073710D3" w14:textId="77777777" w:rsidR="001A57AF" w:rsidRDefault="004834D8">
            <w:pPr>
              <w:spacing w:after="0" w:line="248" w:lineRule="auto"/>
              <w:ind w:left="432" w:right="1219" w:firstLine="0"/>
              <w:jc w:val="both"/>
              <w:rPr>
                <w:sz w:val="24"/>
              </w:rPr>
            </w:pPr>
            <w:r>
              <w:rPr>
                <w:sz w:val="24"/>
              </w:rPr>
              <w:t>University of Texas Health Science</w:t>
            </w:r>
            <w:r w:rsidR="00FD5548">
              <w:rPr>
                <w:sz w:val="24"/>
              </w:rPr>
              <w:t xml:space="preserve"> </w:t>
            </w:r>
            <w:r>
              <w:rPr>
                <w:sz w:val="24"/>
              </w:rPr>
              <w:t>Center</w:t>
            </w:r>
            <w:r w:rsidR="00FD5548">
              <w:rPr>
                <w:sz w:val="24"/>
              </w:rPr>
              <w:t xml:space="preserve"> </w:t>
            </w:r>
            <w:r>
              <w:rPr>
                <w:sz w:val="24"/>
              </w:rPr>
              <w:t xml:space="preserve">San Antonio </w:t>
            </w:r>
          </w:p>
          <w:p w14:paraId="668D2F04" w14:textId="77777777" w:rsidR="009311DF" w:rsidRDefault="004834D8">
            <w:pPr>
              <w:spacing w:after="0" w:line="248" w:lineRule="auto"/>
              <w:ind w:left="432" w:right="1219" w:firstLine="0"/>
              <w:jc w:val="both"/>
            </w:pPr>
            <w:r w:rsidRPr="001A57AF">
              <w:rPr>
                <w:szCs w:val="20"/>
              </w:rPr>
              <w:t xml:space="preserve">(September 2015 </w:t>
            </w:r>
            <w:r w:rsidR="001A57AF">
              <w:rPr>
                <w:szCs w:val="20"/>
              </w:rPr>
              <w:t>–</w:t>
            </w:r>
            <w:r w:rsidRPr="001A57AF">
              <w:rPr>
                <w:szCs w:val="20"/>
              </w:rPr>
              <w:t xml:space="preserve"> </w:t>
            </w:r>
            <w:r w:rsidR="001A57AF" w:rsidRPr="001A57AF">
              <w:rPr>
                <w:szCs w:val="20"/>
              </w:rPr>
              <w:t>Current</w:t>
            </w:r>
            <w:r w:rsidR="001A57AF">
              <w:rPr>
                <w:szCs w:val="20"/>
              </w:rPr>
              <w:t>ly Certified</w:t>
            </w:r>
            <w:r w:rsidRPr="001A57AF">
              <w:rPr>
                <w:szCs w:val="20"/>
              </w:rPr>
              <w:t>)</w:t>
            </w:r>
          </w:p>
          <w:p w14:paraId="1053DDD4" w14:textId="77777777" w:rsidR="0012544C" w:rsidRDefault="004834D8">
            <w:pPr>
              <w:numPr>
                <w:ilvl w:val="0"/>
                <w:numId w:val="4"/>
              </w:numPr>
              <w:spacing w:after="147" w:line="259" w:lineRule="auto"/>
              <w:ind w:hanging="370"/>
            </w:pPr>
            <w:r>
              <w:t>Critical Care Flight Paramedic Certification</w:t>
            </w:r>
          </w:p>
          <w:p w14:paraId="5151876A" w14:textId="0323D29F" w:rsidR="009311DF" w:rsidRDefault="00AB4EE0" w:rsidP="0012544C">
            <w:pPr>
              <w:numPr>
                <w:ilvl w:val="1"/>
                <w:numId w:val="4"/>
              </w:numPr>
              <w:spacing w:after="147" w:line="259" w:lineRule="auto"/>
              <w:ind w:hanging="370"/>
            </w:pPr>
            <w:r>
              <w:t xml:space="preserve">90 CCT </w:t>
            </w:r>
            <w:r w:rsidR="00BF6E38">
              <w:t>C</w:t>
            </w:r>
            <w:r>
              <w:t xml:space="preserve">linical </w:t>
            </w:r>
            <w:r w:rsidR="00BF6E38">
              <w:t>H</w:t>
            </w:r>
            <w:r>
              <w:t xml:space="preserve">ours </w:t>
            </w:r>
            <w:r w:rsidR="00BF6E38">
              <w:t>T</w:t>
            </w:r>
            <w:r>
              <w:t>otaled</w:t>
            </w:r>
          </w:p>
          <w:p w14:paraId="3FC4DAFA" w14:textId="77777777" w:rsidR="001A57AF" w:rsidRDefault="004834D8">
            <w:pPr>
              <w:spacing w:after="0" w:line="216" w:lineRule="auto"/>
              <w:ind w:left="422" w:right="1584" w:firstLine="0"/>
              <w:rPr>
                <w:sz w:val="24"/>
              </w:rPr>
            </w:pPr>
            <w:r>
              <w:rPr>
                <w:sz w:val="24"/>
              </w:rPr>
              <w:t xml:space="preserve">University of Texas Health Science Center San Antonio </w:t>
            </w:r>
          </w:p>
          <w:p w14:paraId="7E11911E" w14:textId="0F1A3F4B" w:rsidR="009311DF" w:rsidRPr="001A57AF" w:rsidRDefault="004834D8">
            <w:pPr>
              <w:spacing w:after="0" w:line="216" w:lineRule="auto"/>
              <w:ind w:left="422" w:right="1584" w:firstLine="0"/>
              <w:rPr>
                <w:szCs w:val="20"/>
              </w:rPr>
            </w:pPr>
            <w:r w:rsidRPr="001A57AF">
              <w:rPr>
                <w:szCs w:val="20"/>
              </w:rPr>
              <w:t>(</w:t>
            </w:r>
            <w:r w:rsidR="007635C2">
              <w:rPr>
                <w:szCs w:val="20"/>
              </w:rPr>
              <w:t>February</w:t>
            </w:r>
            <w:r w:rsidRPr="001A57AF">
              <w:rPr>
                <w:szCs w:val="20"/>
              </w:rPr>
              <w:t xml:space="preserve"> 2015 </w:t>
            </w:r>
            <w:r w:rsidR="003A1567">
              <w:rPr>
                <w:szCs w:val="20"/>
              </w:rPr>
              <w:t>–</w:t>
            </w:r>
            <w:r w:rsidRPr="001A57AF">
              <w:rPr>
                <w:szCs w:val="20"/>
              </w:rPr>
              <w:t xml:space="preserve"> </w:t>
            </w:r>
            <w:r w:rsidR="003A1567">
              <w:rPr>
                <w:szCs w:val="20"/>
              </w:rPr>
              <w:t>Currently Certified</w:t>
            </w:r>
            <w:r w:rsidRPr="001A57AF">
              <w:rPr>
                <w:szCs w:val="20"/>
              </w:rPr>
              <w:t>)</w:t>
            </w:r>
          </w:p>
          <w:p w14:paraId="20F4247E" w14:textId="77777777" w:rsidR="0012544C" w:rsidRDefault="004834D8" w:rsidP="001A57AF">
            <w:pPr>
              <w:numPr>
                <w:ilvl w:val="0"/>
                <w:numId w:val="4"/>
              </w:numPr>
              <w:spacing w:after="146" w:line="259" w:lineRule="auto"/>
              <w:ind w:hanging="370"/>
            </w:pPr>
            <w:r>
              <w:t>Nationally Registered Paramedic Certification</w:t>
            </w:r>
          </w:p>
          <w:p w14:paraId="02F9261C" w14:textId="485F385D" w:rsidR="001A57AF" w:rsidRDefault="00AB4EE0" w:rsidP="0012544C">
            <w:pPr>
              <w:numPr>
                <w:ilvl w:val="1"/>
                <w:numId w:val="4"/>
              </w:numPr>
              <w:spacing w:after="146" w:line="259" w:lineRule="auto"/>
              <w:ind w:hanging="370"/>
            </w:pPr>
            <w:r>
              <w:t xml:space="preserve">1040 </w:t>
            </w:r>
            <w:r w:rsidR="00215863">
              <w:t>Pre-</w:t>
            </w:r>
            <w:r w:rsidR="00A66702">
              <w:t>H</w:t>
            </w:r>
            <w:r w:rsidR="00215863">
              <w:t>ospital/In-</w:t>
            </w:r>
            <w:r w:rsidR="00A66702">
              <w:t>H</w:t>
            </w:r>
            <w:r w:rsidR="00215863">
              <w:t>ospital C</w:t>
            </w:r>
            <w:r>
              <w:t xml:space="preserve">linical </w:t>
            </w:r>
            <w:r w:rsidR="00BF6E38">
              <w:t>H</w:t>
            </w:r>
            <w:r>
              <w:t xml:space="preserve">ours </w:t>
            </w:r>
            <w:r w:rsidR="00BF6E38">
              <w:t>T</w:t>
            </w:r>
            <w:r>
              <w:t>otaled</w:t>
            </w:r>
          </w:p>
          <w:p w14:paraId="2B37BD8A" w14:textId="77777777" w:rsidR="001A57AF" w:rsidRPr="001A57AF" w:rsidRDefault="001A57AF" w:rsidP="001A57AF"/>
          <w:tbl>
            <w:tblPr>
              <w:tblStyle w:val="TableGrid"/>
              <w:tblW w:w="9442" w:type="dxa"/>
              <w:tblInd w:w="14" w:type="dxa"/>
              <w:tblLayout w:type="fixed"/>
              <w:tblCellMar>
                <w:bottom w:w="13" w:type="dxa"/>
              </w:tblCellMar>
              <w:tblLook w:val="04A0" w:firstRow="1" w:lastRow="0" w:firstColumn="1" w:lastColumn="0" w:noHBand="0" w:noVBand="1"/>
            </w:tblPr>
            <w:tblGrid>
              <w:gridCol w:w="2221"/>
              <w:gridCol w:w="7221"/>
            </w:tblGrid>
            <w:tr w:rsidR="001A57AF" w14:paraId="433B40E8" w14:textId="77777777" w:rsidTr="00636172">
              <w:trPr>
                <w:trHeight w:val="291"/>
              </w:trPr>
              <w:tc>
                <w:tcPr>
                  <w:tcW w:w="2189" w:type="dxa"/>
                  <w:tcBorders>
                    <w:top w:val="nil"/>
                    <w:left w:val="nil"/>
                    <w:bottom w:val="nil"/>
                    <w:right w:val="nil"/>
                  </w:tcBorders>
                </w:tcPr>
                <w:p w14:paraId="146F27E9" w14:textId="77777777" w:rsidR="001A57AF" w:rsidRPr="001A57AF" w:rsidRDefault="001A57AF" w:rsidP="001A57AF">
                  <w:pPr>
                    <w:spacing w:after="0" w:line="259" w:lineRule="auto"/>
                    <w:ind w:left="0" w:firstLine="0"/>
                    <w:rPr>
                      <w:sz w:val="24"/>
                      <w:szCs w:val="24"/>
                    </w:rPr>
                  </w:pPr>
                  <w:r w:rsidRPr="001A57AF">
                    <w:rPr>
                      <w:sz w:val="24"/>
                      <w:szCs w:val="24"/>
                    </w:rPr>
                    <w:t>Awards &amp;</w:t>
                  </w:r>
                </w:p>
              </w:tc>
              <w:tc>
                <w:tcPr>
                  <w:tcW w:w="7118" w:type="dxa"/>
                  <w:tcBorders>
                    <w:top w:val="nil"/>
                    <w:left w:val="nil"/>
                    <w:bottom w:val="nil"/>
                    <w:right w:val="nil"/>
                  </w:tcBorders>
                </w:tcPr>
                <w:p w14:paraId="075AD8C9" w14:textId="4AB6C280" w:rsidR="001A57AF" w:rsidRDefault="00064C7C" w:rsidP="00064C7C">
                  <w:pPr>
                    <w:spacing w:after="243" w:line="216" w:lineRule="auto"/>
                  </w:pPr>
                  <w:r>
                    <w:rPr>
                      <w:sz w:val="24"/>
                    </w:rPr>
                    <w:t>Army Good Conduct Medal</w:t>
                  </w:r>
                </w:p>
              </w:tc>
            </w:tr>
            <w:tr w:rsidR="001A57AF" w14:paraId="387404AB" w14:textId="77777777" w:rsidTr="00C51BD1">
              <w:trPr>
                <w:trHeight w:val="1877"/>
              </w:trPr>
              <w:tc>
                <w:tcPr>
                  <w:tcW w:w="2189" w:type="dxa"/>
                  <w:tcBorders>
                    <w:top w:val="nil"/>
                    <w:left w:val="nil"/>
                    <w:bottom w:val="nil"/>
                    <w:right w:val="nil"/>
                  </w:tcBorders>
                </w:tcPr>
                <w:p w14:paraId="5335CC5D" w14:textId="77777777" w:rsidR="001A57AF" w:rsidRPr="001A57AF" w:rsidRDefault="001A57AF" w:rsidP="001A57AF">
                  <w:pPr>
                    <w:spacing w:after="0" w:line="259" w:lineRule="auto"/>
                    <w:ind w:left="14" w:firstLine="0"/>
                    <w:rPr>
                      <w:sz w:val="24"/>
                      <w:szCs w:val="24"/>
                    </w:rPr>
                  </w:pPr>
                  <w:r w:rsidRPr="001A57AF">
                    <w:rPr>
                      <w:sz w:val="24"/>
                      <w:szCs w:val="24"/>
                    </w:rPr>
                    <w:t>Honors</w:t>
                  </w:r>
                </w:p>
              </w:tc>
              <w:tc>
                <w:tcPr>
                  <w:tcW w:w="7118" w:type="dxa"/>
                  <w:tcBorders>
                    <w:top w:val="nil"/>
                    <w:left w:val="nil"/>
                    <w:bottom w:val="nil"/>
                    <w:right w:val="nil"/>
                  </w:tcBorders>
                </w:tcPr>
                <w:p w14:paraId="20554B78" w14:textId="77777777" w:rsidR="00064C7C" w:rsidRDefault="00064C7C" w:rsidP="00064C7C">
                  <w:pPr>
                    <w:spacing w:after="188" w:line="216" w:lineRule="auto"/>
                    <w:ind w:left="33" w:firstLine="0"/>
                  </w:pPr>
                  <w:r>
                    <w:t xml:space="preserve">Military honor presented to a Soldier who has displayed exemplary </w:t>
                  </w:r>
                  <w:proofErr w:type="gramStart"/>
                  <w:r>
                    <w:t xml:space="preserve">behavior,   </w:t>
                  </w:r>
                  <w:proofErr w:type="gramEnd"/>
                  <w:r>
                    <w:t xml:space="preserve"> efficiency, and fidelity in active federal Military service</w:t>
                  </w:r>
                </w:p>
                <w:p w14:paraId="5425BC8E" w14:textId="5C52D5D5" w:rsidR="00487143" w:rsidRDefault="001A57AF" w:rsidP="001A57AF">
                  <w:pPr>
                    <w:spacing w:after="0" w:line="259" w:lineRule="auto"/>
                    <w:ind w:left="19" w:right="154" w:firstLine="0"/>
                    <w:jc w:val="both"/>
                  </w:pPr>
                  <w:r w:rsidRPr="00B26D23">
                    <w:rPr>
                      <w:sz w:val="24"/>
                      <w:szCs w:val="24"/>
                    </w:rPr>
                    <w:t xml:space="preserve">Army NCO Professional Development </w:t>
                  </w:r>
                  <w:r w:rsidR="00707EDA" w:rsidRPr="00B26D23">
                    <w:rPr>
                      <w:sz w:val="24"/>
                      <w:szCs w:val="24"/>
                    </w:rPr>
                    <w:t>Ribbon</w:t>
                  </w:r>
                  <w:r w:rsidR="00707EDA">
                    <w:t xml:space="preserve"> </w:t>
                  </w:r>
                </w:p>
                <w:p w14:paraId="70E22E15" w14:textId="77777777" w:rsidR="00C51BD1" w:rsidRDefault="00C51BD1" w:rsidP="001A57AF">
                  <w:pPr>
                    <w:spacing w:after="0" w:line="259" w:lineRule="auto"/>
                    <w:ind w:left="19" w:right="154" w:firstLine="0"/>
                    <w:jc w:val="both"/>
                  </w:pPr>
                </w:p>
                <w:p w14:paraId="46BF6AE1" w14:textId="5AA06934" w:rsidR="001A57AF" w:rsidRDefault="00487143" w:rsidP="001A57AF">
                  <w:pPr>
                    <w:spacing w:after="0" w:line="259" w:lineRule="auto"/>
                    <w:ind w:left="19" w:right="154" w:firstLine="0"/>
                    <w:jc w:val="both"/>
                  </w:pPr>
                  <w:r>
                    <w:t xml:space="preserve">The NCOPD </w:t>
                  </w:r>
                  <w:r w:rsidR="00707EDA">
                    <w:t xml:space="preserve">is a </w:t>
                  </w:r>
                  <w:r w:rsidR="00B15AD1">
                    <w:t>m</w:t>
                  </w:r>
                  <w:r w:rsidR="00707EDA">
                    <w:t xml:space="preserve">ilitary </w:t>
                  </w:r>
                  <w:r w:rsidR="001A57AF">
                    <w:t xml:space="preserve">honor to </w:t>
                  </w:r>
                  <w:r w:rsidR="00562D43">
                    <w:t>recognize</w:t>
                  </w:r>
                  <w:r w:rsidR="001A57AF">
                    <w:t xml:space="preserve"> those noncommissioned</w:t>
                  </w:r>
                  <w:r w:rsidR="007943DF">
                    <w:t xml:space="preserve"> </w:t>
                  </w:r>
                  <w:r w:rsidR="001A57AF">
                    <w:t>officers (NCO) who have completed a prescribed leadership course at an NCO training school</w:t>
                  </w:r>
                </w:p>
              </w:tc>
            </w:tr>
            <w:tr w:rsidR="001A57AF" w14:paraId="725108FF" w14:textId="77777777" w:rsidTr="00636172">
              <w:trPr>
                <w:trHeight w:val="410"/>
              </w:trPr>
              <w:tc>
                <w:tcPr>
                  <w:tcW w:w="2189" w:type="dxa"/>
                  <w:tcBorders>
                    <w:top w:val="nil"/>
                    <w:left w:val="nil"/>
                    <w:bottom w:val="nil"/>
                    <w:right w:val="nil"/>
                  </w:tcBorders>
                </w:tcPr>
                <w:p w14:paraId="55E3E02C" w14:textId="77777777" w:rsidR="00C02EA8" w:rsidRPr="00C02EA8" w:rsidRDefault="00C02EA8" w:rsidP="006E4608">
                  <w:pPr>
                    <w:ind w:left="0" w:firstLine="0"/>
                    <w:rPr>
                      <w:sz w:val="24"/>
                      <w:szCs w:val="24"/>
                    </w:rPr>
                  </w:pPr>
                </w:p>
                <w:p w14:paraId="221BDFD6" w14:textId="77777777" w:rsidR="00C02EA8" w:rsidRDefault="006E4608" w:rsidP="00C02EA8">
                  <w:pPr>
                    <w:rPr>
                      <w:sz w:val="24"/>
                      <w:szCs w:val="24"/>
                    </w:rPr>
                  </w:pPr>
                  <w:r>
                    <w:rPr>
                      <w:sz w:val="24"/>
                      <w:szCs w:val="24"/>
                    </w:rPr>
                    <w:t>Information</w:t>
                  </w:r>
                </w:p>
                <w:p w14:paraId="2266E524" w14:textId="77777777" w:rsidR="001A57AF" w:rsidRPr="00C02EA8" w:rsidRDefault="00C02EA8" w:rsidP="00C02EA8">
                  <w:pPr>
                    <w:pStyle w:val="ListParagraph"/>
                    <w:tabs>
                      <w:tab w:val="left" w:pos="1860"/>
                    </w:tabs>
                    <w:ind w:left="1157" w:firstLine="0"/>
                    <w:rPr>
                      <w:sz w:val="24"/>
                      <w:szCs w:val="24"/>
                    </w:rPr>
                  </w:pPr>
                  <w:r>
                    <w:rPr>
                      <w:sz w:val="24"/>
                      <w:szCs w:val="24"/>
                    </w:rPr>
                    <w:tab/>
                  </w:r>
                </w:p>
              </w:tc>
              <w:tc>
                <w:tcPr>
                  <w:tcW w:w="7118" w:type="dxa"/>
                  <w:tcBorders>
                    <w:top w:val="nil"/>
                    <w:left w:val="nil"/>
                    <w:bottom w:val="nil"/>
                    <w:right w:val="nil"/>
                  </w:tcBorders>
                  <w:vAlign w:val="bottom"/>
                </w:tcPr>
                <w:p w14:paraId="60716C18" w14:textId="77777777" w:rsidR="00487143" w:rsidRDefault="00487143" w:rsidP="00C51BD1">
                  <w:pPr>
                    <w:spacing w:after="0" w:line="259" w:lineRule="auto"/>
                    <w:ind w:left="0" w:firstLine="0"/>
                    <w:rPr>
                      <w:sz w:val="26"/>
                    </w:rPr>
                  </w:pPr>
                </w:p>
                <w:p w14:paraId="7A4CC2A3" w14:textId="77777777" w:rsidR="004C225F" w:rsidRDefault="001A57AF" w:rsidP="00196A35">
                  <w:pPr>
                    <w:spacing w:after="0" w:line="259" w:lineRule="auto"/>
                    <w:ind w:left="34" w:firstLine="0"/>
                    <w:rPr>
                      <w:sz w:val="26"/>
                    </w:rPr>
                  </w:pPr>
                  <w:r>
                    <w:rPr>
                      <w:sz w:val="26"/>
                    </w:rPr>
                    <w:t>Civilian Work Experience:</w:t>
                  </w:r>
                </w:p>
                <w:p w14:paraId="6DD3D2F6" w14:textId="77777777" w:rsidR="00C02EA8" w:rsidRPr="004C225F" w:rsidRDefault="00C02EA8" w:rsidP="006E4608">
                  <w:pPr>
                    <w:spacing w:after="0" w:line="259" w:lineRule="auto"/>
                    <w:jc w:val="both"/>
                    <w:rPr>
                      <w:sz w:val="24"/>
                      <w:szCs w:val="24"/>
                    </w:rPr>
                  </w:pPr>
                </w:p>
              </w:tc>
            </w:tr>
          </w:tbl>
          <w:p w14:paraId="5752BB35" w14:textId="5F5E0DF0" w:rsidR="00DB3615" w:rsidRDefault="00E047A0" w:rsidP="00DB3615">
            <w:pPr>
              <w:spacing w:after="0" w:line="259" w:lineRule="auto"/>
              <w:ind w:left="2232" w:firstLine="0"/>
              <w:rPr>
                <w:sz w:val="24"/>
              </w:rPr>
            </w:pPr>
            <w:proofErr w:type="spellStart"/>
            <w:r>
              <w:rPr>
                <w:sz w:val="24"/>
              </w:rPr>
              <w:t>ShurMed</w:t>
            </w:r>
            <w:proofErr w:type="spellEnd"/>
            <w:r>
              <w:rPr>
                <w:sz w:val="24"/>
              </w:rPr>
              <w:t xml:space="preserve"> EMS/Arclight Med</w:t>
            </w:r>
            <w:r w:rsidR="002D7A58">
              <w:rPr>
                <w:sz w:val="24"/>
              </w:rPr>
              <w:t>.</w:t>
            </w:r>
            <w:r>
              <w:rPr>
                <w:sz w:val="24"/>
              </w:rPr>
              <w:t xml:space="preserve"> EMS Instructor/Practice</w:t>
            </w:r>
            <w:r w:rsidR="002D7A58">
              <w:rPr>
                <w:sz w:val="24"/>
              </w:rPr>
              <w:t xml:space="preserve"> </w:t>
            </w:r>
            <w:r>
              <w:rPr>
                <w:sz w:val="24"/>
              </w:rPr>
              <w:t>M</w:t>
            </w:r>
            <w:r w:rsidR="002D7A58">
              <w:rPr>
                <w:sz w:val="24"/>
              </w:rPr>
              <w:t>ana</w:t>
            </w:r>
            <w:r>
              <w:rPr>
                <w:sz w:val="24"/>
              </w:rPr>
              <w:t>ger</w:t>
            </w:r>
          </w:p>
          <w:p w14:paraId="36498EC0" w14:textId="63B160D9" w:rsidR="00DB3615" w:rsidRPr="00DE2884" w:rsidRDefault="00DE2884" w:rsidP="00DE2884">
            <w:pPr>
              <w:spacing w:after="267"/>
              <w:ind w:left="2251" w:right="10"/>
            </w:pPr>
            <w:r>
              <w:t>(March 2022 — Present)</w:t>
            </w:r>
          </w:p>
          <w:p w14:paraId="68B42C87" w14:textId="06E45B5D" w:rsidR="00DB3615" w:rsidRDefault="002A234F" w:rsidP="00DB3615">
            <w:pPr>
              <w:numPr>
                <w:ilvl w:val="0"/>
                <w:numId w:val="1"/>
              </w:numPr>
              <w:spacing w:after="278"/>
              <w:ind w:right="10" w:hanging="365"/>
            </w:pPr>
            <w:r>
              <w:t xml:space="preserve">Manage day-to-day operations of </w:t>
            </w:r>
            <w:proofErr w:type="spellStart"/>
            <w:r>
              <w:t>ArcLight</w:t>
            </w:r>
            <w:proofErr w:type="spellEnd"/>
            <w:r>
              <w:t xml:space="preserve"> Medical Service </w:t>
            </w:r>
            <w:proofErr w:type="spellStart"/>
            <w:r>
              <w:t>inline</w:t>
            </w:r>
            <w:proofErr w:type="spellEnd"/>
            <w:r>
              <w:t xml:space="preserve"> with </w:t>
            </w:r>
            <w:proofErr w:type="spellStart"/>
            <w:r>
              <w:t>ShurMed</w:t>
            </w:r>
            <w:proofErr w:type="spellEnd"/>
            <w:r>
              <w:t xml:space="preserve"> EMS; Supervising other clinicians and administrative personnel</w:t>
            </w:r>
            <w:r w:rsidR="00FC6A66">
              <w:t xml:space="preserve"> – weekly to biweekly patient contact provided</w:t>
            </w:r>
          </w:p>
          <w:p w14:paraId="6AD30B41" w14:textId="19DB39B6" w:rsidR="002D7A58" w:rsidRPr="00FC6A66" w:rsidRDefault="002A234F" w:rsidP="00FC6A66">
            <w:pPr>
              <w:numPr>
                <w:ilvl w:val="0"/>
                <w:numId w:val="1"/>
              </w:numPr>
              <w:spacing w:after="263"/>
              <w:ind w:right="10" w:hanging="365"/>
            </w:pPr>
            <w:r>
              <w:t xml:space="preserve">Assisted with the development and implementation of protocols, procedures, and SDO’s </w:t>
            </w:r>
            <w:r w:rsidR="00A3363C">
              <w:t>for care providers; Working in tandem with the MD, COO, and CEO and well as the Shift Supervisors to determine the effectiveness of said policies and procedures</w:t>
            </w:r>
          </w:p>
          <w:p w14:paraId="5AE79C68" w14:textId="39F99531" w:rsidR="00E047A0" w:rsidRDefault="00E047A0" w:rsidP="001A57AF">
            <w:pPr>
              <w:spacing w:after="0" w:line="259" w:lineRule="auto"/>
              <w:ind w:left="2232" w:firstLine="0"/>
              <w:rPr>
                <w:sz w:val="24"/>
              </w:rPr>
            </w:pPr>
            <w:r>
              <w:rPr>
                <w:sz w:val="24"/>
              </w:rPr>
              <w:t>Texas EMS Academy EMS Adjunct Instructor</w:t>
            </w:r>
          </w:p>
          <w:p w14:paraId="6B9CC1A1" w14:textId="2A1AB1CD" w:rsidR="005A47E9" w:rsidRPr="00076224" w:rsidRDefault="00076224" w:rsidP="00076224">
            <w:pPr>
              <w:spacing w:after="267"/>
              <w:ind w:left="2251" w:right="10"/>
            </w:pPr>
            <w:r>
              <w:t>(February 2022 — Present)</w:t>
            </w:r>
          </w:p>
          <w:p w14:paraId="4D45B7AE" w14:textId="77777777" w:rsidR="00FC6A66" w:rsidRDefault="00FC6A66" w:rsidP="00FC6A66">
            <w:pPr>
              <w:numPr>
                <w:ilvl w:val="0"/>
                <w:numId w:val="1"/>
              </w:numPr>
              <w:spacing w:after="278"/>
              <w:ind w:right="10" w:hanging="365"/>
            </w:pPr>
            <w:r>
              <w:t xml:space="preserve">Supervise the EMS skills station/classes being performed; Supervise 8-hour paramedic rotations during scheduled clinical hours </w:t>
            </w:r>
          </w:p>
          <w:p w14:paraId="5532869C" w14:textId="41DF3A7F" w:rsidR="005A47E9" w:rsidRDefault="00FC6A66" w:rsidP="00FC6A66">
            <w:pPr>
              <w:numPr>
                <w:ilvl w:val="0"/>
                <w:numId w:val="1"/>
              </w:numPr>
              <w:spacing w:after="278"/>
              <w:ind w:right="10" w:hanging="365"/>
            </w:pPr>
            <w:r>
              <w:lastRenderedPageBreak/>
              <w:t xml:space="preserve">Evaluate paramedic student skills to determine </w:t>
            </w:r>
            <w:proofErr w:type="gramStart"/>
            <w:r>
              <w:t>whether or not</w:t>
            </w:r>
            <w:proofErr w:type="gramEnd"/>
            <w:r>
              <w:t xml:space="preserve"> they meet pass/fail criteria established by the education institution</w:t>
            </w:r>
          </w:p>
          <w:p w14:paraId="4363571B" w14:textId="77777777" w:rsidR="00076224" w:rsidRDefault="00076224" w:rsidP="00076224">
            <w:pPr>
              <w:spacing w:after="0" w:line="259" w:lineRule="auto"/>
              <w:ind w:left="2194"/>
              <w:rPr>
                <w:sz w:val="24"/>
                <w:szCs w:val="24"/>
              </w:rPr>
            </w:pPr>
            <w:r w:rsidRPr="002D7A58">
              <w:rPr>
                <w:sz w:val="24"/>
                <w:szCs w:val="24"/>
              </w:rPr>
              <w:t>United Medevac Solutions Inc. – JBSA Private Ambulance Co</w:t>
            </w:r>
            <w:r>
              <w:rPr>
                <w:sz w:val="24"/>
                <w:szCs w:val="24"/>
              </w:rPr>
              <w:t>.</w:t>
            </w:r>
          </w:p>
          <w:p w14:paraId="55116E4A" w14:textId="35452DC4" w:rsidR="00076224" w:rsidRPr="00076224" w:rsidRDefault="00076224" w:rsidP="00076224">
            <w:pPr>
              <w:spacing w:after="267"/>
              <w:ind w:left="2251" w:right="10"/>
            </w:pPr>
            <w:r>
              <w:t>(October 2020 — May 2022)</w:t>
            </w:r>
          </w:p>
          <w:p w14:paraId="7CDD4CE1" w14:textId="1B04D476" w:rsidR="00191F74" w:rsidRDefault="00191F74" w:rsidP="00191F74">
            <w:pPr>
              <w:numPr>
                <w:ilvl w:val="0"/>
                <w:numId w:val="1"/>
              </w:numPr>
              <w:spacing w:after="195"/>
              <w:ind w:right="10" w:hanging="365"/>
            </w:pPr>
            <w:r>
              <w:t xml:space="preserve">Treated and transported several hundred Intensive care, advanced, and basic life support patients while operating in a </w:t>
            </w:r>
            <w:r w:rsidR="00116E22">
              <w:t>mild to moderately busy</w:t>
            </w:r>
            <w:r>
              <w:t xml:space="preserve"> 911</w:t>
            </w:r>
            <w:r w:rsidR="00116E22">
              <w:t>/Interfacility transfer</w:t>
            </w:r>
            <w:r>
              <w:t xml:space="preserve"> system (</w:t>
            </w:r>
            <w:r w:rsidR="00116E22">
              <w:t>JBSA, TX &amp; surrounding area</w:t>
            </w:r>
            <w:r>
              <w:t>)</w:t>
            </w:r>
          </w:p>
          <w:p w14:paraId="1B0107CE" w14:textId="77777777" w:rsidR="00DE2884" w:rsidRDefault="00DE2884" w:rsidP="00DE2884">
            <w:pPr>
              <w:numPr>
                <w:ilvl w:val="0"/>
                <w:numId w:val="1"/>
              </w:numPr>
              <w:spacing w:after="278" w:line="252" w:lineRule="auto"/>
              <w:ind w:right="10" w:hanging="365"/>
            </w:pPr>
            <w:r>
              <w:t>Operated and maintained a designated ground ambulance valued at approximately $250,000 without incident to date</w:t>
            </w:r>
          </w:p>
          <w:p w14:paraId="29D3128D" w14:textId="16B28D68" w:rsidR="001A57AF" w:rsidRDefault="001A57AF" w:rsidP="001A57AF">
            <w:pPr>
              <w:spacing w:after="0" w:line="259" w:lineRule="auto"/>
              <w:ind w:left="2232" w:firstLine="0"/>
            </w:pPr>
            <w:r>
              <w:rPr>
                <w:sz w:val="24"/>
              </w:rPr>
              <w:t>Alamo Heights Fire Department</w:t>
            </w:r>
          </w:p>
          <w:p w14:paraId="217B8510" w14:textId="225579C7" w:rsidR="001A57AF" w:rsidRDefault="001A57AF" w:rsidP="001A57AF">
            <w:pPr>
              <w:spacing w:after="267"/>
              <w:ind w:left="2251" w:right="10"/>
            </w:pPr>
            <w:r>
              <w:t xml:space="preserve">(November 2018 — </w:t>
            </w:r>
            <w:r w:rsidR="006076EE">
              <w:t>January 2022</w:t>
            </w:r>
            <w:r>
              <w:t>)</w:t>
            </w:r>
          </w:p>
          <w:p w14:paraId="1AAC887D" w14:textId="788BB8D4" w:rsidR="001A57AF" w:rsidRDefault="001A57AF" w:rsidP="001A57AF">
            <w:pPr>
              <w:numPr>
                <w:ilvl w:val="0"/>
                <w:numId w:val="1"/>
              </w:numPr>
              <w:spacing w:after="278"/>
              <w:ind w:right="10" w:hanging="365"/>
            </w:pPr>
            <w:r>
              <w:t>Treated and transported several hundred advanced and basic life support patients while operating in a light to busy 911 system (Alamo Heights, Terrel Hills, and Olmos Park, TX)</w:t>
            </w:r>
          </w:p>
          <w:p w14:paraId="233E8A6A" w14:textId="3150BF7A" w:rsidR="00DE2884" w:rsidRDefault="00DE2884" w:rsidP="001A57AF">
            <w:pPr>
              <w:numPr>
                <w:ilvl w:val="0"/>
                <w:numId w:val="1"/>
              </w:numPr>
              <w:spacing w:after="278"/>
              <w:ind w:right="10" w:hanging="365"/>
            </w:pPr>
            <w:r>
              <w:t>Assisted in the instruction of several BLS and ALS classes pertaining to PHTLS, AMLS, GEMS, ACLS, PALS, and BLS, saving AHFD several thousand dollars in man hours and instruction material to date</w:t>
            </w:r>
          </w:p>
          <w:p w14:paraId="55FAB9A0" w14:textId="7550F564" w:rsidR="00E047A0" w:rsidRDefault="00E047A0" w:rsidP="001A57AF">
            <w:pPr>
              <w:spacing w:after="0" w:line="259" w:lineRule="auto"/>
              <w:ind w:left="2194"/>
              <w:rPr>
                <w:sz w:val="24"/>
                <w:szCs w:val="24"/>
              </w:rPr>
            </w:pPr>
            <w:r w:rsidRPr="002D7A58">
              <w:rPr>
                <w:sz w:val="24"/>
                <w:szCs w:val="24"/>
              </w:rPr>
              <w:t>UTHSCSA EMS Adjunct Instructor</w:t>
            </w:r>
          </w:p>
          <w:p w14:paraId="41272A45" w14:textId="6046792A" w:rsidR="00B11116" w:rsidRPr="00076224" w:rsidRDefault="00076224" w:rsidP="00076224">
            <w:pPr>
              <w:spacing w:after="267"/>
              <w:ind w:left="2251" w:right="10"/>
            </w:pPr>
            <w:r>
              <w:t>(November 2018 — Present)</w:t>
            </w:r>
          </w:p>
          <w:p w14:paraId="75DC9B62" w14:textId="43039582" w:rsidR="00DB3615" w:rsidRDefault="00551646" w:rsidP="00DB3615">
            <w:pPr>
              <w:numPr>
                <w:ilvl w:val="0"/>
                <w:numId w:val="1"/>
              </w:numPr>
              <w:spacing w:after="278"/>
              <w:ind w:right="10" w:hanging="365"/>
            </w:pPr>
            <w:r>
              <w:t xml:space="preserve">Supervise the EMS skills station/classes being performed; Supervise </w:t>
            </w:r>
            <w:r w:rsidR="00D41072">
              <w:t>8-hour</w:t>
            </w:r>
            <w:r>
              <w:t xml:space="preserve"> paramedic rotations during scheduled clinical hours</w:t>
            </w:r>
            <w:r w:rsidR="00D41072">
              <w:t xml:space="preserve"> </w:t>
            </w:r>
          </w:p>
          <w:p w14:paraId="6B86808F" w14:textId="45218961" w:rsidR="00E047A0" w:rsidRPr="00FC6A66" w:rsidRDefault="00D41072" w:rsidP="00FC6A66">
            <w:pPr>
              <w:numPr>
                <w:ilvl w:val="0"/>
                <w:numId w:val="1"/>
              </w:numPr>
              <w:spacing w:after="278"/>
              <w:ind w:right="10" w:hanging="365"/>
            </w:pPr>
            <w:r>
              <w:t xml:space="preserve">Evaluate paramedic student skills to determine </w:t>
            </w:r>
            <w:proofErr w:type="gramStart"/>
            <w:r>
              <w:t>whether or not</w:t>
            </w:r>
            <w:proofErr w:type="gramEnd"/>
            <w:r>
              <w:t xml:space="preserve"> they meet pass/fail criteria established by the education institution</w:t>
            </w:r>
          </w:p>
          <w:p w14:paraId="69BB54E9" w14:textId="7CC2BDDD" w:rsidR="001A57AF" w:rsidRPr="002D7A58" w:rsidRDefault="001A57AF" w:rsidP="001A57AF">
            <w:pPr>
              <w:spacing w:after="0" w:line="259" w:lineRule="auto"/>
              <w:ind w:left="2194"/>
              <w:rPr>
                <w:sz w:val="24"/>
                <w:szCs w:val="24"/>
              </w:rPr>
            </w:pPr>
            <w:r w:rsidRPr="002D7A58">
              <w:rPr>
                <w:sz w:val="24"/>
                <w:szCs w:val="24"/>
              </w:rPr>
              <w:t>AMR-Private Ambulance Company</w:t>
            </w:r>
          </w:p>
          <w:p w14:paraId="52B560C2" w14:textId="13C83B79" w:rsidR="001A57AF" w:rsidRDefault="001A57AF" w:rsidP="001A57AF">
            <w:pPr>
              <w:ind w:left="2261" w:right="10"/>
            </w:pPr>
            <w:r>
              <w:t>(March 2018 - August 2018)</w:t>
            </w:r>
          </w:p>
          <w:p w14:paraId="039E4DBA" w14:textId="77777777" w:rsidR="005C639D" w:rsidRDefault="005C639D" w:rsidP="001A57AF">
            <w:pPr>
              <w:ind w:left="2261" w:right="10"/>
            </w:pPr>
          </w:p>
          <w:p w14:paraId="134DE4D2" w14:textId="77777777" w:rsidR="001A57AF" w:rsidRDefault="001A57AF" w:rsidP="001A57AF">
            <w:pPr>
              <w:numPr>
                <w:ilvl w:val="0"/>
                <w:numId w:val="1"/>
              </w:numPr>
              <w:spacing w:after="195"/>
              <w:ind w:right="10" w:hanging="365"/>
            </w:pPr>
            <w:r>
              <w:t>Treated and transported several hundred Intensive care, advanced, and basic life support patients while operating in a busy 911 system (Las Cruces, NM)</w:t>
            </w:r>
          </w:p>
          <w:p w14:paraId="2E5006CF" w14:textId="77777777" w:rsidR="001A57AF" w:rsidRDefault="001A57AF" w:rsidP="001A57AF">
            <w:pPr>
              <w:numPr>
                <w:ilvl w:val="0"/>
                <w:numId w:val="1"/>
              </w:numPr>
              <w:spacing w:after="278" w:line="252" w:lineRule="auto"/>
              <w:ind w:right="10" w:hanging="365"/>
            </w:pPr>
            <w:r>
              <w:t>Operated and maintained a designated ground ambulance valued at approximately $250,000 without incident to date</w:t>
            </w:r>
          </w:p>
          <w:p w14:paraId="4F2207B8" w14:textId="77777777" w:rsidR="001A57AF" w:rsidRDefault="001A57AF" w:rsidP="001A57AF">
            <w:pPr>
              <w:spacing w:after="222" w:line="259" w:lineRule="auto"/>
              <w:ind w:left="2212" w:firstLine="0"/>
            </w:pPr>
            <w:r>
              <w:rPr>
                <w:sz w:val="26"/>
              </w:rPr>
              <w:t>Military Work Experience:</w:t>
            </w:r>
          </w:p>
          <w:p w14:paraId="678EF37C" w14:textId="77777777" w:rsidR="001A57AF" w:rsidRDefault="001A57AF" w:rsidP="001A57AF">
            <w:pPr>
              <w:spacing w:after="0" w:line="259" w:lineRule="auto"/>
              <w:ind w:left="2208" w:firstLine="0"/>
            </w:pPr>
            <w:r>
              <w:rPr>
                <w:sz w:val="26"/>
              </w:rPr>
              <w:t>US Army Critical Care Fight Paramedic</w:t>
            </w:r>
          </w:p>
          <w:p w14:paraId="721FCD7C" w14:textId="77777777" w:rsidR="001A57AF" w:rsidRDefault="000B1C87" w:rsidP="000B1C87">
            <w:pPr>
              <w:ind w:right="10"/>
            </w:pPr>
            <w:r>
              <w:t xml:space="preserve">                                           </w:t>
            </w:r>
            <w:r w:rsidR="001A57AF">
              <w:t>(October 2015 — February 2018)</w:t>
            </w:r>
          </w:p>
          <w:p w14:paraId="491B0E66" w14:textId="77777777" w:rsidR="006E4608" w:rsidRDefault="006E4608" w:rsidP="000B1C87">
            <w:pPr>
              <w:ind w:right="10"/>
            </w:pPr>
          </w:p>
          <w:p w14:paraId="2E043EBD" w14:textId="77777777" w:rsidR="001A57AF" w:rsidRDefault="001A57AF" w:rsidP="001A57AF">
            <w:pPr>
              <w:numPr>
                <w:ilvl w:val="0"/>
                <w:numId w:val="2"/>
              </w:numPr>
              <w:spacing w:after="268"/>
              <w:ind w:right="10" w:hanging="360"/>
            </w:pPr>
            <w:r>
              <w:t xml:space="preserve">Deployed </w:t>
            </w:r>
            <w:r w:rsidR="00487143">
              <w:t xml:space="preserve">to Germany as part of Operation Atlantic Resolve; Deployed </w:t>
            </w:r>
            <w:r>
              <w:t xml:space="preserve">in support of Hurricane Harvey and Maria relief operations providing </w:t>
            </w:r>
            <w:r>
              <w:lastRenderedPageBreak/>
              <w:t>medical support and evacuation to all patients within a 96-nautical mile radius</w:t>
            </w:r>
          </w:p>
          <w:p w14:paraId="73E7B0C6" w14:textId="77777777" w:rsidR="001A57AF" w:rsidRDefault="001A57AF" w:rsidP="001A57AF">
            <w:pPr>
              <w:numPr>
                <w:ilvl w:val="0"/>
                <w:numId w:val="2"/>
              </w:numPr>
              <w:spacing w:after="285"/>
              <w:ind w:right="10" w:hanging="360"/>
            </w:pPr>
            <w:r>
              <w:t xml:space="preserve">Trained </w:t>
            </w:r>
            <w:r w:rsidR="00487143">
              <w:t>several hundred</w:t>
            </w:r>
            <w:r>
              <w:t xml:space="preserve"> U.S. and National Atlantic Treaty Organization (NATO) forces in</w:t>
            </w:r>
            <w:r w:rsidR="00487143">
              <w:t xml:space="preserve"> military medicine and</w:t>
            </w:r>
            <w:r>
              <w:t xml:space="preserve"> proper loading and unloading of patients into a Utility Helicopter-Model number</w:t>
            </w:r>
            <w:r w:rsidR="005C07EF">
              <w:t xml:space="preserve"> 60</w:t>
            </w:r>
            <w:r w:rsidR="00487143">
              <w:t xml:space="preserve">. These classes were hosted during deployment and while state side </w:t>
            </w:r>
            <w:r>
              <w:t xml:space="preserve">which resulted in more expedient patient </w:t>
            </w:r>
            <w:r w:rsidR="00487143">
              <w:t>care and deliver</w:t>
            </w:r>
            <w:r w:rsidR="004956EC">
              <w:t>y</w:t>
            </w:r>
          </w:p>
          <w:p w14:paraId="1A758D26" w14:textId="77777777" w:rsidR="001A57AF" w:rsidRDefault="001A57AF" w:rsidP="001A57AF">
            <w:pPr>
              <w:numPr>
                <w:ilvl w:val="0"/>
                <w:numId w:val="2"/>
              </w:numPr>
              <w:spacing w:after="271"/>
              <w:ind w:right="10" w:hanging="360"/>
            </w:pPr>
            <w:r>
              <w:t>Maintained Uh-60 Blackhawk helicopter and 3 Medical Equipment Sets valued at $38 million</w:t>
            </w:r>
          </w:p>
          <w:p w14:paraId="2AB4AFF7" w14:textId="77777777" w:rsidR="001A57AF" w:rsidRDefault="001A57AF" w:rsidP="001A57AF">
            <w:pPr>
              <w:numPr>
                <w:ilvl w:val="0"/>
                <w:numId w:val="2"/>
              </w:numPr>
              <w:spacing w:after="305"/>
              <w:ind w:right="10" w:hanging="360"/>
            </w:pPr>
            <w:r>
              <w:t>Responded to emergency medical calls, assessed patient’s condition, determined course of treatment, provided medical care, and transported to appropriate facility</w:t>
            </w:r>
            <w:r w:rsidR="009D0426">
              <w:t xml:space="preserve"> while operating as a CCFP for Fort Bliss - El Paso, TX; Provided coverage for a 96 nautical mile radius which included encompassed of White Sands Missile Range</w:t>
            </w:r>
          </w:p>
          <w:p w14:paraId="70CF634E" w14:textId="77777777" w:rsidR="001A57AF" w:rsidRDefault="001A57AF" w:rsidP="001A57AF">
            <w:pPr>
              <w:pStyle w:val="Heading1"/>
              <w:ind w:left="2194"/>
              <w:outlineLvl w:val="0"/>
            </w:pPr>
            <w:r>
              <w:t>Supervisor (Sergeant)</w:t>
            </w:r>
          </w:p>
          <w:p w14:paraId="5F21999A" w14:textId="77777777" w:rsidR="001A57AF" w:rsidRDefault="001A57AF" w:rsidP="001A57AF">
            <w:pPr>
              <w:spacing w:after="246"/>
              <w:ind w:left="2160" w:right="10"/>
            </w:pPr>
            <w:r>
              <w:t>(November 2016 — February 2018)</w:t>
            </w:r>
          </w:p>
          <w:p w14:paraId="270E82F0" w14:textId="5D0DF0DB" w:rsidR="001A57AF" w:rsidRDefault="001A57AF" w:rsidP="001A57AF">
            <w:pPr>
              <w:numPr>
                <w:ilvl w:val="0"/>
                <w:numId w:val="3"/>
              </w:numPr>
              <w:spacing w:after="263" w:line="252" w:lineRule="auto"/>
              <w:ind w:right="10" w:hanging="356"/>
            </w:pPr>
            <w:r>
              <w:t xml:space="preserve">Maintained accountability, supervision, development, and mentoring of all junior personnel appointed to me by conducting training in everyday tasks and </w:t>
            </w:r>
            <w:r w:rsidR="00C7603B">
              <w:t>drills,</w:t>
            </w:r>
            <w:r>
              <w:t xml:space="preserve"> improving the organizations readiness</w:t>
            </w:r>
          </w:p>
          <w:p w14:paraId="72C1EA6E" w14:textId="77777777" w:rsidR="001A57AF" w:rsidRDefault="001A57AF" w:rsidP="001A57AF">
            <w:pPr>
              <w:numPr>
                <w:ilvl w:val="0"/>
                <w:numId w:val="3"/>
              </w:numPr>
              <w:spacing w:after="301"/>
              <w:ind w:right="10" w:hanging="356"/>
            </w:pPr>
            <w:r>
              <w:t>Executed orders passed down by superiors allowing the organization to function effectively and efficiently (orders range from manual labor to mandatory training)</w:t>
            </w:r>
          </w:p>
          <w:p w14:paraId="144B7579" w14:textId="77777777" w:rsidR="001A57AF" w:rsidRDefault="001A57AF" w:rsidP="001A57AF">
            <w:pPr>
              <w:spacing w:after="0" w:line="259" w:lineRule="auto"/>
              <w:ind w:left="2194"/>
            </w:pPr>
            <w:r>
              <w:rPr>
                <w:sz w:val="22"/>
              </w:rPr>
              <w:t>Combat Medic/Healthcare Specialist</w:t>
            </w:r>
          </w:p>
          <w:p w14:paraId="2DE67202" w14:textId="77777777" w:rsidR="001A57AF" w:rsidRPr="00473462" w:rsidRDefault="000B1C87" w:rsidP="000B1C87">
            <w:pPr>
              <w:spacing w:after="280" w:line="259" w:lineRule="auto"/>
              <w:ind w:left="0" w:right="682" w:firstLine="0"/>
              <w:rPr>
                <w:szCs w:val="20"/>
              </w:rPr>
            </w:pPr>
            <w:r>
              <w:rPr>
                <w:sz w:val="18"/>
              </w:rPr>
              <w:t xml:space="preserve">                                                </w:t>
            </w:r>
            <w:r w:rsidR="001A57AF" w:rsidRPr="00473462">
              <w:rPr>
                <w:szCs w:val="20"/>
              </w:rPr>
              <w:t>(October 2012 — December 2014)</w:t>
            </w:r>
          </w:p>
          <w:p w14:paraId="7CB08267" w14:textId="09A69677" w:rsidR="00473462" w:rsidRDefault="00473462" w:rsidP="00473462">
            <w:pPr>
              <w:numPr>
                <w:ilvl w:val="0"/>
                <w:numId w:val="3"/>
              </w:numPr>
              <w:spacing w:after="345"/>
              <w:ind w:right="10" w:hanging="356"/>
            </w:pPr>
            <w:r>
              <w:t>Served as a combat medic/healthcare specialist for the company now referred to as the 1</w:t>
            </w:r>
            <w:r w:rsidRPr="00473462">
              <w:rPr>
                <w:vertAlign w:val="superscript"/>
              </w:rPr>
              <w:t>st</w:t>
            </w:r>
            <w:r>
              <w:t xml:space="preserve"> Brigade Engineer Battalion. Operated in a clinical, hospital, and pre-hospital setting treating </w:t>
            </w:r>
            <w:r w:rsidR="00DE2884">
              <w:t xml:space="preserve">several hundred </w:t>
            </w:r>
            <w:r>
              <w:t>emergent and non-emergent patients</w:t>
            </w:r>
          </w:p>
          <w:p w14:paraId="1A8794CB" w14:textId="77777777" w:rsidR="00473462" w:rsidRDefault="001A57AF" w:rsidP="00473462">
            <w:pPr>
              <w:numPr>
                <w:ilvl w:val="0"/>
                <w:numId w:val="3"/>
              </w:numPr>
              <w:spacing w:after="345"/>
              <w:ind w:right="10" w:hanging="356"/>
            </w:pPr>
            <w:r>
              <w:t>Instructed new medics in proper patient assessment and documentation while operating in a clinical and hospital environment</w:t>
            </w:r>
            <w:r w:rsidR="00473462">
              <w:t xml:space="preserve"> </w:t>
            </w:r>
          </w:p>
          <w:p w14:paraId="5E63EE76" w14:textId="05A450D1" w:rsidR="001A57AF" w:rsidRDefault="001A57AF" w:rsidP="001A57AF">
            <w:pPr>
              <w:tabs>
                <w:tab w:val="center" w:pos="2982"/>
              </w:tabs>
              <w:ind w:left="0" w:firstLine="0"/>
            </w:pPr>
            <w:r w:rsidRPr="001A57AF">
              <w:rPr>
                <w:sz w:val="24"/>
                <w:szCs w:val="24"/>
              </w:rPr>
              <w:t>Reference</w:t>
            </w:r>
            <w:r>
              <w:tab/>
            </w:r>
            <w:r w:rsidR="00E576DA">
              <w:t>Colleague</w:t>
            </w:r>
            <w:r>
              <w:t xml:space="preserve"> Reference</w:t>
            </w:r>
          </w:p>
          <w:p w14:paraId="3ABFFFFB" w14:textId="57C3F225" w:rsidR="001A57AF" w:rsidRDefault="001A57AF" w:rsidP="001A57AF">
            <w:pPr>
              <w:ind w:left="2160" w:right="10"/>
            </w:pPr>
            <w:r>
              <w:t xml:space="preserve">Name: </w:t>
            </w:r>
            <w:r w:rsidR="00E576DA">
              <w:t>Julio Perez</w:t>
            </w:r>
          </w:p>
          <w:p w14:paraId="1FEEE1EF" w14:textId="41FBD465" w:rsidR="00A6317E" w:rsidRDefault="001A57AF" w:rsidP="00A6317E">
            <w:pPr>
              <w:ind w:left="2160" w:right="10"/>
            </w:pPr>
            <w:r>
              <w:t xml:space="preserve">Title: </w:t>
            </w:r>
            <w:r w:rsidR="00E576DA">
              <w:t>Air Methods CC</w:t>
            </w:r>
            <w:r w:rsidR="001C4115">
              <w:t>FP</w:t>
            </w:r>
            <w:r>
              <w:t>/</w:t>
            </w:r>
            <w:r w:rsidR="001C4115">
              <w:t xml:space="preserve">Prior </w:t>
            </w:r>
            <w:r w:rsidR="00E576DA">
              <w:t>US Army CC Program Director</w:t>
            </w:r>
          </w:p>
          <w:p w14:paraId="1E2AF0BC" w14:textId="59A0EBBE" w:rsidR="001A57AF" w:rsidRDefault="001A57AF" w:rsidP="007C6171">
            <w:pPr>
              <w:spacing w:after="0" w:line="259" w:lineRule="auto"/>
              <w:ind w:left="2165"/>
            </w:pPr>
            <w:r>
              <w:rPr>
                <w:sz w:val="18"/>
              </w:rPr>
              <w:t>E</w:t>
            </w:r>
            <w:r w:rsidR="00A6317E">
              <w:rPr>
                <w:sz w:val="18"/>
              </w:rPr>
              <w:t>M</w:t>
            </w:r>
            <w:r>
              <w:rPr>
                <w:sz w:val="18"/>
              </w:rPr>
              <w:t xml:space="preserve">: </w:t>
            </w:r>
            <w:r w:rsidR="00D16AD4">
              <w:rPr>
                <w:sz w:val="18"/>
              </w:rPr>
              <w:t>j.f.perez.22@gmail.com</w:t>
            </w:r>
            <w:r w:rsidR="007C6171">
              <w:t xml:space="preserve">/ </w:t>
            </w:r>
            <w:r>
              <w:t>Mobile Phone: +1</w:t>
            </w:r>
            <w:r w:rsidR="00D16AD4">
              <w:t>7147078670</w:t>
            </w:r>
          </w:p>
          <w:p w14:paraId="26EE5332" w14:textId="1FFA7531" w:rsidR="00896740" w:rsidRDefault="00896740" w:rsidP="007C6171">
            <w:pPr>
              <w:spacing w:after="0" w:line="259" w:lineRule="auto"/>
              <w:ind w:left="2165"/>
            </w:pPr>
          </w:p>
          <w:p w14:paraId="39FCD1FC" w14:textId="3DB01EBA" w:rsidR="00896740" w:rsidRDefault="00896740" w:rsidP="00896740">
            <w:pPr>
              <w:tabs>
                <w:tab w:val="center" w:pos="2982"/>
              </w:tabs>
              <w:ind w:left="0" w:firstLine="0"/>
            </w:pPr>
            <w:r>
              <w:t xml:space="preserve">                                           Supervisor Reference</w:t>
            </w:r>
          </w:p>
          <w:p w14:paraId="3310740F" w14:textId="77777777" w:rsidR="00896740" w:rsidRDefault="00896740" w:rsidP="00896740">
            <w:pPr>
              <w:ind w:left="2160" w:right="10"/>
            </w:pPr>
            <w:r>
              <w:t>Name: Jose Pantoja</w:t>
            </w:r>
          </w:p>
          <w:p w14:paraId="1941302E" w14:textId="77777777" w:rsidR="00896740" w:rsidRDefault="00896740" w:rsidP="00896740">
            <w:pPr>
              <w:ind w:left="2160" w:right="10"/>
            </w:pPr>
            <w:r>
              <w:t>Title: Staff Supervisor/Flight Paramedic Medic/Platoon Supervisor</w:t>
            </w:r>
          </w:p>
          <w:p w14:paraId="538DDD8B" w14:textId="35F64E37" w:rsidR="00C85ADC" w:rsidRPr="004B494A" w:rsidRDefault="00896740" w:rsidP="00C85ADC">
            <w:pPr>
              <w:spacing w:after="0" w:line="259" w:lineRule="auto"/>
              <w:ind w:left="2165"/>
            </w:pPr>
            <w:r>
              <w:rPr>
                <w:sz w:val="18"/>
              </w:rPr>
              <w:t>EM: josepantoja0406@gmail.com</w:t>
            </w:r>
            <w:r>
              <w:t>/ Mobile Phone: +15752021373</w:t>
            </w:r>
          </w:p>
        </w:tc>
      </w:tr>
    </w:tbl>
    <w:p w14:paraId="755CFA64" w14:textId="5DEB4568" w:rsidR="009541A5" w:rsidRPr="009541A5" w:rsidRDefault="00D37C69" w:rsidP="007F3E45">
      <w:pPr>
        <w:tabs>
          <w:tab w:val="left" w:pos="2845"/>
        </w:tabs>
        <w:ind w:left="0" w:firstLine="0"/>
        <w:jc w:val="center"/>
        <w:rPr>
          <w:b/>
          <w:bCs/>
        </w:rPr>
      </w:pPr>
      <w:r>
        <w:rPr>
          <w:b/>
          <w:bCs/>
        </w:rPr>
        <w:lastRenderedPageBreak/>
        <w:t>More References Upon Request</w:t>
      </w:r>
    </w:p>
    <w:sectPr w:rsidR="009541A5" w:rsidRPr="009541A5">
      <w:footerReference w:type="default" r:id="rId8"/>
      <w:pgSz w:w="12240" w:h="15662"/>
      <w:pgMar w:top="1336" w:right="1406" w:bottom="963" w:left="13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B7A8" w14:textId="77777777" w:rsidR="00AB5E15" w:rsidRDefault="00AB5E15" w:rsidP="005C07EF">
      <w:pPr>
        <w:spacing w:after="0" w:line="240" w:lineRule="auto"/>
      </w:pPr>
      <w:r>
        <w:separator/>
      </w:r>
    </w:p>
  </w:endnote>
  <w:endnote w:type="continuationSeparator" w:id="0">
    <w:p w14:paraId="30FCDD91" w14:textId="77777777" w:rsidR="00AB5E15" w:rsidRDefault="00AB5E15" w:rsidP="005C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1C25" w14:textId="77777777" w:rsidR="005C07EF" w:rsidRDefault="005C07EF" w:rsidP="005C07EF">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1CFA" w14:textId="77777777" w:rsidR="00AB5E15" w:rsidRDefault="00AB5E15" w:rsidP="005C07EF">
      <w:pPr>
        <w:spacing w:after="0" w:line="240" w:lineRule="auto"/>
      </w:pPr>
      <w:r>
        <w:separator/>
      </w:r>
    </w:p>
  </w:footnote>
  <w:footnote w:type="continuationSeparator" w:id="0">
    <w:p w14:paraId="3E22AB43" w14:textId="77777777" w:rsidR="00AB5E15" w:rsidRDefault="00AB5E15" w:rsidP="005C0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6" style="width:5.25pt;height:4.5pt" coordsize="" o:spt="100" o:bullet="t" adj="0,,0" path="" stroked="f">
        <v:stroke joinstyle="miter"/>
        <v:imagedata r:id="rId1" o:title="image10"/>
        <v:formulas/>
        <v:path o:connecttype="segments"/>
      </v:shape>
    </w:pict>
  </w:numPicBullet>
  <w:numPicBullet w:numPicBulletId="1">
    <w:pict>
      <v:shape id="_x0000_i1047" style="width:5.25pt;height:5.25pt" coordsize="" o:spt="100" o:bullet="t" adj="0,,0" path="" stroked="f">
        <v:stroke joinstyle="miter"/>
        <v:imagedata r:id="rId2" o:title="image11"/>
        <v:formulas/>
        <v:path o:connecttype="segments"/>
      </v:shape>
    </w:pict>
  </w:numPicBullet>
  <w:abstractNum w:abstractNumId="0" w15:restartNumberingAfterBreak="0">
    <w:nsid w:val="07044F15"/>
    <w:multiLevelType w:val="hybridMultilevel"/>
    <w:tmpl w:val="3FC246CE"/>
    <w:lvl w:ilvl="0" w:tplc="CEC049CE">
      <w:start w:val="1"/>
      <w:numFmt w:val="bullet"/>
      <w:lvlText w:val="•"/>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5C6896">
      <w:start w:val="1"/>
      <w:numFmt w:val="bullet"/>
      <w:lvlText w:val="o"/>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A0FAE8">
      <w:start w:val="1"/>
      <w:numFmt w:val="bullet"/>
      <w:lvlText w:val="▪"/>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E0E716">
      <w:start w:val="1"/>
      <w:numFmt w:val="bullet"/>
      <w:lvlText w:val="•"/>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B67C4E">
      <w:start w:val="1"/>
      <w:numFmt w:val="bullet"/>
      <w:lvlText w:val="o"/>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216D8">
      <w:start w:val="1"/>
      <w:numFmt w:val="bullet"/>
      <w:lvlText w:val="▪"/>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C83DB6">
      <w:start w:val="1"/>
      <w:numFmt w:val="bullet"/>
      <w:lvlText w:val="•"/>
      <w:lvlJc w:val="left"/>
      <w:pPr>
        <w:ind w:left="7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6AE77E">
      <w:start w:val="1"/>
      <w:numFmt w:val="bullet"/>
      <w:lvlText w:val="o"/>
      <w:lvlJc w:val="left"/>
      <w:pPr>
        <w:ind w:left="8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0CF41A">
      <w:start w:val="1"/>
      <w:numFmt w:val="bullet"/>
      <w:lvlText w:val="▪"/>
      <w:lvlJc w:val="left"/>
      <w:pPr>
        <w:ind w:left="8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555FCE"/>
    <w:multiLevelType w:val="hybridMultilevel"/>
    <w:tmpl w:val="379CAF56"/>
    <w:lvl w:ilvl="0" w:tplc="04090013">
      <w:start w:val="1"/>
      <w:numFmt w:val="upperRoman"/>
      <w:lvlText w:val="%1."/>
      <w:lvlJc w:val="righ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 w15:restartNumberingAfterBreak="0">
    <w:nsid w:val="10B810E4"/>
    <w:multiLevelType w:val="hybridMultilevel"/>
    <w:tmpl w:val="5A3E668E"/>
    <w:lvl w:ilvl="0" w:tplc="04090013">
      <w:start w:val="1"/>
      <w:numFmt w:val="upperRoman"/>
      <w:lvlText w:val="%1."/>
      <w:lvlJc w:val="righ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3" w15:restartNumberingAfterBreak="0">
    <w:nsid w:val="25741506"/>
    <w:multiLevelType w:val="hybridMultilevel"/>
    <w:tmpl w:val="8C4845F4"/>
    <w:lvl w:ilvl="0" w:tplc="ED9E665E">
      <w:start w:val="1"/>
      <w:numFmt w:val="bullet"/>
      <w:lvlText w:val="•"/>
      <w:lvlJc w:val="left"/>
      <w:pPr>
        <w:ind w:left="1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76B15A">
      <w:start w:val="1"/>
      <w:numFmt w:val="bullet"/>
      <w:lvlText w:val="o"/>
      <w:lvlJc w:val="left"/>
      <w:pPr>
        <w:ind w:left="1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C83E4C">
      <w:start w:val="1"/>
      <w:numFmt w:val="bullet"/>
      <w:lvlText w:val="▪"/>
      <w:lvlJc w:val="left"/>
      <w:pPr>
        <w:ind w:left="2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0C009C">
      <w:start w:val="1"/>
      <w:numFmt w:val="bullet"/>
      <w:lvlText w:val="•"/>
      <w:lvlJc w:val="left"/>
      <w:pPr>
        <w:ind w:left="3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C29902">
      <w:start w:val="1"/>
      <w:numFmt w:val="bullet"/>
      <w:lvlText w:val="o"/>
      <w:lvlJc w:val="left"/>
      <w:pPr>
        <w:ind w:left="4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0C0058">
      <w:start w:val="1"/>
      <w:numFmt w:val="bullet"/>
      <w:lvlText w:val="▪"/>
      <w:lvlJc w:val="left"/>
      <w:pPr>
        <w:ind w:left="4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526736">
      <w:start w:val="1"/>
      <w:numFmt w:val="bullet"/>
      <w:lvlText w:val="•"/>
      <w:lvlJc w:val="left"/>
      <w:pPr>
        <w:ind w:left="5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8827BE">
      <w:start w:val="1"/>
      <w:numFmt w:val="bullet"/>
      <w:lvlText w:val="o"/>
      <w:lvlJc w:val="left"/>
      <w:pPr>
        <w:ind w:left="6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AC33BA">
      <w:start w:val="1"/>
      <w:numFmt w:val="bullet"/>
      <w:lvlText w:val="▪"/>
      <w:lvlJc w:val="left"/>
      <w:pPr>
        <w:ind w:left="6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D05B9B"/>
    <w:multiLevelType w:val="hybridMultilevel"/>
    <w:tmpl w:val="0CF0CCFA"/>
    <w:lvl w:ilvl="0" w:tplc="11BA8216">
      <w:start w:val="1"/>
      <w:numFmt w:val="bullet"/>
      <w:lvlText w:val="•"/>
      <w:lvlPicBulletId w:val="1"/>
      <w:lvlJc w:val="left"/>
      <w:pPr>
        <w:ind w:left="2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E0E254">
      <w:start w:val="1"/>
      <w:numFmt w:val="bullet"/>
      <w:lvlText w:val="o"/>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1A2184">
      <w:start w:val="1"/>
      <w:numFmt w:val="bullet"/>
      <w:lvlText w:val="▪"/>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567B66">
      <w:start w:val="1"/>
      <w:numFmt w:val="bullet"/>
      <w:lvlText w:val="•"/>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18FE72">
      <w:start w:val="1"/>
      <w:numFmt w:val="bullet"/>
      <w:lvlText w:val="o"/>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85918">
      <w:start w:val="1"/>
      <w:numFmt w:val="bullet"/>
      <w:lvlText w:val="▪"/>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2A4CFA">
      <w:start w:val="1"/>
      <w:numFmt w:val="bullet"/>
      <w:lvlText w:val="•"/>
      <w:lvlJc w:val="left"/>
      <w:pPr>
        <w:ind w:left="7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760B20">
      <w:start w:val="1"/>
      <w:numFmt w:val="bullet"/>
      <w:lvlText w:val="o"/>
      <w:lvlJc w:val="left"/>
      <w:pPr>
        <w:ind w:left="8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C8F5B0">
      <w:start w:val="1"/>
      <w:numFmt w:val="bullet"/>
      <w:lvlText w:val="▪"/>
      <w:lvlJc w:val="left"/>
      <w:pPr>
        <w:ind w:left="8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9D01A5"/>
    <w:multiLevelType w:val="hybridMultilevel"/>
    <w:tmpl w:val="75EA264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AD67A5"/>
    <w:multiLevelType w:val="hybridMultilevel"/>
    <w:tmpl w:val="DE2E36EA"/>
    <w:lvl w:ilvl="0" w:tplc="04090013">
      <w:start w:val="1"/>
      <w:numFmt w:val="upperRoman"/>
      <w:lvlText w:val="%1."/>
      <w:lvlJc w:val="right"/>
      <w:pPr>
        <w:ind w:left="2237" w:hanging="360"/>
      </w:pPr>
    </w:lvl>
    <w:lvl w:ilvl="1" w:tplc="04090019" w:tentative="1">
      <w:start w:val="1"/>
      <w:numFmt w:val="lowerLetter"/>
      <w:lvlText w:val="%2."/>
      <w:lvlJc w:val="left"/>
      <w:pPr>
        <w:ind w:left="2957" w:hanging="360"/>
      </w:pPr>
    </w:lvl>
    <w:lvl w:ilvl="2" w:tplc="0409001B" w:tentative="1">
      <w:start w:val="1"/>
      <w:numFmt w:val="lowerRoman"/>
      <w:lvlText w:val="%3."/>
      <w:lvlJc w:val="right"/>
      <w:pPr>
        <w:ind w:left="3677" w:hanging="180"/>
      </w:pPr>
    </w:lvl>
    <w:lvl w:ilvl="3" w:tplc="0409000F" w:tentative="1">
      <w:start w:val="1"/>
      <w:numFmt w:val="decimal"/>
      <w:lvlText w:val="%4."/>
      <w:lvlJc w:val="left"/>
      <w:pPr>
        <w:ind w:left="4397" w:hanging="360"/>
      </w:pPr>
    </w:lvl>
    <w:lvl w:ilvl="4" w:tplc="04090019" w:tentative="1">
      <w:start w:val="1"/>
      <w:numFmt w:val="lowerLetter"/>
      <w:lvlText w:val="%5."/>
      <w:lvlJc w:val="left"/>
      <w:pPr>
        <w:ind w:left="5117" w:hanging="360"/>
      </w:pPr>
    </w:lvl>
    <w:lvl w:ilvl="5" w:tplc="0409001B" w:tentative="1">
      <w:start w:val="1"/>
      <w:numFmt w:val="lowerRoman"/>
      <w:lvlText w:val="%6."/>
      <w:lvlJc w:val="right"/>
      <w:pPr>
        <w:ind w:left="5837" w:hanging="180"/>
      </w:pPr>
    </w:lvl>
    <w:lvl w:ilvl="6" w:tplc="0409000F" w:tentative="1">
      <w:start w:val="1"/>
      <w:numFmt w:val="decimal"/>
      <w:lvlText w:val="%7."/>
      <w:lvlJc w:val="left"/>
      <w:pPr>
        <w:ind w:left="6557" w:hanging="360"/>
      </w:pPr>
    </w:lvl>
    <w:lvl w:ilvl="7" w:tplc="04090019" w:tentative="1">
      <w:start w:val="1"/>
      <w:numFmt w:val="lowerLetter"/>
      <w:lvlText w:val="%8."/>
      <w:lvlJc w:val="left"/>
      <w:pPr>
        <w:ind w:left="7277" w:hanging="360"/>
      </w:pPr>
    </w:lvl>
    <w:lvl w:ilvl="8" w:tplc="0409001B" w:tentative="1">
      <w:start w:val="1"/>
      <w:numFmt w:val="lowerRoman"/>
      <w:lvlText w:val="%9."/>
      <w:lvlJc w:val="right"/>
      <w:pPr>
        <w:ind w:left="7997" w:hanging="180"/>
      </w:pPr>
    </w:lvl>
  </w:abstractNum>
  <w:abstractNum w:abstractNumId="7" w15:restartNumberingAfterBreak="0">
    <w:nsid w:val="4003680C"/>
    <w:multiLevelType w:val="hybridMultilevel"/>
    <w:tmpl w:val="BB96EA64"/>
    <w:lvl w:ilvl="0" w:tplc="04090013">
      <w:start w:val="1"/>
      <w:numFmt w:val="upperRoman"/>
      <w:lvlText w:val="%1."/>
      <w:lvlJc w:val="right"/>
      <w:pPr>
        <w:ind w:left="1877" w:hanging="360"/>
      </w:pPr>
    </w:lvl>
    <w:lvl w:ilvl="1" w:tplc="04090019" w:tentative="1">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8" w15:restartNumberingAfterBreak="0">
    <w:nsid w:val="4FB76DA5"/>
    <w:multiLevelType w:val="hybridMultilevel"/>
    <w:tmpl w:val="A2C0349A"/>
    <w:lvl w:ilvl="0" w:tplc="04090001">
      <w:start w:val="1"/>
      <w:numFmt w:val="bullet"/>
      <w:lvlText w:val=""/>
      <w:lvlJc w:val="left"/>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9" w15:restartNumberingAfterBreak="0">
    <w:nsid w:val="53DF6200"/>
    <w:multiLevelType w:val="hybridMultilevel"/>
    <w:tmpl w:val="A5DEC82C"/>
    <w:lvl w:ilvl="0" w:tplc="E2FC6166">
      <w:start w:val="1"/>
      <w:numFmt w:val="bullet"/>
      <w:lvlText w:val="•"/>
      <w:lvlPicBulletId w:val="0"/>
      <w:lvlJc w:val="left"/>
      <w:pPr>
        <w:ind w:left="2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023528">
      <w:start w:val="1"/>
      <w:numFmt w:val="bullet"/>
      <w:lvlText w:val="o"/>
      <w:lvlJc w:val="left"/>
      <w:pPr>
        <w:ind w:left="3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38F5EA">
      <w:start w:val="1"/>
      <w:numFmt w:val="bullet"/>
      <w:lvlText w:val="▪"/>
      <w:lvlJc w:val="left"/>
      <w:pPr>
        <w:ind w:left="4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BC49F0">
      <w:start w:val="1"/>
      <w:numFmt w:val="bullet"/>
      <w:lvlText w:val="•"/>
      <w:lvlJc w:val="left"/>
      <w:pPr>
        <w:ind w:left="5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AEFB86">
      <w:start w:val="1"/>
      <w:numFmt w:val="bullet"/>
      <w:lvlText w:val="o"/>
      <w:lvlJc w:val="left"/>
      <w:pPr>
        <w:ind w:left="6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DCDEEA">
      <w:start w:val="1"/>
      <w:numFmt w:val="bullet"/>
      <w:lvlText w:val="▪"/>
      <w:lvlJc w:val="left"/>
      <w:pPr>
        <w:ind w:left="6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F6B17A">
      <w:start w:val="1"/>
      <w:numFmt w:val="bullet"/>
      <w:lvlText w:val="•"/>
      <w:lvlJc w:val="left"/>
      <w:pPr>
        <w:ind w:left="7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962C1E">
      <w:start w:val="1"/>
      <w:numFmt w:val="bullet"/>
      <w:lvlText w:val="o"/>
      <w:lvlJc w:val="left"/>
      <w:pPr>
        <w:ind w:left="8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C66454">
      <w:start w:val="1"/>
      <w:numFmt w:val="bullet"/>
      <w:lvlText w:val="▪"/>
      <w:lvlJc w:val="left"/>
      <w:pPr>
        <w:ind w:left="8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5D51DB6"/>
    <w:multiLevelType w:val="hybridMultilevel"/>
    <w:tmpl w:val="087CC700"/>
    <w:lvl w:ilvl="0" w:tplc="04090013">
      <w:start w:val="1"/>
      <w:numFmt w:val="upperRoman"/>
      <w:lvlText w:val="%1."/>
      <w:lvlJc w:val="right"/>
      <w:pPr>
        <w:ind w:left="1877" w:hanging="360"/>
      </w:pPr>
    </w:lvl>
    <w:lvl w:ilvl="1" w:tplc="04090019" w:tentative="1">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11" w15:restartNumberingAfterBreak="0">
    <w:nsid w:val="57E668C2"/>
    <w:multiLevelType w:val="hybridMultilevel"/>
    <w:tmpl w:val="4FEA4E40"/>
    <w:lvl w:ilvl="0" w:tplc="04090013">
      <w:start w:val="1"/>
      <w:numFmt w:val="upperRoman"/>
      <w:lvlText w:val="%1."/>
      <w:lvlJc w:val="right"/>
      <w:pPr>
        <w:ind w:left="1995" w:hanging="360"/>
      </w:p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2" w15:restartNumberingAfterBreak="0">
    <w:nsid w:val="725F6E25"/>
    <w:multiLevelType w:val="hybridMultilevel"/>
    <w:tmpl w:val="15721B22"/>
    <w:lvl w:ilvl="0" w:tplc="04090001">
      <w:start w:val="1"/>
      <w:numFmt w:val="bullet"/>
      <w:lvlText w:val=""/>
      <w:lvlJc w:val="left"/>
      <w:pPr>
        <w:ind w:left="1157" w:hanging="360"/>
      </w:pPr>
      <w:rPr>
        <w:rFonts w:ascii="Symbol" w:hAnsi="Symbol" w:hint="default"/>
      </w:rPr>
    </w:lvl>
    <w:lvl w:ilvl="1" w:tplc="04090003">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13" w15:restartNumberingAfterBreak="0">
    <w:nsid w:val="75D66BD2"/>
    <w:multiLevelType w:val="hybridMultilevel"/>
    <w:tmpl w:val="3716B13C"/>
    <w:lvl w:ilvl="0" w:tplc="04090013">
      <w:start w:val="1"/>
      <w:numFmt w:val="upperRoman"/>
      <w:lvlText w:val="%1."/>
      <w:lvlJc w:val="righ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4" w15:restartNumberingAfterBreak="0">
    <w:nsid w:val="7E863688"/>
    <w:multiLevelType w:val="hybridMultilevel"/>
    <w:tmpl w:val="75D2685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97656176">
    <w:abstractNumId w:val="9"/>
  </w:num>
  <w:num w:numId="2" w16cid:durableId="1683437684">
    <w:abstractNumId w:val="4"/>
  </w:num>
  <w:num w:numId="3" w16cid:durableId="2077585617">
    <w:abstractNumId w:val="0"/>
  </w:num>
  <w:num w:numId="4" w16cid:durableId="1074425544">
    <w:abstractNumId w:val="3"/>
  </w:num>
  <w:num w:numId="5" w16cid:durableId="1934239069">
    <w:abstractNumId w:val="8"/>
  </w:num>
  <w:num w:numId="6" w16cid:durableId="654264612">
    <w:abstractNumId w:val="12"/>
  </w:num>
  <w:num w:numId="7" w16cid:durableId="565381655">
    <w:abstractNumId w:val="13"/>
  </w:num>
  <w:num w:numId="8" w16cid:durableId="782311837">
    <w:abstractNumId w:val="2"/>
  </w:num>
  <w:num w:numId="9" w16cid:durableId="2130394721">
    <w:abstractNumId w:val="6"/>
  </w:num>
  <w:num w:numId="10" w16cid:durableId="1200707383">
    <w:abstractNumId w:val="1"/>
  </w:num>
  <w:num w:numId="11" w16cid:durableId="1805078399">
    <w:abstractNumId w:val="10"/>
  </w:num>
  <w:num w:numId="12" w16cid:durableId="834884530">
    <w:abstractNumId w:val="11"/>
  </w:num>
  <w:num w:numId="13" w16cid:durableId="1966886290">
    <w:abstractNumId w:val="7"/>
  </w:num>
  <w:num w:numId="14" w16cid:durableId="573973591">
    <w:abstractNumId w:val="5"/>
  </w:num>
  <w:num w:numId="15" w16cid:durableId="1550607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DF"/>
    <w:rsid w:val="00064C7C"/>
    <w:rsid w:val="00076224"/>
    <w:rsid w:val="000B1C87"/>
    <w:rsid w:val="000C3704"/>
    <w:rsid w:val="00116E22"/>
    <w:rsid w:val="0012544C"/>
    <w:rsid w:val="00147F5D"/>
    <w:rsid w:val="00162023"/>
    <w:rsid w:val="00191F74"/>
    <w:rsid w:val="001932D2"/>
    <w:rsid w:val="00196A35"/>
    <w:rsid w:val="00197772"/>
    <w:rsid w:val="001A57AF"/>
    <w:rsid w:val="001C4115"/>
    <w:rsid w:val="00214A15"/>
    <w:rsid w:val="00215863"/>
    <w:rsid w:val="00217CB2"/>
    <w:rsid w:val="00232835"/>
    <w:rsid w:val="002741EC"/>
    <w:rsid w:val="002A234F"/>
    <w:rsid w:val="002D7A58"/>
    <w:rsid w:val="0039632B"/>
    <w:rsid w:val="003A1567"/>
    <w:rsid w:val="004013BD"/>
    <w:rsid w:val="00431F22"/>
    <w:rsid w:val="00473462"/>
    <w:rsid w:val="004834D8"/>
    <w:rsid w:val="00487143"/>
    <w:rsid w:val="004956EC"/>
    <w:rsid w:val="004B494A"/>
    <w:rsid w:val="004C225F"/>
    <w:rsid w:val="004D722F"/>
    <w:rsid w:val="00521A4A"/>
    <w:rsid w:val="005254F6"/>
    <w:rsid w:val="0053495B"/>
    <w:rsid w:val="00551646"/>
    <w:rsid w:val="00562D43"/>
    <w:rsid w:val="005A47E9"/>
    <w:rsid w:val="005C07EF"/>
    <w:rsid w:val="005C639D"/>
    <w:rsid w:val="005F0648"/>
    <w:rsid w:val="006076EE"/>
    <w:rsid w:val="0062683A"/>
    <w:rsid w:val="00636172"/>
    <w:rsid w:val="006D6278"/>
    <w:rsid w:val="006E4608"/>
    <w:rsid w:val="00707EDA"/>
    <w:rsid w:val="0071094E"/>
    <w:rsid w:val="00730377"/>
    <w:rsid w:val="0073092B"/>
    <w:rsid w:val="007635C2"/>
    <w:rsid w:val="0079204B"/>
    <w:rsid w:val="007943DF"/>
    <w:rsid w:val="007A545E"/>
    <w:rsid w:val="007C6171"/>
    <w:rsid w:val="007F3E45"/>
    <w:rsid w:val="008407B6"/>
    <w:rsid w:val="008748CA"/>
    <w:rsid w:val="00896740"/>
    <w:rsid w:val="008A6353"/>
    <w:rsid w:val="00904871"/>
    <w:rsid w:val="00917F94"/>
    <w:rsid w:val="009311DF"/>
    <w:rsid w:val="00937DB2"/>
    <w:rsid w:val="00952AC8"/>
    <w:rsid w:val="009541A5"/>
    <w:rsid w:val="00955900"/>
    <w:rsid w:val="00955D3F"/>
    <w:rsid w:val="00970324"/>
    <w:rsid w:val="00976FE7"/>
    <w:rsid w:val="009D0426"/>
    <w:rsid w:val="009F54B3"/>
    <w:rsid w:val="00A3363C"/>
    <w:rsid w:val="00A6317E"/>
    <w:rsid w:val="00A66702"/>
    <w:rsid w:val="00A90F18"/>
    <w:rsid w:val="00A9471B"/>
    <w:rsid w:val="00AA0FA4"/>
    <w:rsid w:val="00AB4EE0"/>
    <w:rsid w:val="00AB5E15"/>
    <w:rsid w:val="00B11116"/>
    <w:rsid w:val="00B15AD1"/>
    <w:rsid w:val="00B26D23"/>
    <w:rsid w:val="00B71850"/>
    <w:rsid w:val="00BF6E38"/>
    <w:rsid w:val="00C02EA8"/>
    <w:rsid w:val="00C51BD1"/>
    <w:rsid w:val="00C7603B"/>
    <w:rsid w:val="00C8215C"/>
    <w:rsid w:val="00C84B7F"/>
    <w:rsid w:val="00C85ADC"/>
    <w:rsid w:val="00CC5E9B"/>
    <w:rsid w:val="00CF2EF5"/>
    <w:rsid w:val="00D16AD4"/>
    <w:rsid w:val="00D37C69"/>
    <w:rsid w:val="00D41072"/>
    <w:rsid w:val="00D94E35"/>
    <w:rsid w:val="00DB3615"/>
    <w:rsid w:val="00DE2884"/>
    <w:rsid w:val="00DE3E7C"/>
    <w:rsid w:val="00E047A0"/>
    <w:rsid w:val="00E07142"/>
    <w:rsid w:val="00E576DA"/>
    <w:rsid w:val="00E933AE"/>
    <w:rsid w:val="00F23F30"/>
    <w:rsid w:val="00F44920"/>
    <w:rsid w:val="00FB2818"/>
    <w:rsid w:val="00FC6A66"/>
    <w:rsid w:val="00FD0F74"/>
    <w:rsid w:val="00FD5548"/>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CB7B"/>
  <w15:docId w15:val="{33EAEB94-1917-4041-8ECB-187137F1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4" w:lineRule="auto"/>
      <w:ind w:left="43"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2242"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5548"/>
    <w:pPr>
      <w:ind w:left="720"/>
      <w:contextualSpacing/>
    </w:pPr>
  </w:style>
  <w:style w:type="paragraph" w:styleId="Header">
    <w:name w:val="header"/>
    <w:basedOn w:val="Normal"/>
    <w:link w:val="HeaderChar"/>
    <w:uiPriority w:val="99"/>
    <w:unhideWhenUsed/>
    <w:rsid w:val="005C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7EF"/>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5C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7EF"/>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7C6171"/>
    <w:rPr>
      <w:color w:val="0563C1" w:themeColor="hyperlink"/>
      <w:u w:val="single"/>
    </w:rPr>
  </w:style>
  <w:style w:type="character" w:styleId="UnresolvedMention">
    <w:name w:val="Unresolved Mention"/>
    <w:basedOn w:val="DefaultParagraphFont"/>
    <w:uiPriority w:val="99"/>
    <w:semiHidden/>
    <w:unhideWhenUsed/>
    <w:rsid w:val="007C6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6E95C-31BA-4A30-9F36-C96335D8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DelRio</dc:creator>
  <cp:keywords/>
  <cp:lastModifiedBy>Devin Del Rio</cp:lastModifiedBy>
  <cp:revision>39</cp:revision>
  <dcterms:created xsi:type="dcterms:W3CDTF">2022-02-21T18:36:00Z</dcterms:created>
  <dcterms:modified xsi:type="dcterms:W3CDTF">2022-06-12T14:30:00Z</dcterms:modified>
</cp:coreProperties>
</file>