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Y="-80"/>
        <w:tblOverlap w:val="never"/>
        <w:tblW w:w="1000" w:type="dxa"/>
        <w:tblInd w:w="0" w:type="dxa"/>
        <w:tblCellMar>
          <w:left w:w="115" w:type="dxa"/>
          <w:bottom w:w="69" w:type="dxa"/>
          <w:right w:w="135" w:type="dxa"/>
        </w:tblCellMar>
        <w:tblLook w:val="04A0" w:firstRow="1" w:lastRow="0" w:firstColumn="1" w:lastColumn="0" w:noHBand="0" w:noVBand="1"/>
      </w:tblPr>
      <w:tblGrid>
        <w:gridCol w:w="1000"/>
      </w:tblGrid>
      <w:tr w:rsidR="00C30FE6">
        <w:trPr>
          <w:trHeight w:val="10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C30FE6" w:rsidRDefault="000670D1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color w:val="FFFFFF"/>
                <w:sz w:val="29"/>
              </w:rPr>
              <w:t>JA</w:t>
            </w:r>
          </w:p>
        </w:tc>
      </w:tr>
    </w:tbl>
    <w:p w:rsidR="00C30FE6" w:rsidRDefault="00F443B1">
      <w:pPr>
        <w:spacing w:after="171" w:line="259" w:lineRule="auto"/>
        <w:ind w:left="3852" w:firstLine="0"/>
        <w:jc w:val="center"/>
      </w:pPr>
      <w:r>
        <w:t>4237940943</w:t>
      </w:r>
    </w:p>
    <w:p w:rsidR="00C30FE6" w:rsidRDefault="00F443B1">
      <w:pPr>
        <w:tabs>
          <w:tab w:val="center" w:pos="3597"/>
          <w:tab w:val="right" w:pos="10544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40"/>
        </w:rPr>
        <w:t xml:space="preserve">J E N </w:t>
      </w:r>
      <w:proofErr w:type="spellStart"/>
      <w:r>
        <w:rPr>
          <w:sz w:val="40"/>
        </w:rPr>
        <w:t>N</w:t>
      </w:r>
      <w:proofErr w:type="spellEnd"/>
      <w:r>
        <w:rPr>
          <w:sz w:val="40"/>
        </w:rPr>
        <w:t xml:space="preserve"> I F E R </w:t>
      </w:r>
      <w:r w:rsidR="000670D1">
        <w:rPr>
          <w:sz w:val="40"/>
        </w:rPr>
        <w:t xml:space="preserve">  </w:t>
      </w:r>
      <w:r w:rsidR="00B85620">
        <w:rPr>
          <w:sz w:val="40"/>
        </w:rPr>
        <w:t xml:space="preserve">AN </w:t>
      </w:r>
      <w:r>
        <w:rPr>
          <w:sz w:val="40"/>
        </w:rPr>
        <w:tab/>
      </w:r>
      <w:r>
        <w:t>Rn.oncologynurse1@hotmail.com</w:t>
      </w:r>
    </w:p>
    <w:p w:rsidR="00C30FE6" w:rsidRDefault="00F443B1">
      <w:pPr>
        <w:ind w:left="315" w:right="29"/>
      </w:pPr>
      <w:r>
        <w:t>3042 Wildwood Rd ,</w:t>
      </w:r>
    </w:p>
    <w:p w:rsidR="00C30FE6" w:rsidRDefault="00F443B1">
      <w:pPr>
        <w:spacing w:after="384"/>
        <w:ind w:left="6546" w:right="29"/>
      </w:pPr>
      <w:r>
        <w:t>Suwanee, GA 30024</w:t>
      </w:r>
    </w:p>
    <w:p w:rsidR="00C30FE6" w:rsidRDefault="00F443B1">
      <w:pPr>
        <w:pStyle w:val="Heading1"/>
        <w:ind w:left="-5"/>
      </w:pPr>
      <w:r>
        <w:t>PROFESSIONAL SUMMARY</w:t>
      </w:r>
    </w:p>
    <w:p w:rsidR="00C30FE6" w:rsidRDefault="00F443B1">
      <w:pPr>
        <w:spacing w:after="240" w:line="259" w:lineRule="auto"/>
        <w:ind w:left="13" w:righ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5584" cy="16933"/>
                <wp:effectExtent l="0" t="0" r="0" b="0"/>
                <wp:docPr id="3817" name="Group 3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584" cy="16933"/>
                          <a:chOff x="0" y="0"/>
                          <a:chExt cx="6705584" cy="16933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705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84">
                                <a:moveTo>
                                  <a:pt x="67055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93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17" style="width:527.999pt;height:1.33333pt;mso-position-horizontal-relative:char;mso-position-vertical-relative:line" coordsize="67055,169">
                <v:shape id="Shape 7" style="position:absolute;width:67055;height:0;left:0;top:0;" coordsize="6705584,0" path="m6705584,0l0,0">
                  <v:stroke weight="1.33333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30FE6" w:rsidRDefault="00F443B1">
      <w:pPr>
        <w:ind w:left="10" w:right="29"/>
      </w:pPr>
      <w:r>
        <w:t>Seasoned Registered Nurse with 12 years of experience providing compassionate patient care. Adept at coordinating nursing teams, care planning, and assessing patients.</w:t>
      </w:r>
    </w:p>
    <w:p w:rsidR="00C30FE6" w:rsidRDefault="00F443B1">
      <w:pPr>
        <w:spacing w:after="680"/>
        <w:ind w:left="10" w:right="29"/>
      </w:pPr>
      <w:r>
        <w:t>Well-versed in EMR systems.</w:t>
      </w:r>
    </w:p>
    <w:p w:rsidR="00C30FE6" w:rsidRDefault="00F443B1">
      <w:pPr>
        <w:spacing w:after="352"/>
        <w:ind w:left="10" w:right="29"/>
      </w:pPr>
      <w:r>
        <w:t>Skilled team player with strong background in hospital environments. Works well independently to handle assignments and always ready to go beyond basics assignments. Quick learner with good computer abilities.</w:t>
      </w:r>
    </w:p>
    <w:p w:rsidR="00C30FE6" w:rsidRDefault="00F443B1">
      <w:pPr>
        <w:spacing w:after="0" w:line="342" w:lineRule="auto"/>
        <w:ind w:left="10" w:right="29"/>
      </w:pPr>
      <w:r>
        <w:t xml:space="preserve">My career started in </w:t>
      </w:r>
      <w:proofErr w:type="spellStart"/>
      <w:r>
        <w:t>Tn</w:t>
      </w:r>
      <w:proofErr w:type="spellEnd"/>
      <w:r>
        <w:t xml:space="preserve"> and I moved to Georgia in May of 2020 after accepting a full time position at Emory University hospital Midtown in Atlanta, GA. I have done travel nursing but found that I enjoy being a permanent employee rather than traveling to new hospitals every 8 to 13 weeks. I do like the stability of a permanent position. I enjoy living in Georgia and do not plan on moving in the future. I am now a charge nurse on Unit 22. My previous job was at Holston Valley medical center on the oncology floor. I worked there for 10 years and have multiple years of charge nurse experience. I have given chemotherapy multiple times and worked all 10 years on the surgical oncology floor. </w:t>
      </w:r>
      <w:r>
        <w:rPr>
          <w:b/>
        </w:rPr>
        <w:t>SKILLS</w:t>
      </w:r>
    </w:p>
    <w:p w:rsidR="00C30FE6" w:rsidRDefault="00F443B1">
      <w:pPr>
        <w:spacing w:after="533" w:line="259" w:lineRule="auto"/>
        <w:ind w:left="13" w:righ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5584" cy="2049127"/>
                <wp:effectExtent l="0" t="0" r="0" b="0"/>
                <wp:docPr id="3818" name="Group 3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584" cy="2049127"/>
                          <a:chOff x="0" y="0"/>
                          <a:chExt cx="6705584" cy="2049127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705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84">
                                <a:moveTo>
                                  <a:pt x="67055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93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94733" y="139700"/>
                            <a:ext cx="1468208" cy="174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0FE6" w:rsidRDefault="00F443B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ADL assistance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72826" y="170193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4"/>
                                </a:cubicBezTo>
                                <a:cubicBezTo>
                                  <a:pt x="54173" y="42003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3"/>
                                  <a:pt x="0" y="27054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380732" y="139700"/>
                            <a:ext cx="1949082" cy="174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0FE6" w:rsidRDefault="00F443B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Patient assessments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Shape 41"/>
                        <wps:cNvSpPr/>
                        <wps:spPr>
                          <a:xfrm>
                            <a:off x="3258799" y="170193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120" y="0"/>
                                </a:moveTo>
                                <a:cubicBezTo>
                                  <a:pt x="42068" y="0"/>
                                  <a:pt x="54173" y="12105"/>
                                  <a:pt x="54173" y="27054"/>
                                </a:cubicBezTo>
                                <a:cubicBezTo>
                                  <a:pt x="54173" y="42003"/>
                                  <a:pt x="42068" y="54173"/>
                                  <a:pt x="27120" y="54173"/>
                                </a:cubicBezTo>
                                <a:cubicBezTo>
                                  <a:pt x="12171" y="54173"/>
                                  <a:pt x="0" y="42003"/>
                                  <a:pt x="0" y="27054"/>
                                </a:cubicBezTo>
                                <a:cubicBezTo>
                                  <a:pt x="0" y="12105"/>
                                  <a:pt x="12171" y="0"/>
                                  <a:pt x="271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94733" y="393699"/>
                            <a:ext cx="2604001" cy="174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0FE6" w:rsidRDefault="00F443B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Medication administration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Shape 43"/>
                        <wps:cNvSpPr/>
                        <wps:spPr>
                          <a:xfrm>
                            <a:off x="72826" y="424192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3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3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380732" y="393699"/>
                            <a:ext cx="1902958" cy="174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0FE6" w:rsidRDefault="00F443B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Documenting vitals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Shape 45"/>
                        <wps:cNvSpPr/>
                        <wps:spPr>
                          <a:xfrm>
                            <a:off x="3258799" y="424192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120" y="0"/>
                                </a:moveTo>
                                <a:cubicBezTo>
                                  <a:pt x="42068" y="0"/>
                                  <a:pt x="54173" y="12105"/>
                                  <a:pt x="54173" y="27053"/>
                                </a:cubicBezTo>
                                <a:cubicBezTo>
                                  <a:pt x="54173" y="42002"/>
                                  <a:pt x="42068" y="54173"/>
                                  <a:pt x="27120" y="54173"/>
                                </a:cubicBezTo>
                                <a:cubicBezTo>
                                  <a:pt x="12171" y="54173"/>
                                  <a:pt x="0" y="42002"/>
                                  <a:pt x="0" y="27053"/>
                                </a:cubicBezTo>
                                <a:cubicBezTo>
                                  <a:pt x="0" y="12105"/>
                                  <a:pt x="12171" y="0"/>
                                  <a:pt x="271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94733" y="647698"/>
                            <a:ext cx="1206600" cy="174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0FE6" w:rsidRDefault="00F443B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EMR systems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47"/>
                        <wps:cNvSpPr/>
                        <wps:spPr>
                          <a:xfrm>
                            <a:off x="72826" y="678192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4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4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380732" y="647698"/>
                            <a:ext cx="1871248" cy="174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0FE6" w:rsidRDefault="00F443B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Team coordination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Shape 49"/>
                        <wps:cNvSpPr/>
                        <wps:spPr>
                          <a:xfrm>
                            <a:off x="3258799" y="678192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120" y="0"/>
                                </a:moveTo>
                                <a:cubicBezTo>
                                  <a:pt x="42068" y="0"/>
                                  <a:pt x="54173" y="12105"/>
                                  <a:pt x="54173" y="27054"/>
                                </a:cubicBezTo>
                                <a:cubicBezTo>
                                  <a:pt x="54173" y="42002"/>
                                  <a:pt x="42068" y="54173"/>
                                  <a:pt x="27120" y="54173"/>
                                </a:cubicBezTo>
                                <a:cubicBezTo>
                                  <a:pt x="12171" y="54173"/>
                                  <a:pt x="0" y="42002"/>
                                  <a:pt x="0" y="27054"/>
                                </a:cubicBezTo>
                                <a:cubicBezTo>
                                  <a:pt x="0" y="12105"/>
                                  <a:pt x="12171" y="0"/>
                                  <a:pt x="271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94733" y="901698"/>
                            <a:ext cx="1221194" cy="174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0FE6" w:rsidRDefault="00F443B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Patient care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Shape 51"/>
                        <wps:cNvSpPr/>
                        <wps:spPr>
                          <a:xfrm>
                            <a:off x="72826" y="932191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3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3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380732" y="901698"/>
                            <a:ext cx="1418120" cy="174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0FE6" w:rsidRDefault="00F443B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Care planning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Shape 53"/>
                        <wps:cNvSpPr/>
                        <wps:spPr>
                          <a:xfrm>
                            <a:off x="3258799" y="932191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120" y="0"/>
                                </a:moveTo>
                                <a:cubicBezTo>
                                  <a:pt x="42068" y="0"/>
                                  <a:pt x="54173" y="12105"/>
                                  <a:pt x="54173" y="27053"/>
                                </a:cubicBezTo>
                                <a:cubicBezTo>
                                  <a:pt x="54173" y="42002"/>
                                  <a:pt x="42068" y="54173"/>
                                  <a:pt x="27120" y="54173"/>
                                </a:cubicBezTo>
                                <a:cubicBezTo>
                                  <a:pt x="12171" y="54173"/>
                                  <a:pt x="0" y="42002"/>
                                  <a:pt x="0" y="27053"/>
                                </a:cubicBezTo>
                                <a:cubicBezTo>
                                  <a:pt x="0" y="12105"/>
                                  <a:pt x="12171" y="0"/>
                                  <a:pt x="271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94733" y="1155697"/>
                            <a:ext cx="1213267" cy="174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0FE6" w:rsidRDefault="00F443B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Wound care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380732" y="1155697"/>
                            <a:ext cx="2233751" cy="174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0FE6" w:rsidRDefault="00F443B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Administer medication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Shape 57"/>
                        <wps:cNvSpPr/>
                        <wps:spPr>
                          <a:xfrm>
                            <a:off x="3258799" y="1186190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120" y="0"/>
                                </a:moveTo>
                                <a:cubicBezTo>
                                  <a:pt x="42068" y="0"/>
                                  <a:pt x="54173" y="12105"/>
                                  <a:pt x="54173" y="27053"/>
                                </a:cubicBezTo>
                                <a:cubicBezTo>
                                  <a:pt x="54173" y="42003"/>
                                  <a:pt x="42068" y="54173"/>
                                  <a:pt x="27120" y="54173"/>
                                </a:cubicBezTo>
                                <a:cubicBezTo>
                                  <a:pt x="12171" y="54173"/>
                                  <a:pt x="0" y="42003"/>
                                  <a:pt x="0" y="27053"/>
                                </a:cubicBezTo>
                                <a:cubicBezTo>
                                  <a:pt x="0" y="12105"/>
                                  <a:pt x="12171" y="0"/>
                                  <a:pt x="271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94733" y="1409695"/>
                            <a:ext cx="1763506" cy="174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0FE6" w:rsidRDefault="00F443B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Monitor vital signs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Shape 59"/>
                        <wps:cNvSpPr/>
                        <wps:spPr>
                          <a:xfrm>
                            <a:off x="72826" y="1440190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4"/>
                                </a:cubicBezTo>
                                <a:cubicBezTo>
                                  <a:pt x="54173" y="42003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3"/>
                                  <a:pt x="0" y="27054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380732" y="1409695"/>
                            <a:ext cx="1690538" cy="174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0FE6" w:rsidRDefault="00F443B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Creative thinking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Shape 61"/>
                        <wps:cNvSpPr/>
                        <wps:spPr>
                          <a:xfrm>
                            <a:off x="3258799" y="1440190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120" y="0"/>
                                </a:moveTo>
                                <a:cubicBezTo>
                                  <a:pt x="42068" y="0"/>
                                  <a:pt x="54173" y="12105"/>
                                  <a:pt x="54173" y="27054"/>
                                </a:cubicBezTo>
                                <a:cubicBezTo>
                                  <a:pt x="54173" y="42003"/>
                                  <a:pt x="42068" y="54173"/>
                                  <a:pt x="27120" y="54173"/>
                                </a:cubicBezTo>
                                <a:cubicBezTo>
                                  <a:pt x="12171" y="54173"/>
                                  <a:pt x="0" y="42003"/>
                                  <a:pt x="0" y="27054"/>
                                </a:cubicBezTo>
                                <a:cubicBezTo>
                                  <a:pt x="0" y="12105"/>
                                  <a:pt x="12171" y="0"/>
                                  <a:pt x="271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94733" y="1663696"/>
                            <a:ext cx="1361367" cy="174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0FE6" w:rsidRDefault="00F443B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Collaboration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Shape 63"/>
                        <wps:cNvSpPr/>
                        <wps:spPr>
                          <a:xfrm>
                            <a:off x="72826" y="1694190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4"/>
                                  <a:pt x="54173" y="27053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3"/>
                                </a:cubicBezTo>
                                <a:cubicBezTo>
                                  <a:pt x="0" y="12104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380732" y="1663696"/>
                            <a:ext cx="759598" cy="174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0FE6" w:rsidRDefault="00F443B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Training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Shape 65"/>
                        <wps:cNvSpPr/>
                        <wps:spPr>
                          <a:xfrm>
                            <a:off x="3258799" y="1694190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120" y="0"/>
                                </a:moveTo>
                                <a:cubicBezTo>
                                  <a:pt x="42068" y="0"/>
                                  <a:pt x="54173" y="12104"/>
                                  <a:pt x="54173" y="27053"/>
                                </a:cubicBezTo>
                                <a:cubicBezTo>
                                  <a:pt x="54173" y="42002"/>
                                  <a:pt x="42068" y="54173"/>
                                  <a:pt x="27120" y="54173"/>
                                </a:cubicBezTo>
                                <a:cubicBezTo>
                                  <a:pt x="12171" y="54173"/>
                                  <a:pt x="0" y="42002"/>
                                  <a:pt x="0" y="27053"/>
                                </a:cubicBezTo>
                                <a:cubicBezTo>
                                  <a:pt x="0" y="12104"/>
                                  <a:pt x="12171" y="0"/>
                                  <a:pt x="271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94733" y="1917695"/>
                            <a:ext cx="2273208" cy="174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0FE6" w:rsidRDefault="00F443B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Verbal communication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Shape 67"/>
                        <wps:cNvSpPr/>
                        <wps:spPr>
                          <a:xfrm>
                            <a:off x="72826" y="1948189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3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3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18" style="width:527.999pt;height:161.349pt;mso-position-horizontal-relative:char;mso-position-vertical-relative:line" coordsize="67055,20491">
                <v:shape id="Shape 8" style="position:absolute;width:67055;height:0;left:0;top:0;" coordsize="6705584,0" path="m6705584,0l0,0">
                  <v:stroke weight="1.33333pt" endcap="flat" joinstyle="miter" miterlimit="10" on="true" color="#000000"/>
                  <v:fill on="false" color="#000000" opacity="0"/>
                </v:shape>
                <v:rect id="Rectangle 38" style="position:absolute;width:14682;height:1748;left:1947;top:13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ADL assistance</w:t>
                        </w:r>
                      </w:p>
                    </w:txbxContent>
                  </v:textbox>
                </v:rect>
                <v:shape id="Shape 39" style="position:absolute;width:541;height:541;left:728;top:1701;" coordsize="54173,54173" path="m27054,0c42003,0,54173,12105,54173,27054c54173,42003,42003,54173,27054,54173c12105,54173,0,42003,0,27054c0,12105,12105,0,27054,0x">
                  <v:stroke weight="0pt" endcap="flat" joinstyle="miter" miterlimit="10" on="false" color="#000000" opacity="0"/>
                  <v:fill on="true" color="#000000"/>
                </v:shape>
                <v:rect id="Rectangle 40" style="position:absolute;width:19490;height:1748;left:33807;top:13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Patient assessments</w:t>
                        </w:r>
                      </w:p>
                    </w:txbxContent>
                  </v:textbox>
                </v:rect>
                <v:shape id="Shape 41" style="position:absolute;width:541;height:541;left:32587;top:1701;" coordsize="54173,54173" path="m27120,0c42068,0,54173,12105,54173,27054c54173,42003,42068,54173,27120,54173c12171,54173,0,42003,0,27054c0,12105,12171,0,27120,0x">
                  <v:stroke weight="0pt" endcap="flat" joinstyle="miter" miterlimit="10" on="false" color="#000000" opacity="0"/>
                  <v:fill on="true" color="#000000"/>
                </v:shape>
                <v:rect id="Rectangle 42" style="position:absolute;width:26040;height:1748;left:1947;top:3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Medication administration</w:t>
                        </w:r>
                      </w:p>
                    </w:txbxContent>
                  </v:textbox>
                </v:rect>
                <v:shape id="Shape 43" style="position:absolute;width:541;height:541;left:728;top:4241;" coordsize="54173,54173" path="m27054,0c42003,0,54173,12105,54173,27053c54173,42002,42003,54173,27054,54173c12105,54173,0,42002,0,27053c0,12105,12105,0,27054,0x">
                  <v:stroke weight="0pt" endcap="flat" joinstyle="miter" miterlimit="10" on="false" color="#000000" opacity="0"/>
                  <v:fill on="true" color="#000000"/>
                </v:shape>
                <v:rect id="Rectangle 44" style="position:absolute;width:19029;height:1748;left:33807;top:3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Documenting vitals</w:t>
                        </w:r>
                      </w:p>
                    </w:txbxContent>
                  </v:textbox>
                </v:rect>
                <v:shape id="Shape 45" style="position:absolute;width:541;height:541;left:32587;top:4241;" coordsize="54173,54173" path="m27120,0c42068,0,54173,12105,54173,27053c54173,42002,42068,54173,27120,54173c12171,54173,0,42002,0,27053c0,12105,12171,0,27120,0x">
                  <v:stroke weight="0pt" endcap="flat" joinstyle="miter" miterlimit="10" on="false" color="#000000" opacity="0"/>
                  <v:fill on="true" color="#000000"/>
                </v:shape>
                <v:rect id="Rectangle 46" style="position:absolute;width:12066;height:1748;left:1947;top:64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EMR systems</w:t>
                        </w:r>
                      </w:p>
                    </w:txbxContent>
                  </v:textbox>
                </v:rect>
                <v:shape id="Shape 47" style="position:absolute;width:541;height:541;left:728;top:6781;" coordsize="54173,54173" path="m27054,0c42003,0,54173,12105,54173,27054c54173,42002,42003,54173,27054,54173c12105,54173,0,42002,0,27054c0,12105,12105,0,27054,0x">
                  <v:stroke weight="0pt" endcap="flat" joinstyle="miter" miterlimit="10" on="false" color="#000000" opacity="0"/>
                  <v:fill on="true" color="#000000"/>
                </v:shape>
                <v:rect id="Rectangle 48" style="position:absolute;width:18712;height:1748;left:33807;top:64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Team coordination</w:t>
                        </w:r>
                      </w:p>
                    </w:txbxContent>
                  </v:textbox>
                </v:rect>
                <v:shape id="Shape 49" style="position:absolute;width:541;height:541;left:32587;top:6781;" coordsize="54173,54173" path="m27120,0c42068,0,54173,12105,54173,27054c54173,42002,42068,54173,27120,54173c12171,54173,0,42002,0,27054c0,12105,12171,0,27120,0x">
                  <v:stroke weight="0pt" endcap="flat" joinstyle="miter" miterlimit="10" on="false" color="#000000" opacity="0"/>
                  <v:fill on="true" color="#000000"/>
                </v:shape>
                <v:rect id="Rectangle 50" style="position:absolute;width:12211;height:1748;left:1947;top:90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Patient care</w:t>
                        </w:r>
                      </w:p>
                    </w:txbxContent>
                  </v:textbox>
                </v:rect>
                <v:shape id="Shape 51" style="position:absolute;width:541;height:541;left:728;top:9321;" coordsize="54173,54173" path="m27054,0c42003,0,54173,12105,54173,27053c54173,42002,42003,54173,27054,54173c12105,54173,0,42002,0,27053c0,12105,12105,0,27054,0x">
                  <v:stroke weight="0pt" endcap="flat" joinstyle="miter" miterlimit="10" on="false" color="#000000" opacity="0"/>
                  <v:fill on="true" color="#000000"/>
                </v:shape>
                <v:rect id="Rectangle 52" style="position:absolute;width:14181;height:1748;left:33807;top:90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Care planning</w:t>
                        </w:r>
                      </w:p>
                    </w:txbxContent>
                  </v:textbox>
                </v:rect>
                <v:shape id="Shape 53" style="position:absolute;width:541;height:541;left:32587;top:9321;" coordsize="54173,54173" path="m27120,0c42068,0,54173,12105,54173,27053c54173,42002,42068,54173,27120,54173c12171,54173,0,42002,0,27053c0,12105,12171,0,27120,0x">
                  <v:stroke weight="0pt" endcap="flat" joinstyle="miter" miterlimit="10" on="false" color="#000000" opacity="0"/>
                  <v:fill on="true" color="#000000"/>
                </v:shape>
                <v:rect id="Rectangle 54" style="position:absolute;width:12132;height:1748;left:1947;top:115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Wound care</w:t>
                        </w:r>
                      </w:p>
                    </w:txbxContent>
                  </v:textbox>
                </v:rect>
                <v:rect id="Rectangle 56" style="position:absolute;width:22337;height:1748;left:33807;top:115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Administer medication</w:t>
                        </w:r>
                      </w:p>
                    </w:txbxContent>
                  </v:textbox>
                </v:rect>
                <v:shape id="Shape 57" style="position:absolute;width:541;height:541;left:32587;top:11861;" coordsize="54173,54173" path="m27120,0c42068,0,54173,12105,54173,27053c54173,42003,42068,54173,27120,54173c12171,54173,0,42003,0,27053c0,12105,12171,0,27120,0x">
                  <v:stroke weight="0pt" endcap="flat" joinstyle="miter" miterlimit="10" on="false" color="#000000" opacity="0"/>
                  <v:fill on="true" color="#000000"/>
                </v:shape>
                <v:rect id="Rectangle 58" style="position:absolute;width:17635;height:1748;left:1947;top:140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Monitor vital signs</w:t>
                        </w:r>
                      </w:p>
                    </w:txbxContent>
                  </v:textbox>
                </v:rect>
                <v:shape id="Shape 59" style="position:absolute;width:541;height:541;left:728;top:14401;" coordsize="54173,54173" path="m27054,0c42003,0,54173,12105,54173,27054c54173,42003,42003,54173,27054,54173c12105,54173,0,42003,0,27054c0,12105,12105,0,27054,0x">
                  <v:stroke weight="0pt" endcap="flat" joinstyle="miter" miterlimit="10" on="false" color="#000000" opacity="0"/>
                  <v:fill on="true" color="#000000"/>
                </v:shape>
                <v:rect id="Rectangle 60" style="position:absolute;width:16905;height:1748;left:33807;top:140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Creative thinking</w:t>
                        </w:r>
                      </w:p>
                    </w:txbxContent>
                  </v:textbox>
                </v:rect>
                <v:shape id="Shape 61" style="position:absolute;width:541;height:541;left:32587;top:14401;" coordsize="54173,54173" path="m27120,0c42068,0,54173,12105,54173,27054c54173,42003,42068,54173,27120,54173c12171,54173,0,42003,0,27054c0,12105,12171,0,27120,0x">
                  <v:stroke weight="0pt" endcap="flat" joinstyle="miter" miterlimit="10" on="false" color="#000000" opacity="0"/>
                  <v:fill on="true" color="#000000"/>
                </v:shape>
                <v:rect id="Rectangle 62" style="position:absolute;width:13613;height:1748;left:1947;top:166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Collaboration</w:t>
                        </w:r>
                      </w:p>
                    </w:txbxContent>
                  </v:textbox>
                </v:rect>
                <v:shape id="Shape 63" style="position:absolute;width:541;height:541;left:728;top:16941;" coordsize="54173,54173" path="m27054,0c42003,0,54173,12104,54173,27053c54173,42002,42003,54173,27054,54173c12105,54173,0,42002,0,27053c0,12104,12105,0,27054,0x">
                  <v:stroke weight="0pt" endcap="flat" joinstyle="miter" miterlimit="10" on="false" color="#000000" opacity="0"/>
                  <v:fill on="true" color="#000000"/>
                </v:shape>
                <v:rect id="Rectangle 64" style="position:absolute;width:7595;height:1748;left:33807;top:166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Training</w:t>
                        </w:r>
                      </w:p>
                    </w:txbxContent>
                  </v:textbox>
                </v:rect>
                <v:shape id="Shape 65" style="position:absolute;width:541;height:541;left:32587;top:16941;" coordsize="54173,54173" path="m27120,0c42068,0,54173,12104,54173,27053c54173,42002,42068,54173,27120,54173c12171,54173,0,42002,0,27053c0,12104,12171,0,27120,0x">
                  <v:stroke weight="0pt" endcap="flat" joinstyle="miter" miterlimit="10" on="false" color="#000000" opacity="0"/>
                  <v:fill on="true" color="#000000"/>
                </v:shape>
                <v:rect id="Rectangle 66" style="position:absolute;width:22732;height:1748;left:1947;top:191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Verbal communication</w:t>
                        </w:r>
                      </w:p>
                    </w:txbxContent>
                  </v:textbox>
                </v:rect>
                <v:shape id="Shape 67" style="position:absolute;width:541;height:541;left:728;top:19481;" coordsize="54173,54173" path="m27054,0c42003,0,54173,12105,54173,27053c54173,42002,42003,54173,27054,54173c12105,54173,0,42002,0,27053c0,12105,12105,0,27054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30FE6" w:rsidRDefault="00F443B1">
      <w:pPr>
        <w:pStyle w:val="Heading1"/>
        <w:spacing w:after="286"/>
        <w:ind w:left="-5"/>
      </w:pPr>
      <w:r>
        <w:t>EXPERIENCE</w:t>
      </w:r>
    </w:p>
    <w:p w:rsidR="00C30FE6" w:rsidRDefault="00F443B1">
      <w:pPr>
        <w:ind w:left="320" w:right="29" w:hanging="32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8467</wp:posOffset>
                </wp:positionH>
                <wp:positionV relativeFrom="paragraph">
                  <wp:posOffset>-143991</wp:posOffset>
                </wp:positionV>
                <wp:extent cx="6705584" cy="1041398"/>
                <wp:effectExtent l="0" t="0" r="0" b="0"/>
                <wp:wrapNone/>
                <wp:docPr id="3822" name="Group 3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584" cy="1041398"/>
                          <a:chOff x="0" y="0"/>
                          <a:chExt cx="6705584" cy="1041398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705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84">
                                <a:moveTo>
                                  <a:pt x="67055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93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72826" y="377626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3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3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72826" y="784025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3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3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72826" y="987224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3"/>
                                </a:cubicBezTo>
                                <a:cubicBezTo>
                                  <a:pt x="54173" y="42003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3"/>
                                  <a:pt x="0" y="27053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22" style="width:527.999pt;height:81.9998pt;position:absolute;z-index:-2147483569;mso-position-horizontal-relative:text;mso-position-horizontal:absolute;margin-left:0.666664pt;mso-position-vertical-relative:text;margin-top:-11.338pt;" coordsize="67055,10413">
                <v:shape id="Shape 9" style="position:absolute;width:67055;height:0;left:0;top:0;" coordsize="6705584,0" path="m6705584,0l0,0">
                  <v:stroke weight="1.33333pt" endcap="flat" joinstyle="miter" miterlimit="10" on="true" color="#000000"/>
                  <v:fill on="false" color="#000000" opacity="0"/>
                </v:shape>
                <v:shape id="Shape 84" style="position:absolute;width:541;height:541;left:728;top:3776;" coordsize="54173,54173" path="m27054,0c42003,0,54173,12105,54173,27053c54173,42002,42003,54173,27054,54173c12105,54173,0,42002,0,27053c0,12105,12105,0,27054,0x">
                  <v:stroke weight="0pt" endcap="flat" joinstyle="miter" miterlimit="10" on="false" color="#000000" opacity="0"/>
                  <v:fill on="true" color="#000000"/>
                </v:shape>
                <v:shape id="Shape 86" style="position:absolute;width:541;height:541;left:728;top:7840;" coordsize="54173,54173" path="m27054,0c42003,0,54173,12105,54173,27053c54173,42002,42003,54173,27054,54173c12105,54173,0,42002,0,27053c0,12105,12105,0,27054,0x">
                  <v:stroke weight="0pt" endcap="flat" joinstyle="miter" miterlimit="10" on="false" color="#000000" opacity="0"/>
                  <v:fill on="true" color="#000000"/>
                </v:shape>
                <v:shape id="Shape 88" style="position:absolute;width:541;height:541;left:728;top:9872;" coordsize="54173,54173" path="m27054,0c42003,0,54173,12105,54173,27053c54173,42003,42003,54173,27054,54173c12105,54173,0,42003,0,27053c0,12105,12105,0,27054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Charge Nurse</w:t>
      </w:r>
      <w:r>
        <w:t xml:space="preserve">, </w:t>
      </w:r>
      <w:r>
        <w:rPr>
          <w:b/>
        </w:rPr>
        <w:t xml:space="preserve">Emory University Hospital midtown </w:t>
      </w:r>
      <w:r>
        <w:t xml:space="preserve">, Jun 2021 </w:t>
      </w:r>
      <w:r>
        <w:rPr>
          <w:rFonts w:ascii="Times New Roman" w:eastAsia="Times New Roman" w:hAnsi="Times New Roman" w:cs="Times New Roman"/>
        </w:rPr>
        <w:t>‐</w:t>
      </w:r>
      <w:r>
        <w:t xml:space="preserve"> Current, Atlanta , GA Scheduled nursing staff, delegated assignments, and monitored ratios to maintain optimal levels.</w:t>
      </w:r>
    </w:p>
    <w:p w:rsidR="00C30FE6" w:rsidRDefault="00F443B1">
      <w:pPr>
        <w:ind w:left="315" w:right="29"/>
      </w:pPr>
      <w:r>
        <w:t>Assisted in scheduling shifts by contacting staff members to fill vacancies.</w:t>
      </w:r>
    </w:p>
    <w:p w:rsidR="00C30FE6" w:rsidRDefault="00F443B1">
      <w:pPr>
        <w:ind w:left="315" w:right="29"/>
      </w:pPr>
      <w:r>
        <w:t>Admitted, transferred, and discharged patients according to policy.</w:t>
      </w:r>
    </w:p>
    <w:p w:rsidR="00C30FE6" w:rsidRDefault="00F443B1">
      <w:pPr>
        <w:ind w:left="315" w:right="2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81293</wp:posOffset>
                </wp:positionH>
                <wp:positionV relativeFrom="paragraph">
                  <wp:posOffset>30493</wp:posOffset>
                </wp:positionV>
                <wp:extent cx="54173" cy="866971"/>
                <wp:effectExtent l="0" t="0" r="0" b="0"/>
                <wp:wrapSquare wrapText="bothSides"/>
                <wp:docPr id="3627" name="Group 3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73" cy="866971"/>
                          <a:chOff x="0" y="0"/>
                          <a:chExt cx="54173" cy="866971"/>
                        </a:xfrm>
                      </wpg:grpSpPr>
                      <wps:wsp>
                        <wps:cNvPr id="98" name="Shape 98"/>
                        <wps:cNvSpPr/>
                        <wps:spPr>
                          <a:xfrm>
                            <a:off x="0" y="0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4"/>
                                </a:cubicBezTo>
                                <a:cubicBezTo>
                                  <a:pt x="54173" y="42003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3"/>
                                  <a:pt x="0" y="27054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406399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4"/>
                                </a:cubicBezTo>
                                <a:cubicBezTo>
                                  <a:pt x="54173" y="42003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3"/>
                                  <a:pt x="0" y="27054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812798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4"/>
                                </a:cubicBezTo>
                                <a:cubicBezTo>
                                  <a:pt x="54173" y="42003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3"/>
                                  <a:pt x="0" y="27054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27" style="width:4.26562pt;height:68.2655pt;position:absolute;mso-position-horizontal-relative:text;mso-position-horizontal:absolute;margin-left:6.40102pt;mso-position-vertical-relative:text;margin-top:2.40103pt;" coordsize="541,8669">
                <v:shape id="Shape 98" style="position:absolute;width:541;height:541;left:0;top:0;" coordsize="54173,54173" path="m27054,0c42003,0,54173,12105,54173,27054c54173,42003,42003,54173,27054,54173c12105,54173,0,42003,0,27054c0,12105,12105,0,27054,0x">
                  <v:stroke weight="0pt" endcap="flat" joinstyle="miter" miterlimit="10" on="false" color="#000000" opacity="0"/>
                  <v:fill on="true" color="#000000"/>
                </v:shape>
                <v:shape id="Shape 101" style="position:absolute;width:541;height:541;left:0;top:4063;" coordsize="54173,54173" path="m27054,0c42003,0,54173,12105,54173,27054c54173,42003,42003,54173,27054,54173c12105,54173,0,42003,0,27054c0,12105,12105,0,27054,0x">
                  <v:stroke weight="0pt" endcap="flat" joinstyle="miter" miterlimit="10" on="false" color="#000000" opacity="0"/>
                  <v:fill on="true" color="#000000"/>
                </v:shape>
                <v:shape id="Shape 104" style="position:absolute;width:541;height:541;left:0;top:8127;" coordsize="54173,54173" path="m27054,0c42003,0,54173,12105,54173,27054c54173,42003,42003,54173,27054,54173c12105,54173,0,42003,0,27054c0,12105,12105,0,27054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Followed HIPAA regulations and enforced policies to maintain security of patient information.</w:t>
      </w:r>
    </w:p>
    <w:p w:rsidR="00C30FE6" w:rsidRDefault="00F443B1">
      <w:pPr>
        <w:ind w:left="315" w:right="29"/>
      </w:pPr>
      <w:r>
        <w:t>Completed quality care audits to verify condition of equipment and level of unit supplies.</w:t>
      </w:r>
    </w:p>
    <w:p w:rsidR="00C30FE6" w:rsidRDefault="00F443B1">
      <w:pPr>
        <w:ind w:left="315" w:right="29"/>
      </w:pPr>
      <w:r>
        <w:t>Facilitated communication between members of interdisciplinary team to achieve desired patient outcomes.</w:t>
      </w:r>
    </w:p>
    <w:p w:rsidR="00C30FE6" w:rsidRDefault="00F443B1">
      <w:pPr>
        <w:ind w:left="315" w:right="29"/>
      </w:pPr>
      <w:r>
        <w:t>Developed nursing unit priorities, communicated changes, and motivated employee buy-in with policies.</w:t>
      </w:r>
    </w:p>
    <w:p w:rsidR="00C30FE6" w:rsidRDefault="00F443B1">
      <w:pPr>
        <w:ind w:left="315" w:right="2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81293</wp:posOffset>
                </wp:positionH>
                <wp:positionV relativeFrom="paragraph">
                  <wp:posOffset>30494</wp:posOffset>
                </wp:positionV>
                <wp:extent cx="54173" cy="2695767"/>
                <wp:effectExtent l="0" t="0" r="0" b="0"/>
                <wp:wrapSquare wrapText="bothSides"/>
                <wp:docPr id="3630" name="Group 3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73" cy="2695767"/>
                          <a:chOff x="0" y="0"/>
                          <a:chExt cx="54173" cy="2695767"/>
                        </a:xfrm>
                      </wpg:grpSpPr>
                      <wps:wsp>
                        <wps:cNvPr id="110" name="Shape 110"/>
                        <wps:cNvSpPr/>
                        <wps:spPr>
                          <a:xfrm>
                            <a:off x="0" y="0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4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4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406399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4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4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812798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4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4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1219197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3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3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1422397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3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3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1625596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3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3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1828796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3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3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2235195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4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4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2641594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3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3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30" style="width:4.26562pt;height:212.265pt;position:absolute;mso-position-horizontal-relative:text;mso-position-horizontal:absolute;margin-left:6.40102pt;mso-position-vertical-relative:text;margin-top:2.40112pt;" coordsize="541,26957">
                <v:shape id="Shape 110" style="position:absolute;width:541;height:541;left:0;top:0;" coordsize="54173,54173" path="m27054,0c42003,0,54173,12105,54173,27054c54173,42002,42003,54173,27054,54173c12105,54173,0,42002,0,27054c0,12105,12105,0,27054,0x">
                  <v:stroke weight="0pt" endcap="flat" joinstyle="miter" miterlimit="10" on="false" color="#000000" opacity="0"/>
                  <v:fill on="true" color="#000000"/>
                </v:shape>
                <v:shape id="Shape 113" style="position:absolute;width:541;height:541;left:0;top:4063;" coordsize="54173,54173" path="m27054,0c42003,0,54173,12105,54173,27054c54173,42002,42003,54173,27054,54173c12105,54173,0,42002,0,27054c0,12105,12105,0,27054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541;height:541;left:0;top:8127;" coordsize="54173,54173" path="m27054,0c42003,0,54173,12105,54173,27054c54173,42002,42003,54173,27054,54173c12105,54173,0,42002,0,27054c0,12105,12105,0,27054,0x">
                  <v:stroke weight="0pt" endcap="flat" joinstyle="miter" miterlimit="10" on="false" color="#000000" opacity="0"/>
                  <v:fill on="true" color="#000000"/>
                </v:shape>
                <v:shape id="Shape 118" style="position:absolute;width:541;height:541;left:0;top:12191;" coordsize="54173,54173" path="m27054,0c42003,0,54173,12105,54173,27053c54173,42002,42003,54173,27054,54173c12105,54173,0,42002,0,27053c0,12105,12105,0,27054,0x">
                  <v:stroke weight="0pt" endcap="flat" joinstyle="miter" miterlimit="10" on="false" color="#000000" opacity="0"/>
                  <v:fill on="true" color="#000000"/>
                </v:shape>
                <v:shape id="Shape 120" style="position:absolute;width:541;height:541;left:0;top:14223;" coordsize="54173,54173" path="m27054,0c42003,0,54173,12105,54173,27053c54173,42002,42003,54173,27054,54173c12105,54173,0,42002,0,27053c0,12105,12105,0,27054,0x">
                  <v:stroke weight="0pt" endcap="flat" joinstyle="miter" miterlimit="10" on="false" color="#000000" opacity="0"/>
                  <v:fill on="true" color="#000000"/>
                </v:shape>
                <v:shape id="Shape 122" style="position:absolute;width:541;height:541;left:0;top:16255;" coordsize="54173,54173" path="m27054,0c42003,0,54173,12105,54173,27053c54173,42002,42003,54173,27054,54173c12105,54173,0,42002,0,27053c0,12105,12105,0,27054,0x">
                  <v:stroke weight="0pt" endcap="flat" joinstyle="miter" miterlimit="10" on="false" color="#000000" opacity="0"/>
                  <v:fill on="true" color="#000000"/>
                </v:shape>
                <v:shape id="Shape 125" style="position:absolute;width:541;height:541;left:0;top:18287;" coordsize="54173,54173" path="m27054,0c42003,0,54173,12105,54173,27053c54173,42002,42003,54173,27054,54173c12105,54173,0,42002,0,27053c0,12105,12105,0,27054,0x">
                  <v:stroke weight="0pt" endcap="flat" joinstyle="miter" miterlimit="10" on="false" color="#000000" opacity="0"/>
                  <v:fill on="true" color="#000000"/>
                </v:shape>
                <v:shape id="Shape 128" style="position:absolute;width:541;height:541;left:0;top:22351;" coordsize="54173,54173" path="m27054,0c42003,0,54173,12105,54173,27054c54173,42002,42003,54173,27054,54173c12105,54173,0,42002,0,27054c0,12105,12105,0,27054,0x">
                  <v:stroke weight="0pt" endcap="flat" joinstyle="miter" miterlimit="10" on="false" color="#000000" opacity="0"/>
                  <v:fill on="true" color="#000000"/>
                </v:shape>
                <v:shape id="Shape 131" style="position:absolute;width:541;height:541;left:0;top:26415;" coordsize="54173,54173" path="m27054,0c42003,0,54173,12105,54173,27053c54173,42002,42003,54173,27054,54173c12105,54173,0,42002,0,27053c0,12105,12105,0,27054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Prepared paperwork and helped coordinate patient movements for new admissions, transfers, and discharges.</w:t>
      </w:r>
    </w:p>
    <w:p w:rsidR="00C30FE6" w:rsidRDefault="00F443B1">
      <w:pPr>
        <w:ind w:left="315" w:right="29"/>
      </w:pPr>
      <w:r>
        <w:t>Administered medications and delivered treatments according to facility policies and state licensing requirements.</w:t>
      </w:r>
    </w:p>
    <w:p w:rsidR="00C30FE6" w:rsidRDefault="00F443B1">
      <w:pPr>
        <w:ind w:left="315" w:right="29"/>
      </w:pPr>
      <w:r>
        <w:t>Audited charts to check nursing notes and assess compliance with documentation practices.</w:t>
      </w:r>
    </w:p>
    <w:p w:rsidR="00C30FE6" w:rsidRDefault="00F443B1">
      <w:pPr>
        <w:ind w:left="315" w:right="29"/>
      </w:pPr>
      <w:r>
        <w:t>Directed day-to-day functions of RNs, LPNs, and CNAs.</w:t>
      </w:r>
    </w:p>
    <w:p w:rsidR="00C30FE6" w:rsidRDefault="00F443B1">
      <w:pPr>
        <w:ind w:left="315" w:right="29"/>
      </w:pPr>
      <w:r>
        <w:t>Modified patient treatment plans as indicated by patients' responses and conditions.</w:t>
      </w:r>
    </w:p>
    <w:p w:rsidR="00C30FE6" w:rsidRDefault="00F443B1">
      <w:pPr>
        <w:ind w:left="315" w:right="29"/>
      </w:pPr>
      <w:r>
        <w:t>Administered medications to patients and monitored patient vital signs.</w:t>
      </w:r>
    </w:p>
    <w:p w:rsidR="00C30FE6" w:rsidRDefault="00F443B1">
      <w:pPr>
        <w:ind w:left="315" w:right="29"/>
      </w:pPr>
      <w:r>
        <w:t>Monitored patients closely to spot problems and reported serious concerns to treating physicians for timely interventions.</w:t>
      </w:r>
    </w:p>
    <w:p w:rsidR="00C30FE6" w:rsidRDefault="00F443B1">
      <w:pPr>
        <w:ind w:left="315" w:right="29"/>
      </w:pPr>
      <w:r>
        <w:t>Readied rooms, supplies, and instruments for upcoming procedures and expected patients.</w:t>
      </w:r>
    </w:p>
    <w:p w:rsidR="00C30FE6" w:rsidRDefault="00F443B1">
      <w:pPr>
        <w:ind w:left="315" w:right="29"/>
      </w:pPr>
      <w:r>
        <w:t>Educated patients, family members, and caregivers on conditions and treatment protocols to aid in compliance and improve outcomes.</w:t>
      </w:r>
    </w:p>
    <w:p w:rsidR="00C30FE6" w:rsidRDefault="00F443B1">
      <w:pPr>
        <w:ind w:left="315" w:right="29"/>
      </w:pPr>
      <w:r>
        <w:t>Administered prescribed medications and monitored patients for side effects and adverse reactions.</w:t>
      </w:r>
    </w:p>
    <w:p w:rsidR="00C30FE6" w:rsidRDefault="00F443B1">
      <w:pPr>
        <w:ind w:left="315" w:right="29"/>
      </w:pPr>
      <w:r>
        <w:t>Maintained accurate, detailed reports and records.</w:t>
      </w:r>
    </w:p>
    <w:p w:rsidR="00C30FE6" w:rsidRDefault="00F443B1">
      <w:pPr>
        <w:ind w:left="315" w:right="2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81293</wp:posOffset>
                </wp:positionH>
                <wp:positionV relativeFrom="paragraph">
                  <wp:posOffset>30493</wp:posOffset>
                </wp:positionV>
                <wp:extent cx="54173" cy="460573"/>
                <wp:effectExtent l="0" t="0" r="0" b="0"/>
                <wp:wrapSquare wrapText="bothSides"/>
                <wp:docPr id="3631" name="Group 3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73" cy="460573"/>
                          <a:chOff x="0" y="0"/>
                          <a:chExt cx="54173" cy="460573"/>
                        </a:xfrm>
                      </wpg:grpSpPr>
                      <wps:wsp>
                        <wps:cNvPr id="139" name="Shape 139"/>
                        <wps:cNvSpPr/>
                        <wps:spPr>
                          <a:xfrm>
                            <a:off x="0" y="0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4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4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406399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3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3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31" style="width:4.26562pt;height:36.2656pt;position:absolute;mso-position-horizontal-relative:text;mso-position-horizontal:absolute;margin-left:6.40102pt;mso-position-vertical-relative:text;margin-top:2.40103pt;" coordsize="541,4605">
                <v:shape id="Shape 139" style="position:absolute;width:541;height:541;left:0;top:0;" coordsize="54173,54173" path="m27054,0c42003,0,54173,12105,54173,27054c54173,42002,42003,54173,27054,54173c12105,54173,0,42002,0,27054c0,12105,12105,0,27054,0x">
                  <v:stroke weight="0pt" endcap="flat" joinstyle="miter" miterlimit="10" on="false" color="#000000" opacity="0"/>
                  <v:fill on="true" color="#000000"/>
                </v:shape>
                <v:shape id="Shape 142" style="position:absolute;width:541;height:541;left:0;top:4063;" coordsize="54173,54173" path="m27054,0c42003,0,54173,12105,54173,27053c54173,42002,42003,54173,27054,54173c12105,54173,0,42002,0,27053c0,12105,12105,0,27054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Kept the unit efficient by organizing instruments, preparing rooms and restocking supplies.</w:t>
      </w:r>
    </w:p>
    <w:p w:rsidR="00C30FE6" w:rsidRDefault="00F443B1">
      <w:pPr>
        <w:ind w:left="315" w:right="29"/>
      </w:pPr>
      <w:r>
        <w:t>Consulted and coordinated with healthcare team members to assess, plan, implement, and evaluate patient care plans.</w:t>
      </w:r>
    </w:p>
    <w:p w:rsidR="00C30FE6" w:rsidRDefault="00F443B1">
      <w:pPr>
        <w:ind w:left="315" w:right="29"/>
      </w:pPr>
      <w:r>
        <w:t>Trained student and newly-registered nurses in the correct nursing procedures and performance strategies.</w:t>
      </w:r>
    </w:p>
    <w:p w:rsidR="00C30FE6" w:rsidRDefault="00F443B1">
      <w:pPr>
        <w:spacing w:after="194"/>
        <w:ind w:left="315" w:right="29"/>
      </w:pPr>
      <w:r>
        <w:t>Monitored, recorded, and reported symptoms or changes in patients' conditions.</w:t>
      </w:r>
    </w:p>
    <w:p w:rsidR="00C30FE6" w:rsidRDefault="00F443B1">
      <w:pPr>
        <w:pStyle w:val="Heading1"/>
        <w:spacing w:after="50"/>
        <w:ind w:left="-5"/>
      </w:pPr>
      <w:r>
        <w:t>RN</w:t>
      </w:r>
      <w:r>
        <w:rPr>
          <w:b w:val="0"/>
        </w:rPr>
        <w:t xml:space="preserve">, </w:t>
      </w:r>
      <w:r>
        <w:t xml:space="preserve">Emory University hospital midtown </w:t>
      </w:r>
      <w:r>
        <w:rPr>
          <w:b w:val="0"/>
        </w:rPr>
        <w:t xml:space="preserve">, May 2020 </w:t>
      </w:r>
      <w:r>
        <w:rPr>
          <w:rFonts w:ascii="Times New Roman" w:eastAsia="Times New Roman" w:hAnsi="Times New Roman" w:cs="Times New Roman"/>
          <w:b w:val="0"/>
        </w:rPr>
        <w:t>‐</w:t>
      </w:r>
      <w:r>
        <w:rPr>
          <w:b w:val="0"/>
        </w:rPr>
        <w:t xml:space="preserve"> Current, Atlanta , Ga</w:t>
      </w:r>
    </w:p>
    <w:p w:rsidR="00C30FE6" w:rsidRDefault="00F443B1">
      <w:pPr>
        <w:ind w:left="315" w:right="2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81293</wp:posOffset>
                </wp:positionH>
                <wp:positionV relativeFrom="paragraph">
                  <wp:posOffset>30493</wp:posOffset>
                </wp:positionV>
                <wp:extent cx="54173" cy="2086168"/>
                <wp:effectExtent l="0" t="0" r="0" b="0"/>
                <wp:wrapSquare wrapText="bothSides"/>
                <wp:docPr id="3644" name="Group 3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73" cy="2086168"/>
                          <a:chOff x="0" y="0"/>
                          <a:chExt cx="54173" cy="2086168"/>
                        </a:xfrm>
                      </wpg:grpSpPr>
                      <wps:wsp>
                        <wps:cNvPr id="163" name="Shape 163"/>
                        <wps:cNvSpPr/>
                        <wps:spPr>
                          <a:xfrm>
                            <a:off x="0" y="0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3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3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406399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3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3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609598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3"/>
                                </a:cubicBezTo>
                                <a:cubicBezTo>
                                  <a:pt x="54173" y="42003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3"/>
                                  <a:pt x="0" y="27053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812798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4"/>
                                </a:cubicBezTo>
                                <a:cubicBezTo>
                                  <a:pt x="54173" y="42003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3"/>
                                  <a:pt x="0" y="27054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1015998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3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3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1422397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4"/>
                                  <a:pt x="54173" y="27053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3"/>
                                </a:cubicBezTo>
                                <a:cubicBezTo>
                                  <a:pt x="0" y="12104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1625596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3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3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2031995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3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3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44" style="width:4.26562pt;height:164.265pt;position:absolute;mso-position-horizontal-relative:text;mso-position-horizontal:absolute;margin-left:6.40102pt;mso-position-vertical-relative:text;margin-top:2.40106pt;" coordsize="541,20861">
                <v:shape id="Shape 163" style="position:absolute;width:541;height:541;left:0;top:0;" coordsize="54173,54173" path="m27054,0c42003,0,54173,12105,54173,27053c54173,42002,42003,54173,27054,54173c12105,54173,0,42002,0,27053c0,12105,12105,0,27054,0x">
                  <v:stroke weight="0pt" endcap="flat" joinstyle="miter" miterlimit="10" on="false" color="#000000" opacity="0"/>
                  <v:fill on="true" color="#000000"/>
                </v:shape>
                <v:shape id="Shape 165" style="position:absolute;width:541;height:541;left:0;top:4063;" coordsize="54173,54173" path="m27054,0c42003,0,54173,12105,54173,27053c54173,42002,42003,54173,27054,54173c12105,54173,0,42002,0,27053c0,12105,12105,0,27054,0x">
                  <v:stroke weight="0pt" endcap="flat" joinstyle="miter" miterlimit="10" on="false" color="#000000" opacity="0"/>
                  <v:fill on="true" color="#000000"/>
                </v:shape>
                <v:shape id="Shape 167" style="position:absolute;width:541;height:541;left:0;top:6095;" coordsize="54173,54173" path="m27054,0c42003,0,54173,12105,54173,27053c54173,42003,42003,54173,27054,54173c12105,54173,0,42003,0,27053c0,12105,12105,0,27054,0x">
                  <v:stroke weight="0pt" endcap="flat" joinstyle="miter" miterlimit="10" on="false" color="#000000" opacity="0"/>
                  <v:fill on="true" color="#000000"/>
                </v:shape>
                <v:shape id="Shape 169" style="position:absolute;width:541;height:541;left:0;top:8127;" coordsize="54173,54173" path="m27054,0c42003,0,54173,12105,54173,27054c54173,42003,42003,54173,27054,54173c12105,54173,0,42003,0,27054c0,12105,12105,0,27054,0x">
                  <v:stroke weight="0pt" endcap="flat" joinstyle="miter" miterlimit="10" on="false" color="#000000" opacity="0"/>
                  <v:fill on="true" color="#000000"/>
                </v:shape>
                <v:shape id="Shape 172" style="position:absolute;width:541;height:541;left:0;top:10159;" coordsize="54173,54173" path="m27054,0c42003,0,54173,12105,54173,27053c54173,42002,42003,54173,27054,54173c12105,54173,0,42002,0,27053c0,12105,12105,0,27054,0x">
                  <v:stroke weight="0pt" endcap="flat" joinstyle="miter" miterlimit="10" on="false" color="#000000" opacity="0"/>
                  <v:fill on="true" color="#000000"/>
                </v:shape>
                <v:shape id="Shape 174" style="position:absolute;width:541;height:541;left:0;top:14223;" coordsize="54173,54173" path="m27054,0c42003,0,54173,12104,54173,27053c54173,42002,42003,54173,27054,54173c12105,54173,0,42002,0,27053c0,12104,12105,0,27054,0x">
                  <v:stroke weight="0pt" endcap="flat" joinstyle="miter" miterlimit="10" on="false" color="#000000" opacity="0"/>
                  <v:fill on="true" color="#000000"/>
                </v:shape>
                <v:shape id="Shape 176" style="position:absolute;width:541;height:541;left:0;top:16255;" coordsize="54173,54173" path="m27054,0c42003,0,54173,12105,54173,27053c54173,42002,42003,54173,27054,54173c12105,54173,0,42002,0,27053c0,12105,12105,0,27054,0x">
                  <v:stroke weight="0pt" endcap="flat" joinstyle="miter" miterlimit="10" on="false" color="#000000" opacity="0"/>
                  <v:fill on="true" color="#000000"/>
                </v:shape>
                <v:shape id="Shape 180" style="position:absolute;width:541;height:541;left:0;top:20319;" coordsize="54173,54173" path="m27054,0c42003,0,54173,12105,54173,27053c54173,42002,42003,54173,27054,54173c12105,54173,0,42002,0,27053c0,12105,12105,0,27054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Recognized changes requiring nursing intervention and implemented appropriate care to reduce risks.</w:t>
      </w:r>
    </w:p>
    <w:p w:rsidR="00C30FE6" w:rsidRDefault="00F443B1">
      <w:pPr>
        <w:ind w:left="315" w:right="29"/>
      </w:pPr>
      <w:r>
        <w:t>Educated patients and families on conditions, treatments, and possible outcomes.</w:t>
      </w:r>
    </w:p>
    <w:p w:rsidR="00C30FE6" w:rsidRDefault="00F443B1">
      <w:pPr>
        <w:ind w:left="315" w:right="29"/>
      </w:pPr>
      <w:r>
        <w:t>Informed physicians of changes in patient conditions and nursing needs.</w:t>
      </w:r>
    </w:p>
    <w:p w:rsidR="00C30FE6" w:rsidRDefault="00F443B1">
      <w:pPr>
        <w:ind w:left="315" w:right="29"/>
      </w:pPr>
      <w:r>
        <w:t>Met with nursing staff to plan shift services.</w:t>
      </w:r>
    </w:p>
    <w:p w:rsidR="00C30FE6" w:rsidRDefault="00F443B1">
      <w:pPr>
        <w:ind w:left="315" w:right="29"/>
      </w:pPr>
      <w:r>
        <w:t>Provided top-notch care, implementing infection control procedures to protect patients and staff.</w:t>
      </w:r>
    </w:p>
    <w:p w:rsidR="00C30FE6" w:rsidRDefault="00F443B1">
      <w:pPr>
        <w:ind w:left="315" w:right="29"/>
      </w:pPr>
      <w:r>
        <w:t>Complied with HIPAA guidelines in all areas of work.</w:t>
      </w:r>
    </w:p>
    <w:p w:rsidR="00C30FE6" w:rsidRDefault="00F443B1">
      <w:pPr>
        <w:ind w:left="315" w:right="29"/>
      </w:pPr>
      <w:r>
        <w:t>Maintained safe, caring environments for patients and families.</w:t>
      </w:r>
    </w:p>
    <w:p w:rsidR="00C30FE6" w:rsidRDefault="00F443B1">
      <w:pPr>
        <w:ind w:left="315" w:right="29"/>
      </w:pPr>
      <w:r>
        <w:t>Maintained accurate and complete records.</w:t>
      </w:r>
    </w:p>
    <w:p w:rsidR="00C30FE6" w:rsidRDefault="00F443B1">
      <w:pPr>
        <w:ind w:left="315" w:right="29"/>
      </w:pPr>
      <w:r>
        <w:t>Administered medications to patients and monitored patients for reactions or side effects.</w:t>
      </w:r>
    </w:p>
    <w:p w:rsidR="00C30FE6" w:rsidRDefault="00F443B1">
      <w:pPr>
        <w:ind w:left="315" w:right="2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81293</wp:posOffset>
                </wp:positionH>
                <wp:positionV relativeFrom="paragraph">
                  <wp:posOffset>30493</wp:posOffset>
                </wp:positionV>
                <wp:extent cx="54173" cy="2086169"/>
                <wp:effectExtent l="0" t="0" r="0" b="0"/>
                <wp:wrapSquare wrapText="bothSides"/>
                <wp:docPr id="3558" name="Group 3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73" cy="2086169"/>
                          <a:chOff x="0" y="0"/>
                          <a:chExt cx="54173" cy="2086169"/>
                        </a:xfrm>
                      </wpg:grpSpPr>
                      <wps:wsp>
                        <wps:cNvPr id="187" name="Shape 187"/>
                        <wps:cNvSpPr/>
                        <wps:spPr>
                          <a:xfrm>
                            <a:off x="0" y="0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4"/>
                                </a:cubicBezTo>
                                <a:cubicBezTo>
                                  <a:pt x="54173" y="42003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3"/>
                                  <a:pt x="0" y="27054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406399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4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4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812798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4"/>
                                </a:cubicBezTo>
                                <a:cubicBezTo>
                                  <a:pt x="54173" y="42003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3"/>
                                  <a:pt x="0" y="27054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1219197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4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4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1625596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4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4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2031995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4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4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558" style="width:4.26562pt;height:164.265pt;position:absolute;mso-position-horizontal-relative:text;mso-position-horizontal:absolute;margin-left:6.40102pt;mso-position-vertical-relative:text;margin-top:2.40103pt;" coordsize="541,20861">
                <v:shape id="Shape 187" style="position:absolute;width:541;height:541;left:0;top:0;" coordsize="54173,54173" path="m27054,0c42003,0,54173,12105,54173,27054c54173,42003,42003,54173,27054,54173c12105,54173,0,42003,0,27054c0,12105,12105,0,27054,0x">
                  <v:stroke weight="0pt" endcap="flat" joinstyle="miter" miterlimit="10" on="false" color="#000000" opacity="0"/>
                  <v:fill on="true" color="#000000"/>
                </v:shape>
                <v:shape id="Shape 190" style="position:absolute;width:541;height:541;left:0;top:4063;" coordsize="54173,54173" path="m27054,0c42003,0,54173,12105,54173,27054c54173,42002,42003,54173,27054,54173c12105,54173,0,42002,0,27054c0,12105,12105,0,27054,0x">
                  <v:stroke weight="0pt" endcap="flat" joinstyle="miter" miterlimit="10" on="false" color="#000000" opacity="0"/>
                  <v:fill on="true" color="#000000"/>
                </v:shape>
                <v:shape id="Shape 192" style="position:absolute;width:541;height:541;left:0;top:8127;" coordsize="54173,54173" path="m27054,0c42003,0,54173,12105,54173,27054c54173,42003,42003,54173,27054,54173c12105,54173,0,42003,0,27054c0,12105,12105,0,27054,0x">
                  <v:stroke weight="0pt" endcap="flat" joinstyle="miter" miterlimit="10" on="false" color="#000000" opacity="0"/>
                  <v:fill on="true" color="#000000"/>
                </v:shape>
                <v:shape id="Shape 197" style="position:absolute;width:541;height:541;left:0;top:12191;" coordsize="54173,54173" path="m27054,0c42003,0,54173,12105,54173,27054c54173,42002,42003,54173,27054,54173c12105,54173,0,42002,0,27054c0,12105,12105,0,27054,0x">
                  <v:stroke weight="0pt" endcap="flat" joinstyle="miter" miterlimit="10" on="false" color="#000000" opacity="0"/>
                  <v:fill on="true" color="#000000"/>
                </v:shape>
                <v:shape id="Shape 200" style="position:absolute;width:541;height:541;left:0;top:16255;" coordsize="54173,54173" path="m27054,0c42003,0,54173,12105,54173,27054c54173,42002,42003,54173,27054,54173c12105,54173,0,42002,0,27054c0,12105,12105,0,27054,0x">
                  <v:stroke weight="0pt" endcap="flat" joinstyle="miter" miterlimit="10" on="false" color="#000000" opacity="0"/>
                  <v:fill on="true" color="#000000"/>
                </v:shape>
                <v:shape id="Shape 203" style="position:absolute;width:541;height:541;left:0;top:20319;" coordsize="54173,54173" path="m27054,0c42003,0,54173,12105,54173,27054c54173,42002,42003,54173,27054,54173c12105,54173,0,42002,0,27054c0,12105,12105,0,27054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Educated patients, family members, and caregivers on conditions and treatment protocols to aid in compliance and improve outcomes.</w:t>
      </w:r>
    </w:p>
    <w:p w:rsidR="00C30FE6" w:rsidRDefault="00F443B1">
      <w:pPr>
        <w:ind w:left="315" w:right="29"/>
      </w:pPr>
      <w:r>
        <w:t>Consulted and coordinated with healthcare team members to assess, plan, implement, and evaluate patient care plans.</w:t>
      </w:r>
    </w:p>
    <w:p w:rsidR="00C30FE6" w:rsidRDefault="00F443B1">
      <w:pPr>
        <w:ind w:left="315" w:right="29"/>
      </w:pPr>
      <w:r>
        <w:t>Administered medications to patients and monitored patient vital signs.</w:t>
      </w:r>
    </w:p>
    <w:p w:rsidR="00C30FE6" w:rsidRDefault="00F443B1">
      <w:pPr>
        <w:ind w:left="315" w:right="29"/>
      </w:pPr>
      <w:r>
        <w:t>Maintained accurate, detailed reports and records.</w:t>
      </w:r>
    </w:p>
    <w:p w:rsidR="00C30FE6" w:rsidRDefault="00F443B1">
      <w:pPr>
        <w:ind w:left="315" w:right="29"/>
      </w:pPr>
      <w:r>
        <w:t>Trained student and newly-registered nurses in the correct nursing procedures and performance strategies.</w:t>
      </w:r>
    </w:p>
    <w:p w:rsidR="00C30FE6" w:rsidRDefault="00F443B1">
      <w:pPr>
        <w:ind w:left="315" w:right="29"/>
      </w:pPr>
      <w:r>
        <w:t>Completed detailed patient intakes, including documenting patient histories and current vitals.</w:t>
      </w:r>
    </w:p>
    <w:p w:rsidR="00C30FE6" w:rsidRDefault="00F443B1">
      <w:pPr>
        <w:spacing w:after="186"/>
        <w:ind w:left="315" w:right="29"/>
      </w:pPr>
      <w:r>
        <w:t>Administered prescribed medications and monitored patients for side effects and adverse reactions.</w:t>
      </w:r>
    </w:p>
    <w:p w:rsidR="00C30FE6" w:rsidRDefault="00F443B1">
      <w:pPr>
        <w:ind w:left="320" w:right="554" w:hanging="32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81293</wp:posOffset>
                </wp:positionH>
                <wp:positionV relativeFrom="paragraph">
                  <wp:posOffset>233628</wp:posOffset>
                </wp:positionV>
                <wp:extent cx="54173" cy="1070171"/>
                <wp:effectExtent l="0" t="0" r="0" b="0"/>
                <wp:wrapSquare wrapText="bothSides"/>
                <wp:docPr id="3559" name="Group 3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73" cy="1070171"/>
                          <a:chOff x="0" y="0"/>
                          <a:chExt cx="54173" cy="1070171"/>
                        </a:xfrm>
                      </wpg:grpSpPr>
                      <wps:wsp>
                        <wps:cNvPr id="218" name="Shape 218"/>
                        <wps:cNvSpPr/>
                        <wps:spPr>
                          <a:xfrm>
                            <a:off x="0" y="0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4"/>
                                  <a:pt x="54173" y="27054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4"/>
                                </a:cubicBezTo>
                                <a:cubicBezTo>
                                  <a:pt x="0" y="12104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203200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3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3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406399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4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4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0" y="609598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4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4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1015998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4"/>
                                  <a:pt x="54173" y="27053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3"/>
                                </a:cubicBezTo>
                                <a:cubicBezTo>
                                  <a:pt x="0" y="12104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559" style="width:4.26562pt;height:84.2654pt;position:absolute;mso-position-horizontal-relative:text;mso-position-horizontal:absolute;margin-left:6.40102pt;mso-position-vertical-relative:text;margin-top:18.3959pt;" coordsize="541,10701">
                <v:shape id="Shape 218" style="position:absolute;width:541;height:541;left:0;top:0;" coordsize="54173,54173" path="m27054,0c42003,0,54173,12104,54173,27054c54173,42002,42003,54173,27054,54173c12105,54173,0,42002,0,27054c0,12104,12105,0,27054,0x">
                  <v:stroke weight="0pt" endcap="flat" joinstyle="miter" miterlimit="10" on="false" color="#000000" opacity="0"/>
                  <v:fill on="true" color="#000000"/>
                </v:shape>
                <v:shape id="Shape 220" style="position:absolute;width:541;height:541;left:0;top:2032;" coordsize="54173,54173" path="m27054,0c42003,0,54173,12105,54173,27053c54173,42002,42003,54173,27054,54173c12105,54173,0,42002,0,27053c0,12105,12105,0,27054,0x">
                  <v:stroke weight="0pt" endcap="flat" joinstyle="miter" miterlimit="10" on="false" color="#000000" opacity="0"/>
                  <v:fill on="true" color="#000000"/>
                </v:shape>
                <v:shape id="Shape 222" style="position:absolute;width:541;height:541;left:0;top:4063;" coordsize="54173,54173" path="m27054,0c42003,0,54173,12105,54173,27054c54173,42002,42003,54173,27054,54173c12105,54173,0,42002,0,27054c0,12105,12105,0,27054,0x">
                  <v:stroke weight="0pt" endcap="flat" joinstyle="miter" miterlimit="10" on="false" color="#000000" opacity="0"/>
                  <v:fill on="true" color="#000000"/>
                </v:shape>
                <v:shape id="Shape 225" style="position:absolute;width:541;height:541;left:0;top:6095;" coordsize="54173,54173" path="m27054,0c42003,0,54173,12105,54173,27054c54173,42002,42003,54173,27054,54173c12105,54173,0,42002,0,27054c0,12105,12105,0,27054,0x">
                  <v:stroke weight="0pt" endcap="flat" joinstyle="miter" miterlimit="10" on="false" color="#000000" opacity="0"/>
                  <v:fill on="true" color="#000000"/>
                </v:shape>
                <v:shape id="Shape 227" style="position:absolute;width:541;height:541;left:0;top:10159;" coordsize="54173,54173" path="m27054,0c42003,0,54173,12104,54173,27053c54173,42002,42003,54173,27054,54173c12105,54173,0,42002,0,27053c0,12104,12105,0,27054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b/>
        </w:rPr>
        <w:t>RN - Utilization Review</w:t>
      </w:r>
      <w:r>
        <w:t xml:space="preserve">, </w:t>
      </w:r>
      <w:r>
        <w:rPr>
          <w:b/>
        </w:rPr>
        <w:t>Ballad Health</w:t>
      </w:r>
      <w:r>
        <w:t xml:space="preserve">, Oct 2019 </w:t>
      </w:r>
      <w:r>
        <w:rPr>
          <w:rFonts w:ascii="Times New Roman" w:eastAsia="Times New Roman" w:hAnsi="Times New Roman" w:cs="Times New Roman"/>
        </w:rPr>
        <w:t>‐</w:t>
      </w:r>
      <w:r>
        <w:t xml:space="preserve"> Apr 2020, Johnson City, </w:t>
      </w:r>
      <w:proofErr w:type="spellStart"/>
      <w:r>
        <w:t>Tn</w:t>
      </w:r>
      <w:proofErr w:type="spellEnd"/>
      <w:r>
        <w:t xml:space="preserve"> Complied with HIPAA guidelines in all areas of work.</w:t>
      </w:r>
    </w:p>
    <w:p w:rsidR="00C30FE6" w:rsidRDefault="00F443B1">
      <w:pPr>
        <w:ind w:left="315" w:right="29"/>
      </w:pPr>
      <w:r>
        <w:t>Managed 20 plus cases per day.</w:t>
      </w:r>
    </w:p>
    <w:p w:rsidR="00C30FE6" w:rsidRDefault="00F443B1">
      <w:pPr>
        <w:ind w:left="315" w:right="29"/>
      </w:pPr>
      <w:r>
        <w:t>Maintained accurate and complete records.</w:t>
      </w:r>
    </w:p>
    <w:p w:rsidR="00C30FE6" w:rsidRDefault="00F443B1">
      <w:pPr>
        <w:ind w:left="315" w:right="29"/>
      </w:pPr>
      <w:r>
        <w:t>Consulted and coordinated with healthcare team members to assess, plan, implement, and evaluate patient care plans.</w:t>
      </w:r>
    </w:p>
    <w:p w:rsidR="00C30FE6" w:rsidRDefault="00F443B1">
      <w:pPr>
        <w:spacing w:after="194"/>
        <w:ind w:left="315" w:right="29"/>
      </w:pPr>
      <w:r>
        <w:t>Consulted with healthcare team to plan and implement patient treatment protocols.</w:t>
      </w:r>
    </w:p>
    <w:p w:rsidR="00C30FE6" w:rsidRDefault="00F443B1">
      <w:pPr>
        <w:spacing w:after="58"/>
        <w:ind w:left="10" w:right="29"/>
      </w:pPr>
      <w:r>
        <w:rPr>
          <w:b/>
        </w:rPr>
        <w:t>RN</w:t>
      </w:r>
      <w:r>
        <w:t xml:space="preserve">, </w:t>
      </w:r>
      <w:r>
        <w:rPr>
          <w:b/>
        </w:rPr>
        <w:t xml:space="preserve">RN Network Travel Company </w:t>
      </w:r>
      <w:r>
        <w:t xml:space="preserve">, Apr 2019 </w:t>
      </w:r>
      <w:r>
        <w:rPr>
          <w:rFonts w:ascii="Times New Roman" w:eastAsia="Times New Roman" w:hAnsi="Times New Roman" w:cs="Times New Roman"/>
        </w:rPr>
        <w:t>‐</w:t>
      </w:r>
      <w:r>
        <w:t xml:space="preserve"> Oct 2019, Boca Raton, FL</w:t>
      </w:r>
    </w:p>
    <w:p w:rsidR="00C30FE6" w:rsidRDefault="00F443B1">
      <w:pPr>
        <w:ind w:left="320" w:right="556" w:hanging="19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4173" cy="54173"/>
                <wp:effectExtent l="0" t="0" r="0" b="0"/>
                <wp:docPr id="3560" name="Group 3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73" cy="54173"/>
                          <a:chOff x="0" y="0"/>
                          <a:chExt cx="54173" cy="54173"/>
                        </a:xfrm>
                      </wpg:grpSpPr>
                      <wps:wsp>
                        <wps:cNvPr id="242" name="Shape 242"/>
                        <wps:cNvSpPr/>
                        <wps:spPr>
                          <a:xfrm>
                            <a:off x="0" y="0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4"/>
                                </a:cubicBezTo>
                                <a:cubicBezTo>
                                  <a:pt x="54173" y="42003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3"/>
                                  <a:pt x="0" y="27054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60" style="width:4.26562pt;height:4.26563pt;mso-position-horizontal-relative:char;mso-position-vertical-relative:line" coordsize="541,541">
                <v:shape id="Shape 242" style="position:absolute;width:541;height:541;left:0;top:0;" coordsize="54173,54173" path="m27054,0c42003,0,54173,12105,54173,27054c54173,42003,42003,54173,27054,54173c12105,54173,0,42003,0,27054c0,12105,12105,0,27054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Informed physicians of changes in patient conditions and nursing needs. Identified deviations and wellness changes and made recommendations, adjustments, and reports.</w:t>
      </w:r>
    </w:p>
    <w:p w:rsidR="00C30FE6" w:rsidRDefault="00F443B1">
      <w:pPr>
        <w:ind w:left="315" w:right="29"/>
      </w:pPr>
      <w:r>
        <w:t>Recognized changes requiring nursing intervention and implemented appropriate care to reduce risks.</w:t>
      </w:r>
    </w:p>
    <w:p w:rsidR="00C30FE6" w:rsidRDefault="00F443B1">
      <w:pPr>
        <w:ind w:left="315" w:right="2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81293</wp:posOffset>
                </wp:positionH>
                <wp:positionV relativeFrom="paragraph">
                  <wp:posOffset>30493</wp:posOffset>
                </wp:positionV>
                <wp:extent cx="54173" cy="460572"/>
                <wp:effectExtent l="0" t="0" r="0" b="0"/>
                <wp:wrapSquare wrapText="bothSides"/>
                <wp:docPr id="3561" name="Group 3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73" cy="460572"/>
                          <a:chOff x="0" y="0"/>
                          <a:chExt cx="54173" cy="460572"/>
                        </a:xfrm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0" y="0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4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4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203200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3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3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0" y="406399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3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3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561" style="width:4.26562pt;height:36.2655pt;position:absolute;mso-position-horizontal-relative:text;mso-position-horizontal:absolute;margin-left:6.40102pt;mso-position-vertical-relative:text;margin-top:2.40103pt;" coordsize="541,4605">
                <v:shape id="Shape 250" style="position:absolute;width:541;height:541;left:0;top:0;" coordsize="54173,54173" path="m27054,0c42003,0,54173,12105,54173,27054c54173,42002,42003,54173,27054,54173c12105,54173,0,42002,0,27054c0,12105,12105,0,27054,0x">
                  <v:stroke weight="0pt" endcap="flat" joinstyle="miter" miterlimit="10" on="false" color="#000000" opacity="0"/>
                  <v:fill on="true" color="#000000"/>
                </v:shape>
                <v:shape id="Shape 252" style="position:absolute;width:541;height:541;left:0;top:2032;" coordsize="54173,54173" path="m27054,0c42003,0,54173,12105,54173,27053c54173,42002,42003,54173,27054,54173c12105,54173,0,42002,0,27053c0,12105,12105,0,27054,0x">
                  <v:stroke weight="0pt" endcap="flat" joinstyle="miter" miterlimit="10" on="false" color="#000000" opacity="0"/>
                  <v:fill on="true" color="#000000"/>
                </v:shape>
                <v:shape id="Shape 254" style="position:absolute;width:541;height:541;left:0;top:4063;" coordsize="54173,54173" path="m27054,0c42003,0,54173,12105,54173,27053c54173,42002,42003,54173,27054,54173c12105,54173,0,42002,0,27053c0,12105,12105,0,27054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Maintained safe, caring environments for patients and families.</w:t>
      </w:r>
    </w:p>
    <w:p w:rsidR="00C30FE6" w:rsidRDefault="00F443B1">
      <w:pPr>
        <w:ind w:left="315" w:right="29"/>
      </w:pPr>
      <w:r>
        <w:t>Maintained accurate and complete records.</w:t>
      </w:r>
    </w:p>
    <w:p w:rsidR="00C30FE6" w:rsidRDefault="00F443B1">
      <w:pPr>
        <w:ind w:left="315" w:right="29"/>
      </w:pPr>
      <w:r>
        <w:t>Complied with HIPAA guidelines in all areas of work.</w:t>
      </w:r>
    </w:p>
    <w:p w:rsidR="00C30FE6" w:rsidRDefault="00F443B1">
      <w:pPr>
        <w:ind w:left="315" w:right="29"/>
      </w:pPr>
      <w:r>
        <w:t>Provided top-notch care, implementing infection control procedures to protect patients and staff.</w:t>
      </w:r>
    </w:p>
    <w:p w:rsidR="00C30FE6" w:rsidRDefault="00F443B1">
      <w:pPr>
        <w:ind w:left="315" w:right="29"/>
      </w:pPr>
      <w:r>
        <w:t>Administered prescribed medications and monitored patients for side effects and adverse reactions.</w:t>
      </w:r>
    </w:p>
    <w:p w:rsidR="00C30FE6" w:rsidRDefault="00F443B1">
      <w:pPr>
        <w:ind w:left="315" w:right="2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81293</wp:posOffset>
                </wp:positionH>
                <wp:positionV relativeFrom="paragraph">
                  <wp:posOffset>30493</wp:posOffset>
                </wp:positionV>
                <wp:extent cx="54173" cy="460573"/>
                <wp:effectExtent l="0" t="0" r="0" b="0"/>
                <wp:wrapSquare wrapText="bothSides"/>
                <wp:docPr id="3562" name="Group 3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73" cy="460573"/>
                          <a:chOff x="0" y="0"/>
                          <a:chExt cx="54173" cy="460573"/>
                        </a:xfrm>
                      </wpg:grpSpPr>
                      <wps:wsp>
                        <wps:cNvPr id="262" name="Shape 262"/>
                        <wps:cNvSpPr/>
                        <wps:spPr>
                          <a:xfrm>
                            <a:off x="0" y="0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3"/>
                                </a:cubicBezTo>
                                <a:cubicBezTo>
                                  <a:pt x="54173" y="42003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3"/>
                                  <a:pt x="0" y="27053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203200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3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3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406399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3"/>
                                </a:cubicBezTo>
                                <a:cubicBezTo>
                                  <a:pt x="54173" y="42003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3"/>
                                  <a:pt x="0" y="27053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562" style="width:4.26562pt;height:36.2656pt;position:absolute;mso-position-horizontal-relative:text;mso-position-horizontal:absolute;margin-left:6.40102pt;mso-position-vertical-relative:text;margin-top:2.40106pt;" coordsize="541,4605">
                <v:shape id="Shape 262" style="position:absolute;width:541;height:541;left:0;top:0;" coordsize="54173,54173" path="m27054,0c42003,0,54173,12105,54173,27053c54173,42003,42003,54173,27054,54173c12105,54173,0,42003,0,27053c0,12105,12105,0,27054,0x">
                  <v:stroke weight="0pt" endcap="flat" joinstyle="miter" miterlimit="10" on="false" color="#000000" opacity="0"/>
                  <v:fill on="true" color="#000000"/>
                </v:shape>
                <v:shape id="Shape 264" style="position:absolute;width:541;height:541;left:0;top:2032;" coordsize="54173,54173" path="m27054,0c42003,0,54173,12105,54173,27053c54173,42002,42003,54173,27054,54173c12105,54173,0,42002,0,27053c0,12105,12105,0,27054,0x">
                  <v:stroke weight="0pt" endcap="flat" joinstyle="miter" miterlimit="10" on="false" color="#000000" opacity="0"/>
                  <v:fill on="true" color="#000000"/>
                </v:shape>
                <v:shape id="Shape 267" style="position:absolute;width:541;height:541;left:0;top:4063;" coordsize="54173,54173" path="m27054,0c42003,0,54173,12105,54173,27053c54173,42003,42003,54173,27054,54173c12105,54173,0,42003,0,27053c0,12105,12105,0,27054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Monitored, recorded, and reported symptoms or changes in patients' conditions.</w:t>
      </w:r>
    </w:p>
    <w:p w:rsidR="00C30FE6" w:rsidRDefault="00F443B1">
      <w:pPr>
        <w:ind w:left="315" w:right="29"/>
      </w:pPr>
      <w:r>
        <w:t>Maintained accurate, detailed reports and records.</w:t>
      </w:r>
    </w:p>
    <w:p w:rsidR="00C30FE6" w:rsidRDefault="00F443B1">
      <w:pPr>
        <w:spacing w:after="186"/>
        <w:ind w:left="315" w:right="29"/>
      </w:pPr>
      <w:r>
        <w:t>Monitored patients closely to spot problems and reported serious concerns to treating physicians for timely interventions.</w:t>
      </w:r>
    </w:p>
    <w:p w:rsidR="00C30FE6" w:rsidRDefault="00F443B1">
      <w:pPr>
        <w:ind w:left="10" w:right="29"/>
      </w:pPr>
      <w:r>
        <w:rPr>
          <w:b/>
        </w:rPr>
        <w:t>RN</w:t>
      </w:r>
      <w:r>
        <w:t xml:space="preserve">, </w:t>
      </w:r>
      <w:r>
        <w:rPr>
          <w:b/>
        </w:rPr>
        <w:t>Holston Valley Medical Center</w:t>
      </w:r>
      <w:r>
        <w:t xml:space="preserve">, Jun 2009 </w:t>
      </w:r>
      <w:r>
        <w:rPr>
          <w:rFonts w:ascii="Times New Roman" w:eastAsia="Times New Roman" w:hAnsi="Times New Roman" w:cs="Times New Roman"/>
        </w:rPr>
        <w:t>‐</w:t>
      </w:r>
      <w:r>
        <w:t xml:space="preserve"> Apr 2019, Kingsport, TN</w:t>
      </w:r>
    </w:p>
    <w:p w:rsidR="00C30FE6" w:rsidRDefault="00F443B1">
      <w:pPr>
        <w:ind w:left="315" w:right="2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81293</wp:posOffset>
                </wp:positionH>
                <wp:positionV relativeFrom="paragraph">
                  <wp:posOffset>30493</wp:posOffset>
                </wp:positionV>
                <wp:extent cx="54173" cy="460572"/>
                <wp:effectExtent l="0" t="0" r="0" b="0"/>
                <wp:wrapSquare wrapText="bothSides"/>
                <wp:docPr id="3563" name="Group 3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73" cy="460572"/>
                          <a:chOff x="0" y="0"/>
                          <a:chExt cx="54173" cy="460572"/>
                        </a:xfrm>
                      </wpg:grpSpPr>
                      <wps:wsp>
                        <wps:cNvPr id="282" name="Shape 282"/>
                        <wps:cNvSpPr/>
                        <wps:spPr>
                          <a:xfrm>
                            <a:off x="0" y="0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3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3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0" y="203199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3"/>
                                </a:cubicBezTo>
                                <a:cubicBezTo>
                                  <a:pt x="54173" y="42003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3"/>
                                  <a:pt x="0" y="27053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0" y="406399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3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3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563" style="width:4.26562pt;height:36.2655pt;position:absolute;mso-position-horizontal-relative:text;mso-position-horizontal:absolute;margin-left:6.40102pt;mso-position-vertical-relative:text;margin-top:2.40106pt;" coordsize="541,4605">
                <v:shape id="Shape 282" style="position:absolute;width:541;height:541;left:0;top:0;" coordsize="54173,54173" path="m27054,0c42003,0,54173,12105,54173,27053c54173,42002,42003,54173,27054,54173c12105,54173,0,42002,0,27053c0,12105,12105,0,27054,0x">
                  <v:stroke weight="0pt" endcap="flat" joinstyle="miter" miterlimit="10" on="false" color="#000000" opacity="0"/>
                  <v:fill on="true" color="#000000"/>
                </v:shape>
                <v:shape id="Shape 284" style="position:absolute;width:541;height:541;left:0;top:2031;" coordsize="54173,54173" path="m27054,0c42003,0,54173,12105,54173,27053c54173,42003,42003,54173,27054,54173c12105,54173,0,42003,0,27053c0,12105,12105,0,27054,0x">
                  <v:stroke weight="0pt" endcap="flat" joinstyle="miter" miterlimit="10" on="false" color="#000000" opacity="0"/>
                  <v:fill on="true" color="#000000"/>
                </v:shape>
                <v:shape id="Shape 287" style="position:absolute;width:541;height:541;left:0;top:4063;" coordsize="54173,54173" path="m27054,0c42003,0,54173,12105,54173,27053c54173,42002,42003,54173,27054,54173c12105,54173,0,42002,0,27053c0,12105,12105,0,27054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Informed physicians of changes in patient conditions and nursing needs.</w:t>
      </w:r>
    </w:p>
    <w:p w:rsidR="00C30FE6" w:rsidRDefault="00F443B1">
      <w:pPr>
        <w:ind w:left="315" w:right="29"/>
      </w:pPr>
      <w:r>
        <w:t>Educated patients and families on conditions, treatments, and possible outcomes. Identified deviations and wellness changes and made recommendations, adjustments, and reports.</w:t>
      </w:r>
    </w:p>
    <w:p w:rsidR="00C30FE6" w:rsidRDefault="00F443B1">
      <w:pPr>
        <w:ind w:left="315" w:right="29"/>
      </w:pPr>
      <w:r>
        <w:t>Maintained accurate and complete records.</w:t>
      </w:r>
    </w:p>
    <w:p w:rsidR="00C30FE6" w:rsidRDefault="00F443B1">
      <w:pPr>
        <w:ind w:left="138" w:right="2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4173" cy="54173"/>
                <wp:effectExtent l="0" t="0" r="0" b="0"/>
                <wp:docPr id="3564" name="Group 3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73" cy="54173"/>
                          <a:chOff x="0" y="0"/>
                          <a:chExt cx="54173" cy="54173"/>
                        </a:xfrm>
                      </wpg:grpSpPr>
                      <wps:wsp>
                        <wps:cNvPr id="291" name="Shape 291"/>
                        <wps:cNvSpPr/>
                        <wps:spPr>
                          <a:xfrm>
                            <a:off x="0" y="0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3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3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64" style="width:4.26562pt;height:4.26563pt;mso-position-horizontal-relative:char;mso-position-vertical-relative:line" coordsize="541,541">
                <v:shape id="Shape 291" style="position:absolute;width:541;height:541;left:0;top:0;" coordsize="54173,54173" path="m27054,0c42003,0,54173,12105,54173,27053c54173,42002,42003,54173,27054,54173c12105,54173,0,42002,0,27053c0,12105,12105,0,27054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Administered Chemotherapy regimes.</w:t>
      </w:r>
    </w:p>
    <w:p w:rsidR="00C30FE6" w:rsidRDefault="00F443B1">
      <w:pPr>
        <w:ind w:left="315" w:right="2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81293</wp:posOffset>
                </wp:positionH>
                <wp:positionV relativeFrom="paragraph">
                  <wp:posOffset>30493</wp:posOffset>
                </wp:positionV>
                <wp:extent cx="54173" cy="1070171"/>
                <wp:effectExtent l="0" t="0" r="0" b="0"/>
                <wp:wrapSquare wrapText="bothSides"/>
                <wp:docPr id="3765" name="Group 37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73" cy="1070171"/>
                          <a:chOff x="0" y="0"/>
                          <a:chExt cx="54173" cy="1070171"/>
                        </a:xfrm>
                      </wpg:grpSpPr>
                      <wps:wsp>
                        <wps:cNvPr id="299" name="Shape 299"/>
                        <wps:cNvSpPr/>
                        <wps:spPr>
                          <a:xfrm>
                            <a:off x="0" y="0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4"/>
                                </a:cubicBezTo>
                                <a:cubicBezTo>
                                  <a:pt x="54173" y="42003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3"/>
                                  <a:pt x="0" y="27054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0" y="203200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4"/>
                                </a:cubicBezTo>
                                <a:cubicBezTo>
                                  <a:pt x="54173" y="42003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3"/>
                                  <a:pt x="0" y="27054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0" y="406399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4"/>
                                </a:cubicBezTo>
                                <a:cubicBezTo>
                                  <a:pt x="54173" y="42003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3"/>
                                  <a:pt x="0" y="27054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0" y="609599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4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4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0" y="1015998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4"/>
                                </a:cubicBezTo>
                                <a:cubicBezTo>
                                  <a:pt x="54173" y="42003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3"/>
                                  <a:pt x="0" y="27054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65" style="width:4.26562pt;height:84.2654pt;position:absolute;mso-position-horizontal-relative:text;mso-position-horizontal:absolute;margin-left:6.40102pt;mso-position-vertical-relative:text;margin-top:2.40103pt;" coordsize="541,10701">
                <v:shape id="Shape 299" style="position:absolute;width:541;height:541;left:0;top:0;" coordsize="54173,54173" path="m27054,0c42003,0,54173,12105,54173,27054c54173,42003,42003,54173,27054,54173c12105,54173,0,42003,0,27054c0,12105,12105,0,27054,0x">
                  <v:stroke weight="0pt" endcap="flat" joinstyle="miter" miterlimit="10" on="false" color="#000000" opacity="0"/>
                  <v:fill on="true" color="#000000"/>
                </v:shape>
                <v:shape id="Shape 301" style="position:absolute;width:541;height:541;left:0;top:2032;" coordsize="54173,54173" path="m27054,0c42003,0,54173,12105,54173,27054c54173,42003,42003,54173,27054,54173c12105,54173,0,42003,0,27054c0,12105,12105,0,27054,0x">
                  <v:stroke weight="0pt" endcap="flat" joinstyle="miter" miterlimit="10" on="false" color="#000000" opacity="0"/>
                  <v:fill on="true" color="#000000"/>
                </v:shape>
                <v:shape id="Shape 303" style="position:absolute;width:541;height:541;left:0;top:4063;" coordsize="54173,54173" path="m27054,0c42003,0,54173,12105,54173,27054c54173,42003,42003,54173,27054,54173c12105,54173,0,42003,0,27054c0,12105,12105,0,27054,0x">
                  <v:stroke weight="0pt" endcap="flat" joinstyle="miter" miterlimit="10" on="false" color="#000000" opacity="0"/>
                  <v:fill on="true" color="#000000"/>
                </v:shape>
                <v:shape id="Shape 306" style="position:absolute;width:541;height:541;left:0;top:6095;" coordsize="54173,54173" path="m27054,0c42003,0,54173,12105,54173,27054c54173,42002,42003,54173,27054,54173c12105,54173,0,42002,0,27054c0,12105,12105,0,27054,0x">
                  <v:stroke weight="0pt" endcap="flat" joinstyle="miter" miterlimit="10" on="false" color="#000000" opacity="0"/>
                  <v:fill on="true" color="#000000"/>
                </v:shape>
                <v:shape id="Shape 308" style="position:absolute;width:541;height:541;left:0;top:10159;" coordsize="54173,54173" path="m27054,0c42003,0,54173,12105,54173,27054c54173,42003,42003,54173,27054,54173c12105,54173,0,42003,0,27054c0,12105,12105,0,27054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Certified in giving Chemotherapy on the Oncology unit.</w:t>
      </w:r>
    </w:p>
    <w:p w:rsidR="00C30FE6" w:rsidRDefault="00F443B1">
      <w:pPr>
        <w:ind w:left="315" w:right="29"/>
      </w:pPr>
      <w:r>
        <w:t>Complied with HIPAA guidelines in all areas of work.</w:t>
      </w:r>
    </w:p>
    <w:p w:rsidR="00C30FE6" w:rsidRDefault="00F443B1">
      <w:pPr>
        <w:ind w:left="315" w:right="29"/>
      </w:pPr>
      <w:r>
        <w:t>Met with nursing staff to plan shift services.</w:t>
      </w:r>
    </w:p>
    <w:p w:rsidR="00C30FE6" w:rsidRDefault="00F443B1">
      <w:pPr>
        <w:ind w:left="315" w:right="29"/>
      </w:pPr>
      <w:r>
        <w:t>Provided top-notch care, implementing infection control procedures to protect patients and staff.</w:t>
      </w:r>
    </w:p>
    <w:p w:rsidR="00C30FE6" w:rsidRDefault="00F443B1">
      <w:pPr>
        <w:ind w:left="315" w:right="29"/>
      </w:pPr>
      <w:r>
        <w:t>Maintained safe, caring environments for patients and families.</w:t>
      </w:r>
    </w:p>
    <w:p w:rsidR="00C30FE6" w:rsidRDefault="00F443B1">
      <w:pPr>
        <w:ind w:left="315" w:right="29"/>
      </w:pPr>
      <w:r>
        <w:t>Recognized changes requiring nursing intervention and implemented appropriate care to reduce risks.</w:t>
      </w:r>
    </w:p>
    <w:p w:rsidR="00C30FE6" w:rsidRDefault="00F443B1">
      <w:pPr>
        <w:ind w:left="315" w:right="2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81293</wp:posOffset>
                </wp:positionH>
                <wp:positionV relativeFrom="paragraph">
                  <wp:posOffset>30494</wp:posOffset>
                </wp:positionV>
                <wp:extent cx="54173" cy="2898967"/>
                <wp:effectExtent l="0" t="0" r="0" b="0"/>
                <wp:wrapSquare wrapText="bothSides"/>
                <wp:docPr id="3766" name="Group 3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73" cy="2898967"/>
                          <a:chOff x="0" y="0"/>
                          <a:chExt cx="54173" cy="2898967"/>
                        </a:xfrm>
                      </wpg:grpSpPr>
                      <wps:wsp>
                        <wps:cNvPr id="313" name="Shape 313"/>
                        <wps:cNvSpPr/>
                        <wps:spPr>
                          <a:xfrm>
                            <a:off x="0" y="0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4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4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0" y="203199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4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4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0" y="609598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4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4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0" y="1015998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4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4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0" y="1422397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3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3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0" y="1625596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3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3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0" y="1828796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3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3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0" y="2031995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4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4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0" y="2438394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3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3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0" y="2641594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3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3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2844793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4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4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66" style="width:4.26562pt;height:228.265pt;position:absolute;mso-position-horizontal-relative:text;mso-position-horizontal:absolute;margin-left:6.40102pt;mso-position-vertical-relative:text;margin-top:2.40112pt;" coordsize="541,28989">
                <v:shape id="Shape 313" style="position:absolute;width:541;height:541;left:0;top:0;" coordsize="54173,54173" path="m27054,0c42003,0,54173,12105,54173,27054c54173,42002,42003,54173,27054,54173c12105,54173,0,42002,0,27054c0,12105,12105,0,27054,0x">
                  <v:stroke weight="0pt" endcap="flat" joinstyle="miter" miterlimit="10" on="false" color="#000000" opacity="0"/>
                  <v:fill on="true" color="#000000"/>
                </v:shape>
                <v:shape id="Shape 316" style="position:absolute;width:541;height:541;left:0;top:2031;" coordsize="54173,54173" path="m27054,0c42003,0,54173,12105,54173,27054c54173,42002,42003,54173,27054,54173c12105,54173,0,42002,0,27054c0,12105,12105,0,27054,0x">
                  <v:stroke weight="0pt" endcap="flat" joinstyle="miter" miterlimit="10" on="false" color="#000000" opacity="0"/>
                  <v:fill on="true" color="#000000"/>
                </v:shape>
                <v:shape id="Shape 319" style="position:absolute;width:541;height:541;left:0;top:6095;" coordsize="54173,54173" path="m27054,0c42003,0,54173,12105,54173,27054c54173,42002,42003,54173,27054,54173c12105,54173,0,42002,0,27054c0,12105,12105,0,27054,0x">
                  <v:stroke weight="0pt" endcap="flat" joinstyle="miter" miterlimit="10" on="false" color="#000000" opacity="0"/>
                  <v:fill on="true" color="#000000"/>
                </v:shape>
                <v:shape id="Shape 322" style="position:absolute;width:541;height:541;left:0;top:10159;" coordsize="54173,54173" path="m27054,0c42003,0,54173,12105,54173,27054c54173,42002,42003,54173,27054,54173c12105,54173,0,42002,0,27054c0,12105,12105,0,27054,0x">
                  <v:stroke weight="0pt" endcap="flat" joinstyle="miter" miterlimit="10" on="false" color="#000000" opacity="0"/>
                  <v:fill on="true" color="#000000"/>
                </v:shape>
                <v:shape id="Shape 324" style="position:absolute;width:541;height:541;left:0;top:14223;" coordsize="54173,54173" path="m27054,0c42003,0,54173,12105,54173,27053c54173,42002,42003,54173,27054,54173c12105,54173,0,42002,0,27053c0,12105,12105,0,27054,0x">
                  <v:stroke weight="0pt" endcap="flat" joinstyle="miter" miterlimit="10" on="false" color="#000000" opacity="0"/>
                  <v:fill on="true" color="#000000"/>
                </v:shape>
                <v:shape id="Shape 326" style="position:absolute;width:541;height:541;left:0;top:16255;" coordsize="54173,54173" path="m27054,0c42003,0,54173,12105,54173,27053c54173,42002,42003,54173,27054,54173c12105,54173,0,42002,0,27053c0,12105,12105,0,27054,0x">
                  <v:stroke weight="0pt" endcap="flat" joinstyle="miter" miterlimit="10" on="false" color="#000000" opacity="0"/>
                  <v:fill on="true" color="#000000"/>
                </v:shape>
                <v:shape id="Shape 328" style="position:absolute;width:541;height:541;left:0;top:18287;" coordsize="54173,54173" path="m27054,0c42003,0,54173,12105,54173,27053c54173,42002,42003,54173,27054,54173c12105,54173,0,42002,0,27053c0,12105,12105,0,27054,0x">
                  <v:stroke weight="0pt" endcap="flat" joinstyle="miter" miterlimit="10" on="false" color="#000000" opacity="0"/>
                  <v:fill on="true" color="#000000"/>
                </v:shape>
                <v:shape id="Shape 331" style="position:absolute;width:541;height:541;left:0;top:20319;" coordsize="54173,54173" path="m27054,0c42003,0,54173,12105,54173,27054c54173,42002,42003,54173,27054,54173c12105,54173,0,42002,0,27054c0,12105,12105,0,27054,0x">
                  <v:stroke weight="0pt" endcap="flat" joinstyle="miter" miterlimit="10" on="false" color="#000000" opacity="0"/>
                  <v:fill on="true" color="#000000"/>
                </v:shape>
                <v:shape id="Shape 333" style="position:absolute;width:541;height:541;left:0;top:24383;" coordsize="54173,54173" path="m27054,0c42003,0,54173,12105,54173,27053c54173,42002,42003,54173,27054,54173c12105,54173,0,42002,0,27053c0,12105,12105,0,27054,0x">
                  <v:stroke weight="0pt" endcap="flat" joinstyle="miter" miterlimit="10" on="false" color="#000000" opacity="0"/>
                  <v:fill on="true" color="#000000"/>
                </v:shape>
                <v:shape id="Shape 335" style="position:absolute;width:541;height:541;left:0;top:26415;" coordsize="54173,54173" path="m27054,0c42003,0,54173,12105,54173,27053c54173,42002,42003,54173,27054,54173c12105,54173,0,42002,0,27053c0,12105,12105,0,27054,0x">
                  <v:stroke weight="0pt" endcap="flat" joinstyle="miter" miterlimit="10" on="false" color="#000000" opacity="0"/>
                  <v:fill on="true" color="#000000"/>
                </v:shape>
                <v:shape id="Shape 337" style="position:absolute;width:541;height:541;left:0;top:28447;" coordsize="54173,54173" path="m27054,0c42003,0,54173,12105,54173,27054c54173,42002,42003,54173,27054,54173c12105,54173,0,42002,0,27054c0,12105,12105,0,27054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Monitored, recorded, and reported symptoms or changes in patients' conditions. Educated patients, family members, and caregivers on conditions and treatment protocols to aid in compliance and improve outcomes.</w:t>
      </w:r>
    </w:p>
    <w:p w:rsidR="00C30FE6" w:rsidRDefault="00F443B1">
      <w:pPr>
        <w:ind w:left="315" w:right="29"/>
      </w:pPr>
      <w:r>
        <w:t>Administered medications to patients and monitored patients for reactions or side effects.</w:t>
      </w:r>
    </w:p>
    <w:p w:rsidR="00C30FE6" w:rsidRDefault="00F443B1">
      <w:pPr>
        <w:ind w:left="315" w:right="29"/>
      </w:pPr>
      <w:r>
        <w:t>Administered prescribed medications and monitored patients for side effects and adverse reactions.</w:t>
      </w:r>
    </w:p>
    <w:p w:rsidR="00C30FE6" w:rsidRDefault="00F443B1">
      <w:pPr>
        <w:ind w:left="315" w:right="29"/>
      </w:pPr>
      <w:r>
        <w:t>Monitored all aspects of patient care, including diet and physical activity.</w:t>
      </w:r>
    </w:p>
    <w:p w:rsidR="00C30FE6" w:rsidRDefault="00F443B1">
      <w:pPr>
        <w:ind w:left="315" w:right="29"/>
      </w:pPr>
      <w:r>
        <w:t>Administered medications to patients and monitored patient vital signs.</w:t>
      </w:r>
    </w:p>
    <w:p w:rsidR="00C30FE6" w:rsidRDefault="00F443B1">
      <w:pPr>
        <w:ind w:left="315" w:right="29"/>
      </w:pPr>
      <w:r>
        <w:t>Maintained accurate, detailed reports and records.</w:t>
      </w:r>
    </w:p>
    <w:p w:rsidR="00C30FE6" w:rsidRDefault="00F443B1">
      <w:pPr>
        <w:ind w:left="315" w:right="29"/>
      </w:pPr>
      <w:r>
        <w:t>Consulted and coordinated with healthcare team members to assess, plan, implement, and evaluate patient care plans.</w:t>
      </w:r>
    </w:p>
    <w:p w:rsidR="00C30FE6" w:rsidRDefault="00F443B1">
      <w:pPr>
        <w:ind w:left="315" w:right="29"/>
      </w:pPr>
      <w:r>
        <w:t>Recorded patients' medical information and monitored conditions.</w:t>
      </w:r>
    </w:p>
    <w:p w:rsidR="00C30FE6" w:rsidRDefault="00F443B1">
      <w:pPr>
        <w:ind w:left="315" w:right="29"/>
      </w:pPr>
      <w:r>
        <w:t>Modified patient treatment plans as indicated by patients' responses and conditions.</w:t>
      </w:r>
    </w:p>
    <w:p w:rsidR="00C30FE6" w:rsidRDefault="00F443B1">
      <w:pPr>
        <w:ind w:left="315" w:right="29"/>
      </w:pPr>
      <w:r>
        <w:t>Consulted with healthcare team to plan and implement patient treatment protocols. Prepared patients for physician examinations and treatments, answered questions and offered emotional support.</w:t>
      </w:r>
    </w:p>
    <w:p w:rsidR="00C30FE6" w:rsidRDefault="00F443B1">
      <w:pPr>
        <w:ind w:left="315" w:right="29"/>
      </w:pPr>
      <w:r>
        <w:t>Recorded patients' medical information and vital signs.</w:t>
      </w:r>
    </w:p>
    <w:p w:rsidR="00C30FE6" w:rsidRDefault="00F443B1">
      <w:pPr>
        <w:ind w:left="315" w:right="2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81293</wp:posOffset>
                </wp:positionH>
                <wp:positionV relativeFrom="paragraph">
                  <wp:posOffset>30493</wp:posOffset>
                </wp:positionV>
                <wp:extent cx="54173" cy="460573"/>
                <wp:effectExtent l="0" t="0" r="0" b="0"/>
                <wp:wrapSquare wrapText="bothSides"/>
                <wp:docPr id="3767" name="Group 3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73" cy="460573"/>
                          <a:chOff x="0" y="0"/>
                          <a:chExt cx="54173" cy="460573"/>
                        </a:xfrm>
                      </wpg:grpSpPr>
                      <wps:wsp>
                        <wps:cNvPr id="345" name="Shape 345"/>
                        <wps:cNvSpPr/>
                        <wps:spPr>
                          <a:xfrm>
                            <a:off x="0" y="0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4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4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0" y="406399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3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3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67" style="width:4.26562pt;height:36.2656pt;position:absolute;mso-position-horizontal-relative:text;mso-position-horizontal:absolute;margin-left:6.40102pt;mso-position-vertical-relative:text;margin-top:2.40103pt;" coordsize="541,4605">
                <v:shape id="Shape 345" style="position:absolute;width:541;height:541;left:0;top:0;" coordsize="54173,54173" path="m27054,0c42003,0,54173,12105,54173,27054c54173,42002,42003,54173,27054,54173c12105,54173,0,42002,0,27054c0,12105,12105,0,27054,0x">
                  <v:stroke weight="0pt" endcap="flat" joinstyle="miter" miterlimit="10" on="false" color="#000000" opacity="0"/>
                  <v:fill on="true" color="#000000"/>
                </v:shape>
                <v:shape id="Shape 348" style="position:absolute;width:541;height:541;left:0;top:4063;" coordsize="54173,54173" path="m27054,0c42003,0,54173,12105,54173,27053c54173,42002,42003,54173,27054,54173c12105,54173,0,42002,0,27053c0,12105,12105,0,27054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Completed detailed patient intakes, including documenting patient histories and current vitals.</w:t>
      </w:r>
    </w:p>
    <w:p w:rsidR="00C30FE6" w:rsidRDefault="00F443B1">
      <w:pPr>
        <w:ind w:left="315" w:right="29"/>
      </w:pPr>
      <w:r>
        <w:t>Trained student and newly-registered nurses in the correct nursing procedures and performance strategies.</w:t>
      </w:r>
    </w:p>
    <w:p w:rsidR="00C30FE6" w:rsidRDefault="00F443B1">
      <w:pPr>
        <w:ind w:left="315" w:right="29"/>
      </w:pPr>
      <w:r>
        <w:t>Immunized patients against common infections such as influenza and tetanus with routine vaccinations.</w:t>
      </w:r>
    </w:p>
    <w:p w:rsidR="00C30FE6" w:rsidRDefault="00F443B1">
      <w:pPr>
        <w:spacing w:after="372"/>
        <w:ind w:left="315" w:right="29"/>
      </w:pPr>
      <w:r>
        <w:t>Maintained accurate and detailed records in EPIC for patient treatments and status updates, as well as unit activities.</w:t>
      </w:r>
    </w:p>
    <w:p w:rsidR="00C30FE6" w:rsidRDefault="00F443B1">
      <w:pPr>
        <w:pStyle w:val="Heading1"/>
        <w:ind w:left="-5"/>
      </w:pPr>
      <w:r>
        <w:t>EDUCATION</w:t>
      </w:r>
    </w:p>
    <w:p w:rsidR="00C30FE6" w:rsidRDefault="00F443B1">
      <w:pPr>
        <w:spacing w:after="233" w:line="259" w:lineRule="auto"/>
        <w:ind w:left="13" w:righ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5584" cy="16933"/>
                <wp:effectExtent l="0" t="0" r="0" b="0"/>
                <wp:docPr id="3764" name="Group 3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584" cy="16933"/>
                          <a:chOff x="0" y="0"/>
                          <a:chExt cx="6705584" cy="16933"/>
                        </a:xfrm>
                      </wpg:grpSpPr>
                      <wps:wsp>
                        <wps:cNvPr id="295" name="Shape 295"/>
                        <wps:cNvSpPr/>
                        <wps:spPr>
                          <a:xfrm>
                            <a:off x="0" y="0"/>
                            <a:ext cx="6705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84">
                                <a:moveTo>
                                  <a:pt x="67055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93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64" style="width:527.999pt;height:1.33333pt;mso-position-horizontal-relative:char;mso-position-vertical-relative:line" coordsize="67055,169">
                <v:shape id="Shape 295" style="position:absolute;width:67055;height:0;left:0;top:0;" coordsize="6705584,0" path="m6705584,0l0,0">
                  <v:stroke weight="1.33333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30FE6" w:rsidRDefault="00F443B1">
      <w:pPr>
        <w:tabs>
          <w:tab w:val="right" w:pos="10544"/>
        </w:tabs>
        <w:ind w:left="0" w:firstLine="0"/>
      </w:pPr>
      <w:r>
        <w:t>Bachelor of Science, RN to BSN</w:t>
      </w:r>
      <w:r>
        <w:tab/>
        <w:t>Dec 2018</w:t>
      </w:r>
    </w:p>
    <w:p w:rsidR="00C30FE6" w:rsidRDefault="00F443B1">
      <w:pPr>
        <w:spacing w:after="189"/>
        <w:ind w:left="128" w:right="6949" w:hanging="128"/>
      </w:pPr>
      <w:r>
        <w:rPr>
          <w:b/>
        </w:rPr>
        <w:t xml:space="preserve">King University </w:t>
      </w:r>
      <w:r>
        <w:rPr>
          <w:rFonts w:ascii="Times New Roman" w:eastAsia="Times New Roman" w:hAnsi="Times New Roman" w:cs="Times New Roman"/>
        </w:rPr>
        <w:t>‐</w:t>
      </w:r>
      <w:r>
        <w:t xml:space="preserve"> Bristol, </w:t>
      </w:r>
      <w:proofErr w:type="spellStart"/>
      <w:r>
        <w:t>Va</w:t>
      </w:r>
      <w:proofErr w:type="spellEnd"/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4173" cy="54173"/>
                <wp:effectExtent l="0" t="0" r="0" b="0"/>
                <wp:docPr id="3768" name="Group 3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73" cy="54173"/>
                          <a:chOff x="0" y="0"/>
                          <a:chExt cx="54173" cy="54173"/>
                        </a:xfrm>
                      </wpg:grpSpPr>
                      <wps:wsp>
                        <wps:cNvPr id="370" name="Shape 370"/>
                        <wps:cNvSpPr/>
                        <wps:spPr>
                          <a:xfrm>
                            <a:off x="0" y="0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4"/>
                                  <a:pt x="54173" y="27053"/>
                                </a:cubicBezTo>
                                <a:cubicBezTo>
                                  <a:pt x="54173" y="42002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2"/>
                                  <a:pt x="0" y="27053"/>
                                </a:cubicBezTo>
                                <a:cubicBezTo>
                                  <a:pt x="0" y="12104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68" style="width:4.26562pt;height:4.26556pt;mso-position-horizontal-relative:char;mso-position-vertical-relative:line" coordsize="541,541">
                <v:shape id="Shape 370" style="position:absolute;width:541;height:541;left:0;top:0;" coordsize="54173,54173" path="m27054,0c42003,0,54173,12104,54173,27053c54173,42002,42003,54173,27054,54173c12105,54173,0,42002,0,27053c0,12104,12105,0,27054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GPA 3.4.</w:t>
      </w:r>
    </w:p>
    <w:p w:rsidR="00C30FE6" w:rsidRDefault="00F443B1">
      <w:pPr>
        <w:tabs>
          <w:tab w:val="right" w:pos="10544"/>
        </w:tabs>
        <w:ind w:left="0" w:firstLine="0"/>
      </w:pPr>
      <w:r>
        <w:t>Associate of Applied Science, Nursing</w:t>
      </w:r>
      <w:r>
        <w:tab/>
        <w:t>May 2010</w:t>
      </w:r>
    </w:p>
    <w:p w:rsidR="00C30FE6" w:rsidRDefault="00F443B1">
      <w:pPr>
        <w:pStyle w:val="Heading1"/>
        <w:spacing w:after="59"/>
        <w:ind w:left="-5"/>
      </w:pPr>
      <w:r>
        <w:t xml:space="preserve">Northeast State Technical Community College </w:t>
      </w:r>
      <w:r>
        <w:rPr>
          <w:rFonts w:ascii="Times New Roman" w:eastAsia="Times New Roman" w:hAnsi="Times New Roman" w:cs="Times New Roman"/>
          <w:b w:val="0"/>
        </w:rPr>
        <w:t>‐</w:t>
      </w:r>
      <w:r>
        <w:rPr>
          <w:b w:val="0"/>
        </w:rPr>
        <w:t xml:space="preserve"> Blountville , TN</w:t>
      </w:r>
    </w:p>
    <w:p w:rsidR="00C30FE6" w:rsidRDefault="00F443B1">
      <w:pPr>
        <w:ind w:left="138" w:right="2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4173" cy="54173"/>
                <wp:effectExtent l="0" t="0" r="0" b="0"/>
                <wp:docPr id="3769" name="Group 3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73" cy="54173"/>
                          <a:chOff x="0" y="0"/>
                          <a:chExt cx="54173" cy="54173"/>
                        </a:xfrm>
                      </wpg:grpSpPr>
                      <wps:wsp>
                        <wps:cNvPr id="381" name="Shape 381"/>
                        <wps:cNvSpPr/>
                        <wps:spPr>
                          <a:xfrm>
                            <a:off x="0" y="0"/>
                            <a:ext cx="54173" cy="5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3" h="54173">
                                <a:moveTo>
                                  <a:pt x="27054" y="0"/>
                                </a:moveTo>
                                <a:cubicBezTo>
                                  <a:pt x="42003" y="0"/>
                                  <a:pt x="54173" y="12105"/>
                                  <a:pt x="54173" y="27054"/>
                                </a:cubicBezTo>
                                <a:cubicBezTo>
                                  <a:pt x="54173" y="42003"/>
                                  <a:pt x="42003" y="54173"/>
                                  <a:pt x="27054" y="54173"/>
                                </a:cubicBezTo>
                                <a:cubicBezTo>
                                  <a:pt x="12105" y="54173"/>
                                  <a:pt x="0" y="42003"/>
                                  <a:pt x="0" y="27054"/>
                                </a:cubicBezTo>
                                <a:cubicBezTo>
                                  <a:pt x="0" y="12105"/>
                                  <a:pt x="12105" y="0"/>
                                  <a:pt x="2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69" style="width:4.26562pt;height:4.26563pt;mso-position-horizontal-relative:char;mso-position-vertical-relative:line" coordsize="541,541">
                <v:shape id="Shape 381" style="position:absolute;width:541;height:541;left:0;top:0;" coordsize="54173,54173" path="m27054,0c42003,0,54173,12105,54173,27054c54173,42003,42003,54173,27054,54173c12105,54173,0,42003,0,27054c0,12105,12105,0,27054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GPA 3.0</w:t>
      </w:r>
    </w:p>
    <w:p w:rsidR="00C30FE6" w:rsidRDefault="00F443B1">
      <w:pPr>
        <w:ind w:left="315" w:right="29"/>
      </w:pPr>
      <w:r>
        <w:t>Received ADN in Nursing.</w:t>
      </w:r>
    </w:p>
    <w:sectPr w:rsidR="00C30F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856" w:bottom="693" w:left="8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77FE" w:rsidRDefault="00F443B1">
      <w:pPr>
        <w:spacing w:after="0" w:line="240" w:lineRule="auto"/>
      </w:pPr>
      <w:r>
        <w:separator/>
      </w:r>
    </w:p>
  </w:endnote>
  <w:endnote w:type="continuationSeparator" w:id="0">
    <w:p w:rsidR="007877FE" w:rsidRDefault="00F44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notTrueType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0FE6" w:rsidRDefault="00C30FE6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0FE6" w:rsidRDefault="00C30FE6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0FE6" w:rsidRDefault="00C30FE6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77FE" w:rsidRDefault="00F443B1">
      <w:pPr>
        <w:spacing w:after="0" w:line="240" w:lineRule="auto"/>
      </w:pPr>
      <w:r>
        <w:separator/>
      </w:r>
    </w:p>
  </w:footnote>
  <w:footnote w:type="continuationSeparator" w:id="0">
    <w:p w:rsidR="007877FE" w:rsidRDefault="00F44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0FE6" w:rsidRDefault="00F443B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614692</wp:posOffset>
              </wp:positionH>
              <wp:positionV relativeFrom="page">
                <wp:posOffset>1706912</wp:posOffset>
              </wp:positionV>
              <wp:extent cx="54173" cy="7661455"/>
              <wp:effectExtent l="0" t="0" r="0" b="0"/>
              <wp:wrapNone/>
              <wp:docPr id="4435" name="Group 44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173" cy="7661455"/>
                        <a:chOff x="0" y="0"/>
                        <a:chExt cx="54173" cy="7661455"/>
                      </a:xfrm>
                    </wpg:grpSpPr>
                    <wps:wsp>
                      <wps:cNvPr id="4437" name="Shape 4437"/>
                      <wps:cNvSpPr/>
                      <wps:spPr>
                        <a:xfrm>
                          <a:off x="0" y="0"/>
                          <a:ext cx="54173" cy="54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73" h="54173">
                              <a:moveTo>
                                <a:pt x="27054" y="0"/>
                              </a:moveTo>
                              <a:cubicBezTo>
                                <a:pt x="42003" y="0"/>
                                <a:pt x="54173" y="12105"/>
                                <a:pt x="54173" y="27054"/>
                              </a:cubicBezTo>
                              <a:cubicBezTo>
                                <a:pt x="54173" y="42003"/>
                                <a:pt x="42003" y="54173"/>
                                <a:pt x="27054" y="54173"/>
                              </a:cubicBezTo>
                              <a:cubicBezTo>
                                <a:pt x="12105" y="54173"/>
                                <a:pt x="0" y="42003"/>
                                <a:pt x="0" y="27054"/>
                              </a:cubicBezTo>
                              <a:cubicBezTo>
                                <a:pt x="0" y="12105"/>
                                <a:pt x="12105" y="0"/>
                                <a:pt x="2705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8" name="Shape 4438"/>
                      <wps:cNvSpPr/>
                      <wps:spPr>
                        <a:xfrm>
                          <a:off x="0" y="3454392"/>
                          <a:ext cx="54173" cy="54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73" h="54173">
                              <a:moveTo>
                                <a:pt x="27054" y="0"/>
                              </a:moveTo>
                              <a:cubicBezTo>
                                <a:pt x="42003" y="0"/>
                                <a:pt x="54173" y="12105"/>
                                <a:pt x="54173" y="27054"/>
                              </a:cubicBezTo>
                              <a:cubicBezTo>
                                <a:pt x="54173" y="42002"/>
                                <a:pt x="42003" y="54173"/>
                                <a:pt x="27054" y="54173"/>
                              </a:cubicBezTo>
                              <a:cubicBezTo>
                                <a:pt x="12105" y="54173"/>
                                <a:pt x="0" y="42002"/>
                                <a:pt x="0" y="27054"/>
                              </a:cubicBezTo>
                              <a:cubicBezTo>
                                <a:pt x="0" y="12105"/>
                                <a:pt x="12105" y="0"/>
                                <a:pt x="2705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9" name="Shape 4439"/>
                      <wps:cNvSpPr/>
                      <wps:spPr>
                        <a:xfrm>
                          <a:off x="0" y="3860791"/>
                          <a:ext cx="54173" cy="54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73" h="54173">
                              <a:moveTo>
                                <a:pt x="27054" y="0"/>
                              </a:moveTo>
                              <a:cubicBezTo>
                                <a:pt x="42003" y="0"/>
                                <a:pt x="54173" y="12105"/>
                                <a:pt x="54173" y="27053"/>
                              </a:cubicBezTo>
                              <a:cubicBezTo>
                                <a:pt x="54173" y="42002"/>
                                <a:pt x="42003" y="54173"/>
                                <a:pt x="27054" y="54173"/>
                              </a:cubicBezTo>
                              <a:cubicBezTo>
                                <a:pt x="12105" y="54173"/>
                                <a:pt x="0" y="42002"/>
                                <a:pt x="0" y="27053"/>
                              </a:cubicBezTo>
                              <a:cubicBezTo>
                                <a:pt x="0" y="12105"/>
                                <a:pt x="12105" y="0"/>
                                <a:pt x="2705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0" name="Shape 4440"/>
                      <wps:cNvSpPr/>
                      <wps:spPr>
                        <a:xfrm>
                          <a:off x="0" y="4876789"/>
                          <a:ext cx="54173" cy="54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73" h="54173">
                              <a:moveTo>
                                <a:pt x="27054" y="0"/>
                              </a:moveTo>
                              <a:cubicBezTo>
                                <a:pt x="42003" y="0"/>
                                <a:pt x="54173" y="12105"/>
                                <a:pt x="54173" y="27053"/>
                              </a:cubicBezTo>
                              <a:cubicBezTo>
                                <a:pt x="54173" y="42002"/>
                                <a:pt x="42003" y="54173"/>
                                <a:pt x="27054" y="54173"/>
                              </a:cubicBezTo>
                              <a:cubicBezTo>
                                <a:pt x="12105" y="54173"/>
                                <a:pt x="0" y="42002"/>
                                <a:pt x="0" y="27053"/>
                              </a:cubicBezTo>
                              <a:cubicBezTo>
                                <a:pt x="0" y="12105"/>
                                <a:pt x="12105" y="0"/>
                                <a:pt x="2705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6" name="Shape 4436"/>
                      <wps:cNvSpPr/>
                      <wps:spPr>
                        <a:xfrm>
                          <a:off x="0" y="5283187"/>
                          <a:ext cx="54173" cy="54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73" h="54173">
                              <a:moveTo>
                                <a:pt x="27054" y="0"/>
                              </a:moveTo>
                              <a:cubicBezTo>
                                <a:pt x="42003" y="0"/>
                                <a:pt x="54173" y="12105"/>
                                <a:pt x="54173" y="27054"/>
                              </a:cubicBezTo>
                              <a:cubicBezTo>
                                <a:pt x="54173" y="42003"/>
                                <a:pt x="42003" y="54173"/>
                                <a:pt x="27054" y="54173"/>
                              </a:cubicBezTo>
                              <a:cubicBezTo>
                                <a:pt x="12105" y="54173"/>
                                <a:pt x="0" y="42003"/>
                                <a:pt x="0" y="27054"/>
                              </a:cubicBezTo>
                              <a:cubicBezTo>
                                <a:pt x="0" y="12105"/>
                                <a:pt x="12105" y="0"/>
                                <a:pt x="2705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1" name="Shape 4441"/>
                      <wps:cNvSpPr/>
                      <wps:spPr>
                        <a:xfrm>
                          <a:off x="0" y="7607282"/>
                          <a:ext cx="54173" cy="54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73" h="54173">
                              <a:moveTo>
                                <a:pt x="27054" y="0"/>
                              </a:moveTo>
                              <a:cubicBezTo>
                                <a:pt x="42003" y="0"/>
                                <a:pt x="54173" y="12105"/>
                                <a:pt x="54173" y="27054"/>
                              </a:cubicBezTo>
                              <a:cubicBezTo>
                                <a:pt x="54173" y="42003"/>
                                <a:pt x="42003" y="54173"/>
                                <a:pt x="27054" y="54173"/>
                              </a:cubicBezTo>
                              <a:cubicBezTo>
                                <a:pt x="12105" y="54173"/>
                                <a:pt x="0" y="42003"/>
                                <a:pt x="0" y="27054"/>
                              </a:cubicBezTo>
                              <a:cubicBezTo>
                                <a:pt x="0" y="12105"/>
                                <a:pt x="12105" y="0"/>
                                <a:pt x="2705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35" style="width:4.26562pt;height:603.264pt;position:absolute;z-index:-2147483648;mso-position-horizontal-relative:page;mso-position-horizontal:absolute;margin-left:48.4009pt;mso-position-vertical-relative:page;margin-top:134.402pt;" coordsize="541,76614">
              <v:shape id="Shape 4437" style="position:absolute;width:541;height:541;left:0;top:0;" coordsize="54173,54173" path="m27054,0c42003,0,54173,12105,54173,27054c54173,42003,42003,54173,27054,54173c12105,54173,0,42003,0,27054c0,12105,12105,0,27054,0x">
                <v:stroke weight="0pt" endcap="flat" joinstyle="miter" miterlimit="10" on="false" color="#000000" opacity="0"/>
                <v:fill on="true" color="#000000"/>
              </v:shape>
              <v:shape id="Shape 4438" style="position:absolute;width:541;height:541;left:0;top:34543;" coordsize="54173,54173" path="m27054,0c42003,0,54173,12105,54173,27054c54173,42002,42003,54173,27054,54173c12105,54173,0,42002,0,27054c0,12105,12105,0,27054,0x">
                <v:stroke weight="0pt" endcap="flat" joinstyle="miter" miterlimit="10" on="false" color="#000000" opacity="0"/>
                <v:fill on="true" color="#000000"/>
              </v:shape>
              <v:shape id="Shape 4439" style="position:absolute;width:541;height:541;left:0;top:38607;" coordsize="54173,54173" path="m27054,0c42003,0,54173,12105,54173,27053c54173,42002,42003,54173,27054,54173c12105,54173,0,42002,0,27053c0,12105,12105,0,27054,0x">
                <v:stroke weight="0pt" endcap="flat" joinstyle="miter" miterlimit="10" on="false" color="#000000" opacity="0"/>
                <v:fill on="true" color="#000000"/>
              </v:shape>
              <v:shape id="Shape 4440" style="position:absolute;width:541;height:541;left:0;top:48767;" coordsize="54173,54173" path="m27054,0c42003,0,54173,12105,54173,27053c54173,42002,42003,54173,27054,54173c12105,54173,0,42002,0,27053c0,12105,12105,0,27054,0x">
                <v:stroke weight="0pt" endcap="flat" joinstyle="miter" miterlimit="10" on="false" color="#000000" opacity="0"/>
                <v:fill on="true" color="#000000"/>
              </v:shape>
              <v:shape id="Shape 4436" style="position:absolute;width:541;height:541;left:0;top:52831;" coordsize="54173,54173" path="m27054,0c42003,0,54173,12105,54173,27054c54173,42003,42003,54173,27054,54173c12105,54173,0,42003,0,27054c0,12105,12105,0,27054,0x">
                <v:stroke weight="0pt" endcap="flat" joinstyle="miter" miterlimit="10" on="false" color="#000000" opacity="0"/>
                <v:fill on="true" color="#000000"/>
              </v:shape>
              <v:shape id="Shape 4441" style="position:absolute;width:541;height:541;left:0;top:76072;" coordsize="54173,54173" path="m27054,0c42003,0,54173,12105,54173,27054c54173,42003,42003,54173,27054,54173c12105,54173,0,42003,0,27054c0,12105,12105,0,27054,0x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0FE6" w:rsidRDefault="00F443B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614692</wp:posOffset>
              </wp:positionH>
              <wp:positionV relativeFrom="page">
                <wp:posOffset>1706912</wp:posOffset>
              </wp:positionV>
              <wp:extent cx="54173" cy="7661455"/>
              <wp:effectExtent l="0" t="0" r="0" b="0"/>
              <wp:wrapNone/>
              <wp:docPr id="4426" name="Group 44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173" cy="7661455"/>
                        <a:chOff x="0" y="0"/>
                        <a:chExt cx="54173" cy="7661455"/>
                      </a:xfrm>
                    </wpg:grpSpPr>
                    <wps:wsp>
                      <wps:cNvPr id="4428" name="Shape 4428"/>
                      <wps:cNvSpPr/>
                      <wps:spPr>
                        <a:xfrm>
                          <a:off x="0" y="0"/>
                          <a:ext cx="54173" cy="54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73" h="54173">
                              <a:moveTo>
                                <a:pt x="27054" y="0"/>
                              </a:moveTo>
                              <a:cubicBezTo>
                                <a:pt x="42003" y="0"/>
                                <a:pt x="54173" y="12105"/>
                                <a:pt x="54173" y="27054"/>
                              </a:cubicBezTo>
                              <a:cubicBezTo>
                                <a:pt x="54173" y="42003"/>
                                <a:pt x="42003" y="54173"/>
                                <a:pt x="27054" y="54173"/>
                              </a:cubicBezTo>
                              <a:cubicBezTo>
                                <a:pt x="12105" y="54173"/>
                                <a:pt x="0" y="42003"/>
                                <a:pt x="0" y="27054"/>
                              </a:cubicBezTo>
                              <a:cubicBezTo>
                                <a:pt x="0" y="12105"/>
                                <a:pt x="12105" y="0"/>
                                <a:pt x="2705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29" name="Shape 4429"/>
                      <wps:cNvSpPr/>
                      <wps:spPr>
                        <a:xfrm>
                          <a:off x="0" y="3454392"/>
                          <a:ext cx="54173" cy="54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73" h="54173">
                              <a:moveTo>
                                <a:pt x="27054" y="0"/>
                              </a:moveTo>
                              <a:cubicBezTo>
                                <a:pt x="42003" y="0"/>
                                <a:pt x="54173" y="12105"/>
                                <a:pt x="54173" y="27054"/>
                              </a:cubicBezTo>
                              <a:cubicBezTo>
                                <a:pt x="54173" y="42002"/>
                                <a:pt x="42003" y="54173"/>
                                <a:pt x="27054" y="54173"/>
                              </a:cubicBezTo>
                              <a:cubicBezTo>
                                <a:pt x="12105" y="54173"/>
                                <a:pt x="0" y="42002"/>
                                <a:pt x="0" y="27054"/>
                              </a:cubicBezTo>
                              <a:cubicBezTo>
                                <a:pt x="0" y="12105"/>
                                <a:pt x="12105" y="0"/>
                                <a:pt x="2705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0" name="Shape 4430"/>
                      <wps:cNvSpPr/>
                      <wps:spPr>
                        <a:xfrm>
                          <a:off x="0" y="3860791"/>
                          <a:ext cx="54173" cy="54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73" h="54173">
                              <a:moveTo>
                                <a:pt x="27054" y="0"/>
                              </a:moveTo>
                              <a:cubicBezTo>
                                <a:pt x="42003" y="0"/>
                                <a:pt x="54173" y="12105"/>
                                <a:pt x="54173" y="27053"/>
                              </a:cubicBezTo>
                              <a:cubicBezTo>
                                <a:pt x="54173" y="42002"/>
                                <a:pt x="42003" y="54173"/>
                                <a:pt x="27054" y="54173"/>
                              </a:cubicBezTo>
                              <a:cubicBezTo>
                                <a:pt x="12105" y="54173"/>
                                <a:pt x="0" y="42002"/>
                                <a:pt x="0" y="27053"/>
                              </a:cubicBezTo>
                              <a:cubicBezTo>
                                <a:pt x="0" y="12105"/>
                                <a:pt x="12105" y="0"/>
                                <a:pt x="2705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1" name="Shape 4431"/>
                      <wps:cNvSpPr/>
                      <wps:spPr>
                        <a:xfrm>
                          <a:off x="0" y="4876789"/>
                          <a:ext cx="54173" cy="54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73" h="54173">
                              <a:moveTo>
                                <a:pt x="27054" y="0"/>
                              </a:moveTo>
                              <a:cubicBezTo>
                                <a:pt x="42003" y="0"/>
                                <a:pt x="54173" y="12105"/>
                                <a:pt x="54173" y="27053"/>
                              </a:cubicBezTo>
                              <a:cubicBezTo>
                                <a:pt x="54173" y="42002"/>
                                <a:pt x="42003" y="54173"/>
                                <a:pt x="27054" y="54173"/>
                              </a:cubicBezTo>
                              <a:cubicBezTo>
                                <a:pt x="12105" y="54173"/>
                                <a:pt x="0" y="42002"/>
                                <a:pt x="0" y="27053"/>
                              </a:cubicBezTo>
                              <a:cubicBezTo>
                                <a:pt x="0" y="12105"/>
                                <a:pt x="12105" y="0"/>
                                <a:pt x="2705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27" name="Shape 4427"/>
                      <wps:cNvSpPr/>
                      <wps:spPr>
                        <a:xfrm>
                          <a:off x="0" y="5283187"/>
                          <a:ext cx="54173" cy="54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73" h="54173">
                              <a:moveTo>
                                <a:pt x="27054" y="0"/>
                              </a:moveTo>
                              <a:cubicBezTo>
                                <a:pt x="42003" y="0"/>
                                <a:pt x="54173" y="12105"/>
                                <a:pt x="54173" y="27054"/>
                              </a:cubicBezTo>
                              <a:cubicBezTo>
                                <a:pt x="54173" y="42003"/>
                                <a:pt x="42003" y="54173"/>
                                <a:pt x="27054" y="54173"/>
                              </a:cubicBezTo>
                              <a:cubicBezTo>
                                <a:pt x="12105" y="54173"/>
                                <a:pt x="0" y="42003"/>
                                <a:pt x="0" y="27054"/>
                              </a:cubicBezTo>
                              <a:cubicBezTo>
                                <a:pt x="0" y="12105"/>
                                <a:pt x="12105" y="0"/>
                                <a:pt x="2705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2" name="Shape 4432"/>
                      <wps:cNvSpPr/>
                      <wps:spPr>
                        <a:xfrm>
                          <a:off x="0" y="7607282"/>
                          <a:ext cx="54173" cy="54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73" h="54173">
                              <a:moveTo>
                                <a:pt x="27054" y="0"/>
                              </a:moveTo>
                              <a:cubicBezTo>
                                <a:pt x="42003" y="0"/>
                                <a:pt x="54173" y="12105"/>
                                <a:pt x="54173" y="27054"/>
                              </a:cubicBezTo>
                              <a:cubicBezTo>
                                <a:pt x="54173" y="42003"/>
                                <a:pt x="42003" y="54173"/>
                                <a:pt x="27054" y="54173"/>
                              </a:cubicBezTo>
                              <a:cubicBezTo>
                                <a:pt x="12105" y="54173"/>
                                <a:pt x="0" y="42003"/>
                                <a:pt x="0" y="27054"/>
                              </a:cubicBezTo>
                              <a:cubicBezTo>
                                <a:pt x="0" y="12105"/>
                                <a:pt x="12105" y="0"/>
                                <a:pt x="2705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26" style="width:4.26562pt;height:603.264pt;position:absolute;z-index:-2147483648;mso-position-horizontal-relative:page;mso-position-horizontal:absolute;margin-left:48.4009pt;mso-position-vertical-relative:page;margin-top:134.402pt;" coordsize="541,76614">
              <v:shape id="Shape 4428" style="position:absolute;width:541;height:541;left:0;top:0;" coordsize="54173,54173" path="m27054,0c42003,0,54173,12105,54173,27054c54173,42003,42003,54173,27054,54173c12105,54173,0,42003,0,27054c0,12105,12105,0,27054,0x">
                <v:stroke weight="0pt" endcap="flat" joinstyle="miter" miterlimit="10" on="false" color="#000000" opacity="0"/>
                <v:fill on="true" color="#000000"/>
              </v:shape>
              <v:shape id="Shape 4429" style="position:absolute;width:541;height:541;left:0;top:34543;" coordsize="54173,54173" path="m27054,0c42003,0,54173,12105,54173,27054c54173,42002,42003,54173,27054,54173c12105,54173,0,42002,0,27054c0,12105,12105,0,27054,0x">
                <v:stroke weight="0pt" endcap="flat" joinstyle="miter" miterlimit="10" on="false" color="#000000" opacity="0"/>
                <v:fill on="true" color="#000000"/>
              </v:shape>
              <v:shape id="Shape 4430" style="position:absolute;width:541;height:541;left:0;top:38607;" coordsize="54173,54173" path="m27054,0c42003,0,54173,12105,54173,27053c54173,42002,42003,54173,27054,54173c12105,54173,0,42002,0,27053c0,12105,12105,0,27054,0x">
                <v:stroke weight="0pt" endcap="flat" joinstyle="miter" miterlimit="10" on="false" color="#000000" opacity="0"/>
                <v:fill on="true" color="#000000"/>
              </v:shape>
              <v:shape id="Shape 4431" style="position:absolute;width:541;height:541;left:0;top:48767;" coordsize="54173,54173" path="m27054,0c42003,0,54173,12105,54173,27053c54173,42002,42003,54173,27054,54173c12105,54173,0,42002,0,27053c0,12105,12105,0,27054,0x">
                <v:stroke weight="0pt" endcap="flat" joinstyle="miter" miterlimit="10" on="false" color="#000000" opacity="0"/>
                <v:fill on="true" color="#000000"/>
              </v:shape>
              <v:shape id="Shape 4427" style="position:absolute;width:541;height:541;left:0;top:52831;" coordsize="54173,54173" path="m27054,0c42003,0,54173,12105,54173,27054c54173,42003,42003,54173,27054,54173c12105,54173,0,42003,0,27054c0,12105,12105,0,27054,0x">
                <v:stroke weight="0pt" endcap="flat" joinstyle="miter" miterlimit="10" on="false" color="#000000" opacity="0"/>
                <v:fill on="true" color="#000000"/>
              </v:shape>
              <v:shape id="Shape 4432" style="position:absolute;width:541;height:541;left:0;top:76072;" coordsize="54173,54173" path="m27054,0c42003,0,54173,12105,54173,27054c54173,42003,42003,54173,27054,54173c12105,54173,0,42003,0,27054c0,12105,12105,0,27054,0x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0FE6" w:rsidRDefault="00F443B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614692</wp:posOffset>
              </wp:positionH>
              <wp:positionV relativeFrom="page">
                <wp:posOffset>6985866</wp:posOffset>
              </wp:positionV>
              <wp:extent cx="54173" cy="54173"/>
              <wp:effectExtent l="0" t="0" r="0" b="0"/>
              <wp:wrapNone/>
              <wp:docPr id="4422" name="Group 44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173" cy="54173"/>
                        <a:chOff x="0" y="0"/>
                        <a:chExt cx="54173" cy="54173"/>
                      </a:xfrm>
                    </wpg:grpSpPr>
                    <wps:wsp>
                      <wps:cNvPr id="4423" name="Shape 4423"/>
                      <wps:cNvSpPr/>
                      <wps:spPr>
                        <a:xfrm>
                          <a:off x="0" y="0"/>
                          <a:ext cx="54173" cy="54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73" h="54173">
                              <a:moveTo>
                                <a:pt x="27054" y="0"/>
                              </a:moveTo>
                              <a:cubicBezTo>
                                <a:pt x="42003" y="0"/>
                                <a:pt x="54173" y="12105"/>
                                <a:pt x="54173" y="27053"/>
                              </a:cubicBezTo>
                              <a:cubicBezTo>
                                <a:pt x="54173" y="42003"/>
                                <a:pt x="42003" y="54173"/>
                                <a:pt x="27054" y="54173"/>
                              </a:cubicBezTo>
                              <a:cubicBezTo>
                                <a:pt x="12105" y="54173"/>
                                <a:pt x="0" y="42003"/>
                                <a:pt x="0" y="27053"/>
                              </a:cubicBezTo>
                              <a:cubicBezTo>
                                <a:pt x="0" y="12105"/>
                                <a:pt x="12105" y="0"/>
                                <a:pt x="2705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22" style="width:4.26562pt;height:4.26563pt;position:absolute;z-index:-2147483648;mso-position-horizontal-relative:page;mso-position-horizontal:absolute;margin-left:48.4009pt;mso-position-vertical-relative:page;margin-top:550.068pt;" coordsize="541,541">
              <v:shape id="Shape 4423" style="position:absolute;width:541;height:541;left:0;top:0;" coordsize="54173,54173" path="m27054,0c42003,0,54173,12105,54173,27053c54173,42003,42003,54173,27054,54173c12105,54173,0,42003,0,27053c0,12105,12105,0,27054,0x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FE6"/>
    <w:rsid w:val="0001753A"/>
    <w:rsid w:val="000670D1"/>
    <w:rsid w:val="007877FE"/>
    <w:rsid w:val="007C4A60"/>
    <w:rsid w:val="00B85620"/>
    <w:rsid w:val="00C30FE6"/>
    <w:rsid w:val="00F4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00DE2B2-A102-0847-ABA6-64815E1E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6" w:line="265" w:lineRule="auto"/>
      <w:ind w:left="3862" w:hanging="10"/>
    </w:pPr>
    <w:rPr>
      <w:rFonts w:ascii="Century Gothic" w:eastAsia="Century Gothic" w:hAnsi="Century Gothic" w:cs="Century Gothic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entury Gothic" w:eastAsia="Century Gothic" w:hAnsi="Century Gothic" w:cs="Century Gothic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1300</Words>
  <Characters>7416</Characters>
  <Application>Microsoft Office Word</Application>
  <DocSecurity>0</DocSecurity>
  <Lines>61</Lines>
  <Paragraphs>17</Paragraphs>
  <ScaleCrop>false</ScaleCrop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Jennifer Cox</cp:lastModifiedBy>
  <cp:revision>2</cp:revision>
  <dcterms:created xsi:type="dcterms:W3CDTF">2022-05-15T12:43:00Z</dcterms:created>
  <dcterms:modified xsi:type="dcterms:W3CDTF">2022-05-15T12:43:00Z</dcterms:modified>
</cp:coreProperties>
</file>