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1B23" w14:textId="77777777" w:rsidR="000B585F" w:rsidRPr="00D359EE" w:rsidRDefault="00E203B0" w:rsidP="00D359EE">
      <w:pPr>
        <w:spacing w:after="0" w:line="240" w:lineRule="auto"/>
        <w:jc w:val="center"/>
        <w:rPr>
          <w:b/>
          <w:sz w:val="32"/>
          <w:szCs w:val="32"/>
        </w:rPr>
      </w:pPr>
      <w:r w:rsidRPr="00D359EE">
        <w:rPr>
          <w:b/>
          <w:sz w:val="32"/>
          <w:szCs w:val="32"/>
        </w:rPr>
        <w:t>Emerald A. Finney</w:t>
      </w:r>
    </w:p>
    <w:p w14:paraId="2D2FB68D" w14:textId="568B9C7D" w:rsidR="000B585F" w:rsidRPr="00FF340B" w:rsidRDefault="00E203B0" w:rsidP="00D359EE">
      <w:pPr>
        <w:spacing w:after="0" w:line="240" w:lineRule="auto"/>
        <w:jc w:val="center"/>
        <w:rPr>
          <w:bCs/>
        </w:rPr>
      </w:pPr>
      <w:r w:rsidRPr="00FF340B">
        <w:rPr>
          <w:bCs/>
        </w:rPr>
        <w:t>P.O. Box 25263</w:t>
      </w:r>
      <w:r w:rsidR="00D359EE" w:rsidRPr="00FF340B">
        <w:rPr>
          <w:bCs/>
        </w:rPr>
        <w:t xml:space="preserve"> </w:t>
      </w:r>
      <w:r w:rsidRPr="00FF340B">
        <w:rPr>
          <w:bCs/>
        </w:rPr>
        <w:t>C</w:t>
      </w:r>
      <w:r w:rsidR="00D359EE" w:rsidRPr="00FF340B">
        <w:rPr>
          <w:bCs/>
        </w:rPr>
        <w:t>hristian</w:t>
      </w:r>
      <w:r w:rsidRPr="00FF340B">
        <w:rPr>
          <w:bCs/>
        </w:rPr>
        <w:t>sted, VI 00824</w:t>
      </w:r>
    </w:p>
    <w:p w14:paraId="1A7B09C7" w14:textId="18B9DDBC" w:rsidR="000B585F" w:rsidRPr="00FF340B" w:rsidRDefault="00D359EE" w:rsidP="00D359EE">
      <w:pPr>
        <w:spacing w:after="0" w:line="240" w:lineRule="auto"/>
        <w:jc w:val="center"/>
        <w:rPr>
          <w:bCs/>
        </w:rPr>
      </w:pPr>
      <w:r w:rsidRPr="00FF340B">
        <w:rPr>
          <w:bCs/>
        </w:rPr>
        <w:t xml:space="preserve">Tel. </w:t>
      </w:r>
      <w:r w:rsidR="00E203B0" w:rsidRPr="00FF340B">
        <w:rPr>
          <w:bCs/>
        </w:rPr>
        <w:t>(340) 227-9378</w:t>
      </w:r>
      <w:r w:rsidRPr="00FF340B">
        <w:rPr>
          <w:bCs/>
        </w:rPr>
        <w:t xml:space="preserve">   email: emerald.finney@yahoo.com</w:t>
      </w:r>
    </w:p>
    <w:p w14:paraId="2D7C2EEB" w14:textId="7173DA21" w:rsidR="00D359EE" w:rsidRPr="00FF340B" w:rsidRDefault="00D359EE" w:rsidP="00D359EE">
      <w:pPr>
        <w:spacing w:after="0" w:line="240" w:lineRule="auto"/>
        <w:jc w:val="center"/>
        <w:rPr>
          <w:bCs/>
        </w:rPr>
      </w:pPr>
      <w:r w:rsidRPr="00FF340B">
        <w:rPr>
          <w:bCs/>
        </w:rPr>
        <w:t>________________________________________________________________________________</w:t>
      </w:r>
      <w:r w:rsidR="00FF340B">
        <w:rPr>
          <w:bCs/>
        </w:rPr>
        <w:t>_____</w:t>
      </w:r>
    </w:p>
    <w:p w14:paraId="24CFA8BE" w14:textId="3B46FCF1" w:rsidR="000B585F" w:rsidRDefault="000B585F">
      <w:pPr>
        <w:spacing w:after="0" w:line="240" w:lineRule="auto"/>
      </w:pPr>
    </w:p>
    <w:p w14:paraId="2D6272AF" w14:textId="77777777" w:rsidR="00FF340B" w:rsidRPr="00FF340B" w:rsidRDefault="00FF340B">
      <w:pPr>
        <w:spacing w:after="0" w:line="240" w:lineRule="auto"/>
      </w:pPr>
    </w:p>
    <w:p w14:paraId="4D894F9F" w14:textId="13905311" w:rsidR="000B585F" w:rsidRPr="00FF340B" w:rsidRDefault="00015088">
      <w:pPr>
        <w:spacing w:after="0" w:line="240" w:lineRule="auto"/>
        <w:rPr>
          <w:b/>
        </w:rPr>
      </w:pPr>
      <w:r w:rsidRPr="00FF340B">
        <w:rPr>
          <w:b/>
        </w:rPr>
        <w:t>Summary</w:t>
      </w:r>
      <w:r w:rsidR="00E203B0" w:rsidRPr="00FF340B">
        <w:rPr>
          <w:b/>
        </w:rPr>
        <w:t>:</w:t>
      </w:r>
    </w:p>
    <w:p w14:paraId="27C0755C" w14:textId="10BFE845" w:rsidR="000B585F" w:rsidRPr="00FF340B" w:rsidRDefault="00015088" w:rsidP="00015088">
      <w:pPr>
        <w:spacing w:after="0" w:line="240" w:lineRule="auto"/>
        <w:ind w:firstLine="720"/>
      </w:pPr>
      <w:r w:rsidRPr="00FF340B">
        <w:t xml:space="preserve">Skilled and Highly trained healthcare professional with proven experience providing quality </w:t>
      </w:r>
      <w:proofErr w:type="gramStart"/>
      <w:r w:rsidRPr="00FF340B">
        <w:t>evidence based</w:t>
      </w:r>
      <w:proofErr w:type="gramEnd"/>
      <w:r w:rsidRPr="00FF340B">
        <w:t xml:space="preserve"> patient care within dynamic and high pressure environments. Conscientious, integrity-driven, nursing professional with strong clinical background in the critical care setting, providing attentive care to patients with a variety of systemic health challenges. Thorough understanding of pathophysiology and pharmacology of critical ill patients. Highly proficient</w:t>
      </w:r>
      <w:r w:rsidR="002A5E80" w:rsidRPr="00FF340B">
        <w:t xml:space="preserve"> </w:t>
      </w:r>
      <w:r w:rsidRPr="00FF340B">
        <w:t>in contributing to and reaching team solutions, generating and maintaining positive relations with clients and staff, maintaining all compliance standards, working well under pressure, and producing error free work of high quality</w:t>
      </w:r>
      <w:proofErr w:type="gramStart"/>
      <w:r w:rsidRPr="00FF340B">
        <w:t xml:space="preserve">. </w:t>
      </w:r>
      <w:r w:rsidRPr="00FF340B">
        <w:t>.</w:t>
      </w:r>
      <w:proofErr w:type="gramEnd"/>
      <w:r w:rsidRPr="00FF340B">
        <w:t xml:space="preserve"> My objective is to bring change to this facility, by bringing a positive attitude to this workplace along with my expertise and knowledge.</w:t>
      </w:r>
    </w:p>
    <w:p w14:paraId="1D6301CC" w14:textId="77777777" w:rsidR="000B585F" w:rsidRPr="00FF340B" w:rsidRDefault="000B585F">
      <w:pPr>
        <w:spacing w:after="0" w:line="240" w:lineRule="auto"/>
        <w:rPr>
          <w:b/>
        </w:rPr>
      </w:pPr>
    </w:p>
    <w:p w14:paraId="7A48AB80" w14:textId="77777777" w:rsidR="000B585F" w:rsidRPr="00FF340B" w:rsidRDefault="00E203B0">
      <w:pPr>
        <w:spacing w:after="0" w:line="240" w:lineRule="auto"/>
        <w:rPr>
          <w:b/>
        </w:rPr>
      </w:pPr>
      <w:r w:rsidRPr="00FF340B">
        <w:rPr>
          <w:b/>
        </w:rPr>
        <w:t>Education:</w:t>
      </w:r>
    </w:p>
    <w:p w14:paraId="50E836C6" w14:textId="77777777" w:rsidR="000B585F" w:rsidRPr="00FF340B" w:rsidRDefault="00E203B0">
      <w:pPr>
        <w:spacing w:after="0" w:line="240" w:lineRule="auto"/>
      </w:pPr>
      <w:r w:rsidRPr="00FF340B">
        <w:rPr>
          <w:b/>
        </w:rPr>
        <w:tab/>
      </w:r>
      <w:r w:rsidRPr="00FF340B">
        <w:t>8/05 – 05/14</w:t>
      </w:r>
      <w:r w:rsidRPr="00FF340B">
        <w:tab/>
        <w:t>University of the Virgin Islands</w:t>
      </w:r>
    </w:p>
    <w:p w14:paraId="778A2BB5" w14:textId="77777777" w:rsidR="000B585F" w:rsidRPr="00FF340B" w:rsidRDefault="00E203B0">
      <w:pPr>
        <w:spacing w:after="0" w:line="240" w:lineRule="auto"/>
      </w:pPr>
      <w:r w:rsidRPr="00FF340B">
        <w:tab/>
      </w:r>
      <w:r w:rsidRPr="00FF340B">
        <w:tab/>
      </w:r>
      <w:r w:rsidRPr="00FF340B">
        <w:tab/>
        <w:t xml:space="preserve">Associates in Nursing </w:t>
      </w:r>
    </w:p>
    <w:p w14:paraId="0ABBC089" w14:textId="77777777" w:rsidR="000B585F" w:rsidRPr="00FF340B" w:rsidRDefault="00E203B0">
      <w:pPr>
        <w:spacing w:after="0" w:line="240" w:lineRule="auto"/>
      </w:pPr>
      <w:r w:rsidRPr="00FF340B">
        <w:tab/>
        <w:t>4/07 – 6/08</w:t>
      </w:r>
      <w:r w:rsidRPr="00FF340B">
        <w:tab/>
        <w:t>STX Practical Nursing Program</w:t>
      </w:r>
    </w:p>
    <w:p w14:paraId="5FD5EBF5" w14:textId="77777777" w:rsidR="000B585F" w:rsidRPr="00FF340B" w:rsidRDefault="00E203B0">
      <w:pPr>
        <w:spacing w:after="0" w:line="240" w:lineRule="auto"/>
      </w:pPr>
      <w:r w:rsidRPr="00FF340B">
        <w:tab/>
      </w:r>
      <w:r w:rsidRPr="00FF340B">
        <w:tab/>
      </w:r>
      <w:r w:rsidRPr="00FF340B">
        <w:tab/>
        <w:t xml:space="preserve">Licensed Practical Nurse; Completed </w:t>
      </w:r>
      <w:proofErr w:type="gramStart"/>
      <w:r w:rsidRPr="00FF340B">
        <w:t>6/8/08</w:t>
      </w:r>
      <w:proofErr w:type="gramEnd"/>
      <w:r w:rsidRPr="00FF340B">
        <w:t xml:space="preserve"> </w:t>
      </w:r>
    </w:p>
    <w:p w14:paraId="2CCA0BF1" w14:textId="77777777" w:rsidR="000B585F" w:rsidRPr="00FF340B" w:rsidRDefault="00E203B0">
      <w:pPr>
        <w:spacing w:after="0" w:line="240" w:lineRule="auto"/>
      </w:pPr>
      <w:r w:rsidRPr="00FF340B">
        <w:tab/>
        <w:t>3/05 – 6/05</w:t>
      </w:r>
      <w:r w:rsidRPr="00FF340B">
        <w:tab/>
        <w:t>UVI Cell</w:t>
      </w:r>
    </w:p>
    <w:p w14:paraId="5E38F2A4" w14:textId="77777777" w:rsidR="000B585F" w:rsidRPr="00FF340B" w:rsidRDefault="00E203B0">
      <w:pPr>
        <w:spacing w:after="0" w:line="240" w:lineRule="auto"/>
      </w:pPr>
      <w:r w:rsidRPr="00FF340B">
        <w:tab/>
      </w:r>
      <w:r w:rsidRPr="00FF340B">
        <w:tab/>
      </w:r>
      <w:r w:rsidRPr="00FF340B">
        <w:tab/>
        <w:t xml:space="preserve">Certified Nursing Asst. /Home Health Aide </w:t>
      </w:r>
    </w:p>
    <w:p w14:paraId="49C17277" w14:textId="77777777" w:rsidR="000B585F" w:rsidRPr="00FF340B" w:rsidRDefault="00E203B0">
      <w:pPr>
        <w:spacing w:after="0" w:line="240" w:lineRule="auto"/>
      </w:pPr>
      <w:r w:rsidRPr="00FF340B">
        <w:tab/>
      </w:r>
      <w:r w:rsidRPr="00FF340B">
        <w:tab/>
        <w:t>6/04</w:t>
      </w:r>
      <w:r w:rsidRPr="00FF340B">
        <w:tab/>
        <w:t>STX Central High School</w:t>
      </w:r>
    </w:p>
    <w:p w14:paraId="1D5126DC" w14:textId="77777777" w:rsidR="000B585F" w:rsidRPr="00FF340B" w:rsidRDefault="00E203B0">
      <w:pPr>
        <w:spacing w:after="0" w:line="240" w:lineRule="auto"/>
      </w:pPr>
      <w:r w:rsidRPr="00FF340B">
        <w:tab/>
      </w:r>
      <w:r w:rsidRPr="00FF340B">
        <w:tab/>
      </w:r>
      <w:r w:rsidRPr="00FF340B">
        <w:tab/>
        <w:t>High School Diploma</w:t>
      </w:r>
    </w:p>
    <w:p w14:paraId="271DBF77" w14:textId="77777777" w:rsidR="00FF340B" w:rsidRDefault="00FF340B">
      <w:pPr>
        <w:spacing w:after="0" w:line="240" w:lineRule="auto"/>
        <w:rPr>
          <w:b/>
        </w:rPr>
      </w:pPr>
    </w:p>
    <w:p w14:paraId="4D4C816A" w14:textId="6D851FB1" w:rsidR="000B585F" w:rsidRPr="00FF340B" w:rsidRDefault="00E203B0">
      <w:pPr>
        <w:spacing w:after="0" w:line="240" w:lineRule="auto"/>
        <w:rPr>
          <w:b/>
        </w:rPr>
      </w:pPr>
      <w:r w:rsidRPr="00FF340B">
        <w:rPr>
          <w:b/>
        </w:rPr>
        <w:t>Licenses:</w:t>
      </w:r>
    </w:p>
    <w:p w14:paraId="4F7AD04A" w14:textId="1656F6FA" w:rsidR="00697394" w:rsidRPr="00FF340B" w:rsidRDefault="00E203B0">
      <w:pPr>
        <w:spacing w:after="0" w:line="240" w:lineRule="auto"/>
      </w:pPr>
      <w:r w:rsidRPr="00FF340B">
        <w:tab/>
      </w:r>
      <w:r w:rsidR="00A71E85" w:rsidRPr="00FF340B">
        <w:t xml:space="preserve">FL Registered </w:t>
      </w:r>
      <w:proofErr w:type="gramStart"/>
      <w:r w:rsidR="00A71E85" w:rsidRPr="00FF340B">
        <w:t>Nurse  -</w:t>
      </w:r>
      <w:proofErr w:type="gramEnd"/>
      <w:r w:rsidR="00A71E85" w:rsidRPr="00FF340B">
        <w:t xml:space="preserve"> </w:t>
      </w:r>
      <w:r w:rsidR="00697394" w:rsidRPr="00FF340B">
        <w:t>9477369</w:t>
      </w:r>
      <w:r w:rsidR="00FF340B">
        <w:t xml:space="preserve">    </w:t>
      </w:r>
      <w:r w:rsidR="00A71E85" w:rsidRPr="00FF340B">
        <w:t xml:space="preserve">VI </w:t>
      </w:r>
      <w:r w:rsidRPr="00FF340B">
        <w:t>Registered Nurse   -   12658</w:t>
      </w:r>
      <w:r w:rsidR="00FF340B">
        <w:t xml:space="preserve">     </w:t>
      </w:r>
      <w:r w:rsidR="00697394" w:rsidRPr="00FF340B">
        <w:t xml:space="preserve">TX Registered Nurse </w:t>
      </w:r>
      <w:r w:rsidR="00E14A90" w:rsidRPr="00FF340B">
        <w:t xml:space="preserve"> - </w:t>
      </w:r>
      <w:r w:rsidR="00907BC5" w:rsidRPr="00FF340B">
        <w:t>9109</w:t>
      </w:r>
      <w:r w:rsidR="00286AF6" w:rsidRPr="00FF340B">
        <w:t>49</w:t>
      </w:r>
    </w:p>
    <w:p w14:paraId="35957974" w14:textId="77777777" w:rsidR="000B585F" w:rsidRPr="00FF340B" w:rsidRDefault="000B585F">
      <w:pPr>
        <w:spacing w:after="0" w:line="240" w:lineRule="auto"/>
      </w:pPr>
    </w:p>
    <w:p w14:paraId="38CB6241" w14:textId="77777777" w:rsidR="00FF340B" w:rsidRDefault="00FF340B">
      <w:pPr>
        <w:spacing w:after="0" w:line="240" w:lineRule="auto"/>
        <w:rPr>
          <w:b/>
        </w:rPr>
      </w:pPr>
    </w:p>
    <w:p w14:paraId="76178FC1" w14:textId="00F2DAC0" w:rsidR="00FF340B" w:rsidRPr="00FF340B" w:rsidRDefault="00E203B0">
      <w:pPr>
        <w:spacing w:after="0" w:line="240" w:lineRule="auto"/>
        <w:rPr>
          <w:b/>
        </w:rPr>
      </w:pPr>
      <w:r w:rsidRPr="00FF340B">
        <w:rPr>
          <w:b/>
        </w:rPr>
        <w:t>Experience:</w:t>
      </w:r>
      <w:r w:rsidRPr="00FF340B">
        <w:rPr>
          <w:b/>
        </w:rPr>
        <w:tab/>
      </w:r>
    </w:p>
    <w:p w14:paraId="269813BC" w14:textId="58F4C569" w:rsidR="000B585F" w:rsidRPr="00FF340B" w:rsidRDefault="00E203B0">
      <w:pPr>
        <w:spacing w:after="0" w:line="240" w:lineRule="auto"/>
      </w:pPr>
      <w:r w:rsidRPr="00FF340B">
        <w:t>12/14 – Present   Registered Nurse</w:t>
      </w:r>
      <w:r w:rsidRPr="00FF340B">
        <w:tab/>
        <w:t xml:space="preserve">             340-778-</w:t>
      </w:r>
      <w:proofErr w:type="gramStart"/>
      <w:r w:rsidRPr="00FF340B">
        <w:t>6311  ext.</w:t>
      </w:r>
      <w:proofErr w:type="gramEnd"/>
      <w:r w:rsidRPr="00FF340B">
        <w:t xml:space="preserve"> 2751</w:t>
      </w:r>
    </w:p>
    <w:p w14:paraId="3339E38C" w14:textId="6982C5D6" w:rsidR="000B585F" w:rsidRPr="00FF340B" w:rsidRDefault="00E203B0">
      <w:pPr>
        <w:spacing w:after="0" w:line="240" w:lineRule="auto"/>
      </w:pPr>
      <w:r w:rsidRPr="00FF340B">
        <w:tab/>
      </w:r>
      <w:r w:rsidRPr="00FF340B">
        <w:tab/>
        <w:t xml:space="preserve">   Gov. Juan F. Luis Hospital</w:t>
      </w:r>
    </w:p>
    <w:p w14:paraId="12610089" w14:textId="77777777" w:rsidR="00FF340B" w:rsidRDefault="00FF340B" w:rsidP="00293432">
      <w:pPr>
        <w:spacing w:after="0" w:line="240" w:lineRule="auto"/>
      </w:pPr>
      <w:r>
        <w:t xml:space="preserve">                               </w:t>
      </w:r>
      <w:r w:rsidR="00E203B0" w:rsidRPr="00FF340B">
        <w:t>(</w:t>
      </w:r>
      <w:r w:rsidR="00873F4A" w:rsidRPr="00FF340B">
        <w:t>PCU,</w:t>
      </w:r>
      <w:r w:rsidR="00E53D71" w:rsidRPr="00FF340B">
        <w:t xml:space="preserve"> </w:t>
      </w:r>
      <w:r w:rsidR="00D60A5E" w:rsidRPr="00FF340B">
        <w:t xml:space="preserve">Med Surg, </w:t>
      </w:r>
      <w:r w:rsidR="00E53D71" w:rsidRPr="00FF340B">
        <w:t>Emergency Room</w:t>
      </w:r>
      <w:r w:rsidR="00EF2486" w:rsidRPr="00FF340B">
        <w:t>, Pediatrics</w:t>
      </w:r>
      <w:r w:rsidR="00E53D71" w:rsidRPr="00FF340B">
        <w:t>)</w:t>
      </w:r>
    </w:p>
    <w:p w14:paraId="73D6A63B" w14:textId="77777777" w:rsidR="00FF340B" w:rsidRDefault="00FF340B" w:rsidP="00293432">
      <w:pPr>
        <w:spacing w:after="0" w:line="240" w:lineRule="auto"/>
      </w:pPr>
    </w:p>
    <w:p w14:paraId="04C445C9" w14:textId="2E5E5459" w:rsidR="00D359EE" w:rsidRPr="00FF340B" w:rsidRDefault="00D359EE" w:rsidP="00293432">
      <w:pPr>
        <w:spacing w:after="0" w:line="240" w:lineRule="auto"/>
      </w:pPr>
      <w:r w:rsidRPr="00FF340B">
        <w:t xml:space="preserve"> Assessment and care of critical ill patients (pediatrics and adults) Collection and interpretation of diverse clinical data including vital signs and lab results, titration of continuous IV drips including insulin, pressors, antiarrhythmics, heparin, sedatives etc. Collaborate with all members of the team, such as social workers, doct</w:t>
      </w:r>
      <w:r w:rsidR="00B346F0" w:rsidRPr="00FF340B">
        <w:t>or</w:t>
      </w:r>
      <w:r w:rsidRPr="00FF340B">
        <w:t>s, and pharmacists. Preparing patients for surgery. Receiving new post</w:t>
      </w:r>
      <w:r w:rsidR="00B346F0" w:rsidRPr="00FF340B">
        <w:t>-</w:t>
      </w:r>
      <w:r w:rsidRPr="00FF340B">
        <w:t xml:space="preserve">operative </w:t>
      </w:r>
      <w:r w:rsidR="00B346F0" w:rsidRPr="00FF340B">
        <w:t>patients</w:t>
      </w:r>
      <w:r w:rsidRPr="00FF340B">
        <w:t xml:space="preserve"> directly from the OR.  Worked as Charge and Triage nurse in the ER department. Monitor patients on Cardiac monitors. Access Porta-</w:t>
      </w:r>
      <w:proofErr w:type="spellStart"/>
      <w:r w:rsidRPr="00FF340B">
        <w:t>cath</w:t>
      </w:r>
      <w:proofErr w:type="spellEnd"/>
      <w:r w:rsidRPr="00FF340B">
        <w:t xml:space="preserve"> with Huber needle insertion. Draw blood and administer medications</w:t>
      </w:r>
      <w:r w:rsidR="00B346F0" w:rsidRPr="00FF340B">
        <w:t xml:space="preserve"> and draw blood from PICC line, Arterial Lines, and Central lines. Take care of whatever trauma or emergency that comes through the ER, including GSW, </w:t>
      </w:r>
      <w:r w:rsidR="00F9036D" w:rsidRPr="00FF340B">
        <w:t xml:space="preserve">Head injuries, </w:t>
      </w:r>
      <w:r w:rsidR="00B346F0" w:rsidRPr="00FF340B">
        <w:t xml:space="preserve">MI, Stroke, Septic </w:t>
      </w:r>
      <w:proofErr w:type="gramStart"/>
      <w:r w:rsidR="00B346F0" w:rsidRPr="00FF340B">
        <w:t>shock,  MVA</w:t>
      </w:r>
      <w:proofErr w:type="gramEnd"/>
      <w:r w:rsidR="00B346F0" w:rsidRPr="00FF340B">
        <w:t xml:space="preserve">, GI bleed, Abd trauma, Code Blue, and so much more. Placed Temporary pacer external pads and set it as per MD.  IV starts, drawing labs, blood cultures, urine specimens, flu swabs, Covid swabs, etc. Assisting with vaginal </w:t>
      </w:r>
      <w:proofErr w:type="gramStart"/>
      <w:r w:rsidR="00B346F0" w:rsidRPr="00FF340B">
        <w:t>exams ,</w:t>
      </w:r>
      <w:proofErr w:type="gramEnd"/>
      <w:r w:rsidR="00B346F0" w:rsidRPr="00FF340B">
        <w:t xml:space="preserve"> chest tube insertion,  paracentesis, femoral lines, and </w:t>
      </w:r>
      <w:r w:rsidR="00B346F0" w:rsidRPr="00FF340B">
        <w:lastRenderedPageBreak/>
        <w:t>central lines. Place NG tubes, and Foley catheters</w:t>
      </w:r>
      <w:r w:rsidR="00F9036D" w:rsidRPr="00FF340B">
        <w:t xml:space="preserve">. </w:t>
      </w:r>
      <w:r w:rsidR="00FF340B">
        <w:t xml:space="preserve">Assist MD when removing patient </w:t>
      </w:r>
      <w:proofErr w:type="gramStart"/>
      <w:r w:rsidR="00FF340B">
        <w:t>off of</w:t>
      </w:r>
      <w:proofErr w:type="gramEnd"/>
      <w:r w:rsidR="00FF340B">
        <w:t xml:space="preserve"> backboard. Take EMS report and report to MD and prepare trauma rooms. Getting patient prepared with paperwork ready and report given for off island patient transfers. </w:t>
      </w:r>
      <w:proofErr w:type="gramStart"/>
      <w:r w:rsidR="00F9036D" w:rsidRPr="00FF340B">
        <w:t>Comp</w:t>
      </w:r>
      <w:r w:rsidR="00FF340B">
        <w:t>l</w:t>
      </w:r>
      <w:r w:rsidR="00F9036D" w:rsidRPr="00FF340B">
        <w:t>ete</w:t>
      </w:r>
      <w:proofErr w:type="gramEnd"/>
      <w:r w:rsidR="00F9036D" w:rsidRPr="00FF340B">
        <w:t xml:space="preserve"> patient Care plans for Med/Surg and PCU patients. Assisted with Code blue on other units. Obtaining EKG, VBG, Blood Cultures and labs and urine for patients that come through the </w:t>
      </w:r>
      <w:r w:rsidR="002C6A69" w:rsidRPr="00FF340B">
        <w:t xml:space="preserve">ER. Floated to PCU and Med Surg in my first year as being an RN, but permanently transitioned to ER only, but still get Med/Surg and PCU and ICU holds in the ER for 3-5 days. </w:t>
      </w:r>
    </w:p>
    <w:p w14:paraId="1F744CC6" w14:textId="77777777" w:rsidR="00FF340B" w:rsidRDefault="00FF340B" w:rsidP="00293432">
      <w:pPr>
        <w:spacing w:after="0" w:line="240" w:lineRule="auto"/>
      </w:pPr>
    </w:p>
    <w:p w14:paraId="2F927944" w14:textId="34D661D7" w:rsidR="00EF2486" w:rsidRPr="00FF340B" w:rsidRDefault="00EF2486" w:rsidP="00293432">
      <w:pPr>
        <w:spacing w:after="0" w:line="240" w:lineRule="auto"/>
      </w:pPr>
      <w:r w:rsidRPr="00FF340B">
        <w:tab/>
      </w:r>
      <w:r w:rsidRPr="00FF340B">
        <w:tab/>
      </w:r>
      <w:r w:rsidRPr="00FF340B">
        <w:tab/>
      </w:r>
    </w:p>
    <w:p w14:paraId="31CABE62" w14:textId="65BAA538" w:rsidR="000B585F" w:rsidRPr="00FF340B" w:rsidRDefault="00E203B0">
      <w:pPr>
        <w:spacing w:after="0" w:line="240" w:lineRule="auto"/>
      </w:pPr>
      <w:r w:rsidRPr="00FF340B">
        <w:t xml:space="preserve">04/17 </w:t>
      </w:r>
      <w:proofErr w:type="gramStart"/>
      <w:r w:rsidRPr="00FF340B">
        <w:t>-  11</w:t>
      </w:r>
      <w:proofErr w:type="gramEnd"/>
      <w:r w:rsidRPr="00FF340B">
        <w:t>/17  Registered Nurse                    340-718-1311</w:t>
      </w:r>
    </w:p>
    <w:p w14:paraId="49F68D0B" w14:textId="765A641F" w:rsidR="000B585F" w:rsidRPr="00FF340B" w:rsidRDefault="00E203B0">
      <w:pPr>
        <w:spacing w:after="0" w:line="240" w:lineRule="auto"/>
      </w:pPr>
      <w:r w:rsidRPr="00FF340B">
        <w:t xml:space="preserve">                           </w:t>
      </w:r>
      <w:r w:rsidR="002C6A69" w:rsidRPr="00FF340B">
        <w:t xml:space="preserve"> </w:t>
      </w:r>
      <w:r w:rsidRPr="00FF340B">
        <w:t>Department of Health</w:t>
      </w:r>
    </w:p>
    <w:p w14:paraId="128DB7DD" w14:textId="137460C2" w:rsidR="000B585F" w:rsidRPr="00FF340B" w:rsidRDefault="00E203B0">
      <w:pPr>
        <w:spacing w:after="0" w:line="240" w:lineRule="auto"/>
      </w:pPr>
      <w:r w:rsidRPr="00FF340B">
        <w:t xml:space="preserve">                            Immunization Nurse</w:t>
      </w:r>
    </w:p>
    <w:p w14:paraId="782258B0" w14:textId="58B15BF6" w:rsidR="00B346F0" w:rsidRPr="00FF340B" w:rsidRDefault="00B346F0">
      <w:pPr>
        <w:spacing w:after="0" w:line="240" w:lineRule="auto"/>
      </w:pPr>
    </w:p>
    <w:p w14:paraId="2721C84E" w14:textId="0FE38840" w:rsidR="00B346F0" w:rsidRPr="00FF340B" w:rsidRDefault="00B346F0">
      <w:pPr>
        <w:spacing w:after="0" w:line="240" w:lineRule="auto"/>
      </w:pPr>
      <w:r w:rsidRPr="00FF340B">
        <w:t xml:space="preserve">Administered Vaccinations to children of all age groups and Adults, including vaccines to return to school, school clearance slips, and travel vaccines. Reported statistics to supervisor by completing excel documentation at the end of the day. </w:t>
      </w:r>
      <w:r w:rsidR="00F9036D" w:rsidRPr="00FF340B">
        <w:t xml:space="preserve">Participation in Community Vaccination Fairs for the public to administer Flu vaccines and teach the public about the importance of vaccinations. Check temperature and storage of all vaccines </w:t>
      </w:r>
      <w:proofErr w:type="gramStart"/>
      <w:r w:rsidR="00F9036D" w:rsidRPr="00FF340B">
        <w:t>and also</w:t>
      </w:r>
      <w:proofErr w:type="gramEnd"/>
      <w:r w:rsidR="00F9036D" w:rsidRPr="00FF340B">
        <w:t xml:space="preserve"> check inventory with delivery is made. </w:t>
      </w:r>
    </w:p>
    <w:p w14:paraId="1985788B" w14:textId="4BB20F56" w:rsidR="002C6A69" w:rsidRDefault="002C6A69">
      <w:pPr>
        <w:spacing w:after="0" w:line="240" w:lineRule="auto"/>
      </w:pPr>
    </w:p>
    <w:p w14:paraId="0903340E" w14:textId="77777777" w:rsidR="00FF340B" w:rsidRPr="00FF340B" w:rsidRDefault="00FF340B">
      <w:pPr>
        <w:spacing w:after="0" w:line="240" w:lineRule="auto"/>
      </w:pPr>
    </w:p>
    <w:p w14:paraId="61D35D18" w14:textId="383ECAC8" w:rsidR="000B585F" w:rsidRPr="00FF340B" w:rsidRDefault="00E203B0">
      <w:pPr>
        <w:spacing w:after="0" w:line="240" w:lineRule="auto"/>
      </w:pPr>
      <w:r w:rsidRPr="00FF340B">
        <w:t>09/2017            Volunteered in STT in the Shelter after Hurricane Irma</w:t>
      </w:r>
    </w:p>
    <w:p w14:paraId="5BF63997" w14:textId="77777777" w:rsidR="002C6A69" w:rsidRPr="00FF340B" w:rsidRDefault="002C6A69">
      <w:pPr>
        <w:spacing w:after="0" w:line="240" w:lineRule="auto"/>
      </w:pPr>
    </w:p>
    <w:p w14:paraId="35488025" w14:textId="41AF2354" w:rsidR="00F9036D" w:rsidRPr="00FF340B" w:rsidRDefault="00F9036D">
      <w:pPr>
        <w:spacing w:after="0" w:line="240" w:lineRule="auto"/>
      </w:pPr>
      <w:r w:rsidRPr="00FF340B">
        <w:t xml:space="preserve">Volunteered in the Shelter in STT Virgin Island, and arrived there by boat to help in the Hospital that was housing homeless and elderly patients that got trapped in their homes and got displaced from </w:t>
      </w:r>
      <w:proofErr w:type="gramStart"/>
      <w:r w:rsidRPr="00FF340B">
        <w:t>family</w:t>
      </w:r>
      <w:proofErr w:type="gramEnd"/>
    </w:p>
    <w:p w14:paraId="65689F90" w14:textId="5AF0C072" w:rsidR="002C6A69" w:rsidRDefault="002C6A69">
      <w:pPr>
        <w:spacing w:after="0" w:line="240" w:lineRule="auto"/>
      </w:pPr>
    </w:p>
    <w:p w14:paraId="6113BA91" w14:textId="77777777" w:rsidR="00FF340B" w:rsidRPr="00FF340B" w:rsidRDefault="00FF340B">
      <w:pPr>
        <w:spacing w:after="0" w:line="240" w:lineRule="auto"/>
      </w:pPr>
    </w:p>
    <w:p w14:paraId="04A74A53" w14:textId="79BE3C2A" w:rsidR="000B585F" w:rsidRPr="00FF340B" w:rsidRDefault="00E203B0">
      <w:pPr>
        <w:spacing w:after="0" w:line="240" w:lineRule="auto"/>
      </w:pPr>
      <w:r w:rsidRPr="00FF340B">
        <w:t>10/08 – 02/12</w:t>
      </w:r>
      <w:r w:rsidRPr="00FF340B">
        <w:tab/>
        <w:t xml:space="preserve"> Licensed Practical Nurse         340-778-</w:t>
      </w:r>
      <w:proofErr w:type="gramStart"/>
      <w:r w:rsidRPr="00FF340B">
        <w:t>6311  ext.</w:t>
      </w:r>
      <w:proofErr w:type="gramEnd"/>
      <w:r w:rsidRPr="00FF340B">
        <w:t xml:space="preserve"> 2751</w:t>
      </w:r>
    </w:p>
    <w:p w14:paraId="20DAF525" w14:textId="2199C891" w:rsidR="000B585F" w:rsidRPr="00FF340B" w:rsidRDefault="002C6A69">
      <w:pPr>
        <w:spacing w:after="0" w:line="240" w:lineRule="auto"/>
      </w:pPr>
      <w:r w:rsidRPr="00FF340B">
        <w:t xml:space="preserve">                           </w:t>
      </w:r>
      <w:r w:rsidR="00E203B0" w:rsidRPr="00FF340B">
        <w:t>Gov. Juan F. Luis Hospital</w:t>
      </w:r>
    </w:p>
    <w:p w14:paraId="0AFB5F9E" w14:textId="6B0182B0" w:rsidR="000B585F" w:rsidRPr="00FF340B" w:rsidRDefault="002C6A69">
      <w:pPr>
        <w:spacing w:after="0" w:line="240" w:lineRule="auto"/>
      </w:pPr>
      <w:r w:rsidRPr="00FF340B">
        <w:t xml:space="preserve">                           </w:t>
      </w:r>
      <w:r w:rsidR="00E203B0" w:rsidRPr="00FF340B">
        <w:t>(Pediatric Unit</w:t>
      </w:r>
      <w:r w:rsidR="00D60A5E" w:rsidRPr="00FF340B">
        <w:t>, ER, PCU, Med Surg</w:t>
      </w:r>
      <w:r w:rsidR="00E203B0" w:rsidRPr="00FF340B">
        <w:t>) Night Shift</w:t>
      </w:r>
    </w:p>
    <w:p w14:paraId="3F5AA827" w14:textId="77777777" w:rsidR="002C6A69" w:rsidRPr="00FF340B" w:rsidRDefault="002C6A69">
      <w:pPr>
        <w:spacing w:after="0" w:line="240" w:lineRule="auto"/>
      </w:pPr>
    </w:p>
    <w:p w14:paraId="4CB261D7" w14:textId="3EE91D41" w:rsidR="00FF340B" w:rsidRDefault="00F9036D">
      <w:pPr>
        <w:spacing w:after="0" w:line="240" w:lineRule="auto"/>
      </w:pPr>
      <w:r w:rsidRPr="00FF340B">
        <w:t xml:space="preserve">Was a Pediatric nurse but floated to ER, PCU, Med Surg, and </w:t>
      </w:r>
      <w:proofErr w:type="spellStart"/>
      <w:r w:rsidRPr="00FF340B">
        <w:t>Post Partum</w:t>
      </w:r>
      <w:proofErr w:type="spellEnd"/>
      <w:r w:rsidRPr="00FF340B">
        <w:t xml:space="preserve"> where I administered medications PO/IV/</w:t>
      </w:r>
      <w:proofErr w:type="gramStart"/>
      <w:r w:rsidRPr="00FF340B">
        <w:t>IM ,</w:t>
      </w:r>
      <w:proofErr w:type="gramEnd"/>
      <w:r w:rsidRPr="00FF340B">
        <w:t xml:space="preserve"> and monitored blood transfusions. Assisted physicians with procedures. Monitor fluid intake and output, </w:t>
      </w:r>
      <w:proofErr w:type="gramStart"/>
      <w:r w:rsidRPr="00FF340B">
        <w:t>Make</w:t>
      </w:r>
      <w:proofErr w:type="gramEnd"/>
      <w:r w:rsidRPr="00FF340B">
        <w:t xml:space="preserve"> rounds every 1 to 2 hours to prevent falls and make sure patients meet all their needs. Complete assessments and document using the Meditech system. Access Pyxis to get supplies for patients, assist with bed baths. Monitor patients on the PCU units.</w:t>
      </w:r>
      <w:r w:rsidR="002C6A69" w:rsidRPr="00FF340B">
        <w:t xml:space="preserve"> Assess patient of all age groups, completed care plans, drug calculations for pediatric patients. Obtaining Immunization record, weight and height, admission assessments, IV drug and PO administration and Nebulizer treatments</w:t>
      </w:r>
      <w:r w:rsidR="00FF340B" w:rsidRPr="00FF340B">
        <w:t xml:space="preserve">, </w:t>
      </w:r>
      <w:proofErr w:type="spellStart"/>
      <w:r w:rsidR="00FF340B" w:rsidRPr="00FF340B">
        <w:t>etc</w:t>
      </w:r>
      <w:proofErr w:type="spellEnd"/>
      <w:r w:rsidR="00FF340B" w:rsidRPr="00FF340B">
        <w:t xml:space="preserve"> </w:t>
      </w:r>
    </w:p>
    <w:p w14:paraId="28B39967" w14:textId="10140D6B" w:rsidR="00FF340B" w:rsidRDefault="00FF340B">
      <w:pPr>
        <w:spacing w:after="0" w:line="240" w:lineRule="auto"/>
      </w:pPr>
    </w:p>
    <w:p w14:paraId="6C537E09" w14:textId="77777777" w:rsidR="00FF340B" w:rsidRPr="00FF340B" w:rsidRDefault="00FF340B">
      <w:pPr>
        <w:spacing w:after="0" w:line="240" w:lineRule="auto"/>
      </w:pPr>
    </w:p>
    <w:p w14:paraId="688FD556" w14:textId="72604427" w:rsidR="000B585F" w:rsidRPr="00FF340B" w:rsidRDefault="00E203B0">
      <w:pPr>
        <w:spacing w:after="0" w:line="240" w:lineRule="auto"/>
      </w:pPr>
      <w:r w:rsidRPr="00FF340B">
        <w:t>12/05 – 9/08</w:t>
      </w:r>
      <w:r w:rsidRPr="00FF340B">
        <w:tab/>
        <w:t>Certified Nursing Assistant     340-778-6311</w:t>
      </w:r>
    </w:p>
    <w:p w14:paraId="70F83322" w14:textId="72237E35" w:rsidR="000B585F" w:rsidRPr="00FF340B" w:rsidRDefault="00E203B0">
      <w:pPr>
        <w:spacing w:after="0" w:line="240" w:lineRule="auto"/>
      </w:pPr>
      <w:r w:rsidRPr="00FF340B">
        <w:tab/>
      </w:r>
      <w:r w:rsidRPr="00FF340B">
        <w:tab/>
        <w:t xml:space="preserve">Gov. Juan F. Luis Hospital </w:t>
      </w:r>
    </w:p>
    <w:p w14:paraId="7CCE98F5" w14:textId="04840A0B" w:rsidR="000B585F" w:rsidRDefault="00E203B0">
      <w:pPr>
        <w:spacing w:after="0" w:line="240" w:lineRule="auto"/>
      </w:pPr>
      <w:r w:rsidRPr="00FF340B">
        <w:tab/>
      </w:r>
      <w:r w:rsidRPr="00FF340B">
        <w:tab/>
        <w:t>(Pediatric Unit) Night Shift</w:t>
      </w:r>
    </w:p>
    <w:p w14:paraId="58820AC2" w14:textId="77777777" w:rsidR="00FF340B" w:rsidRPr="00FF340B" w:rsidRDefault="00FF340B">
      <w:pPr>
        <w:spacing w:after="0" w:line="240" w:lineRule="auto"/>
      </w:pPr>
    </w:p>
    <w:p w14:paraId="489C22EF" w14:textId="34A5D54D" w:rsidR="000B585F" w:rsidRPr="00FF340B" w:rsidRDefault="002C6A69">
      <w:pPr>
        <w:spacing w:after="0" w:line="240" w:lineRule="auto"/>
      </w:pPr>
      <w:r w:rsidRPr="00FF340B">
        <w:t>Assisted with IV placement and other procedures by the Nurse. Obtained I &amp;</w:t>
      </w:r>
      <w:proofErr w:type="gramStart"/>
      <w:r w:rsidRPr="00FF340B">
        <w:t>O’s</w:t>
      </w:r>
      <w:proofErr w:type="gramEnd"/>
      <w:r w:rsidRPr="00FF340B">
        <w:t xml:space="preserve"> for patients, daily weight and monitor feeding consumption and document it. Obtain vital signs and </w:t>
      </w:r>
      <w:proofErr w:type="spellStart"/>
      <w:r w:rsidRPr="00FF340B">
        <w:t>accucheck</w:t>
      </w:r>
      <w:r w:rsidR="00FF340B" w:rsidRPr="00FF340B">
        <w:t>s</w:t>
      </w:r>
      <w:proofErr w:type="spellEnd"/>
      <w:r w:rsidRPr="00FF340B">
        <w:t xml:space="preserve"> and report any abnormal reading to the nurse assigned to the patient. Help patients with feeding and providing water for the room. Hourly rounding on patients to make sure their needs were met.</w:t>
      </w:r>
      <w:r w:rsidR="00FF340B">
        <w:t xml:space="preserve"> Take patients to Xray and CT when needed. Drop specimens to the lab. </w:t>
      </w:r>
    </w:p>
    <w:p w14:paraId="5A3F653F" w14:textId="03D55C7E" w:rsidR="000B585F" w:rsidRPr="00FF340B" w:rsidRDefault="000B585F">
      <w:pPr>
        <w:spacing w:after="0" w:line="240" w:lineRule="auto"/>
      </w:pPr>
    </w:p>
    <w:p w14:paraId="4D1C1B45" w14:textId="77777777" w:rsidR="000B585F" w:rsidRPr="00FF340B" w:rsidRDefault="00E203B0">
      <w:pPr>
        <w:spacing w:after="0" w:line="240" w:lineRule="auto"/>
        <w:rPr>
          <w:b/>
        </w:rPr>
      </w:pPr>
      <w:r w:rsidRPr="00FF340B">
        <w:rPr>
          <w:b/>
        </w:rPr>
        <w:t xml:space="preserve">Certificates: </w:t>
      </w:r>
      <w:r w:rsidRPr="00FF340B">
        <w:rPr>
          <w:b/>
        </w:rPr>
        <w:tab/>
      </w:r>
    </w:p>
    <w:p w14:paraId="4A4F09CC" w14:textId="77777777" w:rsidR="000B585F" w:rsidRPr="00FF340B" w:rsidRDefault="00E203B0">
      <w:pPr>
        <w:spacing w:after="0" w:line="240" w:lineRule="auto"/>
      </w:pPr>
      <w:r w:rsidRPr="00FF340B">
        <w:tab/>
        <w:t xml:space="preserve"> BLS       TNCC        ACLS          PALS</w:t>
      </w:r>
    </w:p>
    <w:p w14:paraId="5537A7E2" w14:textId="77777777" w:rsidR="000B585F" w:rsidRPr="00FF340B" w:rsidRDefault="000B585F">
      <w:pPr>
        <w:spacing w:after="0" w:line="240" w:lineRule="auto"/>
      </w:pPr>
    </w:p>
    <w:p w14:paraId="53305B99" w14:textId="77777777" w:rsidR="000B585F" w:rsidRPr="00FF340B" w:rsidRDefault="000B585F">
      <w:pPr>
        <w:spacing w:after="0" w:line="240" w:lineRule="auto"/>
      </w:pPr>
    </w:p>
    <w:p w14:paraId="0136D5E7" w14:textId="5FDC75A8" w:rsidR="000B585F" w:rsidRPr="00FF340B" w:rsidRDefault="00E203B0">
      <w:pPr>
        <w:spacing w:after="0" w:line="240" w:lineRule="auto"/>
      </w:pPr>
      <w:r w:rsidRPr="00FF340B">
        <w:rPr>
          <w:b/>
        </w:rPr>
        <w:t>Skills:</w:t>
      </w:r>
      <w:r w:rsidRPr="00FF340B">
        <w:t xml:space="preserve">   Type 45 WPM</w:t>
      </w:r>
      <w:r w:rsidRPr="00FF340B">
        <w:tab/>
      </w:r>
      <w:r w:rsidRPr="00FF340B">
        <w:tab/>
      </w:r>
      <w:r w:rsidR="00B33971">
        <w:t xml:space="preserve">          </w:t>
      </w:r>
      <w:r w:rsidRPr="00FF340B">
        <w:t>Start IV Access</w:t>
      </w:r>
      <w:r w:rsidRPr="00FF340B">
        <w:tab/>
      </w:r>
      <w:r w:rsidRPr="00FF340B">
        <w:tab/>
      </w:r>
      <w:r w:rsidR="00A40F45">
        <w:t xml:space="preserve">            </w:t>
      </w:r>
      <w:r w:rsidRPr="00FF340B">
        <w:t>Central line care</w:t>
      </w:r>
    </w:p>
    <w:p w14:paraId="2FB89FD0" w14:textId="28DF6298" w:rsidR="000B585F" w:rsidRPr="00FF340B" w:rsidRDefault="00E203B0">
      <w:pPr>
        <w:spacing w:after="0" w:line="240" w:lineRule="auto"/>
      </w:pPr>
      <w:r w:rsidRPr="00FF340B">
        <w:tab/>
        <w:t>Computer Literate</w:t>
      </w:r>
      <w:r w:rsidRPr="00FF340B">
        <w:tab/>
      </w:r>
      <w:r w:rsidR="00B33971">
        <w:t xml:space="preserve">          </w:t>
      </w:r>
      <w:r w:rsidRPr="00FF340B">
        <w:t xml:space="preserve">EKG’s </w:t>
      </w:r>
      <w:r w:rsidRPr="00FF340B">
        <w:tab/>
      </w:r>
      <w:r w:rsidRPr="00FF340B">
        <w:tab/>
      </w:r>
      <w:r w:rsidRPr="00FF340B">
        <w:tab/>
      </w:r>
      <w:r w:rsidR="00A40F45">
        <w:t xml:space="preserve">            </w:t>
      </w:r>
      <w:r w:rsidRPr="00FF340B">
        <w:t>NG tube / G Tube Feedings</w:t>
      </w:r>
      <w:r w:rsidRPr="00FF340B">
        <w:tab/>
      </w:r>
    </w:p>
    <w:p w14:paraId="08CEF5A6" w14:textId="72A55A21" w:rsidR="002C6A69" w:rsidRPr="00FF340B" w:rsidRDefault="002C6A69" w:rsidP="002C6A69">
      <w:pPr>
        <w:spacing w:after="0" w:line="240" w:lineRule="auto"/>
        <w:ind w:firstLine="720"/>
      </w:pPr>
      <w:r w:rsidRPr="00FF340B">
        <w:t>Handling Pressure</w:t>
      </w:r>
      <w:r w:rsidRPr="00FF340B">
        <w:tab/>
      </w:r>
      <w:r w:rsidR="00B33971">
        <w:t xml:space="preserve">          </w:t>
      </w:r>
      <w:r w:rsidRPr="00FF340B">
        <w:t>Critical Thinking</w:t>
      </w:r>
      <w:r w:rsidRPr="00FF340B">
        <w:tab/>
      </w:r>
      <w:r w:rsidRPr="00FF340B">
        <w:tab/>
        <w:t xml:space="preserve">   </w:t>
      </w:r>
      <w:r w:rsidR="00A40F45">
        <w:t xml:space="preserve">        </w:t>
      </w:r>
      <w:r w:rsidRPr="00FF340B">
        <w:t xml:space="preserve"> Strong Work Ethic</w:t>
      </w:r>
    </w:p>
    <w:p w14:paraId="58D7BE70" w14:textId="58B7B519" w:rsidR="000B585F" w:rsidRPr="00FF340B" w:rsidRDefault="002C6A69">
      <w:pPr>
        <w:spacing w:after="0" w:line="240" w:lineRule="auto"/>
        <w:ind w:firstLine="720"/>
      </w:pPr>
      <w:r w:rsidRPr="00FF340B">
        <w:t>Problem Solving</w:t>
      </w:r>
      <w:r w:rsidR="00E203B0" w:rsidRPr="00FF340B">
        <w:t xml:space="preserve"> </w:t>
      </w:r>
      <w:r w:rsidR="00E203B0" w:rsidRPr="00FF340B">
        <w:tab/>
      </w:r>
      <w:r w:rsidR="00A40F45">
        <w:t xml:space="preserve">          </w:t>
      </w:r>
      <w:r w:rsidR="00E203B0" w:rsidRPr="00FF340B">
        <w:t xml:space="preserve">Administer </w:t>
      </w:r>
      <w:r w:rsidR="009B0D24" w:rsidRPr="00FF340B">
        <w:t xml:space="preserve">IV/PO </w:t>
      </w:r>
      <w:r w:rsidR="00E203B0" w:rsidRPr="00FF340B">
        <w:t>Medication</w:t>
      </w:r>
      <w:r w:rsidR="00A40F45">
        <w:t xml:space="preserve">   </w:t>
      </w:r>
      <w:r w:rsidR="00B33971">
        <w:t xml:space="preserve">  </w:t>
      </w:r>
      <w:r w:rsidR="00DB0E20">
        <w:t xml:space="preserve">  </w:t>
      </w:r>
      <w:r w:rsidR="00E203B0" w:rsidRPr="00FF340B">
        <w:t xml:space="preserve">Draw labs/ Trach </w:t>
      </w:r>
      <w:proofErr w:type="gramStart"/>
      <w:r w:rsidR="00E203B0" w:rsidRPr="00FF340B">
        <w:t>Care</w:t>
      </w:r>
      <w:proofErr w:type="gramEnd"/>
      <w:r w:rsidR="00E203B0" w:rsidRPr="00FF340B">
        <w:tab/>
      </w:r>
    </w:p>
    <w:p w14:paraId="67B1A5CA" w14:textId="71FBA7C5" w:rsidR="000B585F" w:rsidRPr="00FF340B" w:rsidRDefault="00E203B0">
      <w:pPr>
        <w:spacing w:after="0" w:line="240" w:lineRule="auto"/>
        <w:ind w:firstLine="720"/>
      </w:pPr>
      <w:r w:rsidRPr="00FF340B">
        <w:t xml:space="preserve">Foley Cath </w:t>
      </w:r>
      <w:r w:rsidR="00B96253" w:rsidRPr="00FF340B">
        <w:t>insert/</w:t>
      </w:r>
      <w:r w:rsidRPr="00FF340B">
        <w:t>care</w:t>
      </w:r>
      <w:r w:rsidRPr="00FF340B">
        <w:tab/>
      </w:r>
      <w:r w:rsidR="00A40F45">
        <w:t xml:space="preserve">         </w:t>
      </w:r>
      <w:r w:rsidR="00B33971">
        <w:t xml:space="preserve"> </w:t>
      </w:r>
      <w:r w:rsidRPr="00FF340B">
        <w:t>Chest tube care</w:t>
      </w:r>
      <w:r w:rsidRPr="00FF340B">
        <w:tab/>
      </w:r>
      <w:r w:rsidRPr="00FF340B">
        <w:tab/>
      </w:r>
      <w:r w:rsidR="009B0D24" w:rsidRPr="00FF340B">
        <w:t xml:space="preserve">   </w:t>
      </w:r>
      <w:r w:rsidR="00A40F45">
        <w:t xml:space="preserve">         </w:t>
      </w:r>
      <w:r w:rsidRPr="00FF340B">
        <w:t>Charge Nurse/Triage Nurse</w:t>
      </w:r>
    </w:p>
    <w:p w14:paraId="2532297A" w14:textId="262BC563" w:rsidR="007F1B1F" w:rsidRPr="00FF340B" w:rsidRDefault="00805236">
      <w:pPr>
        <w:spacing w:after="0" w:line="240" w:lineRule="auto"/>
        <w:ind w:firstLine="720"/>
      </w:pPr>
      <w:r w:rsidRPr="00FF340B">
        <w:t xml:space="preserve">IV Drips                                      </w:t>
      </w:r>
      <w:r w:rsidR="00A40F45">
        <w:t xml:space="preserve"> </w:t>
      </w:r>
      <w:r w:rsidRPr="00FF340B">
        <w:t xml:space="preserve">Cardiac Monitoring                    </w:t>
      </w:r>
      <w:r w:rsidR="00B33971">
        <w:t xml:space="preserve">   </w:t>
      </w:r>
      <w:r w:rsidRPr="00FF340B">
        <w:t xml:space="preserve">  </w:t>
      </w:r>
      <w:r w:rsidR="00C95541" w:rsidRPr="00FF340B">
        <w:t>Trauma (GSW, MVA, etc)</w:t>
      </w:r>
    </w:p>
    <w:p w14:paraId="106DE0CD" w14:textId="24A3F22D" w:rsidR="000B585F" w:rsidRPr="00FF340B" w:rsidRDefault="007F1B1F">
      <w:pPr>
        <w:spacing w:after="0" w:line="240" w:lineRule="auto"/>
        <w:ind w:firstLine="720"/>
      </w:pPr>
      <w:r w:rsidRPr="00FF340B">
        <w:t>Stroke/MI patients</w:t>
      </w:r>
      <w:r w:rsidR="00E203B0" w:rsidRPr="00FF340B">
        <w:tab/>
      </w:r>
      <w:r w:rsidRPr="00FF340B">
        <w:t xml:space="preserve">          </w:t>
      </w:r>
      <w:r w:rsidR="00A518C1" w:rsidRPr="00FF340B">
        <w:t xml:space="preserve">Critical Care                               </w:t>
      </w:r>
      <w:r w:rsidR="004F57E3" w:rsidRPr="00FF340B">
        <w:t xml:space="preserve">   </w:t>
      </w:r>
      <w:r w:rsidR="00B33971">
        <w:t xml:space="preserve">  </w:t>
      </w:r>
      <w:r w:rsidR="004F57E3" w:rsidRPr="00FF340B">
        <w:t xml:space="preserve">  NG </w:t>
      </w:r>
      <w:r w:rsidR="004E67DB" w:rsidRPr="00FF340B">
        <w:t xml:space="preserve">insertion/management </w:t>
      </w:r>
    </w:p>
    <w:p w14:paraId="25AC614C" w14:textId="408BA8E5" w:rsidR="00293432" w:rsidRPr="00FF340B" w:rsidRDefault="00293432" w:rsidP="00293432">
      <w:pPr>
        <w:spacing w:after="0" w:line="240" w:lineRule="auto"/>
      </w:pPr>
      <w:r w:rsidRPr="00FF340B">
        <w:t xml:space="preserve">             Huber Needle insertion            </w:t>
      </w:r>
      <w:r w:rsidR="00DB0E20">
        <w:t xml:space="preserve"> </w:t>
      </w:r>
      <w:proofErr w:type="spellStart"/>
      <w:r w:rsidRPr="00FF340B">
        <w:t>Portacath</w:t>
      </w:r>
      <w:proofErr w:type="spellEnd"/>
      <w:r w:rsidR="00AD718F" w:rsidRPr="00FF340B">
        <w:t>/PICC lines</w:t>
      </w:r>
      <w:r w:rsidRPr="00FF340B">
        <w:tab/>
      </w:r>
      <w:r w:rsidR="00DB0E20">
        <w:t xml:space="preserve">           </w:t>
      </w:r>
      <w:r w:rsidRPr="00FF340B">
        <w:t xml:space="preserve"> Ventilated patients</w:t>
      </w:r>
    </w:p>
    <w:p w14:paraId="3DFDDD21" w14:textId="6FE5DDEC" w:rsidR="00293432" w:rsidRPr="00FF340B" w:rsidRDefault="00293432" w:rsidP="00293432">
      <w:pPr>
        <w:spacing w:after="0" w:line="240" w:lineRule="auto"/>
      </w:pPr>
      <w:r w:rsidRPr="00FF340B">
        <w:t xml:space="preserve">             Femoral line care                       Continuous bladder irrigation   </w:t>
      </w:r>
      <w:r w:rsidR="00DB0E20">
        <w:t xml:space="preserve">    </w:t>
      </w:r>
      <w:r w:rsidRPr="00FF340B">
        <w:t xml:space="preserve"> Head injuries/trauma</w:t>
      </w:r>
    </w:p>
    <w:p w14:paraId="237895E1" w14:textId="4D8A9A3F" w:rsidR="00293432" w:rsidRPr="00FF340B" w:rsidRDefault="00293432" w:rsidP="00293432">
      <w:pPr>
        <w:spacing w:after="0" w:line="240" w:lineRule="auto"/>
      </w:pPr>
      <w:r w:rsidRPr="00FF340B">
        <w:t xml:space="preserve">             Diabetic Ketoacidosis</w:t>
      </w:r>
      <w:r w:rsidRPr="00FF340B">
        <w:tab/>
        <w:t xml:space="preserve">         Woods lamp</w:t>
      </w:r>
      <w:r w:rsidR="00AD718F" w:rsidRPr="00FF340B">
        <w:t>/</w:t>
      </w:r>
      <w:r w:rsidRPr="00FF340B">
        <w:t>Fluorescein strips</w:t>
      </w:r>
      <w:r w:rsidR="00AD718F" w:rsidRPr="00FF340B">
        <w:t xml:space="preserve">   </w:t>
      </w:r>
      <w:r w:rsidR="00DB0E20">
        <w:t xml:space="preserve">  </w:t>
      </w:r>
      <w:r w:rsidR="00AD718F" w:rsidRPr="00FF340B">
        <w:t>CPAP/BIPAP</w:t>
      </w:r>
    </w:p>
    <w:p w14:paraId="12DD6299" w14:textId="564011EC" w:rsidR="00AD718F" w:rsidRPr="00FF340B" w:rsidRDefault="00293432" w:rsidP="00293432">
      <w:pPr>
        <w:spacing w:after="0" w:line="240" w:lineRule="auto"/>
      </w:pPr>
      <w:r w:rsidRPr="00FF340B">
        <w:t xml:space="preserve">             Insulin/Heparin Drips                </w:t>
      </w:r>
      <w:r w:rsidR="00AD718F" w:rsidRPr="00FF340B">
        <w:t xml:space="preserve">Emergency Trauma                     </w:t>
      </w:r>
      <w:r w:rsidR="00DB0E20">
        <w:t xml:space="preserve">    </w:t>
      </w:r>
      <w:r w:rsidR="00AD718F" w:rsidRPr="00FF340B">
        <w:t xml:space="preserve"> Septic Shock</w:t>
      </w:r>
    </w:p>
    <w:p w14:paraId="6B4E562B" w14:textId="07F6B900" w:rsidR="00AD718F" w:rsidRPr="00FF340B" w:rsidRDefault="00AD718F" w:rsidP="00293432">
      <w:pPr>
        <w:spacing w:after="0" w:line="240" w:lineRule="auto"/>
      </w:pPr>
      <w:r w:rsidRPr="00FF340B">
        <w:t xml:space="preserve">             Anaphylactic Shock                    Assist with Intubation                </w:t>
      </w:r>
      <w:r w:rsidR="00DB0E20">
        <w:t xml:space="preserve">    </w:t>
      </w:r>
      <w:r w:rsidRPr="00FF340B">
        <w:t xml:space="preserve"> Assist with Chest Tube</w:t>
      </w:r>
    </w:p>
    <w:p w14:paraId="5B38C9AC" w14:textId="69186703" w:rsidR="00AD718F" w:rsidRPr="00FF340B" w:rsidRDefault="00AD718F" w:rsidP="00293432">
      <w:pPr>
        <w:spacing w:after="0" w:line="240" w:lineRule="auto"/>
      </w:pPr>
      <w:r w:rsidRPr="00FF340B">
        <w:t xml:space="preserve">             Assist with Paracentesis            Assist with Central line              </w:t>
      </w:r>
      <w:r w:rsidR="00DB0E20">
        <w:t xml:space="preserve">    </w:t>
      </w:r>
      <w:r w:rsidRPr="00FF340B">
        <w:t xml:space="preserve"> Assist with Arterial line</w:t>
      </w:r>
    </w:p>
    <w:p w14:paraId="11E00860" w14:textId="70FF9F7E" w:rsidR="00AD718F" w:rsidRPr="00FF340B" w:rsidRDefault="00AD718F" w:rsidP="00293432">
      <w:pPr>
        <w:spacing w:after="0" w:line="240" w:lineRule="auto"/>
      </w:pPr>
      <w:r w:rsidRPr="00FF340B">
        <w:t xml:space="preserve">             Ostomy care </w:t>
      </w:r>
      <w:r w:rsidR="00293432" w:rsidRPr="00FF340B">
        <w:tab/>
        <w:t xml:space="preserve">                      </w:t>
      </w:r>
      <w:r w:rsidRPr="00FF340B">
        <w:t xml:space="preserve">   Abdominal Trauma                     </w:t>
      </w:r>
      <w:r w:rsidR="00B33971">
        <w:t xml:space="preserve">   </w:t>
      </w:r>
      <w:r w:rsidRPr="00FF340B">
        <w:t xml:space="preserve"> Vaginal Bleed/GI bleed </w:t>
      </w:r>
    </w:p>
    <w:p w14:paraId="52B9BB32" w14:textId="64C4A2F4" w:rsidR="00AD718F" w:rsidRPr="00FF340B" w:rsidRDefault="00AD718F" w:rsidP="00293432">
      <w:pPr>
        <w:spacing w:after="0" w:line="240" w:lineRule="auto"/>
      </w:pPr>
      <w:r w:rsidRPr="00FF340B">
        <w:t xml:space="preserve">             Rape kits                                       Report of Child Abuse cases      </w:t>
      </w:r>
      <w:r w:rsidR="00DB0E20">
        <w:t xml:space="preserve">    </w:t>
      </w:r>
      <w:r w:rsidRPr="00FF340B">
        <w:t xml:space="preserve">Pelvic injuries/Hip </w:t>
      </w:r>
      <w:proofErr w:type="spellStart"/>
      <w:proofErr w:type="gramStart"/>
      <w:r w:rsidRPr="00FF340B">
        <w:t>Fx</w:t>
      </w:r>
      <w:proofErr w:type="spellEnd"/>
      <w:proofErr w:type="gramEnd"/>
    </w:p>
    <w:p w14:paraId="340AFEB2" w14:textId="24EC89B6" w:rsidR="00AD718F" w:rsidRPr="00FF340B" w:rsidRDefault="00AD718F" w:rsidP="00293432">
      <w:pPr>
        <w:spacing w:after="0" w:line="240" w:lineRule="auto"/>
      </w:pPr>
      <w:r w:rsidRPr="00FF340B">
        <w:t xml:space="preserve">             Amputations                                </w:t>
      </w:r>
      <w:proofErr w:type="spellStart"/>
      <w:r w:rsidRPr="00FF340B">
        <w:t>Miscarraiges</w:t>
      </w:r>
      <w:proofErr w:type="spellEnd"/>
      <w:r w:rsidRPr="00FF340B">
        <w:t xml:space="preserve">                               </w:t>
      </w:r>
      <w:r w:rsidR="00DB0E20">
        <w:t xml:space="preserve">    </w:t>
      </w:r>
      <w:r w:rsidRPr="00FF340B">
        <w:t xml:space="preserve">  Assist with Pelvic Exams  </w:t>
      </w:r>
    </w:p>
    <w:p w14:paraId="661ACE45" w14:textId="76DAA238" w:rsidR="00293432" w:rsidRPr="00FF340B" w:rsidRDefault="00AD718F" w:rsidP="00293432">
      <w:pPr>
        <w:spacing w:after="0" w:line="240" w:lineRule="auto"/>
      </w:pPr>
      <w:r w:rsidRPr="00FF340B">
        <w:t xml:space="preserve">                    </w:t>
      </w:r>
      <w:r w:rsidR="00293432" w:rsidRPr="00FF340B">
        <w:t xml:space="preserve">           </w:t>
      </w:r>
    </w:p>
    <w:p w14:paraId="6255C3C8" w14:textId="77777777" w:rsidR="004B4E2E" w:rsidRPr="00FF340B" w:rsidRDefault="004B4E2E">
      <w:pPr>
        <w:spacing w:after="0" w:line="240" w:lineRule="auto"/>
        <w:rPr>
          <w:b/>
        </w:rPr>
      </w:pPr>
    </w:p>
    <w:p w14:paraId="0F44A90D" w14:textId="77777777" w:rsidR="004B4E2E" w:rsidRPr="00FF340B" w:rsidRDefault="004B4E2E">
      <w:pPr>
        <w:spacing w:after="0" w:line="240" w:lineRule="auto"/>
        <w:rPr>
          <w:b/>
        </w:rPr>
      </w:pPr>
    </w:p>
    <w:p w14:paraId="5815FF95" w14:textId="77777777" w:rsidR="000B585F" w:rsidRPr="00FF340B" w:rsidRDefault="00E203B0">
      <w:pPr>
        <w:spacing w:after="0" w:line="240" w:lineRule="auto"/>
        <w:rPr>
          <w:b/>
        </w:rPr>
      </w:pPr>
      <w:r w:rsidRPr="00FF340B">
        <w:rPr>
          <w:b/>
        </w:rPr>
        <w:t>References:</w:t>
      </w:r>
    </w:p>
    <w:p w14:paraId="5EFAE93E" w14:textId="67230C53" w:rsidR="000B585F" w:rsidRPr="00FF340B" w:rsidRDefault="00293432">
      <w:pPr>
        <w:spacing w:after="0" w:line="240" w:lineRule="auto"/>
      </w:pPr>
      <w:r w:rsidRPr="00FF340B">
        <w:t>Nelda Ephraim (Nurse Manager/</w:t>
      </w:r>
      <w:proofErr w:type="gramStart"/>
      <w:r w:rsidRPr="00FF340B">
        <w:t xml:space="preserve">Supervisor)   </w:t>
      </w:r>
      <w:proofErr w:type="gramEnd"/>
      <w:r w:rsidRPr="00FF340B">
        <w:t xml:space="preserve">        732-865-0870</w:t>
      </w:r>
    </w:p>
    <w:p w14:paraId="7F0F01BB" w14:textId="1AB4F225" w:rsidR="00293432" w:rsidRPr="00FF340B" w:rsidRDefault="00293432">
      <w:pPr>
        <w:spacing w:after="0" w:line="240" w:lineRule="auto"/>
      </w:pPr>
      <w:proofErr w:type="spellStart"/>
      <w:r w:rsidRPr="00FF340B">
        <w:t>Shenequa</w:t>
      </w:r>
      <w:proofErr w:type="spellEnd"/>
      <w:r w:rsidRPr="00FF340B">
        <w:t xml:space="preserve"> Dore (Head </w:t>
      </w:r>
      <w:proofErr w:type="gramStart"/>
      <w:r w:rsidRPr="00FF340B">
        <w:t xml:space="preserve">Nurse)   </w:t>
      </w:r>
      <w:proofErr w:type="gramEnd"/>
      <w:r w:rsidRPr="00FF340B">
        <w:t xml:space="preserve">                                  340-277-8855</w:t>
      </w:r>
    </w:p>
    <w:p w14:paraId="2B1B57C7" w14:textId="54345742" w:rsidR="00293432" w:rsidRPr="00FF340B" w:rsidRDefault="00293432">
      <w:pPr>
        <w:spacing w:after="0" w:line="240" w:lineRule="auto"/>
      </w:pPr>
      <w:proofErr w:type="spellStart"/>
      <w:r w:rsidRPr="00FF340B">
        <w:t>Kaira</w:t>
      </w:r>
      <w:proofErr w:type="spellEnd"/>
      <w:r w:rsidRPr="00FF340B">
        <w:t xml:space="preserve"> Joseph (Charge </w:t>
      </w:r>
      <w:proofErr w:type="gramStart"/>
      <w:r w:rsidRPr="00FF340B">
        <w:t xml:space="preserve">Nurse)   </w:t>
      </w:r>
      <w:proofErr w:type="gramEnd"/>
      <w:r w:rsidRPr="00FF340B">
        <w:t xml:space="preserve">                                    340-201-6339</w:t>
      </w:r>
    </w:p>
    <w:p w14:paraId="5AD2E1DD" w14:textId="6ED6834E" w:rsidR="000B585F" w:rsidRPr="00FF340B" w:rsidRDefault="00E203B0">
      <w:pPr>
        <w:spacing w:after="0" w:line="240" w:lineRule="auto"/>
      </w:pPr>
      <w:r w:rsidRPr="00FF340B">
        <w:t xml:space="preserve">Ms. </w:t>
      </w:r>
      <w:proofErr w:type="spellStart"/>
      <w:r w:rsidRPr="00FF340B">
        <w:t>Allmacher</w:t>
      </w:r>
      <w:proofErr w:type="spellEnd"/>
      <w:r w:rsidRPr="00FF340B">
        <w:t xml:space="preserve"> </w:t>
      </w:r>
      <w:r w:rsidR="00293432" w:rsidRPr="00FF340B">
        <w:t>(Clinical Instructor/</w:t>
      </w:r>
      <w:proofErr w:type="gramStart"/>
      <w:r w:rsidR="00293432" w:rsidRPr="00FF340B">
        <w:t>Teacher)</w:t>
      </w:r>
      <w:r w:rsidRPr="00FF340B">
        <w:t xml:space="preserve">   </w:t>
      </w:r>
      <w:proofErr w:type="gramEnd"/>
      <w:r w:rsidRPr="00FF340B">
        <w:t xml:space="preserve">         340-277-2390</w:t>
      </w:r>
    </w:p>
    <w:p w14:paraId="672FBC2A" w14:textId="56DF349C" w:rsidR="000B585F" w:rsidRPr="00FF340B" w:rsidRDefault="00293432">
      <w:pPr>
        <w:spacing w:after="0" w:line="240" w:lineRule="auto"/>
      </w:pPr>
      <w:r w:rsidRPr="00FF340B">
        <w:t xml:space="preserve">Ms. Lois Browne (Charge </w:t>
      </w:r>
      <w:proofErr w:type="gramStart"/>
      <w:r w:rsidRPr="00FF340B">
        <w:t xml:space="preserve">Nurse)   </w:t>
      </w:r>
      <w:proofErr w:type="gramEnd"/>
      <w:r w:rsidRPr="00FF340B">
        <w:t xml:space="preserve">                             340-244-2143</w:t>
      </w:r>
    </w:p>
    <w:sectPr w:rsidR="000B585F" w:rsidRPr="00FF340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2F18" w14:textId="77777777" w:rsidR="00137AF7" w:rsidRDefault="00137AF7">
      <w:pPr>
        <w:spacing w:after="0" w:line="240" w:lineRule="auto"/>
      </w:pPr>
      <w:r>
        <w:separator/>
      </w:r>
    </w:p>
  </w:endnote>
  <w:endnote w:type="continuationSeparator" w:id="0">
    <w:p w14:paraId="06D6CADD" w14:textId="77777777" w:rsidR="00137AF7" w:rsidRDefault="0013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1ACD" w14:textId="77777777" w:rsidR="00137AF7" w:rsidRDefault="00137AF7">
      <w:pPr>
        <w:spacing w:after="0" w:line="240" w:lineRule="auto"/>
      </w:pPr>
      <w:r>
        <w:separator/>
      </w:r>
    </w:p>
  </w:footnote>
  <w:footnote w:type="continuationSeparator" w:id="0">
    <w:p w14:paraId="1E575877" w14:textId="77777777" w:rsidR="00137AF7" w:rsidRDefault="0013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Page Numbers (Top of Page)"/>
        <w:docPartUnique/>
      </w:docPartObj>
    </w:sdtPr>
    <w:sdtEndPr>
      <w:rPr>
        <w:noProof/>
      </w:rPr>
    </w:sdtEndPr>
    <w:sdtContent>
      <w:p w14:paraId="4F09D9FD" w14:textId="77777777" w:rsidR="000B585F" w:rsidRDefault="00E203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FCA38A" w14:textId="77777777" w:rsidR="000B585F" w:rsidRDefault="000B58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85F"/>
    <w:rsid w:val="00015088"/>
    <w:rsid w:val="0003492E"/>
    <w:rsid w:val="000B585F"/>
    <w:rsid w:val="00137AF7"/>
    <w:rsid w:val="00191790"/>
    <w:rsid w:val="002742CB"/>
    <w:rsid w:val="00286AF6"/>
    <w:rsid w:val="00293432"/>
    <w:rsid w:val="002A5E80"/>
    <w:rsid w:val="002B5985"/>
    <w:rsid w:val="002C6A69"/>
    <w:rsid w:val="00314C49"/>
    <w:rsid w:val="00373AE6"/>
    <w:rsid w:val="004B4E2E"/>
    <w:rsid w:val="004E67DB"/>
    <w:rsid w:val="004F57E3"/>
    <w:rsid w:val="00656095"/>
    <w:rsid w:val="00697394"/>
    <w:rsid w:val="006A10FD"/>
    <w:rsid w:val="006A3F34"/>
    <w:rsid w:val="006E1E3A"/>
    <w:rsid w:val="0070494B"/>
    <w:rsid w:val="007942C4"/>
    <w:rsid w:val="007D07BB"/>
    <w:rsid w:val="007F1B1F"/>
    <w:rsid w:val="00805236"/>
    <w:rsid w:val="00873F4A"/>
    <w:rsid w:val="008A6BAE"/>
    <w:rsid w:val="00907BC5"/>
    <w:rsid w:val="009B0D24"/>
    <w:rsid w:val="00A40F45"/>
    <w:rsid w:val="00A518C1"/>
    <w:rsid w:val="00A71E85"/>
    <w:rsid w:val="00AD718F"/>
    <w:rsid w:val="00B33971"/>
    <w:rsid w:val="00B346F0"/>
    <w:rsid w:val="00B6615F"/>
    <w:rsid w:val="00B825A5"/>
    <w:rsid w:val="00B96253"/>
    <w:rsid w:val="00C95541"/>
    <w:rsid w:val="00CC7071"/>
    <w:rsid w:val="00D359EE"/>
    <w:rsid w:val="00D60A5E"/>
    <w:rsid w:val="00DA101D"/>
    <w:rsid w:val="00DB0E20"/>
    <w:rsid w:val="00E14A90"/>
    <w:rsid w:val="00E203B0"/>
    <w:rsid w:val="00E53D71"/>
    <w:rsid w:val="00EF2486"/>
    <w:rsid w:val="00F37953"/>
    <w:rsid w:val="00F9036D"/>
    <w:rsid w:val="00FE664D"/>
    <w:rsid w:val="00FF340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styleId="Hyperlink">
    <w:name w:val="Hyperlink"/>
    <w:basedOn w:val="DefaultParagraphFont"/>
    <w:uiPriority w:val="99"/>
    <w:unhideWhenUsed/>
    <w:rsid w:val="00D359EE"/>
    <w:rPr>
      <w:color w:val="0000FF" w:themeColor="hyperlink"/>
      <w:u w:val="single"/>
    </w:rPr>
  </w:style>
  <w:style w:type="character" w:styleId="UnresolvedMention">
    <w:name w:val="Unresolved Mention"/>
    <w:basedOn w:val="DefaultParagraphFont"/>
    <w:uiPriority w:val="99"/>
    <w:semiHidden/>
    <w:unhideWhenUsed/>
    <w:rsid w:val="00D35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B5468C71F4741955AE8DCD45C8B31" ma:contentTypeVersion="4" ma:contentTypeDescription="Create a new document." ma:contentTypeScope="" ma:versionID="e62eb69006f3de8e11e51260d721bb15">
  <xsd:schema xmlns:xsd="http://www.w3.org/2001/XMLSchema" xmlns:xs="http://www.w3.org/2001/XMLSchema" xmlns:p="http://schemas.microsoft.com/office/2006/metadata/properties" xmlns:ns3="d07b9f2b-6e45-4a3b-bec4-ab72d84ddbbc" targetNamespace="http://schemas.microsoft.com/office/2006/metadata/properties" ma:root="true" ma:fieldsID="ef61d0b49c5c41c36ac3ce31b9547390" ns3:_="">
    <xsd:import namespace="d07b9f2b-6e45-4a3b-bec4-ab72d84ddb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b9f2b-6e45-4a3b-bec4-ab72d84dd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15069-84AF-4B26-BF65-A874D2DAE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b9f2b-6e45-4a3b-bec4-ab72d84d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09963-A3E9-4447-803B-DF862792ABC0}">
  <ds:schemaRefs>
    <ds:schemaRef ds:uri="http://schemas.microsoft.com/sharepoint/v3/contenttype/forms"/>
  </ds:schemaRefs>
</ds:datastoreItem>
</file>

<file path=customXml/itemProps3.xml><?xml version="1.0" encoding="utf-8"?>
<ds:datastoreItem xmlns:ds="http://schemas.openxmlformats.org/officeDocument/2006/customXml" ds:itemID="{D409B62C-7735-4BEE-AF93-089BA875027D}">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d07b9f2b-6e45-4a3b-bec4-ab72d84ddb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2012-05-21T17:03:00Z</cp:lastPrinted>
  <dcterms:created xsi:type="dcterms:W3CDTF">2021-05-28T01:28:00Z</dcterms:created>
  <dcterms:modified xsi:type="dcterms:W3CDTF">2021-05-28T01:28:00Z</dcterms:modified>
  <cp:version>04.2000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0x01010055AB5468C71F4741955AE8DCD45C8B31</vt:lpwstr>
  </property>
</Properties>
</file>