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2F292" w14:textId="77777777" w:rsidR="006B1665" w:rsidRPr="009C2BB4" w:rsidRDefault="006B1665" w:rsidP="00491A67">
      <w:pPr>
        <w:pBdr>
          <w:top w:val="single" w:sz="4" w:space="1" w:color="auto"/>
        </w:pBdr>
        <w:rPr>
          <w:rFonts w:asciiTheme="majorBidi" w:hAnsiTheme="majorBidi" w:cstheme="majorBidi"/>
          <w:b/>
          <w:bCs/>
        </w:rPr>
      </w:pPr>
    </w:p>
    <w:p w14:paraId="75A0B822" w14:textId="77777777" w:rsidR="00C569C0" w:rsidRPr="0082081C" w:rsidRDefault="00E57D70" w:rsidP="00491A67">
      <w:pPr>
        <w:rPr>
          <w:b/>
          <w:bCs/>
          <w:u w:val="single"/>
        </w:rPr>
      </w:pPr>
      <w:r w:rsidRPr="0082081C">
        <w:rPr>
          <w:b/>
          <w:bCs/>
          <w:u w:val="single"/>
        </w:rPr>
        <w:t>Professional Summary</w:t>
      </w:r>
    </w:p>
    <w:p w14:paraId="31C4DC2D" w14:textId="77777777" w:rsidR="007D68D8" w:rsidRPr="0082081C" w:rsidRDefault="007D68D8" w:rsidP="00491A67">
      <w:pPr>
        <w:rPr>
          <w:b/>
          <w:bCs/>
        </w:rPr>
      </w:pPr>
    </w:p>
    <w:p w14:paraId="683F6C82" w14:textId="690CE245" w:rsidR="00E57D70" w:rsidRPr="0082081C" w:rsidRDefault="00E57D70" w:rsidP="00491A67">
      <w:pPr>
        <w:numPr>
          <w:ilvl w:val="0"/>
          <w:numId w:val="8"/>
        </w:numPr>
      </w:pPr>
      <w:r w:rsidRPr="0082081C">
        <w:t xml:space="preserve">Dedicated and compassionate nurse seeking to improve the health and well being of the community I serve by using a collaborative approach to quality care. </w:t>
      </w:r>
    </w:p>
    <w:p w14:paraId="64329FF9" w14:textId="77777777" w:rsidR="00842EEC" w:rsidRPr="0082081C" w:rsidRDefault="00E57D70" w:rsidP="00491A67">
      <w:pPr>
        <w:numPr>
          <w:ilvl w:val="0"/>
          <w:numId w:val="8"/>
        </w:numPr>
      </w:pPr>
      <w:r w:rsidRPr="0082081C">
        <w:t xml:space="preserve">Reliable and energetic with a strong work ethic and ability to learn </w:t>
      </w:r>
      <w:r w:rsidR="00B005E7" w:rsidRPr="0082081C">
        <w:t>new</w:t>
      </w:r>
      <w:r w:rsidRPr="0082081C">
        <w:t xml:space="preserve"> concepts and skills quickly. </w:t>
      </w:r>
    </w:p>
    <w:p w14:paraId="0530111E" w14:textId="77777777" w:rsidR="00BC25ED" w:rsidRPr="0082081C" w:rsidRDefault="00E57D70" w:rsidP="00491A67">
      <w:pPr>
        <w:numPr>
          <w:ilvl w:val="0"/>
          <w:numId w:val="8"/>
        </w:numPr>
      </w:pPr>
      <w:r w:rsidRPr="0082081C">
        <w:t xml:space="preserve">Prioritize effectively by utilizing time management and clinical skills. </w:t>
      </w:r>
    </w:p>
    <w:p w14:paraId="200D5077" w14:textId="77777777" w:rsidR="001414CB" w:rsidRPr="0082081C" w:rsidRDefault="001414CB" w:rsidP="00491A67">
      <w:pPr>
        <w:pStyle w:val="ListParagraph"/>
        <w:numPr>
          <w:ilvl w:val="0"/>
          <w:numId w:val="5"/>
        </w:numPr>
        <w:contextualSpacing/>
        <w:rPr>
          <w:b/>
        </w:rPr>
      </w:pPr>
      <w:r w:rsidRPr="0082081C">
        <w:t>Excellent interpersonal skills, ability to work well with others in both a supervisor</w:t>
      </w:r>
      <w:r w:rsidR="00E57D70" w:rsidRPr="0082081C">
        <w:t>y</w:t>
      </w:r>
      <w:r w:rsidRPr="0082081C">
        <w:t xml:space="preserve"> and staff role.</w:t>
      </w:r>
    </w:p>
    <w:p w14:paraId="39D4B149" w14:textId="77777777" w:rsidR="001414CB" w:rsidRPr="0082081C" w:rsidRDefault="001414CB" w:rsidP="00491A67">
      <w:pPr>
        <w:pStyle w:val="ListParagraph"/>
        <w:numPr>
          <w:ilvl w:val="0"/>
          <w:numId w:val="5"/>
        </w:numPr>
        <w:contextualSpacing/>
        <w:rPr>
          <w:b/>
        </w:rPr>
      </w:pPr>
      <w:r w:rsidRPr="0082081C">
        <w:t>Accustomed to working in a fast-paced environment with the ability to think quickly and critically.</w:t>
      </w:r>
    </w:p>
    <w:p w14:paraId="2FA1FF02" w14:textId="23CB43B2" w:rsidR="00B57514" w:rsidRPr="0082081C" w:rsidRDefault="00E57D70" w:rsidP="00491A67">
      <w:pPr>
        <w:pStyle w:val="ListParagraph"/>
        <w:numPr>
          <w:ilvl w:val="0"/>
          <w:numId w:val="5"/>
        </w:numPr>
        <w:contextualSpacing/>
      </w:pPr>
      <w:r w:rsidRPr="0082081C">
        <w:t xml:space="preserve">Trained in and have a strong understanding </w:t>
      </w:r>
      <w:r w:rsidR="00284166" w:rsidRPr="0082081C">
        <w:t xml:space="preserve">as </w:t>
      </w:r>
      <w:r w:rsidR="006F277C" w:rsidRPr="0082081C">
        <w:t>a registered</w:t>
      </w:r>
      <w:r w:rsidR="00284166" w:rsidRPr="0082081C">
        <w:t xml:space="preserve"> Nurse using EPIC.</w:t>
      </w:r>
      <w:r w:rsidRPr="0082081C">
        <w:t xml:space="preserve"> </w:t>
      </w:r>
    </w:p>
    <w:p w14:paraId="74C0C01F" w14:textId="4D037267" w:rsidR="00E57D70" w:rsidRPr="0082081C" w:rsidRDefault="00E57D70" w:rsidP="00491A67">
      <w:pPr>
        <w:pStyle w:val="ListParagraph"/>
        <w:numPr>
          <w:ilvl w:val="0"/>
          <w:numId w:val="5"/>
        </w:numPr>
        <w:contextualSpacing/>
        <w:rPr>
          <w:b/>
        </w:rPr>
      </w:pPr>
      <w:r w:rsidRPr="0082081C">
        <w:t>Exp</w:t>
      </w:r>
      <w:r w:rsidR="00B005E7" w:rsidRPr="0082081C">
        <w:t>erience in an acute</w:t>
      </w:r>
      <w:r w:rsidR="00F26FB7" w:rsidRPr="0082081C">
        <w:t>/ICU</w:t>
      </w:r>
      <w:r w:rsidR="00B005E7" w:rsidRPr="0082081C">
        <w:t xml:space="preserve"> care setting</w:t>
      </w:r>
      <w:r w:rsidR="006F277C" w:rsidRPr="0082081C">
        <w:t xml:space="preserve"> as well as </w:t>
      </w:r>
      <w:proofErr w:type="spellStart"/>
      <w:r w:rsidR="006F277C" w:rsidRPr="0082081C">
        <w:t>intermeditate</w:t>
      </w:r>
      <w:proofErr w:type="spellEnd"/>
      <w:r w:rsidR="006F277C" w:rsidRPr="0082081C">
        <w:t>/PCU, and Med Surg</w:t>
      </w:r>
    </w:p>
    <w:p w14:paraId="3B031920" w14:textId="6F01D5C8" w:rsidR="006E6A7F" w:rsidRPr="0082081C" w:rsidRDefault="006E6A7F" w:rsidP="00491A67">
      <w:pPr>
        <w:pStyle w:val="ListParagraph"/>
        <w:numPr>
          <w:ilvl w:val="0"/>
          <w:numId w:val="5"/>
        </w:numPr>
        <w:contextualSpacing/>
        <w:rPr>
          <w:b/>
        </w:rPr>
      </w:pPr>
      <w:r w:rsidRPr="0082081C">
        <w:t xml:space="preserve">Experience in </w:t>
      </w:r>
      <w:r w:rsidR="006F277C" w:rsidRPr="0082081C">
        <w:t>Pyxis and Omnicell</w:t>
      </w:r>
    </w:p>
    <w:p w14:paraId="219761A5" w14:textId="77777777" w:rsidR="00437391" w:rsidRPr="0082081C" w:rsidRDefault="00437391" w:rsidP="00491A67"/>
    <w:p w14:paraId="4789BE7F" w14:textId="3BFE09C4" w:rsidR="00B005E7" w:rsidRPr="0082081C" w:rsidRDefault="00447D75" w:rsidP="00491A67">
      <w:pPr>
        <w:rPr>
          <w:b/>
          <w:bCs/>
          <w:u w:val="single"/>
        </w:rPr>
      </w:pPr>
      <w:r w:rsidRPr="0082081C">
        <w:rPr>
          <w:b/>
          <w:bCs/>
          <w:u w:val="single"/>
        </w:rPr>
        <w:t xml:space="preserve">Skill </w:t>
      </w:r>
      <w:r w:rsidR="00CA0BBA" w:rsidRPr="0082081C">
        <w:rPr>
          <w:b/>
          <w:bCs/>
          <w:u w:val="single"/>
        </w:rPr>
        <w:t>Highlights</w:t>
      </w:r>
    </w:p>
    <w:p w14:paraId="0A5DF9E3" w14:textId="3B4A6FEF" w:rsidR="00304B25" w:rsidRPr="0082081C" w:rsidRDefault="00B005E7" w:rsidP="006E6A7F">
      <w:pPr>
        <w:pStyle w:val="ListParagraph"/>
        <w:numPr>
          <w:ilvl w:val="0"/>
          <w:numId w:val="11"/>
        </w:numPr>
      </w:pPr>
      <w:r w:rsidRPr="0082081C">
        <w:t xml:space="preserve">Critical Thinking </w:t>
      </w:r>
      <w:r w:rsidR="00652EFE" w:rsidRPr="0082081C">
        <w:t xml:space="preserve">                            - </w:t>
      </w:r>
      <w:r w:rsidR="006E6A7F" w:rsidRPr="0082081C">
        <w:t>Discharge Planning</w:t>
      </w:r>
      <w:r w:rsidR="00B03DFF" w:rsidRPr="0082081C">
        <w:t xml:space="preserve">           </w:t>
      </w:r>
      <w:r w:rsidR="006E6A7F" w:rsidRPr="0082081C">
        <w:t xml:space="preserve">  </w:t>
      </w:r>
      <w:r w:rsidR="00B03DFF" w:rsidRPr="0082081C">
        <w:t xml:space="preserve"> </w:t>
      </w:r>
      <w:r w:rsidR="009D301D" w:rsidRPr="0082081C">
        <w:t xml:space="preserve"> </w:t>
      </w:r>
      <w:r w:rsidR="00B03DFF" w:rsidRPr="0082081C">
        <w:t>-</w:t>
      </w:r>
      <w:r w:rsidR="00F30B89" w:rsidRPr="0082081C">
        <w:t>excellent time management</w:t>
      </w:r>
    </w:p>
    <w:p w14:paraId="52483495" w14:textId="35F672FF" w:rsidR="00652EFE" w:rsidRPr="0082081C" w:rsidRDefault="006E6A7F" w:rsidP="006E6A7F">
      <w:pPr>
        <w:pStyle w:val="ListParagraph"/>
        <w:numPr>
          <w:ilvl w:val="0"/>
          <w:numId w:val="11"/>
        </w:numPr>
      </w:pPr>
      <w:r w:rsidRPr="0082081C">
        <w:t>Medical Management systems</w:t>
      </w:r>
      <w:r w:rsidR="00652EFE" w:rsidRPr="0082081C">
        <w:t xml:space="preserve">        - </w:t>
      </w:r>
      <w:r w:rsidR="00B03DFF" w:rsidRPr="0082081C">
        <w:t xml:space="preserve">Compassionate caregiver </w:t>
      </w:r>
      <w:r w:rsidR="00652EFE" w:rsidRPr="0082081C">
        <w:t xml:space="preserve">     - </w:t>
      </w:r>
      <w:r w:rsidRPr="0082081C">
        <w:t>Ability to work independently</w:t>
      </w:r>
    </w:p>
    <w:p w14:paraId="37161E08" w14:textId="7B0D5F70" w:rsidR="00866609" w:rsidRPr="0082081C" w:rsidRDefault="002F6CC8" w:rsidP="006E6A7F">
      <w:pPr>
        <w:pStyle w:val="ListParagraph"/>
        <w:numPr>
          <w:ilvl w:val="0"/>
          <w:numId w:val="11"/>
        </w:numPr>
      </w:pPr>
      <w:r w:rsidRPr="0082081C">
        <w:t xml:space="preserve">Team player </w:t>
      </w:r>
      <w:r w:rsidR="00652EFE" w:rsidRPr="0082081C">
        <w:t xml:space="preserve">            </w:t>
      </w:r>
      <w:r w:rsidRPr="0082081C">
        <w:t xml:space="preserve">                       </w:t>
      </w:r>
      <w:r w:rsidR="00652EFE" w:rsidRPr="0082081C">
        <w:t xml:space="preserve"> - </w:t>
      </w:r>
      <w:proofErr w:type="spellStart"/>
      <w:r w:rsidR="009D301D" w:rsidRPr="0082081C">
        <w:t>Interqual</w:t>
      </w:r>
      <w:proofErr w:type="spellEnd"/>
      <w:r w:rsidR="009D301D" w:rsidRPr="0082081C">
        <w:t xml:space="preserve"> experience</w:t>
      </w:r>
      <w:r w:rsidR="00866609" w:rsidRPr="0082081C">
        <w:t xml:space="preserve">        </w:t>
      </w:r>
      <w:r w:rsidR="009D301D" w:rsidRPr="0082081C">
        <w:t xml:space="preserve">   </w:t>
      </w:r>
      <w:r w:rsidR="0005628B" w:rsidRPr="0082081C">
        <w:t xml:space="preserve"> </w:t>
      </w:r>
      <w:r w:rsidR="006E6A7F" w:rsidRPr="0082081C">
        <w:t xml:space="preserve"> </w:t>
      </w:r>
      <w:r w:rsidR="0005628B" w:rsidRPr="0082081C">
        <w:t>-</w:t>
      </w:r>
      <w:r w:rsidR="00A02EBD" w:rsidRPr="0082081C">
        <w:t>Health assessment and screenings</w:t>
      </w:r>
    </w:p>
    <w:p w14:paraId="7BBD58FC" w14:textId="2D9F34B1" w:rsidR="00C41487" w:rsidRPr="0082081C" w:rsidRDefault="00F30B89" w:rsidP="006E6A7F">
      <w:pPr>
        <w:pStyle w:val="ListParagraph"/>
        <w:numPr>
          <w:ilvl w:val="0"/>
          <w:numId w:val="11"/>
        </w:numPr>
      </w:pPr>
      <w:r w:rsidRPr="0082081C">
        <w:t>Excellent communication skills</w:t>
      </w:r>
      <w:r w:rsidR="00652EFE" w:rsidRPr="0082081C">
        <w:t xml:space="preserve">  </w:t>
      </w:r>
      <w:r w:rsidRPr="0082081C">
        <w:t xml:space="preserve">   </w:t>
      </w:r>
      <w:r w:rsidR="00652EFE" w:rsidRPr="0082081C">
        <w:t xml:space="preserve"> -</w:t>
      </w:r>
      <w:r w:rsidR="006F277C" w:rsidRPr="0082081C">
        <w:t>Works well under pressure</w:t>
      </w:r>
      <w:r w:rsidR="00447D75" w:rsidRPr="0082081C">
        <w:t xml:space="preserve"> </w:t>
      </w:r>
      <w:r w:rsidR="006E6A7F" w:rsidRPr="0082081C">
        <w:t xml:space="preserve">  </w:t>
      </w:r>
      <w:r w:rsidR="009D301D" w:rsidRPr="0082081C">
        <w:t xml:space="preserve"> </w:t>
      </w:r>
      <w:r w:rsidR="00447D75" w:rsidRPr="0082081C">
        <w:t xml:space="preserve"> – </w:t>
      </w:r>
      <w:r w:rsidR="006F277C" w:rsidRPr="0082081C">
        <w:t>BLS, ACLS, NIH certified</w:t>
      </w:r>
    </w:p>
    <w:p w14:paraId="4D5A1D4C" w14:textId="65968220" w:rsidR="00A02EBD" w:rsidRPr="0082081C" w:rsidRDefault="00866609" w:rsidP="00491A67">
      <w:pPr>
        <w:spacing w:before="100" w:beforeAutospacing="1" w:after="100" w:afterAutospacing="1"/>
        <w:rPr>
          <w:color w:val="000000"/>
        </w:rPr>
      </w:pPr>
      <w:r w:rsidRPr="0082081C">
        <w:rPr>
          <w:b/>
          <w:bCs/>
          <w:u w:val="single"/>
        </w:rPr>
        <w:t>E</w:t>
      </w:r>
      <w:r w:rsidR="00E84699" w:rsidRPr="0082081C">
        <w:rPr>
          <w:b/>
          <w:bCs/>
          <w:u w:val="single"/>
        </w:rPr>
        <w:t>ducation</w:t>
      </w:r>
      <w:r w:rsidR="007D44B3" w:rsidRPr="0082081C">
        <w:rPr>
          <w:b/>
          <w:bCs/>
          <w:u w:val="single"/>
        </w:rPr>
        <w:t xml:space="preserve"> </w:t>
      </w:r>
      <w:r w:rsidR="008D090F" w:rsidRPr="0082081C">
        <w:rPr>
          <w:b/>
          <w:bCs/>
          <w:u w:val="single"/>
        </w:rPr>
        <w:br/>
      </w:r>
      <w:r w:rsidR="00C378B7" w:rsidRPr="0082081C">
        <w:rPr>
          <w:b/>
          <w:bCs/>
        </w:rPr>
        <w:t>-</w:t>
      </w:r>
      <w:r w:rsidR="001875A8" w:rsidRPr="0082081C">
        <w:rPr>
          <w:b/>
          <w:bCs/>
        </w:rPr>
        <w:t>Fortis College/Columbus/</w:t>
      </w:r>
      <w:r w:rsidR="00B005E7" w:rsidRPr="0082081C">
        <w:rPr>
          <w:b/>
          <w:bCs/>
        </w:rPr>
        <w:t xml:space="preserve">July 2014- </w:t>
      </w:r>
      <w:r w:rsidR="00CA0BBA" w:rsidRPr="0082081C">
        <w:rPr>
          <w:b/>
          <w:bCs/>
        </w:rPr>
        <w:t>July 201</w:t>
      </w:r>
      <w:r w:rsidR="00C22A5E" w:rsidRPr="0082081C">
        <w:rPr>
          <w:b/>
          <w:bCs/>
        </w:rPr>
        <w:t>6.                                                                     -</w:t>
      </w:r>
      <w:r w:rsidR="00BB0393" w:rsidRPr="0082081C">
        <w:rPr>
          <w:b/>
          <w:bCs/>
        </w:rPr>
        <w:t xml:space="preserve">                            </w:t>
      </w:r>
      <w:r w:rsidR="00C22A5E" w:rsidRPr="0082081C">
        <w:rPr>
          <w:b/>
          <w:bCs/>
        </w:rPr>
        <w:t xml:space="preserve">- </w:t>
      </w:r>
      <w:r w:rsidR="00CA0BBA" w:rsidRPr="0082081C">
        <w:rPr>
          <w:color w:val="000000"/>
        </w:rPr>
        <w:t>Major:</w:t>
      </w:r>
      <w:r w:rsidR="00B005E7" w:rsidRPr="0082081C">
        <w:rPr>
          <w:color w:val="000000"/>
        </w:rPr>
        <w:t xml:space="preserve"> graduate of Associate Degree of Science in Nursing</w:t>
      </w:r>
      <w:r w:rsidR="00C378B7" w:rsidRPr="0082081C">
        <w:rPr>
          <w:color w:val="000000"/>
        </w:rPr>
        <w:t xml:space="preserve">.                                       </w:t>
      </w:r>
      <w:r w:rsidR="00BB0393" w:rsidRPr="0082081C">
        <w:rPr>
          <w:color w:val="000000"/>
        </w:rPr>
        <w:t xml:space="preserve">                       </w:t>
      </w:r>
      <w:r w:rsidR="00C378B7" w:rsidRPr="0082081C">
        <w:rPr>
          <w:color w:val="000000"/>
        </w:rPr>
        <w:t>-</w:t>
      </w:r>
      <w:r w:rsidR="00BB0393" w:rsidRPr="0082081C">
        <w:rPr>
          <w:color w:val="000000"/>
        </w:rPr>
        <w:t>-</w:t>
      </w:r>
      <w:r w:rsidR="00CA0BBA" w:rsidRPr="0082081C">
        <w:rPr>
          <w:b/>
          <w:color w:val="000000"/>
        </w:rPr>
        <w:t>Chamberlain College of Nursing</w:t>
      </w:r>
      <w:r w:rsidR="00B005E7" w:rsidRPr="0082081C">
        <w:rPr>
          <w:b/>
          <w:color w:val="000000"/>
        </w:rPr>
        <w:t xml:space="preserve"> </w:t>
      </w:r>
      <w:r w:rsidR="0079338B" w:rsidRPr="0082081C">
        <w:rPr>
          <w:b/>
          <w:color w:val="000000"/>
        </w:rPr>
        <w:t>2018-</w:t>
      </w:r>
      <w:r w:rsidR="00F30B89" w:rsidRPr="0082081C">
        <w:rPr>
          <w:b/>
          <w:color w:val="000000"/>
        </w:rPr>
        <w:t>2019</w:t>
      </w:r>
      <w:r w:rsidR="0079338B" w:rsidRPr="0082081C">
        <w:rPr>
          <w:b/>
          <w:color w:val="000000"/>
        </w:rPr>
        <w:t xml:space="preserve">                                                                  </w:t>
      </w:r>
      <w:r w:rsidR="00BB0393" w:rsidRPr="0082081C">
        <w:rPr>
          <w:b/>
          <w:color w:val="000000"/>
        </w:rPr>
        <w:t xml:space="preserve">                          </w:t>
      </w:r>
      <w:r w:rsidR="00F30B89" w:rsidRPr="0082081C">
        <w:rPr>
          <w:b/>
          <w:color w:val="000000"/>
        </w:rPr>
        <w:t xml:space="preserve">   </w:t>
      </w:r>
      <w:r w:rsidR="0079338B" w:rsidRPr="0082081C">
        <w:rPr>
          <w:b/>
          <w:color w:val="000000"/>
        </w:rPr>
        <w:t xml:space="preserve"> </w:t>
      </w:r>
      <w:r w:rsidR="00CA0BBA" w:rsidRPr="0082081C">
        <w:rPr>
          <w:color w:val="000000"/>
        </w:rPr>
        <w:t xml:space="preserve">Major: </w:t>
      </w:r>
      <w:r w:rsidR="00A33ABC" w:rsidRPr="0082081C">
        <w:rPr>
          <w:color w:val="000000"/>
        </w:rPr>
        <w:t>Bachelor of Science</w:t>
      </w:r>
      <w:r w:rsidR="00C22A5E" w:rsidRPr="0082081C">
        <w:rPr>
          <w:color w:val="000000"/>
        </w:rPr>
        <w:t xml:space="preserve"> in Nursing</w:t>
      </w:r>
    </w:p>
    <w:p w14:paraId="4F7D9D65" w14:textId="1522BCDC" w:rsidR="00CA0BBA" w:rsidRPr="0082081C" w:rsidRDefault="00A02EBD" w:rsidP="00491A67">
      <w:pPr>
        <w:spacing w:before="100" w:beforeAutospacing="1" w:after="100" w:afterAutospacing="1"/>
        <w:rPr>
          <w:b/>
          <w:color w:val="000000"/>
        </w:rPr>
      </w:pPr>
      <w:r w:rsidRPr="0082081C">
        <w:rPr>
          <w:b/>
          <w:color w:val="000000"/>
        </w:rPr>
        <w:t>Licenses and Certifications:</w:t>
      </w:r>
    </w:p>
    <w:p w14:paraId="70B40C00" w14:textId="5F37C41C" w:rsidR="00A02EBD" w:rsidRPr="0082081C" w:rsidRDefault="005674FE" w:rsidP="00491A67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b/>
          <w:bCs/>
        </w:rPr>
      </w:pPr>
      <w:r w:rsidRPr="0082081C">
        <w:rPr>
          <w:b/>
          <w:bCs/>
        </w:rPr>
        <w:t xml:space="preserve">Registered Nurse: Ohio, License #432410- </w:t>
      </w:r>
    </w:p>
    <w:p w14:paraId="6521C6DF" w14:textId="26CAB37E" w:rsidR="005674FE" w:rsidRPr="0082081C" w:rsidRDefault="005674FE" w:rsidP="00491A67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b/>
          <w:bCs/>
        </w:rPr>
      </w:pPr>
      <w:r w:rsidRPr="0082081C">
        <w:rPr>
          <w:b/>
          <w:bCs/>
        </w:rPr>
        <w:t>Basic Life Support for Health Care Providers (BLS)</w:t>
      </w:r>
    </w:p>
    <w:p w14:paraId="53F6A14C" w14:textId="0FB91775" w:rsidR="005674FE" w:rsidRPr="0082081C" w:rsidRDefault="006F277C" w:rsidP="00491A67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b/>
          <w:bCs/>
        </w:rPr>
      </w:pPr>
      <w:r w:rsidRPr="0082081C">
        <w:rPr>
          <w:b/>
          <w:bCs/>
        </w:rPr>
        <w:t>NIH Stroke Scale</w:t>
      </w:r>
      <w:r w:rsidR="005674FE" w:rsidRPr="0082081C">
        <w:rPr>
          <w:b/>
          <w:bCs/>
        </w:rPr>
        <w:t xml:space="preserve"> (</w:t>
      </w:r>
      <w:r w:rsidRPr="0082081C">
        <w:rPr>
          <w:b/>
          <w:bCs/>
        </w:rPr>
        <w:t>NIHSS</w:t>
      </w:r>
      <w:r w:rsidR="005674FE" w:rsidRPr="0082081C">
        <w:rPr>
          <w:b/>
          <w:bCs/>
        </w:rPr>
        <w:t>)</w:t>
      </w:r>
    </w:p>
    <w:p w14:paraId="61BF2E5B" w14:textId="6DA82357" w:rsidR="005674FE" w:rsidRPr="0082081C" w:rsidRDefault="005674FE" w:rsidP="00491A67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b/>
          <w:bCs/>
        </w:rPr>
      </w:pPr>
      <w:r w:rsidRPr="0082081C">
        <w:rPr>
          <w:b/>
          <w:bCs/>
        </w:rPr>
        <w:t>Advanced Cardiac Life Support (ACLS)</w:t>
      </w:r>
    </w:p>
    <w:p w14:paraId="00F12A9E" w14:textId="4142FACA" w:rsidR="000C298D" w:rsidRPr="0082081C" w:rsidRDefault="00B005E7" w:rsidP="00491A67">
      <w:pPr>
        <w:rPr>
          <w:b/>
          <w:bCs/>
          <w:u w:val="single"/>
        </w:rPr>
      </w:pPr>
      <w:r w:rsidRPr="0082081C">
        <w:rPr>
          <w:b/>
          <w:bCs/>
          <w:u w:val="single"/>
        </w:rPr>
        <w:t>Employment History</w:t>
      </w:r>
    </w:p>
    <w:p w14:paraId="419BE16A" w14:textId="38C25EEE" w:rsidR="0082081C" w:rsidRPr="0082081C" w:rsidRDefault="0082081C" w:rsidP="00491A67">
      <w:pPr>
        <w:rPr>
          <w:b/>
          <w:bCs/>
          <w:u w:val="single"/>
        </w:rPr>
      </w:pPr>
    </w:p>
    <w:p w14:paraId="0D44DD42" w14:textId="2335E6F7" w:rsidR="0082081C" w:rsidRPr="0082081C" w:rsidRDefault="0082081C" w:rsidP="0082081C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 w:rsidRPr="0082081C">
        <w:rPr>
          <w:b/>
          <w:bCs/>
          <w:u w:val="single"/>
        </w:rPr>
        <w:t>Mercy Jewish Hospital- Neuro/Ortho</w:t>
      </w:r>
      <w:r w:rsidR="00A35073">
        <w:rPr>
          <w:b/>
          <w:bCs/>
          <w:u w:val="single"/>
        </w:rPr>
        <w:t>/Tele</w:t>
      </w:r>
      <w:r w:rsidRPr="0082081C">
        <w:rPr>
          <w:b/>
          <w:bCs/>
          <w:u w:val="single"/>
        </w:rPr>
        <w:t xml:space="preserve"> PCU- 13 week contract-April 2022-July 2022</w:t>
      </w:r>
    </w:p>
    <w:p w14:paraId="1A29D075" w14:textId="0891E595" w:rsidR="0082081C" w:rsidRPr="0082081C" w:rsidRDefault="0082081C" w:rsidP="0082081C">
      <w:pPr>
        <w:pStyle w:val="ListParagraph"/>
        <w:numPr>
          <w:ilvl w:val="0"/>
          <w:numId w:val="11"/>
        </w:numPr>
        <w:rPr>
          <w:b/>
          <w:bCs/>
          <w:u w:val="single"/>
        </w:rPr>
      </w:pPr>
      <w:r w:rsidRPr="0082081C">
        <w:t>Provided direct bedside care of patients suffering from acute stroke, intracranial hemorrhage, sub-acute stroke, subarachnoid hemorrhages, brain tumors, and various neurological surgeries (</w:t>
      </w:r>
      <w:proofErr w:type="gramStart"/>
      <w:r w:rsidRPr="0082081C">
        <w:t>pre and post op</w:t>
      </w:r>
      <w:proofErr w:type="gramEnd"/>
      <w:r w:rsidRPr="0082081C">
        <w:t xml:space="preserve"> recovery). As well as both traumatic and </w:t>
      </w:r>
      <w:proofErr w:type="spellStart"/>
      <w:r w:rsidRPr="0082081C">
        <w:t>non traumatic</w:t>
      </w:r>
      <w:proofErr w:type="spellEnd"/>
      <w:r w:rsidRPr="0082081C">
        <w:t xml:space="preserve"> Ortho related injuries and surgeries to include, but not limited to, Lumbar fusions, hip replacements femur fixations.</w:t>
      </w:r>
    </w:p>
    <w:p w14:paraId="2CD9C0B3" w14:textId="77777777" w:rsidR="0082081C" w:rsidRPr="0082081C" w:rsidRDefault="0082081C" w:rsidP="00491A67">
      <w:pPr>
        <w:rPr>
          <w:b/>
          <w:bCs/>
          <w:u w:val="single"/>
        </w:rPr>
      </w:pPr>
    </w:p>
    <w:p w14:paraId="7A665B0C" w14:textId="1B0C7277" w:rsidR="000C298D" w:rsidRPr="0082081C" w:rsidRDefault="000C298D" w:rsidP="000C298D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 w:rsidRPr="0082081C">
        <w:rPr>
          <w:b/>
          <w:bCs/>
          <w:u w:val="single"/>
        </w:rPr>
        <w:t>Centene- Buckeye Health Plan- Concurrent Review Nurse- November 2020-</w:t>
      </w:r>
      <w:r w:rsidR="00284166" w:rsidRPr="0082081C">
        <w:rPr>
          <w:b/>
          <w:bCs/>
          <w:u w:val="single"/>
        </w:rPr>
        <w:t>January 2022</w:t>
      </w:r>
    </w:p>
    <w:p w14:paraId="471711E1" w14:textId="021F7556" w:rsidR="000C298D" w:rsidRPr="0082081C" w:rsidRDefault="000C298D" w:rsidP="000C298D">
      <w:pPr>
        <w:pStyle w:val="ListParagraph"/>
        <w:numPr>
          <w:ilvl w:val="0"/>
          <w:numId w:val="11"/>
        </w:numPr>
      </w:pPr>
      <w:r w:rsidRPr="0082081C">
        <w:t>Perform review of emergent/urgent and continued stay requests for appropriate care and setting using clinical judgement.</w:t>
      </w:r>
    </w:p>
    <w:p w14:paraId="47FEF59F" w14:textId="0BE51759" w:rsidR="000C298D" w:rsidRPr="0082081C" w:rsidRDefault="000C298D" w:rsidP="000C298D">
      <w:pPr>
        <w:pStyle w:val="ListParagraph"/>
        <w:numPr>
          <w:ilvl w:val="0"/>
          <w:numId w:val="11"/>
        </w:numPr>
      </w:pPr>
      <w:r w:rsidRPr="0082081C">
        <w:t>Follow guidelines and policies set forth and approve services or forward requests to the appropriate medical director</w:t>
      </w:r>
    </w:p>
    <w:p w14:paraId="6EBD7728" w14:textId="43B10D74" w:rsidR="000C298D" w:rsidRPr="0082081C" w:rsidRDefault="000C298D" w:rsidP="000C298D">
      <w:pPr>
        <w:pStyle w:val="ListParagraph"/>
        <w:numPr>
          <w:ilvl w:val="0"/>
          <w:numId w:val="11"/>
        </w:numPr>
      </w:pPr>
      <w:r w:rsidRPr="0082081C">
        <w:t xml:space="preserve">Collaborate with various staff within provider networks and discharge planning team </w:t>
      </w:r>
    </w:p>
    <w:p w14:paraId="7A5DF640" w14:textId="0A140AE0" w:rsidR="000C298D" w:rsidRPr="0082081C" w:rsidRDefault="000C298D" w:rsidP="000C298D">
      <w:pPr>
        <w:pStyle w:val="ListParagraph"/>
        <w:numPr>
          <w:ilvl w:val="0"/>
          <w:numId w:val="11"/>
        </w:numPr>
      </w:pPr>
      <w:r w:rsidRPr="0082081C">
        <w:t>Enter and maintain pertinent clinical information in various medical management systems</w:t>
      </w:r>
    </w:p>
    <w:p w14:paraId="2522E161" w14:textId="77777777" w:rsidR="000C298D" w:rsidRPr="0082081C" w:rsidRDefault="000C298D" w:rsidP="000C298D">
      <w:pPr>
        <w:rPr>
          <w:b/>
          <w:bCs/>
        </w:rPr>
      </w:pPr>
    </w:p>
    <w:p w14:paraId="125A3421" w14:textId="5751BECD" w:rsidR="00F30B89" w:rsidRPr="0082081C" w:rsidRDefault="00F30B89" w:rsidP="00F30B89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proofErr w:type="spellStart"/>
      <w:r w:rsidRPr="0082081C">
        <w:rPr>
          <w:b/>
          <w:bCs/>
          <w:u w:val="single"/>
        </w:rPr>
        <w:lastRenderedPageBreak/>
        <w:t>Ohiohealth</w:t>
      </w:r>
      <w:proofErr w:type="spellEnd"/>
      <w:r w:rsidRPr="0082081C">
        <w:rPr>
          <w:b/>
          <w:bCs/>
          <w:u w:val="single"/>
        </w:rPr>
        <w:t xml:space="preserve"> Critical Care flex team- February 2019-</w:t>
      </w:r>
      <w:r w:rsidR="0082081C">
        <w:rPr>
          <w:b/>
          <w:bCs/>
          <w:u w:val="single"/>
        </w:rPr>
        <w:t>November 2020</w:t>
      </w:r>
    </w:p>
    <w:p w14:paraId="60306E94" w14:textId="77777777" w:rsidR="00F30B89" w:rsidRPr="0082081C" w:rsidRDefault="00F30B89" w:rsidP="00F30B89">
      <w:pPr>
        <w:pStyle w:val="ListParagraph"/>
        <w:ind w:left="360"/>
        <w:rPr>
          <w:color w:val="181717"/>
        </w:rPr>
      </w:pPr>
      <w:r w:rsidRPr="0082081C">
        <w:rPr>
          <w:b/>
          <w:bCs/>
        </w:rPr>
        <w:t>-</w:t>
      </w:r>
      <w:r w:rsidRPr="0082081C">
        <w:rPr>
          <w:color w:val="181717"/>
        </w:rPr>
        <w:t>Responsible for continuous monitoring and assessment of assigned patients.</w:t>
      </w:r>
    </w:p>
    <w:p w14:paraId="35BB39E5" w14:textId="77777777" w:rsidR="00F30B89" w:rsidRPr="0082081C" w:rsidRDefault="00F30B89" w:rsidP="00F30B89">
      <w:pPr>
        <w:pStyle w:val="ListParagraph"/>
        <w:ind w:left="360"/>
        <w:rPr>
          <w:color w:val="181717"/>
        </w:rPr>
      </w:pPr>
      <w:r w:rsidRPr="0082081C">
        <w:rPr>
          <w:b/>
          <w:bCs/>
        </w:rPr>
        <w:t>-</w:t>
      </w:r>
      <w:r w:rsidRPr="0082081C">
        <w:rPr>
          <w:color w:val="181717"/>
        </w:rPr>
        <w:t>Maintained and recorded accurate and detailed flowsheets of patient's condition.</w:t>
      </w:r>
    </w:p>
    <w:p w14:paraId="2A46F847" w14:textId="77777777" w:rsidR="00F30B89" w:rsidRPr="0082081C" w:rsidRDefault="00F30B89" w:rsidP="00F30B89">
      <w:pPr>
        <w:pStyle w:val="ListParagraph"/>
        <w:ind w:left="360"/>
        <w:rPr>
          <w:color w:val="181717"/>
        </w:rPr>
      </w:pPr>
      <w:r w:rsidRPr="0082081C">
        <w:rPr>
          <w:b/>
          <w:bCs/>
        </w:rPr>
        <w:t>-</w:t>
      </w:r>
      <w:r w:rsidRPr="0082081C">
        <w:rPr>
          <w:color w:val="181717"/>
        </w:rPr>
        <w:t>Reported any symptoms and changes in patient's condition.</w:t>
      </w:r>
    </w:p>
    <w:p w14:paraId="72EDC8FA" w14:textId="77777777" w:rsidR="00F30B89" w:rsidRPr="0082081C" w:rsidRDefault="00F30B89" w:rsidP="00F30B89">
      <w:pPr>
        <w:pStyle w:val="ListParagraph"/>
        <w:ind w:left="360"/>
        <w:rPr>
          <w:color w:val="181717"/>
        </w:rPr>
      </w:pPr>
      <w:r w:rsidRPr="0082081C">
        <w:rPr>
          <w:b/>
          <w:bCs/>
        </w:rPr>
        <w:t>-</w:t>
      </w:r>
      <w:r w:rsidRPr="0082081C">
        <w:rPr>
          <w:color w:val="181717"/>
        </w:rPr>
        <w:t>Modified patient treatment plans as indicated by patient's condition</w:t>
      </w:r>
    </w:p>
    <w:p w14:paraId="62456567" w14:textId="77777777" w:rsidR="00F30B89" w:rsidRPr="0082081C" w:rsidRDefault="00F30B89" w:rsidP="00F30B89">
      <w:pPr>
        <w:pStyle w:val="ListParagraph"/>
        <w:ind w:left="360"/>
        <w:rPr>
          <w:color w:val="181717"/>
        </w:rPr>
      </w:pPr>
      <w:r w:rsidRPr="0082081C">
        <w:rPr>
          <w:b/>
          <w:bCs/>
        </w:rPr>
        <w:t>-</w:t>
      </w:r>
      <w:r w:rsidRPr="0082081C">
        <w:rPr>
          <w:color w:val="181717"/>
        </w:rPr>
        <w:t>Consulted and coordinated with health care team members to assess, plan, implement and evaluate patient care plans in a dynamic critical care environment.</w:t>
      </w:r>
    </w:p>
    <w:p w14:paraId="481A21EF" w14:textId="1B4FFFE1" w:rsidR="00F30B89" w:rsidRPr="0082081C" w:rsidRDefault="00F30B89" w:rsidP="00F30B89">
      <w:pPr>
        <w:pStyle w:val="ListParagraph"/>
        <w:ind w:left="360"/>
        <w:rPr>
          <w:b/>
          <w:bCs/>
        </w:rPr>
      </w:pPr>
      <w:r w:rsidRPr="0082081C">
        <w:rPr>
          <w:b/>
          <w:bCs/>
        </w:rPr>
        <w:t>-</w:t>
      </w:r>
      <w:r w:rsidRPr="0082081C">
        <w:rPr>
          <w:color w:val="181717"/>
        </w:rPr>
        <w:t>Ordered, interpreted, and evaluated diagnostic tests to identify and assess patient's condition.</w:t>
      </w:r>
    </w:p>
    <w:p w14:paraId="24AF4542" w14:textId="3D54329C" w:rsidR="00F30B89" w:rsidRPr="0082081C" w:rsidRDefault="00F30B89" w:rsidP="0082081C">
      <w:pPr>
        <w:rPr>
          <w:b/>
          <w:bCs/>
          <w:u w:val="single"/>
        </w:rPr>
      </w:pPr>
    </w:p>
    <w:p w14:paraId="62266A94" w14:textId="77777777" w:rsidR="00F30B89" w:rsidRPr="0082081C" w:rsidRDefault="00F30B89" w:rsidP="00F30B89">
      <w:pPr>
        <w:pStyle w:val="ListParagraph"/>
        <w:ind w:left="360"/>
        <w:rPr>
          <w:b/>
          <w:bCs/>
          <w:u w:val="single"/>
        </w:rPr>
      </w:pPr>
    </w:p>
    <w:p w14:paraId="43A8F9B2" w14:textId="106FEA5B" w:rsidR="00C378B7" w:rsidRPr="0082081C" w:rsidRDefault="00C378B7" w:rsidP="00491A67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 w:rsidRPr="0082081C">
        <w:rPr>
          <w:b/>
          <w:bCs/>
          <w:u w:val="single"/>
        </w:rPr>
        <w:t xml:space="preserve">Riverside Methodist Hospital- Neuro Critical Care/ January 2018- </w:t>
      </w:r>
      <w:r w:rsidR="00B9108D" w:rsidRPr="0082081C">
        <w:rPr>
          <w:b/>
          <w:bCs/>
          <w:u w:val="single"/>
        </w:rPr>
        <w:t>2020</w:t>
      </w:r>
    </w:p>
    <w:p w14:paraId="18286139" w14:textId="35E229BC" w:rsidR="00C378B7" w:rsidRPr="0082081C" w:rsidRDefault="00507C8A" w:rsidP="00491A67">
      <w:pPr>
        <w:pStyle w:val="ListParagraph"/>
        <w:ind w:left="360"/>
      </w:pPr>
      <w:r w:rsidRPr="0082081C">
        <w:t>-</w:t>
      </w:r>
      <w:r w:rsidR="00372724" w:rsidRPr="0082081C">
        <w:t xml:space="preserve">Provided direct bedside care </w:t>
      </w:r>
      <w:r w:rsidR="004D7190" w:rsidRPr="0082081C">
        <w:t>of patients suffering from acute stroke, intracranial hemorrhage, sub-acute stroke, subarachnoid hemorrhages, brain tumors, and various neurological surgeries</w:t>
      </w:r>
      <w:r w:rsidR="00F30B89" w:rsidRPr="0082081C">
        <w:t xml:space="preserve"> (</w:t>
      </w:r>
      <w:proofErr w:type="gramStart"/>
      <w:r w:rsidR="00F30B89" w:rsidRPr="0082081C">
        <w:t>pre and post op</w:t>
      </w:r>
      <w:proofErr w:type="gramEnd"/>
      <w:r w:rsidR="00F30B89" w:rsidRPr="0082081C">
        <w:t xml:space="preserve"> recovery).</w:t>
      </w:r>
    </w:p>
    <w:p w14:paraId="1C5263F1" w14:textId="124FD374" w:rsidR="00C922C0" w:rsidRPr="0082081C" w:rsidRDefault="00C922C0" w:rsidP="00491A67">
      <w:pPr>
        <w:pStyle w:val="ListParagraph"/>
        <w:ind w:left="360"/>
      </w:pPr>
      <w:r w:rsidRPr="0082081C">
        <w:t>-</w:t>
      </w:r>
      <w:r w:rsidR="006C70B7" w:rsidRPr="0082081C">
        <w:t>Frequently o</w:t>
      </w:r>
      <w:r w:rsidRPr="0082081C">
        <w:t>bserve behavior and symptoms, including neuro changes, and provide immediate information to critical care team.</w:t>
      </w:r>
    </w:p>
    <w:p w14:paraId="12ED654D" w14:textId="31826D52" w:rsidR="00C922C0" w:rsidRPr="0082081C" w:rsidRDefault="00C922C0" w:rsidP="00491A67">
      <w:pPr>
        <w:pStyle w:val="ListParagraph"/>
        <w:ind w:left="360"/>
      </w:pPr>
      <w:r w:rsidRPr="0082081C">
        <w:t>-</w:t>
      </w:r>
      <w:r w:rsidR="006C70B7" w:rsidRPr="0082081C">
        <w:t xml:space="preserve">Performed specialized interventions such as ventilator maintenance, vasopressor and vasodilator support, sedation, and invasive intracranial pressure management devices. </w:t>
      </w:r>
    </w:p>
    <w:p w14:paraId="46244A56" w14:textId="2B89D260" w:rsidR="00C922C0" w:rsidRPr="0082081C" w:rsidRDefault="00C922C0" w:rsidP="00491A67">
      <w:pPr>
        <w:pStyle w:val="ListParagraph"/>
        <w:ind w:left="360"/>
      </w:pPr>
      <w:r w:rsidRPr="0082081C">
        <w:t xml:space="preserve">- Assisted with </w:t>
      </w:r>
      <w:r w:rsidR="00A33ABC" w:rsidRPr="0082081C">
        <w:t>lifesaving</w:t>
      </w:r>
      <w:r w:rsidRPr="0082081C">
        <w:t xml:space="preserve"> procedures at the </w:t>
      </w:r>
      <w:r w:rsidR="00A33ABC" w:rsidRPr="0082081C">
        <w:t>patient’s</w:t>
      </w:r>
      <w:r w:rsidRPr="0082081C">
        <w:t xml:space="preserve"> bed side</w:t>
      </w:r>
      <w:r w:rsidR="00447D75" w:rsidRPr="0082081C">
        <w:t xml:space="preserve"> including external ventricular devices, intubations, </w:t>
      </w:r>
      <w:r w:rsidR="00AC4AAA" w:rsidRPr="0082081C">
        <w:t>tracheostomy’s</w:t>
      </w:r>
      <w:r w:rsidR="00447D75" w:rsidRPr="0082081C">
        <w:t>, percutaneous endoscopic gastrostomy,</w:t>
      </w:r>
      <w:r w:rsidR="007919D7" w:rsidRPr="0082081C">
        <w:t xml:space="preserve"> </w:t>
      </w:r>
      <w:r w:rsidR="00F72908" w:rsidRPr="0082081C">
        <w:t>arterial lines, central lines, and more.</w:t>
      </w:r>
    </w:p>
    <w:p w14:paraId="6B0399F2" w14:textId="36294B4B" w:rsidR="00C45BDE" w:rsidRPr="0082081C" w:rsidRDefault="00C45BDE" w:rsidP="00491A67">
      <w:pPr>
        <w:pStyle w:val="ListParagraph"/>
        <w:ind w:left="360"/>
      </w:pPr>
      <w:r w:rsidRPr="0082081C">
        <w:t>-</w:t>
      </w:r>
      <w:r w:rsidR="00A33ABC" w:rsidRPr="0082081C">
        <w:t>Monitored</w:t>
      </w:r>
      <w:r w:rsidRPr="0082081C">
        <w:t xml:space="preserve"> </w:t>
      </w:r>
      <w:r w:rsidR="00A33ABC" w:rsidRPr="0082081C">
        <w:t>telemetry</w:t>
      </w:r>
      <w:r w:rsidRPr="0082081C">
        <w:t xml:space="preserve"> and responded to codes.</w:t>
      </w:r>
    </w:p>
    <w:p w14:paraId="058610F3" w14:textId="76D39CC9" w:rsidR="00CC057C" w:rsidRPr="0082081C" w:rsidRDefault="00CC057C" w:rsidP="00491A67">
      <w:pPr>
        <w:pStyle w:val="ListParagraph"/>
        <w:ind w:left="360"/>
      </w:pPr>
      <w:r w:rsidRPr="0082081C">
        <w:t>-Provided basic patient care such as grooming, bathing, and linen changes</w:t>
      </w:r>
      <w:r w:rsidR="007919D7" w:rsidRPr="0082081C">
        <w:t xml:space="preserve"> in both life and death.</w:t>
      </w:r>
    </w:p>
    <w:p w14:paraId="2F32AFE0" w14:textId="77777777" w:rsidR="00F30B89" w:rsidRPr="0082081C" w:rsidRDefault="00F30B89" w:rsidP="00491A67">
      <w:pPr>
        <w:pStyle w:val="ListParagraph"/>
        <w:ind w:left="360"/>
        <w:rPr>
          <w:u w:val="single"/>
        </w:rPr>
      </w:pPr>
    </w:p>
    <w:p w14:paraId="69012437" w14:textId="4A66FE5D" w:rsidR="00C0703F" w:rsidRPr="0082081C" w:rsidRDefault="00C0703F" w:rsidP="00491A67">
      <w:pPr>
        <w:pStyle w:val="ListParagraph"/>
        <w:numPr>
          <w:ilvl w:val="0"/>
          <w:numId w:val="5"/>
        </w:numPr>
        <w:rPr>
          <w:b/>
          <w:bCs/>
        </w:rPr>
      </w:pPr>
      <w:r w:rsidRPr="0082081C">
        <w:rPr>
          <w:b/>
          <w:bCs/>
          <w:u w:val="single"/>
        </w:rPr>
        <w:t>Grant Medical Center- Neuro Medical Stroke Unit/ November 2016-January 2018</w:t>
      </w:r>
      <w:r w:rsidRPr="0082081C">
        <w:rPr>
          <w:b/>
          <w:bCs/>
        </w:rPr>
        <w:t xml:space="preserve">                      </w:t>
      </w:r>
      <w:r w:rsidR="00C116B5" w:rsidRPr="0082081C">
        <w:rPr>
          <w:b/>
          <w:bCs/>
        </w:rPr>
        <w:br/>
      </w:r>
      <w:r w:rsidRPr="0082081C">
        <w:rPr>
          <w:b/>
          <w:bCs/>
        </w:rPr>
        <w:t>-</w:t>
      </w:r>
      <w:r w:rsidRPr="0082081C">
        <w:rPr>
          <w:bCs/>
        </w:rPr>
        <w:t>Work closely with all healthcare providers to facilitate and coordinate efficient and effective healthcare</w:t>
      </w:r>
      <w:r w:rsidRPr="0082081C">
        <w:rPr>
          <w:b/>
          <w:bCs/>
        </w:rPr>
        <w:t>.</w:t>
      </w:r>
    </w:p>
    <w:p w14:paraId="6BD73FF9" w14:textId="7EFC908A" w:rsidR="00C0703F" w:rsidRPr="0082081C" w:rsidRDefault="00C0703F" w:rsidP="00491A67">
      <w:pPr>
        <w:pStyle w:val="ListParagraph"/>
        <w:ind w:left="360"/>
        <w:rPr>
          <w:b/>
          <w:bCs/>
        </w:rPr>
      </w:pPr>
      <w:r w:rsidRPr="0082081C">
        <w:rPr>
          <w:b/>
          <w:bCs/>
        </w:rPr>
        <w:t>-</w:t>
      </w:r>
      <w:r w:rsidRPr="0082081C">
        <w:rPr>
          <w:bCs/>
        </w:rPr>
        <w:t>Assists physician in the examination of patients and in performing minor diagnostic procedures and treatments.</w:t>
      </w:r>
    </w:p>
    <w:p w14:paraId="3BBE262C" w14:textId="77777777" w:rsidR="00C0703F" w:rsidRPr="0082081C" w:rsidRDefault="00C0703F" w:rsidP="00491A67">
      <w:pPr>
        <w:pStyle w:val="ListParagraph"/>
        <w:ind w:left="360"/>
        <w:rPr>
          <w:bCs/>
        </w:rPr>
      </w:pPr>
      <w:r w:rsidRPr="0082081C">
        <w:rPr>
          <w:b/>
          <w:bCs/>
        </w:rPr>
        <w:t>-</w:t>
      </w:r>
      <w:r w:rsidRPr="0082081C">
        <w:rPr>
          <w:bCs/>
        </w:rPr>
        <w:t>Leadership: Provides leadership in the professional practice setting and the profession.</w:t>
      </w:r>
    </w:p>
    <w:p w14:paraId="694DCEBD" w14:textId="5EBA34F9" w:rsidR="00C0703F" w:rsidRPr="0082081C" w:rsidRDefault="00C0703F" w:rsidP="00491A67">
      <w:pPr>
        <w:pStyle w:val="ListParagraph"/>
        <w:ind w:left="360"/>
        <w:rPr>
          <w:bCs/>
        </w:rPr>
      </w:pPr>
      <w:r w:rsidRPr="0082081C">
        <w:rPr>
          <w:b/>
          <w:bCs/>
        </w:rPr>
        <w:t>-</w:t>
      </w:r>
      <w:r w:rsidRPr="0082081C">
        <w:rPr>
          <w:bCs/>
        </w:rPr>
        <w:t>Assessments: Collects, prioritizes, and synthesizes comprehensive data that is pertinent to the patients’ health or situation.</w:t>
      </w:r>
    </w:p>
    <w:p w14:paraId="288F0AB4" w14:textId="09865FCA" w:rsidR="00DF2770" w:rsidRPr="0082081C" w:rsidRDefault="00DF2770" w:rsidP="00491A67">
      <w:pPr>
        <w:pStyle w:val="ListParagraph"/>
        <w:ind w:left="360"/>
        <w:rPr>
          <w:bCs/>
          <w:u w:val="single"/>
        </w:rPr>
      </w:pPr>
      <w:r w:rsidRPr="0082081C">
        <w:rPr>
          <w:b/>
          <w:bCs/>
        </w:rPr>
        <w:t>-</w:t>
      </w:r>
      <w:r w:rsidRPr="0082081C">
        <w:rPr>
          <w:bCs/>
        </w:rPr>
        <w:t xml:space="preserve"> Implemented new ideas and suggestions at a roundtable with other members of Grant hospital including the DON/Congress Chair for the Neuro Medical Stroke floor</w:t>
      </w:r>
      <w:r w:rsidR="005E4FEA" w:rsidRPr="0082081C">
        <w:rPr>
          <w:bCs/>
        </w:rPr>
        <w:br/>
      </w:r>
    </w:p>
    <w:p w14:paraId="5CF88741" w14:textId="77777777" w:rsidR="00C0703F" w:rsidRPr="0082081C" w:rsidRDefault="00C0703F" w:rsidP="00491A67">
      <w:pPr>
        <w:rPr>
          <w:b/>
          <w:bCs/>
          <w:u w:val="single"/>
        </w:rPr>
      </w:pPr>
      <w:r w:rsidRPr="0082081C">
        <w:rPr>
          <w:b/>
          <w:bCs/>
          <w:u w:val="single"/>
        </w:rPr>
        <w:t>Patient Support Associate- Doctors Hospital/August 2015-Present</w:t>
      </w:r>
    </w:p>
    <w:p w14:paraId="4569BF3A" w14:textId="77777777" w:rsidR="00C0703F" w:rsidRPr="0082081C" w:rsidRDefault="00C0703F" w:rsidP="00491A67">
      <w:pPr>
        <w:pStyle w:val="ListParagraph"/>
        <w:numPr>
          <w:ilvl w:val="0"/>
          <w:numId w:val="5"/>
        </w:numPr>
      </w:pPr>
      <w:r w:rsidRPr="0082081C">
        <w:t>Engage both patient and family with conversation and support daily needs</w:t>
      </w:r>
    </w:p>
    <w:p w14:paraId="04D9DC28" w14:textId="42E29D29" w:rsidR="00C0703F" w:rsidRPr="0082081C" w:rsidRDefault="00C0703F" w:rsidP="00491A67">
      <w:pPr>
        <w:pStyle w:val="ListParagraph"/>
        <w:numPr>
          <w:ilvl w:val="0"/>
          <w:numId w:val="5"/>
        </w:numPr>
      </w:pPr>
      <w:r w:rsidRPr="0082081C">
        <w:t>Position clients for comfort and to prevent skin breakdow</w:t>
      </w:r>
      <w:r w:rsidR="00CB45C8" w:rsidRPr="0082081C">
        <w:t>n.</w:t>
      </w:r>
    </w:p>
    <w:p w14:paraId="34DF93F8" w14:textId="77777777" w:rsidR="00C0703F" w:rsidRPr="0082081C" w:rsidRDefault="00C0703F" w:rsidP="00491A67">
      <w:pPr>
        <w:pStyle w:val="ListParagraph"/>
        <w:numPr>
          <w:ilvl w:val="0"/>
          <w:numId w:val="5"/>
        </w:numPr>
      </w:pPr>
      <w:r w:rsidRPr="0082081C">
        <w:t>Assist with adequate nutrition and fluid intake</w:t>
      </w:r>
    </w:p>
    <w:p w14:paraId="003C55BB" w14:textId="56AE6B6E" w:rsidR="00C0703F" w:rsidRPr="0082081C" w:rsidRDefault="00C0703F" w:rsidP="00491A67">
      <w:pPr>
        <w:pStyle w:val="ListParagraph"/>
        <w:numPr>
          <w:ilvl w:val="0"/>
          <w:numId w:val="5"/>
        </w:numPr>
      </w:pPr>
      <w:r w:rsidRPr="0082081C">
        <w:t xml:space="preserve">Collect information from patients for history including vitals and collection of </w:t>
      </w:r>
      <w:r w:rsidR="00AC4AAA" w:rsidRPr="0082081C">
        <w:t>specimens</w:t>
      </w:r>
    </w:p>
    <w:p w14:paraId="25B1A919" w14:textId="77777777" w:rsidR="00C0703F" w:rsidRPr="0082081C" w:rsidRDefault="00C0703F" w:rsidP="00491A67">
      <w:pPr>
        <w:pStyle w:val="ListParagraph"/>
        <w:numPr>
          <w:ilvl w:val="0"/>
          <w:numId w:val="5"/>
        </w:numPr>
      </w:pPr>
      <w:r w:rsidRPr="0082081C">
        <w:t>Intake and output recordings</w:t>
      </w:r>
    </w:p>
    <w:p w14:paraId="2BB0E679" w14:textId="1962AA44" w:rsidR="00C0703F" w:rsidRPr="0082081C" w:rsidRDefault="00C0703F" w:rsidP="00491A67">
      <w:pPr>
        <w:pStyle w:val="ListParagraph"/>
        <w:numPr>
          <w:ilvl w:val="0"/>
          <w:numId w:val="5"/>
        </w:numPr>
      </w:pPr>
      <w:r w:rsidRPr="0082081C">
        <w:t>Glucometry</w:t>
      </w:r>
    </w:p>
    <w:p w14:paraId="3C866F46" w14:textId="792AB337" w:rsidR="00C0703F" w:rsidRPr="0082081C" w:rsidRDefault="00C0703F" w:rsidP="00491A67">
      <w:pPr>
        <w:pStyle w:val="ListParagraph"/>
        <w:numPr>
          <w:ilvl w:val="0"/>
          <w:numId w:val="5"/>
        </w:numPr>
      </w:pPr>
      <w:r w:rsidRPr="0082081C">
        <w:t>EKG’s</w:t>
      </w:r>
    </w:p>
    <w:p w14:paraId="0C679691" w14:textId="77777777" w:rsidR="00C0703F" w:rsidRPr="0082081C" w:rsidRDefault="00C0703F" w:rsidP="00491A67">
      <w:pPr>
        <w:pStyle w:val="ListParagraph"/>
        <w:numPr>
          <w:ilvl w:val="0"/>
          <w:numId w:val="5"/>
        </w:numPr>
      </w:pPr>
      <w:r w:rsidRPr="0082081C">
        <w:t>Assist with personal cleanliness, oral hygiene, and making beds</w:t>
      </w:r>
    </w:p>
    <w:p w14:paraId="38602F04" w14:textId="77777777" w:rsidR="00C0703F" w:rsidRPr="0082081C" w:rsidRDefault="00C0703F" w:rsidP="00C378B7">
      <w:pPr>
        <w:pStyle w:val="ListParagraph"/>
        <w:ind w:left="360"/>
      </w:pPr>
    </w:p>
    <w:sectPr w:rsidR="00C0703F" w:rsidRPr="0082081C" w:rsidSect="000C115E">
      <w:footerReference w:type="default" r:id="rId7"/>
      <w:headerReference w:type="first" r:id="rId8"/>
      <w:type w:val="continuous"/>
      <w:pgSz w:w="12240" w:h="15840" w:code="1"/>
      <w:pgMar w:top="720" w:right="720" w:bottom="720" w:left="720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179FF" w14:textId="77777777" w:rsidR="00E205C0" w:rsidRDefault="00E205C0">
      <w:r>
        <w:separator/>
      </w:r>
    </w:p>
  </w:endnote>
  <w:endnote w:type="continuationSeparator" w:id="0">
    <w:p w14:paraId="5D2EDC65" w14:textId="77777777" w:rsidR="00E205C0" w:rsidRDefault="00E2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B980E" w14:textId="77777777" w:rsidR="00437391" w:rsidRDefault="00FA3569" w:rsidP="000C115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  <w:rFonts w:cs="Calibri"/>
      </w:rPr>
      <w:fldChar w:fldCharType="begin"/>
    </w:r>
    <w:r w:rsidR="00437391"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 w:rsidR="00B005E7">
      <w:rPr>
        <w:rStyle w:val="PageNumber"/>
        <w:rFonts w:cs="Calibri"/>
        <w:noProof/>
      </w:rPr>
      <w:t>2</w:t>
    </w:r>
    <w:r>
      <w:rPr>
        <w:rStyle w:val="PageNumber"/>
        <w:rFonts w:cs="Calibri"/>
      </w:rPr>
      <w:fldChar w:fldCharType="end"/>
    </w:r>
  </w:p>
  <w:p w14:paraId="14C4F92D" w14:textId="77777777" w:rsidR="00437391" w:rsidRDefault="00437391" w:rsidP="00AE000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50158" w14:textId="77777777" w:rsidR="00E205C0" w:rsidRDefault="00E205C0">
      <w:r>
        <w:separator/>
      </w:r>
    </w:p>
  </w:footnote>
  <w:footnote w:type="continuationSeparator" w:id="0">
    <w:p w14:paraId="26A437D0" w14:textId="77777777" w:rsidR="00E205C0" w:rsidRDefault="00E20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4A98F" w14:textId="77777777" w:rsidR="00080F50" w:rsidRDefault="009023BE" w:rsidP="00080F50">
    <w:pPr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>Amanda D. Smith</w:t>
    </w:r>
  </w:p>
  <w:p w14:paraId="3A69ABE4" w14:textId="1ABA3B59" w:rsidR="00080F50" w:rsidRPr="00AD1A00" w:rsidRDefault="00284166" w:rsidP="00080F50">
    <w:pPr>
      <w:jc w:val="center"/>
    </w:pPr>
    <w:r>
      <w:t>692 Holbrook</w:t>
    </w:r>
    <w:r w:rsidR="00CE0DA7">
      <w:t xml:space="preserve"> </w:t>
    </w:r>
    <w:r>
      <w:t>Dr</w:t>
    </w:r>
    <w:r w:rsidR="00080F50">
      <w:t xml:space="preserve">. </w:t>
    </w:r>
    <w:r w:rsidR="00080F50" w:rsidRPr="00AD1A00">
      <w:t>•</w:t>
    </w:r>
    <w:r w:rsidR="00CE0DA7">
      <w:t xml:space="preserve"> </w:t>
    </w:r>
    <w:r>
      <w:t>Sunbury,</w:t>
    </w:r>
    <w:r w:rsidR="00080F50" w:rsidRPr="00AD1A00">
      <w:t xml:space="preserve"> Ohio</w:t>
    </w:r>
    <w:r w:rsidR="00CE0DA7">
      <w:t xml:space="preserve"> 43</w:t>
    </w:r>
    <w:r>
      <w:t>074</w:t>
    </w:r>
    <w:r w:rsidR="00CE0DA7">
      <w:tab/>
    </w:r>
    <w:r w:rsidR="00080F50" w:rsidRPr="00AD1A00">
      <w:t xml:space="preserve"> • </w:t>
    </w:r>
    <w:r w:rsidR="009023BE">
      <w:t>(614) 395-4734</w:t>
    </w:r>
    <w:r w:rsidR="00080F50" w:rsidRPr="00AD1A00">
      <w:t xml:space="preserve"> • </w:t>
    </w:r>
    <w:r w:rsidR="009023BE">
      <w:t>ADSMITH</w:t>
    </w:r>
    <w:r w:rsidR="0030353D">
      <w:t>0</w:t>
    </w:r>
    <w:r w:rsidR="00CE0DA7">
      <w:t>329@gmail.com</w:t>
    </w:r>
  </w:p>
  <w:p w14:paraId="02F4149C" w14:textId="77777777" w:rsidR="00080F50" w:rsidRDefault="00080F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37ED9"/>
    <w:multiLevelType w:val="hybridMultilevel"/>
    <w:tmpl w:val="1D0490DE"/>
    <w:lvl w:ilvl="0" w:tplc="479EE0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15735"/>
    <w:multiLevelType w:val="multilevel"/>
    <w:tmpl w:val="AE84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786811"/>
    <w:multiLevelType w:val="hybridMultilevel"/>
    <w:tmpl w:val="5A7489D0"/>
    <w:lvl w:ilvl="0" w:tplc="479EE0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923DB0"/>
    <w:multiLevelType w:val="hybridMultilevel"/>
    <w:tmpl w:val="4EF0D534"/>
    <w:lvl w:ilvl="0" w:tplc="479EE0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B2F4A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81450E"/>
    <w:multiLevelType w:val="hybridMultilevel"/>
    <w:tmpl w:val="C8201024"/>
    <w:lvl w:ilvl="0" w:tplc="54D4D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3703CA"/>
    <w:multiLevelType w:val="hybridMultilevel"/>
    <w:tmpl w:val="3DD8E3C6"/>
    <w:lvl w:ilvl="0" w:tplc="479EE0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C40CF8"/>
    <w:multiLevelType w:val="hybridMultilevel"/>
    <w:tmpl w:val="B2BE93E6"/>
    <w:lvl w:ilvl="0" w:tplc="F8A20F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E6B28"/>
    <w:multiLevelType w:val="hybridMultilevel"/>
    <w:tmpl w:val="6212BF9C"/>
    <w:lvl w:ilvl="0" w:tplc="479EE0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8E1550"/>
    <w:multiLevelType w:val="hybridMultilevel"/>
    <w:tmpl w:val="B8760948"/>
    <w:lvl w:ilvl="0" w:tplc="49B29F16">
      <w:start w:val="61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1B3E4A"/>
    <w:multiLevelType w:val="hybridMultilevel"/>
    <w:tmpl w:val="45C05DD6"/>
    <w:lvl w:ilvl="0" w:tplc="0E94BC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B11C3C"/>
    <w:multiLevelType w:val="hybridMultilevel"/>
    <w:tmpl w:val="AE56B396"/>
    <w:lvl w:ilvl="0" w:tplc="18E0C3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73A92"/>
    <w:multiLevelType w:val="hybridMultilevel"/>
    <w:tmpl w:val="24A667EE"/>
    <w:lvl w:ilvl="0" w:tplc="9AECE49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  <w:num w:numId="11">
    <w:abstractNumId w:val="10"/>
  </w:num>
  <w:num w:numId="1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7C"/>
    <w:rsid w:val="00001EFB"/>
    <w:rsid w:val="00003AE0"/>
    <w:rsid w:val="000171CD"/>
    <w:rsid w:val="0002061E"/>
    <w:rsid w:val="000262BB"/>
    <w:rsid w:val="0004301D"/>
    <w:rsid w:val="00053756"/>
    <w:rsid w:val="00053C4E"/>
    <w:rsid w:val="0005628B"/>
    <w:rsid w:val="00057DA5"/>
    <w:rsid w:val="000603C8"/>
    <w:rsid w:val="00062EBC"/>
    <w:rsid w:val="00067C1F"/>
    <w:rsid w:val="0007038B"/>
    <w:rsid w:val="000767A4"/>
    <w:rsid w:val="00080F50"/>
    <w:rsid w:val="000A59DE"/>
    <w:rsid w:val="000B098D"/>
    <w:rsid w:val="000C115E"/>
    <w:rsid w:val="000C298D"/>
    <w:rsid w:val="000D077C"/>
    <w:rsid w:val="000D27DB"/>
    <w:rsid w:val="000D30C0"/>
    <w:rsid w:val="000D7F6D"/>
    <w:rsid w:val="000E2A75"/>
    <w:rsid w:val="000E4BF5"/>
    <w:rsid w:val="000F38AB"/>
    <w:rsid w:val="00103A7E"/>
    <w:rsid w:val="00124A6E"/>
    <w:rsid w:val="001259C5"/>
    <w:rsid w:val="001364C3"/>
    <w:rsid w:val="001414CB"/>
    <w:rsid w:val="00141CE4"/>
    <w:rsid w:val="00143382"/>
    <w:rsid w:val="0016407F"/>
    <w:rsid w:val="00171AA5"/>
    <w:rsid w:val="00174D51"/>
    <w:rsid w:val="00177EA1"/>
    <w:rsid w:val="00177F88"/>
    <w:rsid w:val="00183C7C"/>
    <w:rsid w:val="0018591E"/>
    <w:rsid w:val="00185EB1"/>
    <w:rsid w:val="001875A8"/>
    <w:rsid w:val="001A618F"/>
    <w:rsid w:val="001C308E"/>
    <w:rsid w:val="001D32A1"/>
    <w:rsid w:val="001D3D73"/>
    <w:rsid w:val="001E4C2A"/>
    <w:rsid w:val="001F15AB"/>
    <w:rsid w:val="00201116"/>
    <w:rsid w:val="00213923"/>
    <w:rsid w:val="00236424"/>
    <w:rsid w:val="0025361D"/>
    <w:rsid w:val="00261BFD"/>
    <w:rsid w:val="00273B26"/>
    <w:rsid w:val="00283202"/>
    <w:rsid w:val="00283353"/>
    <w:rsid w:val="00284166"/>
    <w:rsid w:val="00293713"/>
    <w:rsid w:val="0029471C"/>
    <w:rsid w:val="00296EB6"/>
    <w:rsid w:val="00297278"/>
    <w:rsid w:val="002A180B"/>
    <w:rsid w:val="002A4ADB"/>
    <w:rsid w:val="002A4CCD"/>
    <w:rsid w:val="002B499D"/>
    <w:rsid w:val="002B4BC4"/>
    <w:rsid w:val="002D2867"/>
    <w:rsid w:val="002D3168"/>
    <w:rsid w:val="002D3DEB"/>
    <w:rsid w:val="002F3128"/>
    <w:rsid w:val="002F498B"/>
    <w:rsid w:val="002F6CC8"/>
    <w:rsid w:val="003010BA"/>
    <w:rsid w:val="0030353D"/>
    <w:rsid w:val="00304378"/>
    <w:rsid w:val="00304B25"/>
    <w:rsid w:val="00305797"/>
    <w:rsid w:val="003112E5"/>
    <w:rsid w:val="003142B6"/>
    <w:rsid w:val="00314E47"/>
    <w:rsid w:val="0033116E"/>
    <w:rsid w:val="00337C6D"/>
    <w:rsid w:val="003546D0"/>
    <w:rsid w:val="003601FC"/>
    <w:rsid w:val="0036456B"/>
    <w:rsid w:val="00372724"/>
    <w:rsid w:val="00376DA1"/>
    <w:rsid w:val="003A1083"/>
    <w:rsid w:val="003D3D0A"/>
    <w:rsid w:val="003D4749"/>
    <w:rsid w:val="003D5304"/>
    <w:rsid w:val="003F01B8"/>
    <w:rsid w:val="003F033C"/>
    <w:rsid w:val="0040364D"/>
    <w:rsid w:val="00403D37"/>
    <w:rsid w:val="0041509E"/>
    <w:rsid w:val="004157C1"/>
    <w:rsid w:val="0041765B"/>
    <w:rsid w:val="00437391"/>
    <w:rsid w:val="00443F2A"/>
    <w:rsid w:val="00447D75"/>
    <w:rsid w:val="0045538F"/>
    <w:rsid w:val="00463810"/>
    <w:rsid w:val="00466CE8"/>
    <w:rsid w:val="00483B9B"/>
    <w:rsid w:val="004906D2"/>
    <w:rsid w:val="00491A67"/>
    <w:rsid w:val="0049352E"/>
    <w:rsid w:val="004A3BC0"/>
    <w:rsid w:val="004A54D0"/>
    <w:rsid w:val="004A54F2"/>
    <w:rsid w:val="004A57C4"/>
    <w:rsid w:val="004A74D1"/>
    <w:rsid w:val="004D57B0"/>
    <w:rsid w:val="004D7190"/>
    <w:rsid w:val="004E2A7B"/>
    <w:rsid w:val="00500B7D"/>
    <w:rsid w:val="005012AD"/>
    <w:rsid w:val="00503085"/>
    <w:rsid w:val="00504060"/>
    <w:rsid w:val="00507C8A"/>
    <w:rsid w:val="00524C34"/>
    <w:rsid w:val="00525A6F"/>
    <w:rsid w:val="0054079E"/>
    <w:rsid w:val="00543E87"/>
    <w:rsid w:val="0054635C"/>
    <w:rsid w:val="005465D7"/>
    <w:rsid w:val="0055337E"/>
    <w:rsid w:val="005548C6"/>
    <w:rsid w:val="005558D3"/>
    <w:rsid w:val="00561135"/>
    <w:rsid w:val="00561A75"/>
    <w:rsid w:val="005662F2"/>
    <w:rsid w:val="005674FE"/>
    <w:rsid w:val="00572E00"/>
    <w:rsid w:val="005829DA"/>
    <w:rsid w:val="00583079"/>
    <w:rsid w:val="005A03D6"/>
    <w:rsid w:val="005B61D2"/>
    <w:rsid w:val="005C055E"/>
    <w:rsid w:val="005C7FA5"/>
    <w:rsid w:val="005D04DC"/>
    <w:rsid w:val="005D47AD"/>
    <w:rsid w:val="005D6CA4"/>
    <w:rsid w:val="005E0F54"/>
    <w:rsid w:val="005E4FEA"/>
    <w:rsid w:val="005E5404"/>
    <w:rsid w:val="005F0586"/>
    <w:rsid w:val="00600EA2"/>
    <w:rsid w:val="00605FCF"/>
    <w:rsid w:val="006063B7"/>
    <w:rsid w:val="00607FD0"/>
    <w:rsid w:val="00615E43"/>
    <w:rsid w:val="006345D9"/>
    <w:rsid w:val="00635022"/>
    <w:rsid w:val="006416B5"/>
    <w:rsid w:val="006439C5"/>
    <w:rsid w:val="00652EFE"/>
    <w:rsid w:val="00653698"/>
    <w:rsid w:val="00657E28"/>
    <w:rsid w:val="0066109F"/>
    <w:rsid w:val="00661543"/>
    <w:rsid w:val="0068399B"/>
    <w:rsid w:val="00694A25"/>
    <w:rsid w:val="006977C9"/>
    <w:rsid w:val="006A15A5"/>
    <w:rsid w:val="006A4D84"/>
    <w:rsid w:val="006A7488"/>
    <w:rsid w:val="006B1665"/>
    <w:rsid w:val="006B2F54"/>
    <w:rsid w:val="006B38B0"/>
    <w:rsid w:val="006C1B96"/>
    <w:rsid w:val="006C70B7"/>
    <w:rsid w:val="006E06CD"/>
    <w:rsid w:val="006E6A7F"/>
    <w:rsid w:val="006F277C"/>
    <w:rsid w:val="006F710F"/>
    <w:rsid w:val="00706B3C"/>
    <w:rsid w:val="0070727E"/>
    <w:rsid w:val="00712245"/>
    <w:rsid w:val="00714906"/>
    <w:rsid w:val="00723549"/>
    <w:rsid w:val="00724C69"/>
    <w:rsid w:val="00727BA6"/>
    <w:rsid w:val="007329EF"/>
    <w:rsid w:val="007629C9"/>
    <w:rsid w:val="00767448"/>
    <w:rsid w:val="00771495"/>
    <w:rsid w:val="00780461"/>
    <w:rsid w:val="007840BC"/>
    <w:rsid w:val="007905F1"/>
    <w:rsid w:val="007913B0"/>
    <w:rsid w:val="007919D7"/>
    <w:rsid w:val="0079338B"/>
    <w:rsid w:val="007B5A3F"/>
    <w:rsid w:val="007B6C7B"/>
    <w:rsid w:val="007C0EC7"/>
    <w:rsid w:val="007C4956"/>
    <w:rsid w:val="007D04AC"/>
    <w:rsid w:val="007D395B"/>
    <w:rsid w:val="007D40BA"/>
    <w:rsid w:val="007D44B3"/>
    <w:rsid w:val="007D614A"/>
    <w:rsid w:val="007D6514"/>
    <w:rsid w:val="007D68D8"/>
    <w:rsid w:val="007F4D4A"/>
    <w:rsid w:val="00817EDC"/>
    <w:rsid w:val="0082081C"/>
    <w:rsid w:val="00820CF6"/>
    <w:rsid w:val="00824B29"/>
    <w:rsid w:val="00826DCA"/>
    <w:rsid w:val="00831CD2"/>
    <w:rsid w:val="0083596C"/>
    <w:rsid w:val="00842EEC"/>
    <w:rsid w:val="008505BE"/>
    <w:rsid w:val="00855ED5"/>
    <w:rsid w:val="00866609"/>
    <w:rsid w:val="00872C1C"/>
    <w:rsid w:val="00873DEB"/>
    <w:rsid w:val="00877A67"/>
    <w:rsid w:val="00877D03"/>
    <w:rsid w:val="00886596"/>
    <w:rsid w:val="008A267B"/>
    <w:rsid w:val="008A3C66"/>
    <w:rsid w:val="008D090F"/>
    <w:rsid w:val="008D4F53"/>
    <w:rsid w:val="008D6A86"/>
    <w:rsid w:val="008E159F"/>
    <w:rsid w:val="008F0DB7"/>
    <w:rsid w:val="008F42CE"/>
    <w:rsid w:val="00900753"/>
    <w:rsid w:val="00901FF9"/>
    <w:rsid w:val="009023BE"/>
    <w:rsid w:val="00902D80"/>
    <w:rsid w:val="00913ABC"/>
    <w:rsid w:val="00915F6C"/>
    <w:rsid w:val="00924368"/>
    <w:rsid w:val="009348B4"/>
    <w:rsid w:val="00937A77"/>
    <w:rsid w:val="00937ADC"/>
    <w:rsid w:val="009400B6"/>
    <w:rsid w:val="0097359E"/>
    <w:rsid w:val="0097635C"/>
    <w:rsid w:val="00982FE1"/>
    <w:rsid w:val="0098369B"/>
    <w:rsid w:val="009938E9"/>
    <w:rsid w:val="009A0431"/>
    <w:rsid w:val="009A26A0"/>
    <w:rsid w:val="009B2B9F"/>
    <w:rsid w:val="009B41FB"/>
    <w:rsid w:val="009B6463"/>
    <w:rsid w:val="009B7D81"/>
    <w:rsid w:val="009C056E"/>
    <w:rsid w:val="009C2BB4"/>
    <w:rsid w:val="009C307B"/>
    <w:rsid w:val="009D301D"/>
    <w:rsid w:val="009D684A"/>
    <w:rsid w:val="009D6A68"/>
    <w:rsid w:val="009E62CC"/>
    <w:rsid w:val="00A02EBD"/>
    <w:rsid w:val="00A0332A"/>
    <w:rsid w:val="00A04B4D"/>
    <w:rsid w:val="00A0591E"/>
    <w:rsid w:val="00A102DC"/>
    <w:rsid w:val="00A11D08"/>
    <w:rsid w:val="00A175D2"/>
    <w:rsid w:val="00A275DD"/>
    <w:rsid w:val="00A3225D"/>
    <w:rsid w:val="00A33ABC"/>
    <w:rsid w:val="00A35073"/>
    <w:rsid w:val="00A5419C"/>
    <w:rsid w:val="00A57FE4"/>
    <w:rsid w:val="00A6704B"/>
    <w:rsid w:val="00A70D09"/>
    <w:rsid w:val="00A74CB1"/>
    <w:rsid w:val="00A76EA2"/>
    <w:rsid w:val="00A861A8"/>
    <w:rsid w:val="00A87212"/>
    <w:rsid w:val="00A9045D"/>
    <w:rsid w:val="00A91A7E"/>
    <w:rsid w:val="00A96948"/>
    <w:rsid w:val="00AB1F83"/>
    <w:rsid w:val="00AC2F4F"/>
    <w:rsid w:val="00AC4AAA"/>
    <w:rsid w:val="00AD1A00"/>
    <w:rsid w:val="00AE000E"/>
    <w:rsid w:val="00AE1CFF"/>
    <w:rsid w:val="00AF225A"/>
    <w:rsid w:val="00AF4E24"/>
    <w:rsid w:val="00AF73B3"/>
    <w:rsid w:val="00B005E7"/>
    <w:rsid w:val="00B02803"/>
    <w:rsid w:val="00B03C1C"/>
    <w:rsid w:val="00B03DFF"/>
    <w:rsid w:val="00B12760"/>
    <w:rsid w:val="00B12C1C"/>
    <w:rsid w:val="00B23609"/>
    <w:rsid w:val="00B3451B"/>
    <w:rsid w:val="00B34809"/>
    <w:rsid w:val="00B4542B"/>
    <w:rsid w:val="00B51BC4"/>
    <w:rsid w:val="00B54F77"/>
    <w:rsid w:val="00B55083"/>
    <w:rsid w:val="00B573B3"/>
    <w:rsid w:val="00B57514"/>
    <w:rsid w:val="00B63A7E"/>
    <w:rsid w:val="00B66C7B"/>
    <w:rsid w:val="00B83A34"/>
    <w:rsid w:val="00B84ECD"/>
    <w:rsid w:val="00B9108D"/>
    <w:rsid w:val="00B936DC"/>
    <w:rsid w:val="00BA553D"/>
    <w:rsid w:val="00BA74FE"/>
    <w:rsid w:val="00BB0393"/>
    <w:rsid w:val="00BB5111"/>
    <w:rsid w:val="00BC1373"/>
    <w:rsid w:val="00BC25ED"/>
    <w:rsid w:val="00BC767B"/>
    <w:rsid w:val="00BD1703"/>
    <w:rsid w:val="00BD6D07"/>
    <w:rsid w:val="00BF3B40"/>
    <w:rsid w:val="00BF499E"/>
    <w:rsid w:val="00BF5043"/>
    <w:rsid w:val="00C00F2E"/>
    <w:rsid w:val="00C0703F"/>
    <w:rsid w:val="00C116B5"/>
    <w:rsid w:val="00C15BA7"/>
    <w:rsid w:val="00C17889"/>
    <w:rsid w:val="00C2174F"/>
    <w:rsid w:val="00C22A5E"/>
    <w:rsid w:val="00C2430F"/>
    <w:rsid w:val="00C34226"/>
    <w:rsid w:val="00C370C5"/>
    <w:rsid w:val="00C378B7"/>
    <w:rsid w:val="00C41487"/>
    <w:rsid w:val="00C45BDE"/>
    <w:rsid w:val="00C501D6"/>
    <w:rsid w:val="00C53F94"/>
    <w:rsid w:val="00C566FC"/>
    <w:rsid w:val="00C569C0"/>
    <w:rsid w:val="00C66EA0"/>
    <w:rsid w:val="00C769F1"/>
    <w:rsid w:val="00C9062E"/>
    <w:rsid w:val="00C922C0"/>
    <w:rsid w:val="00C977F6"/>
    <w:rsid w:val="00CA0BBA"/>
    <w:rsid w:val="00CA58A4"/>
    <w:rsid w:val="00CA6639"/>
    <w:rsid w:val="00CB01B2"/>
    <w:rsid w:val="00CB45C8"/>
    <w:rsid w:val="00CB521C"/>
    <w:rsid w:val="00CC057C"/>
    <w:rsid w:val="00CD2EEA"/>
    <w:rsid w:val="00CD54EE"/>
    <w:rsid w:val="00CE0DA7"/>
    <w:rsid w:val="00CE2BAD"/>
    <w:rsid w:val="00CE3AE8"/>
    <w:rsid w:val="00D0600E"/>
    <w:rsid w:val="00D07FF3"/>
    <w:rsid w:val="00D16673"/>
    <w:rsid w:val="00D20EE7"/>
    <w:rsid w:val="00D36E44"/>
    <w:rsid w:val="00D52FE3"/>
    <w:rsid w:val="00D713D6"/>
    <w:rsid w:val="00D76956"/>
    <w:rsid w:val="00D77BCA"/>
    <w:rsid w:val="00D85C34"/>
    <w:rsid w:val="00D87737"/>
    <w:rsid w:val="00D9175F"/>
    <w:rsid w:val="00D9572C"/>
    <w:rsid w:val="00DD41AD"/>
    <w:rsid w:val="00DE5441"/>
    <w:rsid w:val="00DE6C42"/>
    <w:rsid w:val="00DE70FC"/>
    <w:rsid w:val="00DF2770"/>
    <w:rsid w:val="00E0131F"/>
    <w:rsid w:val="00E050AA"/>
    <w:rsid w:val="00E07847"/>
    <w:rsid w:val="00E13A5A"/>
    <w:rsid w:val="00E14625"/>
    <w:rsid w:val="00E205C0"/>
    <w:rsid w:val="00E21054"/>
    <w:rsid w:val="00E33B48"/>
    <w:rsid w:val="00E33F06"/>
    <w:rsid w:val="00E375E3"/>
    <w:rsid w:val="00E47BBB"/>
    <w:rsid w:val="00E57D70"/>
    <w:rsid w:val="00E6147F"/>
    <w:rsid w:val="00E75D15"/>
    <w:rsid w:val="00E838C8"/>
    <w:rsid w:val="00E8415F"/>
    <w:rsid w:val="00E84699"/>
    <w:rsid w:val="00E9116E"/>
    <w:rsid w:val="00E95972"/>
    <w:rsid w:val="00EA0066"/>
    <w:rsid w:val="00EA3D8D"/>
    <w:rsid w:val="00EB3F6E"/>
    <w:rsid w:val="00EB5EB8"/>
    <w:rsid w:val="00EB6230"/>
    <w:rsid w:val="00EB6444"/>
    <w:rsid w:val="00EB6999"/>
    <w:rsid w:val="00EB7677"/>
    <w:rsid w:val="00EC1C47"/>
    <w:rsid w:val="00EC2BD2"/>
    <w:rsid w:val="00EC3DE9"/>
    <w:rsid w:val="00EC4DE9"/>
    <w:rsid w:val="00ED514E"/>
    <w:rsid w:val="00EF2529"/>
    <w:rsid w:val="00EF61F6"/>
    <w:rsid w:val="00F26FB7"/>
    <w:rsid w:val="00F30B89"/>
    <w:rsid w:val="00F47549"/>
    <w:rsid w:val="00F543AB"/>
    <w:rsid w:val="00F557D0"/>
    <w:rsid w:val="00F56F67"/>
    <w:rsid w:val="00F63A8A"/>
    <w:rsid w:val="00F65742"/>
    <w:rsid w:val="00F66C8F"/>
    <w:rsid w:val="00F7093D"/>
    <w:rsid w:val="00F72908"/>
    <w:rsid w:val="00F86EF5"/>
    <w:rsid w:val="00F93D65"/>
    <w:rsid w:val="00FA0225"/>
    <w:rsid w:val="00FA3569"/>
    <w:rsid w:val="00FD4C95"/>
    <w:rsid w:val="00FE06BD"/>
    <w:rsid w:val="00FE0702"/>
    <w:rsid w:val="00FE4D10"/>
    <w:rsid w:val="00FE5311"/>
    <w:rsid w:val="00FE7CEF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08996E"/>
  <w15:docId w15:val="{22B39CF0-5CF9-3943-9C08-21772CE7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B8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A54F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54F2"/>
    <w:pPr>
      <w:ind w:left="720"/>
    </w:pPr>
  </w:style>
  <w:style w:type="character" w:styleId="FollowedHyperlink">
    <w:name w:val="FollowedHyperlink"/>
    <w:basedOn w:val="DefaultParagraphFont"/>
    <w:uiPriority w:val="99"/>
    <w:semiHidden/>
    <w:rsid w:val="004A54F2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rsid w:val="004A5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54F2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4A5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54F2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767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7448"/>
    <w:rPr>
      <w:rFonts w:ascii="Tahoma" w:hAnsi="Tahoma" w:cs="Tahoma"/>
      <w:sz w:val="16"/>
      <w:szCs w:val="16"/>
    </w:rPr>
  </w:style>
  <w:style w:type="character" w:customStyle="1" w:styleId="textbi1">
    <w:name w:val="textbi1"/>
    <w:basedOn w:val="DefaultParagraphFont"/>
    <w:uiPriority w:val="99"/>
    <w:rsid w:val="00BB5111"/>
    <w:rPr>
      <w:rFonts w:ascii="Arial" w:hAnsi="Arial" w:cs="Arial"/>
      <w:b/>
      <w:bCs/>
      <w:i/>
      <w:iCs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AE000E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503085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50308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5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 Thomas</vt:lpstr>
    </vt:vector>
  </TitlesOfParts>
  <Company>Hewlett-Packard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 Thomas</dc:title>
  <dc:creator>Training1</dc:creator>
  <cp:lastModifiedBy>Amanda Smith</cp:lastModifiedBy>
  <cp:revision>10</cp:revision>
  <cp:lastPrinted>2013-08-05T19:46:00Z</cp:lastPrinted>
  <dcterms:created xsi:type="dcterms:W3CDTF">2020-09-10T19:12:00Z</dcterms:created>
  <dcterms:modified xsi:type="dcterms:W3CDTF">2022-06-29T14:44:00Z</dcterms:modified>
</cp:coreProperties>
</file>