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4908" w14:textId="77777777" w:rsidR="005C1D0E" w:rsidRPr="009E4D62" w:rsidRDefault="005C1D0E" w:rsidP="005C1D0E">
      <w:pPr>
        <w:spacing w:after="0" w:line="240" w:lineRule="auto"/>
        <w:jc w:val="center"/>
        <w:rPr>
          <w:rFonts w:ascii="Copperplate Gothic Bold" w:eastAsia="BatangChe" w:hAnsi="Copperplate Gothic Bold" w:cs="Arial"/>
          <w:b/>
          <w:sz w:val="28"/>
          <w:szCs w:val="28"/>
        </w:rPr>
      </w:pPr>
      <w:r w:rsidRPr="009E4D62">
        <w:rPr>
          <w:rFonts w:ascii="Copperplate Gothic Bold" w:eastAsia="BatangChe" w:hAnsi="Copperplate Gothic Bold" w:cs="Arial"/>
          <w:b/>
          <w:sz w:val="28"/>
          <w:szCs w:val="28"/>
        </w:rPr>
        <w:t>Yasmin Ahmed</w:t>
      </w:r>
    </w:p>
    <w:p w14:paraId="5BE16CCE" w14:textId="77777777" w:rsidR="005C1D0E" w:rsidRPr="009E4D62" w:rsidRDefault="005C1D0E" w:rsidP="005C1D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4D62">
        <w:rPr>
          <w:rFonts w:ascii="Times New Roman" w:eastAsia="Times New Roman" w:hAnsi="Times New Roman" w:cs="Times New Roman"/>
        </w:rPr>
        <w:t>1403 Fife Court  *  League City, TX 77573  *  (832)-315-7184  *  yasmin.ahmed93@gmail.com</w:t>
      </w:r>
    </w:p>
    <w:p w14:paraId="7217FDD0" w14:textId="77777777" w:rsidR="005C1D0E" w:rsidRPr="009E4D62" w:rsidRDefault="005C1D0E" w:rsidP="005C1D0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10368" w:type="dxa"/>
        <w:tblLook w:val="01E0" w:firstRow="1" w:lastRow="1" w:firstColumn="1" w:lastColumn="1" w:noHBand="0" w:noVBand="0"/>
      </w:tblPr>
      <w:tblGrid>
        <w:gridCol w:w="2476"/>
        <w:gridCol w:w="257"/>
        <w:gridCol w:w="7635"/>
      </w:tblGrid>
      <w:tr w:rsidR="005C1D0E" w:rsidRPr="009E4D62" w14:paraId="05D31325" w14:textId="77777777" w:rsidTr="005F32F7">
        <w:trPr>
          <w:trHeight w:val="717"/>
        </w:trPr>
        <w:tc>
          <w:tcPr>
            <w:tcW w:w="2476" w:type="dxa"/>
            <w:shd w:val="clear" w:color="auto" w:fill="auto"/>
          </w:tcPr>
          <w:p w14:paraId="1D7112BF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NURSING SKILLS</w:t>
            </w:r>
          </w:p>
          <w:p w14:paraId="15E8D85F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14:paraId="20C163B8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35" w:type="dxa"/>
            <w:shd w:val="clear" w:color="auto" w:fill="auto"/>
          </w:tcPr>
          <w:p w14:paraId="66EEEFF0" w14:textId="7B3ACE2E" w:rsidR="00C7718C" w:rsidRDefault="00C7718C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Memorial Hermann</w:t>
            </w:r>
            <w:r w:rsidR="00D056C0">
              <w:rPr>
                <w:rFonts w:ascii="Times New Roman" w:eastAsia="Times New Roman" w:hAnsi="Times New Roman" w:cs="Times New Roman"/>
                <w:b/>
              </w:rPr>
              <w:t xml:space="preserve"> at the</w:t>
            </w:r>
            <w:r w:rsidR="009D6B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F601A">
              <w:rPr>
                <w:rFonts w:ascii="Times New Roman" w:eastAsia="Times New Roman" w:hAnsi="Times New Roman" w:cs="Times New Roman"/>
                <w:b/>
              </w:rPr>
              <w:t>M</w:t>
            </w:r>
            <w:r w:rsidR="00661518">
              <w:rPr>
                <w:rFonts w:ascii="Times New Roman" w:eastAsia="Times New Roman" w:hAnsi="Times New Roman" w:cs="Times New Roman"/>
                <w:b/>
              </w:rPr>
              <w:t xml:space="preserve">edical Center, </w:t>
            </w:r>
            <w:r w:rsidR="009D6B07" w:rsidRPr="007E75C4">
              <w:rPr>
                <w:rFonts w:ascii="Times New Roman" w:eastAsia="Times New Roman" w:hAnsi="Times New Roman" w:cs="Times New Roman"/>
              </w:rPr>
              <w:t>Houston, TX</w:t>
            </w:r>
            <w:r w:rsidR="00B04290">
              <w:rPr>
                <w:rFonts w:ascii="Times New Roman" w:eastAsia="Times New Roman" w:hAnsi="Times New Roman" w:cs="Times New Roman"/>
              </w:rPr>
              <w:t xml:space="preserve">   </w:t>
            </w:r>
            <w:r w:rsidR="006E66DC">
              <w:rPr>
                <w:rFonts w:ascii="Times New Roman" w:eastAsia="Times New Roman" w:hAnsi="Times New Roman" w:cs="Times New Roman"/>
              </w:rPr>
              <w:t xml:space="preserve">   </w:t>
            </w:r>
            <w:r w:rsidR="00470E9F">
              <w:rPr>
                <w:rFonts w:ascii="Times New Roman" w:eastAsia="Times New Roman" w:hAnsi="Times New Roman" w:cs="Times New Roman"/>
              </w:rPr>
              <w:t xml:space="preserve"> </w:t>
            </w:r>
            <w:r w:rsidR="008E1E6A">
              <w:rPr>
                <w:rFonts w:ascii="Times New Roman" w:eastAsia="Times New Roman" w:hAnsi="Times New Roman" w:cs="Times New Roman"/>
              </w:rPr>
              <w:t xml:space="preserve">   </w:t>
            </w:r>
            <w:r w:rsidR="009D6B07" w:rsidRPr="009D6B07">
              <w:rPr>
                <w:rFonts w:ascii="Times New Roman" w:eastAsia="Times New Roman" w:hAnsi="Times New Roman" w:cs="Times New Roman"/>
              </w:rPr>
              <w:t>Aug</w:t>
            </w:r>
            <w:r w:rsidR="006E66DC">
              <w:rPr>
                <w:rFonts w:ascii="Times New Roman" w:eastAsia="Times New Roman" w:hAnsi="Times New Roman" w:cs="Times New Roman"/>
              </w:rPr>
              <w:t xml:space="preserve"> </w:t>
            </w:r>
            <w:r w:rsidR="009D6B07" w:rsidRPr="009D6B07">
              <w:rPr>
                <w:rFonts w:ascii="Times New Roman" w:eastAsia="Times New Roman" w:hAnsi="Times New Roman" w:cs="Times New Roman"/>
              </w:rPr>
              <w:t>2018-</w:t>
            </w:r>
            <w:r w:rsidR="008E546F">
              <w:rPr>
                <w:rFonts w:ascii="Times New Roman" w:eastAsia="Times New Roman" w:hAnsi="Times New Roman" w:cs="Times New Roman"/>
              </w:rPr>
              <w:t>Present</w:t>
            </w:r>
          </w:p>
          <w:p w14:paraId="09FDB45C" w14:textId="5A8F1B43" w:rsidR="008E546F" w:rsidRPr="0054310D" w:rsidRDefault="008E546F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Critical Care RN III</w:t>
            </w:r>
            <w:r w:rsidR="0054310D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</w:p>
          <w:p w14:paraId="1C28B6AD" w14:textId="68280B5A" w:rsidR="009D6B07" w:rsidRPr="0054310D" w:rsidRDefault="009D6B07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D6B07">
              <w:rPr>
                <w:rFonts w:ascii="Times New Roman" w:eastAsia="Times New Roman" w:hAnsi="Times New Roman" w:cs="Times New Roman"/>
                <w:i/>
              </w:rPr>
              <w:t>ER RN III</w:t>
            </w:r>
            <w:r w:rsidR="0054310D">
              <w:rPr>
                <w:rFonts w:ascii="Times New Roman" w:eastAsia="Times New Roman" w:hAnsi="Times New Roman" w:cs="Times New Roman"/>
                <w:i/>
              </w:rPr>
              <w:t xml:space="preserve">                       </w:t>
            </w:r>
          </w:p>
          <w:p w14:paraId="361B4DF4" w14:textId="1DA50998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UT Medical Branch (UTMB)</w:t>
            </w:r>
            <w:r w:rsidRPr="009E4D62">
              <w:rPr>
                <w:rFonts w:ascii="Times New Roman" w:eastAsia="Times New Roman" w:hAnsi="Times New Roman" w:cs="Times New Roman"/>
              </w:rPr>
              <w:t xml:space="preserve">, Galveston, TX                </w:t>
            </w:r>
            <w:r w:rsidR="006E66DC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470E9F">
              <w:rPr>
                <w:rFonts w:ascii="Times New Roman" w:eastAsia="Times New Roman" w:hAnsi="Times New Roman" w:cs="Times New Roman"/>
              </w:rPr>
              <w:t xml:space="preserve"> </w:t>
            </w:r>
            <w:r w:rsidRPr="009E4D62">
              <w:rPr>
                <w:rFonts w:ascii="Times New Roman" w:eastAsia="Times New Roman" w:hAnsi="Times New Roman" w:cs="Times New Roman"/>
              </w:rPr>
              <w:t>Nov 2016-</w:t>
            </w:r>
            <w:r w:rsidR="00742031">
              <w:rPr>
                <w:rFonts w:ascii="Times New Roman" w:eastAsia="Times New Roman" w:hAnsi="Times New Roman" w:cs="Times New Roman"/>
              </w:rPr>
              <w:t>May 2018</w:t>
            </w:r>
          </w:p>
          <w:p w14:paraId="508A67C0" w14:textId="77777777" w:rsidR="005C1D0E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4D62">
              <w:rPr>
                <w:rFonts w:ascii="Times New Roman" w:eastAsia="Times New Roman" w:hAnsi="Times New Roman" w:cs="Times New Roman"/>
                <w:i/>
              </w:rPr>
              <w:t>ER RN III</w:t>
            </w:r>
          </w:p>
          <w:p w14:paraId="68BB0FFB" w14:textId="0B3AF65F" w:rsidR="00802169" w:rsidRPr="009E4D62" w:rsidRDefault="00802169" w:rsidP="008021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Memorial Hermann Southeast (MHSE)</w:t>
            </w:r>
            <w:r w:rsidRPr="009E4D62">
              <w:rPr>
                <w:rFonts w:ascii="Times New Roman" w:eastAsia="Times New Roman" w:hAnsi="Times New Roman" w:cs="Times New Roman"/>
              </w:rPr>
              <w:t>, Houston, TX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9E4D62">
              <w:rPr>
                <w:rFonts w:ascii="Times New Roman" w:eastAsia="Times New Roman" w:hAnsi="Times New Roman" w:cs="Times New Roman"/>
              </w:rPr>
              <w:t xml:space="preserve"> </w:t>
            </w:r>
            <w:r w:rsidR="006E66DC">
              <w:rPr>
                <w:rFonts w:ascii="Times New Roman" w:eastAsia="Times New Roman" w:hAnsi="Times New Roman" w:cs="Times New Roman"/>
              </w:rPr>
              <w:t xml:space="preserve">     </w:t>
            </w:r>
            <w:r w:rsidR="00470E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Oct</w:t>
            </w:r>
            <w:r w:rsidR="006E66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2014-June 2017</w:t>
            </w:r>
          </w:p>
          <w:p w14:paraId="6B610B37" w14:textId="77777777" w:rsidR="00802169" w:rsidRPr="009E4D62" w:rsidRDefault="00802169" w:rsidP="00802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4D62">
              <w:rPr>
                <w:rFonts w:ascii="Times New Roman" w:eastAsia="Times New Roman" w:hAnsi="Times New Roman" w:cs="Times New Roman"/>
                <w:i/>
              </w:rPr>
              <w:t>ER RN II</w:t>
            </w:r>
          </w:p>
          <w:p w14:paraId="04F82090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Managed and prioritized patient care as well as charting</w:t>
            </w:r>
          </w:p>
          <w:p w14:paraId="3E05F739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 xml:space="preserve">Advocate for patient and family </w:t>
            </w:r>
          </w:p>
          <w:p w14:paraId="05EA276B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Trained clinical reasoning regarding patient welfare</w:t>
            </w:r>
          </w:p>
          <w:p w14:paraId="02F6E1F5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Skilled communication with faculty, patients, and patient family</w:t>
            </w:r>
          </w:p>
          <w:p w14:paraId="54471C50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 xml:space="preserve">Assessed and resolved problems concerning medication errors </w:t>
            </w:r>
          </w:p>
          <w:p w14:paraId="47161EA1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Organized care based on examining and identifying priorities</w:t>
            </w:r>
          </w:p>
          <w:p w14:paraId="36A1D0BE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Promoted healthcare team cooperation in carrying out the plan of care</w:t>
            </w:r>
          </w:p>
          <w:p w14:paraId="78D1E316" w14:textId="77777777" w:rsidR="005C1D0E" w:rsidRPr="009E4D62" w:rsidRDefault="005C1D0E" w:rsidP="005F32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Facilitated information between patient, family, and the health care team to meet client needs</w:t>
            </w:r>
          </w:p>
          <w:p w14:paraId="2701A992" w14:textId="77777777" w:rsidR="005C1D0E" w:rsidRPr="009E4D62" w:rsidRDefault="005C1D0E" w:rsidP="005F32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5C1D0E" w:rsidRPr="009E4D62" w14:paraId="15525E1F" w14:textId="77777777" w:rsidTr="005F32F7">
        <w:trPr>
          <w:trHeight w:val="1112"/>
        </w:trPr>
        <w:tc>
          <w:tcPr>
            <w:tcW w:w="2476" w:type="dxa"/>
            <w:shd w:val="clear" w:color="auto" w:fill="auto"/>
          </w:tcPr>
          <w:p w14:paraId="0D922266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 xml:space="preserve">SPECIALIZED </w:t>
            </w:r>
          </w:p>
          <w:p w14:paraId="3A3E601F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EXPERIENCE</w:t>
            </w:r>
          </w:p>
          <w:p w14:paraId="05FA6087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155D7A8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3F4637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755AF5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14:paraId="1C2F64F0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35" w:type="dxa"/>
            <w:shd w:val="clear" w:color="auto" w:fill="auto"/>
          </w:tcPr>
          <w:p w14:paraId="61400F4C" w14:textId="2CA27B23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 xml:space="preserve">Memorial Hermann </w:t>
            </w:r>
            <w:r w:rsidR="007E75C4">
              <w:rPr>
                <w:rFonts w:ascii="Times New Roman" w:eastAsia="Times New Roman" w:hAnsi="Times New Roman" w:cs="Times New Roman"/>
                <w:b/>
              </w:rPr>
              <w:t>at the Medical Center</w:t>
            </w:r>
            <w:r w:rsidRPr="009E4D62">
              <w:rPr>
                <w:rFonts w:ascii="Times New Roman" w:eastAsia="Times New Roman" w:hAnsi="Times New Roman" w:cs="Times New Roman"/>
                <w:b/>
              </w:rPr>
              <w:t>,</w:t>
            </w:r>
            <w:r w:rsidRPr="009E4D62">
              <w:rPr>
                <w:rFonts w:ascii="Times New Roman" w:eastAsia="Times New Roman" w:hAnsi="Times New Roman" w:cs="Times New Roman"/>
              </w:rPr>
              <w:t xml:space="preserve"> Houston, TX  </w:t>
            </w:r>
            <w:r w:rsidR="000C521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E4D62">
              <w:rPr>
                <w:rFonts w:ascii="Times New Roman" w:eastAsia="Times New Roman" w:hAnsi="Times New Roman" w:cs="Times New Roman"/>
              </w:rPr>
              <w:t xml:space="preserve"> </w:t>
            </w:r>
            <w:r w:rsidR="008F625A">
              <w:rPr>
                <w:rFonts w:ascii="Times New Roman" w:eastAsia="Times New Roman" w:hAnsi="Times New Roman" w:cs="Times New Roman"/>
              </w:rPr>
              <w:t xml:space="preserve"> </w:t>
            </w:r>
            <w:r w:rsidR="007E75C4">
              <w:rPr>
                <w:rFonts w:ascii="Times New Roman" w:eastAsia="Times New Roman" w:hAnsi="Times New Roman" w:cs="Times New Roman"/>
              </w:rPr>
              <w:t>Aug 2018-</w:t>
            </w:r>
            <w:r w:rsidR="00970915">
              <w:rPr>
                <w:rFonts w:ascii="Times New Roman" w:eastAsia="Times New Roman" w:hAnsi="Times New Roman" w:cs="Times New Roman"/>
              </w:rPr>
              <w:t>Present</w:t>
            </w:r>
          </w:p>
          <w:p w14:paraId="3AC340BE" w14:textId="5EC6C938" w:rsidR="00904027" w:rsidRDefault="00904027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Critical Care RN II</w:t>
            </w:r>
            <w:r w:rsidR="00722FEA">
              <w:rPr>
                <w:rFonts w:ascii="Times New Roman" w:eastAsia="Times New Roman" w:hAnsi="Times New Roman" w:cs="Times New Roman"/>
                <w:i/>
              </w:rPr>
              <w:t>I</w:t>
            </w:r>
            <w:bookmarkStart w:id="0" w:name="_GoBack"/>
            <w:bookmarkEnd w:id="0"/>
          </w:p>
          <w:p w14:paraId="7197B4B7" w14:textId="64415E15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4D62">
              <w:rPr>
                <w:rFonts w:ascii="Times New Roman" w:eastAsia="Times New Roman" w:hAnsi="Times New Roman" w:cs="Times New Roman"/>
                <w:i/>
              </w:rPr>
              <w:t>ER RN II</w:t>
            </w:r>
            <w:r w:rsidR="00E17D0B">
              <w:rPr>
                <w:rFonts w:ascii="Times New Roman" w:eastAsia="Times New Roman" w:hAnsi="Times New Roman" w:cs="Times New Roman"/>
                <w:i/>
              </w:rPr>
              <w:t>I</w:t>
            </w:r>
          </w:p>
          <w:p w14:paraId="14809DDA" w14:textId="181A8270" w:rsidR="00292A72" w:rsidRDefault="00292A72" w:rsidP="005F32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 Team Lead</w:t>
            </w:r>
          </w:p>
          <w:p w14:paraId="63FCD613" w14:textId="17C24FEB" w:rsidR="005C1D0E" w:rsidRPr="009E4D62" w:rsidRDefault="005C1D0E" w:rsidP="005F32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TNCC - Trauma Nursing Core Course</w:t>
            </w:r>
          </w:p>
          <w:p w14:paraId="75AD9202" w14:textId="77777777" w:rsidR="005C1D0E" w:rsidRPr="009E4D62" w:rsidRDefault="005C1D0E" w:rsidP="005F32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ACLS - Advanced Cardiac Life Support</w:t>
            </w:r>
          </w:p>
          <w:p w14:paraId="1EC74147" w14:textId="77777777" w:rsidR="005C1D0E" w:rsidRPr="009E4D62" w:rsidRDefault="005C1D0E" w:rsidP="005F32F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PALS - Pediatric Advanced Life Support</w:t>
            </w:r>
          </w:p>
          <w:p w14:paraId="52DE50B6" w14:textId="642FA971" w:rsidR="00292A72" w:rsidRPr="00D056C0" w:rsidRDefault="005C1D0E" w:rsidP="00D056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BCLS - Basic Cardiac Life Support</w:t>
            </w:r>
            <w:r w:rsidRPr="00292A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8C276F" w14:textId="3BD6881D" w:rsidR="005C1D0E" w:rsidRPr="00904027" w:rsidRDefault="00302DA4" w:rsidP="009040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ENPC- Emergency Nursing Pediatric Course</w:t>
            </w:r>
          </w:p>
          <w:p w14:paraId="24D187C5" w14:textId="77777777" w:rsidR="005C1D0E" w:rsidRPr="009E4D62" w:rsidRDefault="005C1D0E" w:rsidP="005F32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5C1D0E" w:rsidRPr="009E4D62" w14:paraId="347C6AA6" w14:textId="77777777" w:rsidTr="005F32F7">
        <w:trPr>
          <w:trHeight w:val="1112"/>
        </w:trPr>
        <w:tc>
          <w:tcPr>
            <w:tcW w:w="2476" w:type="dxa"/>
            <w:shd w:val="clear" w:color="auto" w:fill="auto"/>
          </w:tcPr>
          <w:p w14:paraId="13F17EAA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PROACTIVE</w:t>
            </w:r>
          </w:p>
          <w:p w14:paraId="32950A76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ENTERPRISES</w:t>
            </w:r>
          </w:p>
          <w:p w14:paraId="1ABF2E61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3630D17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14:paraId="79F9FAA0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35" w:type="dxa"/>
            <w:shd w:val="clear" w:color="auto" w:fill="auto"/>
          </w:tcPr>
          <w:p w14:paraId="0610D313" w14:textId="6B385D8E" w:rsidR="005C1D0E" w:rsidRDefault="00DE25AB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International Nurses Association</w:t>
            </w:r>
            <w:r w:rsidR="005C1D0E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="00197D6D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="008F62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97D6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June 2017</w:t>
            </w:r>
            <w:r w:rsidR="00F86A69">
              <w:rPr>
                <w:rFonts w:ascii="Times New Roman" w:eastAsia="Times New Roman" w:hAnsi="Times New Roman" w:cs="Times New Roman"/>
              </w:rPr>
              <w:t>-Present</w:t>
            </w:r>
            <w:r w:rsidR="005C1D0E" w:rsidRPr="009E4D6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Member</w:t>
            </w:r>
          </w:p>
          <w:p w14:paraId="4E7E389F" w14:textId="77777777" w:rsidR="00DE25AB" w:rsidRPr="00DE25AB" w:rsidRDefault="00DE25AB" w:rsidP="00DE25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Awarded in 2017 as a worldwide leader in healthcare and top registered nurse in Texas</w:t>
            </w:r>
          </w:p>
          <w:p w14:paraId="5B4F18DB" w14:textId="2F1D6C5D" w:rsidR="00DE25AB" w:rsidRPr="009E4D62" w:rsidRDefault="00DE25AB" w:rsidP="00DE25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Emergency Unit Partnership Counc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il, </w:t>
            </w:r>
            <w:r w:rsidRPr="00E06EE3">
              <w:rPr>
                <w:rFonts w:ascii="Times New Roman" w:eastAsia="Times New Roman" w:hAnsi="Times New Roman" w:cs="Times New Roman"/>
              </w:rPr>
              <w:t>MHSE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9E4D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67FB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="008F62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67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Oct 2015-Oct 2016</w:t>
            </w:r>
            <w:r w:rsidRPr="009E4D62">
              <w:rPr>
                <w:rFonts w:ascii="Times New Roman" w:eastAsia="Times New Roman" w:hAnsi="Times New Roman" w:cs="Times New Roman"/>
              </w:rPr>
              <w:br/>
            </w:r>
            <w:r w:rsidRPr="009E4D62">
              <w:rPr>
                <w:rFonts w:ascii="Times New Roman" w:eastAsia="Times New Roman" w:hAnsi="Times New Roman" w:cs="Times New Roman"/>
                <w:i/>
              </w:rPr>
              <w:t>Member</w:t>
            </w:r>
          </w:p>
          <w:p w14:paraId="04797562" w14:textId="77777777" w:rsidR="005C1D0E" w:rsidRPr="009E4D62" w:rsidRDefault="005C1D0E" w:rsidP="005F32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 xml:space="preserve">Discuss and assess the methods of the unit </w:t>
            </w:r>
          </w:p>
          <w:p w14:paraId="4298F2B0" w14:textId="77777777" w:rsidR="005C1D0E" w:rsidRPr="009E4D62" w:rsidRDefault="005C1D0E" w:rsidP="005F32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Plan changes for the unit so procedures and patient care runs smoothly</w:t>
            </w:r>
          </w:p>
          <w:p w14:paraId="00A32BB9" w14:textId="77777777" w:rsidR="005C1D0E" w:rsidRPr="009E4D62" w:rsidRDefault="005C1D0E" w:rsidP="005F32F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Create better communication between the emergency department and the nursing units on the hospital floor for a more effective transfer of patients</w:t>
            </w:r>
          </w:p>
          <w:p w14:paraId="0ED10D42" w14:textId="379D0788" w:rsidR="005C1D0E" w:rsidRPr="009E4D62" w:rsidRDefault="00011EE2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Biocontainment Unit Committee</w:t>
            </w:r>
            <w:r w:rsidR="005C1D0E" w:rsidRPr="009E4D62">
              <w:rPr>
                <w:rFonts w:ascii="Times New Roman" w:eastAsia="Times New Roman" w:hAnsi="Times New Roman" w:cs="Times New Roman"/>
                <w:b/>
              </w:rPr>
              <w:t>,</w:t>
            </w:r>
            <w:r w:rsidR="005C1D0E" w:rsidRPr="009E4D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UTMB</w:t>
            </w:r>
            <w:r w:rsidR="005C1D0E" w:rsidRPr="009E4D62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695B58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A67FB"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>Oct 2017-May 2018</w:t>
            </w:r>
          </w:p>
          <w:p w14:paraId="04F66789" w14:textId="0E0C6FE5" w:rsidR="005C1D0E" w:rsidRPr="009E4D62" w:rsidRDefault="00011EE2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Member</w:t>
            </w:r>
            <w:r w:rsidR="005C1D0E" w:rsidRPr="009E4D6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5766D1B" w14:textId="77777777" w:rsidR="00011EE2" w:rsidRDefault="005C1D0E" w:rsidP="00011E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 xml:space="preserve">Coordinated with group members to </w:t>
            </w:r>
            <w:r w:rsidR="00011EE2">
              <w:rPr>
                <w:rFonts w:ascii="Times New Roman" w:eastAsia="Times New Roman" w:hAnsi="Times New Roman" w:cs="Times New Roman"/>
              </w:rPr>
              <w:t xml:space="preserve">evaluate </w:t>
            </w:r>
            <w:r w:rsidR="00011EE2" w:rsidRPr="00011EE2">
              <w:rPr>
                <w:rFonts w:ascii="Times New Roman" w:eastAsia="Times New Roman" w:hAnsi="Times New Roman" w:cs="Times New Roman"/>
              </w:rPr>
              <w:t xml:space="preserve">current methods for </w:t>
            </w:r>
            <w:r w:rsidR="00011EE2">
              <w:rPr>
                <w:rFonts w:ascii="Times New Roman" w:eastAsia="Times New Roman" w:hAnsi="Times New Roman" w:cs="Times New Roman"/>
              </w:rPr>
              <w:t xml:space="preserve">specialized disease care such as Ebola. </w:t>
            </w:r>
          </w:p>
          <w:p w14:paraId="0D9BFE6E" w14:textId="1CCCBCDF" w:rsidR="00011EE2" w:rsidRPr="00011EE2" w:rsidRDefault="00011EE2" w:rsidP="00011EE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5C1D0E" w:rsidRPr="009E4D62" w14:paraId="72E969F0" w14:textId="77777777" w:rsidTr="005F32F7">
        <w:trPr>
          <w:trHeight w:val="549"/>
        </w:trPr>
        <w:tc>
          <w:tcPr>
            <w:tcW w:w="2476" w:type="dxa"/>
            <w:shd w:val="clear" w:color="auto" w:fill="auto"/>
          </w:tcPr>
          <w:p w14:paraId="24142DFC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4D62">
              <w:rPr>
                <w:rFonts w:ascii="Times New Roman" w:eastAsia="Times New Roman" w:hAnsi="Times New Roman" w:cs="Times New Roman"/>
                <w:b/>
              </w:rPr>
              <w:t>EDUCATION</w:t>
            </w:r>
          </w:p>
        </w:tc>
        <w:tc>
          <w:tcPr>
            <w:tcW w:w="257" w:type="dxa"/>
            <w:shd w:val="clear" w:color="auto" w:fill="auto"/>
          </w:tcPr>
          <w:p w14:paraId="3534E18F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35" w:type="dxa"/>
            <w:shd w:val="clear" w:color="auto" w:fill="auto"/>
          </w:tcPr>
          <w:p w14:paraId="48BDE997" w14:textId="77777777" w:rsidR="005C1D0E" w:rsidRPr="009E4D62" w:rsidRDefault="005C1D0E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9E4D62">
                  <w:rPr>
                    <w:rFonts w:ascii="Times New Roman" w:eastAsia="Times New Roman" w:hAnsi="Times New Roman" w:cs="Times New Roman"/>
                    <w:b/>
                  </w:rPr>
                  <w:t>San Jacinto</w:t>
                </w:r>
              </w:smartTag>
              <w:r w:rsidRPr="009E4D62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  <w:smartTag w:uri="urn:schemas-microsoft-com:office:smarttags" w:element="PlaceType">
                <w:r w:rsidRPr="009E4D62">
                  <w:rPr>
                    <w:rFonts w:ascii="Times New Roman" w:eastAsia="Times New Roman" w:hAnsi="Times New Roman" w:cs="Times New Roman"/>
                    <w:b/>
                  </w:rPr>
                  <w:t>College</w:t>
                </w:r>
              </w:smartTag>
            </w:smartTag>
            <w:r w:rsidRPr="009E4D62">
              <w:rPr>
                <w:rFonts w:ascii="Times New Roman" w:eastAsia="Times New Roman" w:hAnsi="Times New Roman" w:cs="Times New Roman"/>
                <w:b/>
              </w:rPr>
              <w:t xml:space="preserve"> Central</w:t>
            </w:r>
          </w:p>
          <w:p w14:paraId="38B71A00" w14:textId="35D356E5" w:rsidR="005C1D0E" w:rsidRPr="009E4D62" w:rsidRDefault="005C1D0E" w:rsidP="005F32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>Associate of Science in Nursing                                                      May 2014</w:t>
            </w:r>
          </w:p>
          <w:p w14:paraId="636D4B2A" w14:textId="77777777" w:rsidR="005C1D0E" w:rsidRPr="009E4D62" w:rsidRDefault="005C1D0E" w:rsidP="005F32F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4D62">
              <w:rPr>
                <w:rFonts w:ascii="Times New Roman" w:eastAsia="Times New Roman" w:hAnsi="Times New Roman" w:cs="Times New Roman"/>
              </w:rPr>
              <w:t xml:space="preserve">Associate of Art in Biology                                                             May 2013                                                                           </w:t>
            </w:r>
          </w:p>
        </w:tc>
      </w:tr>
    </w:tbl>
    <w:p w14:paraId="2315DCFA" w14:textId="77777777" w:rsidR="002A4128" w:rsidRDefault="002A4128"/>
    <w:sectPr w:rsidR="002A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7A1A"/>
    <w:multiLevelType w:val="hybridMultilevel"/>
    <w:tmpl w:val="10A042AA"/>
    <w:lvl w:ilvl="0" w:tplc="65805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673"/>
    <w:multiLevelType w:val="hybridMultilevel"/>
    <w:tmpl w:val="A3F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E4925"/>
    <w:multiLevelType w:val="hybridMultilevel"/>
    <w:tmpl w:val="2918E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26C2E"/>
    <w:multiLevelType w:val="hybridMultilevel"/>
    <w:tmpl w:val="C5EA1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0E18"/>
    <w:multiLevelType w:val="hybridMultilevel"/>
    <w:tmpl w:val="B464FC44"/>
    <w:lvl w:ilvl="0" w:tplc="65805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D3345F"/>
    <w:multiLevelType w:val="hybridMultilevel"/>
    <w:tmpl w:val="B0367BF6"/>
    <w:lvl w:ilvl="0" w:tplc="65805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E"/>
    <w:rsid w:val="00011EE2"/>
    <w:rsid w:val="000C521E"/>
    <w:rsid w:val="00177117"/>
    <w:rsid w:val="00197D6D"/>
    <w:rsid w:val="001A67FB"/>
    <w:rsid w:val="00292A72"/>
    <w:rsid w:val="002A4128"/>
    <w:rsid w:val="00302DA4"/>
    <w:rsid w:val="0033535D"/>
    <w:rsid w:val="00470E9F"/>
    <w:rsid w:val="0054310D"/>
    <w:rsid w:val="005B5108"/>
    <w:rsid w:val="005C1D0E"/>
    <w:rsid w:val="006362AC"/>
    <w:rsid w:val="00661518"/>
    <w:rsid w:val="00695B58"/>
    <w:rsid w:val="006E66DC"/>
    <w:rsid w:val="00722FEA"/>
    <w:rsid w:val="00742031"/>
    <w:rsid w:val="007777FF"/>
    <w:rsid w:val="007A5D6F"/>
    <w:rsid w:val="007B0004"/>
    <w:rsid w:val="007E75C4"/>
    <w:rsid w:val="00802169"/>
    <w:rsid w:val="00817D1B"/>
    <w:rsid w:val="008E1E6A"/>
    <w:rsid w:val="008E546F"/>
    <w:rsid w:val="008F625A"/>
    <w:rsid w:val="00904027"/>
    <w:rsid w:val="00970915"/>
    <w:rsid w:val="009D6B07"/>
    <w:rsid w:val="00A21E92"/>
    <w:rsid w:val="00A46862"/>
    <w:rsid w:val="00B04290"/>
    <w:rsid w:val="00BF7D01"/>
    <w:rsid w:val="00C15D84"/>
    <w:rsid w:val="00C7718C"/>
    <w:rsid w:val="00D056C0"/>
    <w:rsid w:val="00D3621D"/>
    <w:rsid w:val="00DE25AB"/>
    <w:rsid w:val="00DF601A"/>
    <w:rsid w:val="00E027AC"/>
    <w:rsid w:val="00E06EE3"/>
    <w:rsid w:val="00E17D0B"/>
    <w:rsid w:val="00E82666"/>
    <w:rsid w:val="00EC234F"/>
    <w:rsid w:val="00EF0E0A"/>
    <w:rsid w:val="00F23C8D"/>
    <w:rsid w:val="00F86A69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C994C3"/>
  <w15:chartTrackingRefBased/>
  <w15:docId w15:val="{E6E408A7-F053-447A-938B-3F22AAD1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AB2F-E5C6-4AC7-9801-94771490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Ahmed</dc:creator>
  <cp:keywords/>
  <dc:description/>
  <cp:lastModifiedBy>Yasmin Ahmed</cp:lastModifiedBy>
  <cp:revision>10</cp:revision>
  <dcterms:created xsi:type="dcterms:W3CDTF">2020-04-07T10:14:00Z</dcterms:created>
  <dcterms:modified xsi:type="dcterms:W3CDTF">2020-04-07T10:26:00Z</dcterms:modified>
</cp:coreProperties>
</file>