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5203" w14:textId="77777777" w:rsidR="00214200" w:rsidRPr="00092B33" w:rsidRDefault="000B36C0" w:rsidP="000B36C0">
      <w:pPr>
        <w:pStyle w:val="NoSpacing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92B33">
        <w:rPr>
          <w:rFonts w:ascii="Times New Roman" w:hAnsi="Times New Roman" w:cs="Times New Roman"/>
          <w:b/>
          <w:sz w:val="44"/>
          <w:szCs w:val="24"/>
        </w:rPr>
        <w:t>George Ntungwe Enongene</w:t>
      </w:r>
    </w:p>
    <w:p w14:paraId="3FB0E673" w14:textId="77777777" w:rsidR="000B36C0" w:rsidRPr="00092B33" w:rsidRDefault="000B36C0" w:rsidP="000B36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33">
        <w:rPr>
          <w:rFonts w:ascii="Times New Roman" w:hAnsi="Times New Roman" w:cs="Times New Roman"/>
          <w:b/>
          <w:sz w:val="24"/>
          <w:szCs w:val="24"/>
        </w:rPr>
        <w:t>12416 Poplar View Drive, Bowie MD 20720</w:t>
      </w:r>
    </w:p>
    <w:p w14:paraId="0085ADD0" w14:textId="77777777" w:rsidR="000B36C0" w:rsidRPr="00092B33" w:rsidRDefault="00AC4B84" w:rsidP="000B36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B36C0" w:rsidRPr="00092B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MayaNgando2Close@yahoo.com</w:t>
        </w:r>
      </w:hyperlink>
    </w:p>
    <w:p w14:paraId="2369B2DF" w14:textId="77777777" w:rsidR="000B36C0" w:rsidRPr="00092B33" w:rsidRDefault="000B36C0" w:rsidP="000B36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33">
        <w:rPr>
          <w:rFonts w:ascii="Times New Roman" w:hAnsi="Times New Roman" w:cs="Times New Roman"/>
          <w:b/>
          <w:sz w:val="24"/>
          <w:szCs w:val="24"/>
        </w:rPr>
        <w:t>Ph: 301-404-6388</w:t>
      </w:r>
    </w:p>
    <w:p w14:paraId="28FFD23B" w14:textId="77777777" w:rsidR="000B36C0" w:rsidRDefault="000B36C0" w:rsidP="000B3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30EFC5" w14:textId="77777777" w:rsidR="000B36C0" w:rsidRPr="000B36C0" w:rsidRDefault="000B36C0" w:rsidP="000B36C0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0B36C0">
        <w:rPr>
          <w:rFonts w:ascii="Times New Roman" w:hAnsi="Times New Roman" w:cs="Times New Roman"/>
          <w:b/>
          <w:sz w:val="28"/>
          <w:szCs w:val="24"/>
        </w:rPr>
        <w:t>Professional Summary</w:t>
      </w:r>
    </w:p>
    <w:p w14:paraId="656B41F3" w14:textId="32B739AD" w:rsidR="000B36C0" w:rsidRDefault="000B36C0" w:rsidP="000B3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Accomplished and energetic MDS Coordinator with a solid history of achievement in reimbursement. Motivated leader with Strong organizational and prioritizing abilities. Areas of expertise include but not limited to PP</w:t>
      </w:r>
      <w:r w:rsidR="006B3B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CMI, </w:t>
      </w:r>
      <w:r w:rsidR="0039354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3935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lanning and much more.</w:t>
      </w:r>
      <w:r w:rsidR="00E138AD">
        <w:rPr>
          <w:rFonts w:ascii="Times New Roman" w:hAnsi="Times New Roman" w:cs="Times New Roman"/>
          <w:sz w:val="24"/>
          <w:szCs w:val="24"/>
        </w:rPr>
        <w:t xml:space="preserve"> Ability to prio</w:t>
      </w:r>
      <w:r w:rsidR="00461AD1">
        <w:rPr>
          <w:rFonts w:ascii="Times New Roman" w:hAnsi="Times New Roman" w:cs="Times New Roman"/>
          <w:sz w:val="24"/>
          <w:szCs w:val="24"/>
        </w:rPr>
        <w:t>ri</w:t>
      </w:r>
      <w:r w:rsidR="00E138AD">
        <w:rPr>
          <w:rFonts w:ascii="Times New Roman" w:hAnsi="Times New Roman" w:cs="Times New Roman"/>
          <w:sz w:val="24"/>
          <w:szCs w:val="24"/>
        </w:rPr>
        <w:t xml:space="preserve">tize </w:t>
      </w:r>
      <w:r w:rsidR="00461AD1">
        <w:rPr>
          <w:rFonts w:ascii="Times New Roman" w:hAnsi="Times New Roman" w:cs="Times New Roman"/>
          <w:sz w:val="24"/>
          <w:szCs w:val="24"/>
        </w:rPr>
        <w:t>patient wants and identify potential problems, good time management skills, and pays attention to details. Not only do I want a job but I also want to make a difference.</w:t>
      </w:r>
      <w:bookmarkStart w:id="0" w:name="_GoBack"/>
      <w:bookmarkEnd w:id="0"/>
    </w:p>
    <w:p w14:paraId="5ECE06BB" w14:textId="77777777" w:rsidR="000B36C0" w:rsidRDefault="000B36C0" w:rsidP="000B36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50CA7" w14:textId="77777777" w:rsidR="000B36C0" w:rsidRPr="000B36C0" w:rsidRDefault="000B36C0" w:rsidP="000B36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36C0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0E23188B" w14:textId="77777777" w:rsidR="000B36C0" w:rsidRDefault="000B36C0" w:rsidP="000B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MDS Coordinator, RAC-CT</w:t>
      </w:r>
    </w:p>
    <w:p w14:paraId="737156F9" w14:textId="77777777" w:rsidR="000B36C0" w:rsidRDefault="000B36C0" w:rsidP="000B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Judgement and decision making</w:t>
      </w:r>
    </w:p>
    <w:p w14:paraId="5E227D6D" w14:textId="77777777" w:rsidR="000B36C0" w:rsidRDefault="000B36C0" w:rsidP="000B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14:paraId="6C3298E2" w14:textId="77777777" w:rsidR="000B36C0" w:rsidRDefault="000B36C0" w:rsidP="000B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problem solving</w:t>
      </w:r>
    </w:p>
    <w:p w14:paraId="6C201195" w14:textId="77777777" w:rsidR="000B36C0" w:rsidRPr="000B36C0" w:rsidRDefault="000B36C0" w:rsidP="000B3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language skills in French and English</w:t>
      </w:r>
    </w:p>
    <w:p w14:paraId="254F6828" w14:textId="77777777" w:rsidR="000B36C0" w:rsidRDefault="000B36C0" w:rsidP="000B36C0">
      <w:pPr>
        <w:jc w:val="center"/>
        <w:rPr>
          <w:rFonts w:ascii="Times New Roman" w:hAnsi="Times New Roman" w:cs="Times New Roman"/>
          <w:sz w:val="24"/>
        </w:rPr>
      </w:pPr>
    </w:p>
    <w:p w14:paraId="725B9714" w14:textId="77777777" w:rsidR="000B36C0" w:rsidRPr="00AE070C" w:rsidRDefault="000B36C0" w:rsidP="000B36C0">
      <w:pPr>
        <w:rPr>
          <w:rFonts w:ascii="Times New Roman" w:hAnsi="Times New Roman" w:cs="Times New Roman"/>
          <w:b/>
          <w:sz w:val="28"/>
        </w:rPr>
      </w:pPr>
      <w:r w:rsidRPr="00AE070C">
        <w:rPr>
          <w:rFonts w:ascii="Times New Roman" w:hAnsi="Times New Roman" w:cs="Times New Roman"/>
          <w:b/>
          <w:sz w:val="28"/>
        </w:rPr>
        <w:t>Experience</w:t>
      </w:r>
    </w:p>
    <w:p w14:paraId="24ACF749" w14:textId="0B74192F" w:rsidR="00AE070C" w:rsidRPr="00AE070C" w:rsidRDefault="00B842D1" w:rsidP="000B36C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Nursing Supervisor/</w:t>
      </w:r>
      <w:r w:rsidR="00AE070C" w:rsidRPr="00AE070C">
        <w:rPr>
          <w:rFonts w:ascii="Times New Roman" w:hAnsi="Times New Roman" w:cs="Times New Roman"/>
          <w:b/>
          <w:bCs/>
          <w:sz w:val="24"/>
        </w:rPr>
        <w:t>MDS Coordinator</w:t>
      </w:r>
    </w:p>
    <w:p w14:paraId="1A9768F7" w14:textId="77777777" w:rsidR="00AE070C" w:rsidRPr="00AE070C" w:rsidRDefault="00AE070C" w:rsidP="00AE070C">
      <w:pPr>
        <w:pStyle w:val="NoSpacing"/>
        <w:rPr>
          <w:rFonts w:ascii="Times New Roman" w:hAnsi="Times New Roman" w:cs="Times New Roman"/>
          <w:sz w:val="24"/>
        </w:rPr>
      </w:pPr>
      <w:r w:rsidRPr="00AE070C">
        <w:rPr>
          <w:rFonts w:ascii="Times New Roman" w:hAnsi="Times New Roman" w:cs="Times New Roman"/>
          <w:sz w:val="24"/>
        </w:rPr>
        <w:t>Ingleside at Rock Creek / Nursing Supervisor 07/08/2003 - present</w:t>
      </w:r>
    </w:p>
    <w:p w14:paraId="3DA27D1C" w14:textId="7AB626D2" w:rsidR="000B36C0" w:rsidRDefault="00AE070C" w:rsidP="00AE070C">
      <w:pPr>
        <w:pStyle w:val="NoSpacing"/>
        <w:rPr>
          <w:rFonts w:ascii="Times New Roman" w:hAnsi="Times New Roman" w:cs="Times New Roman"/>
          <w:sz w:val="24"/>
        </w:rPr>
      </w:pPr>
      <w:r w:rsidRPr="00AE070C">
        <w:rPr>
          <w:rFonts w:ascii="Times New Roman" w:hAnsi="Times New Roman" w:cs="Times New Roman"/>
          <w:sz w:val="24"/>
        </w:rPr>
        <w:t>Maintains accurate, detailed reports and records and timely completion of MDS</w:t>
      </w:r>
      <w:r w:rsidRPr="00AE070C">
        <w:t>.</w:t>
      </w:r>
      <w:r w:rsidRPr="00AE070C">
        <w:rPr>
          <w:rFonts w:ascii="Times New Roman" w:hAnsi="Times New Roman" w:cs="Times New Roman"/>
          <w:sz w:val="24"/>
        </w:rPr>
        <w:t xml:space="preserve"> </w:t>
      </w:r>
      <w:r w:rsidR="00D31466">
        <w:rPr>
          <w:rFonts w:ascii="Times New Roman" w:hAnsi="Times New Roman" w:cs="Times New Roman"/>
          <w:sz w:val="24"/>
        </w:rPr>
        <w:t>I</w:t>
      </w:r>
      <w:r w:rsidRPr="00AE070C">
        <w:rPr>
          <w:rFonts w:ascii="Times New Roman" w:hAnsi="Times New Roman" w:cs="Times New Roman"/>
          <w:sz w:val="24"/>
        </w:rPr>
        <w:t>nterpret</w:t>
      </w:r>
      <w:r w:rsidR="00D3146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, and evaluate</w:t>
      </w:r>
      <w:r w:rsidR="00D3146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diagnostic tests to identify and assess patient condition. Modif</w:t>
      </w:r>
      <w:r w:rsidR="00D31466">
        <w:rPr>
          <w:rFonts w:ascii="Times New Roman" w:hAnsi="Times New Roman" w:cs="Times New Roman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 clientele treatment plans as indicated by client’s response and condition. Direct</w:t>
      </w:r>
      <w:r w:rsidR="00D3146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supervise</w:t>
      </w:r>
      <w:r w:rsidR="00D3146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less-skilled nursing personnel</w:t>
      </w:r>
      <w:r w:rsidR="00D314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8FC4332" w14:textId="5F61F702" w:rsidR="00E138AD" w:rsidRDefault="00E138AD" w:rsidP="00AE070C">
      <w:pPr>
        <w:pStyle w:val="NoSpacing"/>
        <w:rPr>
          <w:rFonts w:ascii="Times New Roman" w:hAnsi="Times New Roman" w:cs="Times New Roman"/>
          <w:sz w:val="24"/>
        </w:rPr>
      </w:pPr>
    </w:p>
    <w:p w14:paraId="4C4DF08D" w14:textId="30471A28" w:rsidR="00E138AD" w:rsidRPr="00E138AD" w:rsidRDefault="00E138AD" w:rsidP="00AE070C">
      <w:pPr>
        <w:pStyle w:val="NoSpacing"/>
        <w:rPr>
          <w:rFonts w:ascii="Times New Roman" w:hAnsi="Times New Roman" w:cs="Times New Roman"/>
          <w:b/>
          <w:sz w:val="24"/>
        </w:rPr>
      </w:pPr>
      <w:r w:rsidRPr="00E138AD">
        <w:rPr>
          <w:rFonts w:ascii="Times New Roman" w:hAnsi="Times New Roman" w:cs="Times New Roman"/>
          <w:b/>
          <w:sz w:val="28"/>
        </w:rPr>
        <w:t xml:space="preserve">Weekend Supervisor: </w:t>
      </w:r>
    </w:p>
    <w:p w14:paraId="32C34C3F" w14:textId="7D7FF470" w:rsidR="00E138AD" w:rsidRDefault="00E138AD" w:rsidP="00AE070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Fox Chase Nursing &amp; Rehab 2018 - Present</w:t>
      </w:r>
    </w:p>
    <w:p w14:paraId="1DA6698D" w14:textId="77777777" w:rsidR="00AE070C" w:rsidRPr="00092B33" w:rsidRDefault="00AE070C" w:rsidP="00AE070C">
      <w:pPr>
        <w:pStyle w:val="NoSpacing"/>
        <w:rPr>
          <w:rFonts w:ascii="Times New Roman" w:hAnsi="Times New Roman" w:cs="Times New Roman"/>
          <w:sz w:val="24"/>
        </w:rPr>
      </w:pPr>
    </w:p>
    <w:p w14:paraId="142BF98D" w14:textId="7C9BC06A" w:rsidR="00AE070C" w:rsidRPr="00092B33" w:rsidRDefault="00AE070C" w:rsidP="00AE070C">
      <w:pPr>
        <w:pStyle w:val="NoSpacing"/>
        <w:rPr>
          <w:rFonts w:ascii="Times New Roman" w:hAnsi="Times New Roman" w:cs="Times New Roman"/>
          <w:sz w:val="24"/>
        </w:rPr>
      </w:pPr>
      <w:r w:rsidRPr="00092B33">
        <w:rPr>
          <w:rFonts w:ascii="Times New Roman" w:hAnsi="Times New Roman" w:cs="Times New Roman"/>
          <w:b/>
          <w:sz w:val="24"/>
        </w:rPr>
        <w:t>Education</w:t>
      </w:r>
      <w:r w:rsidR="00092B3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Bachelor of Science in Nursing (</w:t>
      </w:r>
      <w:r w:rsidR="00092B33" w:rsidRPr="00092B33">
        <w:rPr>
          <w:rFonts w:ascii="Times New Roman" w:hAnsi="Times New Roman" w:cs="Times New Roman"/>
          <w:b/>
          <w:sz w:val="24"/>
        </w:rPr>
        <w:t>BSN</w:t>
      </w:r>
      <w:r w:rsidR="00092B33">
        <w:rPr>
          <w:rFonts w:ascii="Times New Roman" w:hAnsi="Times New Roman" w:cs="Times New Roman"/>
          <w:sz w:val="24"/>
        </w:rPr>
        <w:t xml:space="preserve">): </w:t>
      </w:r>
      <w:r w:rsidR="00092B33" w:rsidRPr="00092B33">
        <w:rPr>
          <w:rFonts w:ascii="Times New Roman" w:hAnsi="Times New Roman" w:cs="Times New Roman"/>
          <w:b/>
          <w:i/>
          <w:sz w:val="24"/>
        </w:rPr>
        <w:t>Graduated Magna Cum Laude</w:t>
      </w:r>
      <w:r w:rsidR="00092B33">
        <w:rPr>
          <w:rFonts w:ascii="Times New Roman" w:hAnsi="Times New Roman" w:cs="Times New Roman"/>
          <w:sz w:val="24"/>
        </w:rPr>
        <w:t xml:space="preserve">                                                                                Walden University</w:t>
      </w:r>
      <w:r w:rsidR="00172D9E">
        <w:rPr>
          <w:rFonts w:ascii="Times New Roman" w:hAnsi="Times New Roman" w:cs="Times New Roman"/>
          <w:sz w:val="24"/>
        </w:rPr>
        <w:t>, Minneapolis Minnesota</w:t>
      </w:r>
      <w:r w:rsidR="00D31466">
        <w:rPr>
          <w:rFonts w:ascii="Times New Roman" w:hAnsi="Times New Roman" w:cs="Times New Roman"/>
          <w:sz w:val="24"/>
        </w:rPr>
        <w:t>.</w:t>
      </w:r>
    </w:p>
    <w:sectPr w:rsidR="00AE070C" w:rsidRPr="0009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3743F"/>
    <w:multiLevelType w:val="hybridMultilevel"/>
    <w:tmpl w:val="E4A63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0"/>
    <w:rsid w:val="00092B33"/>
    <w:rsid w:val="000B36C0"/>
    <w:rsid w:val="00172D9E"/>
    <w:rsid w:val="00214200"/>
    <w:rsid w:val="00393544"/>
    <w:rsid w:val="00461AD1"/>
    <w:rsid w:val="00472190"/>
    <w:rsid w:val="00523107"/>
    <w:rsid w:val="006B3BE3"/>
    <w:rsid w:val="00967324"/>
    <w:rsid w:val="00AE070C"/>
    <w:rsid w:val="00B842D1"/>
    <w:rsid w:val="00D31466"/>
    <w:rsid w:val="00D70259"/>
    <w:rsid w:val="00DF1777"/>
    <w:rsid w:val="00E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EDA3"/>
  <w15:chartTrackingRefBased/>
  <w15:docId w15:val="{E50010A0-DFDC-43E0-B4BF-6C9679D4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C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3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aNgando2Clos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 Coordinator</dc:creator>
  <cp:keywords/>
  <dc:description/>
  <cp:lastModifiedBy>Cyril Enongene</cp:lastModifiedBy>
  <cp:revision>4</cp:revision>
  <dcterms:created xsi:type="dcterms:W3CDTF">2018-02-13T15:17:00Z</dcterms:created>
  <dcterms:modified xsi:type="dcterms:W3CDTF">2018-05-15T12:22:00Z</dcterms:modified>
</cp:coreProperties>
</file>