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80629" w14:textId="77777777" w:rsidR="0028266C" w:rsidRPr="00604874" w:rsidRDefault="0028266C" w:rsidP="0028266C">
      <w:pPr>
        <w:jc w:val="center"/>
        <w:rPr>
          <w:rFonts w:ascii="Arial" w:hAnsi="Arial" w:cs="Arial"/>
        </w:rPr>
      </w:pPr>
      <w:r w:rsidRPr="00604874">
        <w:rPr>
          <w:rFonts w:ascii="Arial" w:hAnsi="Arial" w:cs="Arial"/>
        </w:rPr>
        <w:t>Mydah Choudhry</w:t>
      </w:r>
    </w:p>
    <w:p w14:paraId="010102C7" w14:textId="77777777" w:rsidR="0028266C" w:rsidRPr="00604874" w:rsidRDefault="0028266C" w:rsidP="0028266C">
      <w:pPr>
        <w:rPr>
          <w:rFonts w:ascii="Arial" w:hAnsi="Arial" w:cs="Arial"/>
        </w:rPr>
      </w:pPr>
    </w:p>
    <w:p w14:paraId="1ED44265" w14:textId="77777777" w:rsidR="0028266C" w:rsidRDefault="0028266C" w:rsidP="0028266C">
      <w:pPr>
        <w:rPr>
          <w:rFonts w:ascii="Arial" w:hAnsi="Arial" w:cs="Arial"/>
        </w:rPr>
      </w:pPr>
      <w:r>
        <w:rPr>
          <w:rFonts w:ascii="Arial" w:hAnsi="Arial" w:cs="Arial"/>
        </w:rPr>
        <w:t>1361 McCutcheon Rd</w:t>
      </w:r>
    </w:p>
    <w:p w14:paraId="5003D5B6" w14:textId="77777777" w:rsidR="0028266C" w:rsidRPr="00604874" w:rsidRDefault="0028266C" w:rsidP="0028266C">
      <w:pPr>
        <w:rPr>
          <w:rFonts w:ascii="Arial" w:hAnsi="Arial" w:cs="Arial"/>
        </w:rPr>
      </w:pPr>
      <w:r>
        <w:rPr>
          <w:rFonts w:ascii="Arial" w:hAnsi="Arial" w:cs="Arial"/>
        </w:rPr>
        <w:t>Unit #3307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 xml:space="preserve">                       </w:t>
      </w:r>
      <w:r w:rsidRPr="00604874">
        <w:rPr>
          <w:rFonts w:ascii="Arial" w:hAnsi="Arial" w:cs="Arial"/>
        </w:rPr>
        <w:t xml:space="preserve"> (573) 466 - 3174</w:t>
      </w:r>
    </w:p>
    <w:p w14:paraId="3E2A953A" w14:textId="77777777" w:rsidR="0028266C" w:rsidRPr="00604874" w:rsidRDefault="0028266C" w:rsidP="0028266C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Richmond Heights</w:t>
      </w:r>
      <w:r w:rsidRPr="00604874">
        <w:rPr>
          <w:rFonts w:ascii="Arial" w:hAnsi="Arial" w:cs="Arial"/>
        </w:rPr>
        <w:t xml:space="preserve">, MO  </w:t>
      </w:r>
      <w:r>
        <w:rPr>
          <w:rFonts w:ascii="Arial" w:hAnsi="Arial" w:cs="Arial"/>
        </w:rPr>
        <w:t>63144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mydahc@gmail.com</w:t>
      </w:r>
      <w:r>
        <w:rPr>
          <w:rFonts w:ascii="Arial" w:hAnsi="Arial" w:cs="Arial"/>
        </w:rPr>
        <w:tab/>
        <w:t xml:space="preserve"> </w:t>
      </w:r>
    </w:p>
    <w:p w14:paraId="02AB95A9" w14:textId="77777777" w:rsidR="0028266C" w:rsidRPr="00604874" w:rsidRDefault="0028266C" w:rsidP="0028266C">
      <w:pPr>
        <w:rPr>
          <w:rFonts w:ascii="Arial" w:hAnsi="Arial" w:cs="Arial"/>
          <w:color w:val="0000FF" w:themeColor="hyperlink"/>
        </w:rPr>
      </w:pP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</w:r>
      <w:r w:rsidRPr="00604874">
        <w:rPr>
          <w:rStyle w:val="Hyperlink"/>
          <w:rFonts w:ascii="Arial" w:hAnsi="Arial" w:cs="Arial"/>
        </w:rPr>
        <w:tab/>
        <w:t xml:space="preserve">       </w:t>
      </w:r>
    </w:p>
    <w:p w14:paraId="0B9921BB" w14:textId="77777777" w:rsidR="0028266C" w:rsidRPr="00604874" w:rsidRDefault="0028266C" w:rsidP="0028266C">
      <w:pPr>
        <w:rPr>
          <w:rFonts w:ascii="Arial" w:hAnsi="Arial" w:cs="Arial"/>
        </w:rPr>
      </w:pPr>
    </w:p>
    <w:p w14:paraId="0CAFB24B" w14:textId="4A138597" w:rsidR="0028266C" w:rsidRPr="00604874" w:rsidRDefault="0028266C" w:rsidP="0028266C">
      <w:pPr>
        <w:ind w:left="1440" w:hanging="1440"/>
        <w:rPr>
          <w:rFonts w:ascii="Arial" w:hAnsi="Arial" w:cs="Arial"/>
        </w:rPr>
      </w:pPr>
      <w:r w:rsidRPr="00604874">
        <w:rPr>
          <w:rFonts w:ascii="Arial" w:hAnsi="Arial" w:cs="Arial"/>
          <w:b/>
          <w:bCs/>
        </w:rPr>
        <w:t>Objective</w:t>
      </w:r>
      <w:r w:rsidRPr="00604874">
        <w:rPr>
          <w:rFonts w:ascii="Arial" w:hAnsi="Arial" w:cs="Arial"/>
        </w:rPr>
        <w:tab/>
      </w:r>
      <w:r w:rsidR="00C30533">
        <w:rPr>
          <w:rFonts w:ascii="Arial" w:hAnsi="Arial" w:cs="Arial"/>
        </w:rPr>
        <w:t>To obtain a</w:t>
      </w:r>
      <w:r>
        <w:rPr>
          <w:rFonts w:ascii="Arial" w:hAnsi="Arial" w:cs="Arial"/>
        </w:rPr>
        <w:t xml:space="preserve"> position </w:t>
      </w:r>
      <w:r w:rsidR="00C30533">
        <w:rPr>
          <w:rFonts w:ascii="Arial" w:hAnsi="Arial" w:cs="Arial"/>
        </w:rPr>
        <w:t>as a Registered Nurse while providing</w:t>
      </w:r>
      <w:r w:rsidR="0036143A">
        <w:rPr>
          <w:rFonts w:ascii="Arial" w:hAnsi="Arial" w:cs="Arial"/>
        </w:rPr>
        <w:t xml:space="preserve"> </w:t>
      </w:r>
      <w:r w:rsidR="00C30533">
        <w:rPr>
          <w:rFonts w:ascii="Arial" w:hAnsi="Arial" w:cs="Arial"/>
        </w:rPr>
        <w:t>quality healthcare services and expanding my practical experience and knowledge.</w:t>
      </w:r>
    </w:p>
    <w:p w14:paraId="4B57A9EC" w14:textId="77777777" w:rsidR="0028266C" w:rsidRPr="00604874" w:rsidRDefault="0028266C" w:rsidP="0028266C">
      <w:pPr>
        <w:ind w:left="1440" w:hanging="1440"/>
        <w:rPr>
          <w:rFonts w:ascii="Arial" w:hAnsi="Arial" w:cs="Arial"/>
        </w:rPr>
      </w:pPr>
    </w:p>
    <w:p w14:paraId="7D1EA6A3" w14:textId="77777777" w:rsidR="0028266C" w:rsidRPr="00604874" w:rsidRDefault="0028266C" w:rsidP="0028266C">
      <w:pPr>
        <w:ind w:left="1440" w:hanging="1440"/>
        <w:rPr>
          <w:rFonts w:ascii="Arial" w:hAnsi="Arial" w:cs="Arial"/>
        </w:rPr>
      </w:pPr>
      <w:r w:rsidRPr="00604874">
        <w:rPr>
          <w:rFonts w:ascii="Arial" w:hAnsi="Arial" w:cs="Arial"/>
          <w:b/>
          <w:bCs/>
        </w:rPr>
        <w:t>Education</w:t>
      </w:r>
      <w:r w:rsidRPr="00604874">
        <w:rPr>
          <w:rFonts w:ascii="Arial" w:hAnsi="Arial" w:cs="Arial"/>
        </w:rPr>
        <w:t xml:space="preserve"> </w:t>
      </w:r>
      <w:r w:rsidRPr="00604874">
        <w:rPr>
          <w:rFonts w:ascii="Arial" w:hAnsi="Arial" w:cs="Arial"/>
        </w:rPr>
        <w:tab/>
        <w:t xml:space="preserve">University of Missouri – St. Louis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August 2021</w:t>
      </w:r>
    </w:p>
    <w:p w14:paraId="1BEBC7B5" w14:textId="77777777" w:rsidR="0028266C" w:rsidRPr="00604874" w:rsidRDefault="0028266C" w:rsidP="0028266C">
      <w:pPr>
        <w:ind w:left="1440" w:hanging="1440"/>
        <w:rPr>
          <w:rFonts w:ascii="Arial" w:hAnsi="Arial" w:cs="Arial"/>
        </w:rPr>
      </w:pPr>
      <w:r w:rsidRPr="00604874">
        <w:rPr>
          <w:rFonts w:ascii="Arial" w:hAnsi="Arial" w:cs="Arial"/>
        </w:rPr>
        <w:tab/>
        <w:t>Accelerated Nursing Program</w:t>
      </w:r>
    </w:p>
    <w:p w14:paraId="3F593469" w14:textId="77777777" w:rsidR="0028266C" w:rsidRPr="00604874" w:rsidRDefault="0028266C" w:rsidP="0028266C">
      <w:pPr>
        <w:ind w:left="1440" w:hanging="1440"/>
        <w:rPr>
          <w:rFonts w:ascii="Arial" w:hAnsi="Arial" w:cs="Arial"/>
          <w:b/>
          <w:bCs/>
        </w:rPr>
      </w:pP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  <w:b/>
          <w:bCs/>
        </w:rPr>
        <w:t>BSN Nursing</w:t>
      </w:r>
    </w:p>
    <w:p w14:paraId="5C3C68D3" w14:textId="77777777" w:rsidR="0028266C" w:rsidRPr="00604874" w:rsidRDefault="0028266C" w:rsidP="0028266C">
      <w:pPr>
        <w:ind w:left="1440" w:hanging="1440"/>
        <w:rPr>
          <w:rFonts w:ascii="Arial" w:hAnsi="Arial" w:cs="Arial"/>
        </w:rPr>
      </w:pPr>
    </w:p>
    <w:p w14:paraId="148E47D6" w14:textId="77777777" w:rsidR="0028266C" w:rsidRPr="00604874" w:rsidRDefault="0028266C" w:rsidP="0028266C">
      <w:pPr>
        <w:ind w:left="1440"/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A.T. Still University of Health Sciences (ATSU)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July 2016</w:t>
      </w:r>
    </w:p>
    <w:p w14:paraId="3166A6C6" w14:textId="77777777" w:rsidR="0028266C" w:rsidRPr="00604874" w:rsidRDefault="0028266C" w:rsidP="0028266C">
      <w:pPr>
        <w:ind w:left="1440"/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Kirksville College of Osteopathic Medicine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</w:p>
    <w:p w14:paraId="4A18BF17" w14:textId="77777777" w:rsidR="0028266C" w:rsidRPr="00604874" w:rsidRDefault="0028266C" w:rsidP="0028266C">
      <w:pPr>
        <w:ind w:left="1440" w:hanging="1440"/>
        <w:rPr>
          <w:rFonts w:ascii="Arial" w:hAnsi="Arial" w:cs="Arial"/>
          <w:b/>
        </w:rPr>
      </w:pP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  <w:b/>
        </w:rPr>
        <w:t xml:space="preserve">M.S. Biomedical Science </w:t>
      </w:r>
    </w:p>
    <w:p w14:paraId="3267A1EF" w14:textId="77777777" w:rsidR="0028266C" w:rsidRPr="00604874" w:rsidRDefault="0028266C" w:rsidP="0028266C">
      <w:pPr>
        <w:ind w:left="1440" w:hanging="1440"/>
        <w:rPr>
          <w:rFonts w:ascii="Arial" w:hAnsi="Arial" w:cs="Arial"/>
        </w:rPr>
      </w:pPr>
    </w:p>
    <w:p w14:paraId="4CBC19BA" w14:textId="77777777" w:rsidR="0028266C" w:rsidRPr="00604874" w:rsidRDefault="0028266C" w:rsidP="0028266C">
      <w:pPr>
        <w:ind w:left="1440"/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Missouri University of Science &amp; Technology (Missouri S&amp;T) </w:t>
      </w:r>
      <w:r>
        <w:rPr>
          <w:rFonts w:ascii="Arial" w:hAnsi="Arial" w:cs="Arial"/>
        </w:rPr>
        <w:t>May</w:t>
      </w:r>
      <w:r w:rsidRPr="00604874">
        <w:rPr>
          <w:rFonts w:ascii="Arial" w:hAnsi="Arial" w:cs="Arial"/>
        </w:rPr>
        <w:t xml:space="preserve"> 2012</w:t>
      </w:r>
    </w:p>
    <w:p w14:paraId="6733CE7B" w14:textId="77777777" w:rsidR="0028266C" w:rsidRPr="00604874" w:rsidRDefault="0028266C" w:rsidP="0028266C">
      <w:pPr>
        <w:ind w:left="1440"/>
        <w:rPr>
          <w:rFonts w:ascii="Arial" w:hAnsi="Arial" w:cs="Arial"/>
          <w:b/>
        </w:rPr>
      </w:pPr>
      <w:r w:rsidRPr="00604874">
        <w:rPr>
          <w:rFonts w:ascii="Arial" w:hAnsi="Arial" w:cs="Arial"/>
          <w:b/>
        </w:rPr>
        <w:t xml:space="preserve">B.A. Biological Sciences </w:t>
      </w:r>
    </w:p>
    <w:p w14:paraId="498543B0" w14:textId="77777777" w:rsidR="0028266C" w:rsidRPr="00604874" w:rsidRDefault="0028266C" w:rsidP="0028266C">
      <w:pPr>
        <w:rPr>
          <w:rFonts w:ascii="Arial" w:hAnsi="Arial" w:cs="Arial"/>
        </w:rPr>
      </w:pPr>
    </w:p>
    <w:p w14:paraId="18828C35" w14:textId="1EC94433" w:rsidR="0036143A" w:rsidRDefault="0036143A" w:rsidP="002826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Clinical </w:t>
      </w:r>
      <w:r w:rsidR="0028266C" w:rsidRPr="00604874">
        <w:rPr>
          <w:rFonts w:ascii="Arial" w:hAnsi="Arial" w:cs="Arial"/>
          <w:b/>
          <w:bCs/>
        </w:rPr>
        <w:t xml:space="preserve">Experience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E6308">
        <w:rPr>
          <w:rFonts w:ascii="Arial" w:hAnsi="Arial" w:cs="Arial"/>
          <w:bCs/>
        </w:rPr>
        <w:t xml:space="preserve"> August </w:t>
      </w:r>
      <w:r w:rsidRPr="0036143A">
        <w:rPr>
          <w:rFonts w:ascii="Arial" w:hAnsi="Arial" w:cs="Arial"/>
          <w:bCs/>
        </w:rPr>
        <w:t>2020-</w:t>
      </w:r>
      <w:r w:rsidR="005E6308">
        <w:rPr>
          <w:rFonts w:ascii="Arial" w:hAnsi="Arial" w:cs="Arial"/>
          <w:bCs/>
        </w:rPr>
        <w:t xml:space="preserve"> August </w:t>
      </w:r>
      <w:r w:rsidRPr="0036143A">
        <w:rPr>
          <w:rFonts w:ascii="Arial" w:hAnsi="Arial" w:cs="Arial"/>
          <w:bCs/>
        </w:rPr>
        <w:t>2021</w:t>
      </w:r>
    </w:p>
    <w:p w14:paraId="63499BDA" w14:textId="77777777" w:rsidR="0028266C" w:rsidRPr="00604874" w:rsidRDefault="0028266C" w:rsidP="0028266C">
      <w:pPr>
        <w:rPr>
          <w:rFonts w:ascii="Arial" w:hAnsi="Arial" w:cs="Arial"/>
          <w:b/>
          <w:bCs/>
        </w:rPr>
      </w:pPr>
      <w:r w:rsidRPr="00604874">
        <w:rPr>
          <w:rFonts w:ascii="Arial" w:hAnsi="Arial" w:cs="Arial"/>
          <w:b/>
          <w:bCs/>
        </w:rPr>
        <w:tab/>
      </w:r>
    </w:p>
    <w:p w14:paraId="19ECE8CB" w14:textId="46D9FB68" w:rsidR="0036143A" w:rsidRPr="00604874" w:rsidRDefault="0036143A" w:rsidP="003614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SSM Rehabilitation Hospital – </w:t>
      </w:r>
      <w:r>
        <w:rPr>
          <w:rFonts w:ascii="Arial" w:hAnsi="Arial" w:cs="Arial"/>
        </w:rPr>
        <w:t>Rehab</w:t>
      </w:r>
      <w:r w:rsidR="00C7596F">
        <w:rPr>
          <w:rFonts w:ascii="Arial" w:hAnsi="Arial" w:cs="Arial"/>
        </w:rPr>
        <w:t xml:space="preserve">ilitation/Neurology </w:t>
      </w:r>
      <w:r>
        <w:rPr>
          <w:rFonts w:ascii="Arial" w:hAnsi="Arial" w:cs="Arial"/>
        </w:rPr>
        <w:t xml:space="preserve"> </w:t>
      </w:r>
      <w:r w:rsidRPr="00604874">
        <w:rPr>
          <w:rFonts w:ascii="Arial" w:hAnsi="Arial" w:cs="Arial"/>
          <w:b/>
        </w:rPr>
        <w:tab/>
      </w:r>
    </w:p>
    <w:p w14:paraId="30AB6B1F" w14:textId="77777777" w:rsidR="0028266C" w:rsidRDefault="0036143A" w:rsidP="0028266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St. Mary’s Hospital – </w:t>
      </w:r>
      <w:r>
        <w:rPr>
          <w:rFonts w:ascii="Arial" w:hAnsi="Arial" w:cs="Arial"/>
        </w:rPr>
        <w:t xml:space="preserve">Medical-surgical </w:t>
      </w:r>
    </w:p>
    <w:p w14:paraId="3B3940A8" w14:textId="77777777" w:rsidR="0036143A" w:rsidRDefault="0036143A" w:rsidP="0028266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Barnes Jewish Hospital – </w:t>
      </w:r>
      <w:r>
        <w:rPr>
          <w:rFonts w:ascii="Arial" w:hAnsi="Arial" w:cs="Arial"/>
        </w:rPr>
        <w:t>Psychiatric Unit</w:t>
      </w:r>
    </w:p>
    <w:p w14:paraId="1E722FF2" w14:textId="77777777" w:rsidR="0036143A" w:rsidRDefault="0036143A" w:rsidP="0028266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Cardinal Glennon Hospital </w:t>
      </w:r>
      <w:r>
        <w:rPr>
          <w:rFonts w:ascii="Arial" w:hAnsi="Arial" w:cs="Arial"/>
        </w:rPr>
        <w:t xml:space="preserve">– Post- Acute Pediatrics </w:t>
      </w:r>
    </w:p>
    <w:p w14:paraId="1DA61242" w14:textId="28BFED5D" w:rsidR="0036143A" w:rsidRDefault="0036143A" w:rsidP="0028266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St. Louis </w:t>
      </w:r>
      <w:r w:rsidR="005E6308">
        <w:rPr>
          <w:rFonts w:ascii="Arial" w:hAnsi="Arial" w:cs="Arial"/>
          <w:b/>
        </w:rPr>
        <w:t>Children’s</w:t>
      </w:r>
      <w:r>
        <w:rPr>
          <w:rFonts w:ascii="Arial" w:hAnsi="Arial" w:cs="Arial"/>
          <w:b/>
        </w:rPr>
        <w:t xml:space="preserve"> Hospital </w:t>
      </w:r>
      <w:r>
        <w:rPr>
          <w:rFonts w:ascii="Arial" w:hAnsi="Arial" w:cs="Arial"/>
        </w:rPr>
        <w:t xml:space="preserve">– Post- Acute Pediatrics </w:t>
      </w:r>
    </w:p>
    <w:p w14:paraId="0717426D" w14:textId="77777777" w:rsidR="0036143A" w:rsidRDefault="0036143A" w:rsidP="0028266C">
      <w:pPr>
        <w:rPr>
          <w:rFonts w:ascii="Arial" w:hAnsi="Arial" w:cs="Arial"/>
        </w:rPr>
      </w:pPr>
    </w:p>
    <w:p w14:paraId="225BF7E9" w14:textId="7E5C6347" w:rsidR="0036143A" w:rsidRDefault="002F7175" w:rsidP="0028266C">
      <w:pPr>
        <w:rPr>
          <w:rFonts w:ascii="Arial" w:hAnsi="Arial" w:cs="Arial"/>
        </w:rPr>
      </w:pPr>
      <w:r w:rsidRPr="002F7175">
        <w:rPr>
          <w:rFonts w:ascii="Arial" w:hAnsi="Arial" w:cs="Arial"/>
        </w:rPr>
        <w:t xml:space="preserve">As a nursing student, I had the opportunity to participate and care for patients with a variety of different diagnoses and in various healthcare settings. I was able to learn and practice several key skills such as medication administration, sterile procedures, intramuscular injections, monitoring </w:t>
      </w:r>
      <w:r w:rsidR="00C30533">
        <w:rPr>
          <w:rFonts w:ascii="Arial" w:hAnsi="Arial" w:cs="Arial"/>
        </w:rPr>
        <w:t xml:space="preserve">vitals, as well as participate in patient education and </w:t>
      </w:r>
      <w:bookmarkStart w:id="0" w:name="_GoBack"/>
      <w:bookmarkEnd w:id="0"/>
      <w:r w:rsidRPr="002F7175">
        <w:rPr>
          <w:rFonts w:ascii="Arial" w:hAnsi="Arial" w:cs="Arial"/>
        </w:rPr>
        <w:t>comfort care.</w:t>
      </w:r>
    </w:p>
    <w:p w14:paraId="3A0845A8" w14:textId="77777777" w:rsidR="002F7175" w:rsidRPr="0036143A" w:rsidRDefault="002F7175" w:rsidP="0028266C">
      <w:pPr>
        <w:rPr>
          <w:rFonts w:ascii="Arial" w:hAnsi="Arial" w:cs="Arial"/>
        </w:rPr>
      </w:pPr>
    </w:p>
    <w:p w14:paraId="3D4274D8" w14:textId="77777777" w:rsidR="0036143A" w:rsidRDefault="0036143A" w:rsidP="002826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Work </w:t>
      </w:r>
      <w:r w:rsidRPr="00604874">
        <w:rPr>
          <w:rFonts w:ascii="Arial" w:hAnsi="Arial" w:cs="Arial"/>
          <w:b/>
          <w:bCs/>
        </w:rPr>
        <w:t>Experience</w:t>
      </w:r>
    </w:p>
    <w:p w14:paraId="527A22AC" w14:textId="77777777" w:rsidR="00900D71" w:rsidRPr="00604874" w:rsidRDefault="00900D71" w:rsidP="0028266C">
      <w:pPr>
        <w:rPr>
          <w:rFonts w:ascii="Arial" w:hAnsi="Arial" w:cs="Arial"/>
        </w:rPr>
      </w:pPr>
    </w:p>
    <w:p w14:paraId="39895C15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Family Medical Clinic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>O’Fallon, IL</w:t>
      </w:r>
    </w:p>
    <w:p w14:paraId="659E74C2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t>Medical Office Marketing</w:t>
      </w:r>
      <w:r>
        <w:rPr>
          <w:rFonts w:ascii="Arial" w:hAnsi="Arial" w:cs="Arial"/>
          <w:b/>
        </w:rPr>
        <w:t xml:space="preserve"> </w:t>
      </w:r>
      <w:r w:rsidRPr="00604874">
        <w:rPr>
          <w:rFonts w:ascii="Arial" w:hAnsi="Arial" w:cs="Arial"/>
          <w:b/>
        </w:rPr>
        <w:t>and Management (Part-time) October</w:t>
      </w:r>
      <w:r w:rsidRPr="00604874">
        <w:rPr>
          <w:rFonts w:ascii="Arial" w:hAnsi="Arial" w:cs="Arial"/>
        </w:rPr>
        <w:t xml:space="preserve"> 2019 – March 2020</w:t>
      </w:r>
    </w:p>
    <w:p w14:paraId="0AF21C3C" w14:textId="77777777" w:rsidR="0028266C" w:rsidRPr="00604874" w:rsidRDefault="0028266C" w:rsidP="0028266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Supervised staff and hiring process for office employees </w:t>
      </w:r>
    </w:p>
    <w:p w14:paraId="0531D08A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Created website and Google page </w:t>
      </w:r>
    </w:p>
    <w:p w14:paraId="6319EE16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Ordered office supplies and updated clinic signage </w:t>
      </w:r>
    </w:p>
    <w:p w14:paraId="74CFA56B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Marketing</w:t>
      </w:r>
    </w:p>
    <w:p w14:paraId="5D09FB7F" w14:textId="77777777" w:rsidR="0028266C" w:rsidRPr="00604874" w:rsidRDefault="0028266C" w:rsidP="0028266C">
      <w:pPr>
        <w:ind w:left="360"/>
        <w:rPr>
          <w:rStyle w:val="Heading2Char"/>
          <w:rFonts w:ascii="Arial" w:eastAsiaTheme="minorHAnsi" w:hAnsi="Arial" w:cs="Arial"/>
          <w:b w:val="0"/>
        </w:rPr>
      </w:pPr>
    </w:p>
    <w:p w14:paraId="63021A44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Alternative Home Healthcare and Hospice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>Fenton, MO</w:t>
      </w:r>
    </w:p>
    <w:p w14:paraId="62B68874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lastRenderedPageBreak/>
        <w:t xml:space="preserve">Community Liaison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 June 2019 – October 2019 </w:t>
      </w:r>
    </w:p>
    <w:p w14:paraId="0F9DBD9C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Hosted marketing events</w:t>
      </w:r>
    </w:p>
    <w:p w14:paraId="317FB9A1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Drove sales through pre-call planning, post-call analysis, and consistent follow up</w:t>
      </w:r>
    </w:p>
    <w:p w14:paraId="0C01128F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Educated senior living facilities on hospice and home health services </w:t>
      </w:r>
    </w:p>
    <w:p w14:paraId="2031ACDA" w14:textId="77777777" w:rsidR="0028266C" w:rsidRPr="00604874" w:rsidRDefault="0028266C" w:rsidP="0028266C">
      <w:pPr>
        <w:rPr>
          <w:rFonts w:ascii="Arial" w:hAnsi="Arial" w:cs="Arial"/>
        </w:rPr>
      </w:pPr>
    </w:p>
    <w:p w14:paraId="2CC0E3D0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Clinlab Diagnostics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      Rolla, MO</w:t>
      </w:r>
    </w:p>
    <w:p w14:paraId="7EF07A60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t xml:space="preserve">Business Development Executive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Nov 2018 – July 2019 </w:t>
      </w:r>
    </w:p>
    <w:p w14:paraId="6A93B094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Marketed lab testing services for medical professionals </w:t>
      </w:r>
    </w:p>
    <w:p w14:paraId="3EEA19C6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Provided ongoing service and problem solving to customer base </w:t>
      </w:r>
    </w:p>
    <w:p w14:paraId="35EB8C02" w14:textId="77777777" w:rsidR="0028266C" w:rsidRPr="00604874" w:rsidRDefault="0028266C" w:rsidP="0028266C">
      <w:pPr>
        <w:rPr>
          <w:rStyle w:val="Heading2Char"/>
          <w:rFonts w:ascii="Arial" w:eastAsiaTheme="minorHAnsi" w:hAnsi="Arial" w:cs="Arial"/>
          <w:b w:val="0"/>
        </w:rPr>
      </w:pPr>
    </w:p>
    <w:p w14:paraId="286702B8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Rolla Public School District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Rolla, MO </w:t>
      </w:r>
    </w:p>
    <w:p w14:paraId="12E00618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t>Certified Substitute Teacher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August 2011– May 2017 </w:t>
      </w:r>
    </w:p>
    <w:p w14:paraId="37567181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Served as a substitute teacher for grades K-12, in all subjects</w:t>
      </w:r>
    </w:p>
    <w:p w14:paraId="0A4D30D7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Taught structured classes based on lesson plans</w:t>
      </w:r>
    </w:p>
    <w:p w14:paraId="4E576CD0" w14:textId="77777777" w:rsidR="0028266C" w:rsidRPr="00604874" w:rsidRDefault="0028266C" w:rsidP="002826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Managed large groups of students and maintained classroom discipline</w:t>
      </w:r>
    </w:p>
    <w:p w14:paraId="0AF6570F" w14:textId="77777777" w:rsidR="0028266C" w:rsidRDefault="0028266C" w:rsidP="0028266C">
      <w:pPr>
        <w:rPr>
          <w:rFonts w:ascii="Arial" w:hAnsi="Arial" w:cs="Arial"/>
        </w:rPr>
      </w:pPr>
    </w:p>
    <w:p w14:paraId="277698B7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A.T. Still University of Health Sciences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Kirksville, MO</w:t>
      </w:r>
    </w:p>
    <w:p w14:paraId="0BCD7C26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t>Graduate Research Assistant</w:t>
      </w:r>
      <w:r w:rsidRPr="00604874">
        <w:rPr>
          <w:rFonts w:ascii="Arial" w:hAnsi="Arial" w:cs="Arial"/>
        </w:rPr>
        <w:t xml:space="preserve">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   August 2014- June 2016</w:t>
      </w:r>
    </w:p>
    <w:p w14:paraId="65208536" w14:textId="77777777" w:rsidR="0028266C" w:rsidRPr="00604874" w:rsidRDefault="0028266C" w:rsidP="002826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Established a molecular approach to quantify the most prevalent bacterial species implicated in periodontitis</w:t>
      </w:r>
    </w:p>
    <w:p w14:paraId="2BA3466E" w14:textId="77777777" w:rsidR="0028266C" w:rsidRDefault="0028266C" w:rsidP="0028266C">
      <w:pPr>
        <w:rPr>
          <w:rFonts w:ascii="Arial" w:hAnsi="Arial" w:cs="Arial"/>
        </w:rPr>
      </w:pPr>
    </w:p>
    <w:p w14:paraId="31D1AD53" w14:textId="77777777" w:rsidR="0028266C" w:rsidRPr="00604874" w:rsidRDefault="0028266C" w:rsidP="0028266C">
      <w:pPr>
        <w:rPr>
          <w:rFonts w:ascii="Arial" w:hAnsi="Arial" w:cs="Arial"/>
        </w:rPr>
      </w:pPr>
      <w:r>
        <w:rPr>
          <w:rFonts w:ascii="Arial" w:hAnsi="Arial" w:cs="Arial"/>
        </w:rPr>
        <w:t>Atkinson Dental Clinic (</w:t>
      </w:r>
      <w:r w:rsidRPr="00604874">
        <w:rPr>
          <w:rFonts w:ascii="Arial" w:hAnsi="Arial" w:cs="Arial"/>
        </w:rPr>
        <w:t xml:space="preserve">Midwest Dental)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</w:t>
      </w:r>
      <w:r w:rsidRPr="00604874">
        <w:rPr>
          <w:rFonts w:ascii="Arial" w:hAnsi="Arial" w:cs="Arial"/>
        </w:rPr>
        <w:t xml:space="preserve">   Rolla, MO</w:t>
      </w:r>
    </w:p>
    <w:p w14:paraId="53F307F1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t>Front Desk Administrative Office Assistant</w:t>
      </w:r>
      <w:r w:rsidRPr="00604874">
        <w:rPr>
          <w:rFonts w:ascii="Arial" w:hAnsi="Arial" w:cs="Arial"/>
        </w:rPr>
        <w:t xml:space="preserve">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 August 2013 – August 2014 </w:t>
      </w:r>
    </w:p>
    <w:p w14:paraId="2D848AA2" w14:textId="77777777" w:rsidR="0028266C" w:rsidRPr="00604874" w:rsidRDefault="0028266C" w:rsidP="0028266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Managed front desk operations </w:t>
      </w:r>
    </w:p>
    <w:p w14:paraId="50C739C6" w14:textId="77777777" w:rsidR="0028266C" w:rsidRPr="00604874" w:rsidRDefault="0028266C" w:rsidP="0028266C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04874">
        <w:rPr>
          <w:rFonts w:ascii="Arial" w:eastAsia="Times New Roman" w:hAnsi="Arial" w:cs="Arial"/>
        </w:rPr>
        <w:t>Created and submitted electronic claims to insurance companies</w:t>
      </w:r>
    </w:p>
    <w:p w14:paraId="0600415E" w14:textId="77777777" w:rsidR="0028266C" w:rsidRPr="00604874" w:rsidRDefault="0028266C" w:rsidP="0028266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874">
        <w:rPr>
          <w:rFonts w:ascii="Arial" w:eastAsia="Times New Roman" w:hAnsi="Arial" w:cs="Arial"/>
        </w:rPr>
        <w:t xml:space="preserve">Reviewed rejected claims </w:t>
      </w:r>
    </w:p>
    <w:p w14:paraId="52D85DDB" w14:textId="77777777" w:rsidR="0028266C" w:rsidRPr="00604874" w:rsidRDefault="0028266C" w:rsidP="0028266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Addressed customer complaints regarding billing concerns </w:t>
      </w:r>
    </w:p>
    <w:p w14:paraId="519588ED" w14:textId="77777777" w:rsidR="0028266C" w:rsidRDefault="0028266C" w:rsidP="0028266C">
      <w:pPr>
        <w:rPr>
          <w:rFonts w:ascii="Arial" w:hAnsi="Arial" w:cs="Arial"/>
        </w:rPr>
      </w:pPr>
    </w:p>
    <w:p w14:paraId="70B2DB4A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Missouri S&amp;T University Biological Sciences Department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Rolla, MO</w:t>
      </w:r>
    </w:p>
    <w:p w14:paraId="18939501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  <w:b/>
        </w:rPr>
        <w:t>Recruiter</w:t>
      </w:r>
      <w:r w:rsidRPr="00604874">
        <w:rPr>
          <w:rFonts w:ascii="Arial" w:hAnsi="Arial" w:cs="Arial"/>
        </w:rPr>
        <w:t xml:space="preserve"> </w:t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</w:r>
      <w:r w:rsidRPr="00604874">
        <w:rPr>
          <w:rFonts w:ascii="Arial" w:hAnsi="Arial" w:cs="Arial"/>
        </w:rPr>
        <w:tab/>
        <w:t xml:space="preserve">                         August 2009 - May 2010</w:t>
      </w:r>
    </w:p>
    <w:p w14:paraId="70C80939" w14:textId="77777777" w:rsidR="0028266C" w:rsidRPr="00604874" w:rsidRDefault="0028266C" w:rsidP="002826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Contacted prospective students</w:t>
      </w:r>
    </w:p>
    <w:p w14:paraId="4516C2F2" w14:textId="77777777" w:rsidR="0028266C" w:rsidRPr="00604874" w:rsidRDefault="0028266C" w:rsidP="002826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>Provided campus tours</w:t>
      </w:r>
    </w:p>
    <w:p w14:paraId="1541A5D8" w14:textId="77777777" w:rsidR="0028266C" w:rsidRPr="00604874" w:rsidRDefault="0028266C" w:rsidP="002826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Attended weekly meetings to discuss upcoming agenda and goals </w:t>
      </w:r>
    </w:p>
    <w:p w14:paraId="1284007A" w14:textId="77777777" w:rsidR="0028266C" w:rsidRPr="00604874" w:rsidRDefault="0028266C" w:rsidP="0028266C">
      <w:pPr>
        <w:pStyle w:val="ListParagraph"/>
        <w:rPr>
          <w:rFonts w:ascii="Arial" w:hAnsi="Arial" w:cs="Arial"/>
        </w:rPr>
      </w:pPr>
    </w:p>
    <w:p w14:paraId="6D12F3DA" w14:textId="77777777" w:rsidR="0028266C" w:rsidRPr="00604874" w:rsidRDefault="0028266C" w:rsidP="0028266C">
      <w:pPr>
        <w:rPr>
          <w:rFonts w:ascii="Arial" w:hAnsi="Arial" w:cs="Arial"/>
          <w:b/>
          <w:bCs/>
        </w:rPr>
      </w:pPr>
      <w:r w:rsidRPr="00604874">
        <w:rPr>
          <w:rFonts w:ascii="Arial" w:hAnsi="Arial" w:cs="Arial"/>
          <w:b/>
          <w:bCs/>
        </w:rPr>
        <w:t xml:space="preserve">Skills </w:t>
      </w:r>
    </w:p>
    <w:p w14:paraId="0B21E07E" w14:textId="77777777" w:rsidR="0028266C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Microsoft Word, Microsoft PowerPoint, Microsoft Excel. </w:t>
      </w:r>
    </w:p>
    <w:p w14:paraId="2DAE03A3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Languages: English, Urdu, Hindi, Punjabi, Spanish, and Arabic</w:t>
      </w:r>
    </w:p>
    <w:p w14:paraId="07CE5118" w14:textId="77777777" w:rsidR="0028266C" w:rsidRPr="00604874" w:rsidRDefault="0028266C" w:rsidP="0028266C">
      <w:pPr>
        <w:rPr>
          <w:rFonts w:ascii="Arial" w:hAnsi="Arial" w:cs="Arial"/>
        </w:rPr>
      </w:pPr>
    </w:p>
    <w:p w14:paraId="1109C722" w14:textId="77777777" w:rsidR="0028266C" w:rsidRPr="00604874" w:rsidRDefault="0028266C" w:rsidP="0028266C">
      <w:pPr>
        <w:rPr>
          <w:rFonts w:ascii="Arial" w:hAnsi="Arial" w:cs="Arial"/>
          <w:b/>
        </w:rPr>
      </w:pPr>
      <w:r w:rsidRPr="00604874">
        <w:rPr>
          <w:rFonts w:ascii="Arial" w:hAnsi="Arial" w:cs="Arial"/>
          <w:b/>
        </w:rPr>
        <w:t>Honors and Activities</w:t>
      </w:r>
      <w:r w:rsidRPr="00604874">
        <w:rPr>
          <w:rFonts w:ascii="Arial" w:hAnsi="Arial" w:cs="Arial"/>
          <w:b/>
        </w:rPr>
        <w:tab/>
      </w:r>
    </w:p>
    <w:p w14:paraId="3F292CC8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Sigma Xi Scientific Research Honors Society, ATSU</w:t>
      </w:r>
    </w:p>
    <w:p w14:paraId="29A7CECC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MS&amp;T Phi Sigma Honors Society, Head of Scholarship Committee</w:t>
      </w:r>
    </w:p>
    <w:p w14:paraId="25B52F4B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Missouri S&amp;T Pre-Health Society, Correspondence Officer </w:t>
      </w:r>
    </w:p>
    <w:p w14:paraId="32E41927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 xml:space="preserve">Area Health Education Centers (AHEC) </w:t>
      </w:r>
    </w:p>
    <w:p w14:paraId="73A5BCE4" w14:textId="77777777" w:rsidR="0028266C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Volunteer at St. Louis Aquarium –</w:t>
      </w:r>
      <w:r>
        <w:rPr>
          <w:rFonts w:ascii="Arial" w:hAnsi="Arial" w:cs="Arial"/>
        </w:rPr>
        <w:t>A</w:t>
      </w:r>
      <w:r w:rsidRPr="00604874">
        <w:rPr>
          <w:rFonts w:ascii="Arial" w:hAnsi="Arial" w:cs="Arial"/>
        </w:rPr>
        <w:t xml:space="preserve">mbassador    </w:t>
      </w:r>
    </w:p>
    <w:p w14:paraId="384C5ADC" w14:textId="77777777" w:rsidR="0028266C" w:rsidRPr="00604874" w:rsidRDefault="0028266C" w:rsidP="0028266C">
      <w:pPr>
        <w:rPr>
          <w:rFonts w:ascii="Arial" w:hAnsi="Arial" w:cs="Arial"/>
        </w:rPr>
      </w:pPr>
      <w:r w:rsidRPr="00604874">
        <w:rPr>
          <w:rFonts w:ascii="Arial" w:hAnsi="Arial" w:cs="Arial"/>
        </w:rPr>
        <w:t>Conservation &amp; Education Center Volunteer at Union Station</w:t>
      </w:r>
    </w:p>
    <w:p w14:paraId="64467047" w14:textId="77777777" w:rsidR="0028266C" w:rsidRPr="00604874" w:rsidRDefault="0028266C" w:rsidP="0028266C">
      <w:pPr>
        <w:rPr>
          <w:rFonts w:ascii="Arial" w:hAnsi="Arial" w:cs="Arial"/>
        </w:rPr>
      </w:pPr>
    </w:p>
    <w:p w14:paraId="7D4E4322" w14:textId="77777777" w:rsidR="0028266C" w:rsidRPr="00604874" w:rsidRDefault="0028266C" w:rsidP="0028266C">
      <w:pPr>
        <w:rPr>
          <w:rFonts w:ascii="Arial" w:hAnsi="Arial" w:cs="Arial"/>
          <w:b/>
          <w:bCs/>
        </w:rPr>
      </w:pPr>
      <w:r w:rsidRPr="00604874">
        <w:rPr>
          <w:rFonts w:ascii="Arial" w:hAnsi="Arial" w:cs="Arial"/>
          <w:b/>
          <w:bCs/>
        </w:rPr>
        <w:t xml:space="preserve">Publications </w:t>
      </w:r>
    </w:p>
    <w:p w14:paraId="3E726C68" w14:textId="77777777" w:rsidR="0028266C" w:rsidRPr="00604874" w:rsidRDefault="0028266C" w:rsidP="0028266C">
      <w:pPr>
        <w:rPr>
          <w:rFonts w:ascii="Arial" w:hAnsi="Arial" w:cs="Arial"/>
          <w:b/>
          <w:bCs/>
        </w:rPr>
      </w:pPr>
      <w:r w:rsidRPr="00604874">
        <w:rPr>
          <w:rFonts w:ascii="Arial" w:hAnsi="Arial" w:cs="Arial"/>
        </w:rPr>
        <w:t xml:space="preserve">Coffey, J., Choudhry, M., Shlossman, M., Makin, I. R., &amp; Singh, V. K. (2016). Multiplex real-time PCR detection and relative quantification of periodontal pathogens. </w:t>
      </w:r>
      <w:r w:rsidRPr="00604874">
        <w:rPr>
          <w:rFonts w:ascii="Arial" w:hAnsi="Arial" w:cs="Arial"/>
          <w:i/>
          <w:iCs/>
        </w:rPr>
        <w:t>Clinical and Experimental Dental Research,</w:t>
      </w:r>
      <w:r w:rsidRPr="00604874">
        <w:rPr>
          <w:rFonts w:ascii="Arial" w:hAnsi="Arial" w:cs="Arial"/>
        </w:rPr>
        <w:t xml:space="preserve"> </w:t>
      </w:r>
      <w:r w:rsidRPr="00604874">
        <w:rPr>
          <w:rFonts w:ascii="Arial" w:hAnsi="Arial" w:cs="Arial"/>
          <w:i/>
          <w:iCs/>
        </w:rPr>
        <w:t>2</w:t>
      </w:r>
      <w:r w:rsidRPr="00604874">
        <w:rPr>
          <w:rFonts w:ascii="Arial" w:hAnsi="Arial" w:cs="Arial"/>
        </w:rPr>
        <w:t>(3), 185-192. doi:10.1002/cre2.37</w:t>
      </w:r>
    </w:p>
    <w:p w14:paraId="46B5B1C4" w14:textId="77777777" w:rsidR="0028266C" w:rsidRDefault="0028266C" w:rsidP="0028266C">
      <w:pPr>
        <w:rPr>
          <w:rFonts w:ascii="Arial" w:hAnsi="Arial" w:cs="Arial"/>
        </w:rPr>
      </w:pPr>
    </w:p>
    <w:p w14:paraId="437179D4" w14:textId="77777777" w:rsidR="0028266C" w:rsidRPr="00604874" w:rsidRDefault="0028266C" w:rsidP="002826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Volunteer Work</w:t>
      </w:r>
    </w:p>
    <w:p w14:paraId="735B9ABF" w14:textId="77777777" w:rsidR="0028266C" w:rsidRDefault="0028266C" w:rsidP="00282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St. Louis Aquarium Foundation Registered Volunteer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St. Louis, MO</w:t>
      </w:r>
    </w:p>
    <w:p w14:paraId="1C4C7E56" w14:textId="77777777" w:rsidR="0028266C" w:rsidRPr="00604874" w:rsidRDefault="0028266C" w:rsidP="00282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Conservation &amp; Education Center Specialist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August 2020 - Present</w:t>
      </w:r>
    </w:p>
    <w:p w14:paraId="3D9760EA" w14:textId="77777777" w:rsidR="0028266C" w:rsidRDefault="0028266C" w:rsidP="0028266C">
      <w:pPr>
        <w:rPr>
          <w:rFonts w:ascii="Arial" w:hAnsi="Arial" w:cs="Arial"/>
        </w:rPr>
      </w:pPr>
    </w:p>
    <w:p w14:paraId="736DC945" w14:textId="77777777" w:rsidR="007B3D2E" w:rsidRDefault="007B3D2E"/>
    <w:sectPr w:rsidR="007B3D2E" w:rsidSect="0028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8CA"/>
    <w:multiLevelType w:val="hybridMultilevel"/>
    <w:tmpl w:val="FDD8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2516"/>
    <w:multiLevelType w:val="hybridMultilevel"/>
    <w:tmpl w:val="CC46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320B2"/>
    <w:multiLevelType w:val="hybridMultilevel"/>
    <w:tmpl w:val="105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D4"/>
    <w:multiLevelType w:val="hybridMultilevel"/>
    <w:tmpl w:val="8D9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433"/>
    <w:multiLevelType w:val="hybridMultilevel"/>
    <w:tmpl w:val="7FC2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3C"/>
    <w:rsid w:val="0028266C"/>
    <w:rsid w:val="002F7175"/>
    <w:rsid w:val="0036143A"/>
    <w:rsid w:val="005E6308"/>
    <w:rsid w:val="007B3D2E"/>
    <w:rsid w:val="0088163C"/>
    <w:rsid w:val="00900D71"/>
    <w:rsid w:val="00C30533"/>
    <w:rsid w:val="00C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B5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6C"/>
    <w:rPr>
      <w:rFonts w:eastAsiaTheme="minorHAnsi"/>
    </w:rPr>
  </w:style>
  <w:style w:type="paragraph" w:styleId="Heading2">
    <w:name w:val="heading 2"/>
    <w:basedOn w:val="Normal"/>
    <w:next w:val="Normal"/>
    <w:link w:val="Heading2Char"/>
    <w:qFormat/>
    <w:rsid w:val="0028266C"/>
    <w:pPr>
      <w:spacing w:before="120"/>
      <w:outlineLvl w:val="1"/>
    </w:pPr>
    <w:rPr>
      <w:rFonts w:ascii="Garamond" w:eastAsia="Times New Roman" w:hAnsi="Garamon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66C"/>
    <w:rPr>
      <w:rFonts w:ascii="Garamond" w:eastAsia="Times New Roman" w:hAnsi="Garamond" w:cs="Times New Roman"/>
      <w:b/>
    </w:rPr>
  </w:style>
  <w:style w:type="character" w:styleId="Hyperlink">
    <w:name w:val="Hyperlink"/>
    <w:basedOn w:val="DefaultParagraphFont"/>
    <w:uiPriority w:val="99"/>
    <w:unhideWhenUsed/>
    <w:rsid w:val="002826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6C"/>
    <w:rPr>
      <w:rFonts w:eastAsiaTheme="minorHAnsi"/>
    </w:rPr>
  </w:style>
  <w:style w:type="paragraph" w:styleId="Heading2">
    <w:name w:val="heading 2"/>
    <w:basedOn w:val="Normal"/>
    <w:next w:val="Normal"/>
    <w:link w:val="Heading2Char"/>
    <w:qFormat/>
    <w:rsid w:val="0028266C"/>
    <w:pPr>
      <w:spacing w:before="120"/>
      <w:outlineLvl w:val="1"/>
    </w:pPr>
    <w:rPr>
      <w:rFonts w:ascii="Garamond" w:eastAsia="Times New Roman" w:hAnsi="Garamon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66C"/>
    <w:rPr>
      <w:rFonts w:ascii="Garamond" w:eastAsia="Times New Roman" w:hAnsi="Garamond" w:cs="Times New Roman"/>
      <w:b/>
    </w:rPr>
  </w:style>
  <w:style w:type="character" w:styleId="Hyperlink">
    <w:name w:val="Hyperlink"/>
    <w:basedOn w:val="DefaultParagraphFont"/>
    <w:uiPriority w:val="99"/>
    <w:unhideWhenUsed/>
    <w:rsid w:val="002826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626</Words>
  <Characters>3569</Characters>
  <Application>Microsoft Macintosh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 Choudhry</dc:creator>
  <cp:keywords/>
  <dc:description/>
  <cp:lastModifiedBy>Nasima Choudhry</cp:lastModifiedBy>
  <cp:revision>7</cp:revision>
  <dcterms:created xsi:type="dcterms:W3CDTF">2022-06-15T14:17:00Z</dcterms:created>
  <dcterms:modified xsi:type="dcterms:W3CDTF">2022-07-05T15:58:00Z</dcterms:modified>
</cp:coreProperties>
</file>