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1440"/>
        <w:tblW w:w="9810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48"/>
        <w:gridCol w:w="4662"/>
      </w:tblGrid>
      <w:tr w:rsidR="00701ECB" w14:paraId="49F345F4" w14:textId="77777777" w:rsidTr="3CFD7E99">
        <w:trPr>
          <w:tblCellSpacing w:w="0" w:type="dxa"/>
        </w:trPr>
        <w:tc>
          <w:tcPr>
            <w:tcW w:w="9810" w:type="dxa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2"/>
            </w:tblGrid>
            <w:tr w:rsidR="00701ECB" w14:paraId="54B3F394" w14:textId="77777777" w:rsidTr="3CFD7E99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 w:themeColor="text1"/>
                  </w:tcBorders>
                  <w:vAlign w:val="center"/>
                  <w:hideMark/>
                </w:tcPr>
                <w:p w14:paraId="1EA5AB93" w14:textId="77777777" w:rsidR="00701ECB" w:rsidRDefault="00CD68F0" w:rsidP="00CD68F0">
                  <w:pPr>
                    <w:framePr w:hSpace="180" w:wrap="around" w:hAnchor="margin" w:y="-1440"/>
                    <w:rPr>
                      <w:rFonts w:eastAsia="Times New Roman"/>
                      <w:color w:val="000000"/>
                      <w:sz w:val="39"/>
                      <w:szCs w:val="39"/>
                    </w:rPr>
                  </w:pPr>
                  <w:r>
                    <w:rPr>
                      <w:rStyle w:val="Strong"/>
                      <w:rFonts w:eastAsia="Times New Roman"/>
                      <w:color w:val="000000"/>
                      <w:sz w:val="39"/>
                      <w:szCs w:val="39"/>
                    </w:rPr>
                    <w:t>Noelle Elizabeth Meredith</w:t>
                  </w:r>
                </w:p>
              </w:tc>
            </w:tr>
            <w:tr w:rsidR="00701ECB" w14:paraId="531C9C08" w14:textId="77777777" w:rsidTr="3CFD7E99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94520E" w14:textId="7E1264B4" w:rsidR="00701ECB" w:rsidRDefault="7EE652A6" w:rsidP="00CD68F0">
                  <w:pPr>
                    <w:framePr w:hSpace="180" w:wrap="around" w:hAnchor="margin" w:y="-1440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3CFD7E99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3233 Highway 12 Dequincy, La 70633</w:t>
                  </w:r>
                  <w:r w:rsidR="006E3D23" w:rsidRPr="3CFD7E99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 xml:space="preserve"> · </w:t>
                  </w:r>
                  <w:r w:rsidR="0B9E15F7" w:rsidRPr="3CFD7E99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meredithnoelle@yahoo.com</w:t>
                  </w:r>
                  <w:r w:rsidR="006E3D23" w:rsidRPr="3CFD7E99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· Tel: 337-396-4360</w:t>
                  </w:r>
                </w:p>
              </w:tc>
            </w:tr>
          </w:tbl>
          <w:p w14:paraId="0B9ABA8C" w14:textId="77777777" w:rsidR="00701ECB" w:rsidRDefault="00701ECB" w:rsidP="00CD68F0">
            <w:pPr>
              <w:rPr>
                <w:rFonts w:eastAsia="Times New Roman"/>
                <w:color w:val="666666"/>
                <w:sz w:val="18"/>
                <w:szCs w:val="18"/>
              </w:rPr>
            </w:pPr>
          </w:p>
        </w:tc>
      </w:tr>
      <w:tr w:rsidR="00701ECB" w14:paraId="791C9432" w14:textId="77777777" w:rsidTr="3CFD7E99">
        <w:trPr>
          <w:trHeight w:val="24"/>
          <w:tblCellSpacing w:w="0" w:type="dxa"/>
        </w:trPr>
        <w:tc>
          <w:tcPr>
            <w:tcW w:w="9810" w:type="dxa"/>
            <w:gridSpan w:val="2"/>
            <w:hideMark/>
          </w:tcPr>
          <w:p w14:paraId="14CF8B38" w14:textId="77777777" w:rsidR="00701ECB" w:rsidRDefault="00701ECB" w:rsidP="00CD68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01ECB" w14:paraId="15AD87A9" w14:textId="77777777" w:rsidTr="3CFD7E99">
        <w:trPr>
          <w:tblCellSpacing w:w="0" w:type="dxa"/>
        </w:trPr>
        <w:tc>
          <w:tcPr>
            <w:tcW w:w="9810" w:type="dxa"/>
            <w:gridSpan w:val="2"/>
            <w:hideMark/>
          </w:tcPr>
          <w:p w14:paraId="586E2C7C" w14:textId="77777777" w:rsidR="00701ECB" w:rsidRDefault="006E3D23" w:rsidP="00CD68F0">
            <w:pPr>
              <w:rPr>
                <w:rFonts w:eastAsia="Times New Roman"/>
                <w:color w:val="666666"/>
                <w:sz w:val="18"/>
                <w:szCs w:val="18"/>
              </w:rPr>
            </w:pPr>
            <w:r>
              <w:rPr>
                <w:rFonts w:eastAsia="Times New Roman"/>
                <w:color w:val="666666"/>
                <w:sz w:val="18"/>
                <w:szCs w:val="18"/>
              </w:rPr>
              <w:t> </w:t>
            </w:r>
          </w:p>
        </w:tc>
      </w:tr>
      <w:tr w:rsidR="00701ECB" w14:paraId="7AE2E61E" w14:textId="77777777" w:rsidTr="3CFD7E99">
        <w:trPr>
          <w:tblCellSpacing w:w="0" w:type="dxa"/>
        </w:trPr>
        <w:tc>
          <w:tcPr>
            <w:tcW w:w="9810" w:type="dxa"/>
            <w:gridSpan w:val="2"/>
            <w:tcBorders>
              <w:bottom w:val="single" w:sz="6" w:space="0" w:color="000000" w:themeColor="text1"/>
            </w:tcBorders>
            <w:hideMark/>
          </w:tcPr>
          <w:p w14:paraId="3D3A267A" w14:textId="77777777" w:rsidR="00701ECB" w:rsidRDefault="006E3D23" w:rsidP="00CD68F0">
            <w:pPr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Style w:val="Strong"/>
                <w:rFonts w:eastAsia="Times New Roman"/>
                <w:color w:val="000000"/>
                <w:sz w:val="32"/>
                <w:szCs w:val="32"/>
              </w:rPr>
              <w:t xml:space="preserve">Personal Statement </w:t>
            </w:r>
          </w:p>
        </w:tc>
      </w:tr>
      <w:tr w:rsidR="00701ECB" w14:paraId="200CF4B8" w14:textId="77777777" w:rsidTr="3CFD7E99">
        <w:trPr>
          <w:tblCellSpacing w:w="0" w:type="dxa"/>
        </w:trPr>
        <w:tc>
          <w:tcPr>
            <w:tcW w:w="9810" w:type="dxa"/>
            <w:gridSpan w:val="2"/>
            <w:vAlign w:val="center"/>
            <w:hideMark/>
          </w:tcPr>
          <w:p w14:paraId="6DA2F7E5" w14:textId="77777777" w:rsidR="00701ECB" w:rsidRDefault="006E3D23" w:rsidP="00CD68F0">
            <w:pPr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Registered Nurse looking to broaden their horizon by starting a new career in the nursing field. Passionate about giving excellent compassionate nursing care. Team oriented and motivated individual.</w:t>
            </w:r>
          </w:p>
        </w:tc>
      </w:tr>
      <w:tr w:rsidR="00701ECB" w14:paraId="3BAD0399" w14:textId="77777777" w:rsidTr="3CFD7E99">
        <w:trPr>
          <w:tblCellSpacing w:w="0" w:type="dxa"/>
        </w:trPr>
        <w:tc>
          <w:tcPr>
            <w:tcW w:w="9810" w:type="dxa"/>
            <w:gridSpan w:val="2"/>
            <w:hideMark/>
          </w:tcPr>
          <w:p w14:paraId="2C14F94F" w14:textId="77777777" w:rsidR="00701ECB" w:rsidRDefault="006E3D23" w:rsidP="00CD68F0">
            <w:pPr>
              <w:rPr>
                <w:rFonts w:eastAsia="Times New Roman"/>
                <w:color w:val="666666"/>
                <w:sz w:val="18"/>
                <w:szCs w:val="18"/>
              </w:rPr>
            </w:pPr>
            <w:r>
              <w:rPr>
                <w:rFonts w:eastAsia="Times New Roman"/>
                <w:color w:val="666666"/>
                <w:sz w:val="18"/>
                <w:szCs w:val="18"/>
              </w:rPr>
              <w:t> </w:t>
            </w:r>
          </w:p>
        </w:tc>
      </w:tr>
      <w:tr w:rsidR="00701ECB" w14:paraId="16DA87C2" w14:textId="77777777" w:rsidTr="3CFD7E99">
        <w:trPr>
          <w:tblCellSpacing w:w="0" w:type="dxa"/>
        </w:trPr>
        <w:tc>
          <w:tcPr>
            <w:tcW w:w="9810" w:type="dxa"/>
            <w:gridSpan w:val="2"/>
            <w:hideMark/>
          </w:tcPr>
          <w:p w14:paraId="776FCB63" w14:textId="77777777" w:rsidR="00701ECB" w:rsidRDefault="006E3D23" w:rsidP="00CD68F0">
            <w:pPr>
              <w:rPr>
                <w:rFonts w:eastAsia="Times New Roman"/>
                <w:color w:val="666666"/>
                <w:sz w:val="18"/>
                <w:szCs w:val="18"/>
              </w:rPr>
            </w:pPr>
            <w:r>
              <w:rPr>
                <w:rFonts w:eastAsia="Times New Roman"/>
                <w:color w:val="666666"/>
                <w:sz w:val="18"/>
                <w:szCs w:val="18"/>
              </w:rPr>
              <w:t> </w:t>
            </w:r>
          </w:p>
        </w:tc>
      </w:tr>
      <w:tr w:rsidR="00701ECB" w14:paraId="2E6D6035" w14:textId="77777777" w:rsidTr="3CFD7E99">
        <w:trPr>
          <w:tblCellSpacing w:w="0" w:type="dxa"/>
        </w:trPr>
        <w:tc>
          <w:tcPr>
            <w:tcW w:w="9810" w:type="dxa"/>
            <w:gridSpan w:val="2"/>
            <w:tcBorders>
              <w:bottom w:val="single" w:sz="6" w:space="0" w:color="000000" w:themeColor="text1"/>
            </w:tcBorders>
            <w:hideMark/>
          </w:tcPr>
          <w:p w14:paraId="5896DB71" w14:textId="77777777" w:rsidR="00701ECB" w:rsidRDefault="00701ECB" w:rsidP="00CD68F0">
            <w:pPr>
              <w:rPr>
                <w:rFonts w:eastAsia="Times New Roman"/>
                <w:color w:val="000000"/>
                <w:sz w:val="32"/>
                <w:szCs w:val="32"/>
              </w:rPr>
            </w:pPr>
          </w:p>
        </w:tc>
      </w:tr>
      <w:tr w:rsidR="00701ECB" w:rsidRPr="00EE6492" w14:paraId="3C7F5B6B" w14:textId="77777777" w:rsidTr="3CFD7E99">
        <w:trPr>
          <w:tblCellSpacing w:w="0" w:type="dxa"/>
        </w:trPr>
        <w:tc>
          <w:tcPr>
            <w:tcW w:w="5148" w:type="dxa"/>
            <w:hideMark/>
          </w:tcPr>
          <w:p w14:paraId="2C2635FB" w14:textId="7C8F29FD" w:rsidR="003A68AD" w:rsidRPr="003A68AD" w:rsidRDefault="7E622084" w:rsidP="3CFD7E99">
            <w:pPr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Registered</w:t>
            </w:r>
            <w:r w:rsidR="159D5D2E"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Nurse</w:t>
            </w:r>
            <w:r w:rsidR="5753784F"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="5753784F"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5753784F" w:rsidRPr="3CFD7E99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(</w:t>
            </w:r>
            <w:proofErr w:type="gramEnd"/>
            <w:r w:rsidR="5753784F" w:rsidRPr="3CFD7E99">
              <w:rPr>
                <w:rFonts w:eastAsia="Times New Roman"/>
                <w:color w:val="000000" w:themeColor="text1"/>
                <w:sz w:val="18"/>
                <w:szCs w:val="18"/>
              </w:rPr>
              <w:t>July 2020-Present)</w:t>
            </w:r>
          </w:p>
          <w:p w14:paraId="7EE6E0E8" w14:textId="0ADBD1C1" w:rsidR="003A68AD" w:rsidRPr="003A68AD" w:rsidRDefault="159D5D2E" w:rsidP="3CFD7E99">
            <w:pPr>
              <w:jc w:val="both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St. Patrick </w:t>
            </w:r>
            <w:r w:rsidR="09A129C1"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Hospital</w:t>
            </w:r>
            <w:r w:rsidR="3CA5C5EE"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, Emergency Room Nurse</w:t>
            </w:r>
          </w:p>
          <w:p w14:paraId="5D0BA2C0" w14:textId="438579DC" w:rsidR="003A68AD" w:rsidRPr="003A68AD" w:rsidRDefault="3F3E84C7" w:rsidP="3CFD7E99">
            <w:pPr>
              <w:jc w:val="both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Certification</w:t>
            </w:r>
            <w:r w:rsidR="004434C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; </w:t>
            </w:r>
            <w:r w:rsidR="004434C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****</w:t>
            </w:r>
            <w:bookmarkStart w:id="0" w:name="_GoBack"/>
            <w:bookmarkEnd w:id="0"/>
            <w:r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ACLS,BLS,PALS,TNCC</w:t>
            </w:r>
          </w:p>
          <w:p w14:paraId="38EB0A33" w14:textId="77777777" w:rsidR="003A68AD" w:rsidRPr="003A68AD" w:rsidRDefault="3CA5C5EE" w:rsidP="3CFD7E99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Key duties were but not limited to;</w:t>
            </w:r>
          </w:p>
          <w:p w14:paraId="00E1D7CD" w14:textId="77777777" w:rsidR="003A68AD" w:rsidRPr="003A68AD" w:rsidRDefault="3CA5C5EE" w:rsidP="3CFD7E99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Admissions</w:t>
            </w:r>
          </w:p>
          <w:p w14:paraId="6DEF2F74" w14:textId="77777777" w:rsidR="003A68AD" w:rsidRPr="003A68AD" w:rsidRDefault="3CA5C5EE" w:rsidP="3CFD7E99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Discharges</w:t>
            </w:r>
          </w:p>
          <w:p w14:paraId="0C75C5F2" w14:textId="77777777" w:rsidR="003A68AD" w:rsidRPr="003A68AD" w:rsidRDefault="3CA5C5EE" w:rsidP="3CFD7E99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Patient care</w:t>
            </w:r>
          </w:p>
          <w:p w14:paraId="4EEEE68F" w14:textId="77777777" w:rsidR="003A68AD" w:rsidRPr="003A68AD" w:rsidRDefault="3CA5C5EE" w:rsidP="3CFD7E99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IV infusion</w:t>
            </w:r>
          </w:p>
          <w:p w14:paraId="23DD5061" w14:textId="77777777" w:rsidR="003A68AD" w:rsidRPr="003A68AD" w:rsidRDefault="3CA5C5EE" w:rsidP="3CFD7E99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IO’s</w:t>
            </w:r>
          </w:p>
          <w:p w14:paraId="1AEF489E" w14:textId="77777777" w:rsidR="003A68AD" w:rsidRPr="003A68AD" w:rsidRDefault="3CA5C5EE" w:rsidP="3CFD7E99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NG tubes</w:t>
            </w:r>
          </w:p>
          <w:p w14:paraId="69C3C64A" w14:textId="77777777" w:rsidR="003A68AD" w:rsidRPr="003A68AD" w:rsidRDefault="3CA5C5EE" w:rsidP="3CFD7E99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Charting</w:t>
            </w:r>
          </w:p>
          <w:p w14:paraId="2EC7C152" w14:textId="77777777" w:rsidR="003A68AD" w:rsidRPr="003A68AD" w:rsidRDefault="3CA5C5EE" w:rsidP="3CFD7E99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Medication Administration</w:t>
            </w:r>
          </w:p>
          <w:p w14:paraId="31F4B288" w14:textId="0C87884E" w:rsidR="003A68AD" w:rsidRPr="003A68AD" w:rsidRDefault="003A68AD" w:rsidP="3CFD7E99">
            <w:pPr>
              <w:jc w:val="both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6782B20" w14:textId="6C4792CC" w:rsidR="003A68AD" w:rsidRPr="003A68AD" w:rsidRDefault="003A68AD" w:rsidP="3CFD7E9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Registered Nurse            </w:t>
            </w:r>
            <w:proofErr w:type="gramStart"/>
            <w:r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(</w:t>
            </w:r>
            <w:proofErr w:type="gramEnd"/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July-2018-</w:t>
            </w:r>
            <w:r w:rsidR="4A864B87" w:rsidRPr="3CFD7E99">
              <w:rPr>
                <w:rFonts w:eastAsia="Times New Roman"/>
                <w:color w:val="000000" w:themeColor="text1"/>
                <w:sz w:val="18"/>
                <w:szCs w:val="18"/>
              </w:rPr>
              <w:t>July 2020</w:t>
            </w: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)</w:t>
            </w:r>
          </w:p>
          <w:p w14:paraId="7CAAD17E" w14:textId="7A85A06F" w:rsidR="003A68AD" w:rsidRDefault="003A68AD" w:rsidP="0090237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Smart Health Clinic- RN Navigator</w:t>
            </w:r>
          </w:p>
          <w:p w14:paraId="7368BFAD" w14:textId="20E09098" w:rsidR="003A68AD" w:rsidRDefault="003A68AD" w:rsidP="003A68A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Patient Intakes</w:t>
            </w:r>
          </w:p>
          <w:p w14:paraId="6217D3E9" w14:textId="6C8BD780" w:rsidR="003A68AD" w:rsidRDefault="003A68AD" w:rsidP="003A68A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Clinic </w:t>
            </w:r>
          </w:p>
          <w:p w14:paraId="4BD73C11" w14:textId="65F29798" w:rsidR="003A68AD" w:rsidRDefault="003A68AD" w:rsidP="003A68A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Managing Patient Care</w:t>
            </w:r>
          </w:p>
          <w:p w14:paraId="4781030C" w14:textId="19C86965" w:rsidR="003A68AD" w:rsidRDefault="003A68AD" w:rsidP="003A68A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Community Events</w:t>
            </w:r>
          </w:p>
          <w:p w14:paraId="388003B6" w14:textId="26AE8E44" w:rsidR="003A68AD" w:rsidRDefault="003A68AD" w:rsidP="003A68A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Community Resources</w:t>
            </w:r>
          </w:p>
          <w:p w14:paraId="11949DB3" w14:textId="70AED62F" w:rsidR="003A68AD" w:rsidRDefault="003A68AD" w:rsidP="003A68A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Charting</w:t>
            </w:r>
          </w:p>
          <w:p w14:paraId="7E5BAF33" w14:textId="7C147266" w:rsidR="003A68AD" w:rsidRDefault="003A68AD" w:rsidP="003A68A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Billing</w:t>
            </w:r>
          </w:p>
          <w:p w14:paraId="3775B488" w14:textId="520CC663" w:rsidR="003A68AD" w:rsidRDefault="003A68AD" w:rsidP="003A68A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Computer Entry</w:t>
            </w:r>
          </w:p>
          <w:p w14:paraId="4F23ACF0" w14:textId="276201BE" w:rsidR="00D62C24" w:rsidRDefault="00D62C24" w:rsidP="003A68A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Insurance Verification</w:t>
            </w:r>
          </w:p>
          <w:p w14:paraId="75E9A3B9" w14:textId="6A4BC225" w:rsidR="00D62C24" w:rsidRPr="003A68AD" w:rsidRDefault="00D62C24" w:rsidP="003A68A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Medication adherence</w:t>
            </w:r>
          </w:p>
          <w:p w14:paraId="1CFC5EFD" w14:textId="77777777" w:rsidR="003A68AD" w:rsidRDefault="003A68AD" w:rsidP="0090237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3510A925" w14:textId="27DAA61A" w:rsidR="0090237D" w:rsidRPr="0090237D" w:rsidRDefault="0090237D" w:rsidP="0090237D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90237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Registered Nurse            </w:t>
            </w:r>
            <w:proofErr w:type="gramStart"/>
            <w:r w:rsidRPr="0090237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90237D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March-2017- </w:t>
            </w:r>
            <w:r w:rsidR="003A68AD">
              <w:rPr>
                <w:rFonts w:eastAsia="Times New Roman"/>
                <w:bCs/>
                <w:color w:val="000000"/>
                <w:sz w:val="18"/>
                <w:szCs w:val="18"/>
              </w:rPr>
              <w:t>July-2018)</w:t>
            </w:r>
          </w:p>
          <w:p w14:paraId="5B35CCC0" w14:textId="77777777" w:rsidR="0090237D" w:rsidRPr="0090237D" w:rsidRDefault="0090237D" w:rsidP="0090237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0237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St. Mary’s ER, Port Arthur, Texas</w:t>
            </w:r>
          </w:p>
          <w:p w14:paraId="39FCD990" w14:textId="30C4B5D4" w:rsidR="0090237D" w:rsidRPr="0090237D" w:rsidRDefault="0090237D" w:rsidP="0090237D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90237D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Working as part of a team to provide scared care during minor to traumatic situations. </w:t>
            </w:r>
          </w:p>
          <w:p w14:paraId="34332DCC" w14:textId="77777777" w:rsidR="0090237D" w:rsidRPr="0090237D" w:rsidRDefault="0090237D" w:rsidP="0090237D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90237D">
              <w:rPr>
                <w:rFonts w:eastAsia="Times New Roman"/>
                <w:bCs/>
                <w:color w:val="000000"/>
                <w:sz w:val="18"/>
                <w:szCs w:val="18"/>
              </w:rPr>
              <w:t>Key duties were but not limited to;</w:t>
            </w:r>
          </w:p>
          <w:p w14:paraId="2A70C5B3" w14:textId="77777777" w:rsidR="0090237D" w:rsidRPr="0090237D" w:rsidRDefault="0090237D" w:rsidP="0090237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Admissions</w:t>
            </w:r>
          </w:p>
          <w:p w14:paraId="435D2EA8" w14:textId="77777777" w:rsidR="0090237D" w:rsidRPr="0090237D" w:rsidRDefault="0090237D" w:rsidP="0090237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Discharges</w:t>
            </w:r>
          </w:p>
          <w:p w14:paraId="68D3B992" w14:textId="77777777" w:rsidR="0090237D" w:rsidRPr="0090237D" w:rsidRDefault="0090237D" w:rsidP="0090237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Patient care</w:t>
            </w:r>
          </w:p>
          <w:p w14:paraId="1D830E60" w14:textId="77777777" w:rsidR="0090237D" w:rsidRPr="0090237D" w:rsidRDefault="0090237D" w:rsidP="0090237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IV infusion</w:t>
            </w:r>
          </w:p>
          <w:p w14:paraId="47CB47C6" w14:textId="77777777" w:rsidR="0090237D" w:rsidRPr="0090237D" w:rsidRDefault="0090237D" w:rsidP="0090237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IO’s</w:t>
            </w:r>
          </w:p>
          <w:p w14:paraId="5C8D5B08" w14:textId="77777777" w:rsidR="0090237D" w:rsidRPr="0090237D" w:rsidRDefault="0090237D" w:rsidP="0090237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NG tubes</w:t>
            </w:r>
          </w:p>
          <w:p w14:paraId="35EA3586" w14:textId="77777777" w:rsidR="0090237D" w:rsidRPr="0090237D" w:rsidRDefault="0090237D" w:rsidP="0090237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Charting</w:t>
            </w:r>
          </w:p>
          <w:p w14:paraId="75141391" w14:textId="77777777" w:rsidR="0090237D" w:rsidRPr="0090237D" w:rsidRDefault="0090237D" w:rsidP="0090237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Medication Administration</w:t>
            </w:r>
          </w:p>
          <w:p w14:paraId="1E3FA33B" w14:textId="77777777" w:rsidR="0090237D" w:rsidRPr="0090237D" w:rsidRDefault="0090237D" w:rsidP="001552D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45FA3A89" w14:textId="64CEB4A2" w:rsidR="001552DB" w:rsidRPr="00EE6492" w:rsidRDefault="001552DB" w:rsidP="3CFD7E9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Registered</w:t>
            </w:r>
            <w:r w:rsidR="1FB6DDC2"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Nurse       </w:t>
            </w:r>
            <w:proofErr w:type="gramStart"/>
            <w:r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="586F940B" w:rsidRPr="3CFD7E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gramEnd"/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Sept-2014</w:t>
            </w:r>
            <w:r w:rsidR="0054112C" w:rsidRPr="3CFD7E99">
              <w:rPr>
                <w:rFonts w:eastAsia="Times New Roman"/>
                <w:color w:val="000000" w:themeColor="text1"/>
                <w:sz w:val="18"/>
                <w:szCs w:val="18"/>
              </w:rPr>
              <w:t>-January- 2017</w:t>
            </w: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)                                                    </w:t>
            </w:r>
          </w:p>
          <w:p w14:paraId="2BA4734F" w14:textId="77777777" w:rsidR="001552DB" w:rsidRPr="00EE6492" w:rsidRDefault="001552DB" w:rsidP="001552DB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EE64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Baptist Orange ER</w:t>
            </w:r>
            <w:r w:rsidRPr="00EE6492">
              <w:rPr>
                <w:rFonts w:eastAsia="Times New Roman"/>
                <w:bCs/>
                <w:color w:val="000000"/>
                <w:sz w:val="18"/>
                <w:szCs w:val="18"/>
              </w:rPr>
              <w:t>, Orange, Texas</w:t>
            </w:r>
          </w:p>
          <w:p w14:paraId="5EE879DC" w14:textId="77777777" w:rsidR="001552DB" w:rsidRPr="00EE6492" w:rsidRDefault="001552DB" w:rsidP="001552DB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EE6492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Working as part of a team to provide scared care during minor to traumatic situations. 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Certified in ACLS, BLS, PALS</w:t>
            </w:r>
          </w:p>
          <w:p w14:paraId="1797D6CC" w14:textId="77777777" w:rsidR="001552DB" w:rsidRPr="00EE6492" w:rsidRDefault="001552DB" w:rsidP="001552DB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EE6492">
              <w:rPr>
                <w:rFonts w:eastAsia="Times New Roman"/>
                <w:bCs/>
                <w:color w:val="000000"/>
                <w:sz w:val="18"/>
                <w:szCs w:val="18"/>
              </w:rPr>
              <w:t>Key duties were but not limited to;</w:t>
            </w:r>
          </w:p>
          <w:p w14:paraId="37181CD6" w14:textId="77777777" w:rsidR="001552DB" w:rsidRPr="00EE6492" w:rsidRDefault="001552DB" w:rsidP="001552D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Admissions</w:t>
            </w:r>
          </w:p>
          <w:p w14:paraId="33171795" w14:textId="77777777" w:rsidR="001552DB" w:rsidRPr="00EE6492" w:rsidRDefault="001552DB" w:rsidP="001552D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Discharges</w:t>
            </w:r>
          </w:p>
          <w:p w14:paraId="17F080CE" w14:textId="77777777" w:rsidR="001552DB" w:rsidRPr="00EE6492" w:rsidRDefault="001552DB" w:rsidP="001552D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lastRenderedPageBreak/>
              <w:t>Patient care</w:t>
            </w:r>
          </w:p>
          <w:p w14:paraId="008A11DE" w14:textId="77777777" w:rsidR="001552DB" w:rsidRPr="00EE6492" w:rsidRDefault="001552DB" w:rsidP="001552D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IV infusion</w:t>
            </w:r>
          </w:p>
          <w:p w14:paraId="4BDC1983" w14:textId="77777777" w:rsidR="001552DB" w:rsidRPr="00EE6492" w:rsidRDefault="001552DB" w:rsidP="001552D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IO’s</w:t>
            </w:r>
          </w:p>
          <w:p w14:paraId="55CB8258" w14:textId="77777777" w:rsidR="001552DB" w:rsidRPr="00EE6492" w:rsidRDefault="001552DB" w:rsidP="001552D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NG tubes</w:t>
            </w:r>
          </w:p>
          <w:p w14:paraId="7B544168" w14:textId="77777777" w:rsidR="001552DB" w:rsidRPr="00EE6492" w:rsidRDefault="001552DB" w:rsidP="001552D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Charting</w:t>
            </w:r>
          </w:p>
          <w:p w14:paraId="6A5E3202" w14:textId="77777777" w:rsidR="001552DB" w:rsidRPr="00EE6492" w:rsidRDefault="001552DB" w:rsidP="001552DB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Medication Administration</w:t>
            </w:r>
          </w:p>
          <w:p w14:paraId="3AB1610D" w14:textId="77777777" w:rsidR="0090237D" w:rsidRDefault="0090237D" w:rsidP="00CD68F0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0BAD030B" w14:textId="77777777" w:rsidR="00EE6492" w:rsidRPr="00EE6492" w:rsidRDefault="00EE6492" w:rsidP="00CD68F0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EE64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Registered Nurse           </w:t>
            </w:r>
            <w:proofErr w:type="gramStart"/>
            <w:r w:rsidRPr="00EE64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1552DB">
              <w:rPr>
                <w:rFonts w:eastAsia="Times New Roman"/>
                <w:bCs/>
                <w:color w:val="000000"/>
                <w:sz w:val="18"/>
                <w:szCs w:val="18"/>
              </w:rPr>
              <w:t>(</w:t>
            </w:r>
            <w:proofErr w:type="gramEnd"/>
            <w:r w:rsidR="001552DB">
              <w:rPr>
                <w:rFonts w:eastAsia="Times New Roman"/>
                <w:bCs/>
                <w:color w:val="000000"/>
                <w:sz w:val="18"/>
                <w:szCs w:val="18"/>
              </w:rPr>
              <w:t>May-2015-Nov-2015</w:t>
            </w:r>
            <w:r w:rsidRPr="00EE6492">
              <w:rPr>
                <w:rFonts w:eastAsia="Times New Roman"/>
                <w:bCs/>
                <w:color w:val="000000"/>
                <w:sz w:val="18"/>
                <w:szCs w:val="18"/>
              </w:rPr>
              <w:t>)</w:t>
            </w:r>
          </w:p>
          <w:p w14:paraId="075A8142" w14:textId="77777777" w:rsidR="00EE6492" w:rsidRPr="00EE6492" w:rsidRDefault="00EE6492" w:rsidP="00CD68F0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EE64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MD’s Choice Home Health</w:t>
            </w:r>
            <w:r w:rsidRPr="00EE6492">
              <w:rPr>
                <w:rFonts w:eastAsia="Times New Roman"/>
                <w:bCs/>
                <w:color w:val="000000"/>
                <w:sz w:val="18"/>
                <w:szCs w:val="18"/>
              </w:rPr>
              <w:t>, Silsbee, Texas</w:t>
            </w:r>
          </w:p>
          <w:p w14:paraId="361D86A9" w14:textId="77777777" w:rsidR="00EE6492" w:rsidRPr="00EE6492" w:rsidRDefault="00EE6492" w:rsidP="00CD68F0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EE6492">
              <w:rPr>
                <w:rFonts w:eastAsia="Times New Roman"/>
                <w:bCs/>
                <w:color w:val="000000"/>
                <w:sz w:val="18"/>
                <w:szCs w:val="18"/>
              </w:rPr>
              <w:t>Working as part of a health care team to provide excellent care in the privacy of the patient’s home.</w:t>
            </w:r>
          </w:p>
          <w:p w14:paraId="25C3D863" w14:textId="77777777" w:rsidR="00EE6492" w:rsidRPr="00EE6492" w:rsidRDefault="00EE6492" w:rsidP="00CD68F0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EE6492">
              <w:rPr>
                <w:rFonts w:eastAsia="Times New Roman"/>
                <w:bCs/>
                <w:color w:val="000000"/>
                <w:sz w:val="18"/>
                <w:szCs w:val="18"/>
              </w:rPr>
              <w:t>Key duties were but not limited to:</w:t>
            </w:r>
          </w:p>
          <w:p w14:paraId="65512362" w14:textId="77777777" w:rsidR="00EE6492" w:rsidRPr="00EE6492" w:rsidRDefault="00EE6492" w:rsidP="00EE6492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Admission</w:t>
            </w:r>
          </w:p>
          <w:p w14:paraId="74C74323" w14:textId="77777777" w:rsidR="00EE6492" w:rsidRPr="00EE6492" w:rsidRDefault="00EE6492" w:rsidP="00EE6492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Discharges</w:t>
            </w:r>
          </w:p>
          <w:p w14:paraId="1B677C12" w14:textId="77777777" w:rsidR="00EE6492" w:rsidRPr="00EE6492" w:rsidRDefault="00EE6492" w:rsidP="00EE6492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Computer charting</w:t>
            </w:r>
            <w:r w:rsidR="0054112C" w:rsidRPr="3CFD7E99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="0054112C" w:rsidRPr="3CFD7E99">
              <w:rPr>
                <w:rFonts w:eastAsia="Times New Roman"/>
                <w:color w:val="000000" w:themeColor="text1"/>
                <w:sz w:val="18"/>
                <w:szCs w:val="18"/>
              </w:rPr>
              <w:t>Kinnser</w:t>
            </w:r>
            <w:proofErr w:type="spellEnd"/>
          </w:p>
          <w:p w14:paraId="6C0F76CF" w14:textId="77777777" w:rsidR="00EE6492" w:rsidRPr="00EE6492" w:rsidRDefault="00EE6492" w:rsidP="00EE6492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Iv’s</w:t>
            </w:r>
          </w:p>
          <w:p w14:paraId="284DCCDA" w14:textId="77777777" w:rsidR="00EE6492" w:rsidRPr="00EE6492" w:rsidRDefault="00EE6492" w:rsidP="00EE6492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Medi port care</w:t>
            </w:r>
          </w:p>
          <w:p w14:paraId="4BB87F2B" w14:textId="77777777" w:rsidR="00EE6492" w:rsidRPr="00EE6492" w:rsidRDefault="00EE6492" w:rsidP="00EE6492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proofErr w:type="spellStart"/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Picc</w:t>
            </w:r>
            <w:proofErr w:type="spellEnd"/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line care</w:t>
            </w:r>
          </w:p>
          <w:p w14:paraId="7FF36265" w14:textId="77777777" w:rsidR="00EE6492" w:rsidRPr="00EE6492" w:rsidRDefault="00EE6492" w:rsidP="00EE6492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3CFD7E99">
              <w:rPr>
                <w:rFonts w:eastAsia="Times New Roman"/>
                <w:color w:val="000000" w:themeColor="text1"/>
                <w:sz w:val="18"/>
                <w:szCs w:val="18"/>
              </w:rPr>
              <w:t>Wound care</w:t>
            </w:r>
          </w:p>
          <w:p w14:paraId="3712AB5D" w14:textId="77777777" w:rsidR="0090237D" w:rsidRDefault="0090237D" w:rsidP="00CD68F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2C892960" w14:textId="77777777" w:rsidR="00701ECB" w:rsidRPr="00EE6492" w:rsidRDefault="00CD68F0" w:rsidP="00CD68F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E64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Licensed Vocational Nurse</w:t>
            </w:r>
            <w:r w:rsidR="00EE6492" w:rsidRPr="00EE64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E6492" w:rsidRPr="00EE6492">
              <w:rPr>
                <w:rFonts w:eastAsia="Times New Roman"/>
                <w:color w:val="000000"/>
                <w:sz w:val="18"/>
                <w:szCs w:val="18"/>
              </w:rPr>
              <w:t>(Oct-2012 - May-2013)</w:t>
            </w:r>
          </w:p>
        </w:tc>
        <w:tc>
          <w:tcPr>
            <w:tcW w:w="4662" w:type="dxa"/>
            <w:hideMark/>
          </w:tcPr>
          <w:p w14:paraId="25050757" w14:textId="77777777" w:rsidR="00CD68F0" w:rsidRPr="00EE6492" w:rsidRDefault="00CD68F0" w:rsidP="00CD68F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4CF768AD" w14:textId="77777777" w:rsidR="00CD68F0" w:rsidRPr="00EE6492" w:rsidRDefault="00CD68F0" w:rsidP="00CD68F0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4A77870B" w14:textId="77777777" w:rsidR="00CD68F0" w:rsidRPr="00EE6492" w:rsidRDefault="00CD68F0" w:rsidP="00CD68F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668494CC" w14:textId="77777777" w:rsidR="00CD68F0" w:rsidRPr="00EE6492" w:rsidRDefault="00CD68F0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074D5438" w14:textId="77777777" w:rsidR="00CD68F0" w:rsidRPr="00EE6492" w:rsidRDefault="00CD68F0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3CA4905B" w14:textId="77777777" w:rsidR="00CD68F0" w:rsidRPr="00EE6492" w:rsidRDefault="00CD68F0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1042CCC0" w14:textId="77777777" w:rsidR="00CD68F0" w:rsidRPr="00EE6492" w:rsidRDefault="00CD68F0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6DB5A57C" w14:textId="77777777" w:rsidR="00CD68F0" w:rsidRPr="00EE6492" w:rsidRDefault="00CD68F0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6C9A67AD" w14:textId="77777777" w:rsidR="00CD68F0" w:rsidRPr="00EE6492" w:rsidRDefault="00CD68F0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7A884BC2" w14:textId="77777777" w:rsidR="00CD68F0" w:rsidRPr="00EE6492" w:rsidRDefault="00CD68F0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59CF51AD" w14:textId="77777777" w:rsidR="00CD68F0" w:rsidRPr="00EE6492" w:rsidRDefault="00CD68F0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017D51F6" w14:textId="77777777" w:rsidR="00CD68F0" w:rsidRPr="00EE6492" w:rsidRDefault="00CD68F0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3FBE045D" w14:textId="77777777" w:rsidR="00CD68F0" w:rsidRPr="00EE6492" w:rsidRDefault="00CD68F0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77BA2DE3" w14:textId="77777777" w:rsidR="00701ECB" w:rsidRPr="00EE6492" w:rsidRDefault="00701ECB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01ECB" w:rsidRPr="00EE6492" w14:paraId="2B53CE4A" w14:textId="77777777" w:rsidTr="3CFD7E99">
        <w:trPr>
          <w:tblCellSpacing w:w="0" w:type="dxa"/>
        </w:trPr>
        <w:tc>
          <w:tcPr>
            <w:tcW w:w="9810" w:type="dxa"/>
            <w:gridSpan w:val="2"/>
            <w:hideMark/>
          </w:tcPr>
          <w:p w14:paraId="7CE2FEBF" w14:textId="77777777" w:rsidR="00701ECB" w:rsidRPr="00EE6492" w:rsidRDefault="006E3D23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E64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Advantage Plus Homecare</w:t>
            </w:r>
            <w:r w:rsidRPr="00EE6492">
              <w:rPr>
                <w:rFonts w:eastAsia="Times New Roman"/>
                <w:color w:val="000000"/>
                <w:sz w:val="18"/>
                <w:szCs w:val="18"/>
              </w:rPr>
              <w:t>, Orange, Texas</w:t>
            </w:r>
          </w:p>
        </w:tc>
      </w:tr>
      <w:tr w:rsidR="00701ECB" w:rsidRPr="00EE6492" w14:paraId="3A211D60" w14:textId="77777777" w:rsidTr="3CFD7E99">
        <w:trPr>
          <w:tblCellSpacing w:w="0" w:type="dxa"/>
        </w:trPr>
        <w:tc>
          <w:tcPr>
            <w:tcW w:w="9810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62"/>
            </w:tblGrid>
            <w:tr w:rsidR="00701ECB" w:rsidRPr="00EE6492" w14:paraId="441EAF8E" w14:textId="77777777" w:rsidTr="3CFD7E9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9296543" w14:textId="2A641EE2" w:rsidR="00701ECB" w:rsidRPr="00EE6492" w:rsidRDefault="006E3D23" w:rsidP="3CFD7E99">
                  <w:pPr>
                    <w:framePr w:hSpace="180" w:wrap="around" w:hAnchor="margin" w:y="-1440"/>
                    <w:spacing w:before="100" w:beforeAutospacing="1" w:after="100" w:afterAutospacing="1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3CFD7E99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 xml:space="preserve">Working as part of a team to carry out excellent patient care. Responsible for going home to home to carry out Dr. Orders to provide patient care. </w:t>
                  </w:r>
                  <w:r>
                    <w:br/>
                  </w:r>
                </w:p>
              </w:tc>
            </w:tr>
          </w:tbl>
          <w:p w14:paraId="6841A9EF" w14:textId="77777777" w:rsidR="00701ECB" w:rsidRPr="00EE6492" w:rsidRDefault="00701ECB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01ECB" w:rsidRPr="00EE6492" w14:paraId="09BAAF08" w14:textId="77777777" w:rsidTr="3CFD7E99">
        <w:trPr>
          <w:tblCellSpacing w:w="0" w:type="dxa"/>
        </w:trPr>
        <w:tc>
          <w:tcPr>
            <w:tcW w:w="5148" w:type="dxa"/>
            <w:hideMark/>
          </w:tcPr>
          <w:p w14:paraId="2370C6C4" w14:textId="77777777" w:rsidR="00701ECB" w:rsidRPr="00EE6492" w:rsidRDefault="006E3D23" w:rsidP="00CD68F0">
            <w:pPr>
              <w:rPr>
                <w:rFonts w:eastAsia="Times New Roman"/>
                <w:color w:val="666666"/>
                <w:sz w:val="18"/>
                <w:szCs w:val="18"/>
              </w:rPr>
            </w:pPr>
            <w:r w:rsidRPr="00EE6492">
              <w:rPr>
                <w:rFonts w:eastAsia="Times New Roman"/>
                <w:color w:val="666666"/>
                <w:sz w:val="18"/>
                <w:szCs w:val="18"/>
              </w:rPr>
              <w:t> </w:t>
            </w:r>
          </w:p>
        </w:tc>
        <w:tc>
          <w:tcPr>
            <w:tcW w:w="4662" w:type="dxa"/>
            <w:vAlign w:val="center"/>
            <w:hideMark/>
          </w:tcPr>
          <w:p w14:paraId="38860D58" w14:textId="77777777" w:rsidR="00701ECB" w:rsidRPr="00EE6492" w:rsidRDefault="00701ECB" w:rsidP="00CD68F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01ECB" w:rsidRPr="00EE6492" w14:paraId="3E512AFA" w14:textId="77777777" w:rsidTr="3CFD7E99">
        <w:trPr>
          <w:tblCellSpacing w:w="0" w:type="dxa"/>
        </w:trPr>
        <w:tc>
          <w:tcPr>
            <w:tcW w:w="5148" w:type="dxa"/>
            <w:hideMark/>
          </w:tcPr>
          <w:p w14:paraId="4758817D" w14:textId="77777777" w:rsidR="00701ECB" w:rsidRPr="00EE6492" w:rsidRDefault="006E3D23" w:rsidP="00CD68F0">
            <w:pPr>
              <w:rPr>
                <w:rFonts w:eastAsia="Times New Roman"/>
                <w:color w:val="666666"/>
                <w:sz w:val="18"/>
                <w:szCs w:val="18"/>
              </w:rPr>
            </w:pPr>
            <w:r w:rsidRPr="00EE6492">
              <w:rPr>
                <w:rFonts w:eastAsia="Times New Roman"/>
                <w:color w:val="666666"/>
                <w:sz w:val="18"/>
                <w:szCs w:val="18"/>
              </w:rPr>
              <w:t> </w:t>
            </w:r>
          </w:p>
        </w:tc>
        <w:tc>
          <w:tcPr>
            <w:tcW w:w="4662" w:type="dxa"/>
            <w:vAlign w:val="center"/>
            <w:hideMark/>
          </w:tcPr>
          <w:p w14:paraId="296C6450" w14:textId="77777777" w:rsidR="00701ECB" w:rsidRPr="00EE6492" w:rsidRDefault="00701ECB" w:rsidP="00CD68F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01ECB" w:rsidRPr="00EE6492" w14:paraId="23DB3123" w14:textId="77777777" w:rsidTr="3CFD7E99">
        <w:trPr>
          <w:tblCellSpacing w:w="0" w:type="dxa"/>
        </w:trPr>
        <w:tc>
          <w:tcPr>
            <w:tcW w:w="9810" w:type="dxa"/>
            <w:gridSpan w:val="2"/>
            <w:hideMark/>
          </w:tcPr>
          <w:p w14:paraId="4AEA9176" w14:textId="77777777" w:rsidR="00701ECB" w:rsidRPr="00EE6492" w:rsidRDefault="006E3D23" w:rsidP="00CD68F0">
            <w:pPr>
              <w:rPr>
                <w:rFonts w:eastAsia="Times New Roman"/>
                <w:color w:val="666666"/>
                <w:sz w:val="18"/>
                <w:szCs w:val="18"/>
              </w:rPr>
            </w:pPr>
            <w:r w:rsidRPr="00EE6492">
              <w:rPr>
                <w:rFonts w:eastAsia="Times New Roman"/>
                <w:color w:val="666666"/>
                <w:sz w:val="18"/>
                <w:szCs w:val="18"/>
              </w:rPr>
              <w:t> </w:t>
            </w:r>
          </w:p>
        </w:tc>
      </w:tr>
      <w:tr w:rsidR="00701ECB" w:rsidRPr="00EE6492" w14:paraId="27DC1DA9" w14:textId="77777777" w:rsidTr="3CFD7E99">
        <w:trPr>
          <w:tblCellSpacing w:w="0" w:type="dxa"/>
        </w:trPr>
        <w:tc>
          <w:tcPr>
            <w:tcW w:w="9810" w:type="dxa"/>
            <w:gridSpan w:val="2"/>
            <w:tcBorders>
              <w:bottom w:val="single" w:sz="6" w:space="0" w:color="000000" w:themeColor="text1"/>
            </w:tcBorders>
            <w:hideMark/>
          </w:tcPr>
          <w:p w14:paraId="2AF8DA51" w14:textId="77777777" w:rsidR="00701ECB" w:rsidRPr="00EE6492" w:rsidRDefault="006E3D23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E64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Education</w:t>
            </w:r>
          </w:p>
        </w:tc>
      </w:tr>
      <w:tr w:rsidR="00701ECB" w:rsidRPr="00EE6492" w14:paraId="4065A847" w14:textId="77777777" w:rsidTr="3CFD7E99">
        <w:trPr>
          <w:tblCellSpacing w:w="0" w:type="dxa"/>
        </w:trPr>
        <w:tc>
          <w:tcPr>
            <w:tcW w:w="5148" w:type="dxa"/>
            <w:hideMark/>
          </w:tcPr>
          <w:p w14:paraId="426A93C4" w14:textId="77777777" w:rsidR="00701ECB" w:rsidRPr="00EE6492" w:rsidRDefault="006E3D23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E64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Associate of Applied Science</w:t>
            </w:r>
            <w:r w:rsidRPr="00EE64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Lamar State College Orange, Orange, Texas</w:t>
            </w:r>
            <w:r w:rsidRPr="00EE649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62" w:type="dxa"/>
            <w:hideMark/>
          </w:tcPr>
          <w:p w14:paraId="0DB3A8F6" w14:textId="77777777" w:rsidR="00701ECB" w:rsidRPr="00EE6492" w:rsidRDefault="006E3D23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E6492">
              <w:rPr>
                <w:rFonts w:eastAsia="Times New Roman"/>
                <w:color w:val="000000"/>
                <w:sz w:val="18"/>
                <w:szCs w:val="18"/>
              </w:rPr>
              <w:t>(May-2013 - May-2014)</w:t>
            </w:r>
          </w:p>
        </w:tc>
      </w:tr>
      <w:tr w:rsidR="00701ECB" w:rsidRPr="00EE6492" w14:paraId="14D91529" w14:textId="77777777" w:rsidTr="3CFD7E99">
        <w:trPr>
          <w:tblCellSpacing w:w="0" w:type="dxa"/>
        </w:trPr>
        <w:tc>
          <w:tcPr>
            <w:tcW w:w="9810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69"/>
            </w:tblGrid>
            <w:tr w:rsidR="00701ECB" w:rsidRPr="00EE6492" w14:paraId="30324D0E" w14:textId="77777777" w:rsidTr="3CFD7E9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6F58D81" w14:textId="77777777" w:rsidR="00701ECB" w:rsidRPr="00EE6492" w:rsidRDefault="006E3D23" w:rsidP="00CD68F0">
                  <w:pPr>
                    <w:framePr w:hSpace="180" w:wrap="around" w:hAnchor="margin" w:y="-1440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EE6492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Associate of Applied Science-Registered Nurse:</w:t>
                  </w:r>
                  <w:r w:rsidRPr="00EE6492">
                    <w:rPr>
                      <w:rFonts w:eastAsia="Times New Roman"/>
                      <w:color w:val="000000"/>
                      <w:sz w:val="18"/>
                      <w:szCs w:val="18"/>
                    </w:rPr>
                    <w:br/>
                    <w:t xml:space="preserve">GPA: 3.52 </w:t>
                  </w:r>
                </w:p>
                <w:p w14:paraId="65423BF1" w14:textId="77777777" w:rsidR="00701ECB" w:rsidRPr="00EE6492" w:rsidRDefault="006E3D23" w:rsidP="00CD68F0">
                  <w:pPr>
                    <w:framePr w:hSpace="180" w:wrap="around" w:hAnchor="margin" w:y="-1440"/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3CFD7E99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Honor student.</w:t>
                  </w:r>
                </w:p>
                <w:p w14:paraId="39028197" w14:textId="77777777" w:rsidR="00701ECB" w:rsidRPr="00EE6492" w:rsidRDefault="006E3D23" w:rsidP="00CD68F0">
                  <w:pPr>
                    <w:framePr w:hSpace="180" w:wrap="around" w:hAnchor="margin" w:y="-1440"/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3CFD7E99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Member of Phi Theta Kappa.</w:t>
                  </w:r>
                </w:p>
              </w:tc>
            </w:tr>
          </w:tbl>
          <w:p w14:paraId="14C2EBB4" w14:textId="77777777" w:rsidR="00701ECB" w:rsidRPr="00EE6492" w:rsidRDefault="00701ECB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01ECB" w:rsidRPr="00EE6492" w14:paraId="18A0C015" w14:textId="77777777" w:rsidTr="3CFD7E99">
        <w:trPr>
          <w:tblCellSpacing w:w="0" w:type="dxa"/>
        </w:trPr>
        <w:tc>
          <w:tcPr>
            <w:tcW w:w="5148" w:type="dxa"/>
            <w:hideMark/>
          </w:tcPr>
          <w:p w14:paraId="670D8548" w14:textId="77777777" w:rsidR="00701ECB" w:rsidRPr="00EE6492" w:rsidRDefault="006E3D23" w:rsidP="00CD68F0">
            <w:pPr>
              <w:rPr>
                <w:rFonts w:eastAsia="Times New Roman"/>
                <w:color w:val="666666"/>
                <w:sz w:val="18"/>
                <w:szCs w:val="18"/>
              </w:rPr>
            </w:pPr>
            <w:r w:rsidRPr="00EE6492">
              <w:rPr>
                <w:rFonts w:eastAsia="Times New Roman"/>
                <w:color w:val="666666"/>
                <w:sz w:val="18"/>
                <w:szCs w:val="18"/>
              </w:rPr>
              <w:t> </w:t>
            </w:r>
          </w:p>
        </w:tc>
        <w:tc>
          <w:tcPr>
            <w:tcW w:w="4662" w:type="dxa"/>
            <w:vAlign w:val="center"/>
            <w:hideMark/>
          </w:tcPr>
          <w:p w14:paraId="0CBF0EA0" w14:textId="77777777" w:rsidR="00701ECB" w:rsidRPr="00EE6492" w:rsidRDefault="00701ECB" w:rsidP="00CD68F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01ECB" w:rsidRPr="00EE6492" w14:paraId="3F0CA414" w14:textId="77777777" w:rsidTr="3CFD7E99">
        <w:trPr>
          <w:tblCellSpacing w:w="0" w:type="dxa"/>
        </w:trPr>
        <w:tc>
          <w:tcPr>
            <w:tcW w:w="5148" w:type="dxa"/>
            <w:hideMark/>
          </w:tcPr>
          <w:p w14:paraId="69F5A2B1" w14:textId="77777777" w:rsidR="00701ECB" w:rsidRPr="00EE6492" w:rsidRDefault="006E3D23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E64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Licensed Vocational Nurse</w:t>
            </w:r>
            <w:r w:rsidRPr="00EE64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Lamar State College Orange, Orange, Texas</w:t>
            </w:r>
            <w:r w:rsidRPr="00EE649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62" w:type="dxa"/>
            <w:hideMark/>
          </w:tcPr>
          <w:p w14:paraId="0F6F61EE" w14:textId="77777777" w:rsidR="00701ECB" w:rsidRPr="00EE6492" w:rsidRDefault="006E3D23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E6492">
              <w:rPr>
                <w:rFonts w:eastAsia="Times New Roman"/>
                <w:color w:val="000000"/>
                <w:sz w:val="18"/>
                <w:szCs w:val="18"/>
              </w:rPr>
              <w:t>(May-2010 - May-2012)</w:t>
            </w:r>
          </w:p>
        </w:tc>
      </w:tr>
      <w:tr w:rsidR="00701ECB" w:rsidRPr="00EE6492" w14:paraId="5514702E" w14:textId="77777777" w:rsidTr="3CFD7E99">
        <w:trPr>
          <w:tblCellSpacing w:w="0" w:type="dxa"/>
        </w:trPr>
        <w:tc>
          <w:tcPr>
            <w:tcW w:w="9810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5"/>
            </w:tblGrid>
            <w:tr w:rsidR="00701ECB" w:rsidRPr="00EE6492" w14:paraId="2A9BFFCE" w14:textId="77777777" w:rsidTr="3CFD7E9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2FF6B14" w14:textId="77777777" w:rsidR="00701ECB" w:rsidRPr="00EE6492" w:rsidRDefault="006E3D23" w:rsidP="00CD68F0">
                  <w:pPr>
                    <w:framePr w:hSpace="180" w:wrap="around" w:hAnchor="margin" w:y="-1440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EE6492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Licensed Vocational Nurse:</w:t>
                  </w:r>
                  <w:r w:rsidRPr="00EE6492">
                    <w:rPr>
                      <w:rFonts w:eastAsia="Times New Roman"/>
                      <w:color w:val="000000"/>
                      <w:sz w:val="18"/>
                      <w:szCs w:val="18"/>
                    </w:rPr>
                    <w:br/>
                    <w:t>GPA: 3.7</w:t>
                  </w:r>
                </w:p>
                <w:p w14:paraId="7BBBD9F8" w14:textId="77777777" w:rsidR="00701ECB" w:rsidRPr="00EE6492" w:rsidRDefault="006E3D23" w:rsidP="00CD68F0">
                  <w:pPr>
                    <w:framePr w:hSpace="180" w:wrap="around" w:hAnchor="margin" w:y="-1440"/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3CFD7E99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Honor student and graduate.</w:t>
                  </w:r>
                </w:p>
                <w:p w14:paraId="70A5FB06" w14:textId="77777777" w:rsidR="00701ECB" w:rsidRPr="00EE6492" w:rsidRDefault="006E3D23" w:rsidP="00CD68F0">
                  <w:pPr>
                    <w:framePr w:hSpace="180" w:wrap="around" w:hAnchor="margin" w:y="-1440"/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3CFD7E99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Member of Phi Theta Kappa.</w:t>
                  </w:r>
                </w:p>
              </w:tc>
            </w:tr>
          </w:tbl>
          <w:p w14:paraId="3DB14798" w14:textId="77777777" w:rsidR="00701ECB" w:rsidRPr="00EE6492" w:rsidRDefault="00701ECB" w:rsidP="00CD68F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01ECB" w:rsidRPr="00EE6492" w14:paraId="6DC14B0B" w14:textId="77777777" w:rsidTr="3CFD7E99">
        <w:trPr>
          <w:tblCellSpacing w:w="0" w:type="dxa"/>
        </w:trPr>
        <w:tc>
          <w:tcPr>
            <w:tcW w:w="5148" w:type="dxa"/>
            <w:hideMark/>
          </w:tcPr>
          <w:p w14:paraId="0C206603" w14:textId="77777777" w:rsidR="00701ECB" w:rsidRPr="00EE6492" w:rsidRDefault="006E3D23" w:rsidP="00CD68F0">
            <w:pPr>
              <w:rPr>
                <w:rFonts w:eastAsia="Times New Roman"/>
                <w:color w:val="666666"/>
                <w:sz w:val="18"/>
                <w:szCs w:val="18"/>
              </w:rPr>
            </w:pPr>
            <w:r w:rsidRPr="00EE6492">
              <w:rPr>
                <w:rFonts w:eastAsia="Times New Roman"/>
                <w:color w:val="666666"/>
                <w:sz w:val="18"/>
                <w:szCs w:val="18"/>
              </w:rPr>
              <w:t> </w:t>
            </w:r>
          </w:p>
        </w:tc>
        <w:tc>
          <w:tcPr>
            <w:tcW w:w="4662" w:type="dxa"/>
            <w:vAlign w:val="center"/>
            <w:hideMark/>
          </w:tcPr>
          <w:p w14:paraId="51F637A3" w14:textId="77777777" w:rsidR="00701ECB" w:rsidRPr="00EE6492" w:rsidRDefault="00701ECB" w:rsidP="00CD68F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01ECB" w:rsidRPr="00EE6492" w14:paraId="6FC962E5" w14:textId="77777777" w:rsidTr="3CFD7E99">
        <w:trPr>
          <w:tblCellSpacing w:w="0" w:type="dxa"/>
        </w:trPr>
        <w:tc>
          <w:tcPr>
            <w:tcW w:w="9810" w:type="dxa"/>
            <w:gridSpan w:val="2"/>
            <w:vAlign w:val="center"/>
            <w:hideMark/>
          </w:tcPr>
          <w:p w14:paraId="2B68D53E" w14:textId="77777777" w:rsidR="00701ECB" w:rsidRPr="00EE6492" w:rsidRDefault="006E3D23" w:rsidP="00CD68F0">
            <w:pPr>
              <w:rPr>
                <w:rFonts w:eastAsia="Times New Roman"/>
                <w:color w:val="666666"/>
                <w:sz w:val="18"/>
                <w:szCs w:val="18"/>
              </w:rPr>
            </w:pPr>
            <w:r w:rsidRPr="00EE6492">
              <w:rPr>
                <w:rFonts w:eastAsia="Times New Roman"/>
                <w:color w:val="666666"/>
                <w:sz w:val="18"/>
                <w:szCs w:val="18"/>
              </w:rPr>
              <w:t> </w:t>
            </w:r>
          </w:p>
        </w:tc>
      </w:tr>
      <w:tr w:rsidR="00701ECB" w:rsidRPr="00EE6492" w14:paraId="430DC99B" w14:textId="77777777" w:rsidTr="3CFD7E99">
        <w:trPr>
          <w:tblCellSpacing w:w="0" w:type="dxa"/>
        </w:trPr>
        <w:tc>
          <w:tcPr>
            <w:tcW w:w="5148" w:type="dxa"/>
            <w:hideMark/>
          </w:tcPr>
          <w:p w14:paraId="24B215B1" w14:textId="77777777" w:rsidR="00701ECB" w:rsidRPr="00EE6492" w:rsidRDefault="006E3D23" w:rsidP="00CD68F0">
            <w:pPr>
              <w:rPr>
                <w:rFonts w:eastAsia="Times New Roman"/>
                <w:color w:val="666666"/>
                <w:sz w:val="18"/>
                <w:szCs w:val="18"/>
              </w:rPr>
            </w:pPr>
            <w:r w:rsidRPr="00EE6492">
              <w:rPr>
                <w:rFonts w:eastAsia="Times New Roman"/>
                <w:color w:val="666666"/>
                <w:sz w:val="18"/>
                <w:szCs w:val="18"/>
              </w:rPr>
              <w:t> </w:t>
            </w:r>
          </w:p>
        </w:tc>
        <w:tc>
          <w:tcPr>
            <w:tcW w:w="4662" w:type="dxa"/>
            <w:vAlign w:val="center"/>
            <w:hideMark/>
          </w:tcPr>
          <w:p w14:paraId="5EF6F47A" w14:textId="77777777" w:rsidR="00701ECB" w:rsidRPr="00EE6492" w:rsidRDefault="00701ECB" w:rsidP="00CD68F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01ECB" w:rsidRPr="00EE6492" w14:paraId="1D2F6F0A" w14:textId="77777777" w:rsidTr="3CFD7E99">
        <w:trPr>
          <w:tblCellSpacing w:w="0" w:type="dxa"/>
        </w:trPr>
        <w:tc>
          <w:tcPr>
            <w:tcW w:w="9810" w:type="dxa"/>
            <w:gridSpan w:val="2"/>
            <w:vAlign w:val="center"/>
            <w:hideMark/>
          </w:tcPr>
          <w:p w14:paraId="02FC1E9F" w14:textId="350F44C7" w:rsidR="00701ECB" w:rsidRPr="003A68AD" w:rsidRDefault="003A68AD" w:rsidP="003A68AD">
            <w:pPr>
              <w:jc w:val="center"/>
              <w:rPr>
                <w:rFonts w:eastAsia="Times New Roman"/>
                <w:b/>
                <w:color w:val="666666"/>
                <w:sz w:val="18"/>
                <w:szCs w:val="18"/>
              </w:rPr>
            </w:pPr>
            <w:r w:rsidRPr="003A68AD">
              <w:rPr>
                <w:rFonts w:eastAsia="Times New Roman"/>
                <w:b/>
                <w:color w:val="666666"/>
                <w:sz w:val="18"/>
                <w:szCs w:val="18"/>
              </w:rPr>
              <w:t>*********References Upon Request*******</w:t>
            </w:r>
            <w:r>
              <w:rPr>
                <w:rFonts w:eastAsia="Times New Roman"/>
                <w:b/>
                <w:color w:val="666666"/>
                <w:sz w:val="18"/>
                <w:szCs w:val="18"/>
              </w:rPr>
              <w:t>*</w:t>
            </w:r>
          </w:p>
        </w:tc>
      </w:tr>
      <w:tr w:rsidR="00701ECB" w:rsidRPr="00EE6492" w14:paraId="3D6329BC" w14:textId="77777777" w:rsidTr="3CFD7E99">
        <w:trPr>
          <w:tblCellSpacing w:w="0" w:type="dxa"/>
        </w:trPr>
        <w:tc>
          <w:tcPr>
            <w:tcW w:w="9810" w:type="dxa"/>
            <w:gridSpan w:val="2"/>
            <w:hideMark/>
          </w:tcPr>
          <w:p w14:paraId="3537EBF0" w14:textId="77777777" w:rsidR="00701ECB" w:rsidRPr="00EE6492" w:rsidRDefault="006E3D23" w:rsidP="00CD68F0">
            <w:pPr>
              <w:rPr>
                <w:rFonts w:eastAsia="Times New Roman"/>
                <w:color w:val="666666"/>
                <w:sz w:val="18"/>
                <w:szCs w:val="18"/>
              </w:rPr>
            </w:pPr>
            <w:r w:rsidRPr="00EE6492">
              <w:rPr>
                <w:rFonts w:eastAsia="Times New Roman"/>
                <w:color w:val="666666"/>
                <w:sz w:val="18"/>
                <w:szCs w:val="18"/>
              </w:rPr>
              <w:t> </w:t>
            </w:r>
          </w:p>
        </w:tc>
      </w:tr>
    </w:tbl>
    <w:p w14:paraId="2044D915" w14:textId="77777777" w:rsidR="006E3D23" w:rsidRPr="00EE6492" w:rsidRDefault="006E3D23">
      <w:pPr>
        <w:rPr>
          <w:rFonts w:eastAsia="Times New Roman"/>
          <w:sz w:val="18"/>
          <w:szCs w:val="18"/>
        </w:rPr>
      </w:pPr>
    </w:p>
    <w:sectPr w:rsidR="006E3D23" w:rsidRPr="00EE6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0046"/>
    <w:multiLevelType w:val="multilevel"/>
    <w:tmpl w:val="399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C3131"/>
    <w:multiLevelType w:val="hybridMultilevel"/>
    <w:tmpl w:val="DB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C661C"/>
    <w:multiLevelType w:val="multilevel"/>
    <w:tmpl w:val="3826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46826"/>
    <w:multiLevelType w:val="hybridMultilevel"/>
    <w:tmpl w:val="873A4FB6"/>
    <w:lvl w:ilvl="0" w:tplc="666EE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2A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02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C6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3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8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2E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4C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CC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64B24"/>
    <w:multiLevelType w:val="multilevel"/>
    <w:tmpl w:val="D3A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37A4F"/>
    <w:multiLevelType w:val="multilevel"/>
    <w:tmpl w:val="0AD6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84AE8"/>
    <w:multiLevelType w:val="multilevel"/>
    <w:tmpl w:val="EB8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E1C14"/>
    <w:multiLevelType w:val="hybridMultilevel"/>
    <w:tmpl w:val="B0EA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F6EF6"/>
    <w:multiLevelType w:val="hybridMultilevel"/>
    <w:tmpl w:val="37CC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93298"/>
    <w:multiLevelType w:val="multilevel"/>
    <w:tmpl w:val="64F8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F0"/>
    <w:rsid w:val="001552DB"/>
    <w:rsid w:val="003A68AD"/>
    <w:rsid w:val="004434C2"/>
    <w:rsid w:val="0054112C"/>
    <w:rsid w:val="006E3D23"/>
    <w:rsid w:val="006F341F"/>
    <w:rsid w:val="00701ECB"/>
    <w:rsid w:val="0090237D"/>
    <w:rsid w:val="00BA471D"/>
    <w:rsid w:val="00CD68F0"/>
    <w:rsid w:val="00D62C24"/>
    <w:rsid w:val="00DF1E55"/>
    <w:rsid w:val="00EE6492"/>
    <w:rsid w:val="098CBFCA"/>
    <w:rsid w:val="09A129C1"/>
    <w:rsid w:val="0B9E15F7"/>
    <w:rsid w:val="0F4EFBB2"/>
    <w:rsid w:val="159D5D2E"/>
    <w:rsid w:val="1FB6DDC2"/>
    <w:rsid w:val="21B5E2FF"/>
    <w:rsid w:val="22E11FB5"/>
    <w:rsid w:val="2CCBC9FA"/>
    <w:rsid w:val="395C2085"/>
    <w:rsid w:val="3CA5C5EE"/>
    <w:rsid w:val="3CFD7E99"/>
    <w:rsid w:val="3F3E84C7"/>
    <w:rsid w:val="443F6D2D"/>
    <w:rsid w:val="47770DEF"/>
    <w:rsid w:val="4912DE50"/>
    <w:rsid w:val="4A864B87"/>
    <w:rsid w:val="4F32A20C"/>
    <w:rsid w:val="5753784F"/>
    <w:rsid w:val="586F940B"/>
    <w:rsid w:val="5D93CD18"/>
    <w:rsid w:val="77195965"/>
    <w:rsid w:val="7E622084"/>
    <w:rsid w:val="7EE6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D52B4"/>
  <w15:chartTrackingRefBased/>
  <w15:docId w15:val="{3B5E70B3-7452-4C60-9B66-4605F84D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">
    <w:name w:val="pb"/>
    <w:basedOn w:val="Normal"/>
    <w:pPr>
      <w:spacing w:before="100" w:beforeAutospacing="1" w:after="100" w:afterAutospacing="1"/>
    </w:pPr>
  </w:style>
  <w:style w:type="paragraph" w:customStyle="1" w:styleId="hardbreak">
    <w:name w:val="hardbreak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color w:val="000000"/>
      <w:sz w:val="39"/>
      <w:szCs w:val="39"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ectitle">
    <w:name w:val="sec_title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jobtitle">
    <w:name w:val="job_titl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educationtitle">
    <w:name w:val="education_title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caps/>
      <w:color w:val="000000"/>
      <w:spacing w:val="15"/>
      <w:sz w:val="18"/>
      <w:szCs w:val="18"/>
      <w:u w:val="single"/>
    </w:rPr>
  </w:style>
  <w:style w:type="paragraph" w:customStyle="1" w:styleId="capshd">
    <w:name w:val="caps_hd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paranormal">
    <w:name w:val="para_normal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innertext">
    <w:name w:val="inner_text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innertext1">
    <w:name w:val="inner_text1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bulletedindent">
    <w:name w:val="bulleted_indent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bullet">
    <w:name w:val="bullet"/>
    <w:basedOn w:val="Normal"/>
    <w:pPr>
      <w:spacing w:before="100" w:beforeAutospacing="1" w:after="100" w:afterAutospacing="1"/>
      <w:textAlignment w:val="top"/>
    </w:pPr>
  </w:style>
  <w:style w:type="paragraph" w:customStyle="1" w:styleId="bulletalign">
    <w:name w:val="bullet_align"/>
    <w:basedOn w:val="Normal"/>
    <w:pPr>
      <w:spacing w:before="100" w:beforeAutospacing="1" w:after="100" w:afterAutospacing="1"/>
    </w:pPr>
  </w:style>
  <w:style w:type="paragraph" w:customStyle="1" w:styleId="secsubtitle">
    <w:name w:val="sec_sub_title"/>
    <w:basedOn w:val="Normal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D68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C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3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noelle_elizabeth_jackson1e5b53176174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noelle_elizabeth_jackson1e5b53176174</dc:title>
  <dc:subject/>
  <dc:creator>Microsoft account</dc:creator>
  <cp:keywords/>
  <dc:description/>
  <cp:lastModifiedBy>11204536, L0111204536</cp:lastModifiedBy>
  <cp:revision>2</cp:revision>
  <cp:lastPrinted>2021-09-29T18:37:00Z</cp:lastPrinted>
  <dcterms:created xsi:type="dcterms:W3CDTF">2021-09-29T18:39:00Z</dcterms:created>
  <dcterms:modified xsi:type="dcterms:W3CDTF">2021-09-29T18:39:00Z</dcterms:modified>
</cp:coreProperties>
</file>