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7418" w14:textId="7A370A06" w:rsidR="00A05DA7" w:rsidRPr="00A05DA7" w:rsidRDefault="00A05DA7" w:rsidP="00A05DA7">
      <w:pPr>
        <w:pStyle w:val="Heading1"/>
        <w:rPr>
          <w:rFonts w:ascii="Times New Roman" w:hAnsi="Times New Roman"/>
          <w:sz w:val="28"/>
          <w:szCs w:val="28"/>
        </w:rPr>
      </w:pPr>
      <w:r w:rsidRPr="00A05DA7">
        <w:rPr>
          <w:rFonts w:ascii="Times New Roman" w:hAnsi="Times New Roman"/>
          <w:sz w:val="28"/>
          <w:szCs w:val="28"/>
        </w:rPr>
        <w:t xml:space="preserve">Rachael Canady, RN, BSN, MSN </w:t>
      </w:r>
    </w:p>
    <w:p w14:paraId="7C9CC469" w14:textId="77777777" w:rsidR="00A05DA7" w:rsidRPr="00047959" w:rsidRDefault="00A05DA7" w:rsidP="00A05DA7">
      <w:pPr>
        <w:pStyle w:val="BodyText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521 Forrest Hills Drive. Henderson, TN 38340. 731.217.1728. Rachc_1981@yahoo.com</w:t>
      </w:r>
    </w:p>
    <w:p w14:paraId="2527EE8D" w14:textId="77777777" w:rsidR="00A05DA7" w:rsidRPr="00047959" w:rsidRDefault="00A05DA7" w:rsidP="00A05DA7">
      <w:pPr>
        <w:pStyle w:val="Heading1"/>
        <w:rPr>
          <w:rFonts w:ascii="Times New Roman" w:hAnsi="Times New Roman"/>
          <w:sz w:val="22"/>
          <w:szCs w:val="22"/>
          <w:u w:val="single"/>
        </w:rPr>
      </w:pPr>
      <w:r w:rsidRPr="00047959">
        <w:rPr>
          <w:rFonts w:ascii="Times New Roman" w:hAnsi="Times New Roman"/>
          <w:sz w:val="22"/>
          <w:szCs w:val="22"/>
          <w:u w:val="single"/>
        </w:rPr>
        <w:t>Objective</w:t>
      </w:r>
    </w:p>
    <w:p w14:paraId="07F75B30" w14:textId="290F8D7C" w:rsidR="00A05DA7" w:rsidRPr="00047959" w:rsidRDefault="00A05DA7" w:rsidP="00A05DA7">
      <w:pPr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I am currently seeking a position that challenges my strong work ethic and utilizes my educational background as a </w:t>
      </w:r>
      <w:r w:rsidR="00E84FF8" w:rsidRPr="00047959">
        <w:rPr>
          <w:rFonts w:ascii="Times New Roman" w:hAnsi="Times New Roman"/>
          <w:sz w:val="22"/>
        </w:rPr>
        <w:t>master’s</w:t>
      </w:r>
      <w:r w:rsidRPr="00047959">
        <w:rPr>
          <w:rFonts w:ascii="Times New Roman" w:hAnsi="Times New Roman"/>
          <w:sz w:val="22"/>
        </w:rPr>
        <w:t xml:space="preserve"> prepared nurse. My goal is to obtain a position that promotes growth and opportunity for advancement within my professional scope of practice.</w:t>
      </w:r>
    </w:p>
    <w:p w14:paraId="3771EA40" w14:textId="77777777" w:rsidR="00A05DA7" w:rsidRPr="00047959" w:rsidRDefault="00A05DA7" w:rsidP="00A05DA7">
      <w:pPr>
        <w:pStyle w:val="Heading1"/>
        <w:spacing w:after="120"/>
        <w:rPr>
          <w:rFonts w:ascii="Times New Roman" w:hAnsi="Times New Roman"/>
          <w:sz w:val="22"/>
          <w:szCs w:val="22"/>
          <w:u w:val="single"/>
        </w:rPr>
      </w:pPr>
      <w:r w:rsidRPr="00047959">
        <w:rPr>
          <w:rFonts w:ascii="Times New Roman" w:hAnsi="Times New Roman"/>
          <w:sz w:val="22"/>
          <w:szCs w:val="22"/>
          <w:u w:val="single"/>
        </w:rPr>
        <w:t>Education</w:t>
      </w:r>
    </w:p>
    <w:p w14:paraId="28345A5D" w14:textId="77777777" w:rsidR="00A05DA7" w:rsidRPr="00047959" w:rsidRDefault="00A05DA7" w:rsidP="00A05DA7">
      <w:pPr>
        <w:pStyle w:val="BodyText"/>
        <w:spacing w:after="12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Benedictine University        Master’s Degree in Executive Leadership           1/11/2016 – 12/31/2017</w:t>
      </w:r>
      <w:r w:rsidRPr="00047959">
        <w:rPr>
          <w:rFonts w:ascii="Times New Roman" w:hAnsi="Times New Roman"/>
          <w:sz w:val="22"/>
        </w:rPr>
        <w:tab/>
        <w:t xml:space="preserve">                                                               </w:t>
      </w:r>
    </w:p>
    <w:p w14:paraId="7B7B75B4" w14:textId="09AFD2FD" w:rsidR="00A05DA7" w:rsidRPr="00047959" w:rsidRDefault="00A05DA7" w:rsidP="00A05DA7">
      <w:pPr>
        <w:pStyle w:val="BodyText"/>
        <w:spacing w:after="12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University of Texas at Arlington      </w:t>
      </w:r>
      <w:r w:rsidR="00E84FF8" w:rsidRPr="00047959">
        <w:rPr>
          <w:rFonts w:ascii="Times New Roman" w:hAnsi="Times New Roman"/>
          <w:sz w:val="22"/>
        </w:rPr>
        <w:t>Bachelor of Nursing</w:t>
      </w:r>
      <w:r w:rsidRPr="00047959">
        <w:rPr>
          <w:rFonts w:ascii="Times New Roman" w:hAnsi="Times New Roman"/>
          <w:sz w:val="22"/>
        </w:rPr>
        <w:t xml:space="preserve">                               08/1/2014- 12/17/2015</w:t>
      </w:r>
    </w:p>
    <w:p w14:paraId="4A5F6503" w14:textId="77777777" w:rsidR="00A05DA7" w:rsidRPr="00047959" w:rsidRDefault="00A05DA7" w:rsidP="00A05DA7">
      <w:pPr>
        <w:pStyle w:val="Heading2"/>
        <w:spacing w:after="120"/>
        <w:rPr>
          <w:rFonts w:ascii="Times New Roman" w:hAnsi="Times New Roman"/>
        </w:rPr>
      </w:pPr>
      <w:r w:rsidRPr="00047959">
        <w:rPr>
          <w:rFonts w:ascii="Times New Roman" w:hAnsi="Times New Roman"/>
        </w:rPr>
        <w:t>Jackson State Community College   Registered Nurse</w:t>
      </w:r>
      <w:r w:rsidRPr="00047959">
        <w:rPr>
          <w:rFonts w:ascii="Times New Roman" w:hAnsi="Times New Roman"/>
        </w:rPr>
        <w:tab/>
        <w:t xml:space="preserve">         09/1/2008-5/18/2010</w:t>
      </w:r>
    </w:p>
    <w:p w14:paraId="48B31036" w14:textId="77777777" w:rsidR="00A05DA7" w:rsidRPr="00047959" w:rsidRDefault="00A05DA7" w:rsidP="00A05DA7">
      <w:pPr>
        <w:pStyle w:val="Heading1"/>
        <w:spacing w:after="120"/>
        <w:rPr>
          <w:rFonts w:ascii="Times New Roman" w:hAnsi="Times New Roman"/>
          <w:sz w:val="22"/>
          <w:szCs w:val="22"/>
          <w:u w:val="single"/>
        </w:rPr>
      </w:pPr>
      <w:r w:rsidRPr="00047959">
        <w:rPr>
          <w:rFonts w:ascii="Times New Roman" w:hAnsi="Times New Roman"/>
          <w:sz w:val="22"/>
          <w:szCs w:val="22"/>
          <w:u w:val="single"/>
        </w:rPr>
        <w:t>Skills</w:t>
      </w:r>
    </w:p>
    <w:p w14:paraId="1881C594" w14:textId="77777777" w:rsidR="00A05DA7" w:rsidRPr="00047959" w:rsidRDefault="00A05DA7" w:rsidP="00A05DA7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Effective communication</w:t>
      </w:r>
    </w:p>
    <w:p w14:paraId="45859010" w14:textId="77777777" w:rsidR="00A05DA7" w:rsidRPr="00047959" w:rsidRDefault="00A05DA7" w:rsidP="00A05DA7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Prioritization of task</w:t>
      </w:r>
    </w:p>
    <w:p w14:paraId="2FF492BA" w14:textId="77777777" w:rsidR="00A05DA7" w:rsidRPr="00047959" w:rsidRDefault="00A05DA7" w:rsidP="00A05DA7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Delegation of assignments</w:t>
      </w:r>
    </w:p>
    <w:p w14:paraId="54ADA609" w14:textId="77777777" w:rsidR="00A05DA7" w:rsidRPr="00047959" w:rsidRDefault="00A05DA7" w:rsidP="00A05DA7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Flexibility</w:t>
      </w:r>
    </w:p>
    <w:p w14:paraId="24C79784" w14:textId="77777777" w:rsidR="00A05DA7" w:rsidRPr="00047959" w:rsidRDefault="00A05DA7" w:rsidP="00A05DA7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Attentive learner </w:t>
      </w:r>
    </w:p>
    <w:p w14:paraId="180C5A2E" w14:textId="77777777" w:rsidR="00A05DA7" w:rsidRPr="00047959" w:rsidRDefault="00A05DA7" w:rsidP="00A05DA7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Microsoft and excel </w:t>
      </w:r>
    </w:p>
    <w:p w14:paraId="2CEC452B" w14:textId="77777777" w:rsidR="00A05DA7" w:rsidRPr="00047959" w:rsidRDefault="00A05DA7" w:rsidP="00A05DA7">
      <w:pPr>
        <w:pStyle w:val="BodyTex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Electronic medical charting</w:t>
      </w:r>
    </w:p>
    <w:p w14:paraId="7F264DC5" w14:textId="77777777" w:rsidR="00A05DA7" w:rsidRPr="00047959" w:rsidRDefault="00A05DA7" w:rsidP="00A05DA7">
      <w:pPr>
        <w:pStyle w:val="BodyText"/>
        <w:spacing w:after="0" w:line="240" w:lineRule="auto"/>
        <w:rPr>
          <w:rFonts w:ascii="Times New Roman" w:hAnsi="Times New Roman"/>
          <w:sz w:val="22"/>
        </w:rPr>
      </w:pPr>
    </w:p>
    <w:p w14:paraId="7B8285E2" w14:textId="445FEE9B" w:rsidR="00A05DA7" w:rsidRPr="00047959" w:rsidRDefault="00047959" w:rsidP="00A05DA7">
      <w:pPr>
        <w:pStyle w:val="BodyText"/>
        <w:spacing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D</w:t>
      </w:r>
      <w:r w:rsidR="00A05DA7" w:rsidRPr="00047959">
        <w:rPr>
          <w:rFonts w:ascii="Times New Roman" w:hAnsi="Times New Roman"/>
          <w:sz w:val="22"/>
        </w:rPr>
        <w:t>evelop</w:t>
      </w:r>
      <w:r w:rsidRPr="00047959">
        <w:rPr>
          <w:rFonts w:ascii="Times New Roman" w:hAnsi="Times New Roman"/>
          <w:sz w:val="22"/>
        </w:rPr>
        <w:t xml:space="preserve">ment of </w:t>
      </w:r>
      <w:r w:rsidR="00A05DA7" w:rsidRPr="00047959">
        <w:rPr>
          <w:rFonts w:ascii="Times New Roman" w:hAnsi="Times New Roman"/>
          <w:sz w:val="22"/>
        </w:rPr>
        <w:t>nursing framework for the Gastroenterology Department that streamlined the workflow of the department to improve patient care and better utilization of the staff.  I also participated in the develop of the Continuation of Care Plan for the hospitalist office and primary care offices to ensure all hospital discharges are seen by a primary care doctor within 7 days of discharge.</w:t>
      </w:r>
    </w:p>
    <w:p w14:paraId="5957311A" w14:textId="77777777" w:rsidR="00A05DA7" w:rsidRPr="00047959" w:rsidRDefault="00A05DA7" w:rsidP="00A05DA7">
      <w:pPr>
        <w:pStyle w:val="Heading1"/>
        <w:rPr>
          <w:rFonts w:ascii="Times New Roman" w:hAnsi="Times New Roman"/>
          <w:sz w:val="22"/>
          <w:szCs w:val="22"/>
          <w:u w:val="single"/>
        </w:rPr>
      </w:pPr>
      <w:r w:rsidRPr="00047959">
        <w:rPr>
          <w:rFonts w:ascii="Times New Roman" w:hAnsi="Times New Roman"/>
          <w:sz w:val="22"/>
          <w:szCs w:val="22"/>
          <w:u w:val="single"/>
        </w:rPr>
        <w:t>Professional Experience</w:t>
      </w:r>
    </w:p>
    <w:p w14:paraId="2D32E357" w14:textId="26C5D0EE" w:rsidR="00D846B8" w:rsidRPr="00047959" w:rsidRDefault="00D846B8" w:rsidP="00EF5F7E">
      <w:pPr>
        <w:pStyle w:val="BodyText"/>
        <w:rPr>
          <w:rFonts w:ascii="Times New Roman" w:hAnsi="Times New Roman"/>
          <w:b/>
          <w:sz w:val="22"/>
        </w:rPr>
      </w:pPr>
      <w:r w:rsidRPr="00047959">
        <w:rPr>
          <w:rFonts w:ascii="Times New Roman" w:hAnsi="Times New Roman"/>
          <w:b/>
          <w:sz w:val="22"/>
        </w:rPr>
        <w:t>Regional Nurse Manger</w:t>
      </w:r>
      <w:r w:rsidR="00047959" w:rsidRPr="00047959">
        <w:rPr>
          <w:rFonts w:ascii="Times New Roman" w:hAnsi="Times New Roman"/>
          <w:b/>
          <w:sz w:val="22"/>
        </w:rPr>
        <w:t>/</w:t>
      </w:r>
      <w:r w:rsidRPr="00047959">
        <w:rPr>
          <w:rFonts w:ascii="Times New Roman" w:hAnsi="Times New Roman"/>
          <w:b/>
          <w:sz w:val="22"/>
        </w:rPr>
        <w:t xml:space="preserve">Compliance Director Memphis Region American Health Communities </w:t>
      </w:r>
      <w:r w:rsidR="003214A5" w:rsidRPr="00047959">
        <w:rPr>
          <w:rFonts w:ascii="Times New Roman" w:hAnsi="Times New Roman"/>
          <w:bCs/>
          <w:sz w:val="22"/>
        </w:rPr>
        <w:t>4/25/2021 to present</w:t>
      </w:r>
      <w:r w:rsidR="003214A5" w:rsidRPr="00047959">
        <w:rPr>
          <w:rFonts w:ascii="Times New Roman" w:hAnsi="Times New Roman"/>
          <w:b/>
          <w:sz w:val="22"/>
        </w:rPr>
        <w:t xml:space="preserve"> </w:t>
      </w:r>
    </w:p>
    <w:p w14:paraId="7CE13865" w14:textId="52564277" w:rsidR="00D846B8" w:rsidRPr="00047959" w:rsidRDefault="00D846B8" w:rsidP="00047959">
      <w:pPr>
        <w:pStyle w:val="BodyText"/>
        <w:numPr>
          <w:ilvl w:val="0"/>
          <w:numId w:val="8"/>
        </w:numPr>
        <w:spacing w:after="0" w:line="240" w:lineRule="auto"/>
        <w:ind w:left="634"/>
        <w:rPr>
          <w:rFonts w:ascii="Times New Roman" w:hAnsi="Times New Roman"/>
          <w:bCs/>
          <w:sz w:val="22"/>
        </w:rPr>
      </w:pPr>
      <w:r w:rsidRPr="00047959">
        <w:rPr>
          <w:rFonts w:ascii="Times New Roman" w:hAnsi="Times New Roman"/>
          <w:bCs/>
          <w:sz w:val="22"/>
        </w:rPr>
        <w:t xml:space="preserve">Oversee and manage clinical services in </w:t>
      </w:r>
      <w:r w:rsidR="00E84FF8" w:rsidRPr="00047959">
        <w:rPr>
          <w:rFonts w:ascii="Times New Roman" w:hAnsi="Times New Roman"/>
          <w:bCs/>
          <w:sz w:val="22"/>
        </w:rPr>
        <w:t>multiple</w:t>
      </w:r>
      <w:r w:rsidRPr="00047959">
        <w:rPr>
          <w:rFonts w:ascii="Times New Roman" w:hAnsi="Times New Roman"/>
          <w:bCs/>
          <w:sz w:val="22"/>
        </w:rPr>
        <w:t xml:space="preserve"> long term care facilities </w:t>
      </w:r>
    </w:p>
    <w:p w14:paraId="38128620" w14:textId="77777777" w:rsidR="00047959" w:rsidRPr="00047959" w:rsidRDefault="00047959" w:rsidP="00047959">
      <w:pPr>
        <w:autoSpaceDE w:val="0"/>
        <w:autoSpaceDN w:val="0"/>
        <w:adjustRightInd w:val="0"/>
        <w:spacing w:line="240" w:lineRule="auto"/>
        <w:ind w:left="274" w:firstLine="0"/>
        <w:rPr>
          <w:rFonts w:ascii="Times New Roman" w:eastAsia="CIDFont+F4" w:hAnsi="Times New Roman"/>
          <w:sz w:val="22"/>
        </w:rPr>
      </w:pPr>
    </w:p>
    <w:p w14:paraId="30CAE342" w14:textId="381C7DCA" w:rsidR="00D846B8" w:rsidRPr="00047959" w:rsidRDefault="00F32FD1" w:rsidP="000479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eastAsia="CIDFont+F4" w:hAnsi="Times New Roman"/>
          <w:sz w:val="22"/>
        </w:rPr>
      </w:pPr>
      <w:r w:rsidRPr="00047959">
        <w:rPr>
          <w:rFonts w:ascii="Times New Roman" w:eastAsia="CIDFont+F4" w:hAnsi="Times New Roman"/>
          <w:sz w:val="22"/>
        </w:rPr>
        <w:t>Maintains professional competencies of laws and regulations, keeping abreast of current changes that</w:t>
      </w:r>
      <w:r w:rsidR="00E84FF8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may affect long term care facilities</w:t>
      </w:r>
    </w:p>
    <w:p w14:paraId="3BAA1F0F" w14:textId="77777777" w:rsidR="00E84FF8" w:rsidRPr="00047959" w:rsidRDefault="00E84FF8" w:rsidP="00047959">
      <w:pPr>
        <w:autoSpaceDE w:val="0"/>
        <w:autoSpaceDN w:val="0"/>
        <w:adjustRightInd w:val="0"/>
        <w:spacing w:line="240" w:lineRule="auto"/>
        <w:rPr>
          <w:rFonts w:ascii="Times New Roman" w:eastAsia="CIDFont+F4" w:hAnsi="Times New Roman"/>
          <w:sz w:val="22"/>
        </w:rPr>
      </w:pPr>
    </w:p>
    <w:p w14:paraId="73B54A96" w14:textId="0BD669EB" w:rsidR="00F32FD1" w:rsidRPr="00047959" w:rsidRDefault="00F32FD1" w:rsidP="000479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="CIDFont+F4" w:hAnsi="Times New Roman"/>
          <w:sz w:val="22"/>
        </w:rPr>
      </w:pPr>
      <w:r w:rsidRPr="00047959">
        <w:rPr>
          <w:rFonts w:ascii="Times New Roman" w:eastAsia="CIDFont+F4" w:hAnsi="Times New Roman"/>
          <w:sz w:val="22"/>
        </w:rPr>
        <w:lastRenderedPageBreak/>
        <w:t>Maintains ongoing liaison between assigned facilities and corporate leadership</w:t>
      </w:r>
    </w:p>
    <w:p w14:paraId="5ABBE078" w14:textId="77777777" w:rsidR="00F32FD1" w:rsidRPr="00047959" w:rsidRDefault="00F32FD1" w:rsidP="00047959">
      <w:pPr>
        <w:autoSpaceDE w:val="0"/>
        <w:autoSpaceDN w:val="0"/>
        <w:adjustRightInd w:val="0"/>
        <w:spacing w:line="240" w:lineRule="auto"/>
        <w:rPr>
          <w:rFonts w:ascii="Times New Roman" w:eastAsia="CIDFont+F4" w:hAnsi="Times New Roman"/>
          <w:sz w:val="22"/>
        </w:rPr>
      </w:pPr>
    </w:p>
    <w:p w14:paraId="3C5F26F5" w14:textId="10CBCD2C" w:rsidR="00F32FD1" w:rsidRPr="00047959" w:rsidRDefault="00F32FD1" w:rsidP="000479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="CIDFont+F4" w:hAnsi="Times New Roman"/>
          <w:sz w:val="22"/>
        </w:rPr>
      </w:pPr>
      <w:r w:rsidRPr="00047959">
        <w:rPr>
          <w:rFonts w:ascii="Times New Roman" w:eastAsia="CIDFont+F4" w:hAnsi="Times New Roman"/>
          <w:sz w:val="22"/>
        </w:rPr>
        <w:t>Coordinates with senior leadership to develop</w:t>
      </w:r>
      <w:r w:rsidR="00E84FF8" w:rsidRPr="00047959">
        <w:rPr>
          <w:rFonts w:ascii="Times New Roman" w:eastAsia="CIDFont+F4" w:hAnsi="Times New Roman"/>
          <w:sz w:val="22"/>
        </w:rPr>
        <w:t>,</w:t>
      </w:r>
      <w:r w:rsidRPr="00047959">
        <w:rPr>
          <w:rFonts w:ascii="Times New Roman" w:eastAsia="CIDFont+F4" w:hAnsi="Times New Roman"/>
          <w:sz w:val="22"/>
        </w:rPr>
        <w:t xml:space="preserve"> implement</w:t>
      </w:r>
      <w:r w:rsidR="00E84FF8" w:rsidRPr="00047959">
        <w:rPr>
          <w:rFonts w:ascii="Times New Roman" w:eastAsia="CIDFont+F4" w:hAnsi="Times New Roman"/>
          <w:sz w:val="22"/>
        </w:rPr>
        <w:t>,</w:t>
      </w:r>
      <w:r w:rsidRPr="00047959">
        <w:rPr>
          <w:rFonts w:ascii="Times New Roman" w:eastAsia="CIDFont+F4" w:hAnsi="Times New Roman"/>
          <w:sz w:val="22"/>
        </w:rPr>
        <w:t xml:space="preserve"> or</w:t>
      </w:r>
      <w:r w:rsidR="00B07CF0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revise</w:t>
      </w:r>
      <w:r w:rsidR="00B07CF0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system-wide clinical programs,</w:t>
      </w:r>
      <w:r w:rsidR="00B07CF0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protocols, competencies and policies and procedures</w:t>
      </w:r>
    </w:p>
    <w:p w14:paraId="1A6A39A8" w14:textId="77777777" w:rsidR="00F32FD1" w:rsidRPr="00047959" w:rsidRDefault="00F32FD1" w:rsidP="00047959">
      <w:pPr>
        <w:autoSpaceDE w:val="0"/>
        <w:autoSpaceDN w:val="0"/>
        <w:adjustRightInd w:val="0"/>
        <w:spacing w:line="240" w:lineRule="auto"/>
        <w:rPr>
          <w:rFonts w:ascii="Times New Roman" w:eastAsia="CIDFont+F4" w:hAnsi="Times New Roman"/>
          <w:sz w:val="22"/>
        </w:rPr>
      </w:pPr>
    </w:p>
    <w:p w14:paraId="58A486E1" w14:textId="063228F1" w:rsidR="00F32FD1" w:rsidRPr="00047959" w:rsidRDefault="00F32FD1" w:rsidP="000479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="CIDFont+F4" w:hAnsi="Times New Roman"/>
          <w:sz w:val="22"/>
        </w:rPr>
      </w:pPr>
      <w:r w:rsidRPr="00047959">
        <w:rPr>
          <w:rFonts w:ascii="Times New Roman" w:eastAsia="CIDFont+F4" w:hAnsi="Times New Roman"/>
          <w:sz w:val="22"/>
        </w:rPr>
        <w:t>Promotes</w:t>
      </w:r>
      <w:r w:rsidR="00B07CF0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consistency</w:t>
      </w:r>
      <w:r w:rsidR="00B07CF0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and ensures community compliance with core values/ethics, policies/procedures,</w:t>
      </w:r>
      <w:r w:rsidR="00AC237C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protocols and standards of practice</w:t>
      </w:r>
    </w:p>
    <w:p w14:paraId="18ACE849" w14:textId="77777777" w:rsidR="00F32FD1" w:rsidRPr="00047959" w:rsidRDefault="00F32FD1" w:rsidP="00047959">
      <w:pPr>
        <w:autoSpaceDE w:val="0"/>
        <w:autoSpaceDN w:val="0"/>
        <w:adjustRightInd w:val="0"/>
        <w:spacing w:line="240" w:lineRule="auto"/>
        <w:rPr>
          <w:rFonts w:ascii="Times New Roman" w:eastAsia="CIDFont+F4" w:hAnsi="Times New Roman"/>
          <w:sz w:val="22"/>
        </w:rPr>
      </w:pPr>
    </w:p>
    <w:p w14:paraId="0CBB3A03" w14:textId="0DBB2BF3" w:rsidR="00F32FD1" w:rsidRPr="00047959" w:rsidRDefault="00F32FD1" w:rsidP="0004795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="CIDFont+F4" w:hAnsi="Times New Roman"/>
          <w:sz w:val="22"/>
        </w:rPr>
      </w:pPr>
      <w:r w:rsidRPr="00047959">
        <w:rPr>
          <w:rFonts w:ascii="Times New Roman" w:eastAsia="CIDFont+F4" w:hAnsi="Times New Roman"/>
          <w:sz w:val="22"/>
        </w:rPr>
        <w:t>Provides guidance to assist facility leaders in maintaining compliance with State and Federal regulations</w:t>
      </w:r>
      <w:r w:rsidR="00AC237C" w:rsidRPr="00047959">
        <w:rPr>
          <w:rFonts w:ascii="Times New Roman" w:eastAsia="CIDFont+F4" w:hAnsi="Times New Roman"/>
          <w:sz w:val="22"/>
        </w:rPr>
        <w:t xml:space="preserve"> </w:t>
      </w:r>
      <w:r w:rsidRPr="00047959">
        <w:rPr>
          <w:rFonts w:ascii="Times New Roman" w:eastAsia="CIDFont+F4" w:hAnsi="Times New Roman"/>
          <w:sz w:val="22"/>
        </w:rPr>
        <w:t>for long term care</w:t>
      </w:r>
    </w:p>
    <w:p w14:paraId="142DA580" w14:textId="77777777" w:rsidR="00F32FD1" w:rsidRPr="00047959" w:rsidRDefault="00F32FD1" w:rsidP="00047959">
      <w:pPr>
        <w:autoSpaceDE w:val="0"/>
        <w:autoSpaceDN w:val="0"/>
        <w:adjustRightInd w:val="0"/>
        <w:spacing w:line="240" w:lineRule="auto"/>
        <w:rPr>
          <w:rFonts w:ascii="Times New Roman" w:eastAsia="CIDFont+F4" w:hAnsi="Times New Roman"/>
          <w:sz w:val="22"/>
        </w:rPr>
      </w:pPr>
    </w:p>
    <w:p w14:paraId="605BAF32" w14:textId="7F4775A0" w:rsidR="00F32FD1" w:rsidRPr="00047959" w:rsidRDefault="00F32FD1" w:rsidP="0004795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Theme="minorEastAsia" w:hAnsi="Times New Roman"/>
          <w:sz w:val="22"/>
        </w:rPr>
      </w:pPr>
      <w:r w:rsidRPr="00047959">
        <w:rPr>
          <w:rFonts w:ascii="Times New Roman" w:eastAsiaTheme="minorEastAsia" w:hAnsi="Times New Roman"/>
          <w:sz w:val="22"/>
        </w:rPr>
        <w:t>Provide education, training</w:t>
      </w:r>
      <w:r w:rsidR="00E84FF8" w:rsidRPr="00047959">
        <w:rPr>
          <w:rFonts w:ascii="Times New Roman" w:eastAsiaTheme="minorEastAsia" w:hAnsi="Times New Roman"/>
          <w:sz w:val="22"/>
        </w:rPr>
        <w:t>,</w:t>
      </w:r>
      <w:r w:rsidRPr="00047959">
        <w:rPr>
          <w:rFonts w:ascii="Times New Roman" w:eastAsiaTheme="minorEastAsia" w:hAnsi="Times New Roman"/>
          <w:sz w:val="22"/>
        </w:rPr>
        <w:t xml:space="preserve"> and in-service opportunities to community Directors of Nursing and other</w:t>
      </w:r>
      <w:r w:rsidR="00AC237C" w:rsidRPr="00047959">
        <w:rPr>
          <w:rFonts w:ascii="Times New Roman" w:eastAsiaTheme="minorEastAsia" w:hAnsi="Times New Roman"/>
          <w:sz w:val="22"/>
        </w:rPr>
        <w:t xml:space="preserve"> </w:t>
      </w:r>
      <w:r w:rsidRPr="00047959">
        <w:rPr>
          <w:rFonts w:ascii="Times New Roman" w:eastAsiaTheme="minorEastAsia" w:hAnsi="Times New Roman"/>
          <w:sz w:val="22"/>
        </w:rPr>
        <w:t>Nursing Leaders</w:t>
      </w:r>
    </w:p>
    <w:p w14:paraId="737887B0" w14:textId="77777777" w:rsidR="00AC237C" w:rsidRPr="00047959" w:rsidRDefault="00AC237C" w:rsidP="00047959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2"/>
        </w:rPr>
      </w:pPr>
    </w:p>
    <w:p w14:paraId="50B46042" w14:textId="2873544E" w:rsidR="00F32FD1" w:rsidRPr="00047959" w:rsidRDefault="00F32FD1" w:rsidP="0004795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Theme="minorEastAsia" w:hAnsi="Times New Roman"/>
          <w:sz w:val="22"/>
        </w:rPr>
      </w:pPr>
      <w:r w:rsidRPr="00047959">
        <w:rPr>
          <w:rFonts w:ascii="Times New Roman" w:eastAsiaTheme="minorEastAsia" w:hAnsi="Times New Roman"/>
          <w:sz w:val="22"/>
        </w:rPr>
        <w:t>Conducts on-site visits and remote assessments to evaluate all aspects of Resident care and identify areas in need</w:t>
      </w:r>
      <w:r w:rsidR="00E84FF8" w:rsidRPr="00047959">
        <w:rPr>
          <w:rFonts w:ascii="Times New Roman" w:eastAsiaTheme="minorEastAsia" w:hAnsi="Times New Roman"/>
          <w:sz w:val="22"/>
        </w:rPr>
        <w:t xml:space="preserve"> </w:t>
      </w:r>
      <w:r w:rsidRPr="00047959">
        <w:rPr>
          <w:rFonts w:ascii="Times New Roman" w:eastAsiaTheme="minorEastAsia" w:hAnsi="Times New Roman"/>
          <w:sz w:val="22"/>
        </w:rPr>
        <w:t>of clinical improvement.</w:t>
      </w:r>
    </w:p>
    <w:p w14:paraId="6B7608ED" w14:textId="77777777" w:rsidR="00E84FF8" w:rsidRPr="00047959" w:rsidRDefault="00E84FF8" w:rsidP="00047959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2"/>
        </w:rPr>
      </w:pPr>
    </w:p>
    <w:p w14:paraId="32DC8B64" w14:textId="42CB0E54" w:rsidR="00F32FD1" w:rsidRPr="00047959" w:rsidRDefault="00E84FF8" w:rsidP="0004795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Theme="minorEastAsia" w:hAnsi="Times New Roman"/>
          <w:sz w:val="22"/>
        </w:rPr>
      </w:pPr>
      <w:r w:rsidRPr="00047959">
        <w:rPr>
          <w:rFonts w:ascii="Times New Roman" w:eastAsiaTheme="minorEastAsia" w:hAnsi="Times New Roman"/>
          <w:sz w:val="22"/>
        </w:rPr>
        <w:t>Provide guidance and support</w:t>
      </w:r>
      <w:r w:rsidR="00F32FD1" w:rsidRPr="00047959">
        <w:rPr>
          <w:rFonts w:ascii="Times New Roman" w:eastAsiaTheme="minorEastAsia" w:hAnsi="Times New Roman"/>
          <w:sz w:val="22"/>
        </w:rPr>
        <w:t xml:space="preserve"> for each community throughout the licensur</w:t>
      </w:r>
      <w:r w:rsidR="00B07CF0" w:rsidRPr="00047959">
        <w:rPr>
          <w:rFonts w:ascii="Times New Roman" w:eastAsiaTheme="minorEastAsia" w:hAnsi="Times New Roman"/>
          <w:sz w:val="22"/>
        </w:rPr>
        <w:t>e/</w:t>
      </w:r>
      <w:r w:rsidR="00F32FD1" w:rsidRPr="00047959">
        <w:rPr>
          <w:rFonts w:ascii="Times New Roman" w:eastAsiaTheme="minorEastAsia" w:hAnsi="Times New Roman"/>
          <w:sz w:val="22"/>
        </w:rPr>
        <w:t xml:space="preserve">certification </w:t>
      </w:r>
      <w:r w:rsidR="00B07CF0" w:rsidRPr="00047959">
        <w:rPr>
          <w:rFonts w:ascii="Times New Roman" w:eastAsiaTheme="minorEastAsia" w:hAnsi="Times New Roman"/>
          <w:sz w:val="22"/>
        </w:rPr>
        <w:t xml:space="preserve">and </w:t>
      </w:r>
      <w:r w:rsidR="00F32FD1" w:rsidRPr="00047959">
        <w:rPr>
          <w:rFonts w:ascii="Times New Roman" w:eastAsiaTheme="minorEastAsia" w:hAnsi="Times New Roman"/>
          <w:sz w:val="22"/>
        </w:rPr>
        <w:t>survey</w:t>
      </w:r>
      <w:r w:rsidR="00AC237C" w:rsidRPr="00047959">
        <w:rPr>
          <w:rFonts w:ascii="Times New Roman" w:eastAsiaTheme="minorEastAsia" w:hAnsi="Times New Roman"/>
          <w:sz w:val="22"/>
        </w:rPr>
        <w:t>/</w:t>
      </w:r>
      <w:r w:rsidR="00F32FD1" w:rsidRPr="00047959">
        <w:rPr>
          <w:rFonts w:ascii="Times New Roman" w:eastAsiaTheme="minorEastAsia" w:hAnsi="Times New Roman"/>
          <w:sz w:val="22"/>
        </w:rPr>
        <w:t xml:space="preserve">re-survey process </w:t>
      </w:r>
      <w:r w:rsidRPr="00047959">
        <w:rPr>
          <w:rFonts w:ascii="Times New Roman" w:eastAsiaTheme="minorEastAsia" w:hAnsi="Times New Roman"/>
          <w:sz w:val="22"/>
        </w:rPr>
        <w:t>including</w:t>
      </w:r>
      <w:r w:rsidR="00F32FD1" w:rsidRPr="00047959">
        <w:rPr>
          <w:rFonts w:ascii="Times New Roman" w:eastAsiaTheme="minorEastAsia" w:hAnsi="Times New Roman"/>
          <w:sz w:val="22"/>
        </w:rPr>
        <w:t xml:space="preserve"> preparation for the survey, development of a plan of correction</w:t>
      </w:r>
      <w:r w:rsidRPr="00047959">
        <w:rPr>
          <w:rFonts w:ascii="Times New Roman" w:eastAsiaTheme="minorEastAsia" w:hAnsi="Times New Roman"/>
          <w:sz w:val="22"/>
        </w:rPr>
        <w:t>,</w:t>
      </w:r>
      <w:r w:rsidR="00F32FD1" w:rsidRPr="00047959">
        <w:rPr>
          <w:rFonts w:ascii="Times New Roman" w:eastAsiaTheme="minorEastAsia" w:hAnsi="Times New Roman"/>
          <w:sz w:val="22"/>
        </w:rPr>
        <w:t xml:space="preserve"> and</w:t>
      </w:r>
      <w:r w:rsidR="00AC237C" w:rsidRPr="00047959">
        <w:rPr>
          <w:rFonts w:ascii="Times New Roman" w:eastAsiaTheme="minorEastAsia" w:hAnsi="Times New Roman"/>
          <w:sz w:val="22"/>
        </w:rPr>
        <w:t xml:space="preserve"> </w:t>
      </w:r>
      <w:r w:rsidR="00F32FD1" w:rsidRPr="00047959">
        <w:rPr>
          <w:rFonts w:ascii="Times New Roman" w:eastAsiaTheme="minorEastAsia" w:hAnsi="Times New Roman"/>
          <w:sz w:val="22"/>
        </w:rPr>
        <w:t>follow up monitoring</w:t>
      </w:r>
    </w:p>
    <w:p w14:paraId="599D726B" w14:textId="77777777" w:rsidR="00F32FD1" w:rsidRPr="00047959" w:rsidRDefault="00F32FD1" w:rsidP="00047959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2"/>
        </w:rPr>
      </w:pPr>
    </w:p>
    <w:p w14:paraId="79B337BA" w14:textId="615D5B07" w:rsidR="00D846B8" w:rsidRPr="00047959" w:rsidRDefault="00F32FD1" w:rsidP="0004795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634"/>
        <w:rPr>
          <w:rFonts w:ascii="Times New Roman" w:eastAsiaTheme="minorEastAsia" w:hAnsi="Times New Roman"/>
          <w:sz w:val="22"/>
        </w:rPr>
      </w:pPr>
      <w:r w:rsidRPr="00047959">
        <w:rPr>
          <w:rFonts w:ascii="Times New Roman" w:eastAsiaTheme="minorEastAsia" w:hAnsi="Times New Roman"/>
          <w:sz w:val="22"/>
        </w:rPr>
        <w:t>Assists the community</w:t>
      </w:r>
      <w:r w:rsidR="00E84FF8" w:rsidRPr="00047959">
        <w:rPr>
          <w:rFonts w:ascii="Times New Roman" w:eastAsiaTheme="minorEastAsia" w:hAnsi="Times New Roman"/>
          <w:sz w:val="22"/>
        </w:rPr>
        <w:t xml:space="preserve"> in</w:t>
      </w:r>
      <w:r w:rsidRPr="00047959">
        <w:rPr>
          <w:rFonts w:ascii="Times New Roman" w:eastAsiaTheme="minorEastAsia" w:hAnsi="Times New Roman"/>
          <w:sz w:val="22"/>
        </w:rPr>
        <w:t xml:space="preserve"> the development of an ongoing and effective Quality Assurance/Performance</w:t>
      </w:r>
      <w:r w:rsidR="00AC237C" w:rsidRPr="00047959">
        <w:rPr>
          <w:rFonts w:ascii="Times New Roman" w:eastAsiaTheme="minorEastAsia" w:hAnsi="Times New Roman"/>
          <w:sz w:val="22"/>
        </w:rPr>
        <w:t xml:space="preserve"> </w:t>
      </w:r>
      <w:r w:rsidRPr="00047959">
        <w:rPr>
          <w:rFonts w:ascii="Times New Roman" w:eastAsiaTheme="minorEastAsia" w:hAnsi="Times New Roman"/>
          <w:sz w:val="22"/>
        </w:rPr>
        <w:t>Improvement program</w:t>
      </w:r>
    </w:p>
    <w:p w14:paraId="438259DE" w14:textId="77777777" w:rsidR="00AC237C" w:rsidRPr="00047959" w:rsidRDefault="00AC237C" w:rsidP="00047959">
      <w:pPr>
        <w:pStyle w:val="BodyText"/>
        <w:spacing w:after="0" w:line="240" w:lineRule="auto"/>
        <w:rPr>
          <w:rFonts w:ascii="Times New Roman" w:hAnsi="Times New Roman"/>
          <w:b/>
          <w:sz w:val="22"/>
        </w:rPr>
      </w:pPr>
    </w:p>
    <w:p w14:paraId="010391FC" w14:textId="5579FA40" w:rsidR="00EF5F7E" w:rsidRPr="00047959" w:rsidRDefault="00EF5F7E" w:rsidP="00EF5F7E">
      <w:pPr>
        <w:pStyle w:val="BodyText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b/>
          <w:sz w:val="22"/>
        </w:rPr>
        <w:t>Director of Nursing at Lexington Manor</w:t>
      </w:r>
      <w:r w:rsidR="003214A5" w:rsidRPr="00047959">
        <w:rPr>
          <w:rFonts w:ascii="Times New Roman" w:hAnsi="Times New Roman"/>
          <w:b/>
          <w:sz w:val="22"/>
        </w:rPr>
        <w:t xml:space="preserve"> at American Health </w:t>
      </w:r>
      <w:r w:rsidR="00E84FF8" w:rsidRPr="00047959">
        <w:rPr>
          <w:rFonts w:ascii="Times New Roman" w:hAnsi="Times New Roman"/>
          <w:b/>
          <w:sz w:val="22"/>
        </w:rPr>
        <w:t xml:space="preserve">Communities </w:t>
      </w:r>
      <w:r w:rsidR="00E84FF8" w:rsidRPr="00047959">
        <w:rPr>
          <w:rFonts w:ascii="Times New Roman" w:hAnsi="Times New Roman"/>
          <w:sz w:val="22"/>
        </w:rPr>
        <w:t>5</w:t>
      </w:r>
      <w:r w:rsidRPr="00047959">
        <w:rPr>
          <w:rFonts w:ascii="Times New Roman" w:hAnsi="Times New Roman"/>
          <w:sz w:val="22"/>
        </w:rPr>
        <w:t>/18/220-</w:t>
      </w:r>
      <w:r w:rsidR="003214A5" w:rsidRPr="00047959">
        <w:rPr>
          <w:rFonts w:ascii="Times New Roman" w:hAnsi="Times New Roman"/>
          <w:sz w:val="22"/>
        </w:rPr>
        <w:t xml:space="preserve"> 4/24/2021</w:t>
      </w:r>
    </w:p>
    <w:p w14:paraId="0104145E" w14:textId="24DC3707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Oversee the day-to-day nursing operations of a 118</w:t>
      </w:r>
      <w:r w:rsidR="00F312EE" w:rsidRPr="00047959">
        <w:rPr>
          <w:rFonts w:ascii="Times New Roman" w:hAnsi="Times New Roman"/>
          <w:sz w:val="22"/>
        </w:rPr>
        <w:t>-</w:t>
      </w:r>
      <w:r w:rsidRPr="00047959">
        <w:rPr>
          <w:rFonts w:ascii="Times New Roman" w:hAnsi="Times New Roman"/>
          <w:sz w:val="22"/>
        </w:rPr>
        <w:t xml:space="preserve">bed duel certified </w:t>
      </w:r>
      <w:r w:rsidR="00B94731" w:rsidRPr="00047959">
        <w:rPr>
          <w:rFonts w:ascii="Times New Roman" w:hAnsi="Times New Roman"/>
          <w:sz w:val="22"/>
        </w:rPr>
        <w:t>facility</w:t>
      </w:r>
      <w:r w:rsidRPr="00047959">
        <w:rPr>
          <w:rFonts w:ascii="Times New Roman" w:hAnsi="Times New Roman"/>
          <w:sz w:val="22"/>
        </w:rPr>
        <w:t xml:space="preserve"> </w:t>
      </w:r>
    </w:p>
    <w:p w14:paraId="148E06E3" w14:textId="77777777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Mange a 24 bed COVID unit </w:t>
      </w:r>
    </w:p>
    <w:p w14:paraId="27AADBF0" w14:textId="77777777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Audit medical charts</w:t>
      </w:r>
    </w:p>
    <w:p w14:paraId="60C44A7C" w14:textId="77777777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Round with the physicians </w:t>
      </w:r>
    </w:p>
    <w:p w14:paraId="656A5365" w14:textId="52ACDAB1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Check provider orders </w:t>
      </w:r>
    </w:p>
    <w:p w14:paraId="3B0E31D8" w14:textId="0C1BB268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Educate nursing staff on new policy and </w:t>
      </w:r>
      <w:r w:rsidR="002A1C6A" w:rsidRPr="00047959">
        <w:rPr>
          <w:rFonts w:ascii="Times New Roman" w:hAnsi="Times New Roman"/>
          <w:sz w:val="22"/>
        </w:rPr>
        <w:t>procedures</w:t>
      </w:r>
      <w:r w:rsidRPr="00047959">
        <w:rPr>
          <w:rFonts w:ascii="Times New Roman" w:hAnsi="Times New Roman"/>
          <w:sz w:val="22"/>
        </w:rPr>
        <w:t xml:space="preserve"> </w:t>
      </w:r>
    </w:p>
    <w:p w14:paraId="2A9AF161" w14:textId="77777777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Manage and oversee skin and weight program </w:t>
      </w:r>
    </w:p>
    <w:p w14:paraId="152ADBC6" w14:textId="7C8B8948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Track month</w:t>
      </w:r>
      <w:r w:rsidR="00BA7FF3" w:rsidRPr="00047959">
        <w:rPr>
          <w:rFonts w:ascii="Times New Roman" w:hAnsi="Times New Roman"/>
          <w:sz w:val="22"/>
        </w:rPr>
        <w:t>ly</w:t>
      </w:r>
      <w:r w:rsidRPr="00047959">
        <w:rPr>
          <w:rFonts w:ascii="Times New Roman" w:hAnsi="Times New Roman"/>
          <w:sz w:val="22"/>
        </w:rPr>
        <w:t xml:space="preserve"> re-hospitalizations </w:t>
      </w:r>
    </w:p>
    <w:p w14:paraId="283E03FD" w14:textId="77777777" w:rsidR="00EF5F7E" w:rsidRPr="00047959" w:rsidRDefault="00EF5F7E" w:rsidP="003D4910">
      <w:pPr>
        <w:pStyle w:val="BodyText"/>
        <w:numPr>
          <w:ilvl w:val="0"/>
          <w:numId w:val="7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Track and log all anti-psychotic medications </w:t>
      </w:r>
    </w:p>
    <w:p w14:paraId="0C663EED" w14:textId="3A9E5CBC" w:rsidR="00AC237C" w:rsidRPr="00047959" w:rsidRDefault="002A1C6A" w:rsidP="00BA7FF3">
      <w:pPr>
        <w:pStyle w:val="BodyText"/>
        <w:numPr>
          <w:ilvl w:val="0"/>
          <w:numId w:val="7"/>
        </w:numPr>
        <w:spacing w:line="24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CDC Nursing Home Infection Preventionist Training 10/29/2020</w:t>
      </w:r>
    </w:p>
    <w:p w14:paraId="51B8F8A7" w14:textId="77777777" w:rsidR="00047959" w:rsidRDefault="00047959" w:rsidP="00A05DA7">
      <w:pPr>
        <w:pStyle w:val="BodyText"/>
        <w:spacing w:after="120"/>
        <w:rPr>
          <w:rFonts w:ascii="Times New Roman" w:hAnsi="Times New Roman"/>
          <w:b/>
          <w:sz w:val="22"/>
        </w:rPr>
      </w:pPr>
    </w:p>
    <w:p w14:paraId="56B21934" w14:textId="77777777" w:rsidR="00047959" w:rsidRDefault="00047959" w:rsidP="00A05DA7">
      <w:pPr>
        <w:pStyle w:val="BodyText"/>
        <w:spacing w:after="120"/>
        <w:rPr>
          <w:rFonts w:ascii="Times New Roman" w:hAnsi="Times New Roman"/>
          <w:b/>
          <w:sz w:val="22"/>
        </w:rPr>
      </w:pPr>
    </w:p>
    <w:p w14:paraId="3673764E" w14:textId="77777777" w:rsidR="00047959" w:rsidRDefault="00047959" w:rsidP="00A05DA7">
      <w:pPr>
        <w:pStyle w:val="BodyText"/>
        <w:spacing w:after="120"/>
        <w:rPr>
          <w:rFonts w:ascii="Times New Roman" w:hAnsi="Times New Roman"/>
          <w:b/>
          <w:sz w:val="22"/>
        </w:rPr>
      </w:pPr>
    </w:p>
    <w:p w14:paraId="2081750C" w14:textId="77777777" w:rsidR="00047959" w:rsidRDefault="00047959" w:rsidP="00A05DA7">
      <w:pPr>
        <w:pStyle w:val="BodyText"/>
        <w:spacing w:after="120"/>
        <w:rPr>
          <w:rFonts w:ascii="Times New Roman" w:hAnsi="Times New Roman"/>
          <w:b/>
          <w:sz w:val="22"/>
        </w:rPr>
      </w:pPr>
    </w:p>
    <w:p w14:paraId="7D4AA124" w14:textId="77777777" w:rsidR="00047959" w:rsidRDefault="00047959" w:rsidP="00A05DA7">
      <w:pPr>
        <w:pStyle w:val="BodyText"/>
        <w:spacing w:after="120"/>
        <w:rPr>
          <w:rFonts w:ascii="Times New Roman" w:hAnsi="Times New Roman"/>
          <w:b/>
          <w:sz w:val="22"/>
        </w:rPr>
      </w:pPr>
    </w:p>
    <w:p w14:paraId="407975AA" w14:textId="77777777" w:rsidR="00047959" w:rsidRDefault="00047959" w:rsidP="00A05DA7">
      <w:pPr>
        <w:pStyle w:val="BodyText"/>
        <w:spacing w:after="120"/>
        <w:rPr>
          <w:rFonts w:ascii="Times New Roman" w:hAnsi="Times New Roman"/>
          <w:b/>
          <w:sz w:val="22"/>
        </w:rPr>
      </w:pPr>
    </w:p>
    <w:p w14:paraId="17365E1B" w14:textId="3314CFED" w:rsidR="00A05DA7" w:rsidRPr="00047959" w:rsidRDefault="00A05DA7" w:rsidP="00A05DA7">
      <w:pPr>
        <w:pStyle w:val="BodyText"/>
        <w:spacing w:after="12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b/>
          <w:sz w:val="22"/>
        </w:rPr>
        <w:lastRenderedPageBreak/>
        <w:t>Nursing Supervisor at The Tennessee Department of Health</w:t>
      </w:r>
      <w:r w:rsidRPr="00047959">
        <w:rPr>
          <w:rFonts w:ascii="Times New Roman" w:hAnsi="Times New Roman"/>
          <w:sz w:val="22"/>
        </w:rPr>
        <w:t xml:space="preserve">   </w:t>
      </w:r>
      <w:r w:rsidR="00EF5F7E" w:rsidRPr="00047959">
        <w:rPr>
          <w:rFonts w:ascii="Times New Roman" w:hAnsi="Times New Roman"/>
          <w:sz w:val="22"/>
        </w:rPr>
        <w:t>05/27/2018- 5/15/2020</w:t>
      </w:r>
    </w:p>
    <w:p w14:paraId="1BC4F3BF" w14:textId="0326240E" w:rsidR="00A05DA7" w:rsidRPr="00047959" w:rsidRDefault="003D4910" w:rsidP="00BA7FF3">
      <w:pPr>
        <w:pStyle w:val="BodyText"/>
        <w:numPr>
          <w:ilvl w:val="0"/>
          <w:numId w:val="4"/>
        </w:numPr>
        <w:spacing w:after="0"/>
        <w:jc w:val="both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Assist in the</w:t>
      </w:r>
      <w:r w:rsidR="00A05DA7" w:rsidRPr="00047959">
        <w:rPr>
          <w:rFonts w:ascii="Times New Roman" w:hAnsi="Times New Roman"/>
          <w:sz w:val="22"/>
        </w:rPr>
        <w:t xml:space="preserve"> transition of paper charting to electronic medical records</w:t>
      </w:r>
    </w:p>
    <w:p w14:paraId="6DC7BA3B" w14:textId="77777777" w:rsidR="00A05DA7" w:rsidRPr="00047959" w:rsidRDefault="00A05DA7" w:rsidP="00BA7FF3">
      <w:pPr>
        <w:pStyle w:val="BodyText"/>
        <w:numPr>
          <w:ilvl w:val="0"/>
          <w:numId w:val="3"/>
        </w:numPr>
        <w:spacing w:after="0"/>
        <w:jc w:val="both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Coordination of staffing needs, concerns, and suggestions to ensue a positive and safe work environment </w:t>
      </w:r>
    </w:p>
    <w:p w14:paraId="22404D17" w14:textId="77777777" w:rsidR="00A05DA7" w:rsidRPr="00047959" w:rsidRDefault="00A05DA7" w:rsidP="00BA7FF3">
      <w:pPr>
        <w:pStyle w:val="BodyText"/>
        <w:numPr>
          <w:ilvl w:val="0"/>
          <w:numId w:val="3"/>
        </w:numPr>
        <w:spacing w:after="0"/>
        <w:jc w:val="both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Tracking of medication in compliance with state regulations</w:t>
      </w:r>
    </w:p>
    <w:p w14:paraId="17DA3550" w14:textId="780E0115" w:rsidR="00A05DA7" w:rsidRPr="00047959" w:rsidRDefault="00A05DA7" w:rsidP="00A05DA7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Implementation of new policy and procedures according to </w:t>
      </w:r>
      <w:r w:rsidR="00D846B8" w:rsidRPr="00047959">
        <w:rPr>
          <w:rFonts w:ascii="Times New Roman" w:hAnsi="Times New Roman"/>
          <w:sz w:val="22"/>
        </w:rPr>
        <w:t>evidence-based</w:t>
      </w:r>
      <w:r w:rsidRPr="00047959">
        <w:rPr>
          <w:rFonts w:ascii="Times New Roman" w:hAnsi="Times New Roman"/>
          <w:sz w:val="22"/>
        </w:rPr>
        <w:t xml:space="preserve"> practice and state requirements</w:t>
      </w:r>
    </w:p>
    <w:p w14:paraId="293BFC41" w14:textId="77777777" w:rsidR="00A05DA7" w:rsidRPr="00047959" w:rsidRDefault="00A05DA7" w:rsidP="00A05DA7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Point of contact for the Chester County Vaccine for Children Program</w:t>
      </w:r>
    </w:p>
    <w:p w14:paraId="7D491A4F" w14:textId="77777777" w:rsidR="00A05DA7" w:rsidRPr="00047959" w:rsidRDefault="00A05DA7" w:rsidP="00A05DA7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Primary contact for Chester County vaccine emergency management crisis</w:t>
      </w:r>
    </w:p>
    <w:p w14:paraId="78833A96" w14:textId="77777777" w:rsidR="00A05DA7" w:rsidRPr="00047959" w:rsidRDefault="00A05DA7" w:rsidP="00A05DA7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Chart auditing for compliance of ICD and CPT coding, patient preventative care needs, and correct documentation of services</w:t>
      </w:r>
    </w:p>
    <w:p w14:paraId="5D6B904A" w14:textId="77777777" w:rsidR="00A05DA7" w:rsidRPr="00047959" w:rsidRDefault="00A05DA7" w:rsidP="00A05DA7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Communication with County Supervisors concerning the public health needs of the community </w:t>
      </w:r>
    </w:p>
    <w:p w14:paraId="028B5435" w14:textId="7F6C2D28" w:rsidR="00A05DA7" w:rsidRPr="00047959" w:rsidRDefault="00A05DA7" w:rsidP="00A05DA7">
      <w:pPr>
        <w:pStyle w:val="Heading2"/>
        <w:rPr>
          <w:rFonts w:ascii="Times New Roman" w:hAnsi="Times New Roman"/>
        </w:rPr>
      </w:pPr>
      <w:r w:rsidRPr="00047959">
        <w:rPr>
          <w:rFonts w:ascii="Times New Roman" w:hAnsi="Times New Roman"/>
          <w:b/>
        </w:rPr>
        <w:t>RN Physician Extender</w:t>
      </w:r>
      <w:r w:rsidR="00047959" w:rsidRPr="00047959">
        <w:rPr>
          <w:rFonts w:ascii="Times New Roman" w:hAnsi="Times New Roman"/>
          <w:b/>
        </w:rPr>
        <w:t>/N</w:t>
      </w:r>
      <w:r w:rsidRPr="00047959">
        <w:rPr>
          <w:rFonts w:ascii="Times New Roman" w:hAnsi="Times New Roman"/>
          <w:b/>
        </w:rPr>
        <w:t xml:space="preserve">ursing </w:t>
      </w:r>
      <w:r w:rsidR="00047959" w:rsidRPr="00047959">
        <w:rPr>
          <w:rFonts w:ascii="Times New Roman" w:hAnsi="Times New Roman"/>
          <w:b/>
        </w:rPr>
        <w:t>S</w:t>
      </w:r>
      <w:r w:rsidRPr="00047959">
        <w:rPr>
          <w:rFonts w:ascii="Times New Roman" w:hAnsi="Times New Roman"/>
          <w:b/>
        </w:rPr>
        <w:t>upervisor at The Jackson Clinic, P.A.</w:t>
      </w:r>
      <w:r w:rsidR="00047959" w:rsidRPr="00047959">
        <w:rPr>
          <w:rFonts w:ascii="Times New Roman" w:hAnsi="Times New Roman"/>
          <w:b/>
        </w:rPr>
        <w:t xml:space="preserve"> </w:t>
      </w:r>
      <w:r w:rsidRPr="00047959">
        <w:rPr>
          <w:rFonts w:ascii="Times New Roman" w:hAnsi="Times New Roman"/>
        </w:rPr>
        <w:t>05/14/2015- 05/25/2018</w:t>
      </w:r>
    </w:p>
    <w:p w14:paraId="362A2941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Supervisor of nursing in multiple departments to include hospitalists, pulmonary, surgery, infectious disease, and psychiatry.</w:t>
      </w:r>
    </w:p>
    <w:p w14:paraId="0A7D7EB5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Scheduling for the nurses and office coordinators.</w:t>
      </w:r>
    </w:p>
    <w:p w14:paraId="0B7292F0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Approve time for RN’s and office coordinator for payroll</w:t>
      </w:r>
    </w:p>
    <w:p w14:paraId="457BC8F8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Approve vacations and time off for continuing education.</w:t>
      </w:r>
    </w:p>
    <w:p w14:paraId="38D9AC62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Perform the 3 and 6-month evaluations of new employees and yearly evaluations of the RN’s and office coordinators. </w:t>
      </w:r>
    </w:p>
    <w:p w14:paraId="11B700B9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Coordinate with other supervisors in the Jackson Clinic to ensure that our office has adequate staffing.</w:t>
      </w:r>
    </w:p>
    <w:p w14:paraId="34A379DF" w14:textId="2DE77E96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Attend the monthly </w:t>
      </w:r>
      <w:r w:rsidR="00E84FF8" w:rsidRPr="00047959">
        <w:rPr>
          <w:rFonts w:ascii="Times New Roman" w:hAnsi="Times New Roman"/>
          <w:sz w:val="22"/>
        </w:rPr>
        <w:t>supervisors’</w:t>
      </w:r>
      <w:r w:rsidRPr="00047959">
        <w:rPr>
          <w:rFonts w:ascii="Times New Roman" w:hAnsi="Times New Roman"/>
          <w:sz w:val="22"/>
        </w:rPr>
        <w:t xml:space="preserve"> meetings with other nursing supervisors at the clinic. </w:t>
      </w:r>
    </w:p>
    <w:p w14:paraId="7E87307B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Act as a liaison between the hospitalist office and other departments at the Jackson Clinic and West Tennessee Healthcare. </w:t>
      </w:r>
    </w:p>
    <w:p w14:paraId="235BE209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Responsible for all aspects of nursing associated with the role of a physician extender</w:t>
      </w:r>
    </w:p>
    <w:p w14:paraId="16FB36C8" w14:textId="77777777" w:rsidR="00A05DA7" w:rsidRPr="00047959" w:rsidRDefault="00A05DA7" w:rsidP="00A05DA7">
      <w:pPr>
        <w:pStyle w:val="Heading2"/>
        <w:spacing w:before="400" w:after="200"/>
        <w:rPr>
          <w:rFonts w:ascii="Times New Roman" w:hAnsi="Times New Roman"/>
        </w:rPr>
      </w:pPr>
      <w:r w:rsidRPr="00047959">
        <w:rPr>
          <w:rFonts w:ascii="Times New Roman" w:hAnsi="Times New Roman"/>
          <w:b/>
        </w:rPr>
        <w:t>RN Physician Extender at Jackson Clinic Hospitalist Office</w:t>
      </w:r>
      <w:r w:rsidRPr="00047959">
        <w:rPr>
          <w:rFonts w:ascii="Times New Roman" w:hAnsi="Times New Roman"/>
        </w:rPr>
        <w:t xml:space="preserve"> </w:t>
      </w:r>
      <w:r w:rsidRPr="00047959">
        <w:rPr>
          <w:rFonts w:ascii="Times New Roman" w:hAnsi="Times New Roman"/>
        </w:rPr>
        <w:tab/>
        <w:t>11/21/2011-5/14/2015</w:t>
      </w:r>
    </w:p>
    <w:p w14:paraId="3E716362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 xml:space="preserve">Round on patients for the hospitalists </w:t>
      </w:r>
    </w:p>
    <w:p w14:paraId="1EFE8071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Work call with physicians 2-3 times a week.  Place verbal orders from the physician in the patient’s chart.</w:t>
      </w:r>
    </w:p>
    <w:p w14:paraId="249240BA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Review telemetry and notify physician of change in condition.</w:t>
      </w:r>
    </w:p>
    <w:p w14:paraId="19C9D299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Answer questions that floor and ICU nurses may have about plan of care or patient’s status.</w:t>
      </w:r>
    </w:p>
    <w:p w14:paraId="6EA105CE" w14:textId="77777777" w:rsidR="00A05DA7" w:rsidRPr="00047959" w:rsidRDefault="00A05DA7" w:rsidP="00BA7FF3">
      <w:pPr>
        <w:pStyle w:val="ListBullet"/>
        <w:tabs>
          <w:tab w:val="clear" w:pos="360"/>
          <w:tab w:val="num" w:pos="630"/>
        </w:tabs>
        <w:ind w:left="630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Talk with patients, families, and social services regarding discharge options and plan of care</w:t>
      </w:r>
    </w:p>
    <w:p w14:paraId="3268A1F4" w14:textId="77777777" w:rsidR="00A05DA7" w:rsidRPr="00047959" w:rsidRDefault="00A05DA7" w:rsidP="00A05DA7">
      <w:pPr>
        <w:pStyle w:val="Heading1"/>
        <w:rPr>
          <w:rFonts w:ascii="Times New Roman" w:hAnsi="Times New Roman"/>
          <w:sz w:val="22"/>
          <w:szCs w:val="22"/>
          <w:u w:val="single"/>
        </w:rPr>
      </w:pPr>
      <w:r w:rsidRPr="00047959">
        <w:rPr>
          <w:rFonts w:ascii="Times New Roman" w:hAnsi="Times New Roman"/>
          <w:sz w:val="22"/>
          <w:szCs w:val="22"/>
          <w:u w:val="single"/>
        </w:rPr>
        <w:lastRenderedPageBreak/>
        <w:t>References</w:t>
      </w:r>
    </w:p>
    <w:p w14:paraId="7319D9B1" w14:textId="3C39F91C" w:rsidR="00A05DA7" w:rsidRPr="00047959" w:rsidRDefault="00A05DA7" w:rsidP="00047959">
      <w:pPr>
        <w:pStyle w:val="Achievement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/>
          <w:b/>
          <w:szCs w:val="22"/>
          <w:u w:val="single"/>
        </w:rPr>
      </w:pPr>
      <w:r w:rsidRPr="00047959">
        <w:rPr>
          <w:rFonts w:ascii="Times New Roman" w:hAnsi="Times New Roman"/>
          <w:szCs w:val="22"/>
        </w:rPr>
        <w:t>Ginger Elder, Director: Jackson-Madison County General Hospital; 731.541.4991; g.elder@wth.org</w:t>
      </w:r>
    </w:p>
    <w:p w14:paraId="41C14327" w14:textId="77777777" w:rsidR="00A05DA7" w:rsidRPr="00047959" w:rsidRDefault="00A05DA7" w:rsidP="00047959">
      <w:pPr>
        <w:pStyle w:val="BodyTex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2"/>
        </w:rPr>
      </w:pPr>
      <w:r w:rsidRPr="00047959">
        <w:rPr>
          <w:rFonts w:ascii="Times New Roman" w:hAnsi="Times New Roman"/>
          <w:sz w:val="22"/>
        </w:rPr>
        <w:t>Alicia Landers, FNP-BC: Tennessee Health Management: 731.695.3802; aliciathomason219@yahoo.com</w:t>
      </w:r>
    </w:p>
    <w:p w14:paraId="2E39FFB8" w14:textId="7517BDFC" w:rsidR="00A05DA7" w:rsidRPr="00047959" w:rsidRDefault="00A05DA7" w:rsidP="00047959">
      <w:pPr>
        <w:pStyle w:val="Achievement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/>
          <w:b/>
          <w:szCs w:val="22"/>
          <w:u w:val="single"/>
        </w:rPr>
      </w:pPr>
      <w:r w:rsidRPr="00047959">
        <w:rPr>
          <w:rFonts w:ascii="Times New Roman" w:hAnsi="Times New Roman"/>
          <w:szCs w:val="22"/>
        </w:rPr>
        <w:t xml:space="preserve">Ryan </w:t>
      </w:r>
      <w:r w:rsidR="00E84FF8" w:rsidRPr="00047959">
        <w:rPr>
          <w:rFonts w:ascii="Times New Roman" w:hAnsi="Times New Roman"/>
          <w:szCs w:val="22"/>
        </w:rPr>
        <w:t>Nerland</w:t>
      </w:r>
      <w:r w:rsidRPr="00047959">
        <w:rPr>
          <w:rFonts w:ascii="Times New Roman" w:hAnsi="Times New Roman"/>
          <w:szCs w:val="22"/>
        </w:rPr>
        <w:t>, MD: The Jackson Clinic, P.A.; 731.293.2378</w:t>
      </w:r>
    </w:p>
    <w:p w14:paraId="57EFE212" w14:textId="79F1B373" w:rsidR="00F312EE" w:rsidRPr="00047959" w:rsidRDefault="00F312EE" w:rsidP="00047959">
      <w:pPr>
        <w:pStyle w:val="Achievement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/>
          <w:b/>
          <w:szCs w:val="22"/>
          <w:u w:val="single"/>
        </w:rPr>
      </w:pPr>
      <w:r w:rsidRPr="00047959">
        <w:rPr>
          <w:rFonts w:ascii="Times New Roman" w:hAnsi="Times New Roman"/>
          <w:szCs w:val="22"/>
        </w:rPr>
        <w:t>Jonathon Yott, RN The Waters Long Term Care 731- 514-8581</w:t>
      </w:r>
    </w:p>
    <w:p w14:paraId="0213F370" w14:textId="77777777" w:rsidR="00634AC8" w:rsidRPr="00047959" w:rsidRDefault="00634AC8" w:rsidP="00047959">
      <w:pPr>
        <w:spacing w:line="360" w:lineRule="auto"/>
        <w:rPr>
          <w:rFonts w:ascii="Times New Roman" w:hAnsi="Times New Roman"/>
          <w:sz w:val="22"/>
        </w:rPr>
      </w:pPr>
    </w:p>
    <w:sectPr w:rsidR="00634AC8" w:rsidRPr="00047959" w:rsidSect="008717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029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/>
      </w:rPr>
    </w:lvl>
  </w:abstractNum>
  <w:abstractNum w:abstractNumId="1" w15:restartNumberingAfterBreak="0">
    <w:nsid w:val="125168A3"/>
    <w:multiLevelType w:val="hybridMultilevel"/>
    <w:tmpl w:val="04A4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B2B5D"/>
    <w:multiLevelType w:val="hybridMultilevel"/>
    <w:tmpl w:val="A310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05AB"/>
    <w:multiLevelType w:val="hybridMultilevel"/>
    <w:tmpl w:val="735E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9C6"/>
    <w:multiLevelType w:val="hybridMultilevel"/>
    <w:tmpl w:val="B52A94F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C714123"/>
    <w:multiLevelType w:val="hybridMultilevel"/>
    <w:tmpl w:val="2E0A8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1D2DC8"/>
    <w:multiLevelType w:val="hybridMultilevel"/>
    <w:tmpl w:val="8F122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04FEB"/>
    <w:multiLevelType w:val="hybridMultilevel"/>
    <w:tmpl w:val="3ADA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141D3"/>
    <w:multiLevelType w:val="hybridMultilevel"/>
    <w:tmpl w:val="E12E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DA7"/>
    <w:rsid w:val="00047959"/>
    <w:rsid w:val="00185772"/>
    <w:rsid w:val="002A1C6A"/>
    <w:rsid w:val="003214A5"/>
    <w:rsid w:val="003D4910"/>
    <w:rsid w:val="00634AC8"/>
    <w:rsid w:val="0075628E"/>
    <w:rsid w:val="00871743"/>
    <w:rsid w:val="00A05DA7"/>
    <w:rsid w:val="00AC237C"/>
    <w:rsid w:val="00B07CF0"/>
    <w:rsid w:val="00B94731"/>
    <w:rsid w:val="00BA7FF3"/>
    <w:rsid w:val="00D846B8"/>
    <w:rsid w:val="00E84FF8"/>
    <w:rsid w:val="00EF5F7E"/>
    <w:rsid w:val="00F312EE"/>
    <w:rsid w:val="00F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81F81"/>
  <w14:defaultImageDpi w14:val="300"/>
  <w15:docId w15:val="{F570A2FC-A37C-4E0E-9B29-E45838FD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uto"/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DA7"/>
    <w:rPr>
      <w:rFonts w:ascii="Baskerville Old Face" w:eastAsia="Times New Roman" w:hAnsi="Baskerville Old Face" w:cs="Times New Roman"/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A05DA7"/>
    <w:pPr>
      <w:keepNext/>
      <w:keepLines/>
      <w:spacing w:before="400" w:after="200" w:line="240" w:lineRule="auto"/>
      <w:outlineLvl w:val="0"/>
    </w:pPr>
    <w:rPr>
      <w:bCs/>
      <w:color w:val="377933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A05DA7"/>
    <w:pPr>
      <w:keepNext/>
      <w:keepLines/>
      <w:tabs>
        <w:tab w:val="left" w:pos="5760"/>
      </w:tabs>
      <w:spacing w:before="200" w:after="100" w:line="240" w:lineRule="auto"/>
      <w:outlineLvl w:val="1"/>
    </w:pPr>
    <w:rPr>
      <w:bCs/>
      <w:color w:val="40524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DA7"/>
    <w:rPr>
      <w:rFonts w:ascii="Baskerville Old Face" w:eastAsia="Times New Roman" w:hAnsi="Baskerville Old Face" w:cs="Times New Roman"/>
      <w:bCs/>
      <w:color w:val="377933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A05DA7"/>
    <w:rPr>
      <w:rFonts w:ascii="Baskerville Old Face" w:eastAsia="Times New Roman" w:hAnsi="Baskerville Old Face" w:cs="Times New Roman"/>
      <w:bCs/>
      <w:color w:val="405242"/>
      <w:sz w:val="22"/>
      <w:szCs w:val="22"/>
    </w:rPr>
  </w:style>
  <w:style w:type="paragraph" w:styleId="BodyText">
    <w:name w:val="Body Text"/>
    <w:basedOn w:val="Normal"/>
    <w:link w:val="BodyTextChar"/>
    <w:rsid w:val="00A05DA7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A05DA7"/>
    <w:rPr>
      <w:rFonts w:ascii="Baskerville Old Face" w:eastAsia="Times New Roman" w:hAnsi="Baskerville Old Face" w:cs="Times New Roman"/>
      <w:sz w:val="20"/>
      <w:szCs w:val="22"/>
    </w:rPr>
  </w:style>
  <w:style w:type="paragraph" w:styleId="ListBullet">
    <w:name w:val="List Bullet"/>
    <w:basedOn w:val="Normal"/>
    <w:rsid w:val="00A05DA7"/>
    <w:pPr>
      <w:numPr>
        <w:numId w:val="1"/>
      </w:numPr>
      <w:tabs>
        <w:tab w:val="left" w:pos="270"/>
      </w:tabs>
      <w:contextualSpacing/>
    </w:pPr>
  </w:style>
  <w:style w:type="paragraph" w:customStyle="1" w:styleId="Achievement">
    <w:name w:val="Achievement"/>
    <w:basedOn w:val="BodyText"/>
    <w:rsid w:val="00A05DA7"/>
    <w:pPr>
      <w:spacing w:after="60" w:line="240" w:lineRule="atLeast"/>
      <w:ind w:left="422" w:hanging="240"/>
      <w:jc w:val="both"/>
    </w:pPr>
    <w:rPr>
      <w:rFonts w:ascii="Garamond" w:hAnsi="Garamond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05DA7"/>
    <w:rPr>
      <w:color w:val="00ED8F"/>
      <w:u w:val="single"/>
    </w:rPr>
  </w:style>
  <w:style w:type="paragraph" w:styleId="ListParagraph">
    <w:name w:val="List Paragraph"/>
    <w:basedOn w:val="Normal"/>
    <w:uiPriority w:val="34"/>
    <w:qFormat/>
    <w:rsid w:val="00E8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289838-D93D-EC48-9766-038D3A1E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 Canady</dc:creator>
  <cp:keywords/>
  <dc:description/>
  <cp:lastModifiedBy>Alicia Landers</cp:lastModifiedBy>
  <cp:revision>4</cp:revision>
  <dcterms:created xsi:type="dcterms:W3CDTF">2021-08-09T20:45:00Z</dcterms:created>
  <dcterms:modified xsi:type="dcterms:W3CDTF">2021-08-09T21:10:00Z</dcterms:modified>
</cp:coreProperties>
</file>