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CDAB" w14:textId="3B92C708" w:rsidR="000758D3" w:rsidRPr="000758D3" w:rsidRDefault="005D05AF" w:rsidP="001B6A41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F9D">
        <w:rPr>
          <w:rFonts w:ascii="Times New Roman" w:hAnsi="Times New Roman" w:cs="Times New Roman"/>
          <w:b/>
          <w:sz w:val="24"/>
          <w:szCs w:val="24"/>
        </w:rPr>
        <w:t>T</w:t>
      </w:r>
      <w:r w:rsidR="000758D3" w:rsidRPr="000758D3">
        <w:rPr>
          <w:rFonts w:ascii="Times New Roman" w:hAnsi="Times New Roman" w:cs="Times New Roman"/>
          <w:b/>
          <w:sz w:val="24"/>
          <w:szCs w:val="24"/>
        </w:rPr>
        <w:t>aneshia McCauley</w:t>
      </w:r>
      <w:r w:rsidR="000758D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F483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hyperlink r:id="rId5" w:history="1">
        <w:r w:rsidR="00FF4832" w:rsidRPr="00EB65B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tmcca403@gmail.com</w:t>
        </w:r>
      </w:hyperlink>
      <w:r w:rsidR="00FF48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B6A41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1B6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B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58D3" w:rsidRPr="000758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758D3" w:rsidRPr="000758D3">
        <w:rPr>
          <w:rFonts w:ascii="Times New Roman" w:hAnsi="Times New Roman" w:cs="Times New Roman"/>
          <w:b/>
          <w:sz w:val="24"/>
          <w:szCs w:val="24"/>
        </w:rPr>
        <w:t>704) 287-7781</w:t>
      </w:r>
    </w:p>
    <w:p w14:paraId="3F939867" w14:textId="77777777" w:rsidR="00296BD4" w:rsidRDefault="00945EAC" w:rsidP="00095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 xml:space="preserve">: To obtain a professional Registered Nurse position, to take advantage of the experience and learning opportunities offered, and to develop my knowledge and experience in providing quality patient care.  </w:t>
      </w:r>
    </w:p>
    <w:p w14:paraId="72E8A027" w14:textId="77777777" w:rsidR="00296BD4" w:rsidRDefault="00945EAC" w:rsidP="000953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  <w:r w:rsidR="00547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F7318">
        <w:rPr>
          <w:rFonts w:ascii="Times New Roman" w:hAnsi="Times New Roman" w:cs="Times New Roman"/>
          <w:sz w:val="24"/>
          <w:szCs w:val="24"/>
        </w:rPr>
        <w:t xml:space="preserve">Winston-Salem State University </w:t>
      </w:r>
      <w:r w:rsidR="00547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Bachelor of </w:t>
      </w:r>
      <w:r w:rsidR="004F50A3">
        <w:rPr>
          <w:rFonts w:ascii="Times New Roman" w:hAnsi="Times New Roman" w:cs="Times New Roman"/>
          <w:sz w:val="24"/>
          <w:szCs w:val="24"/>
        </w:rPr>
        <w:t>S</w:t>
      </w:r>
      <w:r w:rsidR="00547746">
        <w:rPr>
          <w:rFonts w:ascii="Times New Roman" w:hAnsi="Times New Roman" w:cs="Times New Roman"/>
          <w:sz w:val="24"/>
          <w:szCs w:val="24"/>
        </w:rPr>
        <w:t xml:space="preserve">cience </w:t>
      </w:r>
      <w:r w:rsidR="001B6A41">
        <w:rPr>
          <w:rFonts w:ascii="Times New Roman" w:hAnsi="Times New Roman" w:cs="Times New Roman"/>
          <w:sz w:val="24"/>
          <w:szCs w:val="24"/>
        </w:rPr>
        <w:t>in</w:t>
      </w:r>
      <w:r w:rsidR="00547746">
        <w:rPr>
          <w:rFonts w:ascii="Times New Roman" w:hAnsi="Times New Roman" w:cs="Times New Roman"/>
          <w:sz w:val="24"/>
          <w:szCs w:val="24"/>
        </w:rPr>
        <w:t xml:space="preserve"> </w:t>
      </w:r>
      <w:r w:rsidR="004F50A3">
        <w:rPr>
          <w:rFonts w:ascii="Times New Roman" w:hAnsi="Times New Roman" w:cs="Times New Roman"/>
          <w:sz w:val="24"/>
          <w:szCs w:val="24"/>
        </w:rPr>
        <w:t>N</w:t>
      </w:r>
      <w:r w:rsidR="00547746">
        <w:rPr>
          <w:rFonts w:ascii="Times New Roman" w:hAnsi="Times New Roman" w:cs="Times New Roman"/>
          <w:sz w:val="24"/>
          <w:szCs w:val="24"/>
        </w:rPr>
        <w:t xml:space="preserve">ursing         </w:t>
      </w:r>
      <w:r w:rsidR="00095342">
        <w:rPr>
          <w:rFonts w:ascii="Times New Roman" w:hAnsi="Times New Roman" w:cs="Times New Roman"/>
          <w:sz w:val="24"/>
          <w:szCs w:val="24"/>
        </w:rPr>
        <w:tab/>
      </w:r>
      <w:r w:rsidR="00095342">
        <w:rPr>
          <w:rFonts w:ascii="Times New Roman" w:hAnsi="Times New Roman" w:cs="Times New Roman"/>
          <w:sz w:val="24"/>
          <w:szCs w:val="24"/>
        </w:rPr>
        <w:tab/>
      </w:r>
      <w:r w:rsidR="00095342">
        <w:rPr>
          <w:rFonts w:ascii="Times New Roman" w:hAnsi="Times New Roman" w:cs="Times New Roman"/>
          <w:sz w:val="24"/>
          <w:szCs w:val="24"/>
        </w:rPr>
        <w:tab/>
      </w:r>
      <w:r w:rsidR="000953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4B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5342" w:rsidRPr="00095342">
        <w:rPr>
          <w:rFonts w:ascii="Times New Roman" w:hAnsi="Times New Roman" w:cs="Times New Roman"/>
          <w:sz w:val="24"/>
          <w:szCs w:val="24"/>
        </w:rPr>
        <w:t xml:space="preserve">December 2008 </w:t>
      </w:r>
      <w:r w:rsidR="00547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953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4F4B61D" w14:textId="1C4A8BF9" w:rsidR="002E62D7" w:rsidRPr="00296BD4" w:rsidRDefault="00063136" w:rsidP="00095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  <w:r w:rsidR="00102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E62D7" w:rsidRPr="002E62D7">
        <w:rPr>
          <w:rFonts w:ascii="Times New Roman" w:hAnsi="Times New Roman" w:cs="Times New Roman"/>
          <w:b/>
          <w:bCs/>
        </w:rPr>
        <w:t xml:space="preserve">Novant Health                                                                                                                                      </w:t>
      </w:r>
      <w:r w:rsidR="002E62D7">
        <w:rPr>
          <w:rFonts w:ascii="Times New Roman" w:hAnsi="Times New Roman" w:cs="Times New Roman"/>
          <w:b/>
          <w:bCs/>
        </w:rPr>
        <w:t xml:space="preserve">       </w:t>
      </w:r>
      <w:r w:rsidR="00C77147" w:rsidRPr="00C77147">
        <w:rPr>
          <w:rFonts w:ascii="Times New Roman" w:hAnsi="Times New Roman" w:cs="Times New Roman"/>
          <w:b/>
          <w:bCs/>
        </w:rPr>
        <w:t xml:space="preserve">Mother/ Baby: GYN Surgical </w:t>
      </w:r>
      <w:r w:rsidR="00C77147" w:rsidRPr="00C77147">
        <w:rPr>
          <w:rFonts w:ascii="Times New Roman" w:hAnsi="Times New Roman" w:cs="Times New Roman"/>
          <w:b/>
          <w:bCs/>
        </w:rPr>
        <w:tab/>
      </w:r>
      <w:r w:rsidR="00C7714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="00296BD4">
        <w:rPr>
          <w:rFonts w:ascii="Times New Roman" w:hAnsi="Times New Roman" w:cs="Times New Roman"/>
          <w:b/>
          <w:bCs/>
        </w:rPr>
        <w:t>October 2019</w:t>
      </w:r>
      <w:r w:rsidR="002E62D7" w:rsidRPr="002E62D7">
        <w:rPr>
          <w:rFonts w:ascii="Times New Roman" w:hAnsi="Times New Roman" w:cs="Times New Roman"/>
          <w:b/>
          <w:bCs/>
        </w:rPr>
        <w:t>-Present</w:t>
      </w:r>
    </w:p>
    <w:p w14:paraId="7B44C4FF" w14:textId="77777777" w:rsidR="00450321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 xml:space="preserve">Provides nursing care via the nursing process for the development, implementation and evaluation of nursing care. </w:t>
      </w:r>
    </w:p>
    <w:p w14:paraId="5F4CD98F" w14:textId="77777777" w:rsidR="00450321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 xml:space="preserve">Collects and analyzes patient/significant other data. </w:t>
      </w:r>
    </w:p>
    <w:p w14:paraId="06E77E33" w14:textId="77777777" w:rsidR="00450321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 xml:space="preserve">Completes an admission database and ongoing assessment to include collaboration with patients, significant others and other health care providers. </w:t>
      </w:r>
    </w:p>
    <w:p w14:paraId="207D1FE3" w14:textId="77777777" w:rsidR="00AF0AE0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 xml:space="preserve">Implements a plan of care for each patient (utilizing clinical pathways where applicable) and individualizes to meet the age specific needs of patients/significant others. </w:t>
      </w:r>
    </w:p>
    <w:p w14:paraId="716A7391" w14:textId="77777777" w:rsidR="00AF0AE0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 xml:space="preserve">Identifies variances and makes adjustments in the plan of care based on evaluation of the plan and effectiveness of nursing interventions. </w:t>
      </w:r>
    </w:p>
    <w:p w14:paraId="0F4AE1D5" w14:textId="77777777" w:rsidR="00AF0AE0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 xml:space="preserve">Documents and updates the plan of care, nursing care, nursing interventions and patient response to care, and keeps healthcare team, patients and significant other informed. </w:t>
      </w:r>
    </w:p>
    <w:p w14:paraId="2885AE4F" w14:textId="77777777" w:rsidR="00AF0AE0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 xml:space="preserve">Contributes to the discharge plan by identifying homecare needs. </w:t>
      </w:r>
    </w:p>
    <w:p w14:paraId="447C3E2F" w14:textId="6D6A77E0" w:rsidR="00AF0AE0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 xml:space="preserve">Recognizes changes in patients' conditions and revises the plan of care appropriately. </w:t>
      </w:r>
    </w:p>
    <w:p w14:paraId="0D40208D" w14:textId="77777777" w:rsidR="00C77147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 xml:space="preserve">Demonstrates advanced competencies and critical thinking skills in </w:t>
      </w:r>
      <w:proofErr w:type="gramStart"/>
      <w:r w:rsidRPr="00450321">
        <w:rPr>
          <w:rFonts w:ascii="Times New Roman" w:hAnsi="Times New Roman" w:cs="Times New Roman"/>
        </w:rPr>
        <w:t>day to day</w:t>
      </w:r>
      <w:proofErr w:type="gramEnd"/>
      <w:r w:rsidRPr="00450321">
        <w:rPr>
          <w:rFonts w:ascii="Times New Roman" w:hAnsi="Times New Roman" w:cs="Times New Roman"/>
        </w:rPr>
        <w:t xml:space="preserve"> practice. </w:t>
      </w:r>
    </w:p>
    <w:p w14:paraId="7F17D67B" w14:textId="7D966225" w:rsidR="002E62D7" w:rsidRDefault="00450321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50321">
        <w:rPr>
          <w:rFonts w:ascii="Times New Roman" w:hAnsi="Times New Roman" w:cs="Times New Roman"/>
        </w:rPr>
        <w:t>Identifies and implements educational needs for patients/significant others.</w:t>
      </w:r>
    </w:p>
    <w:p w14:paraId="743B6C7B" w14:textId="77777777" w:rsidR="00AF0AE0" w:rsidRDefault="00AF0AE0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AF0AE0">
        <w:rPr>
          <w:rFonts w:ascii="Times New Roman" w:hAnsi="Times New Roman" w:cs="Times New Roman"/>
        </w:rPr>
        <w:t>Establishes a caring and therapeutic nurse/healthcare team/patient/significant other relationships.</w:t>
      </w:r>
    </w:p>
    <w:p w14:paraId="55267A13" w14:textId="77777777" w:rsidR="00AF0AE0" w:rsidRDefault="00AF0AE0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AF0AE0">
        <w:rPr>
          <w:rFonts w:ascii="Times New Roman" w:hAnsi="Times New Roman" w:cs="Times New Roman"/>
        </w:rPr>
        <w:t xml:space="preserve">Recognizes communication barriers, identifies resources and establishes plans to resolve barriers to communication. </w:t>
      </w:r>
    </w:p>
    <w:p w14:paraId="4361887D" w14:textId="252113CE" w:rsidR="00AF0AE0" w:rsidRDefault="00AF0AE0" w:rsidP="002E62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AF0AE0">
        <w:rPr>
          <w:rFonts w:ascii="Times New Roman" w:hAnsi="Times New Roman" w:cs="Times New Roman"/>
        </w:rPr>
        <w:t xml:space="preserve">Demonstrates respect for diversity and cultural differences in patient/significant others related to age, ethnicity, gender, religion, socioeconomics, education, personality, or </w:t>
      </w:r>
      <w:proofErr w:type="gramStart"/>
      <w:r w:rsidRPr="00AF0AE0">
        <w:rPr>
          <w:rFonts w:ascii="Times New Roman" w:hAnsi="Times New Roman" w:cs="Times New Roman"/>
        </w:rPr>
        <w:t>other</w:t>
      </w:r>
      <w:proofErr w:type="gramEnd"/>
      <w:r w:rsidRPr="00AF0AE0">
        <w:rPr>
          <w:rFonts w:ascii="Times New Roman" w:hAnsi="Times New Roman" w:cs="Times New Roman"/>
        </w:rPr>
        <w:t xml:space="preserve"> unique variable.</w:t>
      </w:r>
    </w:p>
    <w:p w14:paraId="29AC6CFE" w14:textId="77777777" w:rsidR="00C77147" w:rsidRPr="00C77147" w:rsidRDefault="00C77147" w:rsidP="00C771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77147">
        <w:rPr>
          <w:rFonts w:ascii="Times New Roman" w:hAnsi="Times New Roman" w:cs="Times New Roman"/>
        </w:rPr>
        <w:t>Recognize and address patients’ psychological and physical needs</w:t>
      </w:r>
    </w:p>
    <w:p w14:paraId="56DE26B6" w14:textId="77777777" w:rsidR="00C77147" w:rsidRPr="00C77147" w:rsidRDefault="00C77147" w:rsidP="00C771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77147">
        <w:rPr>
          <w:rFonts w:ascii="Times New Roman" w:hAnsi="Times New Roman" w:cs="Times New Roman"/>
        </w:rPr>
        <w:t>Foster continuity and quality of care with the best interest and well-being of patients and their families in mind</w:t>
      </w:r>
    </w:p>
    <w:p w14:paraId="2C2DD254" w14:textId="77777777" w:rsidR="00C77147" w:rsidRPr="00C77147" w:rsidRDefault="00C77147" w:rsidP="00C771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77147">
        <w:rPr>
          <w:rFonts w:ascii="Times New Roman" w:hAnsi="Times New Roman" w:cs="Times New Roman"/>
        </w:rPr>
        <w:t>Oversee care delivered by LPNs and/or CNAs</w:t>
      </w:r>
    </w:p>
    <w:p w14:paraId="74EAA12D" w14:textId="77777777" w:rsidR="00C77147" w:rsidRPr="00C77147" w:rsidRDefault="00C77147" w:rsidP="00C771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77147">
        <w:rPr>
          <w:rFonts w:ascii="Times New Roman" w:hAnsi="Times New Roman" w:cs="Times New Roman"/>
        </w:rPr>
        <w:t>Collaborates in establishing the plan of care, coordinates and implements care delivery while anticipating patient care needs across the continuum.</w:t>
      </w:r>
    </w:p>
    <w:p w14:paraId="6836322F" w14:textId="77777777" w:rsidR="00C77147" w:rsidRPr="00C77147" w:rsidRDefault="00C77147" w:rsidP="00C771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77147">
        <w:rPr>
          <w:rFonts w:ascii="Times New Roman" w:hAnsi="Times New Roman" w:cs="Times New Roman"/>
        </w:rPr>
        <w:lastRenderedPageBreak/>
        <w:t>Analyzes comprehensive information pertinent to the patient's care and management to determine nursing diagnosis.</w:t>
      </w:r>
    </w:p>
    <w:p w14:paraId="5E84129E" w14:textId="77777777" w:rsidR="00C77147" w:rsidRDefault="00C77147" w:rsidP="0009534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77147">
        <w:rPr>
          <w:rFonts w:ascii="Times New Roman" w:hAnsi="Times New Roman" w:cs="Times New Roman"/>
        </w:rPr>
        <w:t>Continually utilizes the nursing process to evaluate patient's progress towards goals and applies appropriate interventions to ensure effective outcomes.</w:t>
      </w:r>
    </w:p>
    <w:p w14:paraId="6DA8F114" w14:textId="54DA8744" w:rsidR="001020D0" w:rsidRPr="00C77147" w:rsidRDefault="001020D0" w:rsidP="00C77147">
      <w:pPr>
        <w:rPr>
          <w:rFonts w:ascii="Times New Roman" w:hAnsi="Times New Roman" w:cs="Times New Roman"/>
        </w:rPr>
      </w:pPr>
      <w:r w:rsidRPr="00C77147">
        <w:rPr>
          <w:rFonts w:ascii="Times New Roman" w:hAnsi="Times New Roman" w:cs="Times New Roman"/>
          <w:b/>
          <w:bCs/>
        </w:rPr>
        <w:t xml:space="preserve">Novant Health                                                                                                                                         </w:t>
      </w:r>
      <w:r w:rsidR="001E2B47" w:rsidRPr="00C77147">
        <w:rPr>
          <w:rFonts w:ascii="Times New Roman" w:hAnsi="Times New Roman" w:cs="Times New Roman"/>
          <w:b/>
          <w:bCs/>
        </w:rPr>
        <w:t>Ambulatory Nurse</w:t>
      </w:r>
      <w:r w:rsidRPr="00C77147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5A312E" w:rsidRPr="00C77147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4B39DB" w:rsidRPr="00C77147">
        <w:rPr>
          <w:rFonts w:ascii="Times New Roman" w:hAnsi="Times New Roman" w:cs="Times New Roman"/>
          <w:b/>
          <w:bCs/>
        </w:rPr>
        <w:t xml:space="preserve">October </w:t>
      </w:r>
      <w:r w:rsidRPr="00C77147">
        <w:rPr>
          <w:rFonts w:ascii="Times New Roman" w:hAnsi="Times New Roman" w:cs="Times New Roman"/>
          <w:b/>
          <w:bCs/>
        </w:rPr>
        <w:t>2019-Present</w:t>
      </w:r>
      <w:r w:rsidRPr="00C7714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0684DAF" w14:textId="6913C2AF" w:rsidR="00FA5A24" w:rsidRPr="003F4B29" w:rsidRDefault="00FA5A24" w:rsidP="005E78C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</w:rPr>
      </w:pPr>
      <w:bookmarkStart w:id="0" w:name="_Hlk22679560"/>
      <w:r w:rsidRPr="003F4B29">
        <w:rPr>
          <w:rFonts w:ascii="Times New Roman" w:hAnsi="Times New Roman" w:cs="Times New Roman"/>
          <w:bCs/>
        </w:rPr>
        <w:t>Perform desk duties, including telecommunications (telephone, computer terminal, radio), and assist with assigned projects during down times.</w:t>
      </w:r>
    </w:p>
    <w:p w14:paraId="61C4EEFA" w14:textId="77777777" w:rsidR="00FA5A24" w:rsidRPr="003F4B29" w:rsidRDefault="00FA5A24" w:rsidP="00FA5A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</w:rPr>
      </w:pPr>
      <w:r w:rsidRPr="003F4B29">
        <w:rPr>
          <w:rFonts w:ascii="Times New Roman" w:hAnsi="Times New Roman" w:cs="Times New Roman"/>
          <w:bCs/>
        </w:rPr>
        <w:t>Temperature screening utilizing a Handheld IR thermometer will be conducted within 1-3” inches of the person entering, requiring N95 mask, glasses/face shield, gown and gloves.</w:t>
      </w:r>
    </w:p>
    <w:p w14:paraId="67FC7D45" w14:textId="412E00B2" w:rsidR="00FA5A24" w:rsidRPr="003F4B29" w:rsidRDefault="00FA5A24" w:rsidP="005E78C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3F4B29">
        <w:rPr>
          <w:rFonts w:ascii="Times New Roman" w:hAnsi="Times New Roman" w:cs="Times New Roman"/>
          <w:bCs/>
        </w:rPr>
        <w:t>Ordering Medications/ Antigens and RX refills</w:t>
      </w:r>
    </w:p>
    <w:p w14:paraId="09256DDF" w14:textId="77777777" w:rsidR="00FA5A24" w:rsidRPr="003F4B29" w:rsidRDefault="00FA5A24" w:rsidP="00FA5A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3F4B29">
        <w:rPr>
          <w:rFonts w:ascii="Times New Roman" w:hAnsi="Times New Roman" w:cs="Times New Roman"/>
          <w:bCs/>
        </w:rPr>
        <w:t>Prior authorizations</w:t>
      </w:r>
    </w:p>
    <w:p w14:paraId="6DF53FC6" w14:textId="77777777" w:rsidR="00FA5A24" w:rsidRPr="003F4B29" w:rsidRDefault="00FA5A24" w:rsidP="00FA5A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3F4B29">
        <w:rPr>
          <w:rFonts w:ascii="Times New Roman" w:hAnsi="Times New Roman" w:cs="Times New Roman"/>
          <w:bCs/>
        </w:rPr>
        <w:t>Obtains accurate and relevant assessment data and interprets the data as normal vs abnormal.</w:t>
      </w:r>
    </w:p>
    <w:p w14:paraId="1D0A7819" w14:textId="77777777" w:rsidR="00FA5A24" w:rsidRPr="003F4B29" w:rsidRDefault="00FA5A24" w:rsidP="00FA5A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3F4B29">
        <w:rPr>
          <w:rFonts w:ascii="Times New Roman" w:hAnsi="Times New Roman" w:cs="Times New Roman"/>
          <w:bCs/>
        </w:rPr>
        <w:t>Monitors and evaluates data as frequently as needed based on stability.</w:t>
      </w:r>
    </w:p>
    <w:p w14:paraId="735BC4A6" w14:textId="77777777" w:rsidR="00FA5A24" w:rsidRPr="003F4B29" w:rsidRDefault="00FA5A24" w:rsidP="00FA5A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3F4B29">
        <w:rPr>
          <w:rFonts w:ascii="Times New Roman" w:hAnsi="Times New Roman" w:cs="Times New Roman"/>
          <w:bCs/>
        </w:rPr>
        <w:t xml:space="preserve">Collaborates with the patient, family and members of health care team to develop an individualized plan of care. </w:t>
      </w:r>
    </w:p>
    <w:p w14:paraId="47C9C8F8" w14:textId="77777777" w:rsidR="00FA5A24" w:rsidRPr="003F4B29" w:rsidRDefault="00FA5A24" w:rsidP="00FA5A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3F4B29">
        <w:rPr>
          <w:rFonts w:ascii="Times New Roman" w:hAnsi="Times New Roman" w:cs="Times New Roman"/>
          <w:bCs/>
        </w:rPr>
        <w:t>Implements nursing and medical interventions safely</w:t>
      </w:r>
    </w:p>
    <w:p w14:paraId="3B6AFE2C" w14:textId="33825861" w:rsidR="00664954" w:rsidRPr="00BE59CA" w:rsidRDefault="001F4CD3" w:rsidP="00BE59CA">
      <w:pPr>
        <w:spacing w:after="0" w:line="240" w:lineRule="auto"/>
        <w:rPr>
          <w:rFonts w:ascii="Times New Roman" w:hAnsi="Times New Roman" w:cs="Times New Roman"/>
          <w:b/>
        </w:rPr>
      </w:pPr>
      <w:r w:rsidRPr="00BE59CA">
        <w:rPr>
          <w:rFonts w:ascii="Times New Roman" w:hAnsi="Times New Roman" w:cs="Times New Roman"/>
          <w:b/>
        </w:rPr>
        <w:t xml:space="preserve">Atrium </w:t>
      </w:r>
      <w:r w:rsidR="001E4460" w:rsidRPr="00BE59CA">
        <w:rPr>
          <w:rFonts w:ascii="Times New Roman" w:hAnsi="Times New Roman" w:cs="Times New Roman"/>
          <w:b/>
        </w:rPr>
        <w:t xml:space="preserve">Health Care </w:t>
      </w:r>
    </w:p>
    <w:p w14:paraId="697C1256" w14:textId="3A804B63" w:rsidR="00664954" w:rsidRPr="003F4B29" w:rsidRDefault="005E78C4" w:rsidP="00664954">
      <w:pPr>
        <w:spacing w:after="0" w:line="240" w:lineRule="auto"/>
        <w:rPr>
          <w:rFonts w:ascii="Times New Roman" w:hAnsi="Times New Roman" w:cs="Times New Roman"/>
          <w:b/>
        </w:rPr>
      </w:pPr>
      <w:r w:rsidRPr="003F4B29">
        <w:rPr>
          <w:rFonts w:ascii="Times New Roman" w:hAnsi="Times New Roman" w:cs="Times New Roman"/>
          <w:b/>
        </w:rPr>
        <w:t xml:space="preserve">Med Surgical </w:t>
      </w:r>
      <w:r w:rsidR="00547746" w:rsidRPr="003F4B29">
        <w:rPr>
          <w:rFonts w:ascii="Times New Roman" w:hAnsi="Times New Roman" w:cs="Times New Roman"/>
          <w:b/>
        </w:rPr>
        <w:t xml:space="preserve">Clinical </w:t>
      </w:r>
      <w:r w:rsidR="001E4460" w:rsidRPr="003F4B29">
        <w:rPr>
          <w:rFonts w:ascii="Times New Roman" w:hAnsi="Times New Roman" w:cs="Times New Roman"/>
          <w:b/>
        </w:rPr>
        <w:t xml:space="preserve">Nurse </w:t>
      </w:r>
      <w:r w:rsidR="00664954" w:rsidRPr="003F4B29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D1133A">
        <w:rPr>
          <w:rFonts w:ascii="Times New Roman" w:hAnsi="Times New Roman" w:cs="Times New Roman"/>
          <w:b/>
        </w:rPr>
        <w:t xml:space="preserve">          </w:t>
      </w:r>
      <w:r w:rsidR="002C0F8E">
        <w:rPr>
          <w:rFonts w:ascii="Times New Roman" w:hAnsi="Times New Roman" w:cs="Times New Roman"/>
          <w:b/>
        </w:rPr>
        <w:t xml:space="preserve">  </w:t>
      </w:r>
      <w:r w:rsidR="008D4BC4" w:rsidRPr="003F4B29">
        <w:rPr>
          <w:rFonts w:ascii="Times New Roman" w:hAnsi="Times New Roman" w:cs="Times New Roman"/>
          <w:b/>
        </w:rPr>
        <w:t>April</w:t>
      </w:r>
      <w:r w:rsidR="00664954" w:rsidRPr="003F4B29">
        <w:rPr>
          <w:rFonts w:ascii="Times New Roman" w:hAnsi="Times New Roman" w:cs="Times New Roman"/>
          <w:b/>
        </w:rPr>
        <w:t xml:space="preserve"> 2019</w:t>
      </w:r>
      <w:r w:rsidR="001E4460" w:rsidRPr="003F4B29">
        <w:rPr>
          <w:rFonts w:ascii="Times New Roman" w:hAnsi="Times New Roman" w:cs="Times New Roman"/>
          <w:b/>
        </w:rPr>
        <w:t>-</w:t>
      </w:r>
      <w:r w:rsidRPr="003F4B29">
        <w:rPr>
          <w:rFonts w:ascii="Times New Roman" w:hAnsi="Times New Roman" w:cs="Times New Roman"/>
          <w:b/>
        </w:rPr>
        <w:t>Oct 2021</w:t>
      </w:r>
    </w:p>
    <w:bookmarkEnd w:id="0"/>
    <w:p w14:paraId="49B6DBB3" w14:textId="305B930D" w:rsidR="001E4460" w:rsidRPr="003F4B29" w:rsidRDefault="001E4460" w:rsidP="001E44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Collect</w:t>
      </w:r>
      <w:r w:rsidR="00D1133A">
        <w:rPr>
          <w:rFonts w:ascii="Times New Roman" w:hAnsi="Times New Roman" w:cs="Times New Roman"/>
        </w:rPr>
        <w:t>ed</w:t>
      </w:r>
      <w:r w:rsidRPr="003F4B29">
        <w:rPr>
          <w:rFonts w:ascii="Times New Roman" w:hAnsi="Times New Roman" w:cs="Times New Roman"/>
        </w:rPr>
        <w:t xml:space="preserve"> data pertinent to the healthcare consumer's health or the situation.</w:t>
      </w:r>
    </w:p>
    <w:p w14:paraId="60AAF315" w14:textId="61B3B2EE" w:rsidR="001E4460" w:rsidRPr="003F4B29" w:rsidRDefault="001E4460" w:rsidP="001E44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Analyze</w:t>
      </w:r>
      <w:r w:rsidR="00D1133A">
        <w:rPr>
          <w:rFonts w:ascii="Times New Roman" w:hAnsi="Times New Roman" w:cs="Times New Roman"/>
        </w:rPr>
        <w:t>d</w:t>
      </w:r>
      <w:r w:rsidRPr="003F4B29">
        <w:rPr>
          <w:rFonts w:ascii="Times New Roman" w:hAnsi="Times New Roman" w:cs="Times New Roman"/>
        </w:rPr>
        <w:t xml:space="preserve"> the assessment data to determine actual or potential diagnoses, problems, and issues.</w:t>
      </w:r>
    </w:p>
    <w:p w14:paraId="08902302" w14:textId="63295415" w:rsidR="001E4460" w:rsidRPr="003F4B29" w:rsidRDefault="001E4460" w:rsidP="001E44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Identifie</w:t>
      </w:r>
      <w:r w:rsidR="00D1133A">
        <w:rPr>
          <w:rFonts w:ascii="Times New Roman" w:hAnsi="Times New Roman" w:cs="Times New Roman"/>
        </w:rPr>
        <w:t>d</w:t>
      </w:r>
      <w:r w:rsidRPr="003F4B29">
        <w:rPr>
          <w:rFonts w:ascii="Times New Roman" w:hAnsi="Times New Roman" w:cs="Times New Roman"/>
        </w:rPr>
        <w:t xml:space="preserve"> expected outcomes for a plan individualized to the healthcare consumer or the situation.</w:t>
      </w:r>
    </w:p>
    <w:p w14:paraId="05440D0D" w14:textId="796F8A33" w:rsidR="001E4460" w:rsidRPr="003F4B29" w:rsidRDefault="001E4460" w:rsidP="001E44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Develop</w:t>
      </w:r>
      <w:r w:rsidR="00D1133A">
        <w:rPr>
          <w:rFonts w:ascii="Times New Roman" w:hAnsi="Times New Roman" w:cs="Times New Roman"/>
        </w:rPr>
        <w:t>ed</w:t>
      </w:r>
      <w:r w:rsidRPr="003F4B29">
        <w:rPr>
          <w:rFonts w:ascii="Times New Roman" w:hAnsi="Times New Roman" w:cs="Times New Roman"/>
        </w:rPr>
        <w:t xml:space="preserve"> a plan that prescribes strategies to attain expected, measurable outcomes.</w:t>
      </w:r>
    </w:p>
    <w:p w14:paraId="637DE684" w14:textId="0FC7E12C" w:rsidR="001E4460" w:rsidRPr="003F4B29" w:rsidRDefault="001E4460" w:rsidP="001E44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Implement</w:t>
      </w:r>
      <w:r w:rsidR="00D1133A">
        <w:rPr>
          <w:rFonts w:ascii="Times New Roman" w:hAnsi="Times New Roman" w:cs="Times New Roman"/>
        </w:rPr>
        <w:t>ed</w:t>
      </w:r>
      <w:r w:rsidRPr="003F4B29">
        <w:rPr>
          <w:rFonts w:ascii="Times New Roman" w:hAnsi="Times New Roman" w:cs="Times New Roman"/>
        </w:rPr>
        <w:t xml:space="preserve"> the identified plan, coordinates care delivery, and employs strategies to promote health and a safe environment.</w:t>
      </w:r>
    </w:p>
    <w:p w14:paraId="657D2535" w14:textId="4E3481CB" w:rsidR="001E4460" w:rsidRPr="003F4B29" w:rsidRDefault="001E4460" w:rsidP="001E44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Delegate</w:t>
      </w:r>
      <w:r w:rsidR="00D1133A">
        <w:rPr>
          <w:rFonts w:ascii="Times New Roman" w:hAnsi="Times New Roman" w:cs="Times New Roman"/>
        </w:rPr>
        <w:t>d</w:t>
      </w:r>
      <w:r w:rsidRPr="003F4B29">
        <w:rPr>
          <w:rFonts w:ascii="Times New Roman" w:hAnsi="Times New Roman" w:cs="Times New Roman"/>
        </w:rPr>
        <w:t xml:space="preserve"> elements of care to appropriate healthcare workers in accordance with any applicable legal or policy parameters or principles.</w:t>
      </w:r>
    </w:p>
    <w:p w14:paraId="5477E8ED" w14:textId="2D1D1329" w:rsidR="001E4460" w:rsidRPr="003F4B29" w:rsidRDefault="001E4460" w:rsidP="001E44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Evaluate</w:t>
      </w:r>
      <w:r w:rsidR="00D1133A">
        <w:rPr>
          <w:rFonts w:ascii="Times New Roman" w:hAnsi="Times New Roman" w:cs="Times New Roman"/>
        </w:rPr>
        <w:t>d</w:t>
      </w:r>
      <w:r w:rsidRPr="003F4B29">
        <w:rPr>
          <w:rFonts w:ascii="Times New Roman" w:hAnsi="Times New Roman" w:cs="Times New Roman"/>
        </w:rPr>
        <w:t xml:space="preserve"> progress toward attainment of goals and outcomes.</w:t>
      </w:r>
    </w:p>
    <w:p w14:paraId="2A85DDC9" w14:textId="52EF4094" w:rsidR="001E4460" w:rsidRPr="003F4B29" w:rsidRDefault="001E4460" w:rsidP="001E446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Practice</w:t>
      </w:r>
      <w:r w:rsidR="00D1133A">
        <w:rPr>
          <w:rFonts w:ascii="Times New Roman" w:hAnsi="Times New Roman" w:cs="Times New Roman"/>
        </w:rPr>
        <w:t>d</w:t>
      </w:r>
      <w:r w:rsidRPr="003F4B29">
        <w:rPr>
          <w:rFonts w:ascii="Times New Roman" w:hAnsi="Times New Roman" w:cs="Times New Roman"/>
        </w:rPr>
        <w:t xml:space="preserve"> in a manner that is congruent with cultural diversity and inclusion principles.</w:t>
      </w:r>
    </w:p>
    <w:p w14:paraId="2CA67FAE" w14:textId="138F979B" w:rsidR="00D436EE" w:rsidRPr="003F4B29" w:rsidRDefault="00D436EE" w:rsidP="00D436E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Utilize</w:t>
      </w:r>
      <w:r w:rsidR="00D1133A">
        <w:rPr>
          <w:rFonts w:ascii="Times New Roman" w:hAnsi="Times New Roman" w:cs="Times New Roman"/>
        </w:rPr>
        <w:t>d</w:t>
      </w:r>
      <w:r w:rsidRPr="003F4B29">
        <w:rPr>
          <w:rFonts w:ascii="Times New Roman" w:hAnsi="Times New Roman" w:cs="Times New Roman"/>
        </w:rPr>
        <w:t xml:space="preserve"> appropriate resources to plan, provide, and sustain evidence-based nursing services that are safe, effective, and fiscally responsible.</w:t>
      </w:r>
    </w:p>
    <w:p w14:paraId="6130F31C" w14:textId="77777777" w:rsidR="006526D8" w:rsidRDefault="006526D8" w:rsidP="00716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4CA6A" w14:textId="566AFB21" w:rsidR="00547746" w:rsidRDefault="007163AE" w:rsidP="00716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3AE">
        <w:rPr>
          <w:rFonts w:ascii="Times New Roman" w:hAnsi="Times New Roman" w:cs="Times New Roman"/>
          <w:b/>
          <w:sz w:val="24"/>
          <w:szCs w:val="24"/>
        </w:rPr>
        <w:t>City of Medicine Academy</w:t>
      </w:r>
      <w:r w:rsidR="00547746">
        <w:rPr>
          <w:rFonts w:ascii="Times New Roman" w:hAnsi="Times New Roman" w:cs="Times New Roman"/>
          <w:b/>
          <w:sz w:val="24"/>
          <w:szCs w:val="24"/>
        </w:rPr>
        <w:tab/>
      </w:r>
      <w:r w:rsidR="00547746">
        <w:rPr>
          <w:rFonts w:ascii="Times New Roman" w:hAnsi="Times New Roman" w:cs="Times New Roman"/>
          <w:b/>
          <w:sz w:val="24"/>
          <w:szCs w:val="24"/>
        </w:rPr>
        <w:tab/>
      </w:r>
      <w:r w:rsidR="00547746">
        <w:rPr>
          <w:rFonts w:ascii="Times New Roman" w:hAnsi="Times New Roman" w:cs="Times New Roman"/>
          <w:b/>
          <w:sz w:val="24"/>
          <w:szCs w:val="24"/>
        </w:rPr>
        <w:tab/>
      </w:r>
      <w:r w:rsidR="00547746">
        <w:rPr>
          <w:rFonts w:ascii="Times New Roman" w:hAnsi="Times New Roman" w:cs="Times New Roman"/>
          <w:b/>
          <w:sz w:val="24"/>
          <w:szCs w:val="24"/>
        </w:rPr>
        <w:tab/>
      </w:r>
      <w:r w:rsidR="00547746">
        <w:rPr>
          <w:rFonts w:ascii="Times New Roman" w:hAnsi="Times New Roman" w:cs="Times New Roman"/>
          <w:b/>
          <w:sz w:val="24"/>
          <w:szCs w:val="24"/>
        </w:rPr>
        <w:tab/>
      </w:r>
      <w:r w:rsidR="00547746">
        <w:rPr>
          <w:rFonts w:ascii="Times New Roman" w:hAnsi="Times New Roman" w:cs="Times New Roman"/>
          <w:b/>
          <w:sz w:val="24"/>
          <w:szCs w:val="24"/>
        </w:rPr>
        <w:tab/>
      </w:r>
      <w:r w:rsidR="00A729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7746">
        <w:rPr>
          <w:rFonts w:ascii="Times New Roman" w:hAnsi="Times New Roman" w:cs="Times New Roman"/>
          <w:b/>
          <w:sz w:val="24"/>
          <w:szCs w:val="24"/>
        </w:rPr>
        <w:t>January 2009-April 2019</w:t>
      </w:r>
    </w:p>
    <w:p w14:paraId="6E2BE682" w14:textId="55943F23" w:rsidR="007163AE" w:rsidRPr="007163AE" w:rsidRDefault="00F908BC" w:rsidP="00716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Nurse Educator </w:t>
      </w:r>
      <w:r w:rsidR="007163AE" w:rsidRPr="007163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50A3">
        <w:rPr>
          <w:rFonts w:ascii="Times New Roman" w:hAnsi="Times New Roman" w:cs="Times New Roman"/>
          <w:b/>
          <w:sz w:val="24"/>
          <w:szCs w:val="24"/>
        </w:rPr>
        <w:tab/>
      </w:r>
      <w:r w:rsidR="004F50A3">
        <w:rPr>
          <w:rFonts w:ascii="Times New Roman" w:hAnsi="Times New Roman" w:cs="Times New Roman"/>
          <w:b/>
          <w:sz w:val="24"/>
          <w:szCs w:val="24"/>
        </w:rPr>
        <w:tab/>
      </w:r>
    </w:p>
    <w:p w14:paraId="40D7BC7D" w14:textId="77777777" w:rsidR="00F908BC" w:rsidRPr="003F4B29" w:rsidRDefault="00F908BC" w:rsidP="00F908B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Developed a systematic education plan and evaluated overall nursing staff development programs in response to patient and healthcare trends, regulatory requirements, and strategic priorities of the organization.</w:t>
      </w:r>
    </w:p>
    <w:p w14:paraId="458EF4B0" w14:textId="77777777" w:rsidR="00F908BC" w:rsidRPr="003F4B29" w:rsidRDefault="00F908BC" w:rsidP="00F908B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 xml:space="preserve">Synthesized literature and research findings to design interventions for selected problems or populations. </w:t>
      </w:r>
    </w:p>
    <w:p w14:paraId="6A475C91" w14:textId="77777777" w:rsidR="00F908BC" w:rsidRPr="003F4B29" w:rsidRDefault="00F908BC" w:rsidP="00F908B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Supervised staff in unit educator role and participates in their annual performance review.</w:t>
      </w:r>
    </w:p>
    <w:p w14:paraId="0457C153" w14:textId="74EED765" w:rsidR="00F908BC" w:rsidRPr="003F4B29" w:rsidRDefault="00F70B82" w:rsidP="00F908B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Provided</w:t>
      </w:r>
      <w:r w:rsidR="00F908BC" w:rsidRPr="003F4B29">
        <w:rPr>
          <w:rFonts w:ascii="Times New Roman" w:hAnsi="Times New Roman" w:cs="Times New Roman"/>
        </w:rPr>
        <w:t xml:space="preserve"> educational consultation and services across the continuum in area of specialty.</w:t>
      </w:r>
    </w:p>
    <w:p w14:paraId="279578C8" w14:textId="77777777" w:rsidR="003C3105" w:rsidRPr="003F4B29" w:rsidRDefault="00F908BC" w:rsidP="00F908B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F4B29">
        <w:rPr>
          <w:rFonts w:ascii="Times New Roman" w:hAnsi="Times New Roman" w:cs="Times New Roman"/>
        </w:rPr>
        <w:t>Assessed learning styles and creates educational programs and materials based on assessment of population to be educated.</w:t>
      </w:r>
    </w:p>
    <w:p w14:paraId="0E53C4D4" w14:textId="68B88D74" w:rsidR="00FD2BD4" w:rsidRDefault="00FD2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95B"/>
    <w:multiLevelType w:val="hybridMultilevel"/>
    <w:tmpl w:val="D72A0992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E626955"/>
    <w:multiLevelType w:val="hybridMultilevel"/>
    <w:tmpl w:val="5922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02C"/>
    <w:multiLevelType w:val="hybridMultilevel"/>
    <w:tmpl w:val="965C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0021"/>
    <w:multiLevelType w:val="hybridMultilevel"/>
    <w:tmpl w:val="36A6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7C6"/>
    <w:multiLevelType w:val="hybridMultilevel"/>
    <w:tmpl w:val="1BB8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3F63"/>
    <w:multiLevelType w:val="hybridMultilevel"/>
    <w:tmpl w:val="E17E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C124E"/>
    <w:multiLevelType w:val="hybridMultilevel"/>
    <w:tmpl w:val="CBCC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52E3B"/>
    <w:multiLevelType w:val="hybridMultilevel"/>
    <w:tmpl w:val="738AF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E0783E"/>
    <w:multiLevelType w:val="hybridMultilevel"/>
    <w:tmpl w:val="6D90AC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C72EAC"/>
    <w:multiLevelType w:val="hybridMultilevel"/>
    <w:tmpl w:val="84A4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F70AA"/>
    <w:multiLevelType w:val="hybridMultilevel"/>
    <w:tmpl w:val="F44CD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202D"/>
    <w:multiLevelType w:val="hybridMultilevel"/>
    <w:tmpl w:val="2378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67F9A"/>
    <w:multiLevelType w:val="hybridMultilevel"/>
    <w:tmpl w:val="EE92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F338B"/>
    <w:multiLevelType w:val="hybridMultilevel"/>
    <w:tmpl w:val="5036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608D6"/>
    <w:multiLevelType w:val="hybridMultilevel"/>
    <w:tmpl w:val="1070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16534"/>
    <w:multiLevelType w:val="hybridMultilevel"/>
    <w:tmpl w:val="2AE2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63C53"/>
    <w:multiLevelType w:val="hybridMultilevel"/>
    <w:tmpl w:val="DAAC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8390A"/>
    <w:multiLevelType w:val="hybridMultilevel"/>
    <w:tmpl w:val="F398B8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D3722E0"/>
    <w:multiLevelType w:val="hybridMultilevel"/>
    <w:tmpl w:val="508E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962FB"/>
    <w:multiLevelType w:val="hybridMultilevel"/>
    <w:tmpl w:val="28C8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04004">
    <w:abstractNumId w:val="9"/>
  </w:num>
  <w:num w:numId="2" w16cid:durableId="513424073">
    <w:abstractNumId w:val="2"/>
  </w:num>
  <w:num w:numId="3" w16cid:durableId="1423337666">
    <w:abstractNumId w:val="11"/>
  </w:num>
  <w:num w:numId="4" w16cid:durableId="1708871099">
    <w:abstractNumId w:val="17"/>
  </w:num>
  <w:num w:numId="5" w16cid:durableId="520163575">
    <w:abstractNumId w:val="7"/>
  </w:num>
  <w:num w:numId="6" w16cid:durableId="1657100829">
    <w:abstractNumId w:val="8"/>
  </w:num>
  <w:num w:numId="7" w16cid:durableId="822281012">
    <w:abstractNumId w:val="3"/>
  </w:num>
  <w:num w:numId="8" w16cid:durableId="49695687">
    <w:abstractNumId w:val="16"/>
  </w:num>
  <w:num w:numId="9" w16cid:durableId="791442580">
    <w:abstractNumId w:val="10"/>
  </w:num>
  <w:num w:numId="10" w16cid:durableId="1528179023">
    <w:abstractNumId w:val="4"/>
  </w:num>
  <w:num w:numId="11" w16cid:durableId="1891988422">
    <w:abstractNumId w:val="14"/>
  </w:num>
  <w:num w:numId="12" w16cid:durableId="1953049772">
    <w:abstractNumId w:val="13"/>
  </w:num>
  <w:num w:numId="13" w16cid:durableId="387842909">
    <w:abstractNumId w:val="1"/>
  </w:num>
  <w:num w:numId="14" w16cid:durableId="1303539403">
    <w:abstractNumId w:val="5"/>
  </w:num>
  <w:num w:numId="15" w16cid:durableId="1057960">
    <w:abstractNumId w:val="18"/>
  </w:num>
  <w:num w:numId="16" w16cid:durableId="419527114">
    <w:abstractNumId w:val="12"/>
  </w:num>
  <w:num w:numId="17" w16cid:durableId="1115170721">
    <w:abstractNumId w:val="6"/>
  </w:num>
  <w:num w:numId="18" w16cid:durableId="477384161">
    <w:abstractNumId w:val="15"/>
  </w:num>
  <w:num w:numId="19" w16cid:durableId="794760976">
    <w:abstractNumId w:val="0"/>
  </w:num>
  <w:num w:numId="20" w16cid:durableId="13923411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D4"/>
    <w:rsid w:val="00063136"/>
    <w:rsid w:val="000758D3"/>
    <w:rsid w:val="00093FC7"/>
    <w:rsid w:val="00095342"/>
    <w:rsid w:val="000B2702"/>
    <w:rsid w:val="000C0420"/>
    <w:rsid w:val="000C1081"/>
    <w:rsid w:val="001020D0"/>
    <w:rsid w:val="00124A4F"/>
    <w:rsid w:val="00133391"/>
    <w:rsid w:val="00174096"/>
    <w:rsid w:val="001B6A41"/>
    <w:rsid w:val="001E2B47"/>
    <w:rsid w:val="001E4460"/>
    <w:rsid w:val="001F4CD3"/>
    <w:rsid w:val="002959AD"/>
    <w:rsid w:val="00296BD4"/>
    <w:rsid w:val="002C0F8E"/>
    <w:rsid w:val="002E62D7"/>
    <w:rsid w:val="003514DB"/>
    <w:rsid w:val="00366F9D"/>
    <w:rsid w:val="003C3105"/>
    <w:rsid w:val="003F4B29"/>
    <w:rsid w:val="003F7318"/>
    <w:rsid w:val="004065ED"/>
    <w:rsid w:val="004313D5"/>
    <w:rsid w:val="00450321"/>
    <w:rsid w:val="00454D85"/>
    <w:rsid w:val="004B39DB"/>
    <w:rsid w:val="004F50A3"/>
    <w:rsid w:val="00502FBE"/>
    <w:rsid w:val="00547746"/>
    <w:rsid w:val="005A312E"/>
    <w:rsid w:val="005D05AF"/>
    <w:rsid w:val="005E78C4"/>
    <w:rsid w:val="006048BC"/>
    <w:rsid w:val="006526D8"/>
    <w:rsid w:val="00664954"/>
    <w:rsid w:val="00701DE1"/>
    <w:rsid w:val="007163AE"/>
    <w:rsid w:val="007B2521"/>
    <w:rsid w:val="007B5AD8"/>
    <w:rsid w:val="007F421F"/>
    <w:rsid w:val="0080642C"/>
    <w:rsid w:val="008844DF"/>
    <w:rsid w:val="008A1E4C"/>
    <w:rsid w:val="008D4BC4"/>
    <w:rsid w:val="00945EAC"/>
    <w:rsid w:val="00972754"/>
    <w:rsid w:val="009F5D6F"/>
    <w:rsid w:val="00A7294A"/>
    <w:rsid w:val="00A7720A"/>
    <w:rsid w:val="00AF0AE0"/>
    <w:rsid w:val="00B12219"/>
    <w:rsid w:val="00B25A14"/>
    <w:rsid w:val="00B32EC0"/>
    <w:rsid w:val="00BE59CA"/>
    <w:rsid w:val="00C77147"/>
    <w:rsid w:val="00CA0DDC"/>
    <w:rsid w:val="00D1133A"/>
    <w:rsid w:val="00D22221"/>
    <w:rsid w:val="00D436EE"/>
    <w:rsid w:val="00D515AA"/>
    <w:rsid w:val="00E143FE"/>
    <w:rsid w:val="00E235DA"/>
    <w:rsid w:val="00EB044A"/>
    <w:rsid w:val="00F40D12"/>
    <w:rsid w:val="00F70B82"/>
    <w:rsid w:val="00F758CC"/>
    <w:rsid w:val="00F8647A"/>
    <w:rsid w:val="00F908BC"/>
    <w:rsid w:val="00F90CC5"/>
    <w:rsid w:val="00FA5A24"/>
    <w:rsid w:val="00FD2BD4"/>
    <w:rsid w:val="00FF4766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6649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cca4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2022-05-31T01:31:00Z</dcterms:created>
  <dcterms:modified xsi:type="dcterms:W3CDTF">2022-05-31T01:31:00Z</dcterms:modified>
  <cp:version>04.2000</cp:version>
</cp:coreProperties>
</file>