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87" w:rsidRPr="003E5AA1" w:rsidRDefault="002D7A83" w:rsidP="003E5AA1">
      <w:pPr>
        <w:spacing w:after="0" w:line="259" w:lineRule="auto"/>
        <w:ind w:left="0" w:firstLine="0"/>
        <w:jc w:val="center"/>
        <w:rPr>
          <w:sz w:val="20"/>
        </w:rPr>
      </w:pPr>
      <w:r w:rsidRPr="003E5AA1">
        <w:rPr>
          <w:color w:val="FFFFFF"/>
          <w:sz w:val="56"/>
        </w:rPr>
        <w:t>Lindsay McConochie</w:t>
      </w:r>
      <w:r w:rsidR="001B736B" w:rsidRPr="003E5AA1">
        <w:rPr>
          <w:color w:val="FFFFFF"/>
          <w:sz w:val="56"/>
        </w:rPr>
        <w:t>, RN</w:t>
      </w:r>
      <w:r w:rsidRPr="003E5AA1">
        <w:rPr>
          <w:color w:val="FFFFFF"/>
          <w:sz w:val="56"/>
        </w:rPr>
        <w:t>, BSN</w:t>
      </w:r>
    </w:p>
    <w:p w:rsidR="00610C87" w:rsidRDefault="00610C87"/>
    <w:p w:rsidR="00695A09" w:rsidRDefault="00695A09" w:rsidP="00695A09">
      <w:pPr>
        <w:ind w:left="0" w:firstLine="0"/>
        <w:sectPr w:rsidR="00695A09">
          <w:pgSz w:w="12240" w:h="15840"/>
          <w:pgMar w:top="381" w:right="1749" w:bottom="1440" w:left="1672" w:header="720" w:footer="720" w:gutter="0"/>
          <w:cols w:space="720"/>
        </w:sectPr>
      </w:pPr>
    </w:p>
    <w:p w:rsidR="003E5AA1" w:rsidRDefault="00336663">
      <w:pPr>
        <w:pStyle w:val="Heading1"/>
        <w:ind w:right="40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-667852</wp:posOffset>
                </wp:positionH>
                <wp:positionV relativeFrom="paragraph">
                  <wp:posOffset>-1003935</wp:posOffset>
                </wp:positionV>
                <wp:extent cx="8150773" cy="10058310"/>
                <wp:effectExtent l="0" t="0" r="3175" b="635"/>
                <wp:wrapNone/>
                <wp:docPr id="763" name="Group 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0773" cy="10058310"/>
                          <a:chOff x="-362032" y="0"/>
                          <a:chExt cx="8099324" cy="10058310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-362032" y="0"/>
                            <a:ext cx="8099324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400175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400175"/>
                                </a:lnTo>
                                <a:lnTo>
                                  <a:pt x="0" y="1400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-24" y="1400087"/>
                            <a:ext cx="2408752" cy="865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5" h="8658223">
                                <a:moveTo>
                                  <a:pt x="0" y="0"/>
                                </a:moveTo>
                                <a:lnTo>
                                  <a:pt x="2466975" y="0"/>
                                </a:lnTo>
                                <a:lnTo>
                                  <a:pt x="2466975" y="8658223"/>
                                </a:lnTo>
                                <a:lnTo>
                                  <a:pt x="0" y="8658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68634" y="1945963"/>
                            <a:ext cx="137160" cy="72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72637">
                                <a:moveTo>
                                  <a:pt x="134561" y="865"/>
                                </a:moveTo>
                                <a:cubicBezTo>
                                  <a:pt x="135606" y="0"/>
                                  <a:pt x="137160" y="809"/>
                                  <a:pt x="137160" y="2177"/>
                                </a:cubicBezTo>
                                <a:lnTo>
                                  <a:pt x="137160" y="59243"/>
                                </a:lnTo>
                                <a:cubicBezTo>
                                  <a:pt x="137160" y="66638"/>
                                  <a:pt x="131400" y="72637"/>
                                  <a:pt x="124301" y="72637"/>
                                </a:cubicBezTo>
                                <a:lnTo>
                                  <a:pt x="12859" y="72637"/>
                                </a:lnTo>
                                <a:cubicBezTo>
                                  <a:pt x="5760" y="72637"/>
                                  <a:pt x="0" y="66638"/>
                                  <a:pt x="0" y="59243"/>
                                </a:cubicBezTo>
                                <a:lnTo>
                                  <a:pt x="0" y="2205"/>
                                </a:lnTo>
                                <a:cubicBezTo>
                                  <a:pt x="0" y="809"/>
                                  <a:pt x="1527" y="28"/>
                                  <a:pt x="2598" y="893"/>
                                </a:cubicBezTo>
                                <a:cubicBezTo>
                                  <a:pt x="8599" y="5748"/>
                                  <a:pt x="16556" y="11916"/>
                                  <a:pt x="43880" y="32593"/>
                                </a:cubicBezTo>
                                <a:cubicBezTo>
                                  <a:pt x="49533" y="36891"/>
                                  <a:pt x="59070" y="45932"/>
                                  <a:pt x="68580" y="45876"/>
                                </a:cubicBezTo>
                                <a:cubicBezTo>
                                  <a:pt x="78144" y="45960"/>
                                  <a:pt x="87868" y="36723"/>
                                  <a:pt x="93306" y="32593"/>
                                </a:cubicBezTo>
                                <a:cubicBezTo>
                                  <a:pt x="120631" y="11916"/>
                                  <a:pt x="128561" y="5721"/>
                                  <a:pt x="134561" y="8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271755" y="1909031"/>
                            <a:ext cx="137160" cy="7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71549">
                                <a:moveTo>
                                  <a:pt x="12859" y="0"/>
                                </a:moveTo>
                                <a:lnTo>
                                  <a:pt x="124301" y="0"/>
                                </a:lnTo>
                                <a:cubicBezTo>
                                  <a:pt x="131400" y="0"/>
                                  <a:pt x="137160" y="6000"/>
                                  <a:pt x="137160" y="13395"/>
                                </a:cubicBezTo>
                                <a:lnTo>
                                  <a:pt x="137160" y="18697"/>
                                </a:lnTo>
                                <a:cubicBezTo>
                                  <a:pt x="137160" y="20762"/>
                                  <a:pt x="136249" y="22715"/>
                                  <a:pt x="134695" y="23971"/>
                                </a:cubicBezTo>
                                <a:cubicBezTo>
                                  <a:pt x="126498" y="30668"/>
                                  <a:pt x="123792" y="33012"/>
                                  <a:pt x="88243" y="59885"/>
                                </a:cubicBezTo>
                                <a:cubicBezTo>
                                  <a:pt x="83743" y="63289"/>
                                  <a:pt x="74795" y="71549"/>
                                  <a:pt x="68580" y="71438"/>
                                </a:cubicBezTo>
                                <a:cubicBezTo>
                                  <a:pt x="62365" y="71549"/>
                                  <a:pt x="53417" y="63289"/>
                                  <a:pt x="48917" y="59885"/>
                                </a:cubicBezTo>
                                <a:cubicBezTo>
                                  <a:pt x="13368" y="33012"/>
                                  <a:pt x="10662" y="30640"/>
                                  <a:pt x="2465" y="23971"/>
                                </a:cubicBezTo>
                                <a:cubicBezTo>
                                  <a:pt x="911" y="22687"/>
                                  <a:pt x="0" y="20762"/>
                                  <a:pt x="0" y="18697"/>
                                </a:cubicBezTo>
                                <a:lnTo>
                                  <a:pt x="0" y="13395"/>
                                </a:lnTo>
                                <a:cubicBezTo>
                                  <a:pt x="0" y="6000"/>
                                  <a:pt x="5760" y="0"/>
                                  <a:pt x="12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257810" y="2128818"/>
                            <a:ext cx="137696" cy="14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96" h="143433">
                                <a:moveTo>
                                  <a:pt x="104852" y="726"/>
                                </a:moveTo>
                                <a:lnTo>
                                  <a:pt x="132713" y="7423"/>
                                </a:lnTo>
                                <a:cubicBezTo>
                                  <a:pt x="135633" y="8120"/>
                                  <a:pt x="137696" y="10827"/>
                                  <a:pt x="137696" y="13953"/>
                                </a:cubicBezTo>
                                <a:cubicBezTo>
                                  <a:pt x="137696" y="85530"/>
                                  <a:pt x="82001" y="143433"/>
                                  <a:pt x="13395" y="143433"/>
                                </a:cubicBezTo>
                                <a:cubicBezTo>
                                  <a:pt x="10367" y="143433"/>
                                  <a:pt x="7796" y="141257"/>
                                  <a:pt x="7126" y="138243"/>
                                </a:cubicBezTo>
                                <a:lnTo>
                                  <a:pt x="696" y="109221"/>
                                </a:lnTo>
                                <a:cubicBezTo>
                                  <a:pt x="0" y="106068"/>
                                  <a:pt x="1581" y="102831"/>
                                  <a:pt x="4447" y="101519"/>
                                </a:cubicBezTo>
                                <a:lnTo>
                                  <a:pt x="34451" y="88125"/>
                                </a:lnTo>
                                <a:cubicBezTo>
                                  <a:pt x="37076" y="86953"/>
                                  <a:pt x="40130" y="87734"/>
                                  <a:pt x="41952" y="90050"/>
                                </a:cubicBezTo>
                                <a:lnTo>
                                  <a:pt x="55239" y="106961"/>
                                </a:lnTo>
                                <a:cubicBezTo>
                                  <a:pt x="76215" y="96720"/>
                                  <a:pt x="93065" y="78916"/>
                                  <a:pt x="102709" y="57513"/>
                                </a:cubicBezTo>
                                <a:lnTo>
                                  <a:pt x="86475" y="43672"/>
                                </a:lnTo>
                                <a:cubicBezTo>
                                  <a:pt x="84252" y="41802"/>
                                  <a:pt x="83501" y="38593"/>
                                  <a:pt x="84627" y="35858"/>
                                </a:cubicBezTo>
                                <a:lnTo>
                                  <a:pt x="97486" y="4604"/>
                                </a:lnTo>
                                <a:cubicBezTo>
                                  <a:pt x="98718" y="1646"/>
                                  <a:pt x="101825" y="0"/>
                                  <a:pt x="104852" y="7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91088" y="2343598"/>
                            <a:ext cx="514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42875">
                                <a:moveTo>
                                  <a:pt x="51435" y="0"/>
                                </a:moveTo>
                                <a:lnTo>
                                  <a:pt x="51435" y="31254"/>
                                </a:lnTo>
                                <a:cubicBezTo>
                                  <a:pt x="39599" y="31254"/>
                                  <a:pt x="30004" y="41249"/>
                                  <a:pt x="30004" y="53578"/>
                                </a:cubicBezTo>
                                <a:cubicBezTo>
                                  <a:pt x="30004" y="65907"/>
                                  <a:pt x="39599" y="75902"/>
                                  <a:pt x="51435" y="75902"/>
                                </a:cubicBezTo>
                                <a:lnTo>
                                  <a:pt x="51435" y="142875"/>
                                </a:lnTo>
                                <a:lnTo>
                                  <a:pt x="51435" y="142875"/>
                                </a:lnTo>
                                <a:cubicBezTo>
                                  <a:pt x="49430" y="142875"/>
                                  <a:pt x="47426" y="141914"/>
                                  <a:pt x="46149" y="139992"/>
                                </a:cubicBezTo>
                                <a:cubicBezTo>
                                  <a:pt x="7225" y="81213"/>
                                  <a:pt x="0" y="75180"/>
                                  <a:pt x="0" y="53578"/>
                                </a:cubicBezTo>
                                <a:cubicBezTo>
                                  <a:pt x="0" y="23988"/>
                                  <a:pt x="23028" y="0"/>
                                  <a:pt x="51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342524" y="2343605"/>
                            <a:ext cx="514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42875">
                                <a:moveTo>
                                  <a:pt x="0" y="0"/>
                                </a:moveTo>
                                <a:cubicBezTo>
                                  <a:pt x="28407" y="0"/>
                                  <a:pt x="51435" y="23988"/>
                                  <a:pt x="51435" y="53578"/>
                                </a:cubicBezTo>
                                <a:cubicBezTo>
                                  <a:pt x="51435" y="75180"/>
                                  <a:pt x="44210" y="81213"/>
                                  <a:pt x="5286" y="139992"/>
                                </a:cubicBezTo>
                                <a:lnTo>
                                  <a:pt x="0" y="142875"/>
                                </a:lnTo>
                                <a:lnTo>
                                  <a:pt x="0" y="75902"/>
                                </a:lnTo>
                                <a:cubicBezTo>
                                  <a:pt x="11836" y="75902"/>
                                  <a:pt x="21431" y="65907"/>
                                  <a:pt x="21431" y="53578"/>
                                </a:cubicBezTo>
                                <a:cubicBezTo>
                                  <a:pt x="21431" y="41249"/>
                                  <a:pt x="11836" y="31254"/>
                                  <a:pt x="0" y="312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0C37CE" id="Group 763" o:spid="_x0000_s1026" style="position:absolute;margin-left:-52.6pt;margin-top:-79.05pt;width:641.8pt;height:11in;z-index:-251658240;mso-width-relative:margin;mso-height-relative:margin" coordorigin="-3620" coordsize="80993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">
                <v:shape id="Shape 1151" o:spid="_x0000_s1027" style="position:absolute;left:-3620;width:80992;height:14001;visibility:visible;mso-wrap-style:square;v-text-anchor:top" coordsize="7772399,1400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fm8cA&#10;AADdAAAADwAAAGRycy9kb3ducmV2LnhtbDRP0WrCQBB8F/yHY4W+SL1EaLExFxHR0gcLrRb6uubW&#10;XDC3F3JXTf36XkHfZnd2ZnbyRW8bcabO144VpJMEBHHpdM2Vgq/95nEGwgdkjY1jUvBLHhbFcJBj&#10;pt2FP+m8C5WIJuwzVGBCaDMpfWnIop+4ljhyR9dZDHHsKqk7vERz28hpkjxLizXHBIMtrQyVp92P&#10;VfBxPUx1X76+6+/t2Ml1HVZm+aLUw6hfzkEE6uPifnxTv+n4fvqUwn+bCEE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635vHAAAA3QAAAA8AAAAAAAAAAAAAAAAAmAIAAGRy&#10;cy9kb3ducmV2LnhtbFBLBQYAAAAABAAEAPUAAACMAwAAAAA=&#10;" path="m,l7772399,r,1400175l,1400175,,e" fillcolor="navy" stroked="f" strokeweight="0">
                  <v:stroke miterlimit="83231f" joinstyle="miter"/>
                  <v:path arrowok="t" textboxrect="0,0,7772399,1400175"/>
                </v:shape>
                <v:shape id="Shape 1152" o:spid="_x0000_s1028" style="position:absolute;top:14000;width:24087;height:86583;visibility:visible;mso-wrap-style:square;v-text-anchor:top" coordsize="2466975,8658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qJ8QA&#10;AADdAAAADwAAAGRycy9kb3ducmV2LnhtbERPTYvCMBC9C/6HMIIXWVMLLlKNsgji1pOrHvY4NGNb&#10;NpnUJqvVX28WFrzN433OYtVZI67U+tqxgsk4AUFcOF1zqeB03LzNQPiArNE4JgV38rBa9nsLzLS7&#10;8RddD6EUMYR9hgqqEJpMSl9UZNGPXUMcubNrLYYI21LqFm8x3BqZJsm7tFhzbKiwoXVFxc/h1yqQ&#10;u73ffN9H5pLuu2O+Nflj/ciVGg66jzmIQF14if/dnzrOn0xT+Psmni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VaifEAAAA3QAAAA8AAAAAAAAAAAAAAAAAmAIAAGRycy9k&#10;b3ducmV2LnhtbFBLBQYAAAAABAAEAPUAAACJAwAAAAA=&#10;" path="m,l2466975,r,8658223l,8658223,,e" fillcolor="#f7f7f7" stroked="f" strokeweight="0">
                  <v:stroke miterlimit="83231f" joinstyle="miter"/>
                  <v:path arrowok="t" textboxrect="0,0,2466975,8658223"/>
                </v:shape>
                <v:shape id="Shape 31" o:spid="_x0000_s1029" style="position:absolute;left:22686;top:19459;width:1371;height:727;visibility:visible;mso-wrap-style:square;v-text-anchor:top" coordsize="137160,72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5TusMA&#10;AADbAAAADwAAAGRycy9kb3ducmV2LnhtbESP0YrCMBRE34X9h3AXfNO0CiLVKK4iKysoVj/g2lzb&#10;ss1NabK1+/dGEHwcZuYMM192phItNa60rCAeRiCIM6tLzhVcztvBFITzyBory6TgnxwsFx+9OSba&#10;3vlEbepzESDsElRQeF8nUrqsIINuaGvi4N1sY9AH2eRSN3gPcFPJURRNpMGSw0KBNa0Lyn7TP6Pg&#10;a8f762a033wfjjabdmbN259Sqf5nt5qB8NT5d/jV3mkF4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5TusMAAADbAAAADwAAAAAAAAAAAAAAAACYAgAAZHJzL2Rv&#10;d25yZXYueG1sUEsFBgAAAAAEAAQA9QAAAIgDAAAAAA==&#10;" path="m134561,865v1045,-865,2599,-56,2599,1312l137160,59243v,7395,-5760,13394,-12859,13394l12859,72637c5760,72637,,66638,,59243l,2205c,809,1527,28,2598,893,8599,5748,16556,11916,43880,32593v5653,4298,15190,13339,24700,13283c78144,45960,87868,36723,93306,32593,120631,11916,128561,5721,134561,865xe" fillcolor="#ccc" stroked="f" strokeweight="0">
                  <v:stroke miterlimit="83231f" joinstyle="miter"/>
                  <v:path arrowok="t" textboxrect="0,0,137160,72637"/>
                </v:shape>
                <v:shape id="Shape 32" o:spid="_x0000_s1030" style="position:absolute;left:22717;top:19090;width:1372;height:715;visibility:visible;mso-wrap-style:square;v-text-anchor:top" coordsize="137160,71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kohcMA&#10;AADbAAAADwAAAGRycy9kb3ducmV2LnhtbESPX2vCQBDE3wt+h2OFvhS9qFBq9JQSKPat+Ic+L7k1&#10;F8ztpdnTpN++Jwh9HGbmN8x6O/hG3aiTOrCB2TQDRVwGW3Nl4HT8mLyBkohssQlMBn5JYLsZPa0x&#10;t6HnPd0OsVIJwpKjARdjm2stpSOPMg0tcfLOofMYk+wqbTvsE9w3ep5lr9pjzWnBYUuFo/JyuHoD&#10;xaz3O/flTiI/rRTL7xe3u1yNeR4P7ytQkYb4H360P62BxRzuX9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kohcMAAADbAAAADwAAAAAAAAAAAAAAAACYAgAAZHJzL2Rv&#10;d25yZXYueG1sUEsFBgAAAAAEAAQA9QAAAIgDAAAAAA==&#10;" path="m12859,l124301,v7099,,12859,6000,12859,13395l137160,18697v,2065,-911,4018,-2465,5274c126498,30668,123792,33012,88243,59885,83743,63289,74795,71549,68580,71438,62365,71549,53417,63289,48917,59885,13368,33012,10662,30640,2465,23971,911,22687,,20762,,18697l,13395c,6000,5760,,12859,xe" fillcolor="#ccc" stroked="f" strokeweight="0">
                  <v:stroke miterlimit="83231f" joinstyle="miter"/>
                  <v:path arrowok="t" textboxrect="0,0,137160,71549"/>
                </v:shape>
                <v:shape id="Shape 34" o:spid="_x0000_s1031" style="position:absolute;left:22578;top:21288;width:1377;height:1434;visibility:visible;mso-wrap-style:square;v-text-anchor:top" coordsize="137696,143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9dC8cA&#10;AADbAAAADwAAAGRycy9kb3ducmV2LnhtbESP3WrCQBSE74W+w3IK3unGH2pJXUUEUVRamjbQy0P2&#10;mKTNno3ZrUafvisUvBxm5htmOm9NJU7UuNKygkE/AkGcWV1yruDzY9V7BuE8ssbKMim4kIP57KEz&#10;xVjbM7/TKfG5CBB2MSoovK9jKV1WkEHXtzVx8A62MeiDbHKpGzwHuKnkMIqepMGSw0KBNS0Lyn6S&#10;X6NArt7Wl3SdX90k3X2/Hvd2m+6+lOo+tosXEJ5afw//tzdawWgMty/hB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PXQvHAAAA2wAAAA8AAAAAAAAAAAAAAAAAmAIAAGRy&#10;cy9kb3ducmV2LnhtbFBLBQYAAAAABAAEAPUAAACMAwAAAAA=&#10;" path="m104852,726r27861,6697c135633,8120,137696,10827,137696,13953v,71577,-55695,129480,-124301,129480c10367,143433,7796,141257,7126,138243l696,109221c,106068,1581,102831,4447,101519l34451,88125v2625,-1172,5679,-391,7501,1925l55239,106961c76215,96720,93065,78916,102709,57513l86475,43672c84252,41802,83501,38593,84627,35858l97486,4604c98718,1646,101825,,104852,726xe" fillcolor="#ccc" stroked="f" strokeweight="0">
                  <v:stroke miterlimit="83231f" joinstyle="miter"/>
                  <v:path arrowok="t" textboxrect="0,0,137696,143433"/>
                </v:shape>
                <v:shape id="Shape 36" o:spid="_x0000_s1032" style="position:absolute;left:22910;top:23435;width:515;height:1429;visibility:visible;mso-wrap-style:square;v-text-anchor:top" coordsize="5143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16L8UA&#10;AADbAAAADwAAAGRycy9kb3ducmV2LnhtbESP3WrCQBSE74W+w3IK3tVN/WtIXUUCigWhVEuvD9nT&#10;JJg9G3c3Gt/eLRS8HGbmG2ax6k0jLuR8bVnB6ygBQVxYXXOp4Pu4eUlB+ICssbFMCm7kYbV8Giww&#10;0/bKX3Q5hFJECPsMFVQhtJmUvqjIoB/Zljh6v9YZDFG6UmqH1wg3jRwnyVwarDkuVNhSXlFxOnRG&#10;QffDpzSfTtyxS2/Tc/758bbdz5QaPvfrdxCB+vAI/7d3WsFkD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XovxQAAANsAAAAPAAAAAAAAAAAAAAAAAJgCAABkcnMv&#10;ZG93bnJldi54bWxQSwUGAAAAAAQABAD1AAAAigMAAAAA&#10;" path="m51435,r,31254c39599,31254,30004,41249,30004,53578v,12329,9595,22324,21431,22324l51435,142875r,c49430,142875,47426,141914,46149,139992,7225,81213,,75180,,53578,,23988,23028,,51435,xe" fillcolor="#ccc" stroked="f" strokeweight="0">
                  <v:stroke miterlimit="83231f" joinstyle="miter"/>
                  <v:path arrowok="t" textboxrect="0,0,51435,142875"/>
                </v:shape>
                <v:shape id="Shape 37" o:spid="_x0000_s1033" style="position:absolute;left:23425;top:23436;width:514;height:1428;visibility:visible;mso-wrap-style:square;v-text-anchor:top" coordsize="5143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ftMUA&#10;AADbAAAADwAAAGRycy9kb3ducmV2LnhtbESP3WrCQBSE74W+w3IK3tVN/akhdRUJKBaEUi29PmRP&#10;k2D2bNzdaHx7t1DwcpiZb5jFqjeNuJDztWUFr6MEBHFhdc2lgu/j5iUF4QOyxsYyKbiRh9XyabDA&#10;TNsrf9HlEEoRIewzVFCF0GZS+qIig35kW+Lo/VpnMETpSqkdXiPcNHKcJG/SYM1xocKW8oqK06Ez&#10;CrofPqX5dOKOXXqbnvPPj/l2P1Nq+Nyv30EE6sMj/N/eaQWTOfx9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Id+0xQAAANsAAAAPAAAAAAAAAAAAAAAAAJgCAABkcnMv&#10;ZG93bnJldi54bWxQSwUGAAAAAAQABAD1AAAAigMAAAAA&#10;" path="m,c28407,,51435,23988,51435,53578v,21602,-7225,27635,-46149,86414l,142875,,75902v11836,,21431,-9995,21431,-22324c21431,41249,11836,31254,,31254l,xe" fillcolor="#ccc" stroked="f" strokeweight="0">
                  <v:stroke miterlimit="83231f" joinstyle="miter"/>
                  <v:path arrowok="t" textboxrect="0,0,51435,142875"/>
                </v:shape>
              </v:group>
            </w:pict>
          </mc:Fallback>
        </mc:AlternateContent>
      </w:r>
    </w:p>
    <w:p w:rsidR="00695A09" w:rsidRDefault="00695A09">
      <w:pPr>
        <w:pStyle w:val="Heading1"/>
        <w:ind w:right="40"/>
      </w:pPr>
    </w:p>
    <w:p w:rsidR="00610C87" w:rsidRDefault="001B736B">
      <w:pPr>
        <w:pStyle w:val="Heading1"/>
        <w:ind w:right="40"/>
      </w:pPr>
      <w:r>
        <w:t>CONTACT</w:t>
      </w:r>
    </w:p>
    <w:p w:rsidR="00610C87" w:rsidRDefault="002D7A83" w:rsidP="002D7A83">
      <w:pPr>
        <w:spacing w:after="15"/>
        <w:ind w:left="0" w:firstLine="0"/>
      </w:pPr>
      <w:r>
        <w:t>mcconochielindsay@yahoo.com</w:t>
      </w:r>
    </w:p>
    <w:p w:rsidR="002D7A83" w:rsidRDefault="001B736B" w:rsidP="002D7A83">
      <w:pPr>
        <w:spacing w:after="15"/>
        <w:ind w:left="920" w:firstLine="520"/>
      </w:pPr>
      <w:r>
        <w:t>(</w:t>
      </w:r>
      <w:r w:rsidR="002D7A83">
        <w:t>262) 501-2510</w:t>
      </w:r>
    </w:p>
    <w:p w:rsidR="00610C87" w:rsidRDefault="002D7A83" w:rsidP="001B736B">
      <w:pPr>
        <w:spacing w:after="15"/>
        <w:ind w:left="910"/>
      </w:pPr>
      <w:r>
        <w:t>Waukesha</w:t>
      </w:r>
      <w:r w:rsidR="001B736B">
        <w:t>/Elkhorn</w:t>
      </w:r>
      <w:r>
        <w:t>, WI</w:t>
      </w:r>
    </w:p>
    <w:p w:rsidR="001B736B" w:rsidRDefault="001B736B">
      <w:pPr>
        <w:pStyle w:val="Heading1"/>
        <w:spacing w:after="70"/>
        <w:ind w:right="40"/>
      </w:pPr>
    </w:p>
    <w:p w:rsidR="00610C87" w:rsidRDefault="001B736B">
      <w:pPr>
        <w:pStyle w:val="Heading1"/>
        <w:spacing w:after="70"/>
        <w:ind w:right="40"/>
      </w:pPr>
      <w:r>
        <w:t>EDUCATION</w:t>
      </w:r>
    </w:p>
    <w:p w:rsidR="00610C87" w:rsidRDefault="001B736B" w:rsidP="00695A09">
      <w:pPr>
        <w:spacing w:after="50" w:line="259" w:lineRule="auto"/>
        <w:ind w:left="10" w:right="33"/>
        <w:jc w:val="right"/>
      </w:pPr>
      <w:r>
        <w:rPr>
          <w:sz w:val="25"/>
        </w:rPr>
        <w:t>Bachelor of Science</w:t>
      </w:r>
      <w:r w:rsidR="003E5AA1">
        <w:rPr>
          <w:sz w:val="25"/>
        </w:rPr>
        <w:t xml:space="preserve"> in</w:t>
      </w:r>
    </w:p>
    <w:p w:rsidR="00610C87" w:rsidRDefault="001B736B" w:rsidP="003E5AA1">
      <w:pPr>
        <w:spacing w:after="50" w:line="259" w:lineRule="auto"/>
        <w:ind w:left="0" w:right="33" w:firstLine="2070"/>
      </w:pPr>
      <w:r>
        <w:rPr>
          <w:sz w:val="25"/>
        </w:rPr>
        <w:t>Nursing</w:t>
      </w:r>
    </w:p>
    <w:p w:rsidR="00610C87" w:rsidRPr="003E5AA1" w:rsidRDefault="003E5AA1" w:rsidP="00695A09">
      <w:pPr>
        <w:spacing w:after="20" w:line="259" w:lineRule="auto"/>
        <w:ind w:left="10" w:right="33"/>
        <w:jc w:val="right"/>
        <w:rPr>
          <w:sz w:val="25"/>
          <w:szCs w:val="25"/>
        </w:rPr>
      </w:pPr>
      <w:r w:rsidRPr="003E5AA1">
        <w:rPr>
          <w:sz w:val="25"/>
          <w:szCs w:val="25"/>
        </w:rPr>
        <w:t>Herzing</w:t>
      </w:r>
      <w:r w:rsidR="001B736B" w:rsidRPr="003E5AA1">
        <w:rPr>
          <w:sz w:val="25"/>
          <w:szCs w:val="25"/>
        </w:rPr>
        <w:t xml:space="preserve"> University</w:t>
      </w:r>
    </w:p>
    <w:p w:rsidR="00610C87" w:rsidRPr="003E5AA1" w:rsidRDefault="001B736B" w:rsidP="003E5AA1">
      <w:pPr>
        <w:spacing w:after="679" w:line="277" w:lineRule="auto"/>
        <w:ind w:left="630" w:right="-15" w:firstLine="406"/>
        <w:jc w:val="right"/>
        <w:rPr>
          <w:sz w:val="25"/>
          <w:szCs w:val="25"/>
        </w:rPr>
      </w:pPr>
      <w:r w:rsidRPr="003E5AA1">
        <w:rPr>
          <w:sz w:val="25"/>
          <w:szCs w:val="25"/>
        </w:rPr>
        <w:t>20</w:t>
      </w:r>
      <w:r w:rsidR="003E5AA1" w:rsidRPr="003E5AA1">
        <w:rPr>
          <w:sz w:val="25"/>
          <w:szCs w:val="25"/>
        </w:rPr>
        <w:t>18-2020 Herzing University Dean’s List Spring 2019</w:t>
      </w:r>
    </w:p>
    <w:p w:rsidR="00610C87" w:rsidRDefault="001B736B">
      <w:pPr>
        <w:pStyle w:val="Heading1"/>
        <w:ind w:right="40"/>
      </w:pPr>
      <w:r>
        <w:t>S</w:t>
      </w:r>
      <w:r>
        <w:t>KILLS</w:t>
      </w:r>
    </w:p>
    <w:p w:rsidR="00610C87" w:rsidRDefault="001B736B">
      <w:pPr>
        <w:spacing w:after="49" w:line="265" w:lineRule="auto"/>
        <w:ind w:left="10" w:right="42"/>
        <w:jc w:val="right"/>
      </w:pPr>
      <w:r>
        <w:t>Patient Care</w:t>
      </w:r>
    </w:p>
    <w:p w:rsidR="00610C87" w:rsidRDefault="006378C8">
      <w:pPr>
        <w:spacing w:after="49" w:line="265" w:lineRule="auto"/>
        <w:ind w:left="10" w:right="42"/>
        <w:jc w:val="right"/>
      </w:pPr>
      <w:r>
        <w:t>Patient Advocate</w:t>
      </w:r>
    </w:p>
    <w:p w:rsidR="00610C87" w:rsidRDefault="001B736B">
      <w:pPr>
        <w:spacing w:after="49" w:line="265" w:lineRule="auto"/>
        <w:ind w:left="10" w:right="42"/>
        <w:jc w:val="right"/>
      </w:pPr>
      <w:r>
        <w:t>Organized</w:t>
      </w:r>
    </w:p>
    <w:p w:rsidR="00610C87" w:rsidRDefault="001B736B">
      <w:pPr>
        <w:spacing w:after="49" w:line="265" w:lineRule="auto"/>
        <w:ind w:left="10" w:right="42"/>
        <w:jc w:val="right"/>
      </w:pPr>
      <w:r>
        <w:t>Empathetic</w:t>
      </w:r>
    </w:p>
    <w:p w:rsidR="00610C87" w:rsidRDefault="006378C8">
      <w:pPr>
        <w:spacing w:after="49" w:line="265" w:lineRule="auto"/>
        <w:ind w:left="10" w:right="42"/>
        <w:jc w:val="right"/>
      </w:pPr>
      <w:r>
        <w:t>Patient Education</w:t>
      </w:r>
    </w:p>
    <w:p w:rsidR="00610C87" w:rsidRDefault="001B736B">
      <w:pPr>
        <w:spacing w:after="49" w:line="265" w:lineRule="auto"/>
        <w:ind w:left="10" w:right="42"/>
        <w:jc w:val="right"/>
      </w:pPr>
      <w:r>
        <w:t>IV Management</w:t>
      </w:r>
    </w:p>
    <w:p w:rsidR="00610C87" w:rsidRDefault="001B736B">
      <w:pPr>
        <w:spacing w:after="709" w:line="265" w:lineRule="auto"/>
        <w:ind w:left="10" w:right="42"/>
        <w:jc w:val="right"/>
      </w:pPr>
      <w:r>
        <w:t>Patient Triage</w:t>
      </w:r>
    </w:p>
    <w:p w:rsidR="00610C87" w:rsidRDefault="001B736B">
      <w:pPr>
        <w:pStyle w:val="Heading1"/>
        <w:ind w:right="40"/>
      </w:pPr>
      <w:r>
        <w:t>LICENSES</w:t>
      </w:r>
      <w:r w:rsidR="005B3389">
        <w:t>/AWARDS</w:t>
      </w:r>
    </w:p>
    <w:p w:rsidR="00610C87" w:rsidRDefault="003E5AA1" w:rsidP="003E5AA1">
      <w:pPr>
        <w:spacing w:after="15"/>
        <w:ind w:left="220"/>
        <w:jc w:val="right"/>
      </w:pPr>
      <w:r>
        <w:t>Registered Nurse (RN) WI</w:t>
      </w:r>
    </w:p>
    <w:p w:rsidR="005B3389" w:rsidRDefault="001B736B" w:rsidP="005B3389">
      <w:pPr>
        <w:spacing w:after="49" w:line="265" w:lineRule="auto"/>
        <w:ind w:left="10" w:right="42"/>
        <w:jc w:val="right"/>
      </w:pPr>
      <w:r>
        <w:t>Basic Life Support (BLS)</w:t>
      </w:r>
    </w:p>
    <w:p w:rsidR="005B3389" w:rsidRPr="005B3389" w:rsidRDefault="005B3389" w:rsidP="005B3389">
      <w:pPr>
        <w:spacing w:after="49" w:line="265" w:lineRule="auto"/>
        <w:ind w:left="10" w:right="42"/>
        <w:jc w:val="right"/>
      </w:pPr>
      <w:r>
        <w:t>Living Our Every Day Values Award</w:t>
      </w:r>
    </w:p>
    <w:p w:rsidR="005B3389" w:rsidRPr="005B3389" w:rsidRDefault="005B3389" w:rsidP="00695A09">
      <w:pPr>
        <w:spacing w:after="49" w:line="265" w:lineRule="auto"/>
        <w:ind w:left="10" w:right="42"/>
        <w:jc w:val="right"/>
        <w:rPr>
          <w:b/>
          <w:sz w:val="31"/>
          <w:szCs w:val="31"/>
        </w:rPr>
      </w:pPr>
    </w:p>
    <w:p w:rsidR="00610C87" w:rsidRDefault="001B736B" w:rsidP="003E5AA1">
      <w:pPr>
        <w:pStyle w:val="Heading1"/>
        <w:spacing w:after="747" w:line="240" w:lineRule="auto"/>
        <w:ind w:left="299" w:right="0" w:firstLine="0"/>
        <w:jc w:val="left"/>
      </w:pPr>
      <w:r>
        <w:rPr>
          <w:b w:val="0"/>
          <w:color w:val="FFFFFF"/>
          <w:sz w:val="32"/>
        </w:rPr>
        <w:t>REGISTERED NURSE</w:t>
      </w:r>
    </w:p>
    <w:p w:rsidR="00610C87" w:rsidRDefault="001B736B" w:rsidP="003E5AA1">
      <w:pPr>
        <w:spacing w:after="0" w:line="259" w:lineRule="auto"/>
        <w:ind w:left="0" w:firstLine="0"/>
      </w:pPr>
      <w:r>
        <w:rPr>
          <w:b/>
          <w:sz w:val="31"/>
        </w:rPr>
        <w:t>WORK EXPERIENCE</w:t>
      </w:r>
    </w:p>
    <w:p w:rsidR="00610C87" w:rsidRDefault="002D7A83" w:rsidP="003E5AA1">
      <w:pPr>
        <w:pStyle w:val="Heading2"/>
        <w:spacing w:line="240" w:lineRule="auto"/>
        <w:ind w:left="-5"/>
      </w:pPr>
      <w:r>
        <w:t>Clinic Triage Nurse-Family Practice</w:t>
      </w:r>
    </w:p>
    <w:p w:rsidR="003E5AA1" w:rsidRDefault="002D7A83" w:rsidP="003E5AA1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auto"/>
          <w:sz w:val="24"/>
          <w:szCs w:val="24"/>
        </w:rPr>
      </w:pPr>
      <w:r w:rsidRPr="002D7A83">
        <w:rPr>
          <w:rFonts w:ascii="Helvetica" w:eastAsia="Times New Roman" w:hAnsi="Helvetica" w:cs="Helvetica"/>
          <w:color w:val="auto"/>
          <w:sz w:val="24"/>
          <w:szCs w:val="24"/>
        </w:rPr>
        <w:t xml:space="preserve">Advocate Aurora Health </w:t>
      </w:r>
      <w:r w:rsidR="005B3389">
        <w:rPr>
          <w:rFonts w:ascii="Helvetica" w:eastAsia="Times New Roman" w:hAnsi="Helvetica" w:cs="Helvetica"/>
          <w:color w:val="auto"/>
          <w:sz w:val="24"/>
          <w:szCs w:val="24"/>
        </w:rPr>
        <w:t>Center</w:t>
      </w:r>
      <w:r w:rsidRPr="002D7A83">
        <w:rPr>
          <w:rFonts w:ascii="Helvetica" w:eastAsia="Times New Roman" w:hAnsi="Helvetica" w:cs="Helvetica"/>
          <w:color w:val="auto"/>
          <w:sz w:val="24"/>
          <w:szCs w:val="24"/>
        </w:rPr>
        <w:t>- Waukesha, WI</w:t>
      </w:r>
    </w:p>
    <w:p w:rsidR="002D7A83" w:rsidRPr="002D7A83" w:rsidRDefault="002D7A83" w:rsidP="003E5AA1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auto"/>
          <w:sz w:val="24"/>
          <w:szCs w:val="24"/>
        </w:rPr>
      </w:pPr>
      <w:r w:rsidRPr="002D7A83">
        <w:rPr>
          <w:rFonts w:ascii="Helvetica" w:eastAsia="Times New Roman" w:hAnsi="Helvetica" w:cs="Helvetica"/>
          <w:color w:val="auto"/>
          <w:sz w:val="24"/>
          <w:szCs w:val="24"/>
        </w:rPr>
        <w:t>September</w:t>
      </w:r>
      <w:bookmarkStart w:id="0" w:name="_GoBack"/>
      <w:bookmarkEnd w:id="0"/>
      <w:r w:rsidRPr="002D7A83">
        <w:rPr>
          <w:rFonts w:ascii="Helvetica" w:eastAsia="Times New Roman" w:hAnsi="Helvetica" w:cs="Helvetica"/>
          <w:color w:val="auto"/>
          <w:sz w:val="24"/>
          <w:szCs w:val="24"/>
        </w:rPr>
        <w:t xml:space="preserve"> 2021 to Present</w:t>
      </w:r>
    </w:p>
    <w:p w:rsidR="00610C87" w:rsidRPr="002D7A83" w:rsidRDefault="001B736B" w:rsidP="003E5AA1">
      <w:pPr>
        <w:shd w:val="clear" w:color="auto" w:fill="FFFFFF"/>
        <w:spacing w:after="0" w:line="240" w:lineRule="auto"/>
        <w:ind w:left="295" w:firstLine="0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sz w:val="37"/>
        </w:rPr>
        <w:t>·</w:t>
      </w:r>
      <w:r w:rsidR="002D7A83">
        <w:rPr>
          <w:sz w:val="37"/>
        </w:rPr>
        <w:t xml:space="preserve"> </w:t>
      </w:r>
      <w:r w:rsidR="002D7A83">
        <w:rPr>
          <w:rFonts w:ascii="Helvetica" w:eastAsia="Times New Roman" w:hAnsi="Helvetica" w:cs="Helvetica"/>
          <w:color w:val="2D2D2D"/>
          <w:sz w:val="21"/>
          <w:szCs w:val="21"/>
        </w:rPr>
        <w:t>Interviewed patient and</w:t>
      </w:r>
      <w:r w:rsidR="002D7A83" w:rsidRPr="002D7A83">
        <w:rPr>
          <w:rFonts w:ascii="Helvetica" w:eastAsia="Times New Roman" w:hAnsi="Helvetica" w:cs="Helvetica"/>
          <w:color w:val="2D2D2D"/>
          <w:sz w:val="21"/>
          <w:szCs w:val="21"/>
        </w:rPr>
        <w:t xml:space="preserve"> family members</w:t>
      </w:r>
      <w:r w:rsidR="002D7A83">
        <w:rPr>
          <w:rFonts w:ascii="Helvetica" w:eastAsia="Times New Roman" w:hAnsi="Helvetica" w:cs="Helvetica"/>
          <w:color w:val="2D2D2D"/>
          <w:sz w:val="21"/>
          <w:szCs w:val="21"/>
        </w:rPr>
        <w:t xml:space="preserve"> to make an accurate assessment</w:t>
      </w:r>
    </w:p>
    <w:p w:rsidR="002D7A83" w:rsidRDefault="001B736B" w:rsidP="003E5AA1">
      <w:pPr>
        <w:spacing w:after="0" w:line="240" w:lineRule="auto"/>
        <w:ind w:left="295" w:right="173"/>
      </w:pPr>
      <w:r>
        <w:rPr>
          <w:sz w:val="37"/>
        </w:rPr>
        <w:t xml:space="preserve">· 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Assigned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triage priority based on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available information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and implement 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crisis intervention if appropriate</w:t>
      </w:r>
    </w:p>
    <w:p w:rsidR="00610C87" w:rsidRDefault="001B736B" w:rsidP="003E5AA1">
      <w:pPr>
        <w:spacing w:line="240" w:lineRule="auto"/>
        <w:ind w:left="295" w:right="173"/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</w:pPr>
      <w:r>
        <w:rPr>
          <w:sz w:val="37"/>
        </w:rPr>
        <w:t xml:space="preserve">· 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Communicated and acted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as liaison with patients, family, and health professionals in a manner that respects confidentiality and dignity</w:t>
      </w:r>
    </w:p>
    <w:p w:rsidR="002D7A83" w:rsidRDefault="002D7A83" w:rsidP="003E5AA1">
      <w:pPr>
        <w:spacing w:line="240" w:lineRule="auto"/>
        <w:ind w:left="295" w:right="173"/>
      </w:pPr>
      <w:r>
        <w:rPr>
          <w:sz w:val="37"/>
        </w:rPr>
        <w:t>·</w:t>
      </w:r>
      <w:r w:rsidRP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Performs </w:t>
      </w:r>
      <w:r w:rsidR="00112374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in office </w:t>
      </w:r>
      <w:r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nursing procedures safely and </w:t>
      </w:r>
      <w:r w:rsidR="0033666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competently</w:t>
      </w:r>
    </w:p>
    <w:p w:rsidR="00610C87" w:rsidRDefault="001B736B" w:rsidP="003E5AA1">
      <w:pPr>
        <w:spacing w:after="458" w:line="240" w:lineRule="auto"/>
        <w:ind w:left="295"/>
      </w:pPr>
      <w:r>
        <w:rPr>
          <w:sz w:val="37"/>
        </w:rPr>
        <w:t xml:space="preserve">· 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Coordinated t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he needs of the patient with supporting d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epartments, provider and assisted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in solving problems related to t</w:t>
      </w:r>
      <w:r w:rsidR="002D7A8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he welfare of patient</w:t>
      </w:r>
    </w:p>
    <w:p w:rsidR="00610C87" w:rsidRDefault="006378C8" w:rsidP="003E5AA1">
      <w:pPr>
        <w:pStyle w:val="Heading2"/>
        <w:spacing w:line="240" w:lineRule="auto"/>
        <w:ind w:left="-5"/>
      </w:pPr>
      <w:r>
        <w:t>Operating Room Nurse Circulator</w:t>
      </w:r>
    </w:p>
    <w:p w:rsidR="006378C8" w:rsidRPr="006378C8" w:rsidRDefault="006378C8" w:rsidP="003E5AA1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auto"/>
          <w:sz w:val="24"/>
        </w:rPr>
      </w:pPr>
      <w:r w:rsidRPr="006378C8">
        <w:rPr>
          <w:rFonts w:ascii="Helvetica" w:hAnsi="Helvetica" w:cs="Helvetica"/>
          <w:color w:val="auto"/>
          <w:sz w:val="24"/>
        </w:rPr>
        <w:t xml:space="preserve">Advocate Aurora Health </w:t>
      </w:r>
      <w:r w:rsidR="005B3389">
        <w:rPr>
          <w:rFonts w:ascii="Helvetica" w:hAnsi="Helvetica" w:cs="Helvetica"/>
          <w:color w:val="auto"/>
          <w:sz w:val="24"/>
        </w:rPr>
        <w:t>St. Luke’s</w:t>
      </w:r>
      <w:r w:rsidRPr="006378C8">
        <w:rPr>
          <w:rFonts w:ascii="Helvetica" w:hAnsi="Helvetica" w:cs="Helvetica"/>
          <w:color w:val="auto"/>
          <w:sz w:val="24"/>
        </w:rPr>
        <w:t>- Milwaukee, WI</w:t>
      </w:r>
    </w:p>
    <w:p w:rsidR="006378C8" w:rsidRPr="006378C8" w:rsidRDefault="006378C8" w:rsidP="003E5AA1">
      <w:pPr>
        <w:shd w:val="clear" w:color="auto" w:fill="FFFFFF"/>
        <w:spacing w:line="240" w:lineRule="auto"/>
        <w:rPr>
          <w:rFonts w:ascii="Helvetica" w:hAnsi="Helvetica" w:cs="Helvetica"/>
          <w:color w:val="auto"/>
          <w:sz w:val="24"/>
        </w:rPr>
      </w:pPr>
      <w:r w:rsidRPr="006378C8">
        <w:rPr>
          <w:rFonts w:ascii="Helvetica" w:hAnsi="Helvetica" w:cs="Helvetica"/>
          <w:color w:val="auto"/>
          <w:sz w:val="24"/>
        </w:rPr>
        <w:t>March 2021 to September 2021</w:t>
      </w:r>
    </w:p>
    <w:p w:rsidR="00610C87" w:rsidRDefault="006378C8" w:rsidP="003E5AA1">
      <w:pPr>
        <w:spacing w:line="240" w:lineRule="auto"/>
        <w:ind w:left="270" w:hanging="90"/>
      </w:pPr>
      <w:r>
        <w:rPr>
          <w:sz w:val="37"/>
        </w:rPr>
        <w:t xml:space="preserve"> ·</w:t>
      </w:r>
      <w:r w:rsidR="003E5AA1">
        <w:rPr>
          <w:sz w:val="37"/>
        </w:rPr>
        <w:t xml:space="preserve"> </w:t>
      </w:r>
      <w:r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Assessed</w:t>
      </w:r>
      <w:r w:rsidR="003E5AA1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the patient</w:t>
      </w:r>
      <w:r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condition </w:t>
      </w:r>
      <w:r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pre, intra and post-op surgical procedure</w:t>
      </w:r>
      <w:r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to provide the optimal outcome for the patient</w:t>
      </w:r>
    </w:p>
    <w:p w:rsidR="00610C87" w:rsidRDefault="001B736B" w:rsidP="003E5AA1">
      <w:pPr>
        <w:spacing w:line="240" w:lineRule="auto"/>
        <w:ind w:left="270" w:firstLine="0"/>
      </w:pPr>
      <w:r>
        <w:rPr>
          <w:sz w:val="37"/>
        </w:rPr>
        <w:t xml:space="preserve">· </w:t>
      </w:r>
      <w:r w:rsidR="003E5AA1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P</w:t>
      </w:r>
      <w:r w:rsidR="003E5AA1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rovided assistance to the sterile </w:t>
      </w:r>
      <w:r w:rsidR="0033666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surgical </w:t>
      </w:r>
      <w:r w:rsidR="003E5AA1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team and anesthesia, as appropriate, to meet </w:t>
      </w:r>
      <w:r w:rsidR="003E5AA1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patient needs</w:t>
      </w:r>
    </w:p>
    <w:p w:rsidR="00695A09" w:rsidRDefault="001B736B" w:rsidP="003E5AA1">
      <w:pPr>
        <w:spacing w:after="0" w:line="240" w:lineRule="auto"/>
        <w:ind w:left="295" w:right="105"/>
      </w:pPr>
      <w:r>
        <w:rPr>
          <w:sz w:val="37"/>
        </w:rPr>
        <w:t xml:space="preserve">· </w:t>
      </w:r>
      <w:r w:rsidR="003E5AA1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Use of </w:t>
      </w:r>
      <w:r w:rsidR="003E5AA1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critical skills and core k</w:t>
      </w:r>
      <w:r w:rsidR="003E5AA1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nowledge of each surgical case, to </w:t>
      </w:r>
      <w:r w:rsidR="0033666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support</w:t>
      </w:r>
      <w:r w:rsidR="003E5AA1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</w:t>
      </w:r>
      <w:r w:rsidR="003E5AA1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>my team in key patient procedures</w:t>
      </w:r>
    </w:p>
    <w:p w:rsidR="003E5AA1" w:rsidRDefault="003E5AA1" w:rsidP="003E5AA1">
      <w:pPr>
        <w:spacing w:after="0" w:line="240" w:lineRule="auto"/>
        <w:ind w:left="0" w:right="105" w:firstLine="0"/>
      </w:pPr>
    </w:p>
    <w:p w:rsidR="002D7A83" w:rsidRDefault="003E5AA1" w:rsidP="003E5AA1">
      <w:pPr>
        <w:spacing w:after="0" w:line="240" w:lineRule="auto"/>
        <w:ind w:right="105"/>
        <w:rPr>
          <w:sz w:val="31"/>
          <w:szCs w:val="31"/>
        </w:rPr>
      </w:pPr>
      <w:r>
        <w:rPr>
          <w:sz w:val="31"/>
          <w:szCs w:val="31"/>
        </w:rPr>
        <w:t>Medical/Surgical/Telemetry Nurse</w:t>
      </w:r>
    </w:p>
    <w:p w:rsidR="003E5AA1" w:rsidRPr="003E5AA1" w:rsidRDefault="003E5AA1" w:rsidP="003E5AA1">
      <w:pPr>
        <w:spacing w:after="0" w:line="240" w:lineRule="auto"/>
        <w:ind w:right="105"/>
        <w:rPr>
          <w:sz w:val="24"/>
          <w:szCs w:val="24"/>
        </w:rPr>
      </w:pPr>
      <w:r w:rsidRPr="003E5AA1">
        <w:rPr>
          <w:rFonts w:ascii="Helvetica" w:hAnsi="Helvetica" w:cs="Helvetica"/>
          <w:color w:val="auto"/>
          <w:sz w:val="24"/>
          <w:szCs w:val="24"/>
        </w:rPr>
        <w:t xml:space="preserve">Advocate Aurora Health </w:t>
      </w:r>
      <w:r w:rsidR="005B3389">
        <w:rPr>
          <w:rFonts w:ascii="Helvetica" w:hAnsi="Helvetica" w:cs="Helvetica"/>
          <w:color w:val="auto"/>
          <w:sz w:val="24"/>
          <w:szCs w:val="24"/>
        </w:rPr>
        <w:t>St. Luke’s</w:t>
      </w:r>
      <w:r w:rsidRPr="003E5AA1">
        <w:rPr>
          <w:rFonts w:ascii="Helvetica" w:hAnsi="Helvetica" w:cs="Helvetica"/>
          <w:color w:val="auto"/>
          <w:sz w:val="24"/>
          <w:szCs w:val="24"/>
        </w:rPr>
        <w:t>- Milwaukee, WI</w:t>
      </w:r>
    </w:p>
    <w:p w:rsidR="003E5AA1" w:rsidRPr="003E5AA1" w:rsidRDefault="003E5AA1" w:rsidP="003E5AA1">
      <w:pPr>
        <w:spacing w:after="152" w:line="277" w:lineRule="auto"/>
        <w:ind w:left="295" w:right="526" w:hanging="310"/>
        <w:jc w:val="both"/>
        <w:rPr>
          <w:rFonts w:ascii="Helvetica" w:hAnsi="Helvetica" w:cs="Helvetica"/>
          <w:color w:val="auto"/>
          <w:sz w:val="24"/>
          <w:szCs w:val="24"/>
          <w:shd w:val="clear" w:color="auto" w:fill="FFFFFF"/>
        </w:rPr>
      </w:pPr>
      <w:r w:rsidRPr="003E5AA1">
        <w:rPr>
          <w:rFonts w:ascii="Helvetica" w:hAnsi="Helvetica" w:cs="Helvetica"/>
          <w:color w:val="auto"/>
          <w:sz w:val="24"/>
          <w:szCs w:val="24"/>
          <w:shd w:val="clear" w:color="auto" w:fill="FFFFFF"/>
        </w:rPr>
        <w:t>January 2020 to March 2021</w:t>
      </w:r>
    </w:p>
    <w:p w:rsidR="00336663" w:rsidRDefault="003E5AA1" w:rsidP="005B3389">
      <w:pPr>
        <w:shd w:val="clear" w:color="auto" w:fill="FFFFFF"/>
        <w:spacing w:before="60" w:after="60" w:line="240" w:lineRule="auto"/>
        <w:ind w:left="360" w:hanging="90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sz w:val="37"/>
        </w:rPr>
        <w:t>·</w:t>
      </w:r>
      <w:r w:rsidR="00336663"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</w:t>
      </w:r>
      <w:r w:rsidR="00336663">
        <w:rPr>
          <w:rFonts w:ascii="Helvetica" w:eastAsia="Times New Roman" w:hAnsi="Helvetica" w:cs="Helvetica"/>
          <w:color w:val="2D2D2D"/>
          <w:sz w:val="21"/>
          <w:szCs w:val="21"/>
        </w:rPr>
        <w:t>A</w:t>
      </w:r>
      <w:r w:rsidR="00336663" w:rsidRPr="00336663">
        <w:rPr>
          <w:rFonts w:ascii="Helvetica" w:eastAsia="Times New Roman" w:hAnsi="Helvetica" w:cs="Helvetica"/>
          <w:color w:val="2D2D2D"/>
          <w:sz w:val="21"/>
          <w:szCs w:val="21"/>
        </w:rPr>
        <w:t>dministration of medication as ordered</w:t>
      </w:r>
      <w:r w:rsidR="00336663">
        <w:rPr>
          <w:rFonts w:ascii="Helvetica" w:eastAsia="Times New Roman" w:hAnsi="Helvetica" w:cs="Helvetica"/>
          <w:color w:val="2D2D2D"/>
          <w:sz w:val="21"/>
          <w:szCs w:val="21"/>
        </w:rPr>
        <w:t>, oxygen, blood products, injections, foley catheter and NG tube insertion</w:t>
      </w:r>
    </w:p>
    <w:p w:rsidR="00336663" w:rsidRPr="00336663" w:rsidRDefault="00336663" w:rsidP="005B3389">
      <w:pPr>
        <w:shd w:val="clear" w:color="auto" w:fill="FFFFFF"/>
        <w:spacing w:before="60" w:after="60" w:line="240" w:lineRule="auto"/>
        <w:ind w:left="360" w:right="139" w:hanging="90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sz w:val="37"/>
        </w:rPr>
        <w:t>·</w:t>
      </w:r>
      <w:r>
        <w:rPr>
          <w:rFonts w:ascii="Helvetica" w:hAnsi="Helvetica" w:cs="Helvetica"/>
          <w:color w:val="2D2D2D"/>
          <w:sz w:val="21"/>
          <w:szCs w:val="21"/>
          <w:shd w:val="clear" w:color="auto" w:fill="FFFFFF"/>
        </w:rPr>
        <w:t xml:space="preserve"> </w:t>
      </w:r>
      <w:r w:rsidRPr="00336663">
        <w:rPr>
          <w:rFonts w:ascii="Helvetica" w:eastAsia="Times New Roman" w:hAnsi="Helvetica" w:cs="Helvetica"/>
          <w:color w:val="2D2D2D"/>
          <w:sz w:val="21"/>
          <w:szCs w:val="21"/>
        </w:rPr>
        <w:t>Educated patients and family members on disease processes, m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edical/surgical procedures, </w:t>
      </w:r>
      <w:r w:rsidRPr="00336663">
        <w:rPr>
          <w:rFonts w:ascii="Helvetica" w:eastAsia="Times New Roman" w:hAnsi="Helvetica" w:cs="Helvetica"/>
          <w:color w:val="2D2D2D"/>
          <w:sz w:val="21"/>
          <w:szCs w:val="21"/>
        </w:rPr>
        <w:t>medication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 and discharge planning</w:t>
      </w:r>
    </w:p>
    <w:sectPr w:rsidR="00336663" w:rsidRPr="00336663" w:rsidSect="003E5AA1">
      <w:type w:val="continuous"/>
      <w:pgSz w:w="12240" w:h="15840"/>
      <w:pgMar w:top="810" w:right="834" w:bottom="1440" w:left="618" w:header="720" w:footer="720" w:gutter="0"/>
      <w:cols w:num="2" w:space="720" w:equalWidth="0">
        <w:col w:w="2958" w:space="672"/>
        <w:col w:w="71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64B"/>
    <w:multiLevelType w:val="multilevel"/>
    <w:tmpl w:val="1BE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F3EC3"/>
    <w:multiLevelType w:val="multilevel"/>
    <w:tmpl w:val="1844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21533"/>
    <w:multiLevelType w:val="multilevel"/>
    <w:tmpl w:val="EA6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7"/>
    <w:rsid w:val="00112374"/>
    <w:rsid w:val="001B736B"/>
    <w:rsid w:val="002D7A83"/>
    <w:rsid w:val="00336663"/>
    <w:rsid w:val="003E5AA1"/>
    <w:rsid w:val="005B3389"/>
    <w:rsid w:val="00610C87"/>
    <w:rsid w:val="006378C8"/>
    <w:rsid w:val="00695A09"/>
    <w:rsid w:val="0089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589F3-9467-466D-8C4A-ED5F2927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4" w:line="302" w:lineRule="auto"/>
      <w:ind w:left="35" w:hanging="10"/>
    </w:pPr>
    <w:rPr>
      <w:rFonts w:ascii="Calibri" w:eastAsia="Calibri" w:hAnsi="Calibri" w:cs="Calibri"/>
      <w:color w:val="21252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0"/>
      <w:ind w:left="10" w:right="55" w:hanging="10"/>
      <w:jc w:val="right"/>
      <w:outlineLvl w:val="0"/>
    </w:pPr>
    <w:rPr>
      <w:rFonts w:ascii="Calibri" w:eastAsia="Calibri" w:hAnsi="Calibri" w:cs="Calibri"/>
      <w:b/>
      <w:color w:val="212529"/>
      <w:sz w:val="3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212529"/>
      <w:sz w:val="31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3"/>
      <w:ind w:left="10" w:right="45" w:hanging="10"/>
      <w:outlineLvl w:val="2"/>
    </w:pPr>
    <w:rPr>
      <w:rFonts w:ascii="Calibri" w:eastAsia="Calibri" w:hAnsi="Calibri" w:cs="Calibri"/>
      <w:color w:val="212529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212529"/>
      <w:sz w:val="25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12529"/>
      <w:sz w:val="3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12529"/>
      <w:sz w:val="31"/>
    </w:rPr>
  </w:style>
  <w:style w:type="paragraph" w:styleId="ListParagraph">
    <w:name w:val="List Paragraph"/>
    <w:basedOn w:val="Normal"/>
    <w:uiPriority w:val="34"/>
    <w:qFormat/>
    <w:rsid w:val="002D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2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415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3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</w:divsChild>
    </w:div>
    <w:div w:id="573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5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7744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3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6C65-2A45-4A3E-AB14-FA0EAABA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10</cp:revision>
  <dcterms:created xsi:type="dcterms:W3CDTF">2022-06-28T15:20:00Z</dcterms:created>
  <dcterms:modified xsi:type="dcterms:W3CDTF">2022-06-28T16:34:00Z</dcterms:modified>
</cp:coreProperties>
</file>