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564C" w14:textId="77777777" w:rsidR="0078689E" w:rsidRPr="0078689E" w:rsidRDefault="0078689E" w:rsidP="00895782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8689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fldChar w:fldCharType="begin"/>
      </w:r>
      <w:r w:rsidRPr="0078689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instrText xml:space="preserve"> HYPERLINK "https://neworks.nebraska.gov/vosnet/resume/resumecontactinfo.aspx?enc=bEsB8+M0sxMrXshMsckq9yaED4QLu2Mqi8GCnG1q/RyVQ7VyzXx3zNp0vEWtZXBq%20%5Co%20Contact%20Information" \t "_blank" </w:instrText>
      </w:r>
      <w:r w:rsidRPr="0078689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fldChar w:fldCharType="separate"/>
      </w:r>
      <w:r w:rsidRPr="0078689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ASHLEY P. LAMONICA</w:t>
      </w:r>
      <w:r w:rsidRPr="0078689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fldChar w:fldCharType="end"/>
      </w:r>
    </w:p>
    <w:p w14:paraId="3E3A6BDD" w14:textId="2AE25092" w:rsidR="0078689E" w:rsidRPr="00895782" w:rsidRDefault="00895782" w:rsidP="00895782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95782">
        <w:rPr>
          <w:rFonts w:ascii="Times New Roman" w:eastAsia="Times New Roman" w:hAnsi="Times New Roman" w:cs="Times New Roman"/>
          <w:color w:val="000000" w:themeColor="text1"/>
        </w:rPr>
        <w:t>1420 Oak Street, Apt 315</w:t>
      </w:r>
    </w:p>
    <w:p w14:paraId="6248D759" w14:textId="0568B257" w:rsidR="0078689E" w:rsidRPr="0078689E" w:rsidRDefault="00895782" w:rsidP="00895782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95782">
        <w:rPr>
          <w:rFonts w:ascii="Times New Roman" w:eastAsia="Times New Roman" w:hAnsi="Times New Roman" w:cs="Times New Roman"/>
          <w:color w:val="000000" w:themeColor="text1"/>
        </w:rPr>
        <w:t>Lakewood, CO, 80215</w:t>
      </w:r>
      <w:r w:rsidR="0078689E" w:rsidRPr="0078689E">
        <w:rPr>
          <w:rFonts w:ascii="Times New Roman" w:eastAsia="Times New Roman" w:hAnsi="Times New Roman" w:cs="Times New Roman"/>
          <w:color w:val="000000" w:themeColor="text1"/>
        </w:rPr>
        <w:br/>
        <w:t>Phone: 607-857-9377</w:t>
      </w:r>
      <w:r w:rsidR="0078689E" w:rsidRPr="0078689E">
        <w:rPr>
          <w:rFonts w:ascii="Times New Roman" w:eastAsia="Times New Roman" w:hAnsi="Times New Roman" w:cs="Times New Roman"/>
          <w:color w:val="000000" w:themeColor="text1"/>
        </w:rPr>
        <w:br/>
      </w:r>
      <w:hyperlink r:id="rId5" w:history="1">
        <w:r w:rsidRPr="00895782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AshleyLamonica1@Gmail.com</w:t>
        </w:r>
      </w:hyperlink>
    </w:p>
    <w:p w14:paraId="1F7A57E9" w14:textId="77777777" w:rsidR="0078689E" w:rsidRPr="0078689E" w:rsidRDefault="0078689E" w:rsidP="0078689E">
      <w:pPr>
        <w:rPr>
          <w:rFonts w:ascii="Times New Roman" w:eastAsia="Times New Roman" w:hAnsi="Times New Roman" w:cs="Times New Roman"/>
          <w:color w:val="000000" w:themeColor="text1"/>
        </w:rPr>
      </w:pPr>
      <w:r w:rsidRPr="0078689E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338B52AC" w14:textId="20B7342D" w:rsidR="0078689E" w:rsidRDefault="00DF3884" w:rsidP="0078689E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hyperlink r:id="rId6" w:tgtFrame="_blank" w:history="1">
        <w:r w:rsidR="0078689E" w:rsidRPr="0078689E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u w:val="single"/>
          </w:rPr>
          <w:t>Ability Summary</w:t>
        </w:r>
      </w:hyperlink>
    </w:p>
    <w:p w14:paraId="2F59615D" w14:textId="77777777" w:rsidR="00895782" w:rsidRPr="0078689E" w:rsidRDefault="00895782" w:rsidP="0078689E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2EF5FD6" w14:textId="0B82C991" w:rsidR="0078689E" w:rsidRPr="00895782" w:rsidRDefault="0078689E" w:rsidP="0089578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00895782">
        <w:rPr>
          <w:rFonts w:ascii="Times New Roman" w:eastAsia="Times New Roman" w:hAnsi="Times New Roman" w:cs="Times New Roman"/>
          <w:color w:val="000000" w:themeColor="text1"/>
        </w:rPr>
        <w:t>Great understanding of multi-tasking and effective time management.</w:t>
      </w:r>
    </w:p>
    <w:p w14:paraId="343C55EE" w14:textId="3D2E528C" w:rsidR="0078689E" w:rsidRPr="00895782" w:rsidRDefault="0078689E" w:rsidP="0089578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00895782">
        <w:rPr>
          <w:rFonts w:ascii="Times New Roman" w:eastAsia="Times New Roman" w:hAnsi="Times New Roman" w:cs="Times New Roman"/>
          <w:color w:val="000000" w:themeColor="text1"/>
        </w:rPr>
        <w:t>Genuine interest in helping people.</w:t>
      </w:r>
    </w:p>
    <w:p w14:paraId="09B9665B" w14:textId="3CCAFB2E" w:rsidR="0078689E" w:rsidRPr="00895782" w:rsidRDefault="0078689E" w:rsidP="0089578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00895782">
        <w:rPr>
          <w:rFonts w:ascii="Times New Roman" w:eastAsia="Times New Roman" w:hAnsi="Times New Roman" w:cs="Times New Roman"/>
          <w:color w:val="000000" w:themeColor="text1"/>
        </w:rPr>
        <w:t>Possesses strength and stamina to withstand long hours of standing and working.</w:t>
      </w:r>
    </w:p>
    <w:p w14:paraId="289861D7" w14:textId="16B738C9" w:rsidR="0078689E" w:rsidRPr="00895782" w:rsidRDefault="0078689E" w:rsidP="0089578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00895782">
        <w:rPr>
          <w:rFonts w:ascii="Times New Roman" w:eastAsia="Times New Roman" w:hAnsi="Times New Roman" w:cs="Times New Roman"/>
          <w:color w:val="000000" w:themeColor="text1"/>
        </w:rPr>
        <w:t>Very safety conscious.</w:t>
      </w:r>
    </w:p>
    <w:p w14:paraId="78EE3218" w14:textId="2A1227B7" w:rsidR="0078689E" w:rsidRPr="00895782" w:rsidRDefault="0078689E" w:rsidP="0089578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00895782">
        <w:rPr>
          <w:rFonts w:ascii="Times New Roman" w:eastAsia="Times New Roman" w:hAnsi="Times New Roman" w:cs="Times New Roman"/>
          <w:color w:val="000000" w:themeColor="text1"/>
        </w:rPr>
        <w:t>Good team player and able to work with doctors and other colleagues well.</w:t>
      </w:r>
    </w:p>
    <w:p w14:paraId="6504BD60" w14:textId="27D4E8E9" w:rsidR="0078689E" w:rsidRPr="00895782" w:rsidRDefault="0078689E" w:rsidP="0089578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00895782">
        <w:rPr>
          <w:rFonts w:ascii="Times New Roman" w:eastAsia="Times New Roman" w:hAnsi="Times New Roman" w:cs="Times New Roman"/>
          <w:color w:val="000000" w:themeColor="text1"/>
        </w:rPr>
        <w:t>Solid people relationship skills; relate well to patients, their family members, and other medical staff.</w:t>
      </w:r>
    </w:p>
    <w:p w14:paraId="01E1F30E" w14:textId="02069796" w:rsidR="0078689E" w:rsidRPr="0078689E" w:rsidRDefault="0078689E" w:rsidP="00895782">
      <w:pPr>
        <w:ind w:firstLine="60"/>
        <w:rPr>
          <w:rFonts w:ascii="Times New Roman" w:eastAsia="Times New Roman" w:hAnsi="Times New Roman" w:cs="Times New Roman"/>
          <w:color w:val="000000" w:themeColor="text1"/>
        </w:rPr>
      </w:pPr>
    </w:p>
    <w:p w14:paraId="54361822" w14:textId="77777777" w:rsidR="0078689E" w:rsidRPr="00895782" w:rsidRDefault="0078689E" w:rsidP="00895782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hyperlink r:id="rId7" w:tgtFrame="_blank" w:history="1">
        <w:r w:rsidRPr="00895782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u w:val="single"/>
          </w:rPr>
          <w:t>Employment History</w:t>
        </w:r>
      </w:hyperlink>
    </w:p>
    <w:p w14:paraId="3A48A519" w14:textId="3E768224" w:rsidR="0078689E" w:rsidRPr="00895782" w:rsidRDefault="0078689E" w:rsidP="00895782">
      <w:pPr>
        <w:ind w:firstLine="22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D0AB64" w14:textId="3091E233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4/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22-6/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22 Psych, Denver, CO, travel </w:t>
      </w:r>
    </w:p>
    <w:p w14:paraId="2D79B645" w14:textId="77777777" w:rsidR="0078689E" w:rsidRPr="00895782" w:rsidRDefault="0078689E" w:rsidP="0078689E">
      <w:pPr>
        <w:rPr>
          <w:rFonts w:ascii="Times New Roman" w:eastAsia="Times New Roman" w:hAnsi="Times New Roman" w:cs="Times New Roman"/>
          <w:color w:val="222222"/>
        </w:rPr>
      </w:pPr>
    </w:p>
    <w:p w14:paraId="31524BD6" w14:textId="6FD62921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1/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 xml:space="preserve">22-Present </w:t>
      </w:r>
      <w:proofErr w:type="spellStart"/>
      <w:r w:rsidRPr="00895782">
        <w:rPr>
          <w:rFonts w:ascii="Times New Roman" w:eastAsia="Times New Roman" w:hAnsi="Times New Roman" w:cs="Times New Roman"/>
          <w:color w:val="222222"/>
        </w:rPr>
        <w:t>Nursa</w:t>
      </w:r>
      <w:proofErr w:type="spellEnd"/>
      <w:r w:rsidRPr="00895782">
        <w:rPr>
          <w:rFonts w:ascii="Times New Roman" w:eastAsia="Times New Roman" w:hAnsi="Times New Roman" w:cs="Times New Roman"/>
          <w:color w:val="222222"/>
        </w:rPr>
        <w:t>, agency</w:t>
      </w:r>
    </w:p>
    <w:p w14:paraId="1186D384" w14:textId="77777777" w:rsidR="0078689E" w:rsidRPr="0078689E" w:rsidRDefault="0078689E" w:rsidP="0078689E">
      <w:pPr>
        <w:rPr>
          <w:rFonts w:ascii="Times New Roman" w:eastAsia="Times New Roman" w:hAnsi="Times New Roman" w:cs="Times New Roman"/>
          <w:color w:val="222222"/>
        </w:rPr>
      </w:pPr>
    </w:p>
    <w:p w14:paraId="7C6D2DD1" w14:textId="7F68A4A7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9/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21-12/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21 Med/Surg, Littleton, CO, travel </w:t>
      </w:r>
    </w:p>
    <w:p w14:paraId="038393FB" w14:textId="77777777" w:rsidR="0078689E" w:rsidRPr="00895782" w:rsidRDefault="0078689E" w:rsidP="0078689E">
      <w:pPr>
        <w:rPr>
          <w:rFonts w:ascii="Times New Roman" w:hAnsi="Times New Roman" w:cs="Times New Roman"/>
        </w:rPr>
      </w:pPr>
    </w:p>
    <w:p w14:paraId="05343650" w14:textId="0BE07C28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4/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21-9/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21 LTC, Evergreen, CO, travel </w:t>
      </w:r>
    </w:p>
    <w:p w14:paraId="3F14605F" w14:textId="77777777" w:rsidR="0078689E" w:rsidRPr="00895782" w:rsidRDefault="0078689E" w:rsidP="0078689E">
      <w:pPr>
        <w:rPr>
          <w:rFonts w:ascii="Times New Roman" w:hAnsi="Times New Roman" w:cs="Times New Roman"/>
        </w:rPr>
      </w:pPr>
    </w:p>
    <w:p w14:paraId="2B2E8B34" w14:textId="4352019A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2/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21-4/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21 Med/Surg, Cortland, NY, travel </w:t>
      </w:r>
    </w:p>
    <w:p w14:paraId="339F248E" w14:textId="77777777" w:rsidR="0078689E" w:rsidRPr="00895782" w:rsidRDefault="0078689E" w:rsidP="0078689E">
      <w:pPr>
        <w:rPr>
          <w:rFonts w:ascii="Times New Roman" w:hAnsi="Times New Roman" w:cs="Times New Roman"/>
        </w:rPr>
      </w:pPr>
    </w:p>
    <w:p w14:paraId="67B4367E" w14:textId="2B911BC8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12/2020-2/2021 Med/Surg, Danville, PA, travel </w:t>
      </w:r>
    </w:p>
    <w:p w14:paraId="079B787D" w14:textId="77777777" w:rsidR="0078689E" w:rsidRPr="00895782" w:rsidRDefault="0078689E" w:rsidP="0078689E">
      <w:pPr>
        <w:rPr>
          <w:rFonts w:ascii="Times New Roman" w:hAnsi="Times New Roman" w:cs="Times New Roman"/>
        </w:rPr>
      </w:pPr>
    </w:p>
    <w:p w14:paraId="666C3D18" w14:textId="5A214833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9/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20-11/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20 LTC, Vestal, NY, travel </w:t>
      </w:r>
    </w:p>
    <w:p w14:paraId="6170B748" w14:textId="77777777" w:rsidR="0078689E" w:rsidRPr="00895782" w:rsidRDefault="0078689E" w:rsidP="0078689E">
      <w:pPr>
        <w:rPr>
          <w:rFonts w:ascii="Times New Roman" w:hAnsi="Times New Roman" w:cs="Times New Roman"/>
        </w:rPr>
      </w:pPr>
    </w:p>
    <w:p w14:paraId="66D5B214" w14:textId="4337D0BA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11/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19-04/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20 Med/Surg, Elmira, NY, travel</w:t>
      </w:r>
    </w:p>
    <w:p w14:paraId="05A40104" w14:textId="10A3A216" w:rsidR="0078689E" w:rsidRPr="0078689E" w:rsidRDefault="0078689E" w:rsidP="00895782">
      <w:pPr>
        <w:ind w:firstLine="60"/>
        <w:rPr>
          <w:rFonts w:ascii="Times New Roman" w:eastAsia="Times New Roman" w:hAnsi="Times New Roman" w:cs="Times New Roman"/>
          <w:color w:val="222222"/>
        </w:rPr>
      </w:pPr>
    </w:p>
    <w:p w14:paraId="29A3C313" w14:textId="1C8E55C6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04/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19-10/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19 House Supervisor, Montour Falls, NY, travel</w:t>
      </w:r>
    </w:p>
    <w:p w14:paraId="22CBE65D" w14:textId="71000F3B" w:rsidR="0078689E" w:rsidRPr="0078689E" w:rsidRDefault="0078689E" w:rsidP="00895782">
      <w:pPr>
        <w:ind w:firstLine="120"/>
        <w:rPr>
          <w:rFonts w:ascii="Times New Roman" w:eastAsia="Times New Roman" w:hAnsi="Times New Roman" w:cs="Times New Roman"/>
          <w:color w:val="222222"/>
        </w:rPr>
      </w:pPr>
    </w:p>
    <w:p w14:paraId="03514CD7" w14:textId="44154D1E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12/2018-03/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20</w:t>
      </w:r>
      <w:r w:rsidRPr="00895782">
        <w:rPr>
          <w:rFonts w:ascii="Times New Roman" w:eastAsia="Times New Roman" w:hAnsi="Times New Roman" w:cs="Times New Roman"/>
          <w:color w:val="222222"/>
        </w:rPr>
        <w:t>19 Unit Manager rehab unit, LTC, Painted Post, NY</w:t>
      </w:r>
    </w:p>
    <w:p w14:paraId="60FD796B" w14:textId="30D7A55F" w:rsidR="0078689E" w:rsidRPr="0078689E" w:rsidRDefault="0078689E" w:rsidP="00895782">
      <w:pPr>
        <w:ind w:firstLine="60"/>
        <w:rPr>
          <w:rFonts w:ascii="Times New Roman" w:eastAsia="Times New Roman" w:hAnsi="Times New Roman" w:cs="Times New Roman"/>
          <w:color w:val="222222"/>
        </w:rPr>
      </w:pPr>
    </w:p>
    <w:p w14:paraId="67040F16" w14:textId="0292A46F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07/2018-11/2018 RN Supervisor</w:t>
      </w:r>
      <w:r w:rsidR="00895782" w:rsidRPr="00895782">
        <w:rPr>
          <w:rFonts w:ascii="Times New Roman" w:eastAsia="Times New Roman" w:hAnsi="Times New Roman" w:cs="Times New Roman"/>
          <w:color w:val="222222"/>
        </w:rPr>
        <w:t>,</w:t>
      </w:r>
      <w:r w:rsidRPr="00895782">
        <w:rPr>
          <w:rFonts w:ascii="Times New Roman" w:eastAsia="Times New Roman" w:hAnsi="Times New Roman" w:cs="Times New Roman"/>
          <w:color w:val="222222"/>
        </w:rPr>
        <w:t xml:space="preserve"> Corning &amp; Bath, NY</w:t>
      </w:r>
    </w:p>
    <w:p w14:paraId="21C3B0CF" w14:textId="7FC07F53" w:rsidR="0078689E" w:rsidRPr="0078689E" w:rsidRDefault="0078689E" w:rsidP="00895782">
      <w:pPr>
        <w:ind w:firstLine="60"/>
        <w:rPr>
          <w:rFonts w:ascii="Times New Roman" w:eastAsia="Times New Roman" w:hAnsi="Times New Roman" w:cs="Times New Roman"/>
          <w:color w:val="222222"/>
        </w:rPr>
      </w:pPr>
    </w:p>
    <w:p w14:paraId="3943F107" w14:textId="1545D3EE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07/2016 - 09/2017</w:t>
      </w:r>
      <w:r w:rsidR="00895782" w:rsidRPr="00895782">
        <w:rPr>
          <w:rFonts w:ascii="Times New Roman" w:eastAsia="Times New Roman" w:hAnsi="Times New Roman" w:cs="Times New Roman"/>
          <w:color w:val="222222"/>
        </w:rPr>
        <w:t xml:space="preserve"> LTC, Colorado Springs, CO</w:t>
      </w:r>
    </w:p>
    <w:p w14:paraId="7E82594E" w14:textId="79605927" w:rsidR="0078689E" w:rsidRPr="00895782" w:rsidRDefault="0078689E" w:rsidP="0078689E">
      <w:pPr>
        <w:rPr>
          <w:rFonts w:ascii="Times New Roman" w:eastAsia="Times New Roman" w:hAnsi="Times New Roman" w:cs="Times New Roman"/>
          <w:color w:val="222222"/>
        </w:rPr>
      </w:pPr>
    </w:p>
    <w:p w14:paraId="2EC6EB86" w14:textId="12F8FD69" w:rsidR="00895782" w:rsidRDefault="00895782" w:rsidP="0078689E">
      <w:pPr>
        <w:rPr>
          <w:rFonts w:ascii="Times New Roman" w:eastAsia="Times New Roman" w:hAnsi="Times New Roman" w:cs="Times New Roman"/>
          <w:color w:val="222222"/>
        </w:rPr>
      </w:pPr>
    </w:p>
    <w:p w14:paraId="751E69B3" w14:textId="77777777" w:rsidR="00895782" w:rsidRPr="00895782" w:rsidRDefault="00895782" w:rsidP="0078689E">
      <w:pPr>
        <w:rPr>
          <w:rFonts w:ascii="Times New Roman" w:eastAsia="Times New Roman" w:hAnsi="Times New Roman" w:cs="Times New Roman"/>
          <w:color w:val="222222"/>
        </w:rPr>
      </w:pPr>
    </w:p>
    <w:p w14:paraId="609E1421" w14:textId="39B41D07" w:rsidR="0078689E" w:rsidRPr="00895782" w:rsidRDefault="0078689E" w:rsidP="0078689E">
      <w:pPr>
        <w:rPr>
          <w:rFonts w:ascii="Times New Roman" w:eastAsia="Times New Roman" w:hAnsi="Times New Roman" w:cs="Times New Roman"/>
          <w:color w:val="222222"/>
        </w:rPr>
      </w:pPr>
    </w:p>
    <w:p w14:paraId="4DCA6F4E" w14:textId="35D6CE81" w:rsidR="0078689E" w:rsidRPr="00895782" w:rsidRDefault="0078689E" w:rsidP="00895782">
      <w:pP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u w:val="single"/>
        </w:rPr>
      </w:pPr>
      <w:r w:rsidRPr="0089578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u w:val="single"/>
        </w:rPr>
        <w:lastRenderedPageBreak/>
        <w:t>Education and Training</w:t>
      </w:r>
    </w:p>
    <w:p w14:paraId="0CBD0096" w14:textId="77777777" w:rsidR="0078689E" w:rsidRPr="00895782" w:rsidRDefault="0078689E" w:rsidP="0078689E">
      <w:pPr>
        <w:rPr>
          <w:rFonts w:ascii="Times New Roman" w:eastAsia="Times New Roman" w:hAnsi="Times New Roman" w:cs="Times New Roman"/>
          <w:color w:val="222222"/>
        </w:rPr>
      </w:pPr>
    </w:p>
    <w:p w14:paraId="4789D545" w14:textId="71F31DF6" w:rsidR="0078689E" w:rsidRPr="00895782" w:rsidRDefault="0078689E" w:rsidP="0089578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5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Issuing Institution Location        Qualification               Course of Study</w:t>
      </w:r>
    </w:p>
    <w:p w14:paraId="1828A910" w14:textId="0DC7A4CA" w:rsidR="0078689E" w:rsidRPr="00895782" w:rsidRDefault="0078689E" w:rsidP="0078689E">
      <w:pPr>
        <w:rPr>
          <w:rFonts w:ascii="Times New Roman" w:eastAsia="Times New Roman" w:hAnsi="Times New Roman" w:cs="Times New Roman"/>
          <w:color w:val="000000"/>
        </w:rPr>
      </w:pPr>
    </w:p>
    <w:p w14:paraId="12C39CE3" w14:textId="06AEF864" w:rsidR="0078689E" w:rsidRPr="00895782" w:rsidRDefault="0078689E" w:rsidP="00895782">
      <w:pPr>
        <w:rPr>
          <w:rFonts w:ascii="Times New Roman" w:eastAsia="Times New Roman" w:hAnsi="Times New Roman" w:cs="Times New Roman"/>
          <w:color w:val="000000"/>
        </w:rPr>
      </w:pPr>
      <w:r w:rsidRPr="00895782">
        <w:rPr>
          <w:rFonts w:ascii="Times New Roman" w:eastAsia="Times New Roman" w:hAnsi="Times New Roman" w:cs="Times New Roman"/>
          <w:color w:val="000000"/>
        </w:rPr>
        <w:t xml:space="preserve">Elmira College, Elmira, NY         </w:t>
      </w:r>
      <w:r w:rsidR="00895782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895782">
        <w:rPr>
          <w:rFonts w:ascii="Times New Roman" w:eastAsia="Times New Roman" w:hAnsi="Times New Roman" w:cs="Times New Roman"/>
          <w:color w:val="000000"/>
        </w:rPr>
        <w:t xml:space="preserve"> Bachelor's Degree       </w:t>
      </w:r>
      <w:r w:rsidR="00895782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895782">
        <w:rPr>
          <w:rFonts w:ascii="Times New Roman" w:eastAsia="Times New Roman" w:hAnsi="Times New Roman" w:cs="Times New Roman"/>
          <w:color w:val="000000"/>
        </w:rPr>
        <w:t>Nursing</w:t>
      </w:r>
    </w:p>
    <w:p w14:paraId="69A8F547" w14:textId="5D9BCCA7" w:rsidR="0078689E" w:rsidRPr="0078689E" w:rsidRDefault="0078689E" w:rsidP="00895782">
      <w:pPr>
        <w:ind w:firstLine="60"/>
        <w:rPr>
          <w:rFonts w:ascii="Times New Roman" w:eastAsia="Times New Roman" w:hAnsi="Times New Roman" w:cs="Times New Roman"/>
          <w:color w:val="222222"/>
        </w:rPr>
      </w:pPr>
    </w:p>
    <w:p w14:paraId="2C9BA6FD" w14:textId="71E4700E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Clinical rotations in Medical/Surgical, ICU, OB, Labor and Delivery, Pediatric, Psychiatric, Case Management, and Community Nursing.</w:t>
      </w:r>
    </w:p>
    <w:p w14:paraId="6A61F44D" w14:textId="51197280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Completed 240 hours preceptorship, cardiac focused.</w:t>
      </w:r>
    </w:p>
    <w:p w14:paraId="57ED9896" w14:textId="77777777" w:rsidR="00895782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Completed 60 hours at the Palliative Care/Hospice office in East Corning, NY.</w:t>
      </w:r>
    </w:p>
    <w:p w14:paraId="7816AD97" w14:textId="0D3F7EBC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Made bereavement calls.</w:t>
      </w:r>
    </w:p>
    <w:p w14:paraId="1507E230" w14:textId="20D40681" w:rsidR="00895782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Organized files.</w:t>
      </w:r>
    </w:p>
    <w:p w14:paraId="5A9E6C82" w14:textId="3706A580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Delivered care items to the families of hospice patients.</w:t>
      </w:r>
    </w:p>
    <w:p w14:paraId="0AB58D66" w14:textId="6A7D183D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National Student Nurse Association, 2009-2012.</w:t>
      </w:r>
    </w:p>
    <w:p w14:paraId="22AFF5BC" w14:textId="5EC70516" w:rsidR="0078689E" w:rsidRPr="00895782" w:rsidRDefault="0078689E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Served at flu clinics, health fairs, Suicide Prevention walk, Alzheimer Association walk, and Breast Cancer Awareness walk.</w:t>
      </w:r>
    </w:p>
    <w:p w14:paraId="1F5D60F1" w14:textId="5C5CBBBD" w:rsidR="0078689E" w:rsidRPr="00895782" w:rsidRDefault="0078689E" w:rsidP="0078689E">
      <w:pPr>
        <w:rPr>
          <w:rFonts w:ascii="Times New Roman" w:eastAsia="Times New Roman" w:hAnsi="Times New Roman" w:cs="Times New Roman"/>
          <w:color w:val="222222"/>
        </w:rPr>
      </w:pPr>
    </w:p>
    <w:p w14:paraId="1B099B31" w14:textId="35E6F305" w:rsidR="0078689E" w:rsidRPr="00895782" w:rsidRDefault="00895782" w:rsidP="00895782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895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On the Field Training</w:t>
      </w:r>
    </w:p>
    <w:p w14:paraId="42FF1A26" w14:textId="59FD9974" w:rsidR="00895782" w:rsidRPr="00895782" w:rsidRDefault="00895782" w:rsidP="0078689E">
      <w:pPr>
        <w:rPr>
          <w:rFonts w:ascii="Times New Roman" w:eastAsia="Times New Roman" w:hAnsi="Times New Roman" w:cs="Times New Roman"/>
          <w:color w:val="222222"/>
        </w:rPr>
      </w:pPr>
    </w:p>
    <w:p w14:paraId="5D8BAB57" w14:textId="61B9053C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Completed resident care requirements by scheduling and assigning nursing staff depended on overnight call offs.</w:t>
      </w:r>
    </w:p>
    <w:p w14:paraId="523902BE" w14:textId="1D5A70A9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Provided information to residents &amp; staff by answering questions and requests.</w:t>
      </w:r>
    </w:p>
    <w:p w14:paraId="702B2091" w14:textId="6B175817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Maintained safe &amp; clean working environment by implementing rules &amp; regulations.</w:t>
      </w:r>
    </w:p>
    <w:p w14:paraId="418D49F2" w14:textId="50E638C8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Maintained documentation of resident care services.</w:t>
      </w:r>
    </w:p>
    <w:p w14:paraId="5E3E30D0" w14:textId="45771077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Maintained a cooperative relationship among health care teams.</w:t>
      </w:r>
    </w:p>
    <w:p w14:paraId="12E3748B" w14:textId="0136AAF3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Maintain standards of nursing care and practices within the facility.</w:t>
      </w:r>
    </w:p>
    <w:p w14:paraId="3AFAB38A" w14:textId="56AA17D3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Strive to meet physical, psycho social, and rehabilitative needs of the residents.</w:t>
      </w:r>
    </w:p>
    <w:p w14:paraId="3677D96F" w14:textId="605F99E8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Provide top quality care to our residents and family members.</w:t>
      </w:r>
    </w:p>
    <w:p w14:paraId="519224D4" w14:textId="1DF56078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Assisted doctors in providing healthcare and support to elderly patients.</w:t>
      </w:r>
    </w:p>
    <w:p w14:paraId="6E9BA8A9" w14:textId="6E23B521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Understood patient medications and administered them to clients as and when due.</w:t>
      </w:r>
    </w:p>
    <w:p w14:paraId="64A25ED1" w14:textId="1AE4C9C5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Helped conduct regular screenings and routine check-up on patients.</w:t>
      </w:r>
    </w:p>
    <w:p w14:paraId="441C68D8" w14:textId="0E0CAA8B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Assessed cognitive skills and mental status of patients.</w:t>
      </w:r>
    </w:p>
    <w:p w14:paraId="10EEF60C" w14:textId="74D60F50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Observed, understood, and managed old age health concerns such as incontinence, insomnia, loss of strength and appetite, and mobility challenges.</w:t>
      </w:r>
    </w:p>
    <w:p w14:paraId="3A61DA17" w14:textId="3C6CA95B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Helped educate families and caregivers on the best way to care for patients.</w:t>
      </w:r>
    </w:p>
    <w:p w14:paraId="56F872E1" w14:textId="3C5B999E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Assisted doctors with medical examinations and administered prescribed treatments.</w:t>
      </w:r>
    </w:p>
    <w:p w14:paraId="145C095E" w14:textId="0705E2A2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</w:rPr>
      </w:pPr>
      <w:r w:rsidRPr="00895782">
        <w:rPr>
          <w:rFonts w:ascii="Times New Roman" w:eastAsia="Times New Roman" w:hAnsi="Times New Roman" w:cs="Times New Roman"/>
          <w:color w:val="222222"/>
        </w:rPr>
        <w:t>Maintained chart for patients in order to have accurate records of patient medical history, treatment plan, and progress.</w:t>
      </w:r>
    </w:p>
    <w:p w14:paraId="3B628D71" w14:textId="451A90DF" w:rsidR="00895782" w:rsidRPr="00895782" w:rsidRDefault="00895782" w:rsidP="0089578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895782">
        <w:rPr>
          <w:rFonts w:ascii="Times New Roman" w:eastAsia="Times New Roman" w:hAnsi="Times New Roman" w:cs="Times New Roman"/>
          <w:color w:val="222222"/>
        </w:rPr>
        <w:t xml:space="preserve">Performed prescribed tests on patients such as blood pressure checks, temperature, respiration, pulse, and blood sugar. </w:t>
      </w:r>
    </w:p>
    <w:p w14:paraId="70F4D9D2" w14:textId="77777777" w:rsidR="00895782" w:rsidRPr="00895782" w:rsidRDefault="00895782" w:rsidP="0078689E">
      <w:pPr>
        <w:rPr>
          <w:rFonts w:ascii="Times New Roman" w:hAnsi="Times New Roman" w:cs="Times New Roman"/>
        </w:rPr>
      </w:pPr>
    </w:p>
    <w:sectPr w:rsidR="00895782" w:rsidRPr="00895782" w:rsidSect="0054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456"/>
    <w:multiLevelType w:val="hybridMultilevel"/>
    <w:tmpl w:val="17543D7C"/>
    <w:lvl w:ilvl="0" w:tplc="3B3E2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25BD"/>
    <w:multiLevelType w:val="hybridMultilevel"/>
    <w:tmpl w:val="FB56BB8A"/>
    <w:lvl w:ilvl="0" w:tplc="3B3E2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3DF"/>
    <w:multiLevelType w:val="hybridMultilevel"/>
    <w:tmpl w:val="3BE0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1732"/>
    <w:multiLevelType w:val="hybridMultilevel"/>
    <w:tmpl w:val="2574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24A0"/>
    <w:multiLevelType w:val="hybridMultilevel"/>
    <w:tmpl w:val="12EEA12C"/>
    <w:lvl w:ilvl="0" w:tplc="3B3E2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5119D"/>
    <w:multiLevelType w:val="hybridMultilevel"/>
    <w:tmpl w:val="D010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FC8"/>
    <w:multiLevelType w:val="hybridMultilevel"/>
    <w:tmpl w:val="A29E323C"/>
    <w:lvl w:ilvl="0" w:tplc="3B3E2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17EE32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8767">
    <w:abstractNumId w:val="3"/>
  </w:num>
  <w:num w:numId="2" w16cid:durableId="1407343345">
    <w:abstractNumId w:val="5"/>
  </w:num>
  <w:num w:numId="3" w16cid:durableId="809716216">
    <w:abstractNumId w:val="2"/>
  </w:num>
  <w:num w:numId="4" w16cid:durableId="428699758">
    <w:abstractNumId w:val="6"/>
  </w:num>
  <w:num w:numId="5" w16cid:durableId="1517303437">
    <w:abstractNumId w:val="0"/>
  </w:num>
  <w:num w:numId="6" w16cid:durableId="1987313910">
    <w:abstractNumId w:val="1"/>
  </w:num>
  <w:num w:numId="7" w16cid:durableId="1651402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9E"/>
    <w:rsid w:val="00540080"/>
    <w:rsid w:val="006C5FE1"/>
    <w:rsid w:val="0078689E"/>
    <w:rsid w:val="007D28DD"/>
    <w:rsid w:val="00895782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860C"/>
  <w15:chartTrackingRefBased/>
  <w15:docId w15:val="{5D450A62-00DF-104A-B3E9-2343B79E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868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57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7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orks.nebraska.gov/vosnet/ind/indemphistory.aspx?enc=g6r2cuTM8aK/g9WiGmfc0o/gy97j93EAFLDG94V0ooI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orks.nebraska.gov/vosnet/ind/indabilities.aspx?enc=bEsB8+M0sxMrXshMsckq9yaED4QLu2Mqi8GCnG1q/RyVQ7VyzXx3zNp0vEWtZXBq" TargetMode="External"/><Relationship Id="rId5" Type="http://schemas.openxmlformats.org/officeDocument/2006/relationships/hyperlink" Target="mailto:AshleyLamonica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Amber Hollman</cp:lastModifiedBy>
  <cp:revision>2</cp:revision>
  <dcterms:created xsi:type="dcterms:W3CDTF">2022-07-14T13:45:00Z</dcterms:created>
  <dcterms:modified xsi:type="dcterms:W3CDTF">2022-07-14T13:45:00Z</dcterms:modified>
</cp:coreProperties>
</file>