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7A6B" w:rsidRDefault="00361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HIGHLIGHTS OF QUALIFICATION</w:t>
      </w:r>
    </w:p>
    <w:p w14:paraId="00000002" w14:textId="38EC3617" w:rsidR="008F7A6B" w:rsidRDefault="00361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Demonstrated excellent patient care and communication skills.   Dedicated and motivated learner with excellent critical thinking and </w:t>
      </w:r>
      <w:r w:rsidR="00B02FA3">
        <w:rPr>
          <w:rFonts w:ascii="Times New Roman" w:eastAsia="Times New Roman" w:hAnsi="Times New Roman" w:cs="Times New Roman"/>
          <w:color w:val="000000"/>
          <w:sz w:val="24"/>
          <w:szCs w:val="24"/>
        </w:rPr>
        <w:t>problem-solving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skills. Worked effectively in an interdisciplinary team to provide complete patient care </w:t>
      </w:r>
    </w:p>
    <w:p w14:paraId="00000003" w14:textId="77777777" w:rsidR="008F7A6B" w:rsidRDefault="0036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00000004" w14:textId="77777777" w:rsidR="008F7A6B" w:rsidRDefault="003614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5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CHATTAHOOCHEE TECHNICAL COLLEGE</w:t>
      </w:r>
    </w:p>
    <w:p w14:paraId="00000006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Associates Degree in Nursing – December 2019 </w:t>
      </w:r>
    </w:p>
    <w:p w14:paraId="00000007" w14:textId="77777777" w:rsidR="008F7A6B" w:rsidRDefault="008F7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GEORGIA PIEDMONT TECHNICAL COLLEGE</w:t>
      </w:r>
    </w:p>
    <w:p w14:paraId="00000009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School of Nursing- Licensed Practical Nurse    - December 2017  </w:t>
      </w:r>
    </w:p>
    <w:p w14:paraId="0000000A" w14:textId="77777777" w:rsidR="008F7A6B" w:rsidRDefault="008F7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STEPHENSON HIGH SCHOOL</w:t>
      </w:r>
    </w:p>
    <w:p w14:paraId="0000000C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Preparatory Diploma ---May 2010</w:t>
      </w:r>
    </w:p>
    <w:p w14:paraId="0000000D" w14:textId="77777777" w:rsidR="008F7A6B" w:rsidRDefault="008F7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LICENSING AND CERTIFICATION:</w:t>
      </w:r>
    </w:p>
    <w:p w14:paraId="0000000F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Registered Professional Nurse</w:t>
      </w:r>
    </w:p>
    <w:p w14:paraId="00000010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Georgia Board of Nursing, 01/2020</w:t>
      </w:r>
    </w:p>
    <w:p w14:paraId="00000011" w14:textId="77777777" w:rsidR="008F7A6B" w:rsidRDefault="008F7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Advanced Cardiac Life Support</w:t>
      </w:r>
    </w:p>
    <w:p w14:paraId="00000013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American Heart Association, 01/2021</w:t>
      </w:r>
    </w:p>
    <w:p w14:paraId="00000014" w14:textId="77777777" w:rsidR="008F7A6B" w:rsidRDefault="008F7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Essentials of Critical Care 4.0 Adjunctive Classes</w:t>
      </w:r>
    </w:p>
    <w:p w14:paraId="00000016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Grady Memorial Hospital, 01/2021 </w:t>
      </w:r>
    </w:p>
    <w:p w14:paraId="00000017" w14:textId="77777777" w:rsidR="008F7A6B" w:rsidRDefault="008F7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Institute of Health</w:t>
      </w:r>
    </w:p>
    <w:p w14:paraId="00000019" w14:textId="77777777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NIHSS English group A-V3- 1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certification, 01/2021</w:t>
      </w:r>
    </w:p>
    <w:p w14:paraId="0000001A" w14:textId="77777777" w:rsidR="008F7A6B" w:rsidRDefault="008F7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24" w14:textId="2B9569C3" w:rsidR="008F7A6B" w:rsidRDefault="0036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EXPERIENCE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BA4C5F0" w14:textId="2FA07EE2" w:rsidR="00B02FA3" w:rsidRDefault="006F4DC0" w:rsidP="006F4DC0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Piedmont Cartersville- Cardiac PCU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F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December 2021- May 2022</w:t>
      </w:r>
    </w:p>
    <w:p w14:paraId="0095F548" w14:textId="79AAB85C" w:rsidR="006F4DC0" w:rsidRDefault="006F4DC0" w:rsidP="00B02FA3">
      <w:pPr>
        <w:shd w:val="clear" w:color="auto" w:fill="FFFFFF"/>
        <w:spacing w:before="28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Registered Nurse</w:t>
      </w:r>
    </w:p>
    <w:p w14:paraId="13EF8E12" w14:textId="77777777" w:rsidR="006F4DC0" w:rsidRDefault="006F4DC0" w:rsidP="00B02FA3">
      <w:pPr>
        <w:numPr>
          <w:ilvl w:val="0"/>
          <w:numId w:val="5"/>
        </w:numPr>
        <w:shd w:val="clear" w:color="auto" w:fill="FFFFFF"/>
        <w:spacing w:before="28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Perform Head to toe physical assessments </w:t>
      </w:r>
    </w:p>
    <w:p w14:paraId="682A03E2" w14:textId="77777777" w:rsidR="006F4DC0" w:rsidRDefault="006F4DC0" w:rsidP="00B02FA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care for pre/post op cardiac procedures</w:t>
      </w:r>
    </w:p>
    <w:p w14:paraId="2EE3D50C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Monitor vital signs </w:t>
      </w:r>
    </w:p>
    <w:p w14:paraId="75710AB8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Monitored patient heart rhythms on telemetry monitor</w:t>
      </w:r>
    </w:p>
    <w:p w14:paraId="0CB51B20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Hang multiple cardiac drips along with insulin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heparin drips</w:t>
      </w:r>
    </w:p>
    <w:p w14:paraId="1ADE4BDB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 patients on BiPAP/CPAP machines</w:t>
      </w:r>
    </w:p>
    <w:p w14:paraId="5D10D0FF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 patients with chest tubes and feeding tubes</w:t>
      </w:r>
    </w:p>
    <w:p w14:paraId="692EA891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Hang blood products</w:t>
      </w:r>
    </w:p>
    <w:p w14:paraId="3E05AC07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in bubble studies</w:t>
      </w:r>
    </w:p>
    <w:p w14:paraId="7AA54ADA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Safely administered medications</w:t>
      </w:r>
    </w:p>
    <w:p w14:paraId="323583E2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 EKG on patient at bedside</w:t>
      </w:r>
    </w:p>
    <w:p w14:paraId="22838218" w14:textId="63A89EDD" w:rsidR="006F4DC0" w:rsidRDefault="006F4DC0" w:rsidP="00B02FA3">
      <w:pPr>
        <w:shd w:val="clear" w:color="auto" w:fill="FFFFFF"/>
        <w:spacing w:before="28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Aya Healthcare/ Tanner Medical- Orthopedic Unit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02F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August 2021- December 2021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Registered Nurse</w:t>
      </w:r>
    </w:p>
    <w:p w14:paraId="2A22A5BE" w14:textId="77777777" w:rsidR="006F4DC0" w:rsidRDefault="006F4DC0" w:rsidP="00B02FA3">
      <w:pPr>
        <w:numPr>
          <w:ilvl w:val="0"/>
          <w:numId w:val="5"/>
        </w:numPr>
        <w:shd w:val="clear" w:color="auto" w:fill="FFFFFF"/>
        <w:spacing w:before="28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 head to toe physical assessments</w:t>
      </w:r>
    </w:p>
    <w:p w14:paraId="0E3D32E5" w14:textId="77777777" w:rsidR="006F4DC0" w:rsidRDefault="006F4DC0" w:rsidP="00B02FA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safe medication administration.</w:t>
      </w:r>
    </w:p>
    <w:p w14:paraId="5CD6343F" w14:textId="77777777" w:rsidR="006F4DC0" w:rsidRDefault="006F4DC0" w:rsidP="00B02FA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Monitored surgical sites and noted any changes</w:t>
      </w:r>
    </w:p>
    <w:p w14:paraId="209F4E29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Assisted with treatments for fractures, sprains, bone diseases and other disease processes</w:t>
      </w:r>
    </w:p>
    <w:p w14:paraId="1A864108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Prepared patients for orthopedic surgery and monitored changes post orthopedic surgery</w:t>
      </w:r>
    </w:p>
    <w:p w14:paraId="2B7983FC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Provide wound care</w:t>
      </w:r>
    </w:p>
    <w:p w14:paraId="6FC9173C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Hang blood products</w:t>
      </w:r>
    </w:p>
    <w:p w14:paraId="108D5DF3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Provide IV access</w:t>
      </w:r>
    </w:p>
    <w:p w14:paraId="1A59DE37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Assist Patients with ambulation</w:t>
      </w:r>
    </w:p>
    <w:p w14:paraId="04AE9A88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Provide patient centered care</w:t>
      </w:r>
    </w:p>
    <w:p w14:paraId="396B0FE0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Access and maintain central venous catheters </w:t>
      </w:r>
    </w:p>
    <w:p w14:paraId="5B4CCE41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Provide care for patients on ventilators</w:t>
      </w:r>
    </w:p>
    <w:p w14:paraId="2C917133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Provide care for patients with COVID-19</w:t>
      </w:r>
    </w:p>
    <w:p w14:paraId="62B08658" w14:textId="77777777" w:rsidR="006F4DC0" w:rsidRDefault="006F4DC0" w:rsidP="006F4DC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Hang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Precedex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drips</w:t>
      </w:r>
    </w:p>
    <w:p w14:paraId="075A5D25" w14:textId="63531CBA" w:rsidR="006F4DC0" w:rsidRDefault="006F4DC0" w:rsidP="006F4DC0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Grady Memorial Hospital- Neurology Stepdown Unit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02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January 2021- September 2021</w:t>
      </w:r>
    </w:p>
    <w:p w14:paraId="30B3FF14" w14:textId="56E37E6B" w:rsidR="006F4DC0" w:rsidRDefault="006F4DC0" w:rsidP="006F4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Registered Nurse</w:t>
      </w:r>
    </w:p>
    <w:p w14:paraId="044D634F" w14:textId="77777777" w:rsidR="006F4DC0" w:rsidRDefault="006F4DC0" w:rsidP="006F4DC0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Monitoring patients for life threatening complications and neurological changes</w:t>
      </w:r>
    </w:p>
    <w:p w14:paraId="27E7744A" w14:textId="77777777" w:rsidR="006F4DC0" w:rsidRDefault="006F4DC0" w:rsidP="006F4DC0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 and monitor patient progress through frequent assessments every 4 hours</w:t>
      </w:r>
    </w:p>
    <w:p w14:paraId="75650343" w14:textId="77777777" w:rsidR="006F4DC0" w:rsidRDefault="006F4DC0" w:rsidP="006F4DC0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Managing patients and assisting physicians with ventilators, tracheostomies, arterial lines, IVs, central lines, IV pumps, syringe pumps, lumbar puncture procedures, Foley catheter insertion, Gastric tube maintenance, NG-tube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insertion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bridle insertion, and managing patients with EVDs</w:t>
      </w:r>
    </w:p>
    <w:p w14:paraId="3F3B0D03" w14:textId="77777777" w:rsidR="006F4DC0" w:rsidRDefault="006F4DC0" w:rsidP="006F4DC0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EKG and vital sign monitoring</w:t>
      </w:r>
    </w:p>
    <w:p w14:paraId="576F06AD" w14:textId="77777777" w:rsidR="006F4DC0" w:rsidRDefault="006F4DC0" w:rsidP="006F4DC0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Prepares equipment and assist the physician with bedside procedures</w:t>
      </w:r>
    </w:p>
    <w:p w14:paraId="59600BD7" w14:textId="77777777" w:rsidR="006F4DC0" w:rsidRDefault="006F4DC0" w:rsidP="006F4DC0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Monitoring patients before, during, and after invasive procedures</w:t>
      </w:r>
    </w:p>
    <w:p w14:paraId="54B30DA6" w14:textId="77777777" w:rsidR="006F4DC0" w:rsidRDefault="006F4DC0" w:rsidP="006F4DC0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Providing care for 2-4 patients ranging from young adult to geriatric</w:t>
      </w:r>
    </w:p>
    <w:p w14:paraId="741F6B46" w14:textId="77777777" w:rsidR="006F4DC0" w:rsidRDefault="006F4DC0" w:rsidP="006F4DC0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Responding to code blue and rapid response alerts</w:t>
      </w:r>
    </w:p>
    <w:p w14:paraId="746351B1" w14:textId="77777777" w:rsidR="006F4DC0" w:rsidRDefault="006F4DC0" w:rsidP="006F4DC0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Titration of critical drips</w:t>
      </w:r>
    </w:p>
    <w:p w14:paraId="2141D77B" w14:textId="77777777" w:rsidR="006F4DC0" w:rsidRDefault="006F4DC0" w:rsidP="006F4DC0">
      <w:pPr>
        <w:numPr>
          <w:ilvl w:val="0"/>
          <w:numId w:val="4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 advocate</w:t>
      </w:r>
    </w:p>
    <w:p w14:paraId="7F1CDE1C" w14:textId="021824BF" w:rsidR="006F4DC0" w:rsidRDefault="006F4D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DC1F4" w14:textId="0EC922A5" w:rsidR="006F4DC0" w:rsidRDefault="006F4DC0" w:rsidP="006F4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Eastside Medical Hospital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02F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February 2020 – August 2021</w:t>
      </w:r>
    </w:p>
    <w:p w14:paraId="53B6AB38" w14:textId="05C8AACD" w:rsidR="006F4DC0" w:rsidRDefault="006F4DC0" w:rsidP="00B02FA3">
      <w:pPr>
        <w:spacing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Registered Nurse</w:t>
      </w:r>
    </w:p>
    <w:p w14:paraId="21D36DAB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 a safe environment using hospital protocol</w:t>
      </w:r>
    </w:p>
    <w:p w14:paraId="4723094B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 patient condition and provide primary nursing care </w:t>
      </w:r>
    </w:p>
    <w:p w14:paraId="262869B9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 head to toe physical assessments.</w:t>
      </w:r>
    </w:p>
    <w:p w14:paraId="776CB220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 safe medication administration.</w:t>
      </w:r>
    </w:p>
    <w:p w14:paraId="1FFA6040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 IV access.</w:t>
      </w:r>
    </w:p>
    <w:p w14:paraId="634B3D02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Hang blood products</w:t>
      </w:r>
    </w:p>
    <w:p w14:paraId="587053AF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 wound care</w:t>
      </w:r>
    </w:p>
    <w:p w14:paraId="6847583C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 patient on EKG monitor</w:t>
      </w:r>
    </w:p>
    <w:p w14:paraId="1410D2B6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 lab tests and vital signs</w:t>
      </w:r>
    </w:p>
    <w:p w14:paraId="64704C95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patient education </w:t>
      </w:r>
    </w:p>
    <w:p w14:paraId="4336E05F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Document clinical information into the medical record</w:t>
      </w:r>
    </w:p>
    <w:p w14:paraId="2B4A7A19" w14:textId="77777777" w:rsidR="006F4DC0" w:rsidRDefault="006F4DC0" w:rsidP="00B02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 patient’s condition and assess patient needs</w:t>
      </w:r>
    </w:p>
    <w:p w14:paraId="633AE5E6" w14:textId="77777777" w:rsidR="006F4DC0" w:rsidRDefault="006F4DC0" w:rsidP="006F4DC0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Collaborate with physicians and nurses to individualize patient care </w:t>
      </w:r>
    </w:p>
    <w:p w14:paraId="65929A12" w14:textId="77777777" w:rsidR="006F4DC0" w:rsidRDefault="006F4DC0" w:rsidP="006F4DC0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Adjust and administer patient’s medication and provide treatments according to physician’s orders</w:t>
      </w:r>
    </w:p>
    <w:p w14:paraId="442D857F" w14:textId="77777777" w:rsidR="006F4DC0" w:rsidRDefault="006F4DC0" w:rsidP="006F4DC0">
      <w:pPr>
        <w:numPr>
          <w:ilvl w:val="0"/>
          <w:numId w:val="1"/>
        </w:numPr>
        <w:shd w:val="clear" w:color="auto" w:fill="FFFFFF"/>
        <w:spacing w:after="28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 instant medical care in emergencies</w:t>
      </w:r>
    </w:p>
    <w:p w14:paraId="01E68716" w14:textId="3510CDEE" w:rsidR="006F4DC0" w:rsidRDefault="006F4DC0" w:rsidP="006F4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Professional Hospice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December 2019 – September 2021</w:t>
      </w:r>
    </w:p>
    <w:p w14:paraId="35E40CC1" w14:textId="1252E348" w:rsidR="006F4DC0" w:rsidRDefault="006F4DC0" w:rsidP="006F4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Registered Nurse </w:t>
      </w:r>
    </w:p>
    <w:p w14:paraId="08CA2505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Make home visits</w:t>
      </w:r>
    </w:p>
    <w:p w14:paraId="4DFADDFF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Monitor health conditions.</w:t>
      </w:r>
    </w:p>
    <w:p w14:paraId="2C236DC8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Perform head-to-toe physical assessments.</w:t>
      </w:r>
    </w:p>
    <w:p w14:paraId="66376BF1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Perform wound care and wound prevention.</w:t>
      </w:r>
    </w:p>
    <w:p w14:paraId="7734F808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Perform medication reconciliation. </w:t>
      </w:r>
    </w:p>
    <w:p w14:paraId="461C31EF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Educate patients on the use of at-home medical devices. </w:t>
      </w:r>
    </w:p>
    <w:p w14:paraId="42B46E5F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Documents clinical information into the medical record.</w:t>
      </w:r>
    </w:p>
    <w:p w14:paraId="73466E21" w14:textId="77777777" w:rsidR="006F4DC0" w:rsidRDefault="006F4D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0AAEE" w14:textId="6C85A245" w:rsidR="006F4DC0" w:rsidRDefault="006F4DC0" w:rsidP="006F4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Professional Hospice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02F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October 2018 – December 2019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Licensed Practical Nurse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0FFA53B7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Make home visits</w:t>
      </w:r>
    </w:p>
    <w:p w14:paraId="6417E069" w14:textId="77777777" w:rsidR="00880364" w:rsidRPr="00880364" w:rsidRDefault="006F4DC0" w:rsidP="00880364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Monitor health conditions.</w:t>
      </w:r>
      <w:r w:rsidR="00880364" w:rsidRPr="00880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C20A0D" w14:textId="24336E36" w:rsidR="00880364" w:rsidRDefault="00880364" w:rsidP="00880364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Perform wound care and wound prevention.</w:t>
      </w:r>
    </w:p>
    <w:p w14:paraId="36F16280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Perform head-to-toe physical assessments.</w:t>
      </w:r>
    </w:p>
    <w:p w14:paraId="2F1FE605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Perform medication reconciliation. </w:t>
      </w:r>
    </w:p>
    <w:p w14:paraId="75C80D47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Educate patients on the use of at-home medical devices. </w:t>
      </w:r>
    </w:p>
    <w:p w14:paraId="16B2573B" w14:textId="77777777" w:rsidR="006F4DC0" w:rsidRDefault="006F4DC0" w:rsidP="006F4DC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Documents clinical information into the medical record.</w:t>
      </w:r>
    </w:p>
    <w:p w14:paraId="00000070" w14:textId="75FD96E3" w:rsidR="008F7A6B" w:rsidRDefault="008F7A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3BD2216" w14:textId="77777777" w:rsidR="006F4DC0" w:rsidRDefault="006F4DC0" w:rsidP="006F4D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Kaiser Permanente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March 2018 – January 2019 </w:t>
      </w:r>
    </w:p>
    <w:p w14:paraId="49D179E9" w14:textId="77777777" w:rsidR="006F4DC0" w:rsidRDefault="006F4DC0" w:rsidP="006F4DC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resigned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attend school full-time)</w:t>
      </w:r>
    </w:p>
    <w:p w14:paraId="043ECA45" w14:textId="00EB20F5" w:rsidR="006F4DC0" w:rsidRDefault="006F4DC0" w:rsidP="006F4D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Licensed Practical Nurse</w:t>
      </w:r>
    </w:p>
    <w:p w14:paraId="77E27EBF" w14:textId="77777777" w:rsidR="006F4DC0" w:rsidRDefault="006F4DC0" w:rsidP="00AD0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Assessed patients’ vital signs and obtain present and past medical history.</w:t>
      </w:r>
    </w:p>
    <w:p w14:paraId="472562BE" w14:textId="77777777" w:rsidR="006F4DC0" w:rsidRDefault="006F4DC0" w:rsidP="00AD0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Administered medication prior to procedures and administered vaccinations along with Depo-Provera shots.</w:t>
      </w:r>
    </w:p>
    <w:p w14:paraId="0049E885" w14:textId="77777777" w:rsidR="006F4DC0" w:rsidRDefault="006F4DC0" w:rsidP="00AD0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in LEEP procedures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Coloposcopy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procedures.</w:t>
      </w:r>
    </w:p>
    <w:p w14:paraId="2E69F376" w14:textId="27E1BA31" w:rsidR="006F4DC0" w:rsidRDefault="006F4DC0" w:rsidP="00AD0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Placed patients on </w:t>
      </w:r>
      <w:r w:rsidR="0036142D">
        <w:rPr>
          <w:rFonts w:ascii="Times New Roman" w:eastAsia="Times New Roman" w:hAnsi="Times New Roman" w:cs="Times New Roman"/>
          <w:color w:val="000000"/>
          <w:sz w:val="24"/>
          <w:szCs w:val="24"/>
        </w:rPr>
        <w:t>Non-Stress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 monitors and set up </w:t>
      </w:r>
      <w:r w:rsidR="0036142D">
        <w:rPr>
          <w:rFonts w:ascii="Times New Roman" w:eastAsia="Times New Roman" w:hAnsi="Times New Roman" w:cs="Times New Roman"/>
          <w:color w:val="000000"/>
          <w:sz w:val="24"/>
          <w:szCs w:val="24"/>
        </w:rPr>
        <w:t>Ultrasound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machines. </w:t>
      </w:r>
    </w:p>
    <w:p w14:paraId="1C9281B2" w14:textId="288C7F44" w:rsidR="006F4DC0" w:rsidRPr="00B02FA3" w:rsidRDefault="006F4DC0" w:rsidP="00AD0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2FA3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Documented clinical information into the medical record.</w:t>
      </w:r>
    </w:p>
    <w:sectPr w:rsidR="006F4DC0" w:rsidRPr="00B02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DAC5" w14:textId="77777777" w:rsidR="00E23EDD" w:rsidRDefault="00E23EDD">
      <w:pPr>
        <w:spacing w:after="0" w:line="240" w:lineRule="auto"/>
      </w:pPr>
      <w:r>
        <w:separator/>
      </w:r>
    </w:p>
  </w:endnote>
  <w:endnote w:type="continuationSeparator" w:id="0">
    <w:p w14:paraId="49BBC7B9" w14:textId="77777777" w:rsidR="00E23EDD" w:rsidRDefault="00E2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8F7A6B" w:rsidRDefault="008F7A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77777777" w:rsidR="008F7A6B" w:rsidRDefault="008F7A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8F7A6B" w:rsidRDefault="008F7A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7B62" w14:textId="77777777" w:rsidR="00E23EDD" w:rsidRDefault="00E23EDD">
      <w:pPr>
        <w:spacing w:after="0" w:line="240" w:lineRule="auto"/>
      </w:pPr>
      <w:r>
        <w:separator/>
      </w:r>
    </w:p>
  </w:footnote>
  <w:footnote w:type="continuationSeparator" w:id="0">
    <w:p w14:paraId="78335C23" w14:textId="77777777" w:rsidR="00E23EDD" w:rsidRDefault="00E2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6" w14:textId="77777777" w:rsidR="008F7A6B" w:rsidRDefault="008F7A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2" w14:textId="77777777" w:rsidR="008F7A6B" w:rsidRDefault="003614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6"/>
        <w:szCs w:val="36"/>
      </w:rPr>
    </w:pPr>
    <w:r>
      <w:rPr>
        <w:color w:val="000000"/>
        <w:sz w:val="36"/>
        <w:szCs w:val="36"/>
      </w:rPr>
      <w:t xml:space="preserve">Keeya </w:t>
    </w:r>
    <w:r>
      <w:rPr>
        <w:sz w:val="36"/>
        <w:szCs w:val="36"/>
      </w:rPr>
      <w:t>Williams</w:t>
    </w:r>
  </w:p>
  <w:p w14:paraId="00000073" w14:textId="77777777" w:rsidR="008F7A6B" w:rsidRDefault="008F7A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2"/>
        <w:szCs w:val="12"/>
      </w:rPr>
    </w:pPr>
  </w:p>
  <w:p w14:paraId="00000074" w14:textId="77777777" w:rsidR="008F7A6B" w:rsidRDefault="003614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  <w:r>
      <w:rPr>
        <w:sz w:val="24"/>
        <w:szCs w:val="24"/>
      </w:rPr>
      <w:t>6840 Waters Edge Drive</w:t>
    </w:r>
    <w:r>
      <w:rPr>
        <w:color w:val="000000"/>
        <w:sz w:val="24"/>
        <w:szCs w:val="24"/>
      </w:rPr>
      <w:t xml:space="preserve">                                                                                                 917-770-5064</w:t>
    </w:r>
  </w:p>
  <w:p w14:paraId="00000075" w14:textId="00C91F0D" w:rsidR="008F7A6B" w:rsidRDefault="0036142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  <w:r>
      <w:rPr>
        <w:sz w:val="24"/>
        <w:szCs w:val="24"/>
      </w:rPr>
      <w:t>Stone Mountain</w:t>
    </w:r>
    <w:r>
      <w:rPr>
        <w:color w:val="000000"/>
        <w:sz w:val="24"/>
        <w:szCs w:val="24"/>
      </w:rPr>
      <w:t>, GA 30038                                                                              keeyab</w:t>
    </w:r>
    <w:r w:rsidR="001D15D2">
      <w:rPr>
        <w:color w:val="000000"/>
        <w:sz w:val="24"/>
        <w:szCs w:val="24"/>
      </w:rPr>
      <w:t>1065</w:t>
    </w:r>
    <w:r>
      <w:rPr>
        <w:color w:val="000000"/>
        <w:sz w:val="24"/>
        <w:szCs w:val="24"/>
      </w:rPr>
      <w:t>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1" w14:textId="77777777" w:rsidR="008F7A6B" w:rsidRDefault="008F7A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163C"/>
    <w:multiLevelType w:val="multilevel"/>
    <w:tmpl w:val="5F12A54A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B2042BE"/>
    <w:multiLevelType w:val="multilevel"/>
    <w:tmpl w:val="600ADE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DA5423"/>
    <w:multiLevelType w:val="multilevel"/>
    <w:tmpl w:val="1A06B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E401AB"/>
    <w:multiLevelType w:val="multilevel"/>
    <w:tmpl w:val="426A2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6B249F"/>
    <w:multiLevelType w:val="multilevel"/>
    <w:tmpl w:val="5C1E7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6B"/>
    <w:rsid w:val="00035CF7"/>
    <w:rsid w:val="001D15D2"/>
    <w:rsid w:val="0022593C"/>
    <w:rsid w:val="0036142D"/>
    <w:rsid w:val="006F4DC0"/>
    <w:rsid w:val="00880364"/>
    <w:rsid w:val="008F7A6B"/>
    <w:rsid w:val="00AD0AC9"/>
    <w:rsid w:val="00B02FA3"/>
    <w:rsid w:val="00CF4D46"/>
    <w:rsid w:val="00D444AD"/>
    <w:rsid w:val="00E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3A6E"/>
  <w15:docId w15:val="{2352B123-206F-459C-B284-138967B4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Barrow, Arlene</dc:creator>
  <cp:lastModifiedBy>Barrow, Arlene</cp:lastModifiedBy>
  <cp:revision>11</cp:revision>
  <dcterms:created xsi:type="dcterms:W3CDTF">2022-06-18T01:13:00Z</dcterms:created>
  <dcterms:modified xsi:type="dcterms:W3CDTF">2022-06-18T01:32:00Z</dcterms:modified>
</cp:coreProperties>
</file>