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9AA92" w14:textId="77777777" w:rsidR="00D3786C" w:rsidRPr="00DE17FA" w:rsidRDefault="001869B8" w:rsidP="00DE17FA">
      <w:pPr>
        <w:spacing w:line="240" w:lineRule="auto"/>
        <w:rPr>
          <w:sz w:val="20"/>
          <w:szCs w:val="20"/>
        </w:rPr>
      </w:pPr>
      <w:r w:rsidRPr="00DE17FA">
        <w:rPr>
          <w:sz w:val="20"/>
          <w:szCs w:val="20"/>
        </w:rPr>
        <w:t xml:space="preserve">Paula </w:t>
      </w:r>
      <w:r w:rsidR="007054AB" w:rsidRPr="00DE17FA">
        <w:rPr>
          <w:sz w:val="20"/>
          <w:szCs w:val="20"/>
        </w:rPr>
        <w:t>Porter</w:t>
      </w:r>
      <w:r w:rsidRPr="00DE17FA">
        <w:rPr>
          <w:sz w:val="20"/>
          <w:szCs w:val="20"/>
        </w:rPr>
        <w:t xml:space="preserve">, RN, BSN </w:t>
      </w:r>
    </w:p>
    <w:p w14:paraId="59764F00" w14:textId="3B1436D5" w:rsidR="00D3786C" w:rsidRDefault="004209A9" w:rsidP="00DE17FA">
      <w:pPr>
        <w:spacing w:line="240" w:lineRule="auto"/>
        <w:rPr>
          <w:sz w:val="20"/>
          <w:szCs w:val="20"/>
        </w:rPr>
      </w:pPr>
      <w:r>
        <w:rPr>
          <w:sz w:val="20"/>
          <w:szCs w:val="20"/>
        </w:rPr>
        <w:t>25855 Oak Hill Rd</w:t>
      </w:r>
    </w:p>
    <w:p w14:paraId="381A7906" w14:textId="5864FC54" w:rsidR="00CF107C" w:rsidRPr="00DE17FA" w:rsidRDefault="004209A9" w:rsidP="00DE17FA">
      <w:pPr>
        <w:spacing w:line="240" w:lineRule="auto"/>
        <w:rPr>
          <w:sz w:val="20"/>
          <w:szCs w:val="20"/>
        </w:rPr>
      </w:pPr>
      <w:r>
        <w:rPr>
          <w:sz w:val="20"/>
          <w:szCs w:val="20"/>
        </w:rPr>
        <w:t>Denham Springs, LA 70726</w:t>
      </w:r>
    </w:p>
    <w:p w14:paraId="5EC08037" w14:textId="49202888" w:rsidR="00D3786C" w:rsidRDefault="001869B8" w:rsidP="00DE17FA">
      <w:pPr>
        <w:spacing w:line="240" w:lineRule="auto"/>
        <w:rPr>
          <w:sz w:val="20"/>
          <w:szCs w:val="20"/>
        </w:rPr>
      </w:pPr>
      <w:r w:rsidRPr="00DE17FA">
        <w:rPr>
          <w:sz w:val="20"/>
          <w:szCs w:val="20"/>
        </w:rPr>
        <w:t xml:space="preserve"> 814-312-3012 </w:t>
      </w:r>
    </w:p>
    <w:p w14:paraId="505958FD" w14:textId="0A568EBD" w:rsidR="00DE17FA" w:rsidRPr="00DE17FA" w:rsidRDefault="009A2F07" w:rsidP="00DE17FA">
      <w:pPr>
        <w:spacing w:line="240" w:lineRule="auto"/>
        <w:rPr>
          <w:sz w:val="20"/>
          <w:szCs w:val="20"/>
        </w:rPr>
      </w:pPr>
      <w:r>
        <w:rPr>
          <w:sz w:val="20"/>
          <w:szCs w:val="20"/>
        </w:rPr>
        <w:t>My3sonsbbb@msn.com</w:t>
      </w:r>
    </w:p>
    <w:p w14:paraId="1A03A5FC" w14:textId="1B0CF966" w:rsidR="008B3B74" w:rsidRPr="00DE17FA" w:rsidRDefault="001869B8">
      <w:pPr>
        <w:rPr>
          <w:sz w:val="20"/>
          <w:szCs w:val="20"/>
        </w:rPr>
      </w:pPr>
      <w:r w:rsidRPr="00DE17FA">
        <w:rPr>
          <w:sz w:val="20"/>
          <w:szCs w:val="20"/>
        </w:rPr>
        <w:t xml:space="preserve">Objective: </w:t>
      </w:r>
      <w:r w:rsidR="00017253">
        <w:rPr>
          <w:sz w:val="20"/>
          <w:szCs w:val="20"/>
        </w:rPr>
        <w:t>I would love to joi</w:t>
      </w:r>
      <w:r w:rsidR="00D3534B">
        <w:rPr>
          <w:sz w:val="20"/>
          <w:szCs w:val="20"/>
        </w:rPr>
        <w:t xml:space="preserve">n </w:t>
      </w:r>
      <w:r w:rsidR="00BD048A">
        <w:rPr>
          <w:sz w:val="20"/>
          <w:szCs w:val="20"/>
        </w:rPr>
        <w:t>your organization in an RN position</w:t>
      </w:r>
      <w:r w:rsidR="004017D7">
        <w:rPr>
          <w:sz w:val="20"/>
          <w:szCs w:val="20"/>
        </w:rPr>
        <w:t xml:space="preserve">.  </w:t>
      </w:r>
      <w:r w:rsidRPr="00DE17FA">
        <w:rPr>
          <w:sz w:val="20"/>
          <w:szCs w:val="20"/>
        </w:rPr>
        <w:t>In this position, I will use my nursing and supervisory experience</w:t>
      </w:r>
      <w:r w:rsidR="007F1DE7">
        <w:rPr>
          <w:sz w:val="20"/>
          <w:szCs w:val="20"/>
        </w:rPr>
        <w:t xml:space="preserve">, along with my organizational and </w:t>
      </w:r>
      <w:r w:rsidR="00C91264">
        <w:rPr>
          <w:sz w:val="20"/>
          <w:szCs w:val="20"/>
        </w:rPr>
        <w:t>problem-solving</w:t>
      </w:r>
      <w:r w:rsidR="007F1DE7">
        <w:rPr>
          <w:sz w:val="20"/>
          <w:szCs w:val="20"/>
        </w:rPr>
        <w:t xml:space="preserve"> skills, to </w:t>
      </w:r>
      <w:r w:rsidR="000E16F8">
        <w:rPr>
          <w:sz w:val="20"/>
          <w:szCs w:val="20"/>
        </w:rPr>
        <w:t>ensure the best possible care is provided to all</w:t>
      </w:r>
      <w:r w:rsidR="004929B1">
        <w:rPr>
          <w:sz w:val="20"/>
          <w:szCs w:val="20"/>
        </w:rPr>
        <w:t xml:space="preserve"> </w:t>
      </w:r>
      <w:r w:rsidR="007F1DE7">
        <w:rPr>
          <w:sz w:val="20"/>
          <w:szCs w:val="20"/>
        </w:rPr>
        <w:t>patients.</w:t>
      </w:r>
      <w:r w:rsidR="00DE17FA" w:rsidRPr="00DE17FA">
        <w:rPr>
          <w:sz w:val="20"/>
          <w:szCs w:val="20"/>
        </w:rPr>
        <w:t xml:space="preserve"> </w:t>
      </w:r>
      <w:r w:rsidR="004E400B">
        <w:rPr>
          <w:sz w:val="20"/>
          <w:szCs w:val="20"/>
        </w:rPr>
        <w:t>I am passionate about empowering p</w:t>
      </w:r>
      <w:r w:rsidR="00D869D2">
        <w:rPr>
          <w:sz w:val="20"/>
          <w:szCs w:val="20"/>
        </w:rPr>
        <w:t>eople to</w:t>
      </w:r>
      <w:r w:rsidR="004F74A9">
        <w:rPr>
          <w:sz w:val="20"/>
          <w:szCs w:val="20"/>
        </w:rPr>
        <w:t xml:space="preserve"> </w:t>
      </w:r>
      <w:r w:rsidR="00E346C5">
        <w:rPr>
          <w:sz w:val="20"/>
          <w:szCs w:val="20"/>
        </w:rPr>
        <w:t>become the best versions of themselves</w:t>
      </w:r>
      <w:r w:rsidR="00CD7A37">
        <w:rPr>
          <w:sz w:val="20"/>
          <w:szCs w:val="20"/>
        </w:rPr>
        <w:t xml:space="preserve">, </w:t>
      </w:r>
      <w:r w:rsidR="00176412">
        <w:rPr>
          <w:sz w:val="20"/>
          <w:szCs w:val="20"/>
        </w:rPr>
        <w:t xml:space="preserve">resulting in excellent care being provided to </w:t>
      </w:r>
      <w:r w:rsidR="00380650">
        <w:rPr>
          <w:sz w:val="20"/>
          <w:szCs w:val="20"/>
        </w:rPr>
        <w:t xml:space="preserve">those entrusted to our care.  </w:t>
      </w:r>
      <w:r w:rsidR="00DE17FA" w:rsidRPr="00DE17FA">
        <w:rPr>
          <w:sz w:val="20"/>
          <w:szCs w:val="20"/>
        </w:rPr>
        <w:t>My ability to work independently and my extensive nursing and military experience, will make me an invaluable asset.</w:t>
      </w:r>
    </w:p>
    <w:p w14:paraId="19036C85" w14:textId="77777777" w:rsidR="008B3B74" w:rsidRPr="00DE17FA" w:rsidRDefault="001869B8">
      <w:pPr>
        <w:rPr>
          <w:sz w:val="20"/>
          <w:szCs w:val="20"/>
        </w:rPr>
      </w:pPr>
      <w:r w:rsidRPr="00DE17FA">
        <w:rPr>
          <w:sz w:val="20"/>
          <w:szCs w:val="20"/>
        </w:rPr>
        <w:t xml:space="preserve">Qualifications Summary: </w:t>
      </w:r>
    </w:p>
    <w:p w14:paraId="3366F818" w14:textId="77777777" w:rsidR="008B3B74" w:rsidRPr="00DE17FA" w:rsidRDefault="007054AB" w:rsidP="001C55D1">
      <w:pPr>
        <w:pStyle w:val="ListParagraph"/>
        <w:numPr>
          <w:ilvl w:val="0"/>
          <w:numId w:val="4"/>
        </w:numPr>
        <w:rPr>
          <w:sz w:val="20"/>
          <w:szCs w:val="20"/>
        </w:rPr>
      </w:pPr>
      <w:r w:rsidRPr="00DE17FA">
        <w:rPr>
          <w:sz w:val="20"/>
          <w:szCs w:val="20"/>
        </w:rPr>
        <w:t>As a clinical supervisor, I was i</w:t>
      </w:r>
      <w:r w:rsidR="001869B8" w:rsidRPr="00DE17FA">
        <w:rPr>
          <w:sz w:val="20"/>
          <w:szCs w:val="20"/>
        </w:rPr>
        <w:t xml:space="preserve">nstrumental in implementing and analyzing performance improvement initiatives. Outcomes were measured and changes were put into effect to ensure patient centered initiatives were attained. </w:t>
      </w:r>
    </w:p>
    <w:p w14:paraId="10487907" w14:textId="65A9183E" w:rsidR="008B3B74" w:rsidRPr="00DE17FA" w:rsidRDefault="001869B8" w:rsidP="001C55D1">
      <w:pPr>
        <w:pStyle w:val="ListParagraph"/>
        <w:numPr>
          <w:ilvl w:val="0"/>
          <w:numId w:val="4"/>
        </w:numPr>
        <w:rPr>
          <w:sz w:val="20"/>
          <w:szCs w:val="20"/>
        </w:rPr>
      </w:pPr>
      <w:r w:rsidRPr="00DE17FA">
        <w:rPr>
          <w:sz w:val="20"/>
          <w:szCs w:val="20"/>
        </w:rPr>
        <w:t xml:space="preserve">Daily measurement of performance improvement goals and outcomes, </w:t>
      </w:r>
      <w:r w:rsidR="00206BC0">
        <w:rPr>
          <w:sz w:val="20"/>
          <w:szCs w:val="20"/>
        </w:rPr>
        <w:t xml:space="preserve">through chart </w:t>
      </w:r>
      <w:r w:rsidR="00B95D23">
        <w:rPr>
          <w:sz w:val="20"/>
          <w:szCs w:val="20"/>
        </w:rPr>
        <w:t xml:space="preserve">documentation </w:t>
      </w:r>
      <w:r w:rsidR="00206BC0">
        <w:rPr>
          <w:sz w:val="20"/>
          <w:szCs w:val="20"/>
        </w:rPr>
        <w:t xml:space="preserve">reviews, </w:t>
      </w:r>
      <w:r w:rsidRPr="00DE17FA">
        <w:rPr>
          <w:sz w:val="20"/>
          <w:szCs w:val="20"/>
        </w:rPr>
        <w:t xml:space="preserve">and timely feedback to staff was crucial to ensure safe patient care. </w:t>
      </w:r>
    </w:p>
    <w:p w14:paraId="5E97CCE4" w14:textId="4B7E188D" w:rsidR="003D2602" w:rsidRDefault="003D2602" w:rsidP="00057E64">
      <w:pPr>
        <w:pStyle w:val="ListParagraph"/>
        <w:numPr>
          <w:ilvl w:val="0"/>
          <w:numId w:val="4"/>
        </w:numPr>
        <w:rPr>
          <w:sz w:val="20"/>
          <w:szCs w:val="20"/>
        </w:rPr>
      </w:pPr>
      <w:r>
        <w:rPr>
          <w:sz w:val="20"/>
          <w:szCs w:val="20"/>
        </w:rPr>
        <w:t>Expert in cardiac, surgical</w:t>
      </w:r>
      <w:r w:rsidR="00947138">
        <w:rPr>
          <w:sz w:val="20"/>
          <w:szCs w:val="20"/>
        </w:rPr>
        <w:t>,</w:t>
      </w:r>
      <w:r>
        <w:rPr>
          <w:sz w:val="20"/>
          <w:szCs w:val="20"/>
        </w:rPr>
        <w:t xml:space="preserve"> medical</w:t>
      </w:r>
      <w:r w:rsidR="00947138">
        <w:rPr>
          <w:sz w:val="20"/>
          <w:szCs w:val="20"/>
        </w:rPr>
        <w:t xml:space="preserve"> and acute</w:t>
      </w:r>
      <w:r>
        <w:rPr>
          <w:sz w:val="20"/>
          <w:szCs w:val="20"/>
        </w:rPr>
        <w:t xml:space="preserve"> nursing care and supervision.</w:t>
      </w:r>
    </w:p>
    <w:p w14:paraId="3A139CC5" w14:textId="41791E9A" w:rsidR="00072D70" w:rsidRDefault="00072D70" w:rsidP="00057E64">
      <w:pPr>
        <w:pStyle w:val="ListParagraph"/>
        <w:numPr>
          <w:ilvl w:val="0"/>
          <w:numId w:val="4"/>
        </w:numPr>
        <w:rPr>
          <w:sz w:val="20"/>
          <w:szCs w:val="20"/>
        </w:rPr>
      </w:pPr>
      <w:r>
        <w:rPr>
          <w:sz w:val="20"/>
          <w:szCs w:val="20"/>
        </w:rPr>
        <w:t xml:space="preserve">Proficient in Electronic Medical Record keeping as well as </w:t>
      </w:r>
      <w:r w:rsidR="00B05464">
        <w:rPr>
          <w:sz w:val="20"/>
          <w:szCs w:val="20"/>
        </w:rPr>
        <w:t>adept with Microsoft Office applications.</w:t>
      </w:r>
    </w:p>
    <w:p w14:paraId="4757BFE2" w14:textId="07EA1426" w:rsidR="008B3B74" w:rsidRPr="00DE17FA" w:rsidRDefault="001869B8" w:rsidP="00057E64">
      <w:pPr>
        <w:pStyle w:val="ListParagraph"/>
        <w:numPr>
          <w:ilvl w:val="0"/>
          <w:numId w:val="4"/>
        </w:numPr>
        <w:rPr>
          <w:sz w:val="20"/>
          <w:szCs w:val="20"/>
        </w:rPr>
      </w:pPr>
      <w:r w:rsidRPr="00DE17FA">
        <w:rPr>
          <w:sz w:val="20"/>
          <w:szCs w:val="20"/>
        </w:rPr>
        <w:t xml:space="preserve">As a patient advocate, I strive to put the patient and their family first, to ensure that they are involved in all aspects of their healthcare. I believe that a team approach, provides not only the best outcomes for the patient but also the most financially prudent care. </w:t>
      </w:r>
    </w:p>
    <w:p w14:paraId="0C691FBD" w14:textId="77777777" w:rsidR="008B3B74" w:rsidRPr="00DE17FA" w:rsidRDefault="001869B8" w:rsidP="00057E64">
      <w:pPr>
        <w:pStyle w:val="ListParagraph"/>
        <w:numPr>
          <w:ilvl w:val="0"/>
          <w:numId w:val="4"/>
        </w:numPr>
        <w:rPr>
          <w:sz w:val="20"/>
          <w:szCs w:val="20"/>
        </w:rPr>
      </w:pPr>
      <w:r w:rsidRPr="00DE17FA">
        <w:rPr>
          <w:sz w:val="20"/>
          <w:szCs w:val="20"/>
        </w:rPr>
        <w:t>I am hardworking, energetic and easily adapt to a multitude of environments with my experience as a staff, PRN and travel nurse as well as my clinical supervisory and military experience.</w:t>
      </w:r>
    </w:p>
    <w:p w14:paraId="37F358F2" w14:textId="77777777" w:rsidR="008B3B74" w:rsidRPr="00DE17FA" w:rsidRDefault="001869B8" w:rsidP="00057E64">
      <w:pPr>
        <w:pStyle w:val="ListParagraph"/>
        <w:numPr>
          <w:ilvl w:val="0"/>
          <w:numId w:val="4"/>
        </w:numPr>
        <w:rPr>
          <w:sz w:val="20"/>
          <w:szCs w:val="20"/>
        </w:rPr>
      </w:pPr>
      <w:r w:rsidRPr="00DE17FA">
        <w:rPr>
          <w:sz w:val="20"/>
          <w:szCs w:val="20"/>
        </w:rPr>
        <w:t xml:space="preserve">I am a team player, believing that the best possible healthcare is provided when all individuals involved are working towards the common goal of meeting </w:t>
      </w:r>
      <w:proofErr w:type="gramStart"/>
      <w:r w:rsidRPr="00DE17FA">
        <w:rPr>
          <w:sz w:val="20"/>
          <w:szCs w:val="20"/>
        </w:rPr>
        <w:t>all of</w:t>
      </w:r>
      <w:proofErr w:type="gramEnd"/>
      <w:r w:rsidRPr="00DE17FA">
        <w:rPr>
          <w:sz w:val="20"/>
          <w:szCs w:val="20"/>
        </w:rPr>
        <w:t xml:space="preserve"> the patient’s needs and treating the whole person. </w:t>
      </w:r>
    </w:p>
    <w:p w14:paraId="0DA81A1A" w14:textId="77777777" w:rsidR="008B3B74" w:rsidRPr="00DE17FA" w:rsidRDefault="001869B8" w:rsidP="00057E64">
      <w:pPr>
        <w:pStyle w:val="ListParagraph"/>
        <w:numPr>
          <w:ilvl w:val="0"/>
          <w:numId w:val="4"/>
        </w:numPr>
        <w:rPr>
          <w:sz w:val="20"/>
          <w:szCs w:val="20"/>
        </w:rPr>
      </w:pPr>
      <w:r w:rsidRPr="00DE17FA">
        <w:rPr>
          <w:sz w:val="20"/>
          <w:szCs w:val="20"/>
        </w:rPr>
        <w:t xml:space="preserve">Recognized by co-workers as being a skilled and competent RN and supervisor, I strive to educate my staff in all areas of nursing to ensure that they are providing the most professional and nurturing care possible. </w:t>
      </w:r>
    </w:p>
    <w:p w14:paraId="04FE174A" w14:textId="77777777" w:rsidR="008B3B74" w:rsidRPr="00DE17FA" w:rsidRDefault="001869B8" w:rsidP="00057E64">
      <w:pPr>
        <w:pStyle w:val="ListParagraph"/>
        <w:numPr>
          <w:ilvl w:val="0"/>
          <w:numId w:val="4"/>
        </w:numPr>
        <w:rPr>
          <w:sz w:val="20"/>
          <w:szCs w:val="20"/>
        </w:rPr>
      </w:pPr>
      <w:r w:rsidRPr="00DE17FA">
        <w:rPr>
          <w:sz w:val="20"/>
          <w:szCs w:val="20"/>
        </w:rPr>
        <w:t xml:space="preserve">I both enjoy and excel when working independently, providing each patient with the personalized care and attention needed to meet their individual needs. </w:t>
      </w:r>
    </w:p>
    <w:p w14:paraId="22D01C12" w14:textId="77777777" w:rsidR="008B3B74" w:rsidRPr="00DE17FA" w:rsidRDefault="001869B8" w:rsidP="00057E64">
      <w:pPr>
        <w:pStyle w:val="ListParagraph"/>
        <w:numPr>
          <w:ilvl w:val="0"/>
          <w:numId w:val="4"/>
        </w:numPr>
        <w:rPr>
          <w:sz w:val="20"/>
          <w:szCs w:val="20"/>
        </w:rPr>
      </w:pPr>
      <w:r w:rsidRPr="00DE17FA">
        <w:rPr>
          <w:sz w:val="20"/>
          <w:szCs w:val="20"/>
        </w:rPr>
        <w:t xml:space="preserve">Quick to act in service recovery when there are patient or family complaints by developing acceptable resolutions to the concern and ensuring follow-up is complete. </w:t>
      </w:r>
    </w:p>
    <w:p w14:paraId="24D19C22" w14:textId="77777777" w:rsidR="008B3B74" w:rsidRPr="00DE17FA" w:rsidRDefault="001869B8" w:rsidP="00057E64">
      <w:pPr>
        <w:pStyle w:val="ListParagraph"/>
        <w:numPr>
          <w:ilvl w:val="0"/>
          <w:numId w:val="4"/>
        </w:numPr>
        <w:rPr>
          <w:sz w:val="20"/>
          <w:szCs w:val="20"/>
        </w:rPr>
      </w:pPr>
      <w:r w:rsidRPr="00DE17FA">
        <w:rPr>
          <w:sz w:val="20"/>
          <w:szCs w:val="20"/>
        </w:rPr>
        <w:t xml:space="preserve">I also strive to support my staff in their own professional development and assist them in developing their own individual skill set. </w:t>
      </w:r>
    </w:p>
    <w:p w14:paraId="185F83AB" w14:textId="77777777" w:rsidR="000F7409" w:rsidRPr="00DE17FA" w:rsidRDefault="001869B8" w:rsidP="00057E64">
      <w:pPr>
        <w:pStyle w:val="ListParagraph"/>
        <w:numPr>
          <w:ilvl w:val="0"/>
          <w:numId w:val="4"/>
        </w:numPr>
        <w:rPr>
          <w:sz w:val="20"/>
          <w:szCs w:val="20"/>
        </w:rPr>
      </w:pPr>
      <w:r w:rsidRPr="00DE17FA">
        <w:rPr>
          <w:sz w:val="20"/>
          <w:szCs w:val="20"/>
        </w:rPr>
        <w:t xml:space="preserve">I ensure that all staff members abide by all state and federal regulations as well as adhering to all JCAHO and facility policies and procedures. </w:t>
      </w:r>
    </w:p>
    <w:p w14:paraId="234AFD42" w14:textId="77777777" w:rsidR="000F7409" w:rsidRDefault="001869B8" w:rsidP="000F7409">
      <w:pPr>
        <w:rPr>
          <w:sz w:val="20"/>
          <w:szCs w:val="20"/>
        </w:rPr>
      </w:pPr>
      <w:r w:rsidRPr="00DE17FA">
        <w:rPr>
          <w:sz w:val="20"/>
          <w:szCs w:val="20"/>
        </w:rPr>
        <w:t xml:space="preserve">Professional Experience: </w:t>
      </w:r>
    </w:p>
    <w:p w14:paraId="00DE92B7" w14:textId="0D82DF2B" w:rsidR="00C132BC" w:rsidRPr="00C132BC" w:rsidRDefault="00A21FDB" w:rsidP="00C132BC">
      <w:pPr>
        <w:pStyle w:val="ListParagraph"/>
        <w:numPr>
          <w:ilvl w:val="0"/>
          <w:numId w:val="8"/>
        </w:numPr>
        <w:rPr>
          <w:sz w:val="20"/>
          <w:szCs w:val="20"/>
        </w:rPr>
      </w:pPr>
      <w:r>
        <w:rPr>
          <w:sz w:val="20"/>
          <w:szCs w:val="20"/>
        </w:rPr>
        <w:t>Delta Health, Delta, CO</w:t>
      </w:r>
      <w:r w:rsidR="009868D2">
        <w:rPr>
          <w:sz w:val="20"/>
          <w:szCs w:val="20"/>
        </w:rPr>
        <w:t xml:space="preserve"> – May 2022 – July 2022, PACU</w:t>
      </w:r>
      <w:r w:rsidR="00471354">
        <w:rPr>
          <w:sz w:val="20"/>
          <w:szCs w:val="20"/>
        </w:rPr>
        <w:t xml:space="preserve"> staff nurse.</w:t>
      </w:r>
    </w:p>
    <w:p w14:paraId="0EE2810E" w14:textId="0C672F94" w:rsidR="00945EBE" w:rsidRPr="00DE17FA" w:rsidRDefault="00945EBE" w:rsidP="00945EBE">
      <w:pPr>
        <w:pStyle w:val="ListParagraph"/>
        <w:numPr>
          <w:ilvl w:val="0"/>
          <w:numId w:val="7"/>
        </w:numPr>
        <w:rPr>
          <w:sz w:val="20"/>
          <w:szCs w:val="20"/>
        </w:rPr>
      </w:pPr>
      <w:r w:rsidRPr="00DE17FA">
        <w:rPr>
          <w:sz w:val="20"/>
          <w:szCs w:val="20"/>
        </w:rPr>
        <w:t xml:space="preserve">Sub Com, </w:t>
      </w:r>
      <w:r w:rsidR="00D6138E" w:rsidRPr="00DE17FA">
        <w:rPr>
          <w:sz w:val="20"/>
          <w:szCs w:val="20"/>
        </w:rPr>
        <w:t>Baltimore, MD</w:t>
      </w:r>
      <w:r w:rsidR="00320556" w:rsidRPr="00DE17FA">
        <w:rPr>
          <w:sz w:val="20"/>
          <w:szCs w:val="20"/>
        </w:rPr>
        <w:t xml:space="preserve"> - </w:t>
      </w:r>
      <w:r w:rsidR="00D6138E" w:rsidRPr="00DE17FA">
        <w:rPr>
          <w:sz w:val="20"/>
          <w:szCs w:val="20"/>
        </w:rPr>
        <w:t xml:space="preserve">Jan. 2021 </w:t>
      </w:r>
      <w:r w:rsidR="00B41A8E" w:rsidRPr="00DE17FA">
        <w:rPr>
          <w:sz w:val="20"/>
          <w:szCs w:val="20"/>
        </w:rPr>
        <w:t>–</w:t>
      </w:r>
      <w:r w:rsidR="00D6138E" w:rsidRPr="00DE17FA">
        <w:rPr>
          <w:sz w:val="20"/>
          <w:szCs w:val="20"/>
        </w:rPr>
        <w:t xml:space="preserve"> July</w:t>
      </w:r>
      <w:r w:rsidR="00B41A8E" w:rsidRPr="00DE17FA">
        <w:rPr>
          <w:sz w:val="20"/>
          <w:szCs w:val="20"/>
        </w:rPr>
        <w:t xml:space="preserve"> 2021, </w:t>
      </w:r>
      <w:r w:rsidR="007E3796" w:rsidRPr="00DE17FA">
        <w:rPr>
          <w:sz w:val="20"/>
          <w:szCs w:val="20"/>
        </w:rPr>
        <w:t>I w</w:t>
      </w:r>
      <w:r w:rsidR="00B41A8E" w:rsidRPr="00DE17FA">
        <w:rPr>
          <w:sz w:val="20"/>
          <w:szCs w:val="20"/>
        </w:rPr>
        <w:t>orked as an MDR (Medical Department Representative)</w:t>
      </w:r>
      <w:r w:rsidR="00152805" w:rsidRPr="00DE17FA">
        <w:rPr>
          <w:sz w:val="20"/>
          <w:szCs w:val="20"/>
        </w:rPr>
        <w:t>.</w:t>
      </w:r>
      <w:r w:rsidR="006D7CA0" w:rsidRPr="00DE17FA">
        <w:rPr>
          <w:sz w:val="20"/>
          <w:szCs w:val="20"/>
        </w:rPr>
        <w:t xml:space="preserve"> I was the only medical personnel onboard a ship</w:t>
      </w:r>
      <w:r w:rsidR="00CC3A02" w:rsidRPr="00DE17FA">
        <w:rPr>
          <w:sz w:val="20"/>
          <w:szCs w:val="20"/>
        </w:rPr>
        <w:t>.  I</w:t>
      </w:r>
      <w:r w:rsidR="00E82341" w:rsidRPr="00DE17FA">
        <w:rPr>
          <w:sz w:val="20"/>
          <w:szCs w:val="20"/>
        </w:rPr>
        <w:t xml:space="preserve"> was </w:t>
      </w:r>
      <w:r w:rsidR="00CC3A02" w:rsidRPr="00DE17FA">
        <w:rPr>
          <w:sz w:val="20"/>
          <w:szCs w:val="20"/>
        </w:rPr>
        <w:t xml:space="preserve">the medical department </w:t>
      </w:r>
      <w:r w:rsidR="00E82341" w:rsidRPr="00DE17FA">
        <w:rPr>
          <w:sz w:val="20"/>
          <w:szCs w:val="20"/>
        </w:rPr>
        <w:t>head</w:t>
      </w:r>
      <w:r w:rsidR="00A937F3" w:rsidRPr="00DE17FA">
        <w:rPr>
          <w:sz w:val="20"/>
          <w:szCs w:val="20"/>
        </w:rPr>
        <w:t xml:space="preserve"> and </w:t>
      </w:r>
      <w:r w:rsidR="00152805" w:rsidRPr="00DE17FA">
        <w:rPr>
          <w:sz w:val="20"/>
          <w:szCs w:val="20"/>
        </w:rPr>
        <w:t xml:space="preserve">had the </w:t>
      </w:r>
      <w:r w:rsidR="00A937F3" w:rsidRPr="00DE17FA">
        <w:rPr>
          <w:sz w:val="20"/>
          <w:szCs w:val="20"/>
        </w:rPr>
        <w:t>sole responsib</w:t>
      </w:r>
      <w:r w:rsidR="003A3458" w:rsidRPr="00DE17FA">
        <w:rPr>
          <w:sz w:val="20"/>
          <w:szCs w:val="20"/>
        </w:rPr>
        <w:t>i</w:t>
      </w:r>
      <w:r w:rsidR="00A937F3" w:rsidRPr="00DE17FA">
        <w:rPr>
          <w:sz w:val="20"/>
          <w:szCs w:val="20"/>
        </w:rPr>
        <w:t>l</w:t>
      </w:r>
      <w:r w:rsidR="00D04B0E" w:rsidRPr="00DE17FA">
        <w:rPr>
          <w:sz w:val="20"/>
          <w:szCs w:val="20"/>
        </w:rPr>
        <w:t>ity</w:t>
      </w:r>
      <w:r w:rsidR="00A937F3" w:rsidRPr="00DE17FA">
        <w:rPr>
          <w:sz w:val="20"/>
          <w:szCs w:val="20"/>
        </w:rPr>
        <w:t xml:space="preserve"> for </w:t>
      </w:r>
      <w:r w:rsidR="00CC3A02" w:rsidRPr="00DE17FA">
        <w:rPr>
          <w:sz w:val="20"/>
          <w:szCs w:val="20"/>
        </w:rPr>
        <w:t>all medical care for the entire crew</w:t>
      </w:r>
      <w:r w:rsidR="00EA0BEB" w:rsidRPr="00DE17FA">
        <w:rPr>
          <w:sz w:val="20"/>
          <w:szCs w:val="20"/>
        </w:rPr>
        <w:t xml:space="preserve">. This included caring for chronic medical conditions as well as acute injury and trauma.  </w:t>
      </w:r>
      <w:r w:rsidR="006E542A" w:rsidRPr="00DE17FA">
        <w:rPr>
          <w:sz w:val="20"/>
          <w:szCs w:val="20"/>
        </w:rPr>
        <w:t xml:space="preserve">Crew </w:t>
      </w:r>
      <w:r w:rsidR="004A1DF5" w:rsidRPr="00DE17FA">
        <w:rPr>
          <w:sz w:val="20"/>
          <w:szCs w:val="20"/>
        </w:rPr>
        <w:t>education on basic first aid and CPR</w:t>
      </w:r>
      <w:r w:rsidR="003959F2" w:rsidRPr="00DE17FA">
        <w:rPr>
          <w:sz w:val="20"/>
          <w:szCs w:val="20"/>
        </w:rPr>
        <w:t xml:space="preserve">, </w:t>
      </w:r>
      <w:r w:rsidR="0032374B" w:rsidRPr="00DE17FA">
        <w:rPr>
          <w:sz w:val="20"/>
          <w:szCs w:val="20"/>
        </w:rPr>
        <w:t>injury prevention and personal medical concerns</w:t>
      </w:r>
      <w:r w:rsidR="004A1DF5" w:rsidRPr="00DE17FA">
        <w:rPr>
          <w:sz w:val="20"/>
          <w:szCs w:val="20"/>
        </w:rPr>
        <w:t xml:space="preserve"> w</w:t>
      </w:r>
      <w:r w:rsidR="00FA17EC" w:rsidRPr="00DE17FA">
        <w:rPr>
          <w:sz w:val="20"/>
          <w:szCs w:val="20"/>
        </w:rPr>
        <w:t>ere</w:t>
      </w:r>
      <w:r w:rsidR="004A1DF5" w:rsidRPr="00DE17FA">
        <w:rPr>
          <w:sz w:val="20"/>
          <w:szCs w:val="20"/>
        </w:rPr>
        <w:t xml:space="preserve"> also my responsibilit</w:t>
      </w:r>
      <w:r w:rsidR="00FA17EC" w:rsidRPr="00DE17FA">
        <w:rPr>
          <w:sz w:val="20"/>
          <w:szCs w:val="20"/>
        </w:rPr>
        <w:t>y</w:t>
      </w:r>
      <w:r w:rsidR="004A1DF5" w:rsidRPr="00DE17FA">
        <w:rPr>
          <w:sz w:val="20"/>
          <w:szCs w:val="20"/>
        </w:rPr>
        <w:t>.</w:t>
      </w:r>
    </w:p>
    <w:p w14:paraId="227DB2C8" w14:textId="3C1B8C81" w:rsidR="00C477CD" w:rsidRPr="00DE17FA" w:rsidRDefault="00C933C0" w:rsidP="00C477CD">
      <w:pPr>
        <w:pStyle w:val="ListParagraph"/>
        <w:numPr>
          <w:ilvl w:val="0"/>
          <w:numId w:val="6"/>
        </w:numPr>
        <w:rPr>
          <w:sz w:val="20"/>
          <w:szCs w:val="20"/>
        </w:rPr>
      </w:pPr>
      <w:r w:rsidRPr="00DE17FA">
        <w:rPr>
          <w:sz w:val="20"/>
          <w:szCs w:val="20"/>
        </w:rPr>
        <w:lastRenderedPageBreak/>
        <w:t>Silver Spur Outfitters, Delta, CO</w:t>
      </w:r>
      <w:r w:rsidR="00047273" w:rsidRPr="00DE17FA">
        <w:rPr>
          <w:sz w:val="20"/>
          <w:szCs w:val="20"/>
        </w:rPr>
        <w:t xml:space="preserve"> </w:t>
      </w:r>
      <w:r w:rsidR="00320556" w:rsidRPr="00DE17FA">
        <w:rPr>
          <w:sz w:val="20"/>
          <w:szCs w:val="20"/>
        </w:rPr>
        <w:t xml:space="preserve">- </w:t>
      </w:r>
      <w:r w:rsidR="00047273" w:rsidRPr="00DE17FA">
        <w:rPr>
          <w:sz w:val="20"/>
          <w:szCs w:val="20"/>
        </w:rPr>
        <w:t>July 2020 – Nov</w:t>
      </w:r>
      <w:r w:rsidR="007054AB" w:rsidRPr="00DE17FA">
        <w:rPr>
          <w:sz w:val="20"/>
          <w:szCs w:val="20"/>
        </w:rPr>
        <w:t>.</w:t>
      </w:r>
      <w:r w:rsidR="00047273" w:rsidRPr="00DE17FA">
        <w:rPr>
          <w:sz w:val="20"/>
          <w:szCs w:val="20"/>
        </w:rPr>
        <w:t xml:space="preserve"> 2020</w:t>
      </w:r>
      <w:r w:rsidR="00B207C9" w:rsidRPr="00DE17FA">
        <w:rPr>
          <w:sz w:val="20"/>
          <w:szCs w:val="20"/>
        </w:rPr>
        <w:t xml:space="preserve"> and </w:t>
      </w:r>
      <w:r w:rsidR="00047273" w:rsidRPr="00DE17FA">
        <w:rPr>
          <w:sz w:val="20"/>
          <w:szCs w:val="20"/>
        </w:rPr>
        <w:t xml:space="preserve">Aug 2021 </w:t>
      </w:r>
      <w:r w:rsidR="00AF6758" w:rsidRPr="00DE17FA">
        <w:rPr>
          <w:sz w:val="20"/>
          <w:szCs w:val="20"/>
        </w:rPr>
        <w:t>–</w:t>
      </w:r>
      <w:r w:rsidR="00047273" w:rsidRPr="00DE17FA">
        <w:rPr>
          <w:sz w:val="20"/>
          <w:szCs w:val="20"/>
        </w:rPr>
        <w:t xml:space="preserve"> </w:t>
      </w:r>
      <w:r w:rsidR="00072D70">
        <w:rPr>
          <w:sz w:val="20"/>
          <w:szCs w:val="20"/>
        </w:rPr>
        <w:t>Dec. 2021,</w:t>
      </w:r>
      <w:r w:rsidR="00AF6758" w:rsidRPr="00DE17FA">
        <w:rPr>
          <w:sz w:val="20"/>
          <w:szCs w:val="20"/>
        </w:rPr>
        <w:t xml:space="preserve"> Ranch hand, cook and hunting guide</w:t>
      </w:r>
      <w:r w:rsidR="00945EBE" w:rsidRPr="00DE17FA">
        <w:rPr>
          <w:sz w:val="20"/>
          <w:szCs w:val="20"/>
        </w:rPr>
        <w:t>.</w:t>
      </w:r>
    </w:p>
    <w:p w14:paraId="4B405B14" w14:textId="57D18C83" w:rsidR="00B26E70" w:rsidRPr="00DE17FA" w:rsidRDefault="001869B8" w:rsidP="000E6BBC">
      <w:pPr>
        <w:pStyle w:val="ListParagraph"/>
        <w:numPr>
          <w:ilvl w:val="0"/>
          <w:numId w:val="1"/>
        </w:numPr>
        <w:rPr>
          <w:sz w:val="20"/>
          <w:szCs w:val="20"/>
        </w:rPr>
      </w:pPr>
      <w:r w:rsidRPr="00DE17FA">
        <w:rPr>
          <w:sz w:val="20"/>
          <w:szCs w:val="20"/>
        </w:rPr>
        <w:t xml:space="preserve">Mount Nittany Medical Center, State College, PA </w:t>
      </w:r>
      <w:r w:rsidR="00702688" w:rsidRPr="00DE17FA">
        <w:rPr>
          <w:sz w:val="20"/>
          <w:szCs w:val="20"/>
        </w:rPr>
        <w:t xml:space="preserve">- </w:t>
      </w:r>
      <w:r w:rsidRPr="00DE17FA">
        <w:rPr>
          <w:sz w:val="20"/>
          <w:szCs w:val="20"/>
        </w:rPr>
        <w:t>Mar. 2015 – June 2020</w:t>
      </w:r>
      <w:r w:rsidR="00072D70">
        <w:rPr>
          <w:sz w:val="20"/>
          <w:szCs w:val="20"/>
        </w:rPr>
        <w:t>,</w:t>
      </w:r>
      <w:r w:rsidRPr="00DE17FA">
        <w:rPr>
          <w:sz w:val="20"/>
          <w:szCs w:val="20"/>
        </w:rPr>
        <w:t xml:space="preserve"> Clinical Supervisor M/S Ortho </w:t>
      </w:r>
      <w:r w:rsidR="00B26E70" w:rsidRPr="00DE17FA">
        <w:rPr>
          <w:sz w:val="20"/>
          <w:szCs w:val="20"/>
        </w:rPr>
        <w:t>–</w:t>
      </w:r>
      <w:r w:rsidRPr="00DE17FA">
        <w:rPr>
          <w:sz w:val="20"/>
          <w:szCs w:val="20"/>
        </w:rPr>
        <w:t xml:space="preserve"> </w:t>
      </w:r>
    </w:p>
    <w:p w14:paraId="7EF2DF7C" w14:textId="19B03849" w:rsidR="00B6219B" w:rsidRPr="00DE17FA" w:rsidRDefault="001869B8" w:rsidP="00B26E70">
      <w:pPr>
        <w:pStyle w:val="ListParagraph"/>
        <w:rPr>
          <w:sz w:val="20"/>
          <w:szCs w:val="20"/>
        </w:rPr>
      </w:pPr>
      <w:r w:rsidRPr="00DE17FA">
        <w:rPr>
          <w:sz w:val="20"/>
          <w:szCs w:val="20"/>
        </w:rPr>
        <w:t>I supervised up to 18 staff members and 50 patients</w:t>
      </w:r>
      <w:r w:rsidR="00CF5EC0" w:rsidRPr="00DE17FA">
        <w:rPr>
          <w:sz w:val="20"/>
          <w:szCs w:val="20"/>
        </w:rPr>
        <w:t>,</w:t>
      </w:r>
      <w:r w:rsidR="007054AB" w:rsidRPr="00DE17FA">
        <w:rPr>
          <w:sz w:val="20"/>
          <w:szCs w:val="20"/>
        </w:rPr>
        <w:t xml:space="preserve"> </w:t>
      </w:r>
      <w:r w:rsidR="00C91264" w:rsidRPr="00DE17FA">
        <w:rPr>
          <w:sz w:val="20"/>
          <w:szCs w:val="20"/>
        </w:rPr>
        <w:t>daily</w:t>
      </w:r>
      <w:r w:rsidRPr="00DE17FA">
        <w:rPr>
          <w:sz w:val="20"/>
          <w:szCs w:val="20"/>
        </w:rPr>
        <w:t>. I was directly responsible for supervising thirteen staff members including nurses, nursing assistants and secretarial staff. This includes chart review, ensuring competencies are up to date and preparing evaluations. Utilizing management skills learned while serving in the US Navy (1994-1999) and advanced clinical and supervisory skills acquired while working in numerous facilities and environments, I ensure a safe and productive work environment. I work</w:t>
      </w:r>
      <w:r w:rsidR="008E11A6">
        <w:rPr>
          <w:sz w:val="20"/>
          <w:szCs w:val="20"/>
        </w:rPr>
        <w:t>ed</w:t>
      </w:r>
      <w:r w:rsidRPr="00DE17FA">
        <w:rPr>
          <w:sz w:val="20"/>
          <w:szCs w:val="20"/>
        </w:rPr>
        <w:t xml:space="preserve"> closely with case managers and physicians, to ensure that patients are discharged in a timely manner and with the appropriate follow-up care and services.</w:t>
      </w:r>
    </w:p>
    <w:p w14:paraId="4674945A" w14:textId="47D1D47D" w:rsidR="00B26E70" w:rsidRPr="00DE17FA" w:rsidRDefault="001869B8" w:rsidP="000E6BBC">
      <w:pPr>
        <w:pStyle w:val="ListParagraph"/>
        <w:numPr>
          <w:ilvl w:val="0"/>
          <w:numId w:val="1"/>
        </w:numPr>
        <w:rPr>
          <w:sz w:val="20"/>
          <w:szCs w:val="20"/>
        </w:rPr>
      </w:pPr>
      <w:r w:rsidRPr="00DE17FA">
        <w:rPr>
          <w:sz w:val="20"/>
          <w:szCs w:val="20"/>
        </w:rPr>
        <w:t xml:space="preserve"> Mount Nittany Medical Center, State College, PA </w:t>
      </w:r>
      <w:r w:rsidR="00702688" w:rsidRPr="00DE17FA">
        <w:rPr>
          <w:sz w:val="20"/>
          <w:szCs w:val="20"/>
        </w:rPr>
        <w:t xml:space="preserve">- </w:t>
      </w:r>
      <w:r w:rsidRPr="00DE17FA">
        <w:rPr>
          <w:sz w:val="20"/>
          <w:szCs w:val="20"/>
        </w:rPr>
        <w:t>Dec 2010 – Mar 2015</w:t>
      </w:r>
      <w:r w:rsidR="00072D70">
        <w:rPr>
          <w:sz w:val="20"/>
          <w:szCs w:val="20"/>
        </w:rPr>
        <w:t>,</w:t>
      </w:r>
      <w:r w:rsidRPr="00DE17FA">
        <w:rPr>
          <w:sz w:val="20"/>
          <w:szCs w:val="20"/>
        </w:rPr>
        <w:t xml:space="preserve"> Travel Nurse –</w:t>
      </w:r>
    </w:p>
    <w:p w14:paraId="016C27BA" w14:textId="0B984BF1" w:rsidR="00B6219B" w:rsidRDefault="001869B8" w:rsidP="00B26E70">
      <w:pPr>
        <w:pStyle w:val="ListParagraph"/>
        <w:rPr>
          <w:sz w:val="20"/>
          <w:szCs w:val="20"/>
        </w:rPr>
      </w:pPr>
      <w:r w:rsidRPr="00DE17FA">
        <w:rPr>
          <w:sz w:val="20"/>
          <w:szCs w:val="20"/>
        </w:rPr>
        <w:t xml:space="preserve"> I worked at Mount Nittany Medical Center as a travel staff nurse through M</w:t>
      </w:r>
      <w:r w:rsidR="0042675B">
        <w:rPr>
          <w:sz w:val="20"/>
          <w:szCs w:val="20"/>
        </w:rPr>
        <w:t>edical Staffing Network</w:t>
      </w:r>
      <w:r w:rsidRPr="00DE17FA">
        <w:rPr>
          <w:sz w:val="20"/>
          <w:szCs w:val="20"/>
        </w:rPr>
        <w:t xml:space="preserve">, on the M/S orthopedic unit. Here I was approached by the manager of the unit to apply for the position of clinical supervisor, which I ultimately accepted. </w:t>
      </w:r>
    </w:p>
    <w:p w14:paraId="3B513C3D" w14:textId="17B3D298" w:rsidR="0042675B" w:rsidRDefault="006C3FAE" w:rsidP="0042675B">
      <w:pPr>
        <w:pStyle w:val="ListParagraph"/>
        <w:numPr>
          <w:ilvl w:val="0"/>
          <w:numId w:val="1"/>
        </w:numPr>
        <w:rPr>
          <w:sz w:val="20"/>
          <w:szCs w:val="20"/>
        </w:rPr>
      </w:pPr>
      <w:r>
        <w:rPr>
          <w:sz w:val="20"/>
          <w:szCs w:val="20"/>
        </w:rPr>
        <w:t>Clearfield Hospital Home Health, Clearfield, PA – May 2013</w:t>
      </w:r>
      <w:r w:rsidR="00DF71D6">
        <w:rPr>
          <w:sz w:val="20"/>
          <w:szCs w:val="20"/>
        </w:rPr>
        <w:t>— Mar</w:t>
      </w:r>
      <w:r w:rsidR="00337835">
        <w:rPr>
          <w:sz w:val="20"/>
          <w:szCs w:val="20"/>
        </w:rPr>
        <w:t xml:space="preserve"> 2015, Home Health Nurse</w:t>
      </w:r>
    </w:p>
    <w:p w14:paraId="49633B30" w14:textId="7F6FBEC5" w:rsidR="00337835" w:rsidRDefault="00116A6D" w:rsidP="00337835">
      <w:pPr>
        <w:pStyle w:val="ListParagraph"/>
        <w:rPr>
          <w:sz w:val="20"/>
          <w:szCs w:val="20"/>
        </w:rPr>
      </w:pPr>
      <w:r>
        <w:rPr>
          <w:sz w:val="20"/>
          <w:szCs w:val="20"/>
        </w:rPr>
        <w:t>Exceptional car</w:t>
      </w:r>
      <w:r w:rsidR="003F7136">
        <w:rPr>
          <w:sz w:val="20"/>
          <w:szCs w:val="20"/>
        </w:rPr>
        <w:t>e and comfort w</w:t>
      </w:r>
      <w:r w:rsidR="006D0C7A">
        <w:rPr>
          <w:sz w:val="20"/>
          <w:szCs w:val="20"/>
        </w:rPr>
        <w:t>ere</w:t>
      </w:r>
      <w:r w:rsidR="003F7136">
        <w:rPr>
          <w:sz w:val="20"/>
          <w:szCs w:val="20"/>
        </w:rPr>
        <w:t xml:space="preserve"> provided to clients in their homes.  </w:t>
      </w:r>
      <w:r w:rsidR="006D0C7A">
        <w:rPr>
          <w:sz w:val="20"/>
          <w:szCs w:val="20"/>
        </w:rPr>
        <w:t>Relationships and trust were built</w:t>
      </w:r>
      <w:r w:rsidR="00EB229C">
        <w:rPr>
          <w:sz w:val="20"/>
          <w:szCs w:val="20"/>
        </w:rPr>
        <w:t>,</w:t>
      </w:r>
      <w:r w:rsidR="006D0C7A">
        <w:rPr>
          <w:sz w:val="20"/>
          <w:szCs w:val="20"/>
        </w:rPr>
        <w:t xml:space="preserve"> with </w:t>
      </w:r>
      <w:r w:rsidR="00EB229C">
        <w:rPr>
          <w:sz w:val="20"/>
          <w:szCs w:val="20"/>
        </w:rPr>
        <w:t>each visit that I made</w:t>
      </w:r>
      <w:r w:rsidR="00B81B70">
        <w:rPr>
          <w:sz w:val="20"/>
          <w:szCs w:val="20"/>
        </w:rPr>
        <w:t>.  My patient’s physical and emotional well-being were my top priority.  Assessing for changes in patient condition and notifying the physi</w:t>
      </w:r>
      <w:r w:rsidR="00F42697">
        <w:rPr>
          <w:sz w:val="20"/>
          <w:szCs w:val="20"/>
        </w:rPr>
        <w:t xml:space="preserve">cian, enabled my patients to stay in their homes and not have to receive care for an emergent </w:t>
      </w:r>
      <w:r w:rsidR="009B6758">
        <w:rPr>
          <w:sz w:val="20"/>
          <w:szCs w:val="20"/>
        </w:rPr>
        <w:t>condition.</w:t>
      </w:r>
    </w:p>
    <w:p w14:paraId="2D3CB4AE" w14:textId="7EA2D4FC" w:rsidR="00B26E70" w:rsidRPr="00DE17FA" w:rsidRDefault="001869B8" w:rsidP="000E6BBC">
      <w:pPr>
        <w:pStyle w:val="ListParagraph"/>
        <w:numPr>
          <w:ilvl w:val="0"/>
          <w:numId w:val="1"/>
        </w:numPr>
        <w:rPr>
          <w:sz w:val="20"/>
          <w:szCs w:val="20"/>
        </w:rPr>
      </w:pPr>
      <w:r w:rsidRPr="00DE17FA">
        <w:rPr>
          <w:sz w:val="20"/>
          <w:szCs w:val="20"/>
        </w:rPr>
        <w:t>St. Mary’s Hospital, Grand Junction, CO</w:t>
      </w:r>
      <w:r w:rsidR="00702688" w:rsidRPr="00DE17FA">
        <w:rPr>
          <w:sz w:val="20"/>
          <w:szCs w:val="20"/>
        </w:rPr>
        <w:t xml:space="preserve"> - </w:t>
      </w:r>
      <w:r w:rsidRPr="00DE17FA">
        <w:rPr>
          <w:sz w:val="20"/>
          <w:szCs w:val="20"/>
        </w:rPr>
        <w:t>Aug 2006 – Nov 2010</w:t>
      </w:r>
      <w:r w:rsidR="00072D70">
        <w:rPr>
          <w:sz w:val="20"/>
          <w:szCs w:val="20"/>
        </w:rPr>
        <w:t>,</w:t>
      </w:r>
      <w:r w:rsidRPr="00DE17FA">
        <w:rPr>
          <w:sz w:val="20"/>
          <w:szCs w:val="20"/>
        </w:rPr>
        <w:t xml:space="preserve"> Travel RN, Staff RN – </w:t>
      </w:r>
    </w:p>
    <w:p w14:paraId="0CEC5434" w14:textId="77777777" w:rsidR="00986284" w:rsidRPr="00DE17FA" w:rsidRDefault="001869B8" w:rsidP="00B26E70">
      <w:pPr>
        <w:pStyle w:val="ListParagraph"/>
        <w:rPr>
          <w:sz w:val="20"/>
          <w:szCs w:val="20"/>
        </w:rPr>
      </w:pPr>
      <w:r w:rsidRPr="00DE17FA">
        <w:rPr>
          <w:sz w:val="20"/>
          <w:szCs w:val="20"/>
        </w:rPr>
        <w:t>I provided care to a variety of cardiac patients, including MI, CABG, CHF, PE, post-angioplasty and a variety of other medical and surgical patients. I emphasized education to patients to assist them in understanding their medical conditions and the treatment they were receiving, as well as encouraged life-style changes to assist the patient in achieving their personal health goals. I continually reassessed my patients and the care they received, to ensure changes were made when medically appropriate.</w:t>
      </w:r>
    </w:p>
    <w:p w14:paraId="6166F776" w14:textId="54F30121" w:rsidR="00B26E70" w:rsidRPr="00DE17FA" w:rsidRDefault="001869B8" w:rsidP="000E6BBC">
      <w:pPr>
        <w:pStyle w:val="ListParagraph"/>
        <w:numPr>
          <w:ilvl w:val="0"/>
          <w:numId w:val="1"/>
        </w:numPr>
        <w:rPr>
          <w:sz w:val="20"/>
          <w:szCs w:val="20"/>
        </w:rPr>
      </w:pPr>
      <w:r w:rsidRPr="00DE17FA">
        <w:rPr>
          <w:sz w:val="20"/>
          <w:szCs w:val="20"/>
        </w:rPr>
        <w:t xml:space="preserve"> Critical Nurse Staffing, Grand Junction, CO</w:t>
      </w:r>
      <w:r w:rsidR="00702688" w:rsidRPr="00DE17FA">
        <w:rPr>
          <w:sz w:val="20"/>
          <w:szCs w:val="20"/>
        </w:rPr>
        <w:t xml:space="preserve"> - </w:t>
      </w:r>
      <w:r w:rsidRPr="00DE17FA">
        <w:rPr>
          <w:sz w:val="20"/>
          <w:szCs w:val="20"/>
        </w:rPr>
        <w:t>April 2009 – Nov. 2010</w:t>
      </w:r>
      <w:r w:rsidR="00072D70">
        <w:rPr>
          <w:sz w:val="20"/>
          <w:szCs w:val="20"/>
        </w:rPr>
        <w:t>,</w:t>
      </w:r>
      <w:r w:rsidRPr="00DE17FA">
        <w:rPr>
          <w:sz w:val="20"/>
          <w:szCs w:val="20"/>
        </w:rPr>
        <w:t xml:space="preserve"> Travel/Private Duty</w:t>
      </w:r>
      <w:r w:rsidR="00CF13AD">
        <w:rPr>
          <w:sz w:val="20"/>
          <w:szCs w:val="20"/>
        </w:rPr>
        <w:t>/Home Health</w:t>
      </w:r>
      <w:r w:rsidRPr="00DE17FA">
        <w:rPr>
          <w:sz w:val="20"/>
          <w:szCs w:val="20"/>
        </w:rPr>
        <w:t xml:space="preserve"> </w:t>
      </w:r>
      <w:r w:rsidR="007054AB" w:rsidRPr="00DE17FA">
        <w:rPr>
          <w:sz w:val="20"/>
          <w:szCs w:val="20"/>
        </w:rPr>
        <w:t>–</w:t>
      </w:r>
      <w:r w:rsidRPr="00DE17FA">
        <w:rPr>
          <w:sz w:val="20"/>
          <w:szCs w:val="20"/>
        </w:rPr>
        <w:t xml:space="preserve"> </w:t>
      </w:r>
    </w:p>
    <w:p w14:paraId="463064A3" w14:textId="64FB03F2" w:rsidR="00986284" w:rsidRPr="00DE17FA" w:rsidRDefault="007054AB" w:rsidP="00B26E70">
      <w:pPr>
        <w:pStyle w:val="ListParagraph"/>
        <w:rPr>
          <w:sz w:val="20"/>
          <w:szCs w:val="20"/>
        </w:rPr>
      </w:pPr>
      <w:r w:rsidRPr="00DE17FA">
        <w:rPr>
          <w:sz w:val="20"/>
          <w:szCs w:val="20"/>
        </w:rPr>
        <w:t xml:space="preserve">As a travel </w:t>
      </w:r>
      <w:r w:rsidR="00116A6D">
        <w:rPr>
          <w:sz w:val="20"/>
          <w:szCs w:val="20"/>
        </w:rPr>
        <w:t xml:space="preserve">and home health </w:t>
      </w:r>
      <w:r w:rsidRPr="00DE17FA">
        <w:rPr>
          <w:sz w:val="20"/>
          <w:szCs w:val="20"/>
        </w:rPr>
        <w:t>nurse,</w:t>
      </w:r>
      <w:r w:rsidR="001869B8" w:rsidRPr="00DE17FA">
        <w:rPr>
          <w:sz w:val="20"/>
          <w:szCs w:val="20"/>
        </w:rPr>
        <w:t xml:space="preserve"> I cared for patients while adapting to a variety of circumstances and working independently to assess the patient’s needs and to provide the best possible care for the patient. As a patient advocate, my goal was to treat the whole patient to ensure </w:t>
      </w:r>
      <w:proofErr w:type="gramStart"/>
      <w:r w:rsidR="001869B8" w:rsidRPr="00DE17FA">
        <w:rPr>
          <w:sz w:val="20"/>
          <w:szCs w:val="20"/>
        </w:rPr>
        <w:t>all of</w:t>
      </w:r>
      <w:proofErr w:type="gramEnd"/>
      <w:r w:rsidR="001869B8" w:rsidRPr="00DE17FA">
        <w:rPr>
          <w:sz w:val="20"/>
          <w:szCs w:val="20"/>
        </w:rPr>
        <w:t xml:space="preserve"> their needs, both physical and emotional, were met. </w:t>
      </w:r>
    </w:p>
    <w:p w14:paraId="49919FA0" w14:textId="484F68D0" w:rsidR="00B26E70" w:rsidRPr="00DE17FA" w:rsidRDefault="001869B8" w:rsidP="000E6BBC">
      <w:pPr>
        <w:pStyle w:val="ListParagraph"/>
        <w:numPr>
          <w:ilvl w:val="0"/>
          <w:numId w:val="1"/>
        </w:numPr>
        <w:rPr>
          <w:sz w:val="20"/>
          <w:szCs w:val="20"/>
        </w:rPr>
      </w:pPr>
      <w:r w:rsidRPr="00DE17FA">
        <w:rPr>
          <w:sz w:val="20"/>
          <w:szCs w:val="20"/>
        </w:rPr>
        <w:t>Rockford Memorial Hospital, Rockford, IL</w:t>
      </w:r>
      <w:r w:rsidR="00702688" w:rsidRPr="00DE17FA">
        <w:rPr>
          <w:sz w:val="20"/>
          <w:szCs w:val="20"/>
        </w:rPr>
        <w:t xml:space="preserve"> - </w:t>
      </w:r>
      <w:r w:rsidRPr="00DE17FA">
        <w:rPr>
          <w:sz w:val="20"/>
          <w:szCs w:val="20"/>
        </w:rPr>
        <w:t>July 2005 - Aug 2006</w:t>
      </w:r>
      <w:r w:rsidR="00072D70">
        <w:rPr>
          <w:sz w:val="20"/>
          <w:szCs w:val="20"/>
        </w:rPr>
        <w:t>,</w:t>
      </w:r>
      <w:r w:rsidRPr="00DE17FA">
        <w:rPr>
          <w:sz w:val="20"/>
          <w:szCs w:val="20"/>
        </w:rPr>
        <w:t xml:space="preserve"> Staff RN – Oncology </w:t>
      </w:r>
      <w:r w:rsidR="007054AB" w:rsidRPr="00DE17FA">
        <w:rPr>
          <w:sz w:val="20"/>
          <w:szCs w:val="20"/>
        </w:rPr>
        <w:t>–</w:t>
      </w:r>
      <w:r w:rsidRPr="00DE17FA">
        <w:rPr>
          <w:sz w:val="20"/>
          <w:szCs w:val="20"/>
        </w:rPr>
        <w:t xml:space="preserve"> </w:t>
      </w:r>
    </w:p>
    <w:p w14:paraId="72A591DE" w14:textId="77777777" w:rsidR="00986284" w:rsidRPr="00DE17FA" w:rsidRDefault="007054AB" w:rsidP="00B26E70">
      <w:pPr>
        <w:pStyle w:val="ListParagraph"/>
        <w:rPr>
          <w:sz w:val="20"/>
          <w:szCs w:val="20"/>
        </w:rPr>
      </w:pPr>
      <w:r w:rsidRPr="00DE17FA">
        <w:rPr>
          <w:sz w:val="20"/>
          <w:szCs w:val="20"/>
        </w:rPr>
        <w:t xml:space="preserve">As a staff oncology nurse, </w:t>
      </w:r>
      <w:r w:rsidR="001869B8" w:rsidRPr="00DE17FA">
        <w:rPr>
          <w:sz w:val="20"/>
          <w:szCs w:val="20"/>
        </w:rPr>
        <w:t xml:space="preserve">I assured personalized care, both spiritual and medical, to patients and their families in the oncology setting. I ensured that the wishes of the patient were respected and adhered to. I worked together as a team with other healthcare providers, along with the patient and family, so that further treatment or the withdrawal of treatment was carried out according to patient’s wishes. I took a special interest in the oncology population, directing communication to palliative and end-of-life issues when appropriate. </w:t>
      </w:r>
    </w:p>
    <w:p w14:paraId="54D9DC32" w14:textId="6D96ABF3" w:rsidR="00B26E70" w:rsidRPr="00DE17FA" w:rsidRDefault="001869B8" w:rsidP="000E6BBC">
      <w:pPr>
        <w:pStyle w:val="ListParagraph"/>
        <w:numPr>
          <w:ilvl w:val="0"/>
          <w:numId w:val="1"/>
        </w:numPr>
        <w:rPr>
          <w:sz w:val="20"/>
          <w:szCs w:val="20"/>
        </w:rPr>
      </w:pPr>
      <w:r w:rsidRPr="00DE17FA">
        <w:rPr>
          <w:sz w:val="20"/>
          <w:szCs w:val="20"/>
        </w:rPr>
        <w:t>Altoona Hospital, Altoona, PA</w:t>
      </w:r>
      <w:r w:rsidR="00702688" w:rsidRPr="00DE17FA">
        <w:rPr>
          <w:sz w:val="20"/>
          <w:szCs w:val="20"/>
        </w:rPr>
        <w:t xml:space="preserve"> - </w:t>
      </w:r>
      <w:r w:rsidRPr="00DE17FA">
        <w:rPr>
          <w:sz w:val="20"/>
          <w:szCs w:val="20"/>
        </w:rPr>
        <w:t>May 2004 – Nov 2004</w:t>
      </w:r>
      <w:r w:rsidR="00072D70">
        <w:rPr>
          <w:sz w:val="20"/>
          <w:szCs w:val="20"/>
        </w:rPr>
        <w:t>,</w:t>
      </w:r>
      <w:r w:rsidRPr="00DE17FA">
        <w:rPr>
          <w:sz w:val="20"/>
          <w:szCs w:val="20"/>
        </w:rPr>
        <w:t xml:space="preserve"> Staff RN – Telemetry/MPCU </w:t>
      </w:r>
      <w:r w:rsidR="00B26E70" w:rsidRPr="00DE17FA">
        <w:rPr>
          <w:sz w:val="20"/>
          <w:szCs w:val="20"/>
        </w:rPr>
        <w:t>–</w:t>
      </w:r>
      <w:r w:rsidRPr="00DE17FA">
        <w:rPr>
          <w:sz w:val="20"/>
          <w:szCs w:val="20"/>
        </w:rPr>
        <w:t xml:space="preserve"> </w:t>
      </w:r>
    </w:p>
    <w:p w14:paraId="44E14F64" w14:textId="2A9803DF" w:rsidR="004E76EB" w:rsidRDefault="001869B8" w:rsidP="00B26E70">
      <w:pPr>
        <w:pStyle w:val="ListParagraph"/>
        <w:rPr>
          <w:sz w:val="20"/>
          <w:szCs w:val="20"/>
        </w:rPr>
      </w:pPr>
      <w:r w:rsidRPr="00DE17FA">
        <w:rPr>
          <w:sz w:val="20"/>
          <w:szCs w:val="20"/>
        </w:rPr>
        <w:t xml:space="preserve">I provided care to the cardiac patient as a full-time, new graduate nurse. I left this position to move out of state. </w:t>
      </w:r>
    </w:p>
    <w:p w14:paraId="24D9551C" w14:textId="7D096C8F" w:rsidR="00DE17FA" w:rsidRPr="00DE17FA" w:rsidRDefault="00072D70" w:rsidP="00B26E70">
      <w:pPr>
        <w:pStyle w:val="ListParagraph"/>
        <w:rPr>
          <w:sz w:val="20"/>
          <w:szCs w:val="20"/>
        </w:rPr>
      </w:pPr>
      <w:r>
        <w:rPr>
          <w:sz w:val="20"/>
          <w:szCs w:val="20"/>
        </w:rPr>
        <w:t>US Navy – 1994-1999, Petty Officer Second Class, Heavy Equipment Operator</w:t>
      </w:r>
    </w:p>
    <w:p w14:paraId="12AF9861" w14:textId="77777777" w:rsidR="00CC3E56" w:rsidRPr="00DE17FA" w:rsidRDefault="001869B8" w:rsidP="00CC3E56">
      <w:pPr>
        <w:rPr>
          <w:sz w:val="20"/>
          <w:szCs w:val="20"/>
        </w:rPr>
      </w:pPr>
      <w:r w:rsidRPr="00DE17FA">
        <w:rPr>
          <w:sz w:val="20"/>
          <w:szCs w:val="20"/>
        </w:rPr>
        <w:t>Education and Licenses:</w:t>
      </w:r>
    </w:p>
    <w:p w14:paraId="75758E09" w14:textId="77777777" w:rsidR="00CC3E56" w:rsidRPr="00DE17FA" w:rsidRDefault="001869B8" w:rsidP="00CC3E56">
      <w:pPr>
        <w:pStyle w:val="ListParagraph"/>
        <w:numPr>
          <w:ilvl w:val="0"/>
          <w:numId w:val="5"/>
        </w:numPr>
        <w:rPr>
          <w:sz w:val="20"/>
          <w:szCs w:val="20"/>
        </w:rPr>
      </w:pPr>
      <w:r w:rsidRPr="00DE17FA">
        <w:rPr>
          <w:sz w:val="20"/>
          <w:szCs w:val="20"/>
        </w:rPr>
        <w:t xml:space="preserve">Mount Aloysius College, Cresson, PA. BSN - Graduated Summa Cum Laude GPA 3.95 </w:t>
      </w:r>
    </w:p>
    <w:p w14:paraId="39D6F671" w14:textId="77777777" w:rsidR="00273709" w:rsidRDefault="001869B8" w:rsidP="00CC3E56">
      <w:pPr>
        <w:pStyle w:val="ListParagraph"/>
        <w:numPr>
          <w:ilvl w:val="0"/>
          <w:numId w:val="5"/>
        </w:numPr>
      </w:pPr>
      <w:r w:rsidRPr="00DE17FA">
        <w:rPr>
          <w:sz w:val="20"/>
          <w:szCs w:val="20"/>
        </w:rPr>
        <w:t>RN License – Active</w:t>
      </w:r>
      <w:r w:rsidR="00B26E70" w:rsidRPr="00DE17FA">
        <w:rPr>
          <w:sz w:val="20"/>
          <w:szCs w:val="20"/>
        </w:rPr>
        <w:t xml:space="preserve"> </w:t>
      </w:r>
      <w:r w:rsidRPr="00DE17FA">
        <w:rPr>
          <w:sz w:val="20"/>
          <w:szCs w:val="20"/>
        </w:rPr>
        <w:t>Colorado compact license</w:t>
      </w:r>
      <w:r w:rsidR="005D2228" w:rsidRPr="00DE17FA">
        <w:rPr>
          <w:sz w:val="20"/>
          <w:szCs w:val="20"/>
        </w:rPr>
        <w:t>s</w:t>
      </w:r>
      <w:r w:rsidRPr="00DE17FA">
        <w:rPr>
          <w:sz w:val="20"/>
          <w:szCs w:val="20"/>
        </w:rPr>
        <w:t xml:space="preserve"> and expired </w:t>
      </w:r>
      <w:r w:rsidR="00B26E70" w:rsidRPr="00DE17FA">
        <w:rPr>
          <w:sz w:val="20"/>
          <w:szCs w:val="20"/>
        </w:rPr>
        <w:t>Pennsylvania and</w:t>
      </w:r>
      <w:r w:rsidR="00B26E70">
        <w:t xml:space="preserve"> </w:t>
      </w:r>
      <w:r>
        <w:t>Illinois license</w:t>
      </w:r>
    </w:p>
    <w:sectPr w:rsidR="00273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3A48"/>
    <w:multiLevelType w:val="hybridMultilevel"/>
    <w:tmpl w:val="18F0F8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C4E89"/>
    <w:multiLevelType w:val="hybridMultilevel"/>
    <w:tmpl w:val="5E0A2A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013FC"/>
    <w:multiLevelType w:val="hybridMultilevel"/>
    <w:tmpl w:val="D2361A6C"/>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23C7555D"/>
    <w:multiLevelType w:val="hybridMultilevel"/>
    <w:tmpl w:val="4FBE93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D47EA7"/>
    <w:multiLevelType w:val="hybridMultilevel"/>
    <w:tmpl w:val="62CC86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F05FDC"/>
    <w:multiLevelType w:val="hybridMultilevel"/>
    <w:tmpl w:val="8FA090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303CA0"/>
    <w:multiLevelType w:val="hybridMultilevel"/>
    <w:tmpl w:val="3E7A47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D60DC8"/>
    <w:multiLevelType w:val="hybridMultilevel"/>
    <w:tmpl w:val="63808244"/>
    <w:lvl w:ilvl="0" w:tplc="BEE8764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3598425">
    <w:abstractNumId w:val="6"/>
  </w:num>
  <w:num w:numId="2" w16cid:durableId="577594440">
    <w:abstractNumId w:val="5"/>
  </w:num>
  <w:num w:numId="3" w16cid:durableId="311180059">
    <w:abstractNumId w:val="7"/>
  </w:num>
  <w:num w:numId="4" w16cid:durableId="1973173328">
    <w:abstractNumId w:val="4"/>
  </w:num>
  <w:num w:numId="5" w16cid:durableId="1639065451">
    <w:abstractNumId w:val="2"/>
  </w:num>
  <w:num w:numId="6" w16cid:durableId="1956281304">
    <w:abstractNumId w:val="3"/>
  </w:num>
  <w:num w:numId="7" w16cid:durableId="754211192">
    <w:abstractNumId w:val="1"/>
  </w:num>
  <w:num w:numId="8" w16cid:durableId="2144805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42"/>
    <w:rsid w:val="00017253"/>
    <w:rsid w:val="00047273"/>
    <w:rsid w:val="00057E64"/>
    <w:rsid w:val="000676A4"/>
    <w:rsid w:val="000677F3"/>
    <w:rsid w:val="00072D70"/>
    <w:rsid w:val="000E16F8"/>
    <w:rsid w:val="000E6BBC"/>
    <w:rsid w:val="000F7409"/>
    <w:rsid w:val="00116A6D"/>
    <w:rsid w:val="00133C1A"/>
    <w:rsid w:val="00152805"/>
    <w:rsid w:val="00156758"/>
    <w:rsid w:val="00176412"/>
    <w:rsid w:val="00176B36"/>
    <w:rsid w:val="001869B8"/>
    <w:rsid w:val="001B3397"/>
    <w:rsid w:val="001C55D1"/>
    <w:rsid w:val="001D42C4"/>
    <w:rsid w:val="00206BC0"/>
    <w:rsid w:val="002269BA"/>
    <w:rsid w:val="0023128E"/>
    <w:rsid w:val="002473CA"/>
    <w:rsid w:val="00273709"/>
    <w:rsid w:val="00273C84"/>
    <w:rsid w:val="00284E79"/>
    <w:rsid w:val="00286947"/>
    <w:rsid w:val="00290ADC"/>
    <w:rsid w:val="002D1004"/>
    <w:rsid w:val="00306842"/>
    <w:rsid w:val="00310D51"/>
    <w:rsid w:val="00320556"/>
    <w:rsid w:val="003212EA"/>
    <w:rsid w:val="0032374B"/>
    <w:rsid w:val="0032717B"/>
    <w:rsid w:val="00337835"/>
    <w:rsid w:val="00341C71"/>
    <w:rsid w:val="00380650"/>
    <w:rsid w:val="003959F2"/>
    <w:rsid w:val="003A0055"/>
    <w:rsid w:val="003A3458"/>
    <w:rsid w:val="003D086A"/>
    <w:rsid w:val="003D2602"/>
    <w:rsid w:val="003D7179"/>
    <w:rsid w:val="003F7136"/>
    <w:rsid w:val="004017D7"/>
    <w:rsid w:val="004209A9"/>
    <w:rsid w:val="0042675B"/>
    <w:rsid w:val="004441CD"/>
    <w:rsid w:val="004546C0"/>
    <w:rsid w:val="00471354"/>
    <w:rsid w:val="00485468"/>
    <w:rsid w:val="004929B1"/>
    <w:rsid w:val="004A1DF5"/>
    <w:rsid w:val="004E01E1"/>
    <w:rsid w:val="004E400B"/>
    <w:rsid w:val="004E4F0D"/>
    <w:rsid w:val="004E76EB"/>
    <w:rsid w:val="004F6CD4"/>
    <w:rsid w:val="004F74A9"/>
    <w:rsid w:val="00501EB1"/>
    <w:rsid w:val="005D2228"/>
    <w:rsid w:val="0060613C"/>
    <w:rsid w:val="00652D7B"/>
    <w:rsid w:val="00661F4E"/>
    <w:rsid w:val="006C3FAE"/>
    <w:rsid w:val="006D0C7A"/>
    <w:rsid w:val="006D7418"/>
    <w:rsid w:val="006D7CA0"/>
    <w:rsid w:val="006E3199"/>
    <w:rsid w:val="006E4680"/>
    <w:rsid w:val="006E542A"/>
    <w:rsid w:val="006F74C8"/>
    <w:rsid w:val="00702688"/>
    <w:rsid w:val="0070371F"/>
    <w:rsid w:val="007054AB"/>
    <w:rsid w:val="00777E14"/>
    <w:rsid w:val="00785634"/>
    <w:rsid w:val="0079270E"/>
    <w:rsid w:val="00793860"/>
    <w:rsid w:val="007B5415"/>
    <w:rsid w:val="007D22E7"/>
    <w:rsid w:val="007E2970"/>
    <w:rsid w:val="007E3796"/>
    <w:rsid w:val="007F1DE7"/>
    <w:rsid w:val="008A6463"/>
    <w:rsid w:val="008A6494"/>
    <w:rsid w:val="008B3B74"/>
    <w:rsid w:val="008C7C8E"/>
    <w:rsid w:val="008E11A6"/>
    <w:rsid w:val="008E562D"/>
    <w:rsid w:val="008E59B4"/>
    <w:rsid w:val="00912650"/>
    <w:rsid w:val="00931BE0"/>
    <w:rsid w:val="00945EBE"/>
    <w:rsid w:val="00947138"/>
    <w:rsid w:val="00965BE2"/>
    <w:rsid w:val="00986284"/>
    <w:rsid w:val="009868D2"/>
    <w:rsid w:val="009956CA"/>
    <w:rsid w:val="009A2F07"/>
    <w:rsid w:val="009A3052"/>
    <w:rsid w:val="009B6758"/>
    <w:rsid w:val="009D3A7C"/>
    <w:rsid w:val="009D6114"/>
    <w:rsid w:val="00A07F03"/>
    <w:rsid w:val="00A21FDB"/>
    <w:rsid w:val="00A347EC"/>
    <w:rsid w:val="00A479C1"/>
    <w:rsid w:val="00A47C47"/>
    <w:rsid w:val="00A51D4D"/>
    <w:rsid w:val="00A937F3"/>
    <w:rsid w:val="00AD1135"/>
    <w:rsid w:val="00AF6758"/>
    <w:rsid w:val="00B05464"/>
    <w:rsid w:val="00B132DD"/>
    <w:rsid w:val="00B207C9"/>
    <w:rsid w:val="00B25AA7"/>
    <w:rsid w:val="00B269C3"/>
    <w:rsid w:val="00B26E70"/>
    <w:rsid w:val="00B41A8E"/>
    <w:rsid w:val="00B44648"/>
    <w:rsid w:val="00B453C8"/>
    <w:rsid w:val="00B6219B"/>
    <w:rsid w:val="00B81B70"/>
    <w:rsid w:val="00B95D23"/>
    <w:rsid w:val="00BD048A"/>
    <w:rsid w:val="00C132BC"/>
    <w:rsid w:val="00C258E3"/>
    <w:rsid w:val="00C477CD"/>
    <w:rsid w:val="00C5691B"/>
    <w:rsid w:val="00C63632"/>
    <w:rsid w:val="00C91264"/>
    <w:rsid w:val="00C933C0"/>
    <w:rsid w:val="00CC3A02"/>
    <w:rsid w:val="00CC3E56"/>
    <w:rsid w:val="00CD7A37"/>
    <w:rsid w:val="00CE3029"/>
    <w:rsid w:val="00CF107C"/>
    <w:rsid w:val="00CF13AD"/>
    <w:rsid w:val="00CF583A"/>
    <w:rsid w:val="00CF5EC0"/>
    <w:rsid w:val="00D04B0E"/>
    <w:rsid w:val="00D12A8B"/>
    <w:rsid w:val="00D3534B"/>
    <w:rsid w:val="00D3786C"/>
    <w:rsid w:val="00D40748"/>
    <w:rsid w:val="00D507E1"/>
    <w:rsid w:val="00D6138E"/>
    <w:rsid w:val="00D64B73"/>
    <w:rsid w:val="00D77707"/>
    <w:rsid w:val="00D8536A"/>
    <w:rsid w:val="00D869D2"/>
    <w:rsid w:val="00DA710C"/>
    <w:rsid w:val="00DB0CBC"/>
    <w:rsid w:val="00DE17FA"/>
    <w:rsid w:val="00DF050F"/>
    <w:rsid w:val="00DF3D12"/>
    <w:rsid w:val="00DF71D6"/>
    <w:rsid w:val="00E00AE5"/>
    <w:rsid w:val="00E04FAC"/>
    <w:rsid w:val="00E346C5"/>
    <w:rsid w:val="00E64481"/>
    <w:rsid w:val="00E82341"/>
    <w:rsid w:val="00E942C6"/>
    <w:rsid w:val="00EA0BEB"/>
    <w:rsid w:val="00EB1913"/>
    <w:rsid w:val="00EB229C"/>
    <w:rsid w:val="00ED2E2B"/>
    <w:rsid w:val="00EF16FD"/>
    <w:rsid w:val="00EF1A6A"/>
    <w:rsid w:val="00F16D28"/>
    <w:rsid w:val="00F21DEB"/>
    <w:rsid w:val="00F41468"/>
    <w:rsid w:val="00F42697"/>
    <w:rsid w:val="00FA1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5FB7"/>
  <w15:chartTrackingRefBased/>
  <w15:docId w15:val="{68BEFD42-4801-425C-8FE6-F7653752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786C"/>
    <w:rPr>
      <w:color w:val="0563C1" w:themeColor="hyperlink"/>
      <w:u w:val="single"/>
    </w:rPr>
  </w:style>
  <w:style w:type="character" w:styleId="UnresolvedMention">
    <w:name w:val="Unresolved Mention"/>
    <w:basedOn w:val="DefaultParagraphFont"/>
    <w:uiPriority w:val="99"/>
    <w:semiHidden/>
    <w:unhideWhenUsed/>
    <w:rsid w:val="00D3786C"/>
    <w:rPr>
      <w:color w:val="605E5C"/>
      <w:shd w:val="clear" w:color="auto" w:fill="E1DFDD"/>
    </w:rPr>
  </w:style>
  <w:style w:type="paragraph" w:styleId="ListParagraph">
    <w:name w:val="List Paragraph"/>
    <w:basedOn w:val="Normal"/>
    <w:uiPriority w:val="34"/>
    <w:qFormat/>
    <w:rsid w:val="000E6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2049</TotalTime>
  <Pages>2</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Porter</dc:creator>
  <cp:keywords/>
  <dc:description/>
  <cp:lastModifiedBy>Paula Kuhn</cp:lastModifiedBy>
  <cp:revision>102</cp:revision>
  <dcterms:created xsi:type="dcterms:W3CDTF">2022-01-27T23:21:00Z</dcterms:created>
  <dcterms:modified xsi:type="dcterms:W3CDTF">2022-07-25T13:12:00Z</dcterms:modified>
</cp:coreProperties>
</file>