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090" w:type="dxa"/>
        <w:tblCellSpacing w:w="15" w:type="dxa"/>
        <w:shd w:val="clear" w:color="auto" w:fill="F0F3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5"/>
        <w:gridCol w:w="270"/>
        <w:gridCol w:w="3345"/>
      </w:tblGrid>
      <w:tr w:rsidR="00050A38" w:rsidRPr="005614F9" w:rsidTr="005614F9">
        <w:trPr>
          <w:tblCellSpacing w:w="15" w:type="dxa"/>
        </w:trPr>
        <w:tc>
          <w:tcPr>
            <w:tcW w:w="0" w:type="auto"/>
            <w:shd w:val="clear" w:color="auto" w:fill="F0F3F5"/>
            <w:tcMar>
              <w:top w:w="600" w:type="dxa"/>
              <w:left w:w="750" w:type="dxa"/>
              <w:bottom w:w="750" w:type="dxa"/>
              <w:right w:w="0" w:type="dxa"/>
            </w:tcMar>
            <w:hideMark/>
          </w:tcPr>
          <w:p w:rsidR="005614F9" w:rsidRDefault="00050A38" w:rsidP="005614F9">
            <w:pPr>
              <w:spacing w:after="75" w:line="255" w:lineRule="atLeast"/>
              <w:rPr>
                <w:rFonts w:ascii="Times New Roman" w:eastAsia="Times New Roman" w:hAnsi="Times New Roman" w:cs="Times New Roman"/>
                <w:b/>
                <w:bCs/>
                <w:cap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b/>
                <w:bCs/>
                <w:caps/>
                <w:color w:val="303030"/>
                <w:sz w:val="24"/>
                <w:szCs w:val="24"/>
                <w:lang w:eastAsia="en-ZA"/>
              </w:rPr>
              <w:t>C</w:t>
            </w:r>
            <w:r w:rsidR="005614F9">
              <w:rPr>
                <w:rFonts w:ascii="Times New Roman" w:eastAsia="Times New Roman" w:hAnsi="Times New Roman" w:cs="Times New Roman"/>
                <w:b/>
                <w:bCs/>
                <w:caps/>
                <w:color w:val="303030"/>
                <w:sz w:val="24"/>
                <w:szCs w:val="24"/>
                <w:lang w:eastAsia="en-ZA"/>
              </w:rPr>
              <w:t>URRICULUM VITAE</w:t>
            </w:r>
            <w:bookmarkStart w:id="0" w:name="_GoBack"/>
            <w:bookmarkEnd w:id="0"/>
          </w:p>
          <w:p w:rsidR="00050A38" w:rsidRPr="005614F9" w:rsidRDefault="005614F9" w:rsidP="005614F9">
            <w:pPr>
              <w:spacing w:after="75" w:line="255" w:lineRule="atLeast"/>
              <w:rPr>
                <w:rFonts w:ascii="Times New Roman" w:eastAsia="Times New Roman" w:hAnsi="Times New Roman" w:cs="Times New Roman"/>
                <w:b/>
                <w:bCs/>
                <w:caps/>
                <w:color w:val="303030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303030"/>
                <w:sz w:val="24"/>
                <w:szCs w:val="24"/>
                <w:lang w:eastAsia="en-ZA"/>
              </w:rPr>
              <w:t>C</w:t>
            </w:r>
            <w:r w:rsidR="00050A38" w:rsidRPr="005614F9">
              <w:rPr>
                <w:rFonts w:ascii="Times New Roman" w:eastAsia="Times New Roman" w:hAnsi="Times New Roman" w:cs="Times New Roman"/>
                <w:b/>
                <w:bCs/>
                <w:caps/>
                <w:color w:val="303030"/>
                <w:sz w:val="24"/>
                <w:szCs w:val="24"/>
                <w:lang w:eastAsia="en-ZA"/>
              </w:rPr>
              <w:t>LARA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303030"/>
                <w:sz w:val="24"/>
                <w:szCs w:val="24"/>
                <w:lang w:eastAsia="en-ZA"/>
              </w:rPr>
              <w:t xml:space="preserve"> </w:t>
            </w:r>
            <w:r w:rsidR="00050A38" w:rsidRPr="005614F9">
              <w:rPr>
                <w:rFonts w:ascii="Times New Roman" w:eastAsia="Times New Roman" w:hAnsi="Times New Roman" w:cs="Times New Roman"/>
                <w:b/>
                <w:bCs/>
                <w:caps/>
                <w:color w:val="303030"/>
                <w:sz w:val="24"/>
                <w:szCs w:val="24"/>
                <w:lang w:eastAsia="en-ZA"/>
              </w:rPr>
              <w:t>MATARE</w:t>
            </w:r>
          </w:p>
          <w:p w:rsidR="00050A38" w:rsidRPr="005614F9" w:rsidRDefault="00F82F1B" w:rsidP="005614F9">
            <w:pPr>
              <w:spacing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  <w:t>General</w:t>
            </w:r>
            <w:r w:rsidR="00050A38" w:rsidRPr="005614F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  <w:t xml:space="preserve"> nurse/Midwife</w:t>
            </w:r>
          </w:p>
          <w:p w:rsidR="00050A38" w:rsidRPr="005614F9" w:rsidRDefault="00050A38" w:rsidP="00561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Secure a responsible career opportunity to fully utilize my training and skills, while making a significant contribution to the success of the company.</w:t>
            </w:r>
          </w:p>
          <w:p w:rsidR="00050A38" w:rsidRPr="005614F9" w:rsidRDefault="00050A38" w:rsidP="005614F9">
            <w:pPr>
              <w:spacing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ap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aps/>
                <w:color w:val="303030"/>
                <w:sz w:val="24"/>
                <w:szCs w:val="24"/>
                <w:lang w:eastAsia="en-ZA"/>
              </w:rPr>
              <w:t>EXPERIENCE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Gaborone Botswana</w:t>
            </w:r>
          </w:p>
          <w:p w:rsidR="00050A38" w:rsidRPr="005614F9" w:rsidRDefault="00050A38" w:rsidP="005614F9">
            <w:pPr>
              <w:spacing w:before="45" w:after="0" w:line="360" w:lineRule="atLeast"/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  <w:t>January 2021</w:t>
            </w:r>
          </w:p>
          <w:p w:rsidR="00050A38" w:rsidRPr="005614F9" w:rsidRDefault="00050A38" w:rsidP="005614F9">
            <w:pPr>
              <w:spacing w:before="45" w:after="0" w:line="360" w:lineRule="atLeast"/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  <w:t>Present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  <w:t>General Nurse practice. Clinic Nurse.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  <w:t>Storkfort Health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General Nurse practice at Botswana accountancy college school clinic.</w:t>
            </w:r>
          </w:p>
          <w:p w:rsidR="00050A38" w:rsidRPr="005614F9" w:rsidRDefault="00050A38" w:rsidP="005614F9">
            <w:pPr>
              <w:spacing w:after="83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Duties </w:t>
            </w:r>
            <w:r w:rsidR="00F82F1B"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performed: General</w:t>
            </w: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 consultation of staff and </w:t>
            </w:r>
            <w:r w:rsidR="00F82F1B"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students. Ordering</w:t>
            </w: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 of medication from different pharmaceutical companies and also doing drug </w:t>
            </w:r>
            <w:r w:rsidR="00F82F1B"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quotations. Consultation</w:t>
            </w: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 of students and </w:t>
            </w:r>
            <w:r w:rsidR="00F82F1B"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staff, prescribing</w:t>
            </w: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 medication and administering of the prescribed </w:t>
            </w:r>
            <w:r w:rsidR="00F82F1B"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medicines. Counselling</w:t>
            </w: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 of both students and </w:t>
            </w:r>
            <w:r w:rsidR="00F82F1B"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staff. Compiling</w:t>
            </w: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 of monthly to quarterly reports and sending it to the student support </w:t>
            </w:r>
            <w:r w:rsidR="00F82F1B"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team. Monthly</w:t>
            </w: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 drug auditing with the procurement </w:t>
            </w:r>
            <w:r w:rsidR="00F82F1B"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team. Holding</w:t>
            </w: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 meetings whenever necessary with the stake holders.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Gaborone Botswana</w:t>
            </w:r>
          </w:p>
          <w:p w:rsidR="00050A38" w:rsidRPr="005614F9" w:rsidRDefault="00050A38" w:rsidP="005614F9">
            <w:pPr>
              <w:spacing w:before="45" w:after="0" w:line="360" w:lineRule="atLeast"/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  <w:t>January 2015</w:t>
            </w:r>
          </w:p>
          <w:p w:rsidR="00050A38" w:rsidRPr="005614F9" w:rsidRDefault="00050A38" w:rsidP="005614F9">
            <w:pPr>
              <w:spacing w:before="45" w:after="0" w:line="360" w:lineRule="atLeast"/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  <w:t>January 2021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  <w:t>Principal Registered Nurse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  <w:t>Ministry of health Botswana Gaborone District Health Team.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lastRenderedPageBreak/>
              <w:t>I worked in two different clinics under Gaborone DHMT.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Duties </w:t>
            </w:r>
            <w:r w:rsidR="00F82F1B"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performed: Attending</w:t>
            </w: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 to emergencies cases in the Out Patient Department.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Monitoring of clients admitted in observation ward.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Reporting any abnormalities to the medical officer on duty.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Screening of clients to be consulted by the doctor.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Collecting of blood and other specimens and sending them to the laboratory as prescribed by the doctor.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Ordering of supplies and medications on stipulated days.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Home Based Care: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I was also responsible for Home based </w:t>
            </w:r>
            <w:r w:rsidR="00F82F1B"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clients, so</w:t>
            </w: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 I was doing weekly visits to check on chronically ill clients and also ordering for their basic needs monthly.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Counselling of clients and relatives.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Liaising with other stake holders for the benefit of the client and other care givers.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Sexual Reproductive Health: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Duties :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Screening clients for proper administration of suitable oral contraceptives to individuals.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Cervical cancer screening and referring clients appropriately for further management.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Monitoring all pregnant mothers and referring risk clients to hospitals for further management.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Under five clinic: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lastRenderedPageBreak/>
              <w:t>Weighing all babies and immunizing babies as per Botswana protocols.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Health education to all mothers.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Referring sick babies to the doctor for further management.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Others: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Team leader in accreditation for service element 13{</w:t>
            </w:r>
            <w:r w:rsidR="00F82F1B"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Housekeeping</w:t>
            </w: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}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Handling customer complains.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Proactively participated in meetings and helped to create good practices.</w:t>
            </w:r>
          </w:p>
          <w:p w:rsidR="00050A38" w:rsidRPr="005614F9" w:rsidRDefault="00F82F1B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Trained, couched</w:t>
            </w:r>
            <w:r w:rsidR="00050A38"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 and supervised new staff members.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</w:p>
          <w:p w:rsidR="00050A38" w:rsidRPr="005614F9" w:rsidRDefault="00050A38" w:rsidP="005614F9">
            <w:pPr>
              <w:spacing w:after="83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proofErr w:type="spellStart"/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Chitungwiza</w:t>
            </w:r>
            <w:proofErr w:type="spellEnd"/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 Zimbabwe</w:t>
            </w:r>
          </w:p>
          <w:p w:rsidR="00050A38" w:rsidRPr="005614F9" w:rsidRDefault="00050A38" w:rsidP="005614F9">
            <w:pPr>
              <w:spacing w:before="45" w:after="0" w:line="360" w:lineRule="atLeast"/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  <w:t>May 2004</w:t>
            </w:r>
          </w:p>
          <w:p w:rsidR="00050A38" w:rsidRPr="005614F9" w:rsidRDefault="00050A38" w:rsidP="005614F9">
            <w:pPr>
              <w:spacing w:before="45" w:after="0" w:line="360" w:lineRule="atLeast"/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  <w:t>June 2006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  <w:t>Charge Nurse/Night superintendent end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  <w:t>Ministry of Health Zimbabwe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Duties :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Supervision of all night staff.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Doing night rounds in all hospital departments to ensure safety of both clients and staff.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Monitoring of patient care and cleanliness of all departments.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Attending to customer </w:t>
            </w:r>
            <w:r w:rsidR="00F82F1B"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complaints</w:t>
            </w: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 and staff problems.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Liaising with the doctor and other staff on call.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Getting reports from all departments.</w:t>
            </w:r>
          </w:p>
          <w:p w:rsidR="00050A38" w:rsidRPr="005614F9" w:rsidRDefault="00050A38" w:rsidP="005614F9">
            <w:pPr>
              <w:spacing w:after="83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Giving report to the Matron and other Head of department in the morning and discussion of any other issues.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proofErr w:type="spellStart"/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lastRenderedPageBreak/>
              <w:t>Chitungwiza</w:t>
            </w:r>
            <w:proofErr w:type="spellEnd"/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 Zimbabwe</w:t>
            </w:r>
          </w:p>
          <w:p w:rsidR="00050A38" w:rsidRPr="005614F9" w:rsidRDefault="00050A38" w:rsidP="005614F9">
            <w:pPr>
              <w:spacing w:before="45" w:after="0" w:line="360" w:lineRule="atLeast"/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  <w:t>April 1989</w:t>
            </w:r>
          </w:p>
          <w:p w:rsidR="00050A38" w:rsidRPr="005614F9" w:rsidRDefault="00050A38" w:rsidP="005614F9">
            <w:pPr>
              <w:spacing w:before="45" w:after="0" w:line="360" w:lineRule="atLeast"/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  <w:t>June 2007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  <w:t>Nurse/ Midwife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  <w:t>Ministry of Health Zimbabwe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I worked in all these different, departments monitoring and evaluating clients.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Male </w:t>
            </w:r>
            <w:r w:rsidR="00F82F1B"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surgical, Medical</w:t>
            </w: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 wards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Female medical Surgical wards</w:t>
            </w:r>
          </w:p>
          <w:p w:rsidR="00050A38" w:rsidRPr="005614F9" w:rsidRDefault="00F82F1B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Gynaecological</w:t>
            </w:r>
            <w:r w:rsidR="00050A38"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/obstetric wards</w:t>
            </w:r>
          </w:p>
          <w:p w:rsidR="00050A38" w:rsidRPr="005614F9" w:rsidRDefault="00F82F1B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Paediatric</w:t>
            </w:r>
            <w:r w:rsidR="00050A38"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. wards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Out Patient department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Infectious disease department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Observation ward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Operating </w:t>
            </w:r>
            <w:r w:rsidR="00F82F1B"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Theatre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And all maternity departments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</w:p>
          <w:p w:rsidR="00050A38" w:rsidRPr="005614F9" w:rsidRDefault="00050A38" w:rsidP="005614F9">
            <w:pPr>
              <w:spacing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ap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aps/>
                <w:color w:val="303030"/>
                <w:sz w:val="24"/>
                <w:szCs w:val="24"/>
                <w:lang w:eastAsia="en-ZA"/>
              </w:rPr>
              <w:t>EDUCATION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proofErr w:type="spellStart"/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Chitungwiza</w:t>
            </w:r>
            <w:proofErr w:type="spellEnd"/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 Zimbabwe</w:t>
            </w:r>
          </w:p>
          <w:p w:rsidR="00050A38" w:rsidRPr="005614F9" w:rsidRDefault="00050A38" w:rsidP="005614F9">
            <w:pPr>
              <w:spacing w:before="45" w:after="0" w:line="360" w:lineRule="atLeast"/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  <w:t>April 2002</w:t>
            </w:r>
          </w:p>
          <w:p w:rsidR="00050A38" w:rsidRPr="005614F9" w:rsidRDefault="00050A38" w:rsidP="005614F9">
            <w:pPr>
              <w:spacing w:before="45" w:after="0" w:line="360" w:lineRule="atLeast"/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  <w:t>March 2003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  <w:t>Diploma in midwifery</w:t>
            </w:r>
          </w:p>
          <w:p w:rsidR="00050A38" w:rsidRPr="005614F9" w:rsidRDefault="00050A38" w:rsidP="005614F9">
            <w:pPr>
              <w:spacing w:after="83" w:line="360" w:lineRule="atLeast"/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</w:pPr>
            <w:proofErr w:type="spellStart"/>
            <w:r w:rsidRPr="005614F9"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  <w:t>Chitungwiza</w:t>
            </w:r>
            <w:proofErr w:type="spellEnd"/>
            <w:r w:rsidRPr="005614F9"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  <w:t xml:space="preserve"> school of nursing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proofErr w:type="spellStart"/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Chitungwiza</w:t>
            </w:r>
            <w:proofErr w:type="spellEnd"/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 Zimbabwe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  <w:t>Diploma in general nursing</w:t>
            </w:r>
          </w:p>
          <w:p w:rsidR="00050A38" w:rsidRPr="005614F9" w:rsidRDefault="00050A38" w:rsidP="005614F9">
            <w:pPr>
              <w:spacing w:after="83" w:line="360" w:lineRule="atLeast"/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</w:pPr>
            <w:proofErr w:type="spellStart"/>
            <w:r w:rsidRPr="005614F9"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  <w:t>Chitungwiza</w:t>
            </w:r>
            <w:proofErr w:type="spellEnd"/>
            <w:r w:rsidRPr="005614F9"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  <w:t xml:space="preserve"> school of nursing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proofErr w:type="spellStart"/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Chitungwiza</w:t>
            </w:r>
            <w:proofErr w:type="spellEnd"/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 Zimbabwe</w:t>
            </w:r>
          </w:p>
          <w:p w:rsidR="00050A38" w:rsidRPr="005614F9" w:rsidRDefault="00050A38" w:rsidP="005614F9">
            <w:pPr>
              <w:spacing w:before="45" w:after="0" w:line="360" w:lineRule="atLeast"/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  <w:t>April 1985</w:t>
            </w:r>
          </w:p>
          <w:p w:rsidR="00050A38" w:rsidRPr="005614F9" w:rsidRDefault="00050A38" w:rsidP="005614F9">
            <w:pPr>
              <w:spacing w:before="45" w:after="0" w:line="360" w:lineRule="atLeast"/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  <w:t>March 1988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  <w:t>State certified nurse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</w:pPr>
            <w:proofErr w:type="spellStart"/>
            <w:r w:rsidRPr="005614F9"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  <w:lastRenderedPageBreak/>
              <w:t>Chitungwiza</w:t>
            </w:r>
            <w:proofErr w:type="spellEnd"/>
            <w:r w:rsidRPr="005614F9">
              <w:rPr>
                <w:rFonts w:ascii="Times New Roman" w:eastAsia="Times New Roman" w:hAnsi="Times New Roman" w:cs="Times New Roman"/>
                <w:i/>
                <w:iCs/>
                <w:color w:val="303030"/>
                <w:sz w:val="24"/>
                <w:szCs w:val="24"/>
                <w:lang w:eastAsia="en-ZA"/>
              </w:rPr>
              <w:t xml:space="preserve"> school of nursing</w:t>
            </w:r>
          </w:p>
          <w:p w:rsidR="00050A38" w:rsidRPr="005614F9" w:rsidRDefault="00050A38" w:rsidP="005614F9">
            <w:pPr>
              <w:spacing w:before="120" w:line="255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I attained the best results at </w:t>
            </w:r>
            <w:proofErr w:type="spellStart"/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Chitungwiza</w:t>
            </w:r>
            <w:proofErr w:type="spellEnd"/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 school of nursing in my final year and got a trophy.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ap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aps/>
                <w:color w:val="303030"/>
                <w:sz w:val="24"/>
                <w:szCs w:val="24"/>
                <w:lang w:eastAsia="en-ZA"/>
              </w:rPr>
              <w:t>CERTIFICATES &amp; COURSES</w:t>
            </w:r>
          </w:p>
          <w:p w:rsidR="00050A38" w:rsidRPr="005614F9" w:rsidRDefault="00050A38" w:rsidP="005614F9">
            <w:pPr>
              <w:spacing w:after="120" w:line="255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Family planning</w:t>
            </w:r>
          </w:p>
          <w:p w:rsidR="00050A38" w:rsidRPr="005614F9" w:rsidRDefault="00050A38" w:rsidP="005614F9">
            <w:pPr>
              <w:spacing w:after="120" w:line="255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HIV and Aids workshops</w:t>
            </w:r>
          </w:p>
          <w:p w:rsidR="00050A38" w:rsidRPr="005614F9" w:rsidRDefault="00050A38" w:rsidP="005614F9">
            <w:pPr>
              <w:spacing w:after="120" w:line="255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Management short course</w:t>
            </w:r>
          </w:p>
          <w:p w:rsidR="00050A38" w:rsidRPr="005614F9" w:rsidRDefault="00050A38" w:rsidP="005614F9">
            <w:pPr>
              <w:spacing w:after="120" w:line="255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Care for </w:t>
            </w:r>
            <w:r w:rsidR="00F82F1B"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terminal</w:t>
            </w: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 ill clients</w:t>
            </w:r>
          </w:p>
        </w:tc>
        <w:tc>
          <w:tcPr>
            <w:tcW w:w="240" w:type="dxa"/>
            <w:shd w:val="clear" w:color="auto" w:fill="F0F3F5"/>
            <w:vAlign w:val="center"/>
            <w:hideMark/>
          </w:tcPr>
          <w:p w:rsidR="00050A38" w:rsidRPr="005614F9" w:rsidRDefault="00050A38" w:rsidP="005614F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</w:p>
        </w:tc>
        <w:tc>
          <w:tcPr>
            <w:tcW w:w="3300" w:type="dxa"/>
            <w:shd w:val="clear" w:color="auto" w:fill="FDCED3"/>
            <w:tcMar>
              <w:top w:w="600" w:type="dxa"/>
              <w:left w:w="240" w:type="dxa"/>
              <w:bottom w:w="750" w:type="dxa"/>
              <w:right w:w="750" w:type="dxa"/>
            </w:tcMar>
            <w:hideMark/>
          </w:tcPr>
          <w:p w:rsidR="00050A38" w:rsidRPr="005614F9" w:rsidRDefault="00050A38" w:rsidP="005614F9">
            <w:pPr>
              <w:spacing w:after="240" w:line="360" w:lineRule="atLeast"/>
              <w:rPr>
                <w:rFonts w:ascii="Times New Roman" w:eastAsia="Times New Roman" w:hAnsi="Times New Roman" w:cs="Times New Roman"/>
                <w:cap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aps/>
                <w:color w:val="303030"/>
                <w:sz w:val="24"/>
                <w:szCs w:val="24"/>
                <w:lang w:eastAsia="en-ZA"/>
              </w:rPr>
              <w:t>CONTACT INFORMATION</w:t>
            </w:r>
          </w:p>
          <w:p w:rsidR="00050A38" w:rsidRPr="005614F9" w:rsidRDefault="00050A38" w:rsidP="005614F9">
            <w:pPr>
              <w:spacing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  <w:t>Email</w:t>
            </w:r>
          </w:p>
          <w:p w:rsidR="00050A38" w:rsidRPr="005614F9" w:rsidRDefault="00050A38" w:rsidP="005614F9">
            <w:pPr>
              <w:wordWrap w:val="0"/>
              <w:spacing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claramattr@gmail.com</w:t>
            </w:r>
          </w:p>
          <w:p w:rsidR="00050A38" w:rsidRPr="005614F9" w:rsidRDefault="00050A38" w:rsidP="005614F9">
            <w:pPr>
              <w:spacing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  <w:t>Address</w:t>
            </w:r>
          </w:p>
          <w:p w:rsidR="00050A38" w:rsidRPr="005614F9" w:rsidRDefault="00050A38" w:rsidP="005614F9">
            <w:pPr>
              <w:wordWrap w:val="0"/>
              <w:spacing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Plot 50667/Suite 2/Medical Mews ,Fairgrounds,</w:t>
            </w:r>
            <w:r w:rsidR="00F82F1B"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 </w:t>
            </w: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Gaborone</w:t>
            </w:r>
            <w:r w:rsidR="00F82F1B"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 </w:t>
            </w: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,Botswana</w:t>
            </w:r>
          </w:p>
          <w:p w:rsidR="00050A38" w:rsidRPr="005614F9" w:rsidRDefault="00050A38" w:rsidP="005614F9">
            <w:pPr>
              <w:spacing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  <w:t>Phone</w:t>
            </w:r>
          </w:p>
          <w:p w:rsidR="00050A38" w:rsidRPr="005614F9" w:rsidRDefault="00050A38" w:rsidP="005614F9">
            <w:pPr>
              <w:wordWrap w:val="0"/>
              <w:spacing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+26774297550</w:t>
            </w:r>
          </w:p>
          <w:p w:rsidR="00050A38" w:rsidRPr="005614F9" w:rsidRDefault="00050A38" w:rsidP="005614F9">
            <w:pPr>
              <w:spacing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  <w:t>Date of birth</w:t>
            </w:r>
          </w:p>
          <w:p w:rsidR="00050A38" w:rsidRPr="005614F9" w:rsidRDefault="00050A38" w:rsidP="005614F9">
            <w:pPr>
              <w:wordWrap w:val="0"/>
              <w:spacing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12-06-1961</w:t>
            </w:r>
          </w:p>
          <w:p w:rsidR="00050A38" w:rsidRPr="005614F9" w:rsidRDefault="00050A38" w:rsidP="005614F9">
            <w:pPr>
              <w:spacing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  <w:t>Nationality</w:t>
            </w:r>
          </w:p>
          <w:p w:rsidR="00050A38" w:rsidRPr="005614F9" w:rsidRDefault="00050A38" w:rsidP="005614F9">
            <w:pPr>
              <w:wordWrap w:val="0"/>
              <w:spacing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Zimbabwean</w:t>
            </w:r>
          </w:p>
          <w:p w:rsidR="00050A38" w:rsidRPr="005614F9" w:rsidRDefault="00050A38" w:rsidP="005614F9">
            <w:pPr>
              <w:spacing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  <w:t>Link</w:t>
            </w:r>
          </w:p>
          <w:p w:rsidR="00050A38" w:rsidRPr="005614F9" w:rsidRDefault="00050A38" w:rsidP="005614F9">
            <w:pPr>
              <w:wordWrap w:val="0"/>
              <w:spacing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claramattr@gmail.com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ap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aps/>
                <w:color w:val="303030"/>
                <w:sz w:val="24"/>
                <w:szCs w:val="24"/>
                <w:lang w:eastAsia="en-ZA"/>
              </w:rPr>
              <w:t>SKILLS</w:t>
            </w:r>
          </w:p>
          <w:p w:rsidR="00050A38" w:rsidRPr="005614F9" w:rsidRDefault="00050A38" w:rsidP="005614F9">
            <w:pPr>
              <w:numPr>
                <w:ilvl w:val="0"/>
                <w:numId w:val="1"/>
              </w:numPr>
              <w:spacing w:after="0" w:line="255" w:lineRule="atLeast"/>
              <w:ind w:left="0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I have good communication </w:t>
            </w:r>
            <w:r w:rsidR="00F82F1B"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skills, critical</w:t>
            </w: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 thinking and problem </w:t>
            </w:r>
            <w:r w:rsidR="00F82F1B"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management skills, I manage time effectively.</w:t>
            </w:r>
          </w:p>
          <w:p w:rsidR="00050A38" w:rsidRPr="005614F9" w:rsidRDefault="00050A38" w:rsidP="005614F9">
            <w:pPr>
              <w:numPr>
                <w:ilvl w:val="0"/>
                <w:numId w:val="1"/>
              </w:numPr>
              <w:spacing w:after="0" w:line="255" w:lineRule="atLeast"/>
              <w:ind w:left="0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Te</w:t>
            </w:r>
            <w:r w:rsidR="00F82F1B"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>am work and confidentiality is</w:t>
            </w:r>
            <w:r w:rsidRPr="005614F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  <w:t xml:space="preserve"> my priority, I am dependable and maintain ethical standards.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ap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caps/>
                <w:color w:val="303030"/>
                <w:sz w:val="24"/>
                <w:szCs w:val="24"/>
                <w:lang w:eastAsia="en-ZA"/>
              </w:rPr>
              <w:t>LANGUAGES</w:t>
            </w:r>
          </w:p>
          <w:p w:rsidR="00050A38" w:rsidRPr="005614F9" w:rsidRDefault="00050A38" w:rsidP="005614F9">
            <w:pPr>
              <w:spacing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</w:pPr>
            <w:r w:rsidRPr="005614F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en-ZA"/>
              </w:rPr>
              <w:t>1.English 2.Shona 3 Setswana</w:t>
            </w:r>
          </w:p>
          <w:p w:rsidR="00050A38" w:rsidRPr="005614F9" w:rsidRDefault="00050A38" w:rsidP="005614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en-ZA"/>
              </w:rPr>
            </w:pPr>
          </w:p>
        </w:tc>
      </w:tr>
    </w:tbl>
    <w:p w:rsidR="00FD2E4A" w:rsidRPr="005614F9" w:rsidRDefault="005614F9">
      <w:pPr>
        <w:rPr>
          <w:rFonts w:ascii="Times New Roman" w:hAnsi="Times New Roman" w:cs="Times New Roman"/>
          <w:sz w:val="24"/>
          <w:szCs w:val="24"/>
        </w:rPr>
      </w:pPr>
      <w:r w:rsidRPr="005614F9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sectPr w:rsidR="00FD2E4A" w:rsidRPr="00561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080B"/>
    <w:multiLevelType w:val="multilevel"/>
    <w:tmpl w:val="64E0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38"/>
    <w:rsid w:val="00050A38"/>
    <w:rsid w:val="001B5206"/>
    <w:rsid w:val="005614F9"/>
    <w:rsid w:val="00BD5994"/>
    <w:rsid w:val="00E22EC0"/>
    <w:rsid w:val="00F82F1B"/>
    <w:rsid w:val="00FD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26FE31-98B5-4261-941C-69EF3A83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0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63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574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21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91442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5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0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2894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3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10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9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04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15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6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0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43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4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01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60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6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32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76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1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2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9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48057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9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51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5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5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87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7508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3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2997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5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1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69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3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5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7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5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6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7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24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26200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4032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9406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552701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1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44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549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673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54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8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19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4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06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37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4</cp:revision>
  <cp:lastPrinted>2022-05-25T11:17:00Z</cp:lastPrinted>
  <dcterms:created xsi:type="dcterms:W3CDTF">2022-05-25T11:12:00Z</dcterms:created>
  <dcterms:modified xsi:type="dcterms:W3CDTF">2022-05-25T12:16:00Z</dcterms:modified>
</cp:coreProperties>
</file>