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77E0" w14:textId="4998186A" w:rsidR="00A83679" w:rsidRPr="00C51C9C" w:rsidRDefault="00FC111E" w:rsidP="004A7919">
      <w:pPr>
        <w:autoSpaceDE w:val="0"/>
        <w:autoSpaceDN w:val="0"/>
        <w:adjustRightInd w:val="0"/>
        <w:spacing w:before="29" w:after="29" w:line="240" w:lineRule="auto"/>
        <w:jc w:val="both"/>
        <w:rPr>
          <w:rFonts w:cstheme="minorHAnsi"/>
          <w:b/>
          <w:bCs/>
          <w:lang w:val="en"/>
        </w:rPr>
      </w:pPr>
      <w:r w:rsidRPr="00C51C9C">
        <w:rPr>
          <w:rFonts w:cstheme="minorHAnsi"/>
          <w:b/>
          <w:bCs/>
          <w:lang w:val="en"/>
        </w:rPr>
        <w:t>Aurielle Lewis</w:t>
      </w:r>
      <w:r w:rsidR="005E056D" w:rsidRPr="00C51C9C">
        <w:rPr>
          <w:rFonts w:cstheme="minorHAnsi"/>
          <w:b/>
          <w:bCs/>
          <w:lang w:val="en"/>
        </w:rPr>
        <w:t xml:space="preserve"> (Veteran)</w:t>
      </w:r>
    </w:p>
    <w:p w14:paraId="0A3F7EA8" w14:textId="1DCEF2EA" w:rsidR="00A83679" w:rsidRPr="00C51C9C" w:rsidRDefault="00FC111E" w:rsidP="00A83679">
      <w:pPr>
        <w:autoSpaceDE w:val="0"/>
        <w:autoSpaceDN w:val="0"/>
        <w:adjustRightInd w:val="0"/>
        <w:spacing w:before="29" w:after="29" w:line="240" w:lineRule="auto"/>
        <w:rPr>
          <w:rFonts w:cstheme="minorHAnsi"/>
          <w:lang w:val="en"/>
        </w:rPr>
      </w:pPr>
      <w:r w:rsidRPr="00C51C9C">
        <w:rPr>
          <w:rFonts w:cstheme="minorHAnsi"/>
          <w:lang w:val="en"/>
        </w:rPr>
        <w:t>1109 Madewood Rd</w:t>
      </w:r>
    </w:p>
    <w:p w14:paraId="40EAA1F0" w14:textId="2FBB88D7" w:rsidR="00A83679" w:rsidRPr="00C51C9C" w:rsidRDefault="00FD2B1D" w:rsidP="00A83679">
      <w:pPr>
        <w:autoSpaceDE w:val="0"/>
        <w:autoSpaceDN w:val="0"/>
        <w:adjustRightInd w:val="0"/>
        <w:spacing w:before="29" w:after="29" w:line="240" w:lineRule="auto"/>
        <w:rPr>
          <w:rFonts w:cstheme="minorHAnsi"/>
          <w:lang w:val="en"/>
        </w:rPr>
      </w:pPr>
      <w:r w:rsidRPr="00C51C9C">
        <w:rPr>
          <w:rFonts w:cstheme="minorHAnsi"/>
          <w:lang w:val="en"/>
        </w:rPr>
        <w:t>Laplace, LA 70068</w:t>
      </w:r>
    </w:p>
    <w:p w14:paraId="045342CB" w14:textId="723ED227" w:rsidR="00A83679" w:rsidRPr="00C51C9C" w:rsidRDefault="00FD2B1D" w:rsidP="00A83679">
      <w:pPr>
        <w:autoSpaceDE w:val="0"/>
        <w:autoSpaceDN w:val="0"/>
        <w:adjustRightInd w:val="0"/>
        <w:spacing w:before="29" w:after="29" w:line="240" w:lineRule="auto"/>
        <w:rPr>
          <w:rFonts w:cstheme="minorHAnsi"/>
          <w:lang w:val="en"/>
        </w:rPr>
      </w:pPr>
      <w:r w:rsidRPr="00C51C9C">
        <w:rPr>
          <w:rFonts w:cstheme="minorHAnsi"/>
          <w:lang w:val="en"/>
        </w:rPr>
        <w:t xml:space="preserve">Phone:  </w:t>
      </w:r>
      <w:r w:rsidR="00FC111E" w:rsidRPr="00C51C9C">
        <w:rPr>
          <w:rFonts w:cstheme="minorHAnsi"/>
          <w:lang w:val="en"/>
        </w:rPr>
        <w:t>985-233-9251</w:t>
      </w:r>
    </w:p>
    <w:p w14:paraId="0936079E" w14:textId="0973C2D8" w:rsidR="00A83679" w:rsidRPr="00C51C9C" w:rsidRDefault="00A83679" w:rsidP="00A83679">
      <w:pPr>
        <w:autoSpaceDE w:val="0"/>
        <w:autoSpaceDN w:val="0"/>
        <w:adjustRightInd w:val="0"/>
        <w:spacing w:before="29" w:after="29" w:line="240" w:lineRule="auto"/>
        <w:rPr>
          <w:rFonts w:cstheme="minorHAnsi"/>
          <w:color w:val="0000FF"/>
          <w:u w:val="single"/>
          <w:lang w:val="en"/>
        </w:rPr>
      </w:pPr>
      <w:r w:rsidRPr="00C51C9C">
        <w:rPr>
          <w:rFonts w:cstheme="minorHAnsi"/>
          <w:lang w:val="en"/>
        </w:rPr>
        <w:t>Email:</w:t>
      </w:r>
      <w:r w:rsidR="00FC111E" w:rsidRPr="00C51C9C">
        <w:rPr>
          <w:rFonts w:cstheme="minorHAnsi"/>
          <w:lang w:val="en"/>
        </w:rPr>
        <w:t xml:space="preserve"> aulewis82@gmail.com</w:t>
      </w:r>
    </w:p>
    <w:p w14:paraId="5337BADA" w14:textId="1C0819E2" w:rsidR="001B6C03" w:rsidRDefault="001B6C03" w:rsidP="00A83679">
      <w:pPr>
        <w:autoSpaceDE w:val="0"/>
        <w:autoSpaceDN w:val="0"/>
        <w:adjustRightInd w:val="0"/>
        <w:spacing w:before="29" w:after="29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"/>
        </w:rPr>
      </w:pPr>
    </w:p>
    <w:p w14:paraId="6DE0946E" w14:textId="323C236F" w:rsidR="004A7919" w:rsidRPr="00F84828" w:rsidRDefault="004A7919" w:rsidP="00F84828">
      <w:pPr>
        <w:shd w:val="clear" w:color="auto" w:fill="E6E6E6"/>
        <w:tabs>
          <w:tab w:val="left" w:pos="1360"/>
          <w:tab w:val="center" w:pos="5436"/>
        </w:tabs>
        <w:jc w:val="center"/>
        <w:rPr>
          <w:b/>
          <w:bCs/>
          <w:spacing w:val="40"/>
          <w:sz w:val="23"/>
        </w:rPr>
      </w:pPr>
      <w:r>
        <w:rPr>
          <w:b/>
          <w:bCs/>
          <w:spacing w:val="40"/>
          <w:sz w:val="23"/>
        </w:rPr>
        <w:t>EDUCATION and CREDENTIALS</w:t>
      </w:r>
    </w:p>
    <w:p w14:paraId="27CCE619" w14:textId="67FB25BE" w:rsidR="00492518" w:rsidRDefault="004671D4" w:rsidP="00492518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b/>
          <w:bCs/>
          <w:sz w:val="20"/>
          <w:szCs w:val="20"/>
          <w:lang w:val="en"/>
        </w:rPr>
        <w:t>Excelsior College</w:t>
      </w:r>
      <w:r w:rsidR="00492518">
        <w:rPr>
          <w:rFonts w:cstheme="minorHAnsi"/>
          <w:b/>
          <w:bCs/>
          <w:sz w:val="20"/>
          <w:szCs w:val="20"/>
          <w:lang w:val="en"/>
        </w:rPr>
        <w:t xml:space="preserve"> </w:t>
      </w:r>
      <w:r w:rsidR="00B178CB">
        <w:rPr>
          <w:rFonts w:cstheme="minorHAnsi"/>
          <w:sz w:val="20"/>
          <w:szCs w:val="20"/>
          <w:lang w:val="en"/>
        </w:rPr>
        <w:t>– Registered Nurse (RN), 2</w:t>
      </w:r>
      <w:r>
        <w:rPr>
          <w:rFonts w:cstheme="minorHAnsi"/>
          <w:sz w:val="20"/>
          <w:szCs w:val="20"/>
          <w:lang w:val="en"/>
        </w:rPr>
        <w:t>021</w:t>
      </w:r>
    </w:p>
    <w:p w14:paraId="1A7C1336" w14:textId="24F9C3EE" w:rsidR="00B178CB" w:rsidRDefault="00B178CB" w:rsidP="00492518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1CDE359D" w14:textId="20432D86" w:rsidR="00B178CB" w:rsidRPr="00492518" w:rsidRDefault="001023A4" w:rsidP="00492518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bCs/>
          <w:sz w:val="20"/>
          <w:szCs w:val="20"/>
          <w:lang w:val="en"/>
        </w:rPr>
      </w:pPr>
      <w:r>
        <w:rPr>
          <w:rFonts w:cstheme="minorHAnsi"/>
          <w:b/>
          <w:bCs/>
          <w:sz w:val="20"/>
          <w:szCs w:val="20"/>
          <w:lang w:val="en"/>
        </w:rPr>
        <w:t xml:space="preserve">Southeast </w:t>
      </w:r>
      <w:r w:rsidR="00B178CB">
        <w:rPr>
          <w:rFonts w:cstheme="minorHAnsi"/>
          <w:b/>
          <w:bCs/>
          <w:sz w:val="20"/>
          <w:szCs w:val="20"/>
          <w:lang w:val="en"/>
        </w:rPr>
        <w:t>Louisiana Tech</w:t>
      </w:r>
      <w:r>
        <w:rPr>
          <w:rFonts w:cstheme="minorHAnsi"/>
          <w:b/>
          <w:bCs/>
          <w:sz w:val="20"/>
          <w:szCs w:val="20"/>
          <w:lang w:val="en"/>
        </w:rPr>
        <w:t>nical</w:t>
      </w:r>
      <w:r w:rsidR="00B178CB">
        <w:rPr>
          <w:rFonts w:cstheme="minorHAnsi"/>
          <w:b/>
          <w:bCs/>
          <w:sz w:val="20"/>
          <w:szCs w:val="20"/>
          <w:lang w:val="en"/>
        </w:rPr>
        <w:t xml:space="preserve"> College </w:t>
      </w:r>
      <w:r w:rsidR="00B178CB">
        <w:rPr>
          <w:rFonts w:cstheme="minorHAnsi"/>
          <w:sz w:val="20"/>
          <w:szCs w:val="20"/>
          <w:lang w:val="en"/>
        </w:rPr>
        <w:t>– Licensed Practical Nurse (LPN), 2008</w:t>
      </w:r>
    </w:p>
    <w:p w14:paraId="7AA41EFA" w14:textId="77777777" w:rsidR="00492518" w:rsidRPr="00492518" w:rsidRDefault="00492518" w:rsidP="00492518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4E5F7FC3" w14:textId="3AF4EF91" w:rsidR="00492518" w:rsidRDefault="00E5534B" w:rsidP="00492518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b/>
          <w:bCs/>
          <w:sz w:val="20"/>
          <w:szCs w:val="20"/>
          <w:lang w:val="en"/>
        </w:rPr>
        <w:t xml:space="preserve">Professional Development Training </w:t>
      </w:r>
    </w:p>
    <w:p w14:paraId="65205682" w14:textId="300A891A" w:rsidR="00941915" w:rsidRDefault="00941915" w:rsidP="0049251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 w:rsidRPr="00D449BF">
        <w:rPr>
          <w:rFonts w:cstheme="minorHAnsi"/>
          <w:bCs/>
          <w:sz w:val="20"/>
          <w:szCs w:val="20"/>
          <w:lang w:val="en"/>
        </w:rPr>
        <w:t xml:space="preserve">Certified </w:t>
      </w:r>
      <w:r w:rsidR="004671D4">
        <w:rPr>
          <w:rFonts w:cstheme="minorHAnsi"/>
          <w:bCs/>
          <w:sz w:val="20"/>
          <w:szCs w:val="20"/>
          <w:lang w:val="en"/>
        </w:rPr>
        <w:t>LPN</w:t>
      </w:r>
    </w:p>
    <w:p w14:paraId="1F3A8A22" w14:textId="4F72E894" w:rsidR="004671D4" w:rsidRPr="004671D4" w:rsidRDefault="004671D4" w:rsidP="004671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>Certified CPI (Crisis Prevention Intervention)</w:t>
      </w:r>
    </w:p>
    <w:p w14:paraId="5F89DB93" w14:textId="1164B7A9" w:rsidR="000C1D24" w:rsidRDefault="004671D4" w:rsidP="009419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>NLC M</w:t>
      </w:r>
      <w:r w:rsidR="00941915" w:rsidRPr="00D449BF">
        <w:rPr>
          <w:rFonts w:cstheme="minorHAnsi"/>
          <w:bCs/>
          <w:sz w:val="20"/>
          <w:szCs w:val="20"/>
          <w:lang w:val="en"/>
        </w:rPr>
        <w:t xml:space="preserve">ulti-state license  </w:t>
      </w:r>
    </w:p>
    <w:p w14:paraId="5FE67DBF" w14:textId="0E409E88" w:rsidR="009D0070" w:rsidRDefault="009D0070" w:rsidP="009D0070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</w:p>
    <w:p w14:paraId="600E7EED" w14:textId="17221AE4" w:rsidR="009D0070" w:rsidRPr="00121830" w:rsidRDefault="005E056D" w:rsidP="009D0070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b/>
          <w:bCs/>
          <w:sz w:val="20"/>
          <w:szCs w:val="20"/>
          <w:lang w:val="en"/>
        </w:rPr>
        <w:t>Military Affiliation</w:t>
      </w:r>
      <w:r w:rsidR="00121830">
        <w:rPr>
          <w:rFonts w:cstheme="minorHAnsi"/>
          <w:b/>
          <w:bCs/>
          <w:sz w:val="20"/>
          <w:szCs w:val="20"/>
          <w:lang w:val="en"/>
        </w:rPr>
        <w:t xml:space="preserve">: </w:t>
      </w:r>
      <w:r w:rsidR="00121830" w:rsidRPr="00121830">
        <w:rPr>
          <w:rFonts w:cstheme="minorHAnsi"/>
          <w:sz w:val="20"/>
          <w:szCs w:val="20"/>
          <w:lang w:val="en"/>
        </w:rPr>
        <w:t>Operation Iraqi Freedom Veteran who honorably served 10 years in the United States Army</w:t>
      </w:r>
      <w:r w:rsidR="00D523EA">
        <w:rPr>
          <w:rFonts w:cstheme="minorHAnsi"/>
          <w:sz w:val="20"/>
          <w:szCs w:val="20"/>
          <w:lang w:val="en"/>
        </w:rPr>
        <w:t xml:space="preserve"> </w:t>
      </w:r>
      <w:r w:rsidR="00770307">
        <w:rPr>
          <w:rFonts w:cstheme="minorHAnsi"/>
          <w:sz w:val="20"/>
          <w:szCs w:val="20"/>
          <w:lang w:val="en"/>
        </w:rPr>
        <w:t>(2001-2011).</w:t>
      </w:r>
    </w:p>
    <w:p w14:paraId="00E7DC43" w14:textId="7C010990" w:rsidR="00492518" w:rsidRPr="000C1D24" w:rsidRDefault="00492518" w:rsidP="000C1D2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bCs/>
          <w:sz w:val="20"/>
          <w:szCs w:val="20"/>
          <w:lang w:val="en"/>
        </w:rPr>
      </w:pPr>
      <w:r w:rsidRPr="000C1D24">
        <w:rPr>
          <w:rFonts w:cstheme="minorHAnsi"/>
          <w:sz w:val="20"/>
          <w:szCs w:val="20"/>
          <w:lang w:val="en"/>
        </w:rPr>
        <w:tab/>
      </w:r>
    </w:p>
    <w:p w14:paraId="5928C8B7" w14:textId="616611FC" w:rsidR="006B34F6" w:rsidRPr="00B509EE" w:rsidRDefault="00B178CB" w:rsidP="004A7919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0"/>
          <w:lang w:val="en-US"/>
        </w:rPr>
      </w:pPr>
      <w:r>
        <w:rPr>
          <w:rFonts w:ascii="Calibri" w:hAnsi="Calibri" w:cs="Arial"/>
          <w:b/>
          <w:bCs/>
          <w:color w:val="000000"/>
          <w:sz w:val="22"/>
          <w:szCs w:val="20"/>
          <w:lang w:val="en-US"/>
        </w:rPr>
        <w:t>Nursing</w:t>
      </w:r>
      <w:r>
        <w:rPr>
          <w:rFonts w:ascii="Calibri" w:hAnsi="Calibri" w:cs="Arial"/>
          <w:b/>
          <w:bCs/>
          <w:color w:val="000000"/>
          <w:sz w:val="22"/>
          <w:szCs w:val="20"/>
        </w:rPr>
        <w:t xml:space="preserve"> – Patient Care/Therapy – Communication</w:t>
      </w:r>
      <w:r w:rsidR="00B509EE">
        <w:rPr>
          <w:rFonts w:ascii="Calibri" w:hAnsi="Calibri" w:cs="Arial"/>
          <w:b/>
          <w:bCs/>
          <w:color w:val="000000"/>
          <w:sz w:val="22"/>
          <w:szCs w:val="20"/>
          <w:lang w:val="en-US"/>
        </w:rPr>
        <w:t xml:space="preserve"> </w:t>
      </w:r>
      <w:r w:rsidR="00AE1DCB">
        <w:rPr>
          <w:rFonts w:ascii="Calibri" w:hAnsi="Calibri" w:cs="Arial"/>
          <w:b/>
          <w:bCs/>
          <w:color w:val="000000"/>
          <w:sz w:val="22"/>
          <w:szCs w:val="20"/>
          <w:lang w:val="en-US"/>
        </w:rPr>
        <w:t>– Analysis</w:t>
      </w:r>
      <w:r w:rsidR="009D7B11">
        <w:rPr>
          <w:rFonts w:ascii="Calibri" w:hAnsi="Calibri" w:cs="Arial"/>
          <w:b/>
          <w:bCs/>
          <w:color w:val="000000"/>
          <w:sz w:val="22"/>
          <w:szCs w:val="20"/>
          <w:lang w:val="en-US"/>
        </w:rPr>
        <w:t>/Evaluation</w:t>
      </w:r>
      <w:r w:rsidR="006B34F6">
        <w:rPr>
          <w:rFonts w:ascii="Calibri" w:hAnsi="Calibri" w:cs="Arial"/>
          <w:b/>
          <w:bCs/>
          <w:color w:val="000000"/>
          <w:sz w:val="22"/>
          <w:szCs w:val="20"/>
          <w:lang w:val="en-US"/>
        </w:rPr>
        <w:t xml:space="preserve"> – Management</w:t>
      </w:r>
    </w:p>
    <w:p w14:paraId="0D90AD0B" w14:textId="745014DE" w:rsidR="004A7919" w:rsidRDefault="000B1052" w:rsidP="00E57829">
      <w:pPr>
        <w:pStyle w:val="NormalWeb"/>
        <w:spacing w:before="0" w:beforeAutospacing="0" w:after="0" w:afterAutospacing="0"/>
        <w:jc w:val="both"/>
        <w:rPr>
          <w:rFonts w:ascii="Calibri" w:hAnsi="Calibri" w:cs="Arial"/>
          <w:bCs/>
          <w:color w:val="000000"/>
          <w:sz w:val="20"/>
          <w:szCs w:val="20"/>
          <w:lang w:val="en-US"/>
        </w:rPr>
      </w:pPr>
      <w:r>
        <w:rPr>
          <w:rFonts w:ascii="Calibri" w:hAnsi="Calibri" w:cs="Arial"/>
          <w:bCs/>
          <w:color w:val="000000"/>
          <w:sz w:val="20"/>
          <w:szCs w:val="20"/>
        </w:rPr>
        <w:t xml:space="preserve">Highly </w:t>
      </w:r>
      <w:r w:rsidR="00B178CB">
        <w:rPr>
          <w:rFonts w:ascii="Calibri" w:hAnsi="Calibri" w:cs="Arial"/>
          <w:bCs/>
          <w:color w:val="000000"/>
          <w:sz w:val="20"/>
          <w:szCs w:val="20"/>
        </w:rPr>
        <w:t xml:space="preserve">skilled, </w:t>
      </w:r>
      <w:r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resourceful, </w:t>
      </w:r>
      <w:r w:rsidR="00B178CB">
        <w:rPr>
          <w:rFonts w:ascii="Calibri" w:hAnsi="Calibri" w:cs="Arial"/>
          <w:bCs/>
          <w:color w:val="000000"/>
          <w:sz w:val="20"/>
          <w:szCs w:val="20"/>
        </w:rPr>
        <w:t xml:space="preserve">and attentive </w:t>
      </w:r>
      <w:r w:rsidR="004A7919">
        <w:rPr>
          <w:rFonts w:ascii="Calibri" w:hAnsi="Calibri" w:cs="Arial"/>
          <w:bCs/>
          <w:color w:val="000000"/>
          <w:sz w:val="20"/>
          <w:szCs w:val="20"/>
        </w:rPr>
        <w:t xml:space="preserve">professional, offering </w:t>
      </w:r>
      <w:r w:rsidR="00B178CB">
        <w:rPr>
          <w:rFonts w:ascii="Calibri" w:hAnsi="Calibri" w:cs="Arial"/>
          <w:bCs/>
          <w:color w:val="000000"/>
          <w:sz w:val="20"/>
          <w:szCs w:val="20"/>
          <w:lang w:val="en-US"/>
        </w:rPr>
        <w:t>1</w:t>
      </w:r>
      <w:r w:rsidR="00AE1DCB">
        <w:rPr>
          <w:rFonts w:ascii="Calibri" w:hAnsi="Calibri" w:cs="Arial"/>
          <w:bCs/>
          <w:color w:val="000000"/>
          <w:sz w:val="20"/>
          <w:szCs w:val="20"/>
          <w:lang w:val="en-US"/>
        </w:rPr>
        <w:t>2</w:t>
      </w:r>
      <w:r w:rsidR="00E5534B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+ years of </w:t>
      </w:r>
      <w:r w:rsidR="004A7919">
        <w:rPr>
          <w:rFonts w:ascii="Calibri" w:hAnsi="Calibri" w:cs="Arial"/>
          <w:bCs/>
          <w:color w:val="000000"/>
          <w:sz w:val="20"/>
          <w:szCs w:val="20"/>
        </w:rPr>
        <w:t xml:space="preserve">achievements and expertise in </w:t>
      </w:r>
      <w:r w:rsidR="00B178CB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the field of nursing. My years of experience includes, </w:t>
      </w:r>
      <w:r w:rsidR="00FD67FC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but not limited to </w:t>
      </w:r>
      <w:r w:rsidR="00AE1DCB">
        <w:rPr>
          <w:rFonts w:ascii="Calibri" w:hAnsi="Calibri" w:cs="Arial"/>
          <w:bCs/>
          <w:color w:val="000000"/>
          <w:sz w:val="20"/>
          <w:szCs w:val="20"/>
          <w:lang w:val="en-US"/>
        </w:rPr>
        <w:t>patient care</w:t>
      </w:r>
      <w:r w:rsidR="00B178CB">
        <w:rPr>
          <w:rFonts w:ascii="Calibri" w:hAnsi="Calibri" w:cs="Arial"/>
          <w:bCs/>
          <w:color w:val="000000"/>
          <w:sz w:val="20"/>
          <w:szCs w:val="20"/>
          <w:lang w:val="en-US"/>
        </w:rPr>
        <w:t>, charting</w:t>
      </w:r>
      <w:r w:rsidR="00B509EE">
        <w:rPr>
          <w:rFonts w:ascii="Calibri" w:hAnsi="Calibri" w:cs="Arial"/>
          <w:bCs/>
          <w:color w:val="000000"/>
          <w:sz w:val="20"/>
          <w:szCs w:val="20"/>
          <w:lang w:val="en-US"/>
        </w:rPr>
        <w:t>/documentation</w:t>
      </w:r>
      <w:r w:rsidR="00B178CB">
        <w:rPr>
          <w:rFonts w:ascii="Calibri" w:hAnsi="Calibri" w:cs="Arial"/>
          <w:bCs/>
          <w:color w:val="000000"/>
          <w:sz w:val="20"/>
          <w:szCs w:val="20"/>
          <w:lang w:val="en-US"/>
        </w:rPr>
        <w:t>, patient therapy, consultation/communication</w:t>
      </w:r>
      <w:r w:rsidR="006B34F6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 and management of CNAs</w:t>
      </w:r>
      <w:r w:rsidR="007A1C6D">
        <w:rPr>
          <w:rFonts w:ascii="Calibri" w:hAnsi="Calibri" w:cs="Arial"/>
          <w:bCs/>
          <w:color w:val="000000"/>
          <w:sz w:val="20"/>
          <w:szCs w:val="20"/>
          <w:lang w:val="en-US"/>
        </w:rPr>
        <w:t>; e</w:t>
      </w:r>
      <w:r w:rsidR="00AE1DCB">
        <w:rPr>
          <w:rFonts w:ascii="Calibri" w:hAnsi="Calibri" w:cs="Arial"/>
          <w:bCs/>
          <w:color w:val="000000"/>
          <w:sz w:val="20"/>
          <w:szCs w:val="20"/>
          <w:lang w:val="en-US"/>
        </w:rPr>
        <w:t>xcels in managing patients</w:t>
      </w:r>
      <w:r w:rsidR="007A1C6D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, </w:t>
      </w:r>
      <w:r w:rsidR="00AE1DCB">
        <w:rPr>
          <w:rFonts w:ascii="Calibri" w:hAnsi="Calibri" w:cs="Arial"/>
          <w:bCs/>
          <w:color w:val="000000"/>
          <w:sz w:val="20"/>
          <w:szCs w:val="20"/>
          <w:lang w:val="en-US"/>
        </w:rPr>
        <w:t>caseloads</w:t>
      </w:r>
      <w:r w:rsidR="007A1C6D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 and setting priorities; demonstrates a solid comprehension of medical policies</w:t>
      </w:r>
      <w:r w:rsidR="00BA0994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, </w:t>
      </w:r>
      <w:r w:rsidR="007A1C6D">
        <w:rPr>
          <w:rFonts w:ascii="Calibri" w:hAnsi="Calibri" w:cs="Arial"/>
          <w:bCs/>
          <w:color w:val="000000"/>
          <w:sz w:val="20"/>
          <w:szCs w:val="20"/>
          <w:lang w:val="en-US"/>
        </w:rPr>
        <w:t>legal standards</w:t>
      </w:r>
      <w:r w:rsidR="00BA0994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 and patient confidentiality agreements</w:t>
      </w:r>
      <w:r w:rsidR="007A1C6D">
        <w:rPr>
          <w:rFonts w:ascii="Calibri" w:hAnsi="Calibri" w:cs="Arial"/>
          <w:bCs/>
          <w:color w:val="000000"/>
          <w:sz w:val="20"/>
          <w:szCs w:val="20"/>
          <w:lang w:val="en-US"/>
        </w:rPr>
        <w:t>.</w:t>
      </w:r>
      <w:r w:rsidR="00AE1DCB">
        <w:rPr>
          <w:rFonts w:ascii="Calibri" w:hAnsi="Calibri" w:cs="Arial"/>
          <w:bCs/>
          <w:color w:val="000000"/>
          <w:sz w:val="20"/>
          <w:szCs w:val="20"/>
          <w:lang w:val="en-US"/>
        </w:rPr>
        <w:t xml:space="preserve"> </w:t>
      </w:r>
      <w:r w:rsidR="00A62E2B">
        <w:rPr>
          <w:rFonts w:ascii="Calibri" w:hAnsi="Calibri" w:cs="Arial"/>
          <w:bCs/>
          <w:color w:val="000000"/>
          <w:sz w:val="20"/>
          <w:szCs w:val="20"/>
          <w:lang w:val="en-US"/>
        </w:rPr>
        <w:t>Recognized as an exceptional team leader and problem solver.</w:t>
      </w:r>
    </w:p>
    <w:p w14:paraId="1CA38CE3" w14:textId="0E0E0C88" w:rsidR="00E57829" w:rsidRPr="008316CE" w:rsidRDefault="00E57829" w:rsidP="00E57829">
      <w:pPr>
        <w:pStyle w:val="Normal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0000"/>
          <w:sz w:val="20"/>
          <w:szCs w:val="20"/>
          <w:lang w:val="en-US"/>
        </w:rPr>
      </w:pPr>
    </w:p>
    <w:p w14:paraId="024B3E64" w14:textId="28DA6BA5" w:rsidR="004A7919" w:rsidRDefault="004A7919" w:rsidP="004A7919">
      <w:pPr>
        <w:jc w:val="both"/>
        <w:rPr>
          <w:rStyle w:val="apple-style-span"/>
          <w:rFonts w:cs="Arial"/>
          <w:sz w:val="19"/>
          <w:szCs w:val="18"/>
        </w:rPr>
      </w:pPr>
      <w:r>
        <w:rPr>
          <w:b/>
          <w:sz w:val="19"/>
        </w:rPr>
        <w:t>Technology Snapshot:</w:t>
      </w:r>
      <w:r>
        <w:rPr>
          <w:sz w:val="19"/>
        </w:rPr>
        <w:t xml:space="preserve"> </w:t>
      </w:r>
      <w:r>
        <w:rPr>
          <w:rStyle w:val="apple-style-span"/>
          <w:rFonts w:cs="Arial"/>
          <w:color w:val="000000"/>
          <w:sz w:val="19"/>
          <w:szCs w:val="18"/>
        </w:rPr>
        <w:t>MS Office Suite (Excel, Outloo</w:t>
      </w:r>
      <w:r w:rsidR="00941915">
        <w:rPr>
          <w:rStyle w:val="apple-style-span"/>
          <w:rFonts w:cs="Arial"/>
          <w:color w:val="000000"/>
          <w:sz w:val="19"/>
          <w:szCs w:val="18"/>
        </w:rPr>
        <w:t xml:space="preserve">k, Powerpoint, etc) | </w:t>
      </w:r>
      <w:r w:rsidR="00AE1DCB">
        <w:rPr>
          <w:rStyle w:val="apple-style-span"/>
          <w:rFonts w:cs="Arial"/>
          <w:color w:val="000000"/>
          <w:sz w:val="19"/>
          <w:szCs w:val="18"/>
        </w:rPr>
        <w:t>CPRS</w:t>
      </w:r>
      <w:r w:rsidR="00941915">
        <w:rPr>
          <w:rStyle w:val="apple-style-span"/>
          <w:rFonts w:cs="Arial"/>
          <w:color w:val="000000"/>
          <w:sz w:val="19"/>
          <w:szCs w:val="18"/>
        </w:rPr>
        <w:t xml:space="preserve"> | </w:t>
      </w:r>
      <w:r w:rsidR="00AE1DCB">
        <w:rPr>
          <w:rStyle w:val="apple-style-span"/>
          <w:rFonts w:cs="Arial"/>
          <w:color w:val="000000"/>
          <w:sz w:val="19"/>
          <w:szCs w:val="18"/>
        </w:rPr>
        <w:t xml:space="preserve">AHT </w:t>
      </w:r>
    </w:p>
    <w:p w14:paraId="2BF5B67D" w14:textId="715BB9A2" w:rsidR="00A83679" w:rsidRPr="004A7919" w:rsidRDefault="004A7919" w:rsidP="004A7919">
      <w:pPr>
        <w:shd w:val="clear" w:color="auto" w:fill="E6E6E6"/>
        <w:tabs>
          <w:tab w:val="left" w:pos="1360"/>
          <w:tab w:val="center" w:pos="5436"/>
        </w:tabs>
        <w:jc w:val="center"/>
        <w:rPr>
          <w:rFonts w:cs="Calibri"/>
          <w:b/>
          <w:bCs/>
          <w:spacing w:val="40"/>
          <w:sz w:val="23"/>
        </w:rPr>
      </w:pPr>
      <w:r>
        <w:rPr>
          <w:b/>
          <w:bCs/>
          <w:spacing w:val="40"/>
          <w:sz w:val="23"/>
        </w:rPr>
        <w:t>PROFESSIONAL EXPERIENCE</w:t>
      </w:r>
    </w:p>
    <w:p w14:paraId="03782CD0" w14:textId="65CEABD4" w:rsidR="003B3558" w:rsidRDefault="00416337" w:rsidP="003B3558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b/>
          <w:bCs/>
          <w:sz w:val="20"/>
          <w:szCs w:val="20"/>
          <w:lang w:val="en"/>
        </w:rPr>
        <w:t>Perimeter Healthcare</w:t>
      </w:r>
      <w:r w:rsidR="003B3558">
        <w:rPr>
          <w:rFonts w:cstheme="minorHAnsi"/>
          <w:b/>
          <w:bCs/>
          <w:sz w:val="20"/>
          <w:szCs w:val="20"/>
          <w:lang w:val="en"/>
        </w:rPr>
        <w:t xml:space="preserve"> – </w:t>
      </w:r>
      <w:r w:rsidR="00906AF9">
        <w:rPr>
          <w:rFonts w:cstheme="minorHAnsi"/>
          <w:b/>
          <w:bCs/>
          <w:sz w:val="20"/>
          <w:szCs w:val="20"/>
          <w:lang w:val="en"/>
        </w:rPr>
        <w:t>R</w:t>
      </w:r>
      <w:r w:rsidR="003B3558">
        <w:rPr>
          <w:rFonts w:cstheme="minorHAnsi"/>
          <w:b/>
          <w:bCs/>
          <w:sz w:val="20"/>
          <w:szCs w:val="20"/>
          <w:lang w:val="en"/>
        </w:rPr>
        <w:t xml:space="preserve">N </w:t>
      </w:r>
      <w:r w:rsidR="003B3558" w:rsidRPr="002C3441">
        <w:rPr>
          <w:rFonts w:cstheme="minorHAnsi"/>
          <w:sz w:val="20"/>
          <w:szCs w:val="20"/>
          <w:lang w:val="en"/>
        </w:rPr>
        <w:t>(</w:t>
      </w:r>
      <w:r w:rsidR="003B3558">
        <w:rPr>
          <w:rFonts w:cstheme="minorHAnsi"/>
          <w:sz w:val="20"/>
          <w:szCs w:val="20"/>
          <w:lang w:val="en"/>
        </w:rPr>
        <w:t>full</w:t>
      </w:r>
      <w:r w:rsidR="003B3558" w:rsidRPr="002C3441">
        <w:rPr>
          <w:rFonts w:cstheme="minorHAnsi"/>
          <w:sz w:val="20"/>
          <w:szCs w:val="20"/>
          <w:lang w:val="en"/>
        </w:rPr>
        <w:t xml:space="preserve"> time)</w:t>
      </w:r>
      <w:r w:rsidR="003B3558">
        <w:rPr>
          <w:rFonts w:cstheme="minorHAnsi"/>
          <w:sz w:val="20"/>
          <w:szCs w:val="20"/>
          <w:lang w:val="en"/>
        </w:rPr>
        <w:tab/>
      </w:r>
      <w:r w:rsidR="003B3558">
        <w:rPr>
          <w:rFonts w:cstheme="minorHAnsi"/>
          <w:sz w:val="20"/>
          <w:szCs w:val="20"/>
          <w:lang w:val="en"/>
        </w:rPr>
        <w:tab/>
      </w:r>
      <w:r w:rsidR="003B3558">
        <w:rPr>
          <w:rFonts w:cstheme="minorHAnsi"/>
          <w:sz w:val="20"/>
          <w:szCs w:val="20"/>
          <w:lang w:val="en"/>
        </w:rPr>
        <w:tab/>
      </w:r>
      <w:r w:rsidR="003B3558">
        <w:rPr>
          <w:rFonts w:cstheme="minorHAnsi"/>
          <w:sz w:val="20"/>
          <w:szCs w:val="20"/>
          <w:lang w:val="en"/>
        </w:rPr>
        <w:tab/>
      </w:r>
      <w:r w:rsidR="003B3558">
        <w:rPr>
          <w:rFonts w:cstheme="minorHAnsi"/>
          <w:sz w:val="20"/>
          <w:szCs w:val="20"/>
          <w:lang w:val="en"/>
        </w:rPr>
        <w:tab/>
      </w:r>
      <w:r w:rsidR="003B3558">
        <w:rPr>
          <w:rFonts w:cstheme="minorHAnsi"/>
          <w:sz w:val="20"/>
          <w:szCs w:val="20"/>
          <w:lang w:val="en"/>
        </w:rPr>
        <w:tab/>
      </w:r>
      <w:r w:rsidR="003B3558">
        <w:rPr>
          <w:rFonts w:cstheme="minorHAnsi"/>
          <w:sz w:val="20"/>
          <w:szCs w:val="20"/>
          <w:lang w:val="en"/>
        </w:rPr>
        <w:tab/>
      </w:r>
      <w:r>
        <w:rPr>
          <w:rFonts w:cstheme="minorHAnsi"/>
          <w:sz w:val="20"/>
          <w:szCs w:val="20"/>
          <w:lang w:val="en"/>
        </w:rPr>
        <w:t xml:space="preserve"> </w:t>
      </w:r>
      <w:r>
        <w:rPr>
          <w:rFonts w:cstheme="minorHAnsi"/>
          <w:sz w:val="20"/>
          <w:szCs w:val="20"/>
          <w:lang w:val="en"/>
        </w:rPr>
        <w:tab/>
      </w:r>
      <w:r w:rsidR="003B3558">
        <w:rPr>
          <w:rFonts w:cstheme="minorHAnsi"/>
          <w:b/>
          <w:bCs/>
          <w:sz w:val="20"/>
          <w:szCs w:val="20"/>
          <w:lang w:val="en"/>
        </w:rPr>
        <w:t>0</w:t>
      </w:r>
      <w:r>
        <w:rPr>
          <w:rFonts w:cstheme="minorHAnsi"/>
          <w:b/>
          <w:bCs/>
          <w:sz w:val="20"/>
          <w:szCs w:val="20"/>
          <w:lang w:val="en"/>
        </w:rPr>
        <w:t>5</w:t>
      </w:r>
      <w:r w:rsidR="003B3558">
        <w:rPr>
          <w:rFonts w:cstheme="minorHAnsi"/>
          <w:b/>
          <w:bCs/>
          <w:sz w:val="20"/>
          <w:szCs w:val="20"/>
          <w:lang w:val="en"/>
        </w:rPr>
        <w:t>/20</w:t>
      </w:r>
      <w:r>
        <w:rPr>
          <w:rFonts w:cstheme="minorHAnsi"/>
          <w:b/>
          <w:bCs/>
          <w:sz w:val="20"/>
          <w:szCs w:val="20"/>
          <w:lang w:val="en"/>
        </w:rPr>
        <w:t>21</w:t>
      </w:r>
      <w:r w:rsidR="003B3558">
        <w:rPr>
          <w:rFonts w:cstheme="minorHAnsi"/>
          <w:b/>
          <w:bCs/>
          <w:sz w:val="20"/>
          <w:szCs w:val="20"/>
          <w:lang w:val="en"/>
        </w:rPr>
        <w:t xml:space="preserve"> - Present</w:t>
      </w:r>
    </w:p>
    <w:p w14:paraId="345BE42E" w14:textId="1AAD9F61" w:rsidR="003B3558" w:rsidRPr="00072766" w:rsidRDefault="00416337" w:rsidP="003B3558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Kenner</w:t>
      </w:r>
      <w:r w:rsidR="003B3558">
        <w:rPr>
          <w:rFonts w:cstheme="minorHAnsi"/>
          <w:sz w:val="20"/>
          <w:szCs w:val="20"/>
          <w:lang w:val="en"/>
        </w:rPr>
        <w:t>, LA</w:t>
      </w:r>
    </w:p>
    <w:p w14:paraId="335DC352" w14:textId="65980C3E" w:rsidR="009870AA" w:rsidRPr="003C71F2" w:rsidRDefault="00862700" w:rsidP="003C71F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Assists </w:t>
      </w:r>
      <w:r w:rsidR="00C60F4B">
        <w:rPr>
          <w:rFonts w:cstheme="minorHAnsi"/>
          <w:sz w:val="20"/>
          <w:szCs w:val="20"/>
          <w:lang w:val="en"/>
        </w:rPr>
        <w:t>healthcare provider with comprehensive psychiatric services; focuses on patient treatment, medication management, and after care plan</w:t>
      </w:r>
      <w:r w:rsidR="003C3910">
        <w:rPr>
          <w:rFonts w:cstheme="minorHAnsi"/>
          <w:sz w:val="20"/>
          <w:szCs w:val="20"/>
          <w:lang w:val="en"/>
        </w:rPr>
        <w:t>ning</w:t>
      </w:r>
    </w:p>
    <w:p w14:paraId="21EAD2EB" w14:textId="77777777" w:rsidR="00C60F4B" w:rsidRPr="00596C83" w:rsidRDefault="00C60F4B" w:rsidP="00C60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Assesses patients using the Clinical Opiate Withdrawal Scale (COWS) and the Clinical Institute Withdrawal Assessment (CIWA) to measure opiate and alcohol withdrawal</w:t>
      </w:r>
    </w:p>
    <w:p w14:paraId="0B3C7DD2" w14:textId="77777777" w:rsidR="00C60F4B" w:rsidRDefault="00C60F4B" w:rsidP="00C60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Administers medication as required; executes doctors orders</w:t>
      </w:r>
    </w:p>
    <w:p w14:paraId="1797497C" w14:textId="157FE9BD" w:rsidR="00C60F4B" w:rsidRPr="00C60F4B" w:rsidRDefault="00C60F4B" w:rsidP="00C60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Charts/documents patient information to include history, current conditions, and medications; disseminates information as required</w:t>
      </w:r>
    </w:p>
    <w:p w14:paraId="444D9087" w14:textId="6988FEF6" w:rsidR="003B3558" w:rsidRDefault="003B3558" w:rsidP="003B35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Directs and supervises daily work of </w:t>
      </w:r>
      <w:r w:rsidR="00906AF9">
        <w:rPr>
          <w:rFonts w:cstheme="minorHAnsi"/>
          <w:sz w:val="20"/>
          <w:szCs w:val="20"/>
          <w:lang w:val="en"/>
        </w:rPr>
        <w:t>LPNs and Mental Health technicians</w:t>
      </w:r>
      <w:r>
        <w:rPr>
          <w:rFonts w:cstheme="minorHAnsi"/>
          <w:sz w:val="20"/>
          <w:szCs w:val="20"/>
          <w:lang w:val="en"/>
        </w:rPr>
        <w:t>; delegates work as required</w:t>
      </w:r>
    </w:p>
    <w:p w14:paraId="6E808D98" w14:textId="352B2D87" w:rsidR="003B3558" w:rsidRPr="00945F0F" w:rsidRDefault="003B3558" w:rsidP="00945F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Performs phlebotomy tasks, collects and logs specimens, and assists in the coordination of lab result reporting processes</w:t>
      </w:r>
    </w:p>
    <w:p w14:paraId="2426E6FD" w14:textId="77777777" w:rsidR="003B3558" w:rsidRDefault="003B3558" w:rsidP="000C1D2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bCs/>
          <w:sz w:val="20"/>
          <w:szCs w:val="20"/>
          <w:lang w:val="en"/>
        </w:rPr>
      </w:pPr>
    </w:p>
    <w:p w14:paraId="1BF7C67C" w14:textId="6943C631" w:rsidR="000C1D24" w:rsidRDefault="006B34F6" w:rsidP="000C1D24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b/>
          <w:bCs/>
          <w:sz w:val="20"/>
          <w:szCs w:val="20"/>
          <w:lang w:val="en"/>
        </w:rPr>
        <w:t>Advantage Medical Professionals</w:t>
      </w:r>
      <w:r w:rsidR="000C1D24">
        <w:rPr>
          <w:rFonts w:cstheme="minorHAnsi"/>
          <w:b/>
          <w:bCs/>
          <w:sz w:val="20"/>
          <w:szCs w:val="20"/>
          <w:lang w:val="en"/>
        </w:rPr>
        <w:t xml:space="preserve"> – </w:t>
      </w:r>
      <w:r>
        <w:rPr>
          <w:rFonts w:cstheme="minorHAnsi"/>
          <w:b/>
          <w:bCs/>
          <w:sz w:val="20"/>
          <w:szCs w:val="20"/>
          <w:lang w:val="en"/>
        </w:rPr>
        <w:t xml:space="preserve">LPN </w:t>
      </w:r>
      <w:r w:rsidR="002C3441" w:rsidRPr="002C3441">
        <w:rPr>
          <w:rFonts w:cstheme="minorHAnsi"/>
          <w:sz w:val="20"/>
          <w:szCs w:val="20"/>
          <w:lang w:val="en"/>
        </w:rPr>
        <w:t>(part time)</w:t>
      </w:r>
      <w:r w:rsidR="000C1D24">
        <w:rPr>
          <w:rFonts w:cstheme="minorHAnsi"/>
          <w:sz w:val="20"/>
          <w:szCs w:val="20"/>
          <w:lang w:val="en"/>
        </w:rPr>
        <w:tab/>
      </w:r>
      <w:r w:rsidR="000C1D24">
        <w:rPr>
          <w:rFonts w:cstheme="minorHAnsi"/>
          <w:sz w:val="20"/>
          <w:szCs w:val="20"/>
          <w:lang w:val="en"/>
        </w:rPr>
        <w:tab/>
      </w:r>
      <w:r w:rsidR="000C1D24">
        <w:rPr>
          <w:rFonts w:cstheme="minorHAnsi"/>
          <w:sz w:val="20"/>
          <w:szCs w:val="20"/>
          <w:lang w:val="en"/>
        </w:rPr>
        <w:tab/>
      </w:r>
      <w:r w:rsidR="000C1D24">
        <w:rPr>
          <w:rFonts w:cstheme="minorHAnsi"/>
          <w:sz w:val="20"/>
          <w:szCs w:val="20"/>
          <w:lang w:val="en"/>
        </w:rPr>
        <w:tab/>
      </w:r>
      <w:r w:rsidR="000C1D24">
        <w:rPr>
          <w:rFonts w:cstheme="minorHAnsi"/>
          <w:sz w:val="20"/>
          <w:szCs w:val="20"/>
          <w:lang w:val="en"/>
        </w:rPr>
        <w:tab/>
      </w:r>
      <w:r>
        <w:rPr>
          <w:rFonts w:cstheme="minorHAnsi"/>
          <w:sz w:val="20"/>
          <w:szCs w:val="20"/>
          <w:lang w:val="en"/>
        </w:rPr>
        <w:tab/>
      </w:r>
      <w:r>
        <w:rPr>
          <w:rFonts w:cstheme="minorHAnsi"/>
          <w:sz w:val="20"/>
          <w:szCs w:val="20"/>
          <w:lang w:val="en"/>
        </w:rPr>
        <w:tab/>
      </w:r>
      <w:r w:rsidR="000C1D24">
        <w:rPr>
          <w:rFonts w:cstheme="minorHAnsi"/>
          <w:b/>
          <w:bCs/>
          <w:sz w:val="20"/>
          <w:szCs w:val="20"/>
          <w:lang w:val="en"/>
        </w:rPr>
        <w:t>0</w:t>
      </w:r>
      <w:r>
        <w:rPr>
          <w:rFonts w:cstheme="minorHAnsi"/>
          <w:b/>
          <w:bCs/>
          <w:sz w:val="20"/>
          <w:szCs w:val="20"/>
          <w:lang w:val="en"/>
        </w:rPr>
        <w:t>1</w:t>
      </w:r>
      <w:r w:rsidR="000C1D24">
        <w:rPr>
          <w:rFonts w:cstheme="minorHAnsi"/>
          <w:b/>
          <w:bCs/>
          <w:sz w:val="20"/>
          <w:szCs w:val="20"/>
          <w:lang w:val="en"/>
        </w:rPr>
        <w:t>/20</w:t>
      </w:r>
      <w:r>
        <w:rPr>
          <w:rFonts w:cstheme="minorHAnsi"/>
          <w:b/>
          <w:bCs/>
          <w:sz w:val="20"/>
          <w:szCs w:val="20"/>
          <w:lang w:val="en"/>
        </w:rPr>
        <w:t>16</w:t>
      </w:r>
      <w:r w:rsidR="000C1D24">
        <w:rPr>
          <w:rFonts w:cstheme="minorHAnsi"/>
          <w:b/>
          <w:bCs/>
          <w:sz w:val="20"/>
          <w:szCs w:val="20"/>
          <w:lang w:val="en"/>
        </w:rPr>
        <w:t xml:space="preserve"> </w:t>
      </w:r>
      <w:r w:rsidR="00906AF9">
        <w:rPr>
          <w:rFonts w:cstheme="minorHAnsi"/>
          <w:b/>
          <w:bCs/>
          <w:sz w:val="20"/>
          <w:szCs w:val="20"/>
          <w:lang w:val="en"/>
        </w:rPr>
        <w:t>–</w:t>
      </w:r>
      <w:r w:rsidR="000C1D24">
        <w:rPr>
          <w:rFonts w:cstheme="minorHAnsi"/>
          <w:b/>
          <w:bCs/>
          <w:sz w:val="20"/>
          <w:szCs w:val="20"/>
          <w:lang w:val="en"/>
        </w:rPr>
        <w:t xml:space="preserve"> </w:t>
      </w:r>
      <w:r w:rsidR="00906AF9">
        <w:rPr>
          <w:rFonts w:cstheme="minorHAnsi"/>
          <w:b/>
          <w:bCs/>
          <w:sz w:val="20"/>
          <w:szCs w:val="20"/>
          <w:lang w:val="en"/>
        </w:rPr>
        <w:t>04/2021</w:t>
      </w:r>
    </w:p>
    <w:p w14:paraId="6F064752" w14:textId="362383FF" w:rsidR="00072766" w:rsidRPr="00072766" w:rsidRDefault="000C1D24" w:rsidP="00072766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Metairie, LA</w:t>
      </w:r>
    </w:p>
    <w:p w14:paraId="3A5BDC85" w14:textId="189B5EBD" w:rsidR="000C1D24" w:rsidRDefault="00C44814" w:rsidP="000C1D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Direct</w:t>
      </w:r>
      <w:r w:rsidR="00596C83">
        <w:rPr>
          <w:rFonts w:cstheme="minorHAnsi"/>
          <w:sz w:val="20"/>
          <w:szCs w:val="20"/>
          <w:lang w:val="en"/>
        </w:rPr>
        <w:t>ed</w:t>
      </w:r>
      <w:r>
        <w:rPr>
          <w:rFonts w:cstheme="minorHAnsi"/>
          <w:sz w:val="20"/>
          <w:szCs w:val="20"/>
          <w:lang w:val="en"/>
        </w:rPr>
        <w:t xml:space="preserve"> and supervise</w:t>
      </w:r>
      <w:r w:rsidR="00596C83">
        <w:rPr>
          <w:rFonts w:cstheme="minorHAnsi"/>
          <w:sz w:val="20"/>
          <w:szCs w:val="20"/>
          <w:lang w:val="en"/>
        </w:rPr>
        <w:t>d</w:t>
      </w:r>
      <w:r>
        <w:rPr>
          <w:rFonts w:cstheme="minorHAnsi"/>
          <w:sz w:val="20"/>
          <w:szCs w:val="20"/>
          <w:lang w:val="en"/>
        </w:rPr>
        <w:t xml:space="preserve"> daily work of CNAs; delegates work as required</w:t>
      </w:r>
    </w:p>
    <w:p w14:paraId="15F877C2" w14:textId="19F4BC3B" w:rsidR="004926E7" w:rsidRPr="004926E7" w:rsidRDefault="00E26A92" w:rsidP="004926E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</w:t>
      </w:r>
      <w:r w:rsidR="00596C83">
        <w:rPr>
          <w:rFonts w:cstheme="minorHAnsi"/>
          <w:sz w:val="20"/>
          <w:szCs w:val="20"/>
          <w:lang w:val="en"/>
        </w:rPr>
        <w:t>ed</w:t>
      </w:r>
      <w:r>
        <w:rPr>
          <w:rFonts w:cstheme="minorHAnsi"/>
          <w:sz w:val="20"/>
          <w:szCs w:val="20"/>
          <w:lang w:val="en"/>
        </w:rPr>
        <w:t xml:space="preserve"> phlebotomy tasks, </w:t>
      </w:r>
      <w:r w:rsidR="00E30067">
        <w:rPr>
          <w:rFonts w:cstheme="minorHAnsi"/>
          <w:sz w:val="20"/>
          <w:szCs w:val="20"/>
          <w:lang w:val="en"/>
        </w:rPr>
        <w:t xml:space="preserve">collects and logs specimens, and assists </w:t>
      </w:r>
      <w:r w:rsidR="004926E7">
        <w:rPr>
          <w:rFonts w:cstheme="minorHAnsi"/>
          <w:sz w:val="20"/>
          <w:szCs w:val="20"/>
          <w:lang w:val="en"/>
        </w:rPr>
        <w:t>in the coordination of lab result reporting processes</w:t>
      </w:r>
    </w:p>
    <w:p w14:paraId="6450B08A" w14:textId="67FC6E27" w:rsidR="00285FF5" w:rsidRDefault="005A7F71" w:rsidP="000C1D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Routinely perform</w:t>
      </w:r>
      <w:r w:rsidR="00596C83">
        <w:rPr>
          <w:rFonts w:cstheme="minorHAnsi"/>
          <w:sz w:val="20"/>
          <w:szCs w:val="20"/>
          <w:lang w:val="en"/>
        </w:rPr>
        <w:t>ed</w:t>
      </w:r>
      <w:r>
        <w:rPr>
          <w:rFonts w:cstheme="minorHAnsi"/>
          <w:sz w:val="20"/>
          <w:szCs w:val="20"/>
          <w:lang w:val="en"/>
        </w:rPr>
        <w:t xml:space="preserve"> IV starts, EKGs, </w:t>
      </w:r>
      <w:r w:rsidR="004926E7">
        <w:rPr>
          <w:rFonts w:cstheme="minorHAnsi"/>
          <w:sz w:val="20"/>
          <w:szCs w:val="20"/>
          <w:lang w:val="en"/>
        </w:rPr>
        <w:t>injections</w:t>
      </w:r>
      <w:r w:rsidR="001F3A0C">
        <w:rPr>
          <w:rFonts w:cstheme="minorHAnsi"/>
          <w:sz w:val="20"/>
          <w:szCs w:val="20"/>
          <w:lang w:val="en"/>
        </w:rPr>
        <w:t>, enteral feedings, and the insertion/removal of catheters</w:t>
      </w:r>
    </w:p>
    <w:p w14:paraId="74CB6B8E" w14:textId="0BD64867" w:rsidR="001F3A0C" w:rsidRDefault="001F3A0C" w:rsidP="000C1D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</w:t>
      </w:r>
      <w:r w:rsidR="005538F4">
        <w:rPr>
          <w:rFonts w:cstheme="minorHAnsi"/>
          <w:sz w:val="20"/>
          <w:szCs w:val="20"/>
          <w:lang w:val="en"/>
        </w:rPr>
        <w:t>rovided post-surgical car</w:t>
      </w:r>
      <w:r w:rsidR="00F77A2F">
        <w:rPr>
          <w:rFonts w:cstheme="minorHAnsi"/>
          <w:sz w:val="20"/>
          <w:szCs w:val="20"/>
          <w:lang w:val="en"/>
        </w:rPr>
        <w:t>e for patients such as pain management, wound treatment, and infection treatment</w:t>
      </w:r>
    </w:p>
    <w:p w14:paraId="4A2F797A" w14:textId="6682B3D5" w:rsidR="001F3A0C" w:rsidRDefault="005F4BA0" w:rsidP="000C1D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Administer</w:t>
      </w:r>
      <w:r w:rsidR="00596C83">
        <w:rPr>
          <w:rFonts w:cstheme="minorHAnsi"/>
          <w:sz w:val="20"/>
          <w:szCs w:val="20"/>
          <w:lang w:val="en"/>
        </w:rPr>
        <w:t>ed</w:t>
      </w:r>
      <w:r w:rsidR="00F33200">
        <w:rPr>
          <w:rFonts w:cstheme="minorHAnsi"/>
          <w:sz w:val="20"/>
          <w:szCs w:val="20"/>
          <w:lang w:val="en"/>
        </w:rPr>
        <w:t xml:space="preserve"> res</w:t>
      </w:r>
      <w:r w:rsidR="000A1379">
        <w:rPr>
          <w:rFonts w:cstheme="minorHAnsi"/>
          <w:sz w:val="20"/>
          <w:szCs w:val="20"/>
          <w:lang w:val="en"/>
        </w:rPr>
        <w:t>piratory treatment</w:t>
      </w:r>
    </w:p>
    <w:p w14:paraId="25367F7A" w14:textId="0448C82C" w:rsidR="00F02E44" w:rsidRDefault="00596C83" w:rsidP="000C1D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D</w:t>
      </w:r>
      <w:r w:rsidR="00DF5EA0">
        <w:rPr>
          <w:rFonts w:cstheme="minorHAnsi"/>
          <w:sz w:val="20"/>
          <w:szCs w:val="20"/>
          <w:lang w:val="en"/>
        </w:rPr>
        <w:t>ocument</w:t>
      </w:r>
      <w:r>
        <w:rPr>
          <w:rFonts w:cstheme="minorHAnsi"/>
          <w:sz w:val="20"/>
          <w:szCs w:val="20"/>
          <w:lang w:val="en"/>
        </w:rPr>
        <w:t>ed</w:t>
      </w:r>
      <w:r w:rsidR="00DF5EA0">
        <w:rPr>
          <w:rFonts w:cstheme="minorHAnsi"/>
          <w:sz w:val="20"/>
          <w:szCs w:val="20"/>
          <w:lang w:val="en"/>
        </w:rPr>
        <w:t xml:space="preserve"> patient information to include </w:t>
      </w:r>
      <w:r w:rsidR="00AC6EF8">
        <w:rPr>
          <w:rFonts w:cstheme="minorHAnsi"/>
          <w:sz w:val="20"/>
          <w:szCs w:val="20"/>
          <w:lang w:val="en"/>
        </w:rPr>
        <w:t>history, current conditions,</w:t>
      </w:r>
      <w:r w:rsidR="00007C6B">
        <w:rPr>
          <w:rFonts w:cstheme="minorHAnsi"/>
          <w:sz w:val="20"/>
          <w:szCs w:val="20"/>
          <w:lang w:val="en"/>
        </w:rPr>
        <w:t xml:space="preserve"> and</w:t>
      </w:r>
      <w:r w:rsidR="00AC6EF8">
        <w:rPr>
          <w:rFonts w:cstheme="minorHAnsi"/>
          <w:sz w:val="20"/>
          <w:szCs w:val="20"/>
          <w:lang w:val="en"/>
        </w:rPr>
        <w:t xml:space="preserve"> medications</w:t>
      </w:r>
      <w:r w:rsidR="00007C6B">
        <w:rPr>
          <w:rFonts w:cstheme="minorHAnsi"/>
          <w:sz w:val="20"/>
          <w:szCs w:val="20"/>
          <w:lang w:val="en"/>
        </w:rPr>
        <w:t>; disseminates information as required</w:t>
      </w:r>
    </w:p>
    <w:p w14:paraId="76EA9D35" w14:textId="20C1D403" w:rsidR="000A1379" w:rsidRDefault="005F4BA0" w:rsidP="000C1D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Communicate</w:t>
      </w:r>
      <w:r w:rsidR="00596C83">
        <w:rPr>
          <w:rFonts w:cstheme="minorHAnsi"/>
          <w:sz w:val="20"/>
          <w:szCs w:val="20"/>
          <w:lang w:val="en"/>
        </w:rPr>
        <w:t>d</w:t>
      </w:r>
      <w:r>
        <w:rPr>
          <w:rFonts w:cstheme="minorHAnsi"/>
          <w:sz w:val="20"/>
          <w:szCs w:val="20"/>
          <w:lang w:val="en"/>
        </w:rPr>
        <w:t xml:space="preserve"> </w:t>
      </w:r>
      <w:r w:rsidR="00BB693F">
        <w:rPr>
          <w:rFonts w:cstheme="minorHAnsi"/>
          <w:sz w:val="20"/>
          <w:szCs w:val="20"/>
          <w:lang w:val="en"/>
        </w:rPr>
        <w:t>health issues and recommendations to staff, health care providers and families</w:t>
      </w:r>
    </w:p>
    <w:p w14:paraId="1E93823B" w14:textId="0710C853" w:rsidR="000C1D24" w:rsidRDefault="009F1457" w:rsidP="00285FF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Assist</w:t>
      </w:r>
      <w:r w:rsidR="00596C83">
        <w:rPr>
          <w:rFonts w:cstheme="minorHAnsi"/>
          <w:sz w:val="20"/>
          <w:szCs w:val="20"/>
          <w:lang w:val="en"/>
        </w:rPr>
        <w:t>ed</w:t>
      </w:r>
      <w:r>
        <w:rPr>
          <w:rFonts w:cstheme="minorHAnsi"/>
          <w:sz w:val="20"/>
          <w:szCs w:val="20"/>
          <w:lang w:val="en"/>
        </w:rPr>
        <w:t xml:space="preserve"> </w:t>
      </w:r>
      <w:r w:rsidR="00F72144">
        <w:rPr>
          <w:rFonts w:cstheme="minorHAnsi"/>
          <w:sz w:val="20"/>
          <w:szCs w:val="20"/>
          <w:lang w:val="en"/>
        </w:rPr>
        <w:t xml:space="preserve">with the preparation of equipment </w:t>
      </w:r>
      <w:r w:rsidR="00B24514">
        <w:rPr>
          <w:rFonts w:cstheme="minorHAnsi"/>
          <w:sz w:val="20"/>
          <w:szCs w:val="20"/>
          <w:lang w:val="en"/>
        </w:rPr>
        <w:t>and assists physicians during treatment</w:t>
      </w:r>
      <w:r w:rsidR="00F02E44">
        <w:rPr>
          <w:rFonts w:cstheme="minorHAnsi"/>
          <w:sz w:val="20"/>
          <w:szCs w:val="20"/>
          <w:lang w:val="en"/>
        </w:rPr>
        <w:t>, examination, and testing of patients</w:t>
      </w:r>
    </w:p>
    <w:p w14:paraId="29E1DD76" w14:textId="3FB49E85" w:rsidR="00596C83" w:rsidRDefault="00596C83" w:rsidP="00596C83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0F322402" w14:textId="77777777" w:rsidR="00596C83" w:rsidRPr="00596C83" w:rsidRDefault="00596C83" w:rsidP="00596C83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0CC1D771" w14:textId="77777777" w:rsidR="00285FF5" w:rsidRPr="00285FF5" w:rsidRDefault="00285FF5" w:rsidP="00285FF5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bCs/>
          <w:sz w:val="20"/>
          <w:szCs w:val="20"/>
          <w:lang w:val="en"/>
        </w:rPr>
      </w:pPr>
    </w:p>
    <w:p w14:paraId="49D46E98" w14:textId="626DB8D7" w:rsidR="007C34FC" w:rsidRDefault="008E15E5" w:rsidP="007C34FC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b/>
          <w:bCs/>
          <w:sz w:val="20"/>
          <w:szCs w:val="20"/>
          <w:lang w:val="en"/>
        </w:rPr>
        <w:t>The Atrium Assisted Living</w:t>
      </w:r>
      <w:r w:rsidR="00B178CB">
        <w:rPr>
          <w:rFonts w:cstheme="minorHAnsi"/>
          <w:b/>
          <w:bCs/>
          <w:sz w:val="20"/>
          <w:szCs w:val="20"/>
          <w:lang w:val="en"/>
        </w:rPr>
        <w:t xml:space="preserve"> – </w:t>
      </w:r>
      <w:r>
        <w:rPr>
          <w:rFonts w:cstheme="minorHAnsi"/>
          <w:b/>
          <w:bCs/>
          <w:sz w:val="20"/>
          <w:szCs w:val="20"/>
          <w:lang w:val="en"/>
        </w:rPr>
        <w:t>LPN</w:t>
      </w:r>
      <w:r w:rsidR="002C3441">
        <w:rPr>
          <w:rFonts w:cstheme="minorHAnsi"/>
          <w:sz w:val="20"/>
          <w:szCs w:val="20"/>
          <w:lang w:val="en"/>
        </w:rPr>
        <w:t xml:space="preserve"> (part time)</w:t>
      </w:r>
      <w:r w:rsidR="002C402A">
        <w:rPr>
          <w:rFonts w:cstheme="minorHAnsi"/>
          <w:sz w:val="20"/>
          <w:szCs w:val="20"/>
          <w:lang w:val="en"/>
        </w:rPr>
        <w:tab/>
      </w:r>
      <w:r w:rsidR="002C402A">
        <w:rPr>
          <w:rFonts w:cstheme="minorHAnsi"/>
          <w:sz w:val="20"/>
          <w:szCs w:val="20"/>
          <w:lang w:val="en"/>
        </w:rPr>
        <w:tab/>
      </w:r>
      <w:r w:rsidR="002C402A">
        <w:rPr>
          <w:rFonts w:cstheme="minorHAnsi"/>
          <w:sz w:val="20"/>
          <w:szCs w:val="20"/>
          <w:lang w:val="en"/>
        </w:rPr>
        <w:tab/>
      </w:r>
      <w:r w:rsidR="002C402A">
        <w:rPr>
          <w:rFonts w:cstheme="minorHAnsi"/>
          <w:sz w:val="20"/>
          <w:szCs w:val="20"/>
          <w:lang w:val="en"/>
        </w:rPr>
        <w:tab/>
      </w:r>
      <w:r w:rsidR="002C402A">
        <w:rPr>
          <w:rFonts w:cstheme="minorHAnsi"/>
          <w:sz w:val="20"/>
          <w:szCs w:val="20"/>
          <w:lang w:val="en"/>
        </w:rPr>
        <w:tab/>
      </w:r>
      <w:r w:rsidR="00B178CB">
        <w:rPr>
          <w:rFonts w:cstheme="minorHAnsi"/>
          <w:sz w:val="20"/>
          <w:szCs w:val="20"/>
          <w:lang w:val="en"/>
        </w:rPr>
        <w:tab/>
      </w:r>
      <w:r>
        <w:rPr>
          <w:rFonts w:cstheme="minorHAnsi"/>
          <w:sz w:val="20"/>
          <w:szCs w:val="20"/>
          <w:lang w:val="en"/>
        </w:rPr>
        <w:tab/>
      </w:r>
      <w:r w:rsidR="000C1D24">
        <w:rPr>
          <w:rFonts w:cstheme="minorHAnsi"/>
          <w:b/>
          <w:bCs/>
          <w:sz w:val="20"/>
          <w:szCs w:val="20"/>
          <w:lang w:val="en"/>
        </w:rPr>
        <w:t>0</w:t>
      </w:r>
      <w:r>
        <w:rPr>
          <w:rFonts w:cstheme="minorHAnsi"/>
          <w:b/>
          <w:bCs/>
          <w:sz w:val="20"/>
          <w:szCs w:val="20"/>
          <w:lang w:val="en"/>
        </w:rPr>
        <w:t>1</w:t>
      </w:r>
      <w:r w:rsidR="000C1D24">
        <w:rPr>
          <w:rFonts w:cstheme="minorHAnsi"/>
          <w:b/>
          <w:bCs/>
          <w:sz w:val="20"/>
          <w:szCs w:val="20"/>
          <w:lang w:val="en"/>
        </w:rPr>
        <w:t>/201</w:t>
      </w:r>
      <w:r>
        <w:rPr>
          <w:rFonts w:cstheme="minorHAnsi"/>
          <w:b/>
          <w:bCs/>
          <w:sz w:val="20"/>
          <w:szCs w:val="20"/>
          <w:lang w:val="en"/>
        </w:rPr>
        <w:t>8</w:t>
      </w:r>
      <w:r w:rsidR="000C1D24">
        <w:rPr>
          <w:rFonts w:cstheme="minorHAnsi"/>
          <w:b/>
          <w:bCs/>
          <w:sz w:val="20"/>
          <w:szCs w:val="20"/>
          <w:lang w:val="en"/>
        </w:rPr>
        <w:t xml:space="preserve"> – 0</w:t>
      </w:r>
      <w:r>
        <w:rPr>
          <w:rFonts w:cstheme="minorHAnsi"/>
          <w:b/>
          <w:bCs/>
          <w:sz w:val="20"/>
          <w:szCs w:val="20"/>
          <w:lang w:val="en"/>
        </w:rPr>
        <w:t>3</w:t>
      </w:r>
      <w:r w:rsidR="000C1D24">
        <w:rPr>
          <w:rFonts w:cstheme="minorHAnsi"/>
          <w:b/>
          <w:bCs/>
          <w:sz w:val="20"/>
          <w:szCs w:val="20"/>
          <w:lang w:val="en"/>
        </w:rPr>
        <w:t>/2020</w:t>
      </w:r>
    </w:p>
    <w:p w14:paraId="75A38F56" w14:textId="0CB19301" w:rsidR="007C34FC" w:rsidRPr="00E5534B" w:rsidRDefault="008E15E5" w:rsidP="007C34FC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Metairie</w:t>
      </w:r>
      <w:r w:rsidR="007C34FC">
        <w:rPr>
          <w:rFonts w:cstheme="minorHAnsi"/>
          <w:sz w:val="20"/>
          <w:szCs w:val="20"/>
          <w:lang w:val="en"/>
        </w:rPr>
        <w:t>, LA</w:t>
      </w:r>
      <w:r w:rsidR="002C402A">
        <w:rPr>
          <w:rFonts w:cstheme="minorHAnsi"/>
          <w:sz w:val="20"/>
          <w:szCs w:val="20"/>
          <w:lang w:val="en"/>
        </w:rPr>
        <w:t xml:space="preserve"> </w:t>
      </w:r>
    </w:p>
    <w:p w14:paraId="2A1CA893" w14:textId="0E41E979" w:rsidR="009B37CD" w:rsidRDefault="0035552B" w:rsidP="00D52E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Overs</w:t>
      </w:r>
      <w:r w:rsidR="00060F33">
        <w:rPr>
          <w:rFonts w:cstheme="minorHAnsi"/>
          <w:sz w:val="20"/>
          <w:szCs w:val="20"/>
          <w:lang w:val="en"/>
        </w:rPr>
        <w:t>aw the performance of CNAs</w:t>
      </w:r>
    </w:p>
    <w:p w14:paraId="3BD5F08D" w14:textId="77777777" w:rsidR="00A64216" w:rsidRDefault="009B37CD" w:rsidP="00D52E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Performed </w:t>
      </w:r>
      <w:r w:rsidR="00A64216">
        <w:rPr>
          <w:rFonts w:cstheme="minorHAnsi"/>
          <w:sz w:val="20"/>
          <w:szCs w:val="20"/>
          <w:lang w:val="en"/>
        </w:rPr>
        <w:t xml:space="preserve">tasks such as </w:t>
      </w:r>
      <w:r>
        <w:rPr>
          <w:rFonts w:cstheme="minorHAnsi"/>
          <w:sz w:val="20"/>
          <w:szCs w:val="20"/>
          <w:lang w:val="en"/>
        </w:rPr>
        <w:t xml:space="preserve">wound care, </w:t>
      </w:r>
      <w:r w:rsidR="00060F33">
        <w:rPr>
          <w:rFonts w:cstheme="minorHAnsi"/>
          <w:sz w:val="20"/>
          <w:szCs w:val="20"/>
          <w:lang w:val="en"/>
        </w:rPr>
        <w:t>injections</w:t>
      </w:r>
      <w:r>
        <w:rPr>
          <w:rFonts w:cstheme="minorHAnsi"/>
          <w:sz w:val="20"/>
          <w:szCs w:val="20"/>
          <w:lang w:val="en"/>
        </w:rPr>
        <w:t xml:space="preserve">, </w:t>
      </w:r>
      <w:r w:rsidR="00A64216">
        <w:rPr>
          <w:rFonts w:cstheme="minorHAnsi"/>
          <w:sz w:val="20"/>
          <w:szCs w:val="20"/>
          <w:lang w:val="en"/>
        </w:rPr>
        <w:t>Accu checks</w:t>
      </w:r>
      <w:r>
        <w:rPr>
          <w:rFonts w:cstheme="minorHAnsi"/>
          <w:sz w:val="20"/>
          <w:szCs w:val="20"/>
          <w:lang w:val="en"/>
        </w:rPr>
        <w:t xml:space="preserve">, </w:t>
      </w:r>
      <w:r w:rsidR="00A64216">
        <w:rPr>
          <w:rFonts w:cstheme="minorHAnsi"/>
          <w:sz w:val="20"/>
          <w:szCs w:val="20"/>
          <w:lang w:val="en"/>
        </w:rPr>
        <w:t xml:space="preserve">and </w:t>
      </w:r>
      <w:r w:rsidR="0022793B">
        <w:rPr>
          <w:rFonts w:cstheme="minorHAnsi"/>
          <w:sz w:val="20"/>
          <w:szCs w:val="20"/>
          <w:lang w:val="en"/>
        </w:rPr>
        <w:t>respiratory</w:t>
      </w:r>
      <w:r>
        <w:rPr>
          <w:rFonts w:cstheme="minorHAnsi"/>
          <w:sz w:val="20"/>
          <w:szCs w:val="20"/>
          <w:lang w:val="en"/>
        </w:rPr>
        <w:t xml:space="preserve"> therapy; provided patients with education required to maintain good health  </w:t>
      </w:r>
    </w:p>
    <w:p w14:paraId="74B122DB" w14:textId="0CA8B240" w:rsidR="002C402A" w:rsidRDefault="00C85D70" w:rsidP="00D52E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Provided basic treatment for patients</w:t>
      </w:r>
      <w:r w:rsidR="007E36F1">
        <w:rPr>
          <w:rFonts w:cstheme="minorHAnsi"/>
          <w:sz w:val="20"/>
          <w:szCs w:val="20"/>
          <w:lang w:val="en"/>
        </w:rPr>
        <w:t xml:space="preserve">; blood pressure measurements, glucose checks, and </w:t>
      </w:r>
      <w:r w:rsidR="00DD0722">
        <w:rPr>
          <w:rFonts w:cstheme="minorHAnsi"/>
          <w:sz w:val="20"/>
          <w:szCs w:val="20"/>
          <w:lang w:val="en"/>
        </w:rPr>
        <w:t>perform</w:t>
      </w:r>
      <w:r w:rsidR="0050377B">
        <w:rPr>
          <w:rFonts w:cstheme="minorHAnsi"/>
          <w:sz w:val="20"/>
          <w:szCs w:val="20"/>
          <w:lang w:val="en"/>
        </w:rPr>
        <w:t>ed</w:t>
      </w:r>
      <w:r w:rsidR="00DD0722">
        <w:rPr>
          <w:rFonts w:cstheme="minorHAnsi"/>
          <w:sz w:val="20"/>
          <w:szCs w:val="20"/>
          <w:lang w:val="en"/>
        </w:rPr>
        <w:t xml:space="preserve"> catherizations</w:t>
      </w:r>
      <w:r w:rsidR="007C34FC" w:rsidRPr="00FF39FD">
        <w:rPr>
          <w:rFonts w:cstheme="minorHAnsi"/>
          <w:sz w:val="20"/>
          <w:szCs w:val="20"/>
          <w:lang w:val="en"/>
        </w:rPr>
        <w:t xml:space="preserve"> </w:t>
      </w:r>
    </w:p>
    <w:p w14:paraId="7AFE6F10" w14:textId="171B9B72" w:rsidR="00DD0722" w:rsidRDefault="00905828" w:rsidP="00D52E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Evaluated and assessed patient care needs; </w:t>
      </w:r>
      <w:r w:rsidR="00921280">
        <w:rPr>
          <w:rFonts w:cstheme="minorHAnsi"/>
          <w:sz w:val="20"/>
          <w:szCs w:val="20"/>
          <w:lang w:val="en"/>
        </w:rPr>
        <w:t xml:space="preserve">documented and </w:t>
      </w:r>
      <w:r w:rsidR="00EC0F46">
        <w:rPr>
          <w:rFonts w:cstheme="minorHAnsi"/>
          <w:sz w:val="20"/>
          <w:szCs w:val="20"/>
          <w:lang w:val="en"/>
        </w:rPr>
        <w:t>distributed patient information timely</w:t>
      </w:r>
      <w:r w:rsidR="00921280">
        <w:rPr>
          <w:rFonts w:cstheme="minorHAnsi"/>
          <w:sz w:val="20"/>
          <w:szCs w:val="20"/>
          <w:lang w:val="en"/>
        </w:rPr>
        <w:t>/</w:t>
      </w:r>
      <w:r w:rsidR="00EC0F46">
        <w:rPr>
          <w:rFonts w:cstheme="minorHAnsi"/>
          <w:sz w:val="20"/>
          <w:szCs w:val="20"/>
          <w:lang w:val="en"/>
        </w:rPr>
        <w:t xml:space="preserve">accurately to </w:t>
      </w:r>
      <w:r w:rsidR="00EA7A36">
        <w:rPr>
          <w:rFonts w:cstheme="minorHAnsi"/>
          <w:sz w:val="20"/>
          <w:szCs w:val="20"/>
          <w:lang w:val="en"/>
        </w:rPr>
        <w:t>healthcare provider</w:t>
      </w:r>
    </w:p>
    <w:p w14:paraId="725C2C69" w14:textId="29D6BA80" w:rsidR="00D52E9A" w:rsidRPr="00FD1C22" w:rsidRDefault="00D621C2" w:rsidP="00FD1C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Collected blood, tissue, and other laboratory specimens</w:t>
      </w:r>
      <w:r w:rsidR="00A336BE">
        <w:rPr>
          <w:rFonts w:cstheme="minorHAnsi"/>
          <w:sz w:val="20"/>
          <w:szCs w:val="20"/>
          <w:lang w:val="en"/>
        </w:rPr>
        <w:t xml:space="preserve">; </w:t>
      </w:r>
      <w:r w:rsidR="00FD1C22">
        <w:rPr>
          <w:rFonts w:cstheme="minorHAnsi"/>
          <w:sz w:val="20"/>
          <w:szCs w:val="20"/>
          <w:lang w:val="en"/>
        </w:rPr>
        <w:t>prepared them for lab testing</w:t>
      </w:r>
    </w:p>
    <w:p w14:paraId="1901B15C" w14:textId="4CE61D10" w:rsidR="00B27551" w:rsidRDefault="009B37CD" w:rsidP="00FD67F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Assisted in the assessment and development of written care plan for resident</w:t>
      </w:r>
      <w:r w:rsidR="00FD1C22">
        <w:rPr>
          <w:rFonts w:cstheme="minorHAnsi"/>
          <w:sz w:val="20"/>
          <w:szCs w:val="20"/>
          <w:lang w:val="en"/>
        </w:rPr>
        <w:t>s</w:t>
      </w:r>
    </w:p>
    <w:p w14:paraId="0C30F2FA" w14:textId="77777777" w:rsidR="00921280" w:rsidRPr="00835421" w:rsidRDefault="00921280" w:rsidP="00921280">
      <w:pPr>
        <w:pStyle w:val="ListParagraph"/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533D0DF8" w14:textId="77777777" w:rsidR="00B27551" w:rsidRDefault="00B27551" w:rsidP="00FD67FC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</w:p>
    <w:p w14:paraId="0828C37B" w14:textId="77777777" w:rsidR="00D203A0" w:rsidRDefault="00D203A0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</w:p>
    <w:p w14:paraId="3336D6F3" w14:textId="6827790E" w:rsidR="00692F64" w:rsidRPr="006D6909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Gifted Nurses – LPN (part time)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 xml:space="preserve"> 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  <w:t>03/2012 – 01/2018</w:t>
      </w:r>
    </w:p>
    <w:p w14:paraId="59E102CA" w14:textId="77777777" w:rsid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 xml:space="preserve">Metairie, LA </w:t>
      </w:r>
    </w:p>
    <w:p w14:paraId="2834E968" w14:textId="77777777" w:rsidR="00692F64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Provided patient care support and assisted providers as instructed by the physicians </w:t>
      </w:r>
    </w:p>
    <w:p w14:paraId="6748AD82" w14:textId="77777777" w:rsidR="00692F64" w:rsidRPr="004E43ED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Oversaw the performance of CNAs</w:t>
      </w:r>
    </w:p>
    <w:p w14:paraId="6A354CEF" w14:textId="436F804A" w:rsidR="00692F64" w:rsidRDefault="00D62CF0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Accurately charted patient health information to include but not limited to history, current medical conditions, and medications </w:t>
      </w:r>
    </w:p>
    <w:p w14:paraId="19D55E91" w14:textId="11457CBB" w:rsidR="00692F64" w:rsidRDefault="00047440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Performed IV starts, </w:t>
      </w:r>
      <w:r w:rsidR="002E0D71">
        <w:rPr>
          <w:rFonts w:cstheme="minorHAnsi"/>
          <w:sz w:val="20"/>
          <w:szCs w:val="20"/>
          <w:lang w:val="en"/>
        </w:rPr>
        <w:t>injections, insertion/removal of catheters, a</w:t>
      </w:r>
      <w:r w:rsidR="00B47FD1">
        <w:rPr>
          <w:rFonts w:cstheme="minorHAnsi"/>
          <w:sz w:val="20"/>
          <w:szCs w:val="20"/>
          <w:lang w:val="en"/>
        </w:rPr>
        <w:t xml:space="preserve">dministered vaccinations and TB test, and </w:t>
      </w:r>
      <w:r w:rsidR="00F3788D">
        <w:rPr>
          <w:rFonts w:cstheme="minorHAnsi"/>
          <w:sz w:val="20"/>
          <w:szCs w:val="20"/>
          <w:lang w:val="en"/>
        </w:rPr>
        <w:t>Accu checks</w:t>
      </w:r>
    </w:p>
    <w:p w14:paraId="2999B02D" w14:textId="59E34878" w:rsidR="00692F64" w:rsidRDefault="007000EF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Conducted patient assessments </w:t>
      </w:r>
      <w:r w:rsidR="00A56AB0">
        <w:rPr>
          <w:rFonts w:cstheme="minorHAnsi"/>
          <w:sz w:val="20"/>
          <w:szCs w:val="20"/>
          <w:lang w:val="en"/>
        </w:rPr>
        <w:t>and diagnostic tests to provide physician with better understanding of patient health</w:t>
      </w:r>
    </w:p>
    <w:p w14:paraId="2E1DB3EE" w14:textId="079C9D7A" w:rsidR="00ED0964" w:rsidRDefault="00A56AB0" w:rsidP="00ED09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Assisted physician</w:t>
      </w:r>
      <w:r w:rsidR="00ED0964">
        <w:rPr>
          <w:rFonts w:cstheme="minorHAnsi"/>
          <w:sz w:val="20"/>
          <w:szCs w:val="20"/>
          <w:lang w:val="en"/>
        </w:rPr>
        <w:t xml:space="preserve">s during </w:t>
      </w:r>
      <w:r w:rsidR="00653A86">
        <w:rPr>
          <w:rFonts w:cstheme="minorHAnsi"/>
          <w:sz w:val="20"/>
          <w:szCs w:val="20"/>
          <w:lang w:val="en"/>
        </w:rPr>
        <w:t xml:space="preserve">patient </w:t>
      </w:r>
      <w:r w:rsidR="00ED0964">
        <w:rPr>
          <w:rFonts w:cstheme="minorHAnsi"/>
          <w:sz w:val="20"/>
          <w:szCs w:val="20"/>
          <w:lang w:val="en"/>
        </w:rPr>
        <w:t>treatment</w:t>
      </w:r>
      <w:r w:rsidR="00653A86">
        <w:rPr>
          <w:rFonts w:cstheme="minorHAnsi"/>
          <w:sz w:val="20"/>
          <w:szCs w:val="20"/>
          <w:lang w:val="en"/>
        </w:rPr>
        <w:t>s and examinations</w:t>
      </w:r>
    </w:p>
    <w:p w14:paraId="3179D87E" w14:textId="015AD97C" w:rsidR="00692F64" w:rsidRPr="00C65BB5" w:rsidRDefault="00653A86" w:rsidP="00FD67F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Maintained patient confidentiality </w:t>
      </w:r>
      <w:r w:rsidR="000549E1">
        <w:rPr>
          <w:rFonts w:cstheme="minorHAnsi"/>
          <w:sz w:val="20"/>
          <w:szCs w:val="20"/>
          <w:lang w:val="en"/>
        </w:rPr>
        <w:t xml:space="preserve">and </w:t>
      </w:r>
      <w:r w:rsidR="00A336BE">
        <w:rPr>
          <w:rFonts w:cstheme="minorHAnsi"/>
          <w:sz w:val="20"/>
          <w:szCs w:val="20"/>
          <w:lang w:val="en"/>
        </w:rPr>
        <w:t>HIPAA compliance</w:t>
      </w:r>
    </w:p>
    <w:p w14:paraId="1EA175F4" w14:textId="77777777" w:rsidR="00692F64" w:rsidRDefault="00692F64" w:rsidP="00FD67FC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</w:p>
    <w:p w14:paraId="0220E9A4" w14:textId="2A7326BA" w:rsidR="00FD67FC" w:rsidRPr="006D6909" w:rsidRDefault="008E15E5" w:rsidP="00FD67FC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Southeast Louisiana Veterans Healthcare System</w:t>
      </w:r>
      <w:r w:rsidR="000C1D24">
        <w:rPr>
          <w:rFonts w:cstheme="minorHAnsi"/>
          <w:b/>
          <w:sz w:val="20"/>
          <w:szCs w:val="20"/>
          <w:lang w:val="en"/>
        </w:rPr>
        <w:t xml:space="preserve"> – LPN</w:t>
      </w:r>
      <w:r w:rsidR="002C3441">
        <w:rPr>
          <w:rFonts w:cstheme="minorHAnsi"/>
          <w:b/>
          <w:sz w:val="20"/>
          <w:szCs w:val="20"/>
          <w:lang w:val="en"/>
        </w:rPr>
        <w:t xml:space="preserve"> </w:t>
      </w:r>
      <w:r w:rsidR="002C3441" w:rsidRPr="002C3441">
        <w:rPr>
          <w:rFonts w:cstheme="minorHAnsi"/>
          <w:bCs/>
          <w:sz w:val="20"/>
          <w:szCs w:val="20"/>
          <w:lang w:val="en"/>
        </w:rPr>
        <w:t>(full time)</w:t>
      </w:r>
      <w:r w:rsidR="000C1D24">
        <w:rPr>
          <w:rFonts w:cstheme="minorHAnsi"/>
          <w:b/>
          <w:sz w:val="20"/>
          <w:szCs w:val="20"/>
          <w:lang w:val="en"/>
        </w:rPr>
        <w:tab/>
      </w:r>
      <w:r w:rsidR="000C1D24">
        <w:rPr>
          <w:rFonts w:cstheme="minorHAnsi"/>
          <w:b/>
          <w:sz w:val="20"/>
          <w:szCs w:val="20"/>
          <w:lang w:val="en"/>
        </w:rPr>
        <w:tab/>
      </w:r>
      <w:r w:rsidR="000C1D24">
        <w:rPr>
          <w:rFonts w:cstheme="minorHAnsi"/>
          <w:b/>
          <w:sz w:val="20"/>
          <w:szCs w:val="20"/>
          <w:lang w:val="en"/>
        </w:rPr>
        <w:tab/>
      </w:r>
      <w:r w:rsidR="000C1D24">
        <w:rPr>
          <w:rFonts w:cstheme="minorHAnsi"/>
          <w:b/>
          <w:sz w:val="20"/>
          <w:szCs w:val="20"/>
          <w:lang w:val="en"/>
        </w:rPr>
        <w:tab/>
      </w:r>
      <w:r w:rsidR="00FD67FC" w:rsidRPr="006D6909">
        <w:rPr>
          <w:rFonts w:cstheme="minorHAnsi"/>
          <w:b/>
          <w:sz w:val="20"/>
          <w:szCs w:val="20"/>
          <w:lang w:val="en"/>
        </w:rPr>
        <w:tab/>
      </w:r>
      <w:r w:rsidR="002C3441">
        <w:rPr>
          <w:rFonts w:cstheme="minorHAnsi"/>
          <w:b/>
          <w:sz w:val="20"/>
          <w:szCs w:val="20"/>
          <w:lang w:val="en"/>
        </w:rPr>
        <w:t>11</w:t>
      </w:r>
      <w:r w:rsidR="006B08EB">
        <w:rPr>
          <w:rFonts w:cstheme="minorHAnsi"/>
          <w:b/>
          <w:sz w:val="20"/>
          <w:szCs w:val="20"/>
          <w:lang w:val="en"/>
        </w:rPr>
        <w:t>/201</w:t>
      </w:r>
      <w:r w:rsidR="002C3441">
        <w:rPr>
          <w:rFonts w:cstheme="minorHAnsi"/>
          <w:b/>
          <w:sz w:val="20"/>
          <w:szCs w:val="20"/>
          <w:lang w:val="en"/>
        </w:rPr>
        <w:t>4</w:t>
      </w:r>
      <w:r w:rsidR="006B08EB">
        <w:rPr>
          <w:rFonts w:cstheme="minorHAnsi"/>
          <w:b/>
          <w:sz w:val="20"/>
          <w:szCs w:val="20"/>
          <w:lang w:val="en"/>
        </w:rPr>
        <w:t xml:space="preserve"> – 0</w:t>
      </w:r>
      <w:r w:rsidR="002C3441">
        <w:rPr>
          <w:rFonts w:cstheme="minorHAnsi"/>
          <w:b/>
          <w:sz w:val="20"/>
          <w:szCs w:val="20"/>
          <w:lang w:val="en"/>
        </w:rPr>
        <w:t>7</w:t>
      </w:r>
      <w:r w:rsidR="006B08EB">
        <w:rPr>
          <w:rFonts w:cstheme="minorHAnsi"/>
          <w:b/>
          <w:sz w:val="20"/>
          <w:szCs w:val="20"/>
          <w:lang w:val="en"/>
        </w:rPr>
        <w:t>/201</w:t>
      </w:r>
      <w:r w:rsidR="002C3441">
        <w:rPr>
          <w:rFonts w:cstheme="minorHAnsi"/>
          <w:b/>
          <w:sz w:val="20"/>
          <w:szCs w:val="20"/>
          <w:lang w:val="en"/>
        </w:rPr>
        <w:t>7</w:t>
      </w:r>
    </w:p>
    <w:p w14:paraId="43AFDDE5" w14:textId="7BD83135" w:rsidR="00FD67FC" w:rsidRPr="006D6909" w:rsidRDefault="00330CFB" w:rsidP="00FD67FC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>New Orleans</w:t>
      </w:r>
      <w:r w:rsidR="000C1D24">
        <w:rPr>
          <w:rFonts w:cstheme="minorHAnsi"/>
          <w:bCs/>
          <w:sz w:val="20"/>
          <w:szCs w:val="20"/>
          <w:lang w:val="en"/>
        </w:rPr>
        <w:t xml:space="preserve">, LA </w:t>
      </w:r>
    </w:p>
    <w:p w14:paraId="2414BFD0" w14:textId="77777777" w:rsidR="001A3339" w:rsidRDefault="001A3339" w:rsidP="001A33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Provided patient care support and assisted providers as instructed by the physicians </w:t>
      </w:r>
    </w:p>
    <w:p w14:paraId="4B0F50B9" w14:textId="77777777" w:rsidR="001A3339" w:rsidRDefault="001A3339" w:rsidP="001A33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Performed diagnostic imaging to include teleretinal and teledermatology</w:t>
      </w:r>
      <w:r w:rsidRPr="00FF39FD">
        <w:rPr>
          <w:rFonts w:cstheme="minorHAnsi"/>
          <w:sz w:val="20"/>
          <w:szCs w:val="20"/>
          <w:lang w:val="en"/>
        </w:rPr>
        <w:t xml:space="preserve"> </w:t>
      </w:r>
    </w:p>
    <w:p w14:paraId="2598B1F5" w14:textId="77777777" w:rsidR="001A3339" w:rsidRDefault="001A3339" w:rsidP="001A33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Provided assessments to health services administrators, physicians, and nurses</w:t>
      </w:r>
    </w:p>
    <w:p w14:paraId="6DEFDB4B" w14:textId="77777777" w:rsidR="001A3339" w:rsidRPr="004E43ED" w:rsidRDefault="001A3339" w:rsidP="001A33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Oversaw the performance of CNAs</w:t>
      </w:r>
    </w:p>
    <w:p w14:paraId="54C0232F" w14:textId="77777777" w:rsidR="001A3339" w:rsidRDefault="001A3339" w:rsidP="001A33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Documented patient vitals such as blood pressure and weight</w:t>
      </w:r>
    </w:p>
    <w:p w14:paraId="6A12A9EC" w14:textId="77777777" w:rsidR="001A3339" w:rsidRDefault="001A3339" w:rsidP="001A33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Administered Flu and Pneumonia vaccinations</w:t>
      </w:r>
    </w:p>
    <w:p w14:paraId="690DB97E" w14:textId="77777777" w:rsidR="001A3339" w:rsidRPr="00C65BB5" w:rsidRDefault="001A3339" w:rsidP="001A33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Utilized EKG equipment to help physicians identify cardiovascular problems in patients</w:t>
      </w:r>
    </w:p>
    <w:p w14:paraId="614BB4B8" w14:textId="77777777" w:rsidR="00BD177B" w:rsidRDefault="00BD177B" w:rsidP="00A83679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bCs/>
          <w:sz w:val="20"/>
          <w:szCs w:val="20"/>
          <w:lang w:val="en"/>
        </w:rPr>
      </w:pPr>
    </w:p>
    <w:p w14:paraId="7AC4459A" w14:textId="7FDDA847" w:rsidR="002C3441" w:rsidRDefault="002C3441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Louisiana Correctional Institute for Women – LPN (full time)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  <w:t xml:space="preserve">08/2013 – 08/2014 </w:t>
      </w:r>
      <w:r w:rsidR="003B3558">
        <w:rPr>
          <w:rFonts w:cstheme="minorHAnsi"/>
          <w:b/>
          <w:sz w:val="20"/>
          <w:szCs w:val="20"/>
          <w:lang w:val="en"/>
        </w:rPr>
        <w:t xml:space="preserve">        </w:t>
      </w:r>
      <w:r w:rsidR="00330CFB">
        <w:rPr>
          <w:rFonts w:cstheme="minorHAnsi"/>
          <w:bCs/>
          <w:sz w:val="20"/>
          <w:szCs w:val="20"/>
          <w:lang w:val="en"/>
        </w:rPr>
        <w:t>St. Gabriel</w:t>
      </w:r>
      <w:r>
        <w:rPr>
          <w:rFonts w:cstheme="minorHAnsi"/>
          <w:bCs/>
          <w:sz w:val="20"/>
          <w:szCs w:val="20"/>
          <w:lang w:val="en"/>
        </w:rPr>
        <w:t xml:space="preserve">, LA </w:t>
      </w:r>
    </w:p>
    <w:p w14:paraId="70F4A081" w14:textId="77777777" w:rsidR="0039574A" w:rsidRDefault="0039574A" w:rsidP="003957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Conducted inventory duties; ordered medications and laboratory supplies</w:t>
      </w:r>
    </w:p>
    <w:p w14:paraId="73BE6E78" w14:textId="77777777" w:rsidR="0039574A" w:rsidRDefault="0039574A" w:rsidP="003957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Performed tasks such as wound care, injections, Accu checks, respiratory therapy, insertion/removal of catheters, and TB testing</w:t>
      </w:r>
    </w:p>
    <w:p w14:paraId="6BA0EA4D" w14:textId="77777777" w:rsidR="0039574A" w:rsidRDefault="0039574A" w:rsidP="003957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Performed IV starts and EKG evaluations</w:t>
      </w:r>
    </w:p>
    <w:p w14:paraId="17497DCB" w14:textId="77777777" w:rsidR="0039574A" w:rsidRPr="00792988" w:rsidRDefault="0039574A" w:rsidP="003957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Evaluated and assessed patient care needs; documented and distributed patient information timely/accurately to healthcare provider</w:t>
      </w:r>
    </w:p>
    <w:p w14:paraId="796B84EC" w14:textId="6F7444BE" w:rsidR="0039574A" w:rsidRDefault="0039574A" w:rsidP="003957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Charted/documented patient health information</w:t>
      </w:r>
    </w:p>
    <w:p w14:paraId="5A7E2C1A" w14:textId="51A17BF0" w:rsidR="00162591" w:rsidRDefault="00162591" w:rsidP="003957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Educated patients on proper maintenance of health and wellness</w:t>
      </w:r>
    </w:p>
    <w:p w14:paraId="2CD74A12" w14:textId="77777777" w:rsidR="0039574A" w:rsidRDefault="0039574A" w:rsidP="003957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Administered vaccinations </w:t>
      </w:r>
    </w:p>
    <w:p w14:paraId="528E2D36" w14:textId="6760208B" w:rsidR="002C3441" w:rsidRDefault="002C3441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4F575610" w14:textId="30B3D133" w:rsidR="002C3441" w:rsidRDefault="002C3441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New Orleans Jobcorp – Well Nurse (full time)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  <w:t xml:space="preserve">12/2012 – 03/2013 </w:t>
      </w:r>
    </w:p>
    <w:p w14:paraId="787108D7" w14:textId="17124998" w:rsidR="002C3441" w:rsidRDefault="002C3441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 xml:space="preserve">New Orleans, LA </w:t>
      </w:r>
    </w:p>
    <w:p w14:paraId="5CF53D74" w14:textId="20DF02A0" w:rsidR="00B65E49" w:rsidRDefault="004F4DA1" w:rsidP="004F4D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Provided </w:t>
      </w:r>
      <w:r w:rsidR="00B65E49">
        <w:rPr>
          <w:rFonts w:cstheme="minorHAnsi"/>
          <w:sz w:val="20"/>
          <w:szCs w:val="20"/>
          <w:lang w:val="en"/>
        </w:rPr>
        <w:t>counseling and education to patients to promot</w:t>
      </w:r>
      <w:r w:rsidR="006B7B5E">
        <w:rPr>
          <w:rFonts w:cstheme="minorHAnsi"/>
          <w:sz w:val="20"/>
          <w:szCs w:val="20"/>
          <w:lang w:val="en"/>
        </w:rPr>
        <w:t xml:space="preserve">e healthy living </w:t>
      </w:r>
      <w:r w:rsidR="00844EA6">
        <w:rPr>
          <w:rFonts w:cstheme="minorHAnsi"/>
          <w:sz w:val="20"/>
          <w:szCs w:val="20"/>
          <w:lang w:val="en"/>
        </w:rPr>
        <w:t>habits</w:t>
      </w:r>
    </w:p>
    <w:p w14:paraId="267475FD" w14:textId="039E6030" w:rsidR="00844EA6" w:rsidRDefault="00844EA6" w:rsidP="00844EA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Distributed prescribed medications to patients as directed </w:t>
      </w:r>
    </w:p>
    <w:p w14:paraId="6DDCBFAA" w14:textId="7695D423" w:rsidR="00452AFA" w:rsidRPr="00844EA6" w:rsidRDefault="00452AFA" w:rsidP="00844EA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Scheduled appointments and managed physician referrals</w:t>
      </w:r>
    </w:p>
    <w:p w14:paraId="7BE27710" w14:textId="38686CA4" w:rsidR="004F4DA1" w:rsidRPr="004E43ED" w:rsidRDefault="000D0706" w:rsidP="004F4D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Performed testing and examinations of patients to include </w:t>
      </w:r>
      <w:r w:rsidR="000F7463">
        <w:rPr>
          <w:rFonts w:cstheme="minorHAnsi"/>
          <w:sz w:val="20"/>
          <w:szCs w:val="20"/>
          <w:lang w:val="en"/>
        </w:rPr>
        <w:t xml:space="preserve">STD screenings; </w:t>
      </w:r>
      <w:r w:rsidR="005761B5">
        <w:rPr>
          <w:rFonts w:cstheme="minorHAnsi"/>
          <w:sz w:val="20"/>
          <w:szCs w:val="20"/>
          <w:lang w:val="en"/>
        </w:rPr>
        <w:t xml:space="preserve">also </w:t>
      </w:r>
      <w:r w:rsidR="005B2CC5">
        <w:rPr>
          <w:rFonts w:cstheme="minorHAnsi"/>
          <w:sz w:val="20"/>
          <w:szCs w:val="20"/>
          <w:lang w:val="en"/>
        </w:rPr>
        <w:t>conducted STD counseling</w:t>
      </w:r>
    </w:p>
    <w:p w14:paraId="39FE9494" w14:textId="77777777" w:rsidR="004F4DA1" w:rsidRDefault="004F4DA1" w:rsidP="004F4D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Documented patient vitals such as blood pressure and weight</w:t>
      </w:r>
    </w:p>
    <w:p w14:paraId="43467EBF" w14:textId="77777777" w:rsidR="00CD7CD0" w:rsidRPr="00792988" w:rsidRDefault="00CD7CD0" w:rsidP="00CD7C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lastRenderedPageBreak/>
        <w:t>Evaluated and assessed patient care needs; documented and distributed patient information timely/accurately to healthcare provider</w:t>
      </w:r>
    </w:p>
    <w:p w14:paraId="5D993535" w14:textId="77777777" w:rsidR="00FD0150" w:rsidRPr="002C3441" w:rsidRDefault="00FD0150" w:rsidP="00FD0150">
      <w:pPr>
        <w:pStyle w:val="ListParagraph"/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156883B0" w14:textId="61DD6D85" w:rsid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Tulane Medical Center – LPN  (full time)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  <w:t xml:space="preserve">12/2011 – 12/2012 </w:t>
      </w:r>
    </w:p>
    <w:p w14:paraId="6590B9C6" w14:textId="77777777" w:rsid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 xml:space="preserve">New Orleans, LA </w:t>
      </w:r>
    </w:p>
    <w:p w14:paraId="7C33BBAA" w14:textId="77777777" w:rsidR="00692F64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Provided patient care support and assisted providers as instructed by the physicians </w:t>
      </w:r>
    </w:p>
    <w:p w14:paraId="7B90E860" w14:textId="77777777" w:rsidR="00DC28CD" w:rsidRDefault="00DC28CD" w:rsidP="00DC28C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Accurately charted patient health information to include but not limited to history, current medical conditions, and medications </w:t>
      </w:r>
    </w:p>
    <w:p w14:paraId="012FB532" w14:textId="77777777" w:rsidR="00DC28CD" w:rsidRDefault="00DC28CD" w:rsidP="00DC28C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Performed IV starts, injections, insertion/removal of catheters, administered vaccinations and TB test, and Accu checks</w:t>
      </w:r>
    </w:p>
    <w:p w14:paraId="1E46FEA1" w14:textId="77777777" w:rsidR="00DC28CD" w:rsidRDefault="00DC28CD" w:rsidP="00DC28C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Conducted patient assessments and diagnostic tests to provide physician with better understanding of patient health</w:t>
      </w:r>
    </w:p>
    <w:p w14:paraId="369AEE8A" w14:textId="62E76153" w:rsidR="002C3441" w:rsidRDefault="002C3441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618D87BD" w14:textId="0D9D4EA8" w:rsidR="00D914ED" w:rsidRDefault="00D914ED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66DF3335" w14:textId="1BBC7097" w:rsidR="00D914ED" w:rsidRDefault="00D914ED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27381FC2" w14:textId="2F271338" w:rsidR="00D914ED" w:rsidRDefault="00D914ED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09191899" w14:textId="77777777" w:rsidR="00D914ED" w:rsidRDefault="00D914ED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1D3F8B6F" w14:textId="172F8113" w:rsid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Southeast Louisiana War Veterans Home – LPN  (part time)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  <w:t xml:space="preserve">04/2010 – 02/2012 </w:t>
      </w:r>
    </w:p>
    <w:p w14:paraId="29D4E74F" w14:textId="34A39C7A" w:rsidR="00692F64" w:rsidRDefault="00330CFB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>Reserve</w:t>
      </w:r>
      <w:r w:rsidR="00692F64">
        <w:rPr>
          <w:rFonts w:cstheme="minorHAnsi"/>
          <w:bCs/>
          <w:sz w:val="20"/>
          <w:szCs w:val="20"/>
          <w:lang w:val="en"/>
        </w:rPr>
        <w:t xml:space="preserve">, LA </w:t>
      </w:r>
    </w:p>
    <w:p w14:paraId="67BA8E33" w14:textId="77777777" w:rsidR="00692F64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Provided patient care support and assisted providers as instructed by the physicians </w:t>
      </w:r>
    </w:p>
    <w:p w14:paraId="1D2DEDB1" w14:textId="77777777" w:rsidR="00692F64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Provided assessments to health services administrators, physicians, and nurses</w:t>
      </w:r>
    </w:p>
    <w:p w14:paraId="6EAEF08C" w14:textId="270D11A0" w:rsidR="00692F64" w:rsidRPr="00CB156F" w:rsidRDefault="00CB156F" w:rsidP="00CB156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Performed IV starts, injections, insertion/removal of catheters, administered vaccinations and TB test, and Accu checks</w:t>
      </w:r>
    </w:p>
    <w:p w14:paraId="484F304E" w14:textId="1B68D198" w:rsidR="00692F64" w:rsidRDefault="00CB156F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Recorded</w:t>
      </w:r>
      <w:r w:rsidR="00692F64">
        <w:rPr>
          <w:rFonts w:cstheme="minorHAnsi"/>
          <w:sz w:val="20"/>
          <w:szCs w:val="20"/>
          <w:lang w:val="en"/>
        </w:rPr>
        <w:t xml:space="preserve"> patient vitals such as blood pressure and weight</w:t>
      </w:r>
      <w:r>
        <w:rPr>
          <w:rFonts w:cstheme="minorHAnsi"/>
          <w:sz w:val="20"/>
          <w:szCs w:val="20"/>
          <w:lang w:val="en"/>
        </w:rPr>
        <w:t>; recorded patient medical history and current medical conditions</w:t>
      </w:r>
    </w:p>
    <w:p w14:paraId="20FD0D82" w14:textId="77777777" w:rsidR="00692F64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Distributed prescribed medications to patients as directed </w:t>
      </w:r>
    </w:p>
    <w:p w14:paraId="4EDD5CD7" w14:textId="40D87215" w:rsidR="00692F64" w:rsidRDefault="00692F64" w:rsidP="002C3441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14DB2726" w14:textId="56398AF2" w:rsid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Summerville Assisted Living – LPN  (full time)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  <w:t xml:space="preserve">09/2011 – 10/2011 </w:t>
      </w:r>
    </w:p>
    <w:p w14:paraId="367986B1" w14:textId="35C02DDD" w:rsid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 xml:space="preserve">Kenner, LA </w:t>
      </w:r>
    </w:p>
    <w:p w14:paraId="6F30FC61" w14:textId="77777777" w:rsidR="00692F64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Provided patient care support and assisted providers as instructed by the physicians </w:t>
      </w:r>
    </w:p>
    <w:p w14:paraId="1E1CF1DE" w14:textId="3DD72CBF" w:rsidR="00A55384" w:rsidRPr="004926E7" w:rsidRDefault="00A55384" w:rsidP="00A5538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</w:t>
      </w:r>
      <w:r w:rsidR="00F11DA6">
        <w:rPr>
          <w:rFonts w:cstheme="minorHAnsi"/>
          <w:sz w:val="20"/>
          <w:szCs w:val="20"/>
          <w:lang w:val="en"/>
        </w:rPr>
        <w:t>ed</w:t>
      </w:r>
      <w:r>
        <w:rPr>
          <w:rFonts w:cstheme="minorHAnsi"/>
          <w:sz w:val="20"/>
          <w:szCs w:val="20"/>
          <w:lang w:val="en"/>
        </w:rPr>
        <w:t xml:space="preserve"> phlebotomy tasks, collect</w:t>
      </w:r>
      <w:r w:rsidR="00E019E2">
        <w:rPr>
          <w:rFonts w:cstheme="minorHAnsi"/>
          <w:sz w:val="20"/>
          <w:szCs w:val="20"/>
          <w:lang w:val="en"/>
        </w:rPr>
        <w:t>ed</w:t>
      </w:r>
      <w:r>
        <w:rPr>
          <w:rFonts w:cstheme="minorHAnsi"/>
          <w:sz w:val="20"/>
          <w:szCs w:val="20"/>
          <w:lang w:val="en"/>
        </w:rPr>
        <w:t xml:space="preserve"> and log</w:t>
      </w:r>
      <w:r w:rsidR="00E019E2">
        <w:rPr>
          <w:rFonts w:cstheme="minorHAnsi"/>
          <w:sz w:val="20"/>
          <w:szCs w:val="20"/>
          <w:lang w:val="en"/>
        </w:rPr>
        <w:t>ged</w:t>
      </w:r>
      <w:r>
        <w:rPr>
          <w:rFonts w:cstheme="minorHAnsi"/>
          <w:sz w:val="20"/>
          <w:szCs w:val="20"/>
          <w:lang w:val="en"/>
        </w:rPr>
        <w:t xml:space="preserve"> specimens, and assist</w:t>
      </w:r>
      <w:r w:rsidR="00E019E2">
        <w:rPr>
          <w:rFonts w:cstheme="minorHAnsi"/>
          <w:sz w:val="20"/>
          <w:szCs w:val="20"/>
          <w:lang w:val="en"/>
        </w:rPr>
        <w:t>ed</w:t>
      </w:r>
      <w:r>
        <w:rPr>
          <w:rFonts w:cstheme="minorHAnsi"/>
          <w:sz w:val="20"/>
          <w:szCs w:val="20"/>
          <w:lang w:val="en"/>
        </w:rPr>
        <w:t xml:space="preserve"> in the coordination of lab result reporting processes</w:t>
      </w:r>
    </w:p>
    <w:p w14:paraId="5777996E" w14:textId="6A47F76F" w:rsidR="00A55384" w:rsidRDefault="00F11DA6" w:rsidP="00A5538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</w:t>
      </w:r>
      <w:r w:rsidR="00A55384">
        <w:rPr>
          <w:rFonts w:cstheme="minorHAnsi"/>
          <w:sz w:val="20"/>
          <w:szCs w:val="20"/>
          <w:lang w:val="en"/>
        </w:rPr>
        <w:t>erform</w:t>
      </w:r>
      <w:r w:rsidR="00E019E2">
        <w:rPr>
          <w:rFonts w:cstheme="minorHAnsi"/>
          <w:sz w:val="20"/>
          <w:szCs w:val="20"/>
          <w:lang w:val="en"/>
        </w:rPr>
        <w:t>ed</w:t>
      </w:r>
      <w:r w:rsidR="00A55384">
        <w:rPr>
          <w:rFonts w:cstheme="minorHAnsi"/>
          <w:sz w:val="20"/>
          <w:szCs w:val="20"/>
          <w:lang w:val="en"/>
        </w:rPr>
        <w:t xml:space="preserve"> IV starts, EKGs, injections, enteral feedings, and the insertion/removal of catheters</w:t>
      </w:r>
    </w:p>
    <w:p w14:paraId="0ADAF08B" w14:textId="6F9D5CF4" w:rsidR="00F11DA6" w:rsidRDefault="002435E3" w:rsidP="00A5538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Conducted MARs reconciliation</w:t>
      </w:r>
    </w:p>
    <w:p w14:paraId="69140FA8" w14:textId="57A18BFC" w:rsid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4AB9E02A" w14:textId="6296628E" w:rsid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Metairie Healthcare – LPN  (full time)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  <w:t>0</w:t>
      </w:r>
      <w:r w:rsidR="0077045C">
        <w:rPr>
          <w:rFonts w:cstheme="minorHAnsi"/>
          <w:b/>
          <w:sz w:val="20"/>
          <w:szCs w:val="20"/>
          <w:lang w:val="en"/>
        </w:rPr>
        <w:t>6</w:t>
      </w:r>
      <w:r>
        <w:rPr>
          <w:rFonts w:cstheme="minorHAnsi"/>
          <w:b/>
          <w:sz w:val="20"/>
          <w:szCs w:val="20"/>
          <w:lang w:val="en"/>
        </w:rPr>
        <w:t>/200</w:t>
      </w:r>
      <w:r w:rsidR="0077045C">
        <w:rPr>
          <w:rFonts w:cstheme="minorHAnsi"/>
          <w:b/>
          <w:sz w:val="20"/>
          <w:szCs w:val="20"/>
          <w:lang w:val="en"/>
        </w:rPr>
        <w:t>9</w:t>
      </w:r>
      <w:r>
        <w:rPr>
          <w:rFonts w:cstheme="minorHAnsi"/>
          <w:b/>
          <w:sz w:val="20"/>
          <w:szCs w:val="20"/>
          <w:lang w:val="en"/>
        </w:rPr>
        <w:t xml:space="preserve"> – 0</w:t>
      </w:r>
      <w:r w:rsidR="0077045C">
        <w:rPr>
          <w:rFonts w:cstheme="minorHAnsi"/>
          <w:b/>
          <w:sz w:val="20"/>
          <w:szCs w:val="20"/>
          <w:lang w:val="en"/>
        </w:rPr>
        <w:t>7</w:t>
      </w:r>
      <w:r>
        <w:rPr>
          <w:rFonts w:cstheme="minorHAnsi"/>
          <w:b/>
          <w:sz w:val="20"/>
          <w:szCs w:val="20"/>
          <w:lang w:val="en"/>
        </w:rPr>
        <w:t>/20</w:t>
      </w:r>
      <w:r w:rsidR="0077045C">
        <w:rPr>
          <w:rFonts w:cstheme="minorHAnsi"/>
          <w:b/>
          <w:sz w:val="20"/>
          <w:szCs w:val="20"/>
          <w:lang w:val="en"/>
        </w:rPr>
        <w:t>09</w:t>
      </w:r>
      <w:r>
        <w:rPr>
          <w:rFonts w:cstheme="minorHAnsi"/>
          <w:b/>
          <w:sz w:val="20"/>
          <w:szCs w:val="20"/>
          <w:lang w:val="en"/>
        </w:rPr>
        <w:t xml:space="preserve"> </w:t>
      </w:r>
    </w:p>
    <w:p w14:paraId="628A2561" w14:textId="46468FC0" w:rsidR="00692F64" w:rsidRPr="00786A42" w:rsidRDefault="0077045C" w:rsidP="00786A42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>Metairie</w:t>
      </w:r>
      <w:r w:rsidR="00692F64">
        <w:rPr>
          <w:rFonts w:cstheme="minorHAnsi"/>
          <w:bCs/>
          <w:sz w:val="20"/>
          <w:szCs w:val="20"/>
          <w:lang w:val="en"/>
        </w:rPr>
        <w:t xml:space="preserve">, LA </w:t>
      </w:r>
      <w:r w:rsidR="00692F64" w:rsidRPr="00786A42">
        <w:rPr>
          <w:rFonts w:cstheme="minorHAnsi"/>
          <w:sz w:val="20"/>
          <w:szCs w:val="20"/>
          <w:lang w:val="en"/>
        </w:rPr>
        <w:t xml:space="preserve"> </w:t>
      </w:r>
    </w:p>
    <w:p w14:paraId="68C8F56B" w14:textId="77777777" w:rsidR="00692F64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Provided assessments to health services administrators, physicians, and nurses</w:t>
      </w:r>
    </w:p>
    <w:p w14:paraId="2F67E5EC" w14:textId="32F3092D" w:rsidR="00692F64" w:rsidRPr="00E318B5" w:rsidRDefault="00786A42" w:rsidP="00E318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Charted patients</w:t>
      </w:r>
      <w:r w:rsidR="00D203A0">
        <w:rPr>
          <w:rFonts w:cstheme="minorHAnsi"/>
          <w:sz w:val="20"/>
          <w:szCs w:val="20"/>
          <w:lang w:val="en"/>
        </w:rPr>
        <w:t>’</w:t>
      </w:r>
      <w:r>
        <w:rPr>
          <w:rFonts w:cstheme="minorHAnsi"/>
          <w:sz w:val="20"/>
          <w:szCs w:val="20"/>
          <w:lang w:val="en"/>
        </w:rPr>
        <w:t xml:space="preserve"> </w:t>
      </w:r>
      <w:r w:rsidR="00E318B5">
        <w:rPr>
          <w:rFonts w:cstheme="minorHAnsi"/>
          <w:sz w:val="20"/>
          <w:szCs w:val="20"/>
          <w:lang w:val="en"/>
        </w:rPr>
        <w:t>medical condition, history, prescriptions and other vital medical information</w:t>
      </w:r>
    </w:p>
    <w:p w14:paraId="3FEC6A39" w14:textId="77777777" w:rsidR="00692F64" w:rsidRDefault="00692F64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Completed patient vitals such as blood pressure and weight</w:t>
      </w:r>
    </w:p>
    <w:p w14:paraId="236A2472" w14:textId="747C6C93" w:rsidR="001061E3" w:rsidRDefault="001061E3" w:rsidP="001061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</w:t>
      </w:r>
      <w:r w:rsidR="00607C22">
        <w:rPr>
          <w:rFonts w:cstheme="minorHAnsi"/>
          <w:sz w:val="20"/>
          <w:szCs w:val="20"/>
          <w:lang w:val="en"/>
        </w:rPr>
        <w:t>f</w:t>
      </w:r>
      <w:r>
        <w:rPr>
          <w:rFonts w:cstheme="minorHAnsi"/>
          <w:sz w:val="20"/>
          <w:szCs w:val="20"/>
          <w:lang w:val="en"/>
        </w:rPr>
        <w:t>orm</w:t>
      </w:r>
      <w:r w:rsidR="00607C22">
        <w:rPr>
          <w:rFonts w:cstheme="minorHAnsi"/>
          <w:sz w:val="20"/>
          <w:szCs w:val="20"/>
          <w:lang w:val="en"/>
        </w:rPr>
        <w:t>ed</w:t>
      </w:r>
      <w:r>
        <w:rPr>
          <w:rFonts w:cstheme="minorHAnsi"/>
          <w:sz w:val="20"/>
          <w:szCs w:val="20"/>
          <w:lang w:val="en"/>
        </w:rPr>
        <w:t xml:space="preserve"> IV starts, EKGs, injections, enteral feedings, and the insertion/removal of catheters</w:t>
      </w:r>
    </w:p>
    <w:p w14:paraId="6BB3E9BA" w14:textId="0FA9B589" w:rsidR="00692F64" w:rsidRDefault="00607C22" w:rsidP="00692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Performed wound care</w:t>
      </w:r>
    </w:p>
    <w:p w14:paraId="6B843A34" w14:textId="77777777" w:rsidR="00692F64" w:rsidRPr="00692F64" w:rsidRDefault="00692F64" w:rsidP="00692F64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40A62204" w14:textId="5327AB66" w:rsidR="0077045C" w:rsidRDefault="0077045C" w:rsidP="0077045C">
      <w:pPr>
        <w:autoSpaceDE w:val="0"/>
        <w:autoSpaceDN w:val="0"/>
        <w:adjustRightInd w:val="0"/>
        <w:spacing w:before="29" w:after="29" w:line="240" w:lineRule="auto"/>
        <w:rPr>
          <w:rFonts w:cstheme="minorHAnsi"/>
          <w:b/>
          <w:sz w:val="20"/>
          <w:szCs w:val="20"/>
          <w:lang w:val="en"/>
        </w:rPr>
      </w:pPr>
      <w:r>
        <w:rPr>
          <w:rFonts w:cstheme="minorHAnsi"/>
          <w:b/>
          <w:sz w:val="20"/>
          <w:szCs w:val="20"/>
          <w:lang w:val="en"/>
        </w:rPr>
        <w:t>Medpass – LPN  (full time)</w:t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 w:rsidRPr="006D6909"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</w:r>
      <w:r>
        <w:rPr>
          <w:rFonts w:cstheme="minorHAnsi"/>
          <w:b/>
          <w:sz w:val="20"/>
          <w:szCs w:val="20"/>
          <w:lang w:val="en"/>
        </w:rPr>
        <w:tab/>
        <w:t xml:space="preserve">06/2008 – 03/2009 </w:t>
      </w:r>
    </w:p>
    <w:p w14:paraId="4073BFCE" w14:textId="4852DC34" w:rsidR="0077045C" w:rsidRDefault="0077045C" w:rsidP="0077045C">
      <w:pPr>
        <w:autoSpaceDE w:val="0"/>
        <w:autoSpaceDN w:val="0"/>
        <w:adjustRightInd w:val="0"/>
        <w:spacing w:before="29" w:after="29" w:line="240" w:lineRule="auto"/>
        <w:rPr>
          <w:rFonts w:cstheme="minorHAnsi"/>
          <w:bCs/>
          <w:sz w:val="20"/>
          <w:szCs w:val="20"/>
          <w:lang w:val="en"/>
        </w:rPr>
      </w:pPr>
      <w:r>
        <w:rPr>
          <w:rFonts w:cstheme="minorHAnsi"/>
          <w:bCs/>
          <w:sz w:val="20"/>
          <w:szCs w:val="20"/>
          <w:lang w:val="en"/>
        </w:rPr>
        <w:t xml:space="preserve">Gonzales, LA </w:t>
      </w:r>
    </w:p>
    <w:p w14:paraId="33921F33" w14:textId="77777777" w:rsidR="0077045C" w:rsidRDefault="0077045C" w:rsidP="0077045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Provided patient care support and assisted providers as instructed by the physicians </w:t>
      </w:r>
    </w:p>
    <w:p w14:paraId="6F51C8A3" w14:textId="435BF2C1" w:rsidR="0077045C" w:rsidRPr="00911226" w:rsidRDefault="0077045C" w:rsidP="009112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Provided assessments to health services administrators, physicians, and nurses</w:t>
      </w:r>
    </w:p>
    <w:p w14:paraId="2F8AFD4B" w14:textId="73DFD4EA" w:rsidR="0077045C" w:rsidRDefault="0077045C" w:rsidP="0077045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Distributed prescribed medications to patients as directed </w:t>
      </w:r>
    </w:p>
    <w:p w14:paraId="6CF81C53" w14:textId="47453BC1" w:rsidR="001452A9" w:rsidRDefault="001452A9" w:rsidP="0077045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Admitted/discharged patients</w:t>
      </w:r>
    </w:p>
    <w:p w14:paraId="4A37BBF3" w14:textId="75DDB651" w:rsidR="00B06C78" w:rsidRPr="008572EA" w:rsidRDefault="001452A9" w:rsidP="00B06C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Conducted MARs reconciliati</w:t>
      </w:r>
      <w:r w:rsidR="00B06C78">
        <w:rPr>
          <w:rFonts w:cstheme="minorHAnsi"/>
          <w:sz w:val="20"/>
          <w:szCs w:val="20"/>
          <w:lang w:val="en"/>
        </w:rPr>
        <w:t>on</w:t>
      </w:r>
    </w:p>
    <w:p w14:paraId="3C80D054" w14:textId="77777777" w:rsidR="00B06C78" w:rsidRDefault="00B06C78" w:rsidP="00B06C78">
      <w:pPr>
        <w:autoSpaceDE w:val="0"/>
        <w:autoSpaceDN w:val="0"/>
        <w:adjustRightInd w:val="0"/>
        <w:spacing w:before="29" w:after="29" w:line="240" w:lineRule="auto"/>
        <w:rPr>
          <w:rFonts w:cstheme="minorHAnsi"/>
          <w:sz w:val="20"/>
          <w:szCs w:val="20"/>
          <w:lang w:val="en"/>
        </w:rPr>
      </w:pPr>
    </w:p>
    <w:p w14:paraId="5A06317D" w14:textId="253B09DA" w:rsidR="00B06C78" w:rsidRPr="003646D3" w:rsidRDefault="003646D3" w:rsidP="003646D3">
      <w:pPr>
        <w:shd w:val="clear" w:color="auto" w:fill="E6E6E6"/>
        <w:tabs>
          <w:tab w:val="left" w:pos="1360"/>
          <w:tab w:val="center" w:pos="5436"/>
        </w:tabs>
        <w:jc w:val="center"/>
        <w:rPr>
          <w:b/>
          <w:bCs/>
          <w:spacing w:val="40"/>
          <w:sz w:val="23"/>
        </w:rPr>
        <w:sectPr w:rsidR="00B06C78" w:rsidRPr="003646D3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b/>
          <w:bCs/>
          <w:spacing w:val="40"/>
          <w:sz w:val="23"/>
        </w:rPr>
        <w:t>Other Recognitio</w:t>
      </w:r>
      <w:r w:rsidR="00884F19">
        <w:rPr>
          <w:b/>
          <w:bCs/>
          <w:spacing w:val="40"/>
          <w:sz w:val="23"/>
        </w:rPr>
        <w:t>ns</w:t>
      </w:r>
    </w:p>
    <w:p w14:paraId="4AFA21BD" w14:textId="51B7FD6A" w:rsidR="00AE1DCB" w:rsidRDefault="00AE1DCB" w:rsidP="00AE1DCB">
      <w:pPr>
        <w:shd w:val="clear" w:color="auto" w:fill="FFFFFF"/>
        <w:spacing w:after="0" w:line="240" w:lineRule="auto"/>
        <w:rPr>
          <w:rFonts w:ascii="Verdana" w:eastAsia="Verdana" w:hAnsi="Verdana" w:cs="Verdana"/>
          <w:color w:val="444444"/>
        </w:rPr>
        <w:sectPr w:rsidR="00AE1DC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41BC4FEF" w14:textId="77777777" w:rsidR="00B35A16" w:rsidRDefault="000D674E" w:rsidP="000D674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 xml:space="preserve">Member of the </w:t>
      </w:r>
      <w:r w:rsidR="00AA4B34" w:rsidRPr="000D674E">
        <w:t>V</w:t>
      </w:r>
      <w:r w:rsidR="00925F36">
        <w:t xml:space="preserve">eterans of </w:t>
      </w:r>
      <w:r w:rsidR="00AA4B34" w:rsidRPr="000D674E">
        <w:t>F</w:t>
      </w:r>
      <w:r w:rsidR="00925F36">
        <w:t>oreign Wars (VFW)</w:t>
      </w:r>
      <w:r w:rsidR="00B35A16">
        <w:t xml:space="preserve"> association</w:t>
      </w:r>
      <w:r w:rsidR="00925F36">
        <w:t xml:space="preserve">  </w:t>
      </w:r>
    </w:p>
    <w:p w14:paraId="622CE881" w14:textId="6AABC1C3" w:rsidR="00AE1DCB" w:rsidRPr="000D674E" w:rsidRDefault="00FB4FBD" w:rsidP="000D674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sectPr w:rsidR="00AE1DCB" w:rsidRPr="000D674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Member of the Delta Zeta Delta Sorority</w:t>
      </w:r>
      <w:r w:rsidR="00884F19">
        <w:t>; Louisiana Chapter Secretary</w:t>
      </w:r>
      <w:r w:rsidR="00925F36">
        <w:t xml:space="preserve"> </w:t>
      </w:r>
      <w:r w:rsidR="00B35A16">
        <w:t xml:space="preserve"> </w:t>
      </w:r>
    </w:p>
    <w:p w14:paraId="4BBD79E0" w14:textId="77777777" w:rsidR="00A83679" w:rsidRDefault="00A83679" w:rsidP="00A83679">
      <w:pPr>
        <w:autoSpaceDE w:val="0"/>
        <w:autoSpaceDN w:val="0"/>
        <w:adjustRightInd w:val="0"/>
        <w:spacing w:before="29" w:after="29" w:line="240" w:lineRule="auto"/>
        <w:rPr>
          <w:rFonts w:ascii="Calibri" w:hAnsi="Calibri" w:cs="Calibri"/>
          <w:lang w:val="en"/>
        </w:rPr>
      </w:pPr>
    </w:p>
    <w:p w14:paraId="3EF9671C" w14:textId="77777777" w:rsidR="00A83679" w:rsidRDefault="00A83679" w:rsidP="00A83679">
      <w:pPr>
        <w:autoSpaceDE w:val="0"/>
        <w:autoSpaceDN w:val="0"/>
        <w:adjustRightInd w:val="0"/>
        <w:spacing w:before="29" w:after="29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</w:p>
    <w:p w14:paraId="00F563C2" w14:textId="77777777" w:rsidR="00B15381" w:rsidRDefault="00A83679" w:rsidP="00A83679"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sectPr w:rsidR="00B15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C4E9" w14:textId="77777777" w:rsidR="008C705C" w:rsidRDefault="008C705C" w:rsidP="002C402A">
      <w:pPr>
        <w:spacing w:after="0" w:line="240" w:lineRule="auto"/>
      </w:pPr>
      <w:r>
        <w:separator/>
      </w:r>
    </w:p>
  </w:endnote>
  <w:endnote w:type="continuationSeparator" w:id="0">
    <w:p w14:paraId="7B25E770" w14:textId="77777777" w:rsidR="008C705C" w:rsidRDefault="008C705C" w:rsidP="002C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A021" w14:textId="77777777" w:rsidR="002C402A" w:rsidRDefault="002C4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15C2" w14:textId="77777777" w:rsidR="002C402A" w:rsidRDefault="002C4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2779" w14:textId="77777777" w:rsidR="002C402A" w:rsidRDefault="002C4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93B7" w14:textId="77777777" w:rsidR="008C705C" w:rsidRDefault="008C705C" w:rsidP="002C402A">
      <w:pPr>
        <w:spacing w:after="0" w:line="240" w:lineRule="auto"/>
      </w:pPr>
      <w:r>
        <w:separator/>
      </w:r>
    </w:p>
  </w:footnote>
  <w:footnote w:type="continuationSeparator" w:id="0">
    <w:p w14:paraId="332FE5FA" w14:textId="77777777" w:rsidR="008C705C" w:rsidRDefault="008C705C" w:rsidP="002C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7B91" w14:textId="77777777" w:rsidR="002C402A" w:rsidRDefault="002C4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A1C5" w14:textId="77777777" w:rsidR="002C402A" w:rsidRDefault="002C4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C475" w14:textId="77777777" w:rsidR="002C402A" w:rsidRDefault="002C4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F8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932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08E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F90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7A15"/>
    <w:multiLevelType w:val="hybridMultilevel"/>
    <w:tmpl w:val="A336011E"/>
    <w:lvl w:ilvl="0" w:tplc="66E00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1EA4"/>
    <w:multiLevelType w:val="hybridMultilevel"/>
    <w:tmpl w:val="AE6E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7B1D"/>
    <w:multiLevelType w:val="hybridMultilevel"/>
    <w:tmpl w:val="A36E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01239"/>
    <w:multiLevelType w:val="hybridMultilevel"/>
    <w:tmpl w:val="DBA85D24"/>
    <w:lvl w:ilvl="0" w:tplc="666011D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E3B"/>
    <w:multiLevelType w:val="multilevel"/>
    <w:tmpl w:val="608E8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C94FAC"/>
    <w:multiLevelType w:val="hybridMultilevel"/>
    <w:tmpl w:val="859E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5FE"/>
    <w:multiLevelType w:val="multilevel"/>
    <w:tmpl w:val="058AB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214277"/>
    <w:multiLevelType w:val="hybridMultilevel"/>
    <w:tmpl w:val="3D16C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FA7205"/>
    <w:multiLevelType w:val="multilevel"/>
    <w:tmpl w:val="E3F0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6D71AD"/>
    <w:multiLevelType w:val="hybridMultilevel"/>
    <w:tmpl w:val="B1A0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C5394"/>
    <w:multiLevelType w:val="hybridMultilevel"/>
    <w:tmpl w:val="4168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3ED1"/>
    <w:multiLevelType w:val="hybridMultilevel"/>
    <w:tmpl w:val="55D2CFC6"/>
    <w:lvl w:ilvl="0" w:tplc="666011D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06D39"/>
    <w:multiLevelType w:val="hybridMultilevel"/>
    <w:tmpl w:val="FE8E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157D"/>
    <w:multiLevelType w:val="hybridMultilevel"/>
    <w:tmpl w:val="475E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51394"/>
    <w:multiLevelType w:val="hybridMultilevel"/>
    <w:tmpl w:val="EF7298C0"/>
    <w:lvl w:ilvl="0" w:tplc="66E00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71B6D"/>
    <w:multiLevelType w:val="hybridMultilevel"/>
    <w:tmpl w:val="B2EC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0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13"/>
  </w:num>
  <w:num w:numId="9">
    <w:abstractNumId w:val="19"/>
  </w:num>
  <w:num w:numId="10">
    <w:abstractNumId w:val="16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79"/>
    <w:rsid w:val="00007C6B"/>
    <w:rsid w:val="00010F0C"/>
    <w:rsid w:val="00030E15"/>
    <w:rsid w:val="00047440"/>
    <w:rsid w:val="000549E1"/>
    <w:rsid w:val="00060F33"/>
    <w:rsid w:val="00072766"/>
    <w:rsid w:val="000A1379"/>
    <w:rsid w:val="000A5BF6"/>
    <w:rsid w:val="000B1052"/>
    <w:rsid w:val="000C1D24"/>
    <w:rsid w:val="000D0706"/>
    <w:rsid w:val="000D674E"/>
    <w:rsid w:val="000F00AE"/>
    <w:rsid w:val="000F7463"/>
    <w:rsid w:val="001023A4"/>
    <w:rsid w:val="001061E3"/>
    <w:rsid w:val="00115B6D"/>
    <w:rsid w:val="00121830"/>
    <w:rsid w:val="001452A9"/>
    <w:rsid w:val="001455B4"/>
    <w:rsid w:val="00162591"/>
    <w:rsid w:val="0016736E"/>
    <w:rsid w:val="00175C0B"/>
    <w:rsid w:val="001A3339"/>
    <w:rsid w:val="001B6C03"/>
    <w:rsid w:val="001F3A0C"/>
    <w:rsid w:val="002031CF"/>
    <w:rsid w:val="0022793B"/>
    <w:rsid w:val="002435E3"/>
    <w:rsid w:val="0025319A"/>
    <w:rsid w:val="00285FF5"/>
    <w:rsid w:val="002C3441"/>
    <w:rsid w:val="002C402A"/>
    <w:rsid w:val="002D6630"/>
    <w:rsid w:val="002D7B4C"/>
    <w:rsid w:val="002E0D71"/>
    <w:rsid w:val="00324F53"/>
    <w:rsid w:val="00330CFB"/>
    <w:rsid w:val="0035064E"/>
    <w:rsid w:val="0035552B"/>
    <w:rsid w:val="003646D3"/>
    <w:rsid w:val="0039574A"/>
    <w:rsid w:val="003B3558"/>
    <w:rsid w:val="003C3910"/>
    <w:rsid w:val="003C71F2"/>
    <w:rsid w:val="003D1CFB"/>
    <w:rsid w:val="003E6243"/>
    <w:rsid w:val="003F1B8F"/>
    <w:rsid w:val="003F70EE"/>
    <w:rsid w:val="00416337"/>
    <w:rsid w:val="00427B49"/>
    <w:rsid w:val="00432C34"/>
    <w:rsid w:val="00452AFA"/>
    <w:rsid w:val="004671D4"/>
    <w:rsid w:val="004730C4"/>
    <w:rsid w:val="00475F6C"/>
    <w:rsid w:val="00492518"/>
    <w:rsid w:val="004926E7"/>
    <w:rsid w:val="004A56EE"/>
    <w:rsid w:val="004A7919"/>
    <w:rsid w:val="004D6E37"/>
    <w:rsid w:val="004E43ED"/>
    <w:rsid w:val="004E74C5"/>
    <w:rsid w:val="004F4DA1"/>
    <w:rsid w:val="0050377B"/>
    <w:rsid w:val="0052697A"/>
    <w:rsid w:val="00542038"/>
    <w:rsid w:val="005538F4"/>
    <w:rsid w:val="005761B5"/>
    <w:rsid w:val="00585942"/>
    <w:rsid w:val="0059403E"/>
    <w:rsid w:val="00596C83"/>
    <w:rsid w:val="00596CA1"/>
    <w:rsid w:val="005A3D1D"/>
    <w:rsid w:val="005A7F71"/>
    <w:rsid w:val="005B2CC5"/>
    <w:rsid w:val="005B64C1"/>
    <w:rsid w:val="005C24E5"/>
    <w:rsid w:val="005D52D9"/>
    <w:rsid w:val="005E056D"/>
    <w:rsid w:val="005F4BA0"/>
    <w:rsid w:val="00607C22"/>
    <w:rsid w:val="00633F4C"/>
    <w:rsid w:val="00642D25"/>
    <w:rsid w:val="00644D86"/>
    <w:rsid w:val="00653A86"/>
    <w:rsid w:val="00663EE6"/>
    <w:rsid w:val="00692F64"/>
    <w:rsid w:val="00696F63"/>
    <w:rsid w:val="006B08EB"/>
    <w:rsid w:val="006B34F6"/>
    <w:rsid w:val="006B43CB"/>
    <w:rsid w:val="006B7B5E"/>
    <w:rsid w:val="006D6909"/>
    <w:rsid w:val="006F0DD9"/>
    <w:rsid w:val="006F1877"/>
    <w:rsid w:val="007000EF"/>
    <w:rsid w:val="00706828"/>
    <w:rsid w:val="007533C5"/>
    <w:rsid w:val="00770307"/>
    <w:rsid w:val="0077045C"/>
    <w:rsid w:val="00781F4C"/>
    <w:rsid w:val="00786A42"/>
    <w:rsid w:val="00792988"/>
    <w:rsid w:val="00793B24"/>
    <w:rsid w:val="007A1C6D"/>
    <w:rsid w:val="007A561D"/>
    <w:rsid w:val="007B6437"/>
    <w:rsid w:val="007C34FC"/>
    <w:rsid w:val="007E36F1"/>
    <w:rsid w:val="008316CE"/>
    <w:rsid w:val="00835421"/>
    <w:rsid w:val="00844EA6"/>
    <w:rsid w:val="008513F1"/>
    <w:rsid w:val="008572EA"/>
    <w:rsid w:val="00862700"/>
    <w:rsid w:val="00876EEA"/>
    <w:rsid w:val="00884F19"/>
    <w:rsid w:val="0089314F"/>
    <w:rsid w:val="008C304C"/>
    <w:rsid w:val="008C705C"/>
    <w:rsid w:val="008E15E5"/>
    <w:rsid w:val="00905828"/>
    <w:rsid w:val="00906AF9"/>
    <w:rsid w:val="00911226"/>
    <w:rsid w:val="00921280"/>
    <w:rsid w:val="00924882"/>
    <w:rsid w:val="00925F36"/>
    <w:rsid w:val="00941915"/>
    <w:rsid w:val="00945F0F"/>
    <w:rsid w:val="009870AA"/>
    <w:rsid w:val="009B37CD"/>
    <w:rsid w:val="009B57C1"/>
    <w:rsid w:val="009C2D3E"/>
    <w:rsid w:val="009D0070"/>
    <w:rsid w:val="009D7B11"/>
    <w:rsid w:val="009F1457"/>
    <w:rsid w:val="00A055A3"/>
    <w:rsid w:val="00A336BE"/>
    <w:rsid w:val="00A469E7"/>
    <w:rsid w:val="00A55384"/>
    <w:rsid w:val="00A56AB0"/>
    <w:rsid w:val="00A62E2B"/>
    <w:rsid w:val="00A64216"/>
    <w:rsid w:val="00A7056C"/>
    <w:rsid w:val="00A83679"/>
    <w:rsid w:val="00A958D1"/>
    <w:rsid w:val="00AA0CC2"/>
    <w:rsid w:val="00AA4B34"/>
    <w:rsid w:val="00AC6EF8"/>
    <w:rsid w:val="00AE1DCB"/>
    <w:rsid w:val="00B06C78"/>
    <w:rsid w:val="00B12030"/>
    <w:rsid w:val="00B12AB8"/>
    <w:rsid w:val="00B15381"/>
    <w:rsid w:val="00B178CB"/>
    <w:rsid w:val="00B24514"/>
    <w:rsid w:val="00B27551"/>
    <w:rsid w:val="00B353A7"/>
    <w:rsid w:val="00B35A16"/>
    <w:rsid w:val="00B366C5"/>
    <w:rsid w:val="00B47FD1"/>
    <w:rsid w:val="00B509EE"/>
    <w:rsid w:val="00B5421B"/>
    <w:rsid w:val="00B65E49"/>
    <w:rsid w:val="00B81624"/>
    <w:rsid w:val="00BA0994"/>
    <w:rsid w:val="00BB693F"/>
    <w:rsid w:val="00BD177B"/>
    <w:rsid w:val="00BE55F0"/>
    <w:rsid w:val="00BF22C1"/>
    <w:rsid w:val="00BF2378"/>
    <w:rsid w:val="00C0578D"/>
    <w:rsid w:val="00C21B82"/>
    <w:rsid w:val="00C24AF5"/>
    <w:rsid w:val="00C338F1"/>
    <w:rsid w:val="00C42653"/>
    <w:rsid w:val="00C44195"/>
    <w:rsid w:val="00C44814"/>
    <w:rsid w:val="00C51C9C"/>
    <w:rsid w:val="00C60F4B"/>
    <w:rsid w:val="00C65AC8"/>
    <w:rsid w:val="00C65BB5"/>
    <w:rsid w:val="00C6731F"/>
    <w:rsid w:val="00C85D70"/>
    <w:rsid w:val="00C95B9C"/>
    <w:rsid w:val="00CB156F"/>
    <w:rsid w:val="00CC57B7"/>
    <w:rsid w:val="00CD29F3"/>
    <w:rsid w:val="00CD7CD0"/>
    <w:rsid w:val="00D0315E"/>
    <w:rsid w:val="00D203A0"/>
    <w:rsid w:val="00D26E0D"/>
    <w:rsid w:val="00D2777E"/>
    <w:rsid w:val="00D449BF"/>
    <w:rsid w:val="00D523EA"/>
    <w:rsid w:val="00D52E9A"/>
    <w:rsid w:val="00D621C2"/>
    <w:rsid w:val="00D62CF0"/>
    <w:rsid w:val="00D637B7"/>
    <w:rsid w:val="00D914ED"/>
    <w:rsid w:val="00D93DA1"/>
    <w:rsid w:val="00DA56DC"/>
    <w:rsid w:val="00DC28CD"/>
    <w:rsid w:val="00DD0722"/>
    <w:rsid w:val="00DD08AF"/>
    <w:rsid w:val="00DF2B77"/>
    <w:rsid w:val="00DF5EA0"/>
    <w:rsid w:val="00E019E2"/>
    <w:rsid w:val="00E05CF7"/>
    <w:rsid w:val="00E127D2"/>
    <w:rsid w:val="00E1535F"/>
    <w:rsid w:val="00E26A92"/>
    <w:rsid w:val="00E30067"/>
    <w:rsid w:val="00E318B5"/>
    <w:rsid w:val="00E5534B"/>
    <w:rsid w:val="00E57829"/>
    <w:rsid w:val="00E57A0A"/>
    <w:rsid w:val="00E62EB6"/>
    <w:rsid w:val="00E66DD8"/>
    <w:rsid w:val="00E8218C"/>
    <w:rsid w:val="00E83F4C"/>
    <w:rsid w:val="00E96D00"/>
    <w:rsid w:val="00EA2403"/>
    <w:rsid w:val="00EA7A36"/>
    <w:rsid w:val="00EC0F46"/>
    <w:rsid w:val="00ED0964"/>
    <w:rsid w:val="00EE7899"/>
    <w:rsid w:val="00F01FEE"/>
    <w:rsid w:val="00F02E44"/>
    <w:rsid w:val="00F05DFB"/>
    <w:rsid w:val="00F11DA6"/>
    <w:rsid w:val="00F33200"/>
    <w:rsid w:val="00F3788D"/>
    <w:rsid w:val="00F72144"/>
    <w:rsid w:val="00F77A2F"/>
    <w:rsid w:val="00F80E87"/>
    <w:rsid w:val="00F84828"/>
    <w:rsid w:val="00FB321A"/>
    <w:rsid w:val="00FB4FBD"/>
    <w:rsid w:val="00FB6BD9"/>
    <w:rsid w:val="00FC111E"/>
    <w:rsid w:val="00FC414D"/>
    <w:rsid w:val="00FD0150"/>
    <w:rsid w:val="00FD1C22"/>
    <w:rsid w:val="00FD2B1D"/>
    <w:rsid w:val="00FD67FC"/>
    <w:rsid w:val="00FE02A5"/>
    <w:rsid w:val="00FE7EB3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6E04"/>
  <w15:docId w15:val="{4DBC56EB-A676-41C9-8895-46000872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3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6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7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pple-style-span">
    <w:name w:val="apple-style-span"/>
    <w:rsid w:val="004A7919"/>
  </w:style>
  <w:style w:type="paragraph" w:styleId="ListParagraph">
    <w:name w:val="List Paragraph"/>
    <w:basedOn w:val="Normal"/>
    <w:uiPriority w:val="34"/>
    <w:qFormat/>
    <w:rsid w:val="00F05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02A"/>
  </w:style>
  <w:style w:type="paragraph" w:styleId="Footer">
    <w:name w:val="footer"/>
    <w:basedOn w:val="Normal"/>
    <w:link w:val="FooterChar"/>
    <w:uiPriority w:val="99"/>
    <w:unhideWhenUsed/>
    <w:rsid w:val="002C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wright</dc:creator>
  <cp:keywords/>
  <dc:description/>
  <cp:lastModifiedBy>Jennie DeCuire</cp:lastModifiedBy>
  <cp:revision>31</cp:revision>
  <cp:lastPrinted>2017-09-24T18:36:00Z</cp:lastPrinted>
  <dcterms:created xsi:type="dcterms:W3CDTF">2021-08-20T05:27:00Z</dcterms:created>
  <dcterms:modified xsi:type="dcterms:W3CDTF">2021-08-31T17:46:00Z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331dec6b-58f1-4e97-8f14-27534ba76922</vt:lpwstr>
  </property>
  <property fmtid="{D5CDD505-2E9C-101B-9397-08002B2CF9AE}" pid="3" name="ScannedBy">
    <vt:lpwstr>TCS-ContentScanned</vt:lpwstr>
  </property>
  <property fmtid="{D5CDD505-2E9C-101B-9397-08002B2CF9AE}" pid="4" name="HumanaClassification">
    <vt:lpwstr>I</vt:lpwstr>
  </property>
</Properties>
</file>