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960C" w14:textId="2FC64D3A" w:rsidR="00236B52" w:rsidRPr="00D36ACD" w:rsidRDefault="00D36ACD" w:rsidP="00D36ACD">
      <w:pPr>
        <w:jc w:val="center"/>
        <w:rPr>
          <w:sz w:val="36"/>
          <w:szCs w:val="36"/>
        </w:rPr>
      </w:pPr>
      <w:r w:rsidRPr="00D36ACD">
        <w:rPr>
          <w:sz w:val="36"/>
          <w:szCs w:val="36"/>
        </w:rPr>
        <w:t>Regina Greer, BSN, CMRSN, RN-C</w:t>
      </w:r>
    </w:p>
    <w:p w14:paraId="658D77B2" w14:textId="74A82442" w:rsidR="00D36ACD" w:rsidRPr="00D36ACD" w:rsidRDefault="00D36ACD" w:rsidP="00D36ACD">
      <w:pPr>
        <w:jc w:val="center"/>
        <w:rPr>
          <w:sz w:val="28"/>
          <w:szCs w:val="28"/>
        </w:rPr>
      </w:pPr>
      <w:r w:rsidRPr="00D36ACD">
        <w:rPr>
          <w:sz w:val="28"/>
          <w:szCs w:val="28"/>
        </w:rPr>
        <w:t xml:space="preserve">111 </w:t>
      </w:r>
      <w:proofErr w:type="spellStart"/>
      <w:r w:rsidRPr="00D36ACD">
        <w:rPr>
          <w:sz w:val="28"/>
          <w:szCs w:val="28"/>
        </w:rPr>
        <w:t>Dorichlee</w:t>
      </w:r>
      <w:proofErr w:type="spellEnd"/>
      <w:r w:rsidRPr="00D36ACD">
        <w:rPr>
          <w:sz w:val="28"/>
          <w:szCs w:val="28"/>
        </w:rPr>
        <w:t xml:space="preserve"> lane</w:t>
      </w:r>
    </w:p>
    <w:p w14:paraId="7183F04F" w14:textId="57DC4ABF" w:rsidR="00D36ACD" w:rsidRPr="00D36ACD" w:rsidRDefault="00D36ACD" w:rsidP="00D36ACD">
      <w:pPr>
        <w:jc w:val="center"/>
        <w:rPr>
          <w:sz w:val="28"/>
          <w:szCs w:val="28"/>
        </w:rPr>
      </w:pPr>
      <w:r w:rsidRPr="00D36ACD">
        <w:rPr>
          <w:sz w:val="28"/>
          <w:szCs w:val="28"/>
        </w:rPr>
        <w:t>Columbia, SC 29223</w:t>
      </w:r>
    </w:p>
    <w:p w14:paraId="392C6591" w14:textId="6CBEC909" w:rsidR="00D36ACD" w:rsidRDefault="00D36ACD" w:rsidP="00D36ACD">
      <w:pPr>
        <w:jc w:val="center"/>
        <w:rPr>
          <w:sz w:val="28"/>
          <w:szCs w:val="28"/>
        </w:rPr>
      </w:pPr>
      <w:r w:rsidRPr="00D36ACD">
        <w:rPr>
          <w:sz w:val="28"/>
          <w:szCs w:val="28"/>
        </w:rPr>
        <w:t>803-673-2965 (cell)</w:t>
      </w:r>
    </w:p>
    <w:p w14:paraId="6E3360CB" w14:textId="0C91621C" w:rsidR="00D36ACD" w:rsidRDefault="00B7325D" w:rsidP="00D36ACD">
      <w:pPr>
        <w:pBdr>
          <w:bottom w:val="single" w:sz="12" w:space="1" w:color="auto"/>
        </w:pBdr>
        <w:jc w:val="center"/>
        <w:rPr>
          <w:sz w:val="28"/>
          <w:szCs w:val="28"/>
        </w:rPr>
      </w:pPr>
      <w:hyperlink r:id="rId7" w:history="1">
        <w:r w:rsidR="00D36ACD" w:rsidRPr="00EC631F">
          <w:rPr>
            <w:rStyle w:val="Hyperlink"/>
            <w:sz w:val="28"/>
            <w:szCs w:val="28"/>
          </w:rPr>
          <w:t>reginagreer@bellsouth.net</w:t>
        </w:r>
      </w:hyperlink>
    </w:p>
    <w:p w14:paraId="29EA1362" w14:textId="13F6632F" w:rsidR="00D36ACD" w:rsidRDefault="00D36ACD" w:rsidP="00D36ACD">
      <w:pPr>
        <w:rPr>
          <w:sz w:val="28"/>
          <w:szCs w:val="28"/>
        </w:rPr>
      </w:pPr>
    </w:p>
    <w:p w14:paraId="7E0ACC5C" w14:textId="6FF3AA2A" w:rsidR="00D36ACD" w:rsidRDefault="00D36ACD" w:rsidP="00D36AC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Objective:</w:t>
      </w:r>
    </w:p>
    <w:p w14:paraId="71D411F4" w14:textId="317F5537" w:rsidR="00D36ACD" w:rsidRDefault="00D36ACD" w:rsidP="00D36A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To obtain a position as a </w:t>
      </w:r>
      <w:r>
        <w:rPr>
          <w:b/>
          <w:bCs/>
          <w:sz w:val="28"/>
          <w:szCs w:val="28"/>
        </w:rPr>
        <w:t xml:space="preserve">Medical-Surgical Registered Nurse, </w:t>
      </w:r>
      <w:r>
        <w:rPr>
          <w:sz w:val="28"/>
          <w:szCs w:val="28"/>
        </w:rPr>
        <w:t xml:space="preserve">with an organization that will utilize my experience and education, as well as offering an opportunity for professional growth and development. </w:t>
      </w:r>
    </w:p>
    <w:p w14:paraId="7CF4E329" w14:textId="59BBA756" w:rsidR="00D36ACD" w:rsidRDefault="00D36ACD" w:rsidP="00D36ACD">
      <w:pPr>
        <w:rPr>
          <w:sz w:val="28"/>
          <w:szCs w:val="28"/>
        </w:rPr>
      </w:pPr>
    </w:p>
    <w:p w14:paraId="0F0F696F" w14:textId="21381CAA" w:rsidR="00D36ACD" w:rsidRDefault="00D36ACD" w:rsidP="00D36ACD">
      <w:pPr>
        <w:rPr>
          <w:b/>
          <w:bCs/>
          <w:sz w:val="28"/>
          <w:szCs w:val="28"/>
          <w:u w:val="single"/>
        </w:rPr>
      </w:pPr>
      <w:r w:rsidRPr="00D36ACD">
        <w:rPr>
          <w:b/>
          <w:bCs/>
          <w:sz w:val="28"/>
          <w:szCs w:val="28"/>
          <w:u w:val="single"/>
        </w:rPr>
        <w:t>Professional Profile</w:t>
      </w:r>
      <w:r>
        <w:rPr>
          <w:b/>
          <w:bCs/>
          <w:sz w:val="28"/>
          <w:szCs w:val="28"/>
          <w:u w:val="single"/>
        </w:rPr>
        <w:t>:</w:t>
      </w:r>
    </w:p>
    <w:p w14:paraId="00B06441" w14:textId="76811A15" w:rsidR="00D36ACD" w:rsidRDefault="00D36ACD" w:rsidP="00D36ACD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1517A">
        <w:rPr>
          <w:b/>
          <w:bCs/>
          <w:i/>
          <w:iCs/>
          <w:sz w:val="28"/>
          <w:szCs w:val="28"/>
        </w:rPr>
        <w:t xml:space="preserve">Dedicated and responsible caregiver with the ability to apply theory and practice. The ability to demonstrate superior psycho-social and physical and assessment skills. Effective time manager. Possess a strong interpersonal and organization skill with the proven ability to successfully cope with difficult people. Empathetic, conscientious, and accountable. </w:t>
      </w:r>
    </w:p>
    <w:p w14:paraId="51D28553" w14:textId="145197FF" w:rsidR="0071517A" w:rsidRDefault="0071517A" w:rsidP="00D36ACD">
      <w:pPr>
        <w:rPr>
          <w:b/>
          <w:bCs/>
          <w:i/>
          <w:iCs/>
          <w:sz w:val="28"/>
          <w:szCs w:val="28"/>
        </w:rPr>
      </w:pPr>
    </w:p>
    <w:p w14:paraId="1940D91F" w14:textId="132F8A01" w:rsidR="0071517A" w:rsidRDefault="0071517A" w:rsidP="00D36AC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Qualification Summary:</w:t>
      </w:r>
    </w:p>
    <w:p w14:paraId="21CE0150" w14:textId="12CEBA66" w:rsidR="0071517A" w:rsidRDefault="0071517A" w:rsidP="0071517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517A">
        <w:rPr>
          <w:sz w:val="28"/>
          <w:szCs w:val="28"/>
        </w:rPr>
        <w:t>Nursing Professional with 20 plus years’ experience</w:t>
      </w:r>
    </w:p>
    <w:p w14:paraId="1FD1998C" w14:textId="27AEB457" w:rsidR="0071517A" w:rsidRDefault="0071517A" w:rsidP="0071517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 years charge nurse experience</w:t>
      </w:r>
    </w:p>
    <w:p w14:paraId="74493BD4" w14:textId="510BD99B" w:rsidR="0071517A" w:rsidRDefault="0071517A" w:rsidP="0071517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Effective time manager</w:t>
      </w:r>
    </w:p>
    <w:p w14:paraId="4EA7EB18" w14:textId="7A1A560B" w:rsidR="0071517A" w:rsidRDefault="0071517A" w:rsidP="0071517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Empathetic, Conscientious, and Accountable</w:t>
      </w:r>
    </w:p>
    <w:p w14:paraId="5F63E0C0" w14:textId="716EE711" w:rsidR="0071517A" w:rsidRDefault="0071517A" w:rsidP="0071517A">
      <w:pPr>
        <w:rPr>
          <w:sz w:val="28"/>
          <w:szCs w:val="28"/>
        </w:rPr>
      </w:pPr>
    </w:p>
    <w:p w14:paraId="68DE809E" w14:textId="77777777" w:rsidR="0071517A" w:rsidRDefault="0071517A" w:rsidP="0071517A">
      <w:pPr>
        <w:rPr>
          <w:b/>
          <w:bCs/>
          <w:sz w:val="28"/>
          <w:szCs w:val="28"/>
          <w:u w:val="single"/>
        </w:rPr>
      </w:pPr>
    </w:p>
    <w:p w14:paraId="03F862E4" w14:textId="77777777" w:rsidR="0071517A" w:rsidRDefault="0071517A" w:rsidP="0071517A">
      <w:pPr>
        <w:rPr>
          <w:b/>
          <w:bCs/>
          <w:sz w:val="28"/>
          <w:szCs w:val="28"/>
          <w:u w:val="single"/>
        </w:rPr>
      </w:pPr>
    </w:p>
    <w:p w14:paraId="09C318EC" w14:textId="77777777" w:rsidR="0071517A" w:rsidRDefault="0071517A" w:rsidP="0071517A">
      <w:pPr>
        <w:rPr>
          <w:b/>
          <w:bCs/>
          <w:sz w:val="28"/>
          <w:szCs w:val="28"/>
          <w:u w:val="single"/>
        </w:rPr>
      </w:pPr>
    </w:p>
    <w:p w14:paraId="04CA8233" w14:textId="6AF66665" w:rsidR="0071517A" w:rsidRDefault="0071517A" w:rsidP="007151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 History:</w:t>
      </w:r>
    </w:p>
    <w:p w14:paraId="34F8FE8B" w14:textId="4D8A221C" w:rsidR="0071517A" w:rsidRDefault="0071517A" w:rsidP="00715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Master of Science in Nursing</w:t>
      </w:r>
    </w:p>
    <w:p w14:paraId="474B70F3" w14:textId="1C9FBC53" w:rsidR="0071517A" w:rsidRDefault="0071517A" w:rsidP="007151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Chamberlain College of Nursing</w:t>
      </w:r>
    </w:p>
    <w:p w14:paraId="37088489" w14:textId="34583BC4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  Addison, Illinois (online program)</w:t>
      </w:r>
    </w:p>
    <w:p w14:paraId="37F99550" w14:textId="043D8C0B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  September 2014- in progress</w:t>
      </w:r>
    </w:p>
    <w:p w14:paraId="7FDB106E" w14:textId="12124FEA" w:rsidR="0071517A" w:rsidRDefault="0071517A" w:rsidP="0071517A">
      <w:pPr>
        <w:rPr>
          <w:sz w:val="28"/>
          <w:szCs w:val="28"/>
        </w:rPr>
      </w:pPr>
    </w:p>
    <w:p w14:paraId="63907289" w14:textId="3786EA41" w:rsidR="0071517A" w:rsidRDefault="0071517A" w:rsidP="0071517A">
      <w:pPr>
        <w:rPr>
          <w:sz w:val="28"/>
          <w:szCs w:val="28"/>
        </w:rPr>
      </w:pPr>
    </w:p>
    <w:p w14:paraId="4DD59C73" w14:textId="42F872BF" w:rsidR="0071517A" w:rsidRDefault="0071517A" w:rsidP="007151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517A">
        <w:rPr>
          <w:b/>
          <w:bCs/>
          <w:sz w:val="28"/>
          <w:szCs w:val="28"/>
        </w:rPr>
        <w:t xml:space="preserve"> Bachelor of Science in Nursing</w:t>
      </w:r>
    </w:p>
    <w:p w14:paraId="5056EDDD" w14:textId="5AA63854" w:rsidR="0071517A" w:rsidRDefault="0071517A" w:rsidP="0052614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Chamberlain College of Nursing</w:t>
      </w:r>
      <w:r w:rsidR="00526149">
        <w:rPr>
          <w:sz w:val="28"/>
          <w:szCs w:val="28"/>
        </w:rPr>
        <w:tab/>
      </w:r>
    </w:p>
    <w:p w14:paraId="7FAF4397" w14:textId="66CE8EC0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 Addison, Illinois (online program)</w:t>
      </w:r>
    </w:p>
    <w:p w14:paraId="3BA2D303" w14:textId="1D474D58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 Graduated August 2014</w:t>
      </w:r>
    </w:p>
    <w:p w14:paraId="536EEA88" w14:textId="61283AC5" w:rsidR="0071517A" w:rsidRDefault="0071517A" w:rsidP="0071517A">
      <w:pPr>
        <w:rPr>
          <w:sz w:val="28"/>
          <w:szCs w:val="28"/>
        </w:rPr>
      </w:pPr>
    </w:p>
    <w:p w14:paraId="5F638FD3" w14:textId="3CAC48BD" w:rsidR="0071517A" w:rsidRDefault="0071517A" w:rsidP="007151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Associates Degree in Nursing</w:t>
      </w:r>
    </w:p>
    <w:p w14:paraId="386F61D6" w14:textId="3459C17F" w:rsidR="0071517A" w:rsidRDefault="0071517A" w:rsidP="007151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Regents College</w:t>
      </w:r>
    </w:p>
    <w:p w14:paraId="7260EE90" w14:textId="2EE2848C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Albany, New York</w:t>
      </w:r>
    </w:p>
    <w:p w14:paraId="4303C613" w14:textId="0B0B8DD7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Graduated 1997</w:t>
      </w:r>
    </w:p>
    <w:p w14:paraId="554D23AE" w14:textId="0B5EBB5B" w:rsidR="0071517A" w:rsidRDefault="0071517A" w:rsidP="0071517A">
      <w:pPr>
        <w:rPr>
          <w:sz w:val="28"/>
          <w:szCs w:val="28"/>
        </w:rPr>
      </w:pPr>
    </w:p>
    <w:p w14:paraId="4C46502C" w14:textId="30043E47" w:rsid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Western S</w:t>
      </w:r>
      <w:r w:rsidR="003E5D5C">
        <w:rPr>
          <w:sz w:val="28"/>
          <w:szCs w:val="28"/>
        </w:rPr>
        <w:t>uffolk BOCES</w:t>
      </w:r>
    </w:p>
    <w:p w14:paraId="29E144AE" w14:textId="023E4C07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Northport, New York</w:t>
      </w:r>
    </w:p>
    <w:p w14:paraId="2AF75055" w14:textId="57F3F035" w:rsidR="003E5D5C" w:rsidRDefault="003E5D5C" w:rsidP="0071517A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 xml:space="preserve">Licensed Practical Nurse Certificate </w:t>
      </w:r>
    </w:p>
    <w:p w14:paraId="45BD5BF2" w14:textId="4452FAF1" w:rsidR="003E5D5C" w:rsidRDefault="003E5D5C" w:rsidP="0071517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Graduated 1996</w:t>
      </w:r>
    </w:p>
    <w:p w14:paraId="3E71D9A6" w14:textId="30B796F0" w:rsidR="003E5D5C" w:rsidRDefault="003E5D5C" w:rsidP="0071517A">
      <w:pPr>
        <w:rPr>
          <w:sz w:val="28"/>
          <w:szCs w:val="28"/>
        </w:rPr>
      </w:pPr>
    </w:p>
    <w:p w14:paraId="424BD877" w14:textId="77777777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D80A5F" w14:textId="77777777" w:rsidR="003E5D5C" w:rsidRDefault="003E5D5C" w:rsidP="0071517A">
      <w:pPr>
        <w:rPr>
          <w:sz w:val="28"/>
          <w:szCs w:val="28"/>
        </w:rPr>
      </w:pPr>
    </w:p>
    <w:p w14:paraId="0E2642AB" w14:textId="6D45D891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Nassau Community College</w:t>
      </w:r>
    </w:p>
    <w:p w14:paraId="6CB05750" w14:textId="2B92161B" w:rsidR="003E5D5C" w:rsidRDefault="003E5D5C" w:rsidP="0071517A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Respiratory Therapist Program</w:t>
      </w:r>
    </w:p>
    <w:p w14:paraId="1E66E526" w14:textId="5457ED89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Garden City, New York</w:t>
      </w:r>
    </w:p>
    <w:p w14:paraId="4C4090C9" w14:textId="16C3C924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1987-1990</w:t>
      </w:r>
    </w:p>
    <w:p w14:paraId="700838D3" w14:textId="0678F330" w:rsidR="003E5D5C" w:rsidRDefault="003E5D5C" w:rsidP="0071517A">
      <w:pPr>
        <w:rPr>
          <w:sz w:val="28"/>
          <w:szCs w:val="28"/>
        </w:rPr>
      </w:pPr>
    </w:p>
    <w:p w14:paraId="691627B7" w14:textId="6A9EEAD3" w:rsidR="003E5D5C" w:rsidRDefault="003E5D5C" w:rsidP="007151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Bachelor’s Degree in Biology </w:t>
      </w:r>
    </w:p>
    <w:p w14:paraId="6DA39876" w14:textId="0038001C" w:rsidR="003E5D5C" w:rsidRPr="003E5D5C" w:rsidRDefault="003E5D5C" w:rsidP="0071517A">
      <w:pPr>
        <w:rPr>
          <w:sz w:val="28"/>
          <w:szCs w:val="28"/>
        </w:rPr>
      </w:pPr>
      <w:r w:rsidRPr="003E5D5C">
        <w:rPr>
          <w:sz w:val="28"/>
          <w:szCs w:val="28"/>
        </w:rPr>
        <w:t xml:space="preserve">        Molloy College</w:t>
      </w:r>
    </w:p>
    <w:p w14:paraId="7F68D0F7" w14:textId="4F3D9480" w:rsidR="003E5D5C" w:rsidRDefault="003E5D5C" w:rsidP="0071517A">
      <w:pPr>
        <w:rPr>
          <w:sz w:val="28"/>
          <w:szCs w:val="28"/>
        </w:rPr>
      </w:pPr>
      <w:r w:rsidRPr="003E5D5C">
        <w:rPr>
          <w:sz w:val="28"/>
          <w:szCs w:val="28"/>
        </w:rPr>
        <w:t xml:space="preserve">        Rockville Centre, New York </w:t>
      </w:r>
    </w:p>
    <w:p w14:paraId="0876D1F6" w14:textId="6307142C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Graduated 1986</w:t>
      </w:r>
    </w:p>
    <w:p w14:paraId="219DC7A9" w14:textId="3D01528C" w:rsidR="003E5D5C" w:rsidRDefault="003E5D5C" w:rsidP="0071517A">
      <w:pPr>
        <w:rPr>
          <w:sz w:val="28"/>
          <w:szCs w:val="28"/>
        </w:rPr>
      </w:pPr>
    </w:p>
    <w:p w14:paraId="1BA5DEEF" w14:textId="10612188" w:rsidR="003E5D5C" w:rsidRDefault="003E5D5C" w:rsidP="007151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Employment History:</w:t>
      </w:r>
    </w:p>
    <w:p w14:paraId="79500E22" w14:textId="1A7E52FF" w:rsidR="00526149" w:rsidRDefault="00526149" w:rsidP="0071517A">
      <w:pPr>
        <w:rPr>
          <w:b/>
          <w:bCs/>
          <w:sz w:val="28"/>
          <w:szCs w:val="28"/>
          <w:u w:val="single"/>
        </w:rPr>
      </w:pPr>
    </w:p>
    <w:p w14:paraId="7B42CC63" w14:textId="7BE819DD" w:rsidR="00EE79A3" w:rsidRDefault="00EE79A3" w:rsidP="0071517A">
      <w:pPr>
        <w:rPr>
          <w:b/>
          <w:bCs/>
          <w:sz w:val="28"/>
          <w:szCs w:val="28"/>
        </w:rPr>
      </w:pPr>
      <w:r w:rsidRPr="00EE79A3">
        <w:rPr>
          <w:b/>
          <w:bCs/>
          <w:sz w:val="28"/>
          <w:szCs w:val="28"/>
        </w:rPr>
        <w:t>MUSC Health</w:t>
      </w:r>
      <w:r>
        <w:rPr>
          <w:b/>
          <w:bCs/>
          <w:sz w:val="28"/>
          <w:szCs w:val="28"/>
        </w:rPr>
        <w:t xml:space="preserve"> Columbia Northeast Campus</w:t>
      </w:r>
    </w:p>
    <w:p w14:paraId="16B7AB5E" w14:textId="77777777" w:rsidR="00EE79A3" w:rsidRDefault="00EE79A3" w:rsidP="00EE79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2021-present</w:t>
      </w:r>
    </w:p>
    <w:p w14:paraId="728A0B3C" w14:textId="4242C621" w:rsidR="00EE79A3" w:rsidRDefault="00EE79A3" w:rsidP="00EE79A3">
      <w:pPr>
        <w:rPr>
          <w:i/>
          <w:iCs/>
          <w:sz w:val="28"/>
          <w:szCs w:val="28"/>
        </w:rPr>
      </w:pPr>
      <w:r w:rsidRPr="00A4478B">
        <w:rPr>
          <w:i/>
          <w:iCs/>
          <w:sz w:val="28"/>
          <w:szCs w:val="28"/>
        </w:rPr>
        <w:t>-vital signs, blood glucose monitoring, wound care, I.V. therapy, P.E.G and</w:t>
      </w:r>
      <w:r>
        <w:rPr>
          <w:i/>
          <w:iCs/>
          <w:sz w:val="28"/>
          <w:szCs w:val="28"/>
        </w:rPr>
        <w:t xml:space="preserve"> nasogastric feedings, monitoring skin integrity, patient positioning, blood transfusions</w:t>
      </w:r>
    </w:p>
    <w:p w14:paraId="12352A46" w14:textId="34DDF668" w:rsidR="00EE79A3" w:rsidRDefault="00EE79A3" w:rsidP="0071517A">
      <w:pPr>
        <w:rPr>
          <w:b/>
          <w:bCs/>
          <w:sz w:val="28"/>
          <w:szCs w:val="28"/>
        </w:rPr>
      </w:pPr>
    </w:p>
    <w:p w14:paraId="2D8C1839" w14:textId="77777777" w:rsidR="00EE79A3" w:rsidRDefault="00EE79A3" w:rsidP="0071517A">
      <w:pPr>
        <w:rPr>
          <w:b/>
          <w:bCs/>
          <w:sz w:val="28"/>
          <w:szCs w:val="28"/>
        </w:rPr>
      </w:pPr>
    </w:p>
    <w:p w14:paraId="29B2BE3C" w14:textId="77777777" w:rsidR="00EE79A3" w:rsidRDefault="00EE79A3" w:rsidP="0071517A">
      <w:pPr>
        <w:rPr>
          <w:b/>
          <w:bCs/>
          <w:sz w:val="28"/>
          <w:szCs w:val="28"/>
        </w:rPr>
      </w:pPr>
    </w:p>
    <w:p w14:paraId="077E0FE2" w14:textId="0A33FC6A" w:rsidR="00EE79A3" w:rsidRDefault="00EE79A3" w:rsidP="0071517A">
      <w:pPr>
        <w:rPr>
          <w:b/>
          <w:bCs/>
          <w:sz w:val="28"/>
          <w:szCs w:val="28"/>
          <w:u w:val="single"/>
        </w:rPr>
      </w:pPr>
    </w:p>
    <w:p w14:paraId="0767218A" w14:textId="77777777" w:rsidR="00EE79A3" w:rsidRDefault="00EE79A3" w:rsidP="0071517A">
      <w:pPr>
        <w:rPr>
          <w:b/>
          <w:bCs/>
          <w:sz w:val="28"/>
          <w:szCs w:val="28"/>
          <w:u w:val="single"/>
        </w:rPr>
      </w:pPr>
    </w:p>
    <w:p w14:paraId="2B10A9FE" w14:textId="5AA820A5" w:rsidR="00526149" w:rsidRDefault="00526149" w:rsidP="007151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May 2021-August </w:t>
      </w:r>
      <w:proofErr w:type="gramStart"/>
      <w:r>
        <w:rPr>
          <w:b/>
          <w:bCs/>
          <w:sz w:val="28"/>
          <w:szCs w:val="28"/>
          <w:u w:val="single"/>
        </w:rPr>
        <w:t>2021  personal</w:t>
      </w:r>
      <w:proofErr w:type="gramEnd"/>
      <w:r>
        <w:rPr>
          <w:b/>
          <w:bCs/>
          <w:sz w:val="28"/>
          <w:szCs w:val="28"/>
          <w:u w:val="single"/>
        </w:rPr>
        <w:t xml:space="preserve"> time off</w:t>
      </w:r>
    </w:p>
    <w:p w14:paraId="34E142B8" w14:textId="77777777" w:rsidR="00EE79A3" w:rsidRDefault="00EE79A3" w:rsidP="0071517A">
      <w:pPr>
        <w:rPr>
          <w:b/>
          <w:bCs/>
          <w:sz w:val="28"/>
          <w:szCs w:val="28"/>
        </w:rPr>
      </w:pPr>
    </w:p>
    <w:p w14:paraId="3A9C357B" w14:textId="26C37EB9" w:rsidR="00526149" w:rsidRDefault="00526149" w:rsidP="0071517A">
      <w:pPr>
        <w:rPr>
          <w:b/>
          <w:bCs/>
          <w:sz w:val="28"/>
          <w:szCs w:val="28"/>
        </w:rPr>
      </w:pPr>
      <w:r w:rsidRPr="00526149">
        <w:rPr>
          <w:b/>
          <w:bCs/>
          <w:sz w:val="28"/>
          <w:szCs w:val="28"/>
        </w:rPr>
        <w:t>Select Specialty Hospital of Augusta, GA</w:t>
      </w:r>
    </w:p>
    <w:p w14:paraId="73D3FE88" w14:textId="36F9DB20" w:rsidR="00526149" w:rsidRDefault="00526149" w:rsidP="0071517A">
      <w:pPr>
        <w:rPr>
          <w:sz w:val="28"/>
          <w:szCs w:val="28"/>
        </w:rPr>
      </w:pPr>
      <w:r w:rsidRPr="00526149">
        <w:rPr>
          <w:sz w:val="28"/>
          <w:szCs w:val="28"/>
        </w:rPr>
        <w:t>Augusta, GA</w:t>
      </w:r>
    </w:p>
    <w:p w14:paraId="2A5831FE" w14:textId="41423786" w:rsidR="00526149" w:rsidRDefault="00526149" w:rsidP="0071517A">
      <w:pPr>
        <w:rPr>
          <w:sz w:val="28"/>
          <w:szCs w:val="28"/>
        </w:rPr>
      </w:pPr>
      <w:r>
        <w:rPr>
          <w:sz w:val="28"/>
          <w:szCs w:val="28"/>
        </w:rPr>
        <w:t>Contract for 13 weeks</w:t>
      </w:r>
    </w:p>
    <w:p w14:paraId="014E05F7" w14:textId="37E61284" w:rsidR="00526149" w:rsidRDefault="00526149" w:rsidP="0052614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-ventilators, trach care, critical care patients, </w:t>
      </w:r>
      <w:r>
        <w:rPr>
          <w:i/>
          <w:iCs/>
          <w:sz w:val="28"/>
          <w:szCs w:val="28"/>
        </w:rPr>
        <w:t>vital</w:t>
      </w:r>
      <w:r w:rsidRPr="00A4478B">
        <w:rPr>
          <w:i/>
          <w:iCs/>
          <w:sz w:val="28"/>
          <w:szCs w:val="28"/>
        </w:rPr>
        <w:t xml:space="preserve"> signs, blood glucose monitoring, wound care, I.V. therapy, P.E.G and</w:t>
      </w:r>
      <w:r>
        <w:rPr>
          <w:i/>
          <w:iCs/>
          <w:sz w:val="28"/>
          <w:szCs w:val="28"/>
        </w:rPr>
        <w:t xml:space="preserve"> nasogastric feedings, monitoring skin integrity, patient positioning, blood transfusions</w:t>
      </w:r>
    </w:p>
    <w:p w14:paraId="2458F236" w14:textId="294773D4" w:rsidR="00526149" w:rsidRDefault="00526149" w:rsidP="0071517A">
      <w:pPr>
        <w:rPr>
          <w:sz w:val="28"/>
          <w:szCs w:val="28"/>
        </w:rPr>
      </w:pPr>
    </w:p>
    <w:p w14:paraId="00A96298" w14:textId="77777777" w:rsidR="00526149" w:rsidRPr="00526149" w:rsidRDefault="00526149" w:rsidP="0071517A">
      <w:pPr>
        <w:rPr>
          <w:sz w:val="28"/>
          <w:szCs w:val="28"/>
        </w:rPr>
      </w:pPr>
    </w:p>
    <w:p w14:paraId="530FF977" w14:textId="725DC2F7" w:rsidR="003E5D5C" w:rsidRDefault="003E5D5C" w:rsidP="00715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Prisma Health Staff Nurse</w:t>
      </w:r>
    </w:p>
    <w:p w14:paraId="120D7D69" w14:textId="1E22183F" w:rsidR="003E5D5C" w:rsidRPr="003E5D5C" w:rsidRDefault="003E5D5C" w:rsidP="0071517A">
      <w:pPr>
        <w:rPr>
          <w:sz w:val="28"/>
          <w:szCs w:val="28"/>
        </w:rPr>
      </w:pPr>
      <w:r w:rsidRPr="003E5D5C">
        <w:rPr>
          <w:sz w:val="28"/>
          <w:szCs w:val="28"/>
        </w:rPr>
        <w:t>Columbia, South Carolina</w:t>
      </w:r>
    </w:p>
    <w:p w14:paraId="3956B0C4" w14:textId="03162E63" w:rsidR="003E5D5C" w:rsidRDefault="00526149" w:rsidP="0071517A">
      <w:pPr>
        <w:rPr>
          <w:sz w:val="28"/>
          <w:szCs w:val="28"/>
        </w:rPr>
      </w:pPr>
      <w:r>
        <w:rPr>
          <w:sz w:val="28"/>
          <w:szCs w:val="28"/>
        </w:rPr>
        <w:t>February 2020</w:t>
      </w:r>
      <w:r w:rsidR="003E5D5C" w:rsidRPr="003E5D5C">
        <w:rPr>
          <w:sz w:val="28"/>
          <w:szCs w:val="28"/>
        </w:rPr>
        <w:t>-</w:t>
      </w:r>
      <w:r>
        <w:rPr>
          <w:sz w:val="28"/>
          <w:szCs w:val="28"/>
        </w:rPr>
        <w:t>March 2021</w:t>
      </w:r>
    </w:p>
    <w:p w14:paraId="16BC4285" w14:textId="6ACEA2E3" w:rsidR="003E5D5C" w:rsidRDefault="003E5D5C" w:rsidP="0071517A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77C90"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</w:rPr>
        <w:t>t physical assessments, phlebotomy, I.V. therapy, blood glucose monitoring, wound care, monitoring skin integrity</w:t>
      </w:r>
    </w:p>
    <w:p w14:paraId="646B0611" w14:textId="78D4A71E" w:rsidR="003E5D5C" w:rsidRDefault="003E5D5C" w:rsidP="0071517A">
      <w:pPr>
        <w:rPr>
          <w:i/>
          <w:iCs/>
          <w:sz w:val="28"/>
          <w:szCs w:val="28"/>
        </w:rPr>
      </w:pPr>
    </w:p>
    <w:p w14:paraId="45444CE6" w14:textId="77777777" w:rsidR="00777C90" w:rsidRDefault="00777C90" w:rsidP="0071517A">
      <w:pPr>
        <w:rPr>
          <w:b/>
          <w:bCs/>
          <w:sz w:val="28"/>
          <w:szCs w:val="28"/>
        </w:rPr>
      </w:pPr>
    </w:p>
    <w:p w14:paraId="02142421" w14:textId="77777777" w:rsidR="00777C90" w:rsidRDefault="00777C90" w:rsidP="0071517A">
      <w:pPr>
        <w:rPr>
          <w:b/>
          <w:bCs/>
          <w:sz w:val="28"/>
          <w:szCs w:val="28"/>
        </w:rPr>
      </w:pPr>
    </w:p>
    <w:p w14:paraId="765D236D" w14:textId="77777777" w:rsidR="00EE79A3" w:rsidRDefault="00EE79A3" w:rsidP="0071517A">
      <w:pPr>
        <w:rPr>
          <w:b/>
          <w:bCs/>
          <w:sz w:val="28"/>
          <w:szCs w:val="28"/>
        </w:rPr>
      </w:pPr>
    </w:p>
    <w:p w14:paraId="1D54F2A3" w14:textId="77777777" w:rsidR="00EE79A3" w:rsidRDefault="00EE79A3" w:rsidP="0071517A">
      <w:pPr>
        <w:rPr>
          <w:b/>
          <w:bCs/>
          <w:sz w:val="28"/>
          <w:szCs w:val="28"/>
        </w:rPr>
      </w:pPr>
    </w:p>
    <w:p w14:paraId="111C2E26" w14:textId="6E25059B" w:rsidR="003E5D5C" w:rsidRDefault="003E5D5C" w:rsidP="00715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Staff Nurse</w:t>
      </w:r>
    </w:p>
    <w:p w14:paraId="5D4CDCE3" w14:textId="70FDAA14" w:rsidR="003E5D5C" w:rsidRDefault="003E5D5C" w:rsidP="007151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Addus</w:t>
      </w:r>
      <w:proofErr w:type="spellEnd"/>
      <w:r>
        <w:rPr>
          <w:sz w:val="28"/>
          <w:szCs w:val="28"/>
        </w:rPr>
        <w:t xml:space="preserve"> Home Health</w:t>
      </w:r>
    </w:p>
    <w:p w14:paraId="4E72A78B" w14:textId="1263DC9E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>Columbia, South Carolina</w:t>
      </w:r>
    </w:p>
    <w:p w14:paraId="1C13617B" w14:textId="28F84BA7" w:rsid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>May 2019-</w:t>
      </w:r>
      <w:r w:rsidR="00762188">
        <w:rPr>
          <w:sz w:val="28"/>
          <w:szCs w:val="28"/>
        </w:rPr>
        <w:t>presently PRN</w:t>
      </w:r>
    </w:p>
    <w:p w14:paraId="587AFD0A" w14:textId="0ED72B8C" w:rsidR="00762188" w:rsidRDefault="00762188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-start of care, supervised visits</w:t>
      </w:r>
    </w:p>
    <w:p w14:paraId="6FAE4192" w14:textId="0B166239" w:rsidR="00762188" w:rsidRDefault="00762188" w:rsidP="00762188">
      <w:pPr>
        <w:rPr>
          <w:i/>
          <w:iCs/>
          <w:sz w:val="28"/>
          <w:szCs w:val="28"/>
        </w:rPr>
      </w:pPr>
    </w:p>
    <w:p w14:paraId="74C2D2A3" w14:textId="6BEC413E" w:rsidR="00762188" w:rsidRDefault="00762188" w:rsidP="00762188">
      <w:pPr>
        <w:rPr>
          <w:sz w:val="28"/>
          <w:szCs w:val="28"/>
        </w:rPr>
      </w:pPr>
      <w:r>
        <w:rPr>
          <w:sz w:val="28"/>
          <w:szCs w:val="28"/>
        </w:rPr>
        <w:t>(April 2018-April 2019- personal time off)</w:t>
      </w:r>
    </w:p>
    <w:p w14:paraId="618FDF1B" w14:textId="676F0B1D" w:rsidR="00762188" w:rsidRDefault="00762188" w:rsidP="00762188">
      <w:pPr>
        <w:rPr>
          <w:sz w:val="28"/>
          <w:szCs w:val="28"/>
        </w:rPr>
      </w:pPr>
    </w:p>
    <w:p w14:paraId="2A0A3E7D" w14:textId="4FE52A8B" w:rsidR="00762188" w:rsidRDefault="00762188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Staff Nurse</w:t>
      </w:r>
    </w:p>
    <w:p w14:paraId="259DEFD0" w14:textId="5D17CC21" w:rsidR="00762188" w:rsidRDefault="00762188" w:rsidP="00762188">
      <w:pPr>
        <w:rPr>
          <w:sz w:val="28"/>
          <w:szCs w:val="28"/>
        </w:rPr>
      </w:pPr>
      <w:r>
        <w:rPr>
          <w:sz w:val="28"/>
          <w:szCs w:val="28"/>
        </w:rPr>
        <w:t>Palmetto Health at Richland Memorial</w:t>
      </w:r>
    </w:p>
    <w:p w14:paraId="74FEEC78" w14:textId="18EBD16F" w:rsidR="00762188" w:rsidRDefault="00762188" w:rsidP="00762188">
      <w:pPr>
        <w:rPr>
          <w:sz w:val="28"/>
          <w:szCs w:val="28"/>
        </w:rPr>
      </w:pPr>
      <w:r>
        <w:rPr>
          <w:sz w:val="28"/>
          <w:szCs w:val="28"/>
        </w:rPr>
        <w:t>Columbia, South Carolina</w:t>
      </w:r>
    </w:p>
    <w:p w14:paraId="29CE42B0" w14:textId="25212F6D" w:rsidR="00762188" w:rsidRDefault="00762188" w:rsidP="00762188">
      <w:pPr>
        <w:rPr>
          <w:sz w:val="28"/>
          <w:szCs w:val="28"/>
        </w:rPr>
      </w:pPr>
      <w:r>
        <w:rPr>
          <w:sz w:val="28"/>
          <w:szCs w:val="28"/>
        </w:rPr>
        <w:t>January 2017- March 2018</w:t>
      </w:r>
    </w:p>
    <w:p w14:paraId="3C2302EE" w14:textId="1ADE1567" w:rsidR="00762188" w:rsidRDefault="00762188" w:rsidP="00762188">
      <w:pPr>
        <w:rPr>
          <w:i/>
          <w:iCs/>
          <w:sz w:val="28"/>
          <w:szCs w:val="28"/>
        </w:rPr>
      </w:pPr>
      <w:bookmarkStart w:id="0" w:name="_Hlk89503013"/>
      <w:r w:rsidRPr="00A4478B">
        <w:rPr>
          <w:i/>
          <w:iCs/>
          <w:sz w:val="28"/>
          <w:szCs w:val="28"/>
        </w:rPr>
        <w:t>-vital signs, blood glucose monitoring, wound care, I.V. therapy, P.E.G and</w:t>
      </w:r>
      <w:r>
        <w:rPr>
          <w:i/>
          <w:iCs/>
          <w:sz w:val="28"/>
          <w:szCs w:val="28"/>
        </w:rPr>
        <w:t xml:space="preserve"> nasogastric feedings, monitoring skin integrity, patient positioning, blood transfusions</w:t>
      </w:r>
    </w:p>
    <w:bookmarkEnd w:id="0"/>
    <w:p w14:paraId="54E7E1DD" w14:textId="5ED0C622" w:rsidR="00A4478B" w:rsidRDefault="00A4478B" w:rsidP="00762188">
      <w:pPr>
        <w:rPr>
          <w:i/>
          <w:iCs/>
          <w:sz w:val="28"/>
          <w:szCs w:val="28"/>
        </w:rPr>
      </w:pPr>
    </w:p>
    <w:p w14:paraId="0A4DE0F2" w14:textId="59B104C6" w:rsidR="00A4478B" w:rsidRPr="00A4478B" w:rsidRDefault="00A4478B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</w:t>
      </w:r>
    </w:p>
    <w:p w14:paraId="2BD01241" w14:textId="5F322F29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 xml:space="preserve">Doctor’s Hospital </w:t>
      </w:r>
    </w:p>
    <w:p w14:paraId="234820CC" w14:textId="1DC3764C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>Augusta, GA</w:t>
      </w:r>
    </w:p>
    <w:p w14:paraId="6E9E0FAF" w14:textId="77110C20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>December 2012- August 2017</w:t>
      </w:r>
    </w:p>
    <w:p w14:paraId="640B0C8D" w14:textId="3BD88B67" w:rsidR="00A4478B" w:rsidRDefault="00A4478B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-wound care specific to burn patients, phlebotomy, trach care</w:t>
      </w:r>
    </w:p>
    <w:p w14:paraId="7D68CA80" w14:textId="382D99C5" w:rsidR="00A4478B" w:rsidRDefault="00A4478B" w:rsidP="00762188">
      <w:pPr>
        <w:rPr>
          <w:i/>
          <w:iCs/>
          <w:sz w:val="28"/>
          <w:szCs w:val="28"/>
        </w:rPr>
      </w:pPr>
    </w:p>
    <w:p w14:paraId="4988D9E6" w14:textId="77777777" w:rsidR="00EE79A3" w:rsidRDefault="00EE79A3" w:rsidP="00762188">
      <w:pPr>
        <w:rPr>
          <w:b/>
          <w:bCs/>
          <w:sz w:val="28"/>
          <w:szCs w:val="28"/>
        </w:rPr>
      </w:pPr>
    </w:p>
    <w:p w14:paraId="4870EB6A" w14:textId="5EED1D45" w:rsidR="00A4478B" w:rsidRDefault="00A4478B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July 2011-December 2012</w:t>
      </w:r>
    </w:p>
    <w:p w14:paraId="5F608DFA" w14:textId="62163B2A" w:rsidR="00A4478B" w:rsidRDefault="00A4478B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 time student at South University</w:t>
      </w:r>
    </w:p>
    <w:p w14:paraId="09E8A4D9" w14:textId="3D08C7E3" w:rsidR="00A4478B" w:rsidRDefault="00A4478B" w:rsidP="00762188">
      <w:pPr>
        <w:rPr>
          <w:b/>
          <w:bCs/>
          <w:sz w:val="28"/>
          <w:szCs w:val="28"/>
        </w:rPr>
      </w:pPr>
    </w:p>
    <w:p w14:paraId="14E92C01" w14:textId="01340E2C" w:rsidR="00A4478B" w:rsidRDefault="00A4478B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Nurse/ Staff Nurse</w:t>
      </w:r>
    </w:p>
    <w:p w14:paraId="45106A74" w14:textId="22EFFABC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>Palmetto Health at Richland Memorial</w:t>
      </w:r>
    </w:p>
    <w:p w14:paraId="6B72C135" w14:textId="6D4F2BF9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>Columbia, South Carolina</w:t>
      </w:r>
    </w:p>
    <w:p w14:paraId="1156D630" w14:textId="286F0FD6" w:rsidR="00A4478B" w:rsidRDefault="00A4478B" w:rsidP="00762188">
      <w:pPr>
        <w:rPr>
          <w:sz w:val="28"/>
          <w:szCs w:val="28"/>
        </w:rPr>
      </w:pPr>
      <w:r>
        <w:rPr>
          <w:sz w:val="28"/>
          <w:szCs w:val="28"/>
        </w:rPr>
        <w:t>September 2003-July 2011</w:t>
      </w:r>
    </w:p>
    <w:p w14:paraId="193FE14C" w14:textId="77777777" w:rsidR="00EE79A3" w:rsidRDefault="00A4478B" w:rsidP="00EE79A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EE79A3" w:rsidRPr="00A4478B">
        <w:rPr>
          <w:i/>
          <w:iCs/>
          <w:sz w:val="28"/>
          <w:szCs w:val="28"/>
        </w:rPr>
        <w:t>-vital signs, blood glucose monitoring, wound care, I.V. therapy, P.E.G and</w:t>
      </w:r>
      <w:r w:rsidR="00EE79A3">
        <w:rPr>
          <w:i/>
          <w:iCs/>
          <w:sz w:val="28"/>
          <w:szCs w:val="28"/>
        </w:rPr>
        <w:t xml:space="preserve"> nasogastric feedings, monitoring skin integrity, patient positioning, blood transfusions</w:t>
      </w:r>
    </w:p>
    <w:p w14:paraId="47BF4EBC" w14:textId="42B2E9F7" w:rsidR="00A4478B" w:rsidRDefault="00A4478B" w:rsidP="00762188">
      <w:pPr>
        <w:rPr>
          <w:i/>
          <w:iCs/>
          <w:sz w:val="28"/>
          <w:szCs w:val="28"/>
        </w:rPr>
      </w:pPr>
    </w:p>
    <w:p w14:paraId="23FE4A16" w14:textId="6D6D055C" w:rsidR="00C17F10" w:rsidRDefault="00C17F10" w:rsidP="00762188">
      <w:pPr>
        <w:rPr>
          <w:i/>
          <w:iCs/>
          <w:sz w:val="28"/>
          <w:szCs w:val="28"/>
        </w:rPr>
      </w:pPr>
    </w:p>
    <w:p w14:paraId="093AB0A5" w14:textId="77777777" w:rsidR="00C17F10" w:rsidRDefault="00C17F10" w:rsidP="00762188">
      <w:pPr>
        <w:rPr>
          <w:b/>
          <w:bCs/>
          <w:sz w:val="28"/>
          <w:szCs w:val="28"/>
        </w:rPr>
      </w:pPr>
    </w:p>
    <w:p w14:paraId="0A738353" w14:textId="2B97607E" w:rsidR="00C17F10" w:rsidRDefault="00C17F10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nurse/ Staff Nurse</w:t>
      </w:r>
    </w:p>
    <w:p w14:paraId="695D7E3D" w14:textId="6B986269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HealthSouth Rehabilitation Hospital</w:t>
      </w:r>
    </w:p>
    <w:p w14:paraId="50045047" w14:textId="6BC4D9FA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Florence, South Carolina</w:t>
      </w:r>
    </w:p>
    <w:p w14:paraId="79EB4B0C" w14:textId="4C4A7E5D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February 2000- August 2005</w:t>
      </w:r>
    </w:p>
    <w:p w14:paraId="60DE97B7" w14:textId="2E9495ED" w:rsidR="00C17F10" w:rsidRDefault="00C17F10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-vital signs, blood glucose monitoring, wound care, I.V. therapy, P.E.G and nasogastric feedings, monitoring skin integrity, patient positioning, blood transfusions</w:t>
      </w:r>
    </w:p>
    <w:p w14:paraId="15486949" w14:textId="15FBD43D" w:rsidR="00C17F10" w:rsidRDefault="00C17F10" w:rsidP="00762188">
      <w:pPr>
        <w:rPr>
          <w:i/>
          <w:iCs/>
          <w:sz w:val="28"/>
          <w:szCs w:val="28"/>
        </w:rPr>
      </w:pPr>
    </w:p>
    <w:p w14:paraId="7909DCE8" w14:textId="0F963730" w:rsidR="00C17F10" w:rsidRDefault="00C17F10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Nurse/ Staff Nurse</w:t>
      </w:r>
    </w:p>
    <w:p w14:paraId="10CFD580" w14:textId="2ABB0887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Carolinas Hospital System</w:t>
      </w:r>
    </w:p>
    <w:p w14:paraId="6442E281" w14:textId="42EE37B7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Florence, South Carolina</w:t>
      </w:r>
    </w:p>
    <w:p w14:paraId="47DC32EF" w14:textId="50044B66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August 1999-January 2000</w:t>
      </w:r>
    </w:p>
    <w:p w14:paraId="4FCD6F4E" w14:textId="40FF2106" w:rsidR="00C17F10" w:rsidRDefault="00C17F10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-blood glucose monitoring, vital signs, wound care, I.V. integrity, patient positioning, blood transfusions therapy, P.E.G and nasogastric feedings, monitoring skin</w:t>
      </w:r>
    </w:p>
    <w:p w14:paraId="16A2A771" w14:textId="78FE5FBB" w:rsidR="00C17F10" w:rsidRDefault="00C17F10" w:rsidP="00762188">
      <w:pPr>
        <w:rPr>
          <w:i/>
          <w:iCs/>
          <w:sz w:val="28"/>
          <w:szCs w:val="28"/>
        </w:rPr>
      </w:pPr>
    </w:p>
    <w:p w14:paraId="51AB864A" w14:textId="7B9ECEAE" w:rsidR="00C17F10" w:rsidRDefault="00C17F10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Nurse/ Staff Nurse</w:t>
      </w:r>
    </w:p>
    <w:p w14:paraId="166BF34F" w14:textId="2F81C065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Memorial Hermann, Southwest</w:t>
      </w:r>
    </w:p>
    <w:p w14:paraId="1FBEA77A" w14:textId="79E97085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Houston, Texas</w:t>
      </w:r>
    </w:p>
    <w:p w14:paraId="0B8E930F" w14:textId="487DDA98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January 1999-April 1999</w:t>
      </w:r>
    </w:p>
    <w:p w14:paraId="1F37C6B2" w14:textId="109EA7BD" w:rsidR="00C17F10" w:rsidRDefault="00C17F10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-vital signs, blood glucose monitoring, wound care, I.V. integrity, patient positioning, blood transfusion therapy, P.E.G and nasogastric feedings, monitoring skin</w:t>
      </w:r>
    </w:p>
    <w:p w14:paraId="3195ACDE" w14:textId="561584C2" w:rsidR="00C17F10" w:rsidRDefault="00C17F10" w:rsidP="00762188">
      <w:pPr>
        <w:rPr>
          <w:i/>
          <w:iCs/>
          <w:sz w:val="28"/>
          <w:szCs w:val="28"/>
        </w:rPr>
      </w:pPr>
    </w:p>
    <w:p w14:paraId="25E88734" w14:textId="77777777" w:rsidR="00C17F10" w:rsidRDefault="00C17F10" w:rsidP="00762188">
      <w:pPr>
        <w:rPr>
          <w:b/>
          <w:bCs/>
          <w:sz w:val="28"/>
          <w:szCs w:val="28"/>
        </w:rPr>
      </w:pPr>
    </w:p>
    <w:p w14:paraId="26D671CB" w14:textId="77777777" w:rsidR="00C17F10" w:rsidRDefault="00C17F10" w:rsidP="00762188">
      <w:pPr>
        <w:rPr>
          <w:b/>
          <w:bCs/>
          <w:sz w:val="28"/>
          <w:szCs w:val="28"/>
        </w:rPr>
      </w:pPr>
    </w:p>
    <w:p w14:paraId="1292E497" w14:textId="64979906" w:rsidR="00C17F10" w:rsidRDefault="00C17F10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Charge Nurse/ Staff Nurse</w:t>
      </w:r>
    </w:p>
    <w:p w14:paraId="0F768902" w14:textId="0BD840D5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Rosenburg Health and Rehab</w:t>
      </w:r>
    </w:p>
    <w:p w14:paraId="023BD4D1" w14:textId="6AC69AD3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Rosenburg, Texas</w:t>
      </w:r>
    </w:p>
    <w:p w14:paraId="602E8E01" w14:textId="19B99646" w:rsidR="00C17F10" w:rsidRDefault="00C17F10" w:rsidP="00762188">
      <w:pPr>
        <w:rPr>
          <w:sz w:val="28"/>
          <w:szCs w:val="28"/>
        </w:rPr>
      </w:pPr>
      <w:r>
        <w:rPr>
          <w:sz w:val="28"/>
          <w:szCs w:val="28"/>
        </w:rPr>
        <w:t>February 1998- January 1999</w:t>
      </w:r>
    </w:p>
    <w:p w14:paraId="06E9141B" w14:textId="77777777" w:rsidR="00C17F10" w:rsidRDefault="00C17F10" w:rsidP="00C17F1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-vital signs, blood glucose monitoring, wound care, I.V. integrity, patient positioning, blood transfusion therapy, P.E.G and nasogastric feedings, monitoring skin</w:t>
      </w:r>
    </w:p>
    <w:p w14:paraId="7FC6BFFC" w14:textId="7D20AEB1" w:rsidR="00C17F10" w:rsidRDefault="00C17F10" w:rsidP="00762188">
      <w:pPr>
        <w:rPr>
          <w:sz w:val="28"/>
          <w:szCs w:val="28"/>
        </w:rPr>
      </w:pPr>
    </w:p>
    <w:p w14:paraId="69DAB1F0" w14:textId="68E59ECA" w:rsidR="009A2BF8" w:rsidRDefault="009A2BF8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Licensed Practical Nurse</w:t>
      </w:r>
    </w:p>
    <w:p w14:paraId="4C099A20" w14:textId="78FF921C" w:rsidR="009A2BF8" w:rsidRDefault="009A2BF8" w:rsidP="00762188">
      <w:pPr>
        <w:rPr>
          <w:sz w:val="28"/>
          <w:szCs w:val="28"/>
        </w:rPr>
      </w:pPr>
      <w:r>
        <w:rPr>
          <w:sz w:val="28"/>
          <w:szCs w:val="28"/>
        </w:rPr>
        <w:t>October 1998-January 1999</w:t>
      </w:r>
    </w:p>
    <w:p w14:paraId="7F9536AD" w14:textId="33873A56" w:rsidR="009A2BF8" w:rsidRDefault="009A2BF8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-oral and P.E.G feedings, monitoring skin integrity, trach care</w:t>
      </w:r>
    </w:p>
    <w:p w14:paraId="65D5B322" w14:textId="5245FA8A" w:rsidR="009A2BF8" w:rsidRDefault="009A2BF8" w:rsidP="00762188">
      <w:pPr>
        <w:rPr>
          <w:i/>
          <w:iCs/>
          <w:sz w:val="28"/>
          <w:szCs w:val="28"/>
        </w:rPr>
      </w:pPr>
    </w:p>
    <w:p w14:paraId="61A95C25" w14:textId="3D202E9C" w:rsidR="009A2BF8" w:rsidRDefault="009A2BF8" w:rsidP="00762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Respiratory Therapist</w:t>
      </w:r>
    </w:p>
    <w:p w14:paraId="16A8DDEE" w14:textId="36304E13" w:rsidR="009A2BF8" w:rsidRDefault="009A2BF8" w:rsidP="00762188">
      <w:pPr>
        <w:rPr>
          <w:sz w:val="28"/>
          <w:szCs w:val="28"/>
        </w:rPr>
      </w:pPr>
      <w:r>
        <w:rPr>
          <w:sz w:val="28"/>
          <w:szCs w:val="28"/>
        </w:rPr>
        <w:t>Mercy Hospital, Rockville Centre, New York</w:t>
      </w:r>
    </w:p>
    <w:p w14:paraId="762FFDCD" w14:textId="4C8BEAD9" w:rsidR="009A2BF8" w:rsidRDefault="009A2BF8" w:rsidP="00762188">
      <w:pPr>
        <w:rPr>
          <w:sz w:val="28"/>
          <w:szCs w:val="28"/>
        </w:rPr>
      </w:pPr>
      <w:r>
        <w:rPr>
          <w:sz w:val="28"/>
          <w:szCs w:val="28"/>
        </w:rPr>
        <w:t>January 1984- July 1997</w:t>
      </w:r>
    </w:p>
    <w:p w14:paraId="2EBD617F" w14:textId="5D11DE69" w:rsidR="009A2BF8" w:rsidRDefault="009A2BF8" w:rsidP="0076218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-blood gas monitoring, ventilator care and weaning, intubation of patients, oxygen therapy, Nebulizer treatments, spirometer tests</w:t>
      </w:r>
    </w:p>
    <w:p w14:paraId="118E4221" w14:textId="198BB99E" w:rsidR="009A2BF8" w:rsidRDefault="009A2BF8" w:rsidP="00762188">
      <w:pPr>
        <w:rPr>
          <w:i/>
          <w:iCs/>
          <w:sz w:val="28"/>
          <w:szCs w:val="28"/>
        </w:rPr>
      </w:pPr>
    </w:p>
    <w:p w14:paraId="205C9CC5" w14:textId="0592B09F" w:rsidR="009A2BF8" w:rsidRDefault="009A2BF8" w:rsidP="00762188">
      <w:pPr>
        <w:rPr>
          <w:b/>
          <w:bCs/>
          <w:sz w:val="28"/>
          <w:szCs w:val="28"/>
          <w:u w:val="single"/>
        </w:rPr>
      </w:pPr>
      <w:r w:rsidRPr="009A2BF8">
        <w:rPr>
          <w:b/>
          <w:bCs/>
          <w:sz w:val="28"/>
          <w:szCs w:val="28"/>
          <w:u w:val="single"/>
        </w:rPr>
        <w:t>Certifications</w:t>
      </w:r>
      <w:r>
        <w:rPr>
          <w:b/>
          <w:bCs/>
          <w:sz w:val="28"/>
          <w:szCs w:val="28"/>
          <w:u w:val="single"/>
        </w:rPr>
        <w:t>:</w:t>
      </w:r>
    </w:p>
    <w:p w14:paraId="678E7D28" w14:textId="1D729D2E" w:rsidR="009A2BF8" w:rsidRPr="009A2BF8" w:rsidRDefault="009A2BF8" w:rsidP="009A2BF8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9A2BF8">
        <w:rPr>
          <w:b/>
          <w:bCs/>
          <w:sz w:val="28"/>
          <w:szCs w:val="28"/>
        </w:rPr>
        <w:t>Basic Life Support</w:t>
      </w:r>
    </w:p>
    <w:p w14:paraId="5104A7C8" w14:textId="2FD82DB2" w:rsidR="009A2BF8" w:rsidRPr="009A2BF8" w:rsidRDefault="009A2BF8" w:rsidP="009A2BF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Academy of Medical-Surgical Nurses</w:t>
      </w:r>
    </w:p>
    <w:p w14:paraId="135DD132" w14:textId="008208B6" w:rsidR="009A2BF8" w:rsidRPr="009A2BF8" w:rsidRDefault="009A2BF8" w:rsidP="009A2BF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American Nurses Credentialing Center (ANCC)</w:t>
      </w:r>
    </w:p>
    <w:p w14:paraId="1794D89B" w14:textId="6F711143" w:rsidR="009A2BF8" w:rsidRPr="009A2BF8" w:rsidRDefault="009A2BF8" w:rsidP="009A2BF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Advance Cardiac Life Support (ACLS)</w:t>
      </w:r>
    </w:p>
    <w:p w14:paraId="5FB03777" w14:textId="07B627F9" w:rsidR="009A2BF8" w:rsidRDefault="009A2BF8" w:rsidP="009A2BF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Memberships:</w:t>
      </w:r>
    </w:p>
    <w:p w14:paraId="72283885" w14:textId="56EEF0AE" w:rsidR="009A2BF8" w:rsidRDefault="009A2BF8" w:rsidP="009A2BF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 Nurses Association</w:t>
      </w:r>
    </w:p>
    <w:p w14:paraId="279421B3" w14:textId="7953EBAA" w:rsidR="009A2BF8" w:rsidRDefault="009A2BF8" w:rsidP="009A2BF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Carolina Nurses Association</w:t>
      </w:r>
    </w:p>
    <w:p w14:paraId="2384D943" w14:textId="01294E3B" w:rsidR="009A2BF8" w:rsidRDefault="009A2BF8" w:rsidP="009A2BF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Volunteer Work</w:t>
      </w:r>
    </w:p>
    <w:p w14:paraId="28AAE183" w14:textId="40E6304B" w:rsidR="009A2BF8" w:rsidRPr="009A2BF8" w:rsidRDefault="009A2BF8" w:rsidP="009A2BF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 w:rsidRPr="009A2BF8">
        <w:rPr>
          <w:b/>
          <w:bCs/>
          <w:sz w:val="28"/>
          <w:szCs w:val="28"/>
        </w:rPr>
        <w:t>Nurse’s</w:t>
      </w:r>
      <w:proofErr w:type="spellEnd"/>
      <w:r w:rsidRPr="009A2BF8">
        <w:rPr>
          <w:b/>
          <w:bCs/>
          <w:sz w:val="28"/>
          <w:szCs w:val="28"/>
        </w:rPr>
        <w:t xml:space="preserve"> Association at Church</w:t>
      </w:r>
    </w:p>
    <w:p w14:paraId="59D7885C" w14:textId="30BB4019" w:rsidR="009A2BF8" w:rsidRPr="009A2BF8" w:rsidRDefault="009A2BF8" w:rsidP="009A2BF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9A2BF8">
        <w:rPr>
          <w:b/>
          <w:bCs/>
          <w:sz w:val="28"/>
          <w:szCs w:val="28"/>
        </w:rPr>
        <w:t>County Soup Kitchen</w:t>
      </w:r>
    </w:p>
    <w:p w14:paraId="3C0F11F0" w14:textId="77777777" w:rsidR="00C17F10" w:rsidRDefault="00C17F10" w:rsidP="00762188">
      <w:pPr>
        <w:rPr>
          <w:sz w:val="28"/>
          <w:szCs w:val="28"/>
        </w:rPr>
      </w:pPr>
    </w:p>
    <w:p w14:paraId="6330F958" w14:textId="77777777" w:rsidR="00C17F10" w:rsidRPr="00C17F10" w:rsidRDefault="00C17F10" w:rsidP="00762188">
      <w:pPr>
        <w:rPr>
          <w:sz w:val="28"/>
          <w:szCs w:val="28"/>
        </w:rPr>
      </w:pPr>
    </w:p>
    <w:p w14:paraId="1E5FE62B" w14:textId="77777777" w:rsidR="00C17F10" w:rsidRPr="00C17F10" w:rsidRDefault="00C17F10" w:rsidP="00762188">
      <w:pPr>
        <w:rPr>
          <w:b/>
          <w:bCs/>
          <w:sz w:val="28"/>
          <w:szCs w:val="28"/>
        </w:rPr>
      </w:pPr>
    </w:p>
    <w:p w14:paraId="4A0A1E2A" w14:textId="77777777" w:rsidR="00A4478B" w:rsidRPr="00A4478B" w:rsidRDefault="00A4478B" w:rsidP="00762188">
      <w:pPr>
        <w:rPr>
          <w:b/>
          <w:bCs/>
          <w:sz w:val="28"/>
          <w:szCs w:val="28"/>
        </w:rPr>
      </w:pPr>
    </w:p>
    <w:p w14:paraId="4F290FEB" w14:textId="77777777" w:rsidR="00A4478B" w:rsidRPr="00A4478B" w:rsidRDefault="00A4478B" w:rsidP="00762188">
      <w:pPr>
        <w:rPr>
          <w:sz w:val="28"/>
          <w:szCs w:val="28"/>
        </w:rPr>
      </w:pPr>
    </w:p>
    <w:p w14:paraId="69CFEF56" w14:textId="77777777" w:rsidR="00762188" w:rsidRPr="00762188" w:rsidRDefault="00762188" w:rsidP="00762188">
      <w:pPr>
        <w:rPr>
          <w:sz w:val="28"/>
          <w:szCs w:val="28"/>
        </w:rPr>
      </w:pPr>
    </w:p>
    <w:p w14:paraId="54F68FAC" w14:textId="77777777" w:rsidR="003E5D5C" w:rsidRPr="003E5D5C" w:rsidRDefault="003E5D5C" w:rsidP="0071517A">
      <w:pPr>
        <w:rPr>
          <w:b/>
          <w:bCs/>
          <w:sz w:val="28"/>
          <w:szCs w:val="28"/>
        </w:rPr>
      </w:pPr>
    </w:p>
    <w:p w14:paraId="0F0489F9" w14:textId="77777777" w:rsidR="003E5D5C" w:rsidRPr="003E5D5C" w:rsidRDefault="003E5D5C" w:rsidP="0071517A">
      <w:pPr>
        <w:rPr>
          <w:b/>
          <w:bCs/>
          <w:i/>
          <w:iCs/>
          <w:sz w:val="28"/>
          <w:szCs w:val="28"/>
        </w:rPr>
      </w:pPr>
    </w:p>
    <w:p w14:paraId="6A4C315E" w14:textId="080EC95B" w:rsidR="003E5D5C" w:rsidRDefault="003E5D5C" w:rsidP="0071517A">
      <w:pPr>
        <w:rPr>
          <w:sz w:val="28"/>
          <w:szCs w:val="28"/>
        </w:rPr>
      </w:pPr>
    </w:p>
    <w:p w14:paraId="3A4F523E" w14:textId="2D89DAD7" w:rsidR="003E5D5C" w:rsidRPr="003E5D5C" w:rsidRDefault="003E5D5C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F84ABD7" w14:textId="5FC1342A" w:rsidR="0071517A" w:rsidRDefault="0071517A" w:rsidP="0071517A">
      <w:pPr>
        <w:rPr>
          <w:sz w:val="28"/>
          <w:szCs w:val="28"/>
        </w:rPr>
      </w:pPr>
    </w:p>
    <w:p w14:paraId="11FB2007" w14:textId="1B8272D3" w:rsidR="0071517A" w:rsidRPr="0071517A" w:rsidRDefault="0071517A" w:rsidP="007151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98CD5EC" w14:textId="2D80D858" w:rsidR="0071517A" w:rsidRPr="0071517A" w:rsidRDefault="0071517A" w:rsidP="007151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3D472AD1" w14:textId="77777777" w:rsidR="0071517A" w:rsidRPr="0071517A" w:rsidRDefault="0071517A" w:rsidP="0071517A">
      <w:pPr>
        <w:rPr>
          <w:sz w:val="28"/>
          <w:szCs w:val="28"/>
        </w:rPr>
      </w:pPr>
    </w:p>
    <w:p w14:paraId="022E60B2" w14:textId="77777777" w:rsidR="0071517A" w:rsidRPr="0071517A" w:rsidRDefault="0071517A" w:rsidP="0071517A">
      <w:pPr>
        <w:rPr>
          <w:b/>
          <w:bCs/>
          <w:sz w:val="28"/>
          <w:szCs w:val="28"/>
        </w:rPr>
      </w:pPr>
    </w:p>
    <w:p w14:paraId="10E58DCD" w14:textId="77777777" w:rsidR="0071517A" w:rsidRPr="0071517A" w:rsidRDefault="0071517A" w:rsidP="0071517A">
      <w:pPr>
        <w:rPr>
          <w:sz w:val="28"/>
          <w:szCs w:val="28"/>
        </w:rPr>
      </w:pPr>
    </w:p>
    <w:p w14:paraId="50560674" w14:textId="0F426FC1" w:rsidR="00D36ACD" w:rsidRDefault="00D36ACD" w:rsidP="00D36ACD">
      <w:pPr>
        <w:rPr>
          <w:b/>
          <w:bCs/>
          <w:sz w:val="28"/>
          <w:szCs w:val="28"/>
        </w:rPr>
      </w:pPr>
    </w:p>
    <w:p w14:paraId="02C5E9E7" w14:textId="77777777" w:rsidR="00D36ACD" w:rsidRPr="00D36ACD" w:rsidRDefault="00D36ACD" w:rsidP="00D36ACD">
      <w:pPr>
        <w:rPr>
          <w:b/>
          <w:bCs/>
          <w:sz w:val="28"/>
          <w:szCs w:val="28"/>
        </w:rPr>
      </w:pPr>
    </w:p>
    <w:sectPr w:rsidR="00D36ACD" w:rsidRPr="00D36A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CC5B" w14:textId="77777777" w:rsidR="00B7325D" w:rsidRDefault="00B7325D" w:rsidP="009A2BF8">
      <w:pPr>
        <w:spacing w:after="0" w:line="240" w:lineRule="auto"/>
      </w:pPr>
      <w:r>
        <w:separator/>
      </w:r>
    </w:p>
  </w:endnote>
  <w:endnote w:type="continuationSeparator" w:id="0">
    <w:p w14:paraId="3032A053" w14:textId="77777777" w:rsidR="00B7325D" w:rsidRDefault="00B7325D" w:rsidP="009A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739A" w14:textId="77777777" w:rsidR="00B7325D" w:rsidRDefault="00B7325D" w:rsidP="009A2BF8">
      <w:pPr>
        <w:spacing w:after="0" w:line="240" w:lineRule="auto"/>
      </w:pPr>
      <w:r>
        <w:separator/>
      </w:r>
    </w:p>
  </w:footnote>
  <w:footnote w:type="continuationSeparator" w:id="0">
    <w:p w14:paraId="26D8E9F6" w14:textId="77777777" w:rsidR="00B7325D" w:rsidRDefault="00B7325D" w:rsidP="009A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230B" w14:textId="782D33E3" w:rsidR="009A2BF8" w:rsidRDefault="009A2BF8">
    <w:pPr>
      <w:pStyle w:val="Header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792C7F87" wp14:editId="3B2545D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594360" cy="987552"/>
              <wp:effectExtent l="0" t="0" r="0" b="5080"/>
              <wp:wrapTopAndBottom/>
              <wp:docPr id="133" name="Rectangle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987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8DC2A8" w14:textId="77777777" w:rsidR="009A2BF8" w:rsidRDefault="009A2BF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w14:anchorId="792C7F87" id="Rectangle 133" o:spid="_x0000_s1026" style="position:absolute;margin-left:-4.4pt;margin-top:0;width:46.8pt;height:77.75pt;z-index:251659264;visibility:visible;mso-wrap-style:square;mso-width-percent:76;mso-height-percent:98;mso-top-percent:23;mso-wrap-distance-left:9pt;mso-wrap-distance-top:18pt;mso-wrap-distance-right:9pt;mso-wrap-distance-bottom:18pt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" o:allowoverlap="f" fillcolor="#4472c4 [3204]" stroked="f" strokeweight="1pt">
              <o:lock v:ext="edit" aspectratio="t"/>
              <v:textbox>
                <w:txbxContent>
                  <w:p w14:paraId="5D8DC2A8" w14:textId="77777777" w:rsidR="009A2BF8" w:rsidRDefault="009A2BF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C15"/>
    <w:multiLevelType w:val="hybridMultilevel"/>
    <w:tmpl w:val="65B4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48C"/>
    <w:multiLevelType w:val="hybridMultilevel"/>
    <w:tmpl w:val="FD9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6532"/>
    <w:multiLevelType w:val="hybridMultilevel"/>
    <w:tmpl w:val="D92E774E"/>
    <w:lvl w:ilvl="0" w:tplc="EBB6465E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759"/>
    <w:multiLevelType w:val="hybridMultilevel"/>
    <w:tmpl w:val="CFA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3915"/>
    <w:multiLevelType w:val="hybridMultilevel"/>
    <w:tmpl w:val="12C0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8D0"/>
    <w:multiLevelType w:val="hybridMultilevel"/>
    <w:tmpl w:val="543620B0"/>
    <w:lvl w:ilvl="0" w:tplc="38D6D16A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1F5"/>
    <w:multiLevelType w:val="hybridMultilevel"/>
    <w:tmpl w:val="A1E08EBE"/>
    <w:lvl w:ilvl="0" w:tplc="EBB6465E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55595"/>
    <w:multiLevelType w:val="hybridMultilevel"/>
    <w:tmpl w:val="CD94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D"/>
    <w:rsid w:val="00236B52"/>
    <w:rsid w:val="003E5D5C"/>
    <w:rsid w:val="00526149"/>
    <w:rsid w:val="0071517A"/>
    <w:rsid w:val="00762188"/>
    <w:rsid w:val="00777C90"/>
    <w:rsid w:val="009A2BF8"/>
    <w:rsid w:val="00A4478B"/>
    <w:rsid w:val="00AC2A95"/>
    <w:rsid w:val="00AD6272"/>
    <w:rsid w:val="00B7325D"/>
    <w:rsid w:val="00C17F10"/>
    <w:rsid w:val="00D36ACD"/>
    <w:rsid w:val="00E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91A5"/>
  <w15:chartTrackingRefBased/>
  <w15:docId w15:val="{6EF9B7EE-F787-44BB-A6D5-04A94B68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F8"/>
  </w:style>
  <w:style w:type="paragraph" w:styleId="Footer">
    <w:name w:val="footer"/>
    <w:basedOn w:val="Normal"/>
    <w:link w:val="FooterChar"/>
    <w:uiPriority w:val="99"/>
    <w:unhideWhenUsed/>
    <w:rsid w:val="009A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nagreer@bellsou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greer</dc:creator>
  <cp:keywords/>
  <dc:description/>
  <cp:lastModifiedBy>Regina Greer</cp:lastModifiedBy>
  <cp:revision>4</cp:revision>
  <dcterms:created xsi:type="dcterms:W3CDTF">2020-11-13T03:08:00Z</dcterms:created>
  <dcterms:modified xsi:type="dcterms:W3CDTF">2021-12-04T14:40:00Z</dcterms:modified>
</cp:coreProperties>
</file>