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81EAD" w14:textId="77777777" w:rsidR="001D6147" w:rsidRPr="00031439" w:rsidRDefault="001D6147" w:rsidP="00031439">
      <w:pPr>
        <w:spacing w:before="80" w:line="240" w:lineRule="auto"/>
      </w:pPr>
    </w:p>
    <w:p w14:paraId="5D6DB9DF" w14:textId="77777777" w:rsidR="001D6147" w:rsidRDefault="007955AC">
      <w:pPr>
        <w:pStyle w:val="Heading1"/>
        <w:spacing w:before="0" w:after="0"/>
        <w:jc w:val="center"/>
        <w:rPr>
          <w:rFonts w:ascii="GFS Didot" w:eastAsia="GFS Didot" w:hAnsi="GFS Didot" w:cs="GFS Didot"/>
          <w:sz w:val="76"/>
          <w:szCs w:val="76"/>
        </w:rPr>
      </w:pPr>
      <w:bookmarkStart w:id="0" w:name="_hjfjsl3dwlxo" w:colFirst="0" w:colLast="0"/>
      <w:bookmarkEnd w:id="0"/>
      <w:r>
        <w:rPr>
          <w:rFonts w:ascii="GFS Didot" w:eastAsia="GFS Didot" w:hAnsi="GFS Didot" w:cs="GFS Didot"/>
          <w:sz w:val="76"/>
          <w:szCs w:val="76"/>
        </w:rPr>
        <w:t>JASMINE GOODWIN, BSN, RN</w:t>
      </w:r>
    </w:p>
    <w:p w14:paraId="558096D9" w14:textId="77777777" w:rsidR="001D6147" w:rsidRDefault="007955AC">
      <w:pPr>
        <w:jc w:val="center"/>
        <w:rPr>
          <w:rFonts w:ascii="Lato Light" w:eastAsia="Lato Light" w:hAnsi="Lato Light" w:cs="Lato Light"/>
          <w:sz w:val="32"/>
          <w:szCs w:val="32"/>
        </w:rPr>
      </w:pPr>
      <w:r>
        <w:rPr>
          <w:rFonts w:ascii="Lato Light" w:eastAsia="Lato Light" w:hAnsi="Lato Light" w:cs="Lato Light"/>
          <w:sz w:val="32"/>
          <w:szCs w:val="32"/>
        </w:rPr>
        <w:t>REGISTERED NURSE</w:t>
      </w:r>
    </w:p>
    <w:p w14:paraId="4127DFD1" w14:textId="77777777" w:rsidR="001D6147" w:rsidRDefault="00C51667">
      <w:pPr>
        <w:spacing w:line="240" w:lineRule="auto"/>
        <w:rPr>
          <w:rFonts w:ascii="Lato Light" w:eastAsia="Lato Light" w:hAnsi="Lato Light" w:cs="Lato Light"/>
          <w:sz w:val="20"/>
          <w:szCs w:val="20"/>
        </w:rPr>
      </w:pPr>
      <w:r>
        <w:rPr>
          <w:noProof/>
        </w:rPr>
      </w:r>
      <w:r w:rsidR="00C51667">
        <w:rPr>
          <w:noProof/>
        </w:rPr>
        <w:pict w14:anchorId="5203E653">
          <v:rect id="_x0000_i1025" alt="" style="width:540pt;height:.05pt;mso-width-percent:0;mso-height-percent:0;mso-width-percent:0;mso-height-percent:0" o:hralign="center" o:hrstd="t" o:hr="t" fillcolor="#a0a0a0" stroked="f"/>
        </w:pict>
      </w:r>
    </w:p>
    <w:p w14:paraId="31C23EBA" w14:textId="77777777" w:rsidR="001D6147" w:rsidRDefault="007955AC">
      <w:pPr>
        <w:spacing w:line="240" w:lineRule="auto"/>
        <w:rPr>
          <w:rFonts w:ascii="Lato Light" w:eastAsia="Lato Light" w:hAnsi="Lato Light" w:cs="Lato Light"/>
          <w:sz w:val="20"/>
          <w:szCs w:val="20"/>
        </w:rPr>
      </w:pPr>
      <w:r>
        <w:rPr>
          <w:noProof/>
        </w:rPr>
        <w:drawing>
          <wp:anchor distT="57150" distB="57150" distL="57150" distR="57150" simplePos="0" relativeHeight="251658240" behindDoc="0" locked="0" layoutInCell="1" hidden="0" allowOverlap="1" wp14:anchorId="15AC31A4" wp14:editId="09F9115C">
            <wp:simplePos x="0" y="0"/>
            <wp:positionH relativeFrom="column">
              <wp:posOffset>2562225</wp:posOffset>
            </wp:positionH>
            <wp:positionV relativeFrom="paragraph">
              <wp:posOffset>128588</wp:posOffset>
            </wp:positionV>
            <wp:extent cx="276225" cy="266700"/>
            <wp:effectExtent l="0" t="0" r="0" b="0"/>
            <wp:wrapSquare wrapText="bothSides" distT="57150" distB="57150" distL="57150" distR="5715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57150" distB="57150" distL="57150" distR="57150" simplePos="0" relativeHeight="251659264" behindDoc="0" locked="0" layoutInCell="1" hidden="0" allowOverlap="1" wp14:anchorId="331BB36A" wp14:editId="48BEBDCD">
            <wp:simplePos x="0" y="0"/>
            <wp:positionH relativeFrom="column">
              <wp:posOffset>4876800</wp:posOffset>
            </wp:positionH>
            <wp:positionV relativeFrom="paragraph">
              <wp:posOffset>128588</wp:posOffset>
            </wp:positionV>
            <wp:extent cx="276225" cy="268333"/>
            <wp:effectExtent l="0" t="0" r="0" b="0"/>
            <wp:wrapSquare wrapText="bothSides" distT="57150" distB="57150" distL="57150" distR="5715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683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57150" distB="57150" distL="57150" distR="57150" simplePos="0" relativeHeight="251660288" behindDoc="0" locked="0" layoutInCell="1" hidden="0" allowOverlap="1" wp14:anchorId="58844893" wp14:editId="65E106D7">
            <wp:simplePos x="0" y="0"/>
            <wp:positionH relativeFrom="column">
              <wp:posOffset>247650</wp:posOffset>
            </wp:positionH>
            <wp:positionV relativeFrom="paragraph">
              <wp:posOffset>123825</wp:posOffset>
            </wp:positionV>
            <wp:extent cx="276225" cy="276225"/>
            <wp:effectExtent l="0" t="0" r="0" b="0"/>
            <wp:wrapSquare wrapText="bothSides" distT="57150" distB="57150" distL="57150" distR="57150"/>
            <wp:docPr id="1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3ED2B55" w14:textId="3ECBCED1" w:rsidR="001D6147" w:rsidRDefault="47470235">
      <w:pPr>
        <w:spacing w:line="240" w:lineRule="auto"/>
        <w:rPr>
          <w:rFonts w:ascii="Lato Light" w:eastAsia="Lato Light" w:hAnsi="Lato Light" w:cs="Lato Light"/>
          <w:sz w:val="20"/>
          <w:szCs w:val="20"/>
        </w:rPr>
      </w:pPr>
      <w:r w:rsidRPr="47470235">
        <w:rPr>
          <w:rFonts w:ascii="Lato Light" w:eastAsia="Lato Light" w:hAnsi="Lato Light" w:cs="Lato Light"/>
          <w:sz w:val="20"/>
          <w:szCs w:val="20"/>
        </w:rPr>
        <w:t>Loganville, GA</w:t>
      </w:r>
      <w:r w:rsidR="007955AC">
        <w:tab/>
      </w:r>
      <w:r w:rsidR="007955AC">
        <w:tab/>
      </w:r>
      <w:proofErr w:type="gramStart"/>
      <w:r w:rsidR="007955AC">
        <w:tab/>
      </w:r>
      <w:r w:rsidRPr="47470235">
        <w:rPr>
          <w:rFonts w:ascii="Lato Light" w:eastAsia="Lato Light" w:hAnsi="Lato Light" w:cs="Lato Light"/>
          <w:sz w:val="20"/>
          <w:szCs w:val="20"/>
        </w:rPr>
        <w:t xml:space="preserve">  516</w:t>
      </w:r>
      <w:proofErr w:type="gramEnd"/>
      <w:r w:rsidRPr="47470235">
        <w:rPr>
          <w:rFonts w:ascii="Lato Light" w:eastAsia="Lato Light" w:hAnsi="Lato Light" w:cs="Lato Light"/>
          <w:sz w:val="20"/>
          <w:szCs w:val="20"/>
        </w:rPr>
        <w:t>.903.9284</w:t>
      </w:r>
      <w:r w:rsidR="007955AC">
        <w:tab/>
      </w:r>
      <w:r w:rsidRPr="47470235">
        <w:rPr>
          <w:rFonts w:ascii="Lato Light" w:eastAsia="Lato Light" w:hAnsi="Lato Light" w:cs="Lato Light"/>
          <w:sz w:val="20"/>
          <w:szCs w:val="20"/>
        </w:rPr>
        <w:t xml:space="preserve">                                                           Jasmine0527@aol.com</w:t>
      </w:r>
      <w:r w:rsidR="007955AC">
        <w:tab/>
      </w:r>
    </w:p>
    <w:p w14:paraId="3CA4137A" w14:textId="77777777" w:rsidR="001D6147" w:rsidRDefault="001D6147">
      <w:pPr>
        <w:spacing w:line="240" w:lineRule="auto"/>
        <w:rPr>
          <w:rFonts w:ascii="Lato Light" w:eastAsia="Lato Light" w:hAnsi="Lato Light" w:cs="Lato Light"/>
          <w:sz w:val="20"/>
          <w:szCs w:val="20"/>
        </w:rPr>
      </w:pPr>
    </w:p>
    <w:p w14:paraId="7D8C009D" w14:textId="77777777" w:rsidR="001D6147" w:rsidRDefault="00C51667">
      <w:pPr>
        <w:spacing w:line="240" w:lineRule="auto"/>
        <w:rPr>
          <w:rFonts w:ascii="Lato Light" w:eastAsia="Lato Light" w:hAnsi="Lato Light" w:cs="Lato Light"/>
          <w:sz w:val="20"/>
          <w:szCs w:val="20"/>
        </w:rPr>
        <w:sectPr w:rsidR="001D6147">
          <w:pgSz w:w="12240" w:h="15840"/>
          <w:pgMar w:top="288" w:right="720" w:bottom="288" w:left="720" w:header="0" w:footer="720" w:gutter="0"/>
          <w:pgNumType w:start="1"/>
          <w:cols w:space="720"/>
        </w:sectPr>
      </w:pPr>
      <w:r>
        <w:rPr>
          <w:noProof/>
        </w:rPr>
      </w:r>
      <w:r w:rsidR="00C51667">
        <w:rPr>
          <w:noProof/>
        </w:rPr>
        <w:pict w14:anchorId="6ACF32C8">
          <v:rect id="_x0000_i1026" alt="" style="width:540pt;height:.05pt;mso-width-percent:0;mso-height-percent:0;mso-width-percent:0;mso-height-percent:0" o:hralign="center" o:hrstd="t" o:hr="t" fillcolor="#a0a0a0" stroked="f"/>
        </w:pict>
      </w:r>
    </w:p>
    <w:p w14:paraId="7F008A4E" w14:textId="77777777" w:rsidR="001D6147" w:rsidRDefault="001D6147">
      <w:pPr>
        <w:ind w:right="1980"/>
        <w:rPr>
          <w:rFonts w:ascii="Lato Light" w:eastAsia="Lato Light" w:hAnsi="Lato Light" w:cs="Lato Light"/>
          <w:sz w:val="20"/>
          <w:szCs w:val="20"/>
        </w:rPr>
      </w:pPr>
    </w:p>
    <w:p w14:paraId="52C6DB87" w14:textId="77777777" w:rsidR="001D6147" w:rsidRDefault="001D6147">
      <w:pPr>
        <w:ind w:right="1980"/>
        <w:rPr>
          <w:rFonts w:ascii="Lato Light" w:eastAsia="Lato Light" w:hAnsi="Lato Light" w:cs="Lato Light"/>
          <w:sz w:val="20"/>
          <w:szCs w:val="20"/>
        </w:rPr>
      </w:pPr>
    </w:p>
    <w:tbl>
      <w:tblPr>
        <w:tblStyle w:val="a"/>
        <w:tblW w:w="108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20"/>
        <w:gridCol w:w="7980"/>
      </w:tblGrid>
      <w:tr w:rsidR="001D6147" w14:paraId="3FBEDC5B" w14:textId="77777777"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0BA5D" w14:textId="77777777" w:rsidR="001D6147" w:rsidRDefault="007955AC">
            <w:pPr>
              <w:rPr>
                <w:rFonts w:ascii="GFS Didot" w:eastAsia="GFS Didot" w:hAnsi="GFS Didot" w:cs="GFS Didot"/>
                <w:sz w:val="24"/>
                <w:szCs w:val="24"/>
              </w:rPr>
            </w:pPr>
            <w:r>
              <w:rPr>
                <w:rFonts w:ascii="GFS Didot" w:eastAsia="GFS Didot" w:hAnsi="GFS Didot" w:cs="GFS Didot"/>
                <w:sz w:val="24"/>
                <w:szCs w:val="24"/>
              </w:rPr>
              <w:t>EDUCATION</w:t>
            </w:r>
          </w:p>
          <w:p w14:paraId="155A3FFB" w14:textId="77777777" w:rsidR="001D6147" w:rsidRDefault="001D6147">
            <w:pPr>
              <w:ind w:right="-100"/>
              <w:rPr>
                <w:rFonts w:ascii="Lato Light" w:eastAsia="Lato Light" w:hAnsi="Lato Light" w:cs="Lato Light"/>
                <w:sz w:val="20"/>
                <w:szCs w:val="20"/>
              </w:rPr>
            </w:pPr>
          </w:p>
          <w:p w14:paraId="42552A85" w14:textId="77777777" w:rsidR="001D6147" w:rsidRDefault="007955AC">
            <w:pPr>
              <w:ind w:left="144" w:right="-100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BACHELOR OF SCIENCE IN NURSING</w:t>
            </w:r>
          </w:p>
          <w:p w14:paraId="584CFBD8" w14:textId="061D0C56" w:rsidR="001D6147" w:rsidRDefault="007955AC">
            <w:pPr>
              <w:ind w:left="144" w:right="-100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Chamberlain College of Nursing</w:t>
            </w:r>
          </w:p>
          <w:p w14:paraId="1C666AE8" w14:textId="77777777" w:rsidR="001D6147" w:rsidRDefault="007955AC">
            <w:pPr>
              <w:ind w:left="144" w:right="-100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2017</w:t>
            </w:r>
          </w:p>
          <w:p w14:paraId="20200D2A" w14:textId="77777777" w:rsidR="001D6147" w:rsidRDefault="007955AC">
            <w:pPr>
              <w:ind w:left="144" w:right="-100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 xml:space="preserve"> </w:t>
            </w:r>
          </w:p>
          <w:p w14:paraId="08A5D7A8" w14:textId="77777777" w:rsidR="001D6147" w:rsidRDefault="007955AC">
            <w:pPr>
              <w:ind w:left="144" w:right="-100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ASSOCIATE OF SCIENCE IN NURSING</w:t>
            </w:r>
          </w:p>
          <w:p w14:paraId="5D4F01E0" w14:textId="6A637F71" w:rsidR="001D6147" w:rsidRDefault="007955AC">
            <w:pPr>
              <w:ind w:left="144" w:right="-100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Excelsior College of Nursing</w:t>
            </w:r>
          </w:p>
          <w:p w14:paraId="3B07D0E8" w14:textId="77777777" w:rsidR="001D6147" w:rsidRDefault="007955AC">
            <w:pPr>
              <w:ind w:left="144" w:right="-100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2015</w:t>
            </w:r>
          </w:p>
          <w:p w14:paraId="35E628A7" w14:textId="77777777" w:rsidR="001D6147" w:rsidRDefault="007955AC">
            <w:pPr>
              <w:ind w:left="144" w:right="-100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 xml:space="preserve"> </w:t>
            </w:r>
          </w:p>
          <w:p w14:paraId="59B25660" w14:textId="77777777" w:rsidR="001D6147" w:rsidRDefault="007955AC">
            <w:pPr>
              <w:ind w:left="144" w:right="-100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DIPLOMA IN PRACTICAL NURSING</w:t>
            </w:r>
          </w:p>
          <w:p w14:paraId="29A87432" w14:textId="77777777" w:rsidR="001D6147" w:rsidRDefault="007955AC">
            <w:pPr>
              <w:ind w:left="144" w:right="-100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VEEB Practical Nursing</w:t>
            </w:r>
          </w:p>
          <w:p w14:paraId="3E7E7B67" w14:textId="77777777" w:rsidR="001D6147" w:rsidRDefault="007955AC">
            <w:pPr>
              <w:ind w:left="144" w:right="-100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2009</w:t>
            </w:r>
          </w:p>
          <w:p w14:paraId="15510513" w14:textId="77777777" w:rsidR="001D6147" w:rsidRDefault="001D6147">
            <w:pPr>
              <w:rPr>
                <w:rFonts w:ascii="GFS Didot" w:eastAsia="GFS Didot" w:hAnsi="GFS Didot" w:cs="GFS Didot"/>
                <w:sz w:val="24"/>
                <w:szCs w:val="24"/>
              </w:rPr>
            </w:pPr>
          </w:p>
          <w:p w14:paraId="603C5788" w14:textId="77777777" w:rsidR="001D6147" w:rsidRDefault="007955AC">
            <w:pPr>
              <w:rPr>
                <w:rFonts w:ascii="GFS Didot" w:eastAsia="GFS Didot" w:hAnsi="GFS Didot" w:cs="GFS Didot"/>
                <w:sz w:val="24"/>
                <w:szCs w:val="24"/>
              </w:rPr>
            </w:pPr>
            <w:r>
              <w:rPr>
                <w:rFonts w:ascii="GFS Didot" w:eastAsia="GFS Didot" w:hAnsi="GFS Didot" w:cs="GFS Didot"/>
                <w:sz w:val="24"/>
                <w:szCs w:val="24"/>
              </w:rPr>
              <w:t>LICENSURE &amp; CERTIFICATIONS</w:t>
            </w:r>
          </w:p>
          <w:p w14:paraId="05F6EE00" w14:textId="77777777" w:rsidR="001D6147" w:rsidRDefault="001D6147">
            <w:pPr>
              <w:rPr>
                <w:rFonts w:ascii="Lato Light" w:eastAsia="Lato Light" w:hAnsi="Lato Light" w:cs="Lato Light"/>
                <w:sz w:val="20"/>
                <w:szCs w:val="20"/>
              </w:rPr>
            </w:pPr>
          </w:p>
          <w:p w14:paraId="6D15378F" w14:textId="77777777" w:rsidR="001D6147" w:rsidRDefault="007955AC">
            <w:pPr>
              <w:ind w:left="144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RN</w:t>
            </w:r>
          </w:p>
          <w:p w14:paraId="620166AD" w14:textId="77777777" w:rsidR="001D6147" w:rsidRDefault="007955AC">
            <w:pPr>
              <w:ind w:left="144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REGISTERED NURSE</w:t>
            </w:r>
          </w:p>
          <w:p w14:paraId="6ACCF341" w14:textId="77777777" w:rsidR="001D6147" w:rsidRDefault="007955AC">
            <w:pPr>
              <w:ind w:left="144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State of New York, #699854</w:t>
            </w:r>
          </w:p>
          <w:p w14:paraId="539D00D8" w14:textId="77777777" w:rsidR="001D6147" w:rsidRDefault="007955AC">
            <w:pPr>
              <w:ind w:left="144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 xml:space="preserve"> </w:t>
            </w:r>
          </w:p>
          <w:p w14:paraId="49363E9A" w14:textId="77777777" w:rsidR="001D6147" w:rsidRDefault="007955AC">
            <w:pPr>
              <w:ind w:left="144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State of Georgia, #RN281994</w:t>
            </w:r>
          </w:p>
          <w:p w14:paraId="410C7582" w14:textId="77777777" w:rsidR="001D6147" w:rsidRDefault="001D6147">
            <w:pPr>
              <w:ind w:left="144"/>
              <w:rPr>
                <w:rFonts w:ascii="Lato Light" w:eastAsia="Lato Light" w:hAnsi="Lato Light" w:cs="Lato Light"/>
                <w:sz w:val="20"/>
                <w:szCs w:val="20"/>
              </w:rPr>
            </w:pPr>
          </w:p>
          <w:p w14:paraId="1604D4B8" w14:textId="77777777" w:rsidR="001D6147" w:rsidRDefault="007955AC">
            <w:pPr>
              <w:ind w:left="144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ACLS</w:t>
            </w:r>
          </w:p>
          <w:p w14:paraId="52615E2D" w14:textId="77777777" w:rsidR="001D6147" w:rsidRDefault="007955AC">
            <w:pPr>
              <w:ind w:left="144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Advanced Cardiac Life Support</w:t>
            </w:r>
          </w:p>
          <w:p w14:paraId="7C66BB30" w14:textId="35ABEA07" w:rsidR="001D6147" w:rsidRDefault="008F3148">
            <w:pPr>
              <w:ind w:left="144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4/2024</w:t>
            </w:r>
          </w:p>
          <w:p w14:paraId="0C280E49" w14:textId="77777777" w:rsidR="001D6147" w:rsidRDefault="007955AC">
            <w:pPr>
              <w:ind w:left="144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 xml:space="preserve"> </w:t>
            </w:r>
          </w:p>
          <w:p w14:paraId="77B8C515" w14:textId="77777777" w:rsidR="001D6147" w:rsidRDefault="007955AC">
            <w:pPr>
              <w:ind w:left="144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BLS</w:t>
            </w:r>
          </w:p>
          <w:p w14:paraId="066DAA2C" w14:textId="77777777" w:rsidR="001D6147" w:rsidRDefault="007955AC">
            <w:pPr>
              <w:ind w:left="144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Basic Life Support</w:t>
            </w:r>
          </w:p>
          <w:p w14:paraId="3826110F" w14:textId="411626A5" w:rsidR="001D6147" w:rsidRDefault="008F3148">
            <w:pPr>
              <w:ind w:left="144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4/2024</w:t>
            </w:r>
          </w:p>
          <w:p w14:paraId="27693355" w14:textId="77777777" w:rsidR="001D6147" w:rsidRDefault="007955AC">
            <w:pPr>
              <w:ind w:left="144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 xml:space="preserve"> </w:t>
            </w:r>
          </w:p>
          <w:p w14:paraId="09E31747" w14:textId="77777777" w:rsidR="001D6147" w:rsidRDefault="001D6147">
            <w:pPr>
              <w:ind w:left="144"/>
              <w:rPr>
                <w:rFonts w:ascii="Lato Light" w:eastAsia="Lato Light" w:hAnsi="Lato Light" w:cs="Lato Light"/>
                <w:sz w:val="20"/>
                <w:szCs w:val="20"/>
              </w:rPr>
            </w:pPr>
          </w:p>
          <w:p w14:paraId="6800B8A3" w14:textId="77777777" w:rsidR="001D6147" w:rsidRDefault="001D6147">
            <w:pPr>
              <w:ind w:left="144"/>
              <w:rPr>
                <w:rFonts w:ascii="Lato Light" w:eastAsia="Lato Light" w:hAnsi="Lato Light" w:cs="Lato Light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827BE" w14:textId="77777777" w:rsidR="001D6147" w:rsidRPr="0020768E" w:rsidRDefault="00795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6" w:hanging="288"/>
              <w:rPr>
                <w:rFonts w:ascii="GFS Didot" w:eastAsia="GFS Didot" w:hAnsi="GFS Didot" w:cs="GFS Didot"/>
                <w:sz w:val="24"/>
                <w:szCs w:val="24"/>
                <w:u w:val="single"/>
              </w:rPr>
            </w:pPr>
            <w:r w:rsidRPr="0020768E">
              <w:rPr>
                <w:rFonts w:ascii="GFS Didot" w:eastAsia="GFS Didot" w:hAnsi="GFS Didot" w:cs="GFS Didot"/>
                <w:sz w:val="24"/>
                <w:szCs w:val="24"/>
                <w:u w:val="single"/>
              </w:rPr>
              <w:t>PROFESSIONAL PROFILE</w:t>
            </w:r>
          </w:p>
          <w:p w14:paraId="79D99EC1" w14:textId="77777777" w:rsidR="001D6147" w:rsidRDefault="001D6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6" w:hanging="288"/>
              <w:rPr>
                <w:rFonts w:ascii="GFS Didot" w:eastAsia="GFS Didot" w:hAnsi="GFS Didot" w:cs="GFS Didot"/>
                <w:sz w:val="24"/>
                <w:szCs w:val="24"/>
              </w:rPr>
            </w:pPr>
          </w:p>
          <w:p w14:paraId="2CAC4056" w14:textId="77777777" w:rsidR="001D6147" w:rsidRPr="007E6BD8" w:rsidRDefault="007955AC" w:rsidP="0007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 Light" w:eastAsia="Lato Light" w:hAnsi="Lato Light" w:cs="Lato Light"/>
                <w:sz w:val="24"/>
                <w:szCs w:val="24"/>
              </w:rPr>
            </w:pPr>
            <w:r w:rsidRPr="0020768E">
              <w:rPr>
                <w:rFonts w:ascii="Georgia" w:eastAsia="Lato Light" w:hAnsi="Georgia" w:cs="Lato Light"/>
                <w:sz w:val="24"/>
                <w:szCs w:val="24"/>
              </w:rPr>
              <w:t>Compassionate and patient-focused registered nurse with more than 11 years of diverse nursing experience. Trained to multi-task in high-stress environments and work with diversified populations. Passionate about becoming a strong, multi-faceted nurse who can adapt to any medical incident. Natural leader who demonstrates flexibility and a strong drive to excel in challenging situations. Autonomously provides empathetic nursing care with a heavy emphasis on customer service</w:t>
            </w:r>
            <w:r w:rsidRPr="007E6BD8">
              <w:rPr>
                <w:rFonts w:ascii="Lato Light" w:eastAsia="Lato Light" w:hAnsi="Lato Light" w:cs="Lato Light"/>
                <w:sz w:val="24"/>
                <w:szCs w:val="24"/>
              </w:rPr>
              <w:t xml:space="preserve">.   </w:t>
            </w:r>
          </w:p>
          <w:p w14:paraId="3B843CAE" w14:textId="77777777" w:rsidR="00677312" w:rsidRDefault="00677312" w:rsidP="006773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6" w:hanging="288"/>
              <w:rPr>
                <w:rFonts w:ascii="Lato Light" w:eastAsia="Lato Light" w:hAnsi="Lato Light" w:cs="Lato Light"/>
                <w:sz w:val="20"/>
                <w:szCs w:val="20"/>
              </w:rPr>
            </w:pPr>
          </w:p>
          <w:p w14:paraId="51585868" w14:textId="5DC72285" w:rsidR="001D6147" w:rsidRDefault="007955AC" w:rsidP="006773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6" w:hanging="288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 xml:space="preserve"> </w:t>
            </w:r>
          </w:p>
          <w:p w14:paraId="45448178" w14:textId="14D559AA" w:rsidR="001D6147" w:rsidRPr="0020768E" w:rsidRDefault="00795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6" w:hanging="288"/>
              <w:rPr>
                <w:rFonts w:ascii="Georgia" w:eastAsia="GFS Didot" w:hAnsi="Georgia" w:cs="GFS Didot"/>
                <w:sz w:val="24"/>
                <w:szCs w:val="24"/>
                <w:u w:val="single"/>
              </w:rPr>
            </w:pPr>
            <w:r w:rsidRPr="0020768E">
              <w:rPr>
                <w:rFonts w:ascii="Georgia" w:eastAsia="GFS Didot" w:hAnsi="Georgia" w:cs="GFS Didot"/>
                <w:sz w:val="24"/>
                <w:szCs w:val="24"/>
                <w:u w:val="single"/>
              </w:rPr>
              <w:t>EXPERIENCE</w:t>
            </w:r>
            <w:r w:rsidR="00031439" w:rsidRPr="0020768E">
              <w:rPr>
                <w:rFonts w:ascii="Georgia" w:eastAsia="GFS Didot" w:hAnsi="Georgia" w:cs="GFS Didot"/>
                <w:sz w:val="24"/>
                <w:szCs w:val="24"/>
                <w:u w:val="single"/>
              </w:rPr>
              <w:t xml:space="preserve"> </w:t>
            </w:r>
            <w:r w:rsidR="008F3148" w:rsidRPr="0020768E">
              <w:rPr>
                <w:rFonts w:ascii="Georgia" w:eastAsia="GFS Didot" w:hAnsi="Georgia" w:cs="GFS Didot"/>
                <w:sz w:val="24"/>
                <w:szCs w:val="24"/>
                <w:u w:val="single"/>
              </w:rPr>
              <w:t xml:space="preserve"> </w:t>
            </w:r>
          </w:p>
          <w:p w14:paraId="6D3749AD" w14:textId="0C61E1A0" w:rsidR="00031439" w:rsidRPr="0020768E" w:rsidRDefault="00031439" w:rsidP="008F3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FS Didot" w:hAnsi="Georgia" w:cs="GFS Didot"/>
                <w:sz w:val="24"/>
                <w:szCs w:val="24"/>
              </w:rPr>
            </w:pPr>
          </w:p>
          <w:p w14:paraId="152D253B" w14:textId="2E777DBE" w:rsidR="007C521A" w:rsidRPr="0020768E" w:rsidRDefault="007C5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6" w:hanging="288"/>
              <w:rPr>
                <w:rFonts w:ascii="Georgia" w:eastAsia="GFS Didot" w:hAnsi="Georgia" w:cs="GFS Didot"/>
                <w:sz w:val="28"/>
                <w:szCs w:val="28"/>
              </w:rPr>
            </w:pPr>
            <w:r w:rsidRPr="0020768E">
              <w:rPr>
                <w:rFonts w:ascii="Georgia" w:eastAsia="GFS Didot" w:hAnsi="Georgia" w:cs="GFS Didot"/>
                <w:sz w:val="28"/>
                <w:szCs w:val="28"/>
              </w:rPr>
              <w:t xml:space="preserve">Travel Nurse, Medical Solutions; 3/2021 – Present </w:t>
            </w:r>
          </w:p>
          <w:p w14:paraId="474F46AD" w14:textId="77777777" w:rsidR="00C51667" w:rsidRDefault="00C51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6" w:hanging="288"/>
              <w:rPr>
                <w:rFonts w:ascii="Georgia" w:eastAsia="GFS Didot" w:hAnsi="Georgia" w:cs="GFS Didot"/>
                <w:sz w:val="24"/>
                <w:szCs w:val="24"/>
              </w:rPr>
            </w:pPr>
            <w:r>
              <w:rPr>
                <w:rFonts w:ascii="Georgia" w:eastAsia="GFS Didot" w:hAnsi="Georgia" w:cs="GFS Didot"/>
                <w:sz w:val="24"/>
                <w:szCs w:val="24"/>
              </w:rPr>
              <w:t xml:space="preserve"> </w:t>
            </w:r>
          </w:p>
          <w:p w14:paraId="2B14EBDB" w14:textId="5C586CB5" w:rsidR="007C521A" w:rsidRDefault="00C51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6" w:hanging="288"/>
              <w:rPr>
                <w:rFonts w:ascii="Georgia" w:eastAsia="GFS Didot" w:hAnsi="Georgia" w:cs="GFS Didot"/>
                <w:sz w:val="24"/>
                <w:szCs w:val="24"/>
              </w:rPr>
            </w:pPr>
            <w:r>
              <w:rPr>
                <w:rFonts w:ascii="Georgia" w:eastAsia="GFS Didot" w:hAnsi="Georgia" w:cs="GFS Didot"/>
                <w:sz w:val="24"/>
                <w:szCs w:val="24"/>
              </w:rPr>
              <w:t xml:space="preserve">TRAUMA/SURGICAL STEPDOWN </w:t>
            </w:r>
          </w:p>
          <w:p w14:paraId="2A5C944D" w14:textId="59DC3E1B" w:rsidR="00C51667" w:rsidRDefault="00C51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6" w:hanging="288"/>
              <w:rPr>
                <w:rFonts w:ascii="Georgia" w:eastAsia="GFS Didot" w:hAnsi="Georgia" w:cs="GFS Didot"/>
                <w:sz w:val="24"/>
                <w:szCs w:val="24"/>
              </w:rPr>
            </w:pPr>
            <w:proofErr w:type="spellStart"/>
            <w:r>
              <w:rPr>
                <w:rFonts w:ascii="Georgia" w:eastAsia="GFS Didot" w:hAnsi="Georgia" w:cs="GFS Didot"/>
                <w:sz w:val="24"/>
                <w:szCs w:val="24"/>
              </w:rPr>
              <w:t>StonyBrook</w:t>
            </w:r>
            <w:proofErr w:type="spellEnd"/>
            <w:r>
              <w:rPr>
                <w:rFonts w:ascii="Georgia" w:eastAsia="GFS Didot" w:hAnsi="Georgia" w:cs="GFS Didot"/>
                <w:sz w:val="24"/>
                <w:szCs w:val="24"/>
              </w:rPr>
              <w:t xml:space="preserve"> University Hospital 6/2022-9-2022</w:t>
            </w:r>
          </w:p>
          <w:p w14:paraId="477D0D4F" w14:textId="77777777" w:rsidR="00C51667" w:rsidRPr="0020768E" w:rsidRDefault="00C51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6" w:hanging="288"/>
              <w:rPr>
                <w:rFonts w:ascii="Georgia" w:eastAsia="GFS Didot" w:hAnsi="Georgia" w:cs="GFS Didot"/>
                <w:sz w:val="24"/>
                <w:szCs w:val="24"/>
              </w:rPr>
            </w:pPr>
          </w:p>
          <w:p w14:paraId="4ED19EAA" w14:textId="2E9FB9EE" w:rsidR="008F3148" w:rsidRPr="0020768E" w:rsidRDefault="008F3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6" w:hanging="288"/>
              <w:rPr>
                <w:rFonts w:ascii="Georgia" w:eastAsia="GFS Didot" w:hAnsi="Georgia" w:cs="GFS Didot"/>
                <w:sz w:val="24"/>
                <w:szCs w:val="24"/>
              </w:rPr>
            </w:pPr>
            <w:r w:rsidRPr="0020768E">
              <w:rPr>
                <w:rFonts w:ascii="Georgia" w:eastAsia="GFS Didot" w:hAnsi="Georgia" w:cs="GFS Didot"/>
                <w:sz w:val="24"/>
                <w:szCs w:val="24"/>
              </w:rPr>
              <w:t xml:space="preserve">CARDAIC STEPDOWN NURSE </w:t>
            </w:r>
          </w:p>
          <w:p w14:paraId="14A7965D" w14:textId="3F5FF852" w:rsidR="00CB5925" w:rsidRPr="0020768E" w:rsidRDefault="008F3148" w:rsidP="007E6B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6" w:hanging="288"/>
              <w:rPr>
                <w:rFonts w:ascii="Georgia" w:eastAsia="GFS Didot" w:hAnsi="Georgia" w:cs="GFS Didot"/>
                <w:sz w:val="24"/>
                <w:szCs w:val="24"/>
              </w:rPr>
            </w:pPr>
            <w:r w:rsidRPr="0020768E">
              <w:rPr>
                <w:rFonts w:ascii="Georgia" w:eastAsia="GFS Didot" w:hAnsi="Georgia" w:cs="GFS Didot"/>
                <w:sz w:val="24"/>
                <w:szCs w:val="24"/>
              </w:rPr>
              <w:t xml:space="preserve">Piedmont Fayetteville GA 9/2021- </w:t>
            </w:r>
            <w:r w:rsidR="00CB5925" w:rsidRPr="0020768E">
              <w:rPr>
                <w:rFonts w:ascii="Georgia" w:eastAsia="GFS Didot" w:hAnsi="Georgia" w:cs="GFS Didot"/>
                <w:sz w:val="24"/>
                <w:szCs w:val="24"/>
              </w:rPr>
              <w:t xml:space="preserve">6/2022 </w:t>
            </w:r>
          </w:p>
          <w:p w14:paraId="32EF7AAB" w14:textId="77777777" w:rsidR="008F3148" w:rsidRPr="0020768E" w:rsidRDefault="008F3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6" w:hanging="288"/>
              <w:rPr>
                <w:rFonts w:ascii="Georgia" w:eastAsia="GFS Didot" w:hAnsi="Georgia" w:cs="GFS Didot"/>
                <w:sz w:val="24"/>
                <w:szCs w:val="24"/>
              </w:rPr>
            </w:pPr>
          </w:p>
          <w:p w14:paraId="391FAF0D" w14:textId="0A1A394D" w:rsidR="007C521A" w:rsidRPr="0020768E" w:rsidRDefault="007C5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6" w:hanging="288"/>
              <w:rPr>
                <w:rFonts w:ascii="Georgia" w:eastAsia="GFS Didot" w:hAnsi="Georgia" w:cs="GFS Didot"/>
                <w:sz w:val="24"/>
                <w:szCs w:val="24"/>
              </w:rPr>
            </w:pPr>
            <w:r w:rsidRPr="0020768E">
              <w:rPr>
                <w:rFonts w:ascii="Georgia" w:eastAsia="GFS Didot" w:hAnsi="Georgia" w:cs="GFS Didot"/>
                <w:sz w:val="24"/>
                <w:szCs w:val="24"/>
              </w:rPr>
              <w:t xml:space="preserve">PROGRESSIVE CARE NURSE </w:t>
            </w:r>
          </w:p>
          <w:p w14:paraId="48E814FE" w14:textId="734D6841" w:rsidR="007C521A" w:rsidRPr="0020768E" w:rsidRDefault="007C5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6" w:hanging="288"/>
              <w:rPr>
                <w:rFonts w:ascii="Georgia" w:eastAsia="GFS Didot" w:hAnsi="Georgia" w:cs="GFS Didot"/>
                <w:sz w:val="24"/>
                <w:szCs w:val="24"/>
              </w:rPr>
            </w:pPr>
            <w:r w:rsidRPr="0020768E">
              <w:rPr>
                <w:rFonts w:ascii="Georgia" w:eastAsia="GFS Didot" w:hAnsi="Georgia" w:cs="GFS Didot"/>
                <w:sz w:val="24"/>
                <w:szCs w:val="24"/>
              </w:rPr>
              <w:t>M</w:t>
            </w:r>
            <w:r w:rsidR="008F3148" w:rsidRPr="0020768E">
              <w:rPr>
                <w:rFonts w:ascii="Georgia" w:eastAsia="GFS Didot" w:hAnsi="Georgia" w:cs="GFS Didot"/>
                <w:sz w:val="24"/>
                <w:szCs w:val="24"/>
              </w:rPr>
              <w:t>ontefiore New Rochelle; New Rochelle NY 3/2021-9/2021</w:t>
            </w:r>
          </w:p>
          <w:p w14:paraId="5998C4D7" w14:textId="5FC6376E" w:rsidR="00075A3D" w:rsidRPr="0020768E" w:rsidRDefault="00075A3D" w:rsidP="007E6B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FS Didot" w:hAnsi="Georgia" w:cs="GFS Didot"/>
                <w:sz w:val="24"/>
                <w:szCs w:val="24"/>
              </w:rPr>
            </w:pPr>
          </w:p>
          <w:p w14:paraId="52496867" w14:textId="77777777" w:rsidR="007E6BD8" w:rsidRPr="0020768E" w:rsidRDefault="007E6BD8" w:rsidP="007E6B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FS Didot" w:hAnsi="Georgia" w:cs="GFS Didot"/>
                <w:sz w:val="28"/>
                <w:szCs w:val="28"/>
              </w:rPr>
            </w:pPr>
          </w:p>
          <w:p w14:paraId="0901237C" w14:textId="6A3D619E" w:rsidR="00075A3D" w:rsidRPr="0020768E" w:rsidRDefault="00075A3D" w:rsidP="00CB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6" w:hanging="288"/>
              <w:rPr>
                <w:rFonts w:ascii="Georgia" w:eastAsia="GFS Didot" w:hAnsi="Georgia" w:cs="GFS Didot"/>
                <w:sz w:val="28"/>
                <w:szCs w:val="28"/>
              </w:rPr>
            </w:pPr>
            <w:r w:rsidRPr="0020768E">
              <w:rPr>
                <w:rFonts w:ascii="Georgia" w:eastAsia="GFS Didot" w:hAnsi="Georgia" w:cs="GFS Didot"/>
                <w:sz w:val="28"/>
                <w:szCs w:val="28"/>
              </w:rPr>
              <w:t>Travel Nurse, RN N</w:t>
            </w:r>
            <w:r w:rsidR="0020768E">
              <w:rPr>
                <w:rFonts w:ascii="Georgia" w:eastAsia="GFS Didot" w:hAnsi="Georgia" w:cs="GFS Didot"/>
                <w:sz w:val="28"/>
                <w:szCs w:val="28"/>
              </w:rPr>
              <w:t>etwork</w:t>
            </w:r>
            <w:r w:rsidRPr="0020768E">
              <w:rPr>
                <w:rFonts w:ascii="Georgia" w:eastAsia="GFS Didot" w:hAnsi="Georgia" w:cs="GFS Didot"/>
                <w:sz w:val="28"/>
                <w:szCs w:val="28"/>
              </w:rPr>
              <w:t>; 5/2020- 3/2021</w:t>
            </w:r>
          </w:p>
          <w:p w14:paraId="2CAB95D4" w14:textId="77777777" w:rsidR="00CB39D8" w:rsidRPr="0020768E" w:rsidRDefault="00CB39D8" w:rsidP="00CB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6" w:hanging="288"/>
              <w:rPr>
                <w:rFonts w:ascii="Georgia" w:eastAsia="GFS Didot" w:hAnsi="Georgia" w:cs="GFS Didot"/>
                <w:sz w:val="24"/>
                <w:szCs w:val="24"/>
              </w:rPr>
            </w:pPr>
          </w:p>
          <w:p w14:paraId="675F3E16" w14:textId="2BBDCA30" w:rsidR="00695477" w:rsidRPr="0020768E" w:rsidRDefault="00695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6" w:hanging="288"/>
              <w:rPr>
                <w:rFonts w:ascii="Georgia" w:eastAsia="GFS Didot" w:hAnsi="Georgia" w:cs="GFS Didot"/>
                <w:sz w:val="24"/>
                <w:szCs w:val="24"/>
              </w:rPr>
            </w:pPr>
            <w:r w:rsidRPr="0020768E">
              <w:rPr>
                <w:rFonts w:ascii="Georgia" w:eastAsia="GFS Didot" w:hAnsi="Georgia" w:cs="GFS Didot"/>
                <w:sz w:val="24"/>
                <w:szCs w:val="24"/>
              </w:rPr>
              <w:t xml:space="preserve">TELEMETRY FLOAT NURSE </w:t>
            </w:r>
          </w:p>
          <w:p w14:paraId="45B01004" w14:textId="1F82FFDF" w:rsidR="00695477" w:rsidRPr="0020768E" w:rsidRDefault="00695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6" w:hanging="288"/>
              <w:rPr>
                <w:rFonts w:ascii="Georgia" w:eastAsia="GFS Didot" w:hAnsi="Georgia" w:cs="GFS Didot"/>
                <w:sz w:val="24"/>
                <w:szCs w:val="24"/>
              </w:rPr>
            </w:pPr>
            <w:proofErr w:type="spellStart"/>
            <w:r w:rsidRPr="0020768E">
              <w:rPr>
                <w:rFonts w:ascii="Georgia" w:eastAsia="GFS Didot" w:hAnsi="Georgia" w:cs="GFS Didot"/>
                <w:sz w:val="24"/>
                <w:szCs w:val="24"/>
              </w:rPr>
              <w:t>Primsa</w:t>
            </w:r>
            <w:proofErr w:type="spellEnd"/>
            <w:r w:rsidRPr="0020768E">
              <w:rPr>
                <w:rFonts w:ascii="Georgia" w:eastAsia="GFS Didot" w:hAnsi="Georgia" w:cs="GFS Didot"/>
                <w:sz w:val="24"/>
                <w:szCs w:val="24"/>
              </w:rPr>
              <w:t xml:space="preserve"> Health-</w:t>
            </w:r>
            <w:r w:rsidR="00CB5925" w:rsidRPr="0020768E">
              <w:rPr>
                <w:rFonts w:ascii="Georgia" w:eastAsia="GFS Didot" w:hAnsi="Georgia" w:cs="GFS Didot"/>
                <w:sz w:val="24"/>
                <w:szCs w:val="24"/>
              </w:rPr>
              <w:t>Richland</w:t>
            </w:r>
            <w:r w:rsidR="00CB39D8" w:rsidRPr="0020768E">
              <w:rPr>
                <w:rFonts w:ascii="Georgia" w:eastAsia="GFS Didot" w:hAnsi="Georgia" w:cs="GFS Didot"/>
                <w:sz w:val="24"/>
                <w:szCs w:val="24"/>
              </w:rPr>
              <w:t xml:space="preserve">; </w:t>
            </w:r>
            <w:r w:rsidRPr="0020768E">
              <w:rPr>
                <w:rFonts w:ascii="Georgia" w:eastAsia="GFS Didot" w:hAnsi="Georgia" w:cs="GFS Didot"/>
                <w:sz w:val="24"/>
                <w:szCs w:val="24"/>
              </w:rPr>
              <w:t xml:space="preserve">Columbia, SC; </w:t>
            </w:r>
            <w:r w:rsidR="007E6BD8" w:rsidRPr="0020768E">
              <w:rPr>
                <w:rFonts w:ascii="Georgia" w:eastAsia="GFS Didot" w:hAnsi="Georgia" w:cs="GFS Didot"/>
                <w:sz w:val="24"/>
                <w:szCs w:val="24"/>
              </w:rPr>
              <w:t>1</w:t>
            </w:r>
            <w:r w:rsidR="00CB39D8" w:rsidRPr="0020768E">
              <w:rPr>
                <w:rFonts w:ascii="Georgia" w:eastAsia="GFS Didot" w:hAnsi="Georgia" w:cs="GFS Didot"/>
                <w:sz w:val="24"/>
                <w:szCs w:val="24"/>
              </w:rPr>
              <w:t>/2021-</w:t>
            </w:r>
            <w:r w:rsidR="00CB5925" w:rsidRPr="0020768E">
              <w:rPr>
                <w:rFonts w:ascii="Georgia" w:eastAsia="GFS Didot" w:hAnsi="Georgia" w:cs="GFS Didot"/>
                <w:sz w:val="24"/>
                <w:szCs w:val="24"/>
              </w:rPr>
              <w:t xml:space="preserve"> 3/2021</w:t>
            </w:r>
          </w:p>
          <w:p w14:paraId="3AEF4DAB" w14:textId="09837F2D" w:rsidR="00CB39D8" w:rsidRPr="0020768E" w:rsidRDefault="00CB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6" w:hanging="288"/>
              <w:rPr>
                <w:rFonts w:ascii="Georgia" w:eastAsia="GFS Didot" w:hAnsi="Georgia" w:cs="GFS Didot"/>
                <w:sz w:val="24"/>
                <w:szCs w:val="24"/>
              </w:rPr>
            </w:pPr>
          </w:p>
          <w:p w14:paraId="14B2A3F6" w14:textId="49953E37" w:rsidR="00CB39D8" w:rsidRPr="0020768E" w:rsidRDefault="00CB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6" w:hanging="288"/>
              <w:rPr>
                <w:rFonts w:ascii="Georgia" w:eastAsia="GFS Didot" w:hAnsi="Georgia" w:cs="GFS Didot"/>
                <w:sz w:val="24"/>
                <w:szCs w:val="24"/>
              </w:rPr>
            </w:pPr>
            <w:r w:rsidRPr="0020768E">
              <w:rPr>
                <w:rFonts w:ascii="Georgia" w:eastAsia="GFS Didot" w:hAnsi="Georgia" w:cs="GFS Didot"/>
                <w:sz w:val="24"/>
                <w:szCs w:val="24"/>
              </w:rPr>
              <w:t xml:space="preserve">TELEMETRY FLOAT NURSE </w:t>
            </w:r>
          </w:p>
          <w:p w14:paraId="7D809E1E" w14:textId="2CC0F5FA" w:rsidR="00CB39D8" w:rsidRPr="0020768E" w:rsidRDefault="00CB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6" w:hanging="288"/>
              <w:rPr>
                <w:rFonts w:ascii="Georgia" w:eastAsia="GFS Didot" w:hAnsi="Georgia" w:cs="GFS Didot"/>
                <w:sz w:val="24"/>
                <w:szCs w:val="24"/>
              </w:rPr>
            </w:pPr>
            <w:r w:rsidRPr="0020768E">
              <w:rPr>
                <w:rFonts w:ascii="Georgia" w:eastAsia="GFS Didot" w:hAnsi="Georgia" w:cs="GFS Didot"/>
                <w:sz w:val="24"/>
                <w:szCs w:val="24"/>
              </w:rPr>
              <w:t xml:space="preserve">Houston Medical Center; Warner Robins GA; 9/2020-1/2021  </w:t>
            </w:r>
          </w:p>
          <w:p w14:paraId="01A949DF" w14:textId="56839F84" w:rsidR="00CB39D8" w:rsidRPr="0020768E" w:rsidRDefault="00CB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6" w:hanging="288"/>
              <w:rPr>
                <w:rFonts w:ascii="Georgia" w:eastAsia="GFS Didot" w:hAnsi="Georgia" w:cs="GFS Didot"/>
                <w:sz w:val="24"/>
                <w:szCs w:val="24"/>
              </w:rPr>
            </w:pPr>
          </w:p>
          <w:p w14:paraId="128B6AF1" w14:textId="566DF50A" w:rsidR="00CB39D8" w:rsidRPr="0020768E" w:rsidRDefault="00CB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6" w:hanging="288"/>
              <w:rPr>
                <w:rFonts w:ascii="Georgia" w:eastAsia="GFS Didot" w:hAnsi="Georgia" w:cs="GFS Didot"/>
                <w:sz w:val="24"/>
                <w:szCs w:val="24"/>
              </w:rPr>
            </w:pPr>
            <w:r w:rsidRPr="0020768E">
              <w:rPr>
                <w:rFonts w:ascii="Georgia" w:eastAsia="GFS Didot" w:hAnsi="Georgia" w:cs="GFS Didot"/>
                <w:sz w:val="24"/>
                <w:szCs w:val="24"/>
              </w:rPr>
              <w:t xml:space="preserve">TELEMETRY COVID FLOAT NURSE </w:t>
            </w:r>
          </w:p>
          <w:p w14:paraId="535E63E9" w14:textId="4C32C0DA" w:rsidR="00CB39D8" w:rsidRPr="0020768E" w:rsidRDefault="00CB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6" w:hanging="288"/>
              <w:rPr>
                <w:rFonts w:ascii="Georgia" w:eastAsia="GFS Didot" w:hAnsi="Georgia" w:cs="GFS Didot"/>
                <w:sz w:val="24"/>
                <w:szCs w:val="24"/>
              </w:rPr>
            </w:pPr>
            <w:r w:rsidRPr="0020768E">
              <w:rPr>
                <w:rFonts w:ascii="Georgia" w:eastAsia="GFS Didot" w:hAnsi="Georgia" w:cs="GFS Didot"/>
                <w:sz w:val="24"/>
                <w:szCs w:val="24"/>
              </w:rPr>
              <w:t>Houston Methodist Hospital; Houston, TX; 8/2020-9/2020</w:t>
            </w:r>
          </w:p>
          <w:p w14:paraId="747A5675" w14:textId="614375DF" w:rsidR="00CB39D8" w:rsidRPr="0020768E" w:rsidRDefault="00CB3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6" w:hanging="288"/>
              <w:rPr>
                <w:rFonts w:ascii="Georgia" w:eastAsia="GFS Didot" w:hAnsi="Georgia" w:cs="GFS Didot"/>
                <w:sz w:val="24"/>
                <w:szCs w:val="24"/>
              </w:rPr>
            </w:pPr>
          </w:p>
          <w:p w14:paraId="740DC3DB" w14:textId="4F1F9C52" w:rsidR="00075A3D" w:rsidRPr="0020768E" w:rsidRDefault="0007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6" w:hanging="288"/>
              <w:rPr>
                <w:rFonts w:ascii="Georgia" w:eastAsia="GFS Didot" w:hAnsi="Georgia" w:cs="GFS Didot"/>
                <w:sz w:val="24"/>
                <w:szCs w:val="24"/>
              </w:rPr>
            </w:pPr>
          </w:p>
          <w:p w14:paraId="0ABCE80F" w14:textId="55771299" w:rsidR="00075A3D" w:rsidRPr="0020768E" w:rsidRDefault="0007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6" w:hanging="288"/>
              <w:rPr>
                <w:rFonts w:ascii="Georgia" w:eastAsia="GFS Didot" w:hAnsi="Georgia" w:cs="GFS Didot"/>
                <w:sz w:val="24"/>
                <w:szCs w:val="24"/>
              </w:rPr>
            </w:pPr>
            <w:r w:rsidRPr="0020768E">
              <w:rPr>
                <w:rFonts w:ascii="Georgia" w:eastAsia="GFS Didot" w:hAnsi="Georgia" w:cs="GFS Didot"/>
                <w:sz w:val="24"/>
                <w:szCs w:val="24"/>
              </w:rPr>
              <w:t xml:space="preserve">REHAB NURING SUPERVISOR </w:t>
            </w:r>
          </w:p>
          <w:p w14:paraId="3C467373" w14:textId="3AD1DB88" w:rsidR="00075A3D" w:rsidRPr="0020768E" w:rsidRDefault="0007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6" w:hanging="288"/>
              <w:rPr>
                <w:rFonts w:ascii="Georgia" w:eastAsia="GFS Didot" w:hAnsi="Georgia" w:cs="GFS Didot"/>
                <w:sz w:val="20"/>
                <w:szCs w:val="20"/>
              </w:rPr>
            </w:pPr>
            <w:r w:rsidRPr="0020768E">
              <w:rPr>
                <w:rFonts w:ascii="Georgia" w:eastAsia="GFS Didot" w:hAnsi="Georgia" w:cs="GFS Didot"/>
                <w:sz w:val="24"/>
                <w:szCs w:val="24"/>
              </w:rPr>
              <w:t>Highlands Rehab Facility; Jamaica, NY 5/2020-8/2020</w:t>
            </w:r>
          </w:p>
          <w:p w14:paraId="54116247" w14:textId="6B1581CD" w:rsidR="00075A3D" w:rsidRPr="0020768E" w:rsidRDefault="0007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6" w:hanging="288"/>
              <w:rPr>
                <w:rFonts w:ascii="Georgia" w:eastAsia="GFS Didot" w:hAnsi="Georgia" w:cs="GFS Didot"/>
                <w:sz w:val="20"/>
                <w:szCs w:val="20"/>
              </w:rPr>
            </w:pPr>
          </w:p>
          <w:p w14:paraId="252747A4" w14:textId="6EF433D8" w:rsidR="00075A3D" w:rsidRDefault="0007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6" w:hanging="288"/>
              <w:rPr>
                <w:rFonts w:ascii="GFS Didot" w:eastAsia="GFS Didot" w:hAnsi="GFS Didot" w:cs="GFS Didot"/>
                <w:sz w:val="20"/>
                <w:szCs w:val="20"/>
              </w:rPr>
            </w:pPr>
          </w:p>
          <w:p w14:paraId="2975DA6F" w14:textId="29499CA2" w:rsidR="00075A3D" w:rsidRDefault="0007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6" w:hanging="288"/>
              <w:rPr>
                <w:rFonts w:ascii="GFS Didot" w:eastAsia="GFS Didot" w:hAnsi="GFS Didot" w:cs="GFS Didot"/>
                <w:sz w:val="20"/>
                <w:szCs w:val="20"/>
              </w:rPr>
            </w:pPr>
          </w:p>
          <w:p w14:paraId="080AB132" w14:textId="1D3C8370" w:rsidR="00075A3D" w:rsidRDefault="0007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6" w:hanging="288"/>
              <w:rPr>
                <w:rFonts w:ascii="GFS Didot" w:eastAsia="GFS Didot" w:hAnsi="GFS Didot" w:cs="GFS Didot"/>
                <w:sz w:val="20"/>
                <w:szCs w:val="20"/>
              </w:rPr>
            </w:pPr>
          </w:p>
          <w:p w14:paraId="358B22F9" w14:textId="35C988A5" w:rsidR="00075A3D" w:rsidRDefault="0007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6" w:hanging="288"/>
              <w:rPr>
                <w:rFonts w:ascii="GFS Didot" w:eastAsia="GFS Didot" w:hAnsi="GFS Didot" w:cs="GFS Didot"/>
                <w:sz w:val="20"/>
                <w:szCs w:val="20"/>
              </w:rPr>
            </w:pPr>
          </w:p>
          <w:p w14:paraId="7132CE3C" w14:textId="451ED25A" w:rsidR="00075A3D" w:rsidRDefault="00075A3D" w:rsidP="007E6B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FS Didot" w:eastAsia="GFS Didot" w:hAnsi="GFS Didot" w:cs="GFS Didot"/>
                <w:sz w:val="20"/>
                <w:szCs w:val="20"/>
              </w:rPr>
            </w:pPr>
          </w:p>
          <w:p w14:paraId="4A789897" w14:textId="77777777" w:rsidR="00075A3D" w:rsidRPr="00695477" w:rsidRDefault="0007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6" w:hanging="288"/>
              <w:rPr>
                <w:rFonts w:ascii="GFS Didot" w:eastAsia="GFS Didot" w:hAnsi="GFS Didot" w:cs="GFS Didot"/>
                <w:sz w:val="20"/>
                <w:szCs w:val="20"/>
              </w:rPr>
            </w:pPr>
          </w:p>
          <w:p w14:paraId="1415668C" w14:textId="4EF1EC81" w:rsidR="00031439" w:rsidRPr="0020768E" w:rsidRDefault="00695477" w:rsidP="00031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6" w:hanging="288"/>
              <w:rPr>
                <w:rFonts w:ascii="Georgia" w:eastAsia="GFS Didot" w:hAnsi="Georgia" w:cs="GFS Didot"/>
                <w:sz w:val="24"/>
                <w:szCs w:val="24"/>
              </w:rPr>
            </w:pPr>
            <w:r w:rsidRPr="0020768E">
              <w:rPr>
                <w:rFonts w:ascii="Georgia" w:eastAsia="GFS Didot" w:hAnsi="Georgia" w:cs="GFS Didot"/>
                <w:sz w:val="24"/>
                <w:szCs w:val="24"/>
              </w:rPr>
              <w:t xml:space="preserve">PROGESSIVE CARE UNIT </w:t>
            </w:r>
            <w:r w:rsidR="00031439" w:rsidRPr="0020768E">
              <w:rPr>
                <w:rFonts w:ascii="Georgia" w:eastAsia="GFS Didot" w:hAnsi="Georgia" w:cs="GFS Didot"/>
                <w:sz w:val="24"/>
                <w:szCs w:val="24"/>
              </w:rPr>
              <w:t xml:space="preserve">NURSE </w:t>
            </w:r>
          </w:p>
          <w:p w14:paraId="140BBA77" w14:textId="210D9208" w:rsidR="00031439" w:rsidRPr="0020768E" w:rsidRDefault="00031439" w:rsidP="00031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6" w:hanging="288"/>
              <w:rPr>
                <w:rFonts w:ascii="Georgia" w:eastAsia="GFS Didot" w:hAnsi="Georgia" w:cs="GFS Didot"/>
                <w:sz w:val="24"/>
                <w:szCs w:val="24"/>
              </w:rPr>
            </w:pPr>
            <w:proofErr w:type="spellStart"/>
            <w:r w:rsidRPr="0020768E">
              <w:rPr>
                <w:rFonts w:ascii="Georgia" w:eastAsia="GFS Didot" w:hAnsi="Georgia" w:cs="GFS Didot"/>
                <w:sz w:val="24"/>
                <w:szCs w:val="24"/>
              </w:rPr>
              <w:t>EastSide</w:t>
            </w:r>
            <w:proofErr w:type="spellEnd"/>
            <w:r w:rsidRPr="0020768E">
              <w:rPr>
                <w:rFonts w:ascii="Georgia" w:eastAsia="GFS Didot" w:hAnsi="Georgia" w:cs="GFS Didot"/>
                <w:sz w:val="24"/>
                <w:szCs w:val="24"/>
              </w:rPr>
              <w:t xml:space="preserve"> Medical Center; Snellville, GA; </w:t>
            </w:r>
            <w:r w:rsidR="00BD7210" w:rsidRPr="0020768E">
              <w:rPr>
                <w:rFonts w:ascii="Georgia" w:eastAsia="GFS Didot" w:hAnsi="Georgia" w:cs="GFS Didot"/>
                <w:sz w:val="24"/>
                <w:szCs w:val="24"/>
              </w:rPr>
              <w:t>1</w:t>
            </w:r>
            <w:r w:rsidRPr="0020768E">
              <w:rPr>
                <w:rFonts w:ascii="Georgia" w:eastAsia="GFS Didot" w:hAnsi="Georgia" w:cs="GFS Didot"/>
                <w:sz w:val="24"/>
                <w:szCs w:val="24"/>
              </w:rPr>
              <w:t>/2019-</w:t>
            </w:r>
            <w:r w:rsidR="00CB39D8" w:rsidRPr="0020768E">
              <w:rPr>
                <w:rFonts w:ascii="Georgia" w:eastAsia="GFS Didot" w:hAnsi="Georgia" w:cs="GFS Didot"/>
                <w:sz w:val="24"/>
                <w:szCs w:val="24"/>
              </w:rPr>
              <w:t>8/2020</w:t>
            </w:r>
          </w:p>
          <w:p w14:paraId="20FD2426" w14:textId="77777777" w:rsidR="00031439" w:rsidRPr="0020768E" w:rsidRDefault="00031439" w:rsidP="00031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FS Didot" w:hAnsi="Georgia" w:cs="GFS Didot"/>
                <w:sz w:val="24"/>
                <w:szCs w:val="24"/>
              </w:rPr>
            </w:pPr>
          </w:p>
          <w:p w14:paraId="2A609322" w14:textId="77777777" w:rsidR="00031439" w:rsidRPr="0020768E" w:rsidRDefault="00031439" w:rsidP="00031439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FS Didot" w:hAnsi="Georgia" w:cs="GFS Didot"/>
                <w:sz w:val="24"/>
                <w:szCs w:val="24"/>
              </w:rPr>
            </w:pPr>
            <w:r w:rsidRPr="0020768E">
              <w:rPr>
                <w:rFonts w:ascii="Georgia" w:eastAsia="GFS Didot" w:hAnsi="Georgia" w:cs="GFS Didot"/>
                <w:sz w:val="24"/>
                <w:szCs w:val="24"/>
              </w:rPr>
              <w:t xml:space="preserve">Assess patients’ condition and report critical findings to nocturnist </w:t>
            </w:r>
          </w:p>
          <w:p w14:paraId="55F94436" w14:textId="77777777" w:rsidR="00031439" w:rsidRPr="0020768E" w:rsidRDefault="00031439" w:rsidP="00031439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FS Didot" w:hAnsi="Georgia" w:cs="GFS Didot"/>
                <w:sz w:val="24"/>
                <w:szCs w:val="24"/>
              </w:rPr>
            </w:pPr>
            <w:r w:rsidRPr="0020768E">
              <w:rPr>
                <w:rFonts w:ascii="Georgia" w:eastAsia="GFS Didot" w:hAnsi="Georgia" w:cs="GFS Didot"/>
                <w:sz w:val="24"/>
                <w:szCs w:val="24"/>
              </w:rPr>
              <w:t xml:space="preserve">Assessing patients’ needs, planning or modifying care and implementing interventions </w:t>
            </w:r>
          </w:p>
          <w:p w14:paraId="56BAA2AF" w14:textId="77777777" w:rsidR="00031439" w:rsidRPr="0020768E" w:rsidRDefault="00031439" w:rsidP="00031439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FS Didot" w:hAnsi="Georgia" w:cs="GFS Didot"/>
                <w:sz w:val="24"/>
                <w:szCs w:val="24"/>
              </w:rPr>
            </w:pPr>
            <w:r w:rsidRPr="0020768E">
              <w:rPr>
                <w:rFonts w:ascii="Georgia" w:eastAsia="GFS Didot" w:hAnsi="Georgia" w:cs="GFS Didot"/>
                <w:sz w:val="24"/>
                <w:szCs w:val="24"/>
              </w:rPr>
              <w:t xml:space="preserve">Provide patient education regarding medications, procedures, and or treatment </w:t>
            </w:r>
          </w:p>
          <w:p w14:paraId="50FFEFF6" w14:textId="77777777" w:rsidR="00031439" w:rsidRPr="0020768E" w:rsidRDefault="00031439" w:rsidP="00031439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FS Didot" w:hAnsi="Georgia" w:cs="GFS Didot"/>
                <w:sz w:val="24"/>
                <w:szCs w:val="24"/>
              </w:rPr>
            </w:pPr>
            <w:r w:rsidRPr="0020768E">
              <w:rPr>
                <w:rFonts w:ascii="Georgia" w:eastAsia="GFS Didot" w:hAnsi="Georgia" w:cs="GFS Didot"/>
                <w:sz w:val="24"/>
                <w:szCs w:val="24"/>
              </w:rPr>
              <w:t xml:space="preserve">Responsible for initiating, administering, and maintaining IV therapy </w:t>
            </w:r>
          </w:p>
          <w:p w14:paraId="05A588C9" w14:textId="77777777" w:rsidR="00031439" w:rsidRPr="0020768E" w:rsidRDefault="00031439" w:rsidP="00031439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FS Didot" w:hAnsi="Georgia" w:cs="GFS Didot"/>
                <w:sz w:val="24"/>
                <w:szCs w:val="24"/>
              </w:rPr>
            </w:pPr>
            <w:r w:rsidRPr="0020768E">
              <w:rPr>
                <w:rFonts w:ascii="Georgia" w:eastAsia="GFS Didot" w:hAnsi="Georgia" w:cs="GFS Didot"/>
                <w:sz w:val="24"/>
                <w:szCs w:val="24"/>
              </w:rPr>
              <w:t xml:space="preserve">Maintain knowledge of the patients’ status during hospitalization and work with health care team to adjust and improve approach to recovery </w:t>
            </w:r>
          </w:p>
          <w:p w14:paraId="3A7D4762" w14:textId="77777777" w:rsidR="00031439" w:rsidRPr="0020768E" w:rsidRDefault="00031439" w:rsidP="00031439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FS Didot" w:hAnsi="Georgia" w:cs="GFS Didot"/>
                <w:sz w:val="24"/>
                <w:szCs w:val="24"/>
              </w:rPr>
            </w:pPr>
            <w:r w:rsidRPr="0020768E">
              <w:rPr>
                <w:rFonts w:ascii="Georgia" w:eastAsia="GFS Didot" w:hAnsi="Georgia" w:cs="GFS Didot"/>
                <w:sz w:val="24"/>
                <w:szCs w:val="24"/>
              </w:rPr>
              <w:t xml:space="preserve">Sets priorities for patients’ needs and provides care accordingly </w:t>
            </w:r>
          </w:p>
          <w:p w14:paraId="73285590" w14:textId="77777777" w:rsidR="00031439" w:rsidRPr="0020768E" w:rsidRDefault="00031439" w:rsidP="00031439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FS Didot" w:hAnsi="Georgia" w:cs="GFS Didot"/>
                <w:sz w:val="24"/>
                <w:szCs w:val="24"/>
              </w:rPr>
            </w:pPr>
            <w:r w:rsidRPr="0020768E">
              <w:rPr>
                <w:rFonts w:ascii="Georgia" w:eastAsia="GFS Didot" w:hAnsi="Georgia" w:cs="GFS Didot"/>
                <w:sz w:val="24"/>
                <w:szCs w:val="24"/>
              </w:rPr>
              <w:t>Works with diverse medical tools such as feeding tubes, PCA pumps, chest tubes, telemetry monitors, IV pumps, and suction machines</w:t>
            </w:r>
          </w:p>
          <w:p w14:paraId="46408621" w14:textId="77777777" w:rsidR="00CB39D8" w:rsidRPr="007E6BD8" w:rsidRDefault="00CB39D8" w:rsidP="006773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FS Didot" w:eastAsia="GFS Didot" w:hAnsi="GFS Didot" w:cs="GFS Didot"/>
                <w:sz w:val="24"/>
                <w:szCs w:val="24"/>
              </w:rPr>
            </w:pPr>
          </w:p>
          <w:p w14:paraId="408FFFFE" w14:textId="6CEF3371" w:rsidR="001D6147" w:rsidRPr="0020768E" w:rsidRDefault="000D3AA5">
            <w:pPr>
              <w:widowControl w:val="0"/>
              <w:spacing w:line="240" w:lineRule="auto"/>
              <w:ind w:left="720" w:hanging="288"/>
              <w:jc w:val="both"/>
              <w:rPr>
                <w:rFonts w:ascii="Georgia" w:eastAsia="Lato Light" w:hAnsi="Georgia" w:cs="Lato Light"/>
                <w:sz w:val="24"/>
                <w:szCs w:val="24"/>
              </w:rPr>
            </w:pPr>
            <w:r w:rsidRPr="0020768E">
              <w:rPr>
                <w:rFonts w:ascii="Georgia" w:eastAsia="Lato Light" w:hAnsi="Georgia" w:cs="Lato Light"/>
                <w:sz w:val="24"/>
                <w:szCs w:val="24"/>
              </w:rPr>
              <w:t xml:space="preserve">ACUTE CARE </w:t>
            </w:r>
            <w:r w:rsidR="007955AC" w:rsidRPr="0020768E">
              <w:rPr>
                <w:rFonts w:ascii="Georgia" w:eastAsia="Lato Light" w:hAnsi="Georgia" w:cs="Lato Light"/>
                <w:sz w:val="24"/>
                <w:szCs w:val="24"/>
              </w:rPr>
              <w:t xml:space="preserve">NURSING SUPERVISOR </w:t>
            </w:r>
          </w:p>
          <w:p w14:paraId="6F5C8FCF" w14:textId="0A8D9426" w:rsidR="001D6147" w:rsidRPr="0020768E" w:rsidRDefault="007955AC">
            <w:pPr>
              <w:widowControl w:val="0"/>
              <w:spacing w:line="240" w:lineRule="auto"/>
              <w:ind w:left="720" w:hanging="288"/>
              <w:jc w:val="both"/>
              <w:rPr>
                <w:rFonts w:ascii="Georgia" w:eastAsia="Lato Light" w:hAnsi="Georgia" w:cs="Lato Light"/>
                <w:sz w:val="24"/>
                <w:szCs w:val="24"/>
              </w:rPr>
            </w:pPr>
            <w:r w:rsidRPr="0020768E">
              <w:rPr>
                <w:rFonts w:ascii="Georgia" w:eastAsia="Lato Light" w:hAnsi="Georgia" w:cs="Lato Light"/>
                <w:sz w:val="24"/>
                <w:szCs w:val="24"/>
              </w:rPr>
              <w:t>South Shore Nursing Facility; Freeport, NY; 2017–</w:t>
            </w:r>
            <w:r w:rsidR="000D3AA5" w:rsidRPr="0020768E">
              <w:rPr>
                <w:rFonts w:ascii="Georgia" w:eastAsia="Lato Light" w:hAnsi="Georgia" w:cs="Lato Light"/>
                <w:sz w:val="24"/>
                <w:szCs w:val="24"/>
              </w:rPr>
              <w:t>1/2020</w:t>
            </w:r>
          </w:p>
          <w:p w14:paraId="4D05DE8D" w14:textId="77777777" w:rsidR="001D6147" w:rsidRPr="0020768E" w:rsidRDefault="007955AC">
            <w:pPr>
              <w:widowControl w:val="0"/>
              <w:spacing w:line="240" w:lineRule="auto"/>
              <w:ind w:left="720" w:hanging="288"/>
              <w:jc w:val="both"/>
              <w:rPr>
                <w:rFonts w:ascii="Georgia" w:eastAsia="Lato Light" w:hAnsi="Georgia" w:cs="Lato Light"/>
                <w:sz w:val="24"/>
                <w:szCs w:val="24"/>
              </w:rPr>
            </w:pPr>
            <w:r w:rsidRPr="0020768E">
              <w:rPr>
                <w:rFonts w:ascii="Georgia" w:eastAsia="Lato Light" w:hAnsi="Georgia" w:cs="Lato Light"/>
                <w:sz w:val="24"/>
                <w:szCs w:val="24"/>
              </w:rPr>
              <w:t xml:space="preserve"> </w:t>
            </w:r>
          </w:p>
          <w:p w14:paraId="7537A5DB" w14:textId="32457B08" w:rsidR="001D6147" w:rsidRPr="0020768E" w:rsidRDefault="007955AC">
            <w:pPr>
              <w:widowControl w:val="0"/>
              <w:numPr>
                <w:ilvl w:val="0"/>
                <w:numId w:val="1"/>
              </w:numPr>
              <w:spacing w:line="240" w:lineRule="auto"/>
              <w:ind w:hanging="288"/>
              <w:jc w:val="both"/>
              <w:rPr>
                <w:rFonts w:ascii="Georgia" w:eastAsia="Lato Light" w:hAnsi="Georgia" w:cs="Lato Light"/>
                <w:sz w:val="24"/>
                <w:szCs w:val="24"/>
              </w:rPr>
            </w:pPr>
            <w:r w:rsidRPr="0020768E">
              <w:rPr>
                <w:rFonts w:ascii="Georgia" w:eastAsia="Lato Light" w:hAnsi="Georgia" w:cs="Lato Light"/>
                <w:sz w:val="24"/>
                <w:szCs w:val="24"/>
              </w:rPr>
              <w:t xml:space="preserve">Provides initial nursing assessment upon arrival to facility; communicates with the healthcare team to develop priority-based care plans. </w:t>
            </w:r>
          </w:p>
          <w:p w14:paraId="72E2AC34" w14:textId="77777777" w:rsidR="001D6147" w:rsidRPr="0020768E" w:rsidRDefault="007955AC">
            <w:pPr>
              <w:widowControl w:val="0"/>
              <w:numPr>
                <w:ilvl w:val="0"/>
                <w:numId w:val="1"/>
              </w:numPr>
              <w:spacing w:line="240" w:lineRule="auto"/>
              <w:ind w:hanging="288"/>
              <w:jc w:val="both"/>
              <w:rPr>
                <w:rFonts w:ascii="Georgia" w:eastAsia="Lato Light" w:hAnsi="Georgia" w:cs="Lato Light"/>
                <w:sz w:val="24"/>
                <w:szCs w:val="24"/>
              </w:rPr>
            </w:pPr>
            <w:r w:rsidRPr="0020768E">
              <w:rPr>
                <w:rFonts w:ascii="Georgia" w:eastAsia="Lato Light" w:hAnsi="Georgia" w:cs="Lato Light"/>
                <w:sz w:val="24"/>
                <w:szCs w:val="24"/>
              </w:rPr>
              <w:t xml:space="preserve">Initiates IV-infusions and assists the nursing team with technical procedures when needed. </w:t>
            </w:r>
          </w:p>
          <w:p w14:paraId="7CF54B96" w14:textId="77777777" w:rsidR="001D6147" w:rsidRPr="0020768E" w:rsidRDefault="007955AC">
            <w:pPr>
              <w:widowControl w:val="0"/>
              <w:numPr>
                <w:ilvl w:val="0"/>
                <w:numId w:val="1"/>
              </w:numPr>
              <w:spacing w:line="240" w:lineRule="auto"/>
              <w:ind w:hanging="288"/>
              <w:jc w:val="both"/>
              <w:rPr>
                <w:rFonts w:ascii="Georgia" w:eastAsia="Lato Light" w:hAnsi="Georgia" w:cs="Lato Light"/>
                <w:sz w:val="24"/>
                <w:szCs w:val="24"/>
              </w:rPr>
            </w:pPr>
            <w:r w:rsidRPr="0020768E">
              <w:rPr>
                <w:rFonts w:ascii="Georgia" w:eastAsia="Lato Light" w:hAnsi="Georgia" w:cs="Lato Light"/>
                <w:sz w:val="24"/>
                <w:szCs w:val="24"/>
              </w:rPr>
              <w:t xml:space="preserve">Uses nursing judgement to initiate comprehensive clinical assessments on patients exhibiting clinical signs and symptoms of acute illness and pain. </w:t>
            </w:r>
          </w:p>
          <w:p w14:paraId="1E2D0253" w14:textId="2E346DBE" w:rsidR="001D6147" w:rsidRPr="00CB39D8" w:rsidRDefault="007955AC" w:rsidP="00CB39D8">
            <w:pPr>
              <w:widowControl w:val="0"/>
              <w:numPr>
                <w:ilvl w:val="0"/>
                <w:numId w:val="1"/>
              </w:numPr>
              <w:spacing w:line="240" w:lineRule="auto"/>
              <w:ind w:hanging="288"/>
              <w:jc w:val="both"/>
              <w:rPr>
                <w:rFonts w:ascii="Lato Light" w:eastAsia="Lato Light" w:hAnsi="Lato Light" w:cs="Lato Light"/>
                <w:sz w:val="20"/>
                <w:szCs w:val="20"/>
              </w:rPr>
            </w:pPr>
            <w:r w:rsidRPr="0020768E">
              <w:rPr>
                <w:rFonts w:ascii="Georgia" w:eastAsia="Lato Light" w:hAnsi="Georgia" w:cs="Lato Light"/>
                <w:sz w:val="24"/>
                <w:szCs w:val="24"/>
              </w:rPr>
              <w:t>Assures all units are staffed appropriately per facility policies and procedures</w:t>
            </w:r>
            <w:r w:rsidRPr="0020768E">
              <w:rPr>
                <w:rFonts w:ascii="Georgia" w:eastAsia="Lato Light" w:hAnsi="Georgia" w:cs="Lato Light"/>
                <w:sz w:val="20"/>
                <w:szCs w:val="20"/>
              </w:rPr>
              <w:t>.</w:t>
            </w:r>
            <w:r w:rsidRPr="00CB39D8">
              <w:rPr>
                <w:rFonts w:ascii="Lato Light" w:eastAsia="Lato Light" w:hAnsi="Lato Light" w:cs="Lato Light"/>
                <w:sz w:val="20"/>
                <w:szCs w:val="20"/>
              </w:rPr>
              <w:t xml:space="preserve"> </w:t>
            </w:r>
          </w:p>
        </w:tc>
      </w:tr>
      <w:tr w:rsidR="00075A3D" w14:paraId="65BEE776" w14:textId="77777777"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5204B" w14:textId="77777777" w:rsidR="00075A3D" w:rsidRDefault="00075A3D">
            <w:pPr>
              <w:rPr>
                <w:rFonts w:ascii="GFS Didot" w:eastAsia="GFS Didot" w:hAnsi="GFS Didot" w:cs="GFS Didot"/>
                <w:sz w:val="24"/>
                <w:szCs w:val="24"/>
              </w:rPr>
            </w:pPr>
          </w:p>
        </w:tc>
        <w:tc>
          <w:tcPr>
            <w:tcW w:w="79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3D910" w14:textId="77777777" w:rsidR="00075A3D" w:rsidRDefault="00075A3D" w:rsidP="00C51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FS Didot" w:eastAsia="GFS Didot" w:hAnsi="GFS Didot" w:cs="GFS Didot"/>
                <w:sz w:val="24"/>
                <w:szCs w:val="24"/>
              </w:rPr>
            </w:pPr>
          </w:p>
          <w:p w14:paraId="25792BC6" w14:textId="77777777" w:rsidR="00C51667" w:rsidRPr="0020768E" w:rsidRDefault="00C51667" w:rsidP="00C51667">
            <w:pPr>
              <w:widowControl w:val="0"/>
              <w:spacing w:line="240" w:lineRule="auto"/>
              <w:ind w:left="720" w:hanging="288"/>
              <w:jc w:val="both"/>
              <w:rPr>
                <w:rFonts w:ascii="Georgia" w:eastAsia="Lato Light" w:hAnsi="Georgia" w:cs="Lato Light"/>
                <w:sz w:val="24"/>
                <w:szCs w:val="24"/>
              </w:rPr>
            </w:pPr>
            <w:r w:rsidRPr="0020768E">
              <w:rPr>
                <w:rFonts w:ascii="Georgia" w:eastAsia="Lato Light" w:hAnsi="Georgia" w:cs="Lato Light"/>
                <w:sz w:val="24"/>
                <w:szCs w:val="24"/>
              </w:rPr>
              <w:t>ACUTE CARE NURSING SUPERVISOR</w:t>
            </w:r>
          </w:p>
          <w:p w14:paraId="349112A3" w14:textId="77777777" w:rsidR="00C51667" w:rsidRPr="0020768E" w:rsidRDefault="00C51667" w:rsidP="00C51667">
            <w:pPr>
              <w:widowControl w:val="0"/>
              <w:spacing w:line="240" w:lineRule="auto"/>
              <w:ind w:left="720" w:hanging="288"/>
              <w:jc w:val="both"/>
              <w:rPr>
                <w:rFonts w:ascii="Georgia" w:eastAsia="Lato Light" w:hAnsi="Georgia" w:cs="Lato Light"/>
                <w:sz w:val="24"/>
                <w:szCs w:val="24"/>
              </w:rPr>
            </w:pPr>
            <w:proofErr w:type="spellStart"/>
            <w:r w:rsidRPr="0020768E">
              <w:rPr>
                <w:rFonts w:ascii="Georgia" w:eastAsia="Lato Light" w:hAnsi="Georgia" w:cs="Lato Light"/>
                <w:sz w:val="24"/>
                <w:szCs w:val="24"/>
              </w:rPr>
              <w:t>GlenGariff</w:t>
            </w:r>
            <w:proofErr w:type="spellEnd"/>
            <w:r w:rsidRPr="0020768E">
              <w:rPr>
                <w:rFonts w:ascii="Georgia" w:eastAsia="Lato Light" w:hAnsi="Georgia" w:cs="Lato Light"/>
                <w:sz w:val="24"/>
                <w:szCs w:val="24"/>
              </w:rPr>
              <w:t xml:space="preserve"> Healthcare; Glen Cove, NY; 06/2018–12/2018</w:t>
            </w:r>
          </w:p>
          <w:p w14:paraId="3C84CA89" w14:textId="77777777" w:rsidR="00C51667" w:rsidRPr="0020768E" w:rsidRDefault="00C51667" w:rsidP="00C51667">
            <w:pPr>
              <w:widowControl w:val="0"/>
              <w:spacing w:line="240" w:lineRule="auto"/>
              <w:ind w:left="720" w:hanging="288"/>
              <w:jc w:val="both"/>
              <w:rPr>
                <w:rFonts w:ascii="Georgia" w:eastAsia="Lato Light" w:hAnsi="Georgia" w:cs="Lato Light"/>
                <w:sz w:val="24"/>
                <w:szCs w:val="24"/>
              </w:rPr>
            </w:pPr>
            <w:r w:rsidRPr="0020768E">
              <w:rPr>
                <w:rFonts w:ascii="Georgia" w:eastAsia="Lato Light" w:hAnsi="Georgia" w:cs="Lato Light"/>
                <w:sz w:val="24"/>
                <w:szCs w:val="24"/>
              </w:rPr>
              <w:t xml:space="preserve"> </w:t>
            </w:r>
          </w:p>
          <w:p w14:paraId="4D5AC302" w14:textId="77777777" w:rsidR="00C51667" w:rsidRPr="0020768E" w:rsidRDefault="00C51667" w:rsidP="00C51667">
            <w:pPr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rFonts w:ascii="Georgia" w:eastAsia="Lato Light" w:hAnsi="Georgia" w:cs="Lato Light"/>
                <w:sz w:val="24"/>
                <w:szCs w:val="24"/>
              </w:rPr>
            </w:pPr>
            <w:r w:rsidRPr="0020768E">
              <w:rPr>
                <w:rFonts w:ascii="Georgia" w:eastAsia="Lato Light" w:hAnsi="Georgia" w:cs="Lato Light"/>
                <w:sz w:val="24"/>
                <w:szCs w:val="24"/>
              </w:rPr>
              <w:t xml:space="preserve">Managed a 125-bed subacute rehabilitation facility. </w:t>
            </w:r>
          </w:p>
          <w:p w14:paraId="2DF80A61" w14:textId="77777777" w:rsidR="00C51667" w:rsidRPr="0020768E" w:rsidRDefault="00C51667" w:rsidP="00C51667">
            <w:pPr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rFonts w:ascii="Georgia" w:eastAsia="Lato Light" w:hAnsi="Georgia" w:cs="Lato Light"/>
                <w:sz w:val="24"/>
                <w:szCs w:val="24"/>
              </w:rPr>
            </w:pPr>
            <w:r w:rsidRPr="0020768E">
              <w:rPr>
                <w:rFonts w:ascii="Georgia" w:eastAsia="Lato Light" w:hAnsi="Georgia" w:cs="Lato Light"/>
                <w:sz w:val="24"/>
                <w:szCs w:val="24"/>
              </w:rPr>
              <w:t>Ensured appropriate medical acuity-based staffing for subacute facility.</w:t>
            </w:r>
          </w:p>
          <w:p w14:paraId="1FB2FF3C" w14:textId="77777777" w:rsidR="00C51667" w:rsidRPr="0020768E" w:rsidRDefault="00C51667" w:rsidP="00C51667">
            <w:pPr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rFonts w:ascii="Georgia" w:eastAsia="Lato Light" w:hAnsi="Georgia" w:cs="Lato Light"/>
                <w:sz w:val="24"/>
                <w:szCs w:val="24"/>
              </w:rPr>
            </w:pPr>
            <w:r w:rsidRPr="0020768E">
              <w:rPr>
                <w:rFonts w:ascii="Georgia" w:eastAsia="Lato Light" w:hAnsi="Georgia" w:cs="Lato Light"/>
                <w:sz w:val="24"/>
                <w:szCs w:val="24"/>
              </w:rPr>
              <w:t>Performed nursing assessments on acutely ill patients and communicated findings with providers.</w:t>
            </w:r>
          </w:p>
          <w:p w14:paraId="30F66C07" w14:textId="77777777" w:rsidR="00C51667" w:rsidRPr="0020768E" w:rsidRDefault="00C51667" w:rsidP="00C51667">
            <w:pPr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rFonts w:ascii="Georgia" w:eastAsia="Lato Light" w:hAnsi="Georgia" w:cs="Lato Light"/>
                <w:sz w:val="24"/>
                <w:szCs w:val="24"/>
              </w:rPr>
            </w:pPr>
            <w:r w:rsidRPr="0020768E">
              <w:rPr>
                <w:rFonts w:ascii="Georgia" w:eastAsia="Lato Light" w:hAnsi="Georgia" w:cs="Lato Light"/>
                <w:sz w:val="24"/>
                <w:szCs w:val="24"/>
              </w:rPr>
              <w:t xml:space="preserve">Implemented detailed medical orders as prescribed. </w:t>
            </w:r>
          </w:p>
          <w:p w14:paraId="789B0A1A" w14:textId="77777777" w:rsidR="00C51667" w:rsidRPr="0020768E" w:rsidRDefault="00C51667" w:rsidP="00C51667">
            <w:pPr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rFonts w:ascii="Georgia" w:eastAsia="Lato Light" w:hAnsi="Georgia" w:cs="Lato Light"/>
                <w:sz w:val="24"/>
                <w:szCs w:val="24"/>
              </w:rPr>
            </w:pPr>
            <w:r w:rsidRPr="0020768E">
              <w:rPr>
                <w:rFonts w:ascii="Georgia" w:eastAsia="Lato Light" w:hAnsi="Georgia" w:cs="Lato Light"/>
                <w:sz w:val="24"/>
                <w:szCs w:val="24"/>
              </w:rPr>
              <w:t xml:space="preserve">Managed a variety of diverse patients including post-surgical orthopedic, acute CHF, uncontrolled DM, HIV, and post-acute trauma care patients from the ages of 45-85. </w:t>
            </w:r>
          </w:p>
          <w:p w14:paraId="6EDF852C" w14:textId="77777777" w:rsidR="00C51667" w:rsidRPr="0020768E" w:rsidRDefault="00C51667" w:rsidP="00C51667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rFonts w:ascii="Georgia" w:eastAsia="Lato Light" w:hAnsi="Georgia" w:cs="Lato Light"/>
                <w:sz w:val="24"/>
                <w:szCs w:val="24"/>
              </w:rPr>
            </w:pPr>
            <w:r w:rsidRPr="0020768E">
              <w:rPr>
                <w:rFonts w:ascii="Georgia" w:eastAsia="Lato Light" w:hAnsi="Georgia" w:cs="Lato Light"/>
                <w:sz w:val="24"/>
                <w:szCs w:val="24"/>
              </w:rPr>
              <w:t>Communicated patient status changes with responsible parties.</w:t>
            </w:r>
          </w:p>
          <w:p w14:paraId="1004E166" w14:textId="77777777" w:rsidR="00C51667" w:rsidRPr="0020768E" w:rsidRDefault="00C51667" w:rsidP="00C51667">
            <w:pPr>
              <w:widowControl w:val="0"/>
              <w:spacing w:line="240" w:lineRule="auto"/>
              <w:jc w:val="both"/>
              <w:rPr>
                <w:rFonts w:ascii="Georgia" w:eastAsia="Lato Light" w:hAnsi="Georgia" w:cs="Lato Light"/>
                <w:sz w:val="24"/>
                <w:szCs w:val="24"/>
              </w:rPr>
            </w:pPr>
          </w:p>
          <w:p w14:paraId="6C87DBE9" w14:textId="77777777" w:rsidR="00075A3D" w:rsidRDefault="0007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6" w:hanging="288"/>
              <w:rPr>
                <w:rFonts w:ascii="GFS Didot" w:eastAsia="GFS Didot" w:hAnsi="GFS Didot" w:cs="GFS Didot"/>
                <w:sz w:val="24"/>
                <w:szCs w:val="24"/>
              </w:rPr>
            </w:pPr>
          </w:p>
          <w:p w14:paraId="7D10952A" w14:textId="77777777" w:rsidR="00075A3D" w:rsidRDefault="0007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6" w:hanging="288"/>
              <w:rPr>
                <w:rFonts w:ascii="GFS Didot" w:eastAsia="GFS Didot" w:hAnsi="GFS Didot" w:cs="GFS Didot"/>
                <w:sz w:val="24"/>
                <w:szCs w:val="24"/>
              </w:rPr>
            </w:pPr>
          </w:p>
          <w:p w14:paraId="0094C10E" w14:textId="42E86C95" w:rsidR="0020768E" w:rsidRDefault="0020768E" w:rsidP="0007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FS Didot" w:eastAsia="GFS Didot" w:hAnsi="GFS Didot" w:cs="GFS Didot"/>
                <w:sz w:val="24"/>
                <w:szCs w:val="24"/>
              </w:rPr>
            </w:pPr>
          </w:p>
        </w:tc>
      </w:tr>
    </w:tbl>
    <w:p w14:paraId="2FFAD395" w14:textId="4493C6A8" w:rsidR="00C51667" w:rsidRDefault="00C51667">
      <w:pPr>
        <w:ind w:right="1980"/>
        <w:rPr>
          <w:rFonts w:ascii="Lato Light" w:eastAsia="Lato Light" w:hAnsi="Lato Light" w:cs="Lato Light"/>
          <w:sz w:val="20"/>
          <w:szCs w:val="20"/>
        </w:rPr>
      </w:pPr>
    </w:p>
    <w:p w14:paraId="7438F877" w14:textId="48A0DA7A" w:rsidR="00C51667" w:rsidRDefault="00C51667">
      <w:pPr>
        <w:ind w:right="1980"/>
        <w:rPr>
          <w:rFonts w:ascii="Lato Light" w:eastAsia="Lato Light" w:hAnsi="Lato Light" w:cs="Lato Light"/>
          <w:sz w:val="20"/>
          <w:szCs w:val="20"/>
        </w:rPr>
      </w:pPr>
    </w:p>
    <w:p w14:paraId="5DEA4DDD" w14:textId="00BA056F" w:rsidR="00C51667" w:rsidRDefault="00C51667">
      <w:pPr>
        <w:ind w:right="1980"/>
        <w:rPr>
          <w:rFonts w:ascii="Lato Light" w:eastAsia="Lato Light" w:hAnsi="Lato Light" w:cs="Lato Light"/>
          <w:sz w:val="20"/>
          <w:szCs w:val="20"/>
        </w:rPr>
      </w:pPr>
    </w:p>
    <w:p w14:paraId="7B6F273F" w14:textId="77777777" w:rsidR="00C51667" w:rsidRDefault="00C51667">
      <w:pPr>
        <w:ind w:right="1980"/>
        <w:rPr>
          <w:rFonts w:ascii="Lato Light" w:eastAsia="Lato Light" w:hAnsi="Lato Light" w:cs="Lato Light"/>
          <w:sz w:val="20"/>
          <w:szCs w:val="20"/>
        </w:rPr>
      </w:pPr>
    </w:p>
    <w:p w14:paraId="4177CD84" w14:textId="606F51F2" w:rsidR="001D6147" w:rsidRDefault="007955AC" w:rsidP="00075A3D">
      <w:pPr>
        <w:jc w:val="center"/>
        <w:rPr>
          <w:rFonts w:ascii="GFS Didot" w:eastAsia="GFS Didot" w:hAnsi="GFS Didot" w:cs="GFS Didot"/>
          <w:sz w:val="76"/>
          <w:szCs w:val="76"/>
        </w:rPr>
      </w:pPr>
      <w:r>
        <w:rPr>
          <w:rFonts w:ascii="GFS Didot" w:eastAsia="GFS Didot" w:hAnsi="GFS Didot" w:cs="GFS Didot"/>
          <w:sz w:val="76"/>
          <w:szCs w:val="76"/>
        </w:rPr>
        <w:t>JASMINE GOODWIN, BSN, RN</w:t>
      </w:r>
    </w:p>
    <w:p w14:paraId="2C14243C" w14:textId="77777777" w:rsidR="001D6147" w:rsidRDefault="007955AC">
      <w:pPr>
        <w:jc w:val="center"/>
        <w:rPr>
          <w:rFonts w:ascii="Lato Light" w:eastAsia="Lato Light" w:hAnsi="Lato Light" w:cs="Lato Light"/>
          <w:sz w:val="32"/>
          <w:szCs w:val="32"/>
        </w:rPr>
      </w:pPr>
      <w:r>
        <w:rPr>
          <w:rFonts w:ascii="Lato Light" w:eastAsia="Lato Light" w:hAnsi="Lato Light" w:cs="Lato Light"/>
          <w:sz w:val="32"/>
          <w:szCs w:val="32"/>
        </w:rPr>
        <w:t xml:space="preserve">REGISTERED NURSE </w:t>
      </w:r>
    </w:p>
    <w:p w14:paraId="1BBEDF20" w14:textId="77777777" w:rsidR="001D6147" w:rsidRDefault="00C51667">
      <w:pPr>
        <w:spacing w:line="240" w:lineRule="auto"/>
        <w:rPr>
          <w:rFonts w:ascii="Lato Light" w:eastAsia="Lato Light" w:hAnsi="Lato Light" w:cs="Lato Light"/>
          <w:sz w:val="20"/>
          <w:szCs w:val="20"/>
        </w:rPr>
      </w:pPr>
      <w:r>
        <w:rPr>
          <w:noProof/>
        </w:rPr>
      </w:r>
      <w:r w:rsidR="00C51667">
        <w:rPr>
          <w:noProof/>
        </w:rPr>
        <w:pict w14:anchorId="58D6D900">
          <v:rect id="_x0000_i1027" alt="" style="width:540pt;height:.05pt;mso-width-percent:0;mso-height-percent:0;mso-width-percent:0;mso-height-percent:0" o:hralign="center" o:hrstd="t" o:hr="t" fillcolor="#a0a0a0" stroked="f"/>
        </w:pict>
      </w:r>
    </w:p>
    <w:p w14:paraId="0482937D" w14:textId="77777777" w:rsidR="001D6147" w:rsidRDefault="007955AC">
      <w:pPr>
        <w:spacing w:line="240" w:lineRule="auto"/>
        <w:rPr>
          <w:rFonts w:ascii="Lato Light" w:eastAsia="Lato Light" w:hAnsi="Lato Light" w:cs="Lato Light"/>
          <w:sz w:val="20"/>
          <w:szCs w:val="20"/>
        </w:rPr>
      </w:pPr>
      <w:r>
        <w:rPr>
          <w:noProof/>
        </w:rPr>
        <w:drawing>
          <wp:anchor distT="57150" distB="57150" distL="57150" distR="57150" simplePos="0" relativeHeight="251661312" behindDoc="0" locked="0" layoutInCell="1" hidden="0" allowOverlap="1" wp14:anchorId="6AD6AE65" wp14:editId="48ED4A5B">
            <wp:simplePos x="0" y="0"/>
            <wp:positionH relativeFrom="column">
              <wp:posOffset>4876800</wp:posOffset>
            </wp:positionH>
            <wp:positionV relativeFrom="paragraph">
              <wp:posOffset>128588</wp:posOffset>
            </wp:positionV>
            <wp:extent cx="276225" cy="268333"/>
            <wp:effectExtent l="0" t="0" r="0" b="0"/>
            <wp:wrapSquare wrapText="bothSides" distT="57150" distB="57150" distL="57150" distR="5715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683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57150" distB="57150" distL="57150" distR="57150" simplePos="0" relativeHeight="251662336" behindDoc="0" locked="0" layoutInCell="1" hidden="0" allowOverlap="1" wp14:anchorId="524A7407" wp14:editId="0D520AC3">
            <wp:simplePos x="0" y="0"/>
            <wp:positionH relativeFrom="column">
              <wp:posOffset>247650</wp:posOffset>
            </wp:positionH>
            <wp:positionV relativeFrom="paragraph">
              <wp:posOffset>123825</wp:posOffset>
            </wp:positionV>
            <wp:extent cx="276225" cy="276225"/>
            <wp:effectExtent l="0" t="0" r="0" b="0"/>
            <wp:wrapSquare wrapText="bothSides" distT="57150" distB="57150" distL="57150" distR="5715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57150" distB="57150" distL="57150" distR="57150" simplePos="0" relativeHeight="251663360" behindDoc="0" locked="0" layoutInCell="1" hidden="0" allowOverlap="1" wp14:anchorId="1F7382A1" wp14:editId="2D671F46">
            <wp:simplePos x="0" y="0"/>
            <wp:positionH relativeFrom="column">
              <wp:posOffset>2562225</wp:posOffset>
            </wp:positionH>
            <wp:positionV relativeFrom="paragraph">
              <wp:posOffset>128588</wp:posOffset>
            </wp:positionV>
            <wp:extent cx="276225" cy="266700"/>
            <wp:effectExtent l="0" t="0" r="0" b="0"/>
            <wp:wrapSquare wrapText="bothSides" distT="57150" distB="57150" distL="57150" distR="57150"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060D31E" w14:textId="77777777" w:rsidR="001D6147" w:rsidRDefault="007955AC">
      <w:pPr>
        <w:spacing w:line="240" w:lineRule="auto"/>
        <w:rPr>
          <w:rFonts w:ascii="Lato Light" w:eastAsia="Lato Light" w:hAnsi="Lato Light" w:cs="Lato Light"/>
          <w:sz w:val="20"/>
          <w:szCs w:val="20"/>
        </w:rPr>
      </w:pPr>
      <w:r>
        <w:rPr>
          <w:rFonts w:ascii="Lato Light" w:eastAsia="Lato Light" w:hAnsi="Lato Light" w:cs="Lato Light"/>
          <w:sz w:val="20"/>
          <w:szCs w:val="20"/>
        </w:rPr>
        <w:t>Loganville, GA</w:t>
      </w:r>
      <w:r>
        <w:rPr>
          <w:rFonts w:ascii="Lato Light" w:eastAsia="Lato Light" w:hAnsi="Lato Light" w:cs="Lato Light"/>
          <w:sz w:val="20"/>
          <w:szCs w:val="20"/>
        </w:rPr>
        <w:tab/>
      </w:r>
      <w:r>
        <w:rPr>
          <w:rFonts w:ascii="Lato Light" w:eastAsia="Lato Light" w:hAnsi="Lato Light" w:cs="Lato Light"/>
          <w:sz w:val="20"/>
          <w:szCs w:val="20"/>
        </w:rPr>
        <w:tab/>
      </w:r>
      <w:r>
        <w:rPr>
          <w:rFonts w:ascii="Lato Light" w:eastAsia="Lato Light" w:hAnsi="Lato Light" w:cs="Lato Light"/>
          <w:sz w:val="20"/>
          <w:szCs w:val="20"/>
        </w:rPr>
        <w:tab/>
        <w:t>516.903.9284</w:t>
      </w:r>
      <w:r>
        <w:rPr>
          <w:rFonts w:ascii="Lato Light" w:eastAsia="Lato Light" w:hAnsi="Lato Light" w:cs="Lato Light"/>
          <w:sz w:val="20"/>
          <w:szCs w:val="20"/>
        </w:rPr>
        <w:tab/>
        <w:t>jasmine0527@aol.com</w:t>
      </w:r>
      <w:r>
        <w:rPr>
          <w:rFonts w:ascii="Lato Light" w:eastAsia="Lato Light" w:hAnsi="Lato Light" w:cs="Lato Light"/>
          <w:sz w:val="20"/>
          <w:szCs w:val="20"/>
        </w:rPr>
        <w:tab/>
      </w:r>
    </w:p>
    <w:p w14:paraId="3D8FDBEC" w14:textId="77777777" w:rsidR="001D6147" w:rsidRDefault="001D6147">
      <w:pPr>
        <w:spacing w:line="240" w:lineRule="auto"/>
        <w:rPr>
          <w:rFonts w:ascii="Lato Light" w:eastAsia="Lato Light" w:hAnsi="Lato Light" w:cs="Lato Light"/>
          <w:sz w:val="20"/>
          <w:szCs w:val="20"/>
        </w:rPr>
      </w:pPr>
    </w:p>
    <w:p w14:paraId="52F4C526" w14:textId="77777777" w:rsidR="001D6147" w:rsidRDefault="00C51667">
      <w:pPr>
        <w:spacing w:line="240" w:lineRule="auto"/>
        <w:rPr>
          <w:rFonts w:ascii="Lato Light" w:eastAsia="Lato Light" w:hAnsi="Lato Light" w:cs="Lato Light"/>
          <w:sz w:val="20"/>
          <w:szCs w:val="20"/>
        </w:rPr>
        <w:sectPr w:rsidR="001D6147">
          <w:type w:val="continuous"/>
          <w:pgSz w:w="12240" w:h="15840"/>
          <w:pgMar w:top="288" w:right="720" w:bottom="288" w:left="720" w:header="0" w:footer="720" w:gutter="0"/>
          <w:cols w:sep="1" w:space="720" w:equalWidth="0">
            <w:col w:w="10800" w:space="0"/>
          </w:cols>
        </w:sectPr>
      </w:pPr>
      <w:r>
        <w:rPr>
          <w:noProof/>
        </w:rPr>
      </w:r>
      <w:r w:rsidR="00C51667">
        <w:rPr>
          <w:noProof/>
        </w:rPr>
        <w:pict w14:anchorId="42DCE4C4">
          <v:rect id="_x0000_i1028" alt="" style="width:540pt;height:.05pt;mso-width-percent:0;mso-height-percent:0;mso-width-percent:0;mso-height-percent:0" o:hralign="center" o:hrstd="t" o:hr="t" fillcolor="#a0a0a0" stroked="f"/>
        </w:pict>
      </w:r>
    </w:p>
    <w:p w14:paraId="133C2989" w14:textId="77777777" w:rsidR="001D6147" w:rsidRDefault="001D6147">
      <w:pPr>
        <w:ind w:right="1980"/>
        <w:rPr>
          <w:rFonts w:ascii="Lato Light" w:eastAsia="Lato Light" w:hAnsi="Lato Light" w:cs="Lato Light"/>
          <w:sz w:val="20"/>
          <w:szCs w:val="20"/>
        </w:rPr>
      </w:pPr>
    </w:p>
    <w:p w14:paraId="06122160" w14:textId="77777777" w:rsidR="001D6147" w:rsidRDefault="001D6147">
      <w:pPr>
        <w:ind w:right="1980"/>
        <w:rPr>
          <w:rFonts w:ascii="Lato Light" w:eastAsia="Lato Light" w:hAnsi="Lato Light" w:cs="Lato Light"/>
          <w:sz w:val="20"/>
          <w:szCs w:val="20"/>
        </w:rPr>
      </w:pPr>
    </w:p>
    <w:tbl>
      <w:tblPr>
        <w:tblStyle w:val="a0"/>
        <w:tblW w:w="108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20"/>
        <w:gridCol w:w="7980"/>
      </w:tblGrid>
      <w:tr w:rsidR="001D6147" w14:paraId="37445531" w14:textId="77777777"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7009F" w14:textId="77777777" w:rsidR="001D6147" w:rsidRDefault="007955AC">
            <w:pPr>
              <w:rPr>
                <w:rFonts w:ascii="GFS Didot" w:eastAsia="GFS Didot" w:hAnsi="GFS Didot" w:cs="GFS Didot"/>
                <w:sz w:val="24"/>
                <w:szCs w:val="24"/>
              </w:rPr>
            </w:pPr>
            <w:r>
              <w:rPr>
                <w:rFonts w:ascii="GFS Didot" w:eastAsia="GFS Didot" w:hAnsi="GFS Didot" w:cs="GFS Didot"/>
                <w:sz w:val="24"/>
                <w:szCs w:val="24"/>
              </w:rPr>
              <w:t>PROFESSIONAL MEMBERSHIPS</w:t>
            </w:r>
          </w:p>
          <w:p w14:paraId="3BFF95B3" w14:textId="77777777" w:rsidR="001D6147" w:rsidRDefault="001D6147">
            <w:pPr>
              <w:ind w:right="-100"/>
              <w:rPr>
                <w:rFonts w:ascii="Lato Light" w:eastAsia="Lato Light" w:hAnsi="Lato Light" w:cs="Lato Light"/>
                <w:sz w:val="20"/>
                <w:szCs w:val="20"/>
              </w:rPr>
            </w:pPr>
          </w:p>
          <w:p w14:paraId="571EC7DF" w14:textId="77777777" w:rsidR="001D6147" w:rsidRDefault="007955AC">
            <w:pPr>
              <w:ind w:left="144" w:right="-100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SIGMA THETA TAU INTERNATIONAL</w:t>
            </w:r>
          </w:p>
          <w:p w14:paraId="52E6A521" w14:textId="77777777" w:rsidR="001D6147" w:rsidRDefault="007955AC">
            <w:pPr>
              <w:ind w:left="144" w:right="-100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Honor Society of Nursing</w:t>
            </w:r>
          </w:p>
          <w:p w14:paraId="7559CB23" w14:textId="77777777" w:rsidR="001D6147" w:rsidRDefault="007955AC">
            <w:pPr>
              <w:ind w:left="144" w:right="-100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2017</w:t>
            </w:r>
          </w:p>
          <w:p w14:paraId="10D2E9FD" w14:textId="77777777" w:rsidR="001D6147" w:rsidRDefault="001D6147">
            <w:pPr>
              <w:rPr>
                <w:rFonts w:ascii="Lato Light" w:eastAsia="Lato Light" w:hAnsi="Lato Light" w:cs="Lato Light"/>
                <w:sz w:val="20"/>
                <w:szCs w:val="20"/>
              </w:rPr>
            </w:pPr>
          </w:p>
          <w:p w14:paraId="06675486" w14:textId="77777777" w:rsidR="001D6147" w:rsidRDefault="001D6147">
            <w:pPr>
              <w:ind w:left="144"/>
              <w:rPr>
                <w:rFonts w:ascii="Lato Light" w:eastAsia="Lato Light" w:hAnsi="Lato Light" w:cs="Lato Light"/>
                <w:sz w:val="20"/>
                <w:szCs w:val="20"/>
              </w:rPr>
            </w:pPr>
          </w:p>
          <w:p w14:paraId="45224257" w14:textId="77777777" w:rsidR="001D6147" w:rsidRDefault="001D6147">
            <w:pPr>
              <w:ind w:left="144"/>
              <w:jc w:val="both"/>
              <w:rPr>
                <w:rFonts w:ascii="Lato Light" w:eastAsia="Lato Light" w:hAnsi="Lato Light" w:cs="Lato Light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EE256" w14:textId="2A192847" w:rsidR="00031439" w:rsidRPr="00C51667" w:rsidRDefault="00031439" w:rsidP="00C51667">
            <w:pPr>
              <w:widowControl w:val="0"/>
              <w:spacing w:line="240" w:lineRule="auto"/>
              <w:rPr>
                <w:rFonts w:ascii="Georgia" w:eastAsia="GFS Didot" w:hAnsi="Georgia" w:cs="GFS Didot"/>
                <w:sz w:val="24"/>
                <w:szCs w:val="24"/>
                <w:u w:val="single"/>
              </w:rPr>
            </w:pPr>
          </w:p>
          <w:p w14:paraId="44C87D17" w14:textId="77777777" w:rsidR="00031439" w:rsidRPr="0020768E" w:rsidRDefault="00031439">
            <w:pPr>
              <w:widowControl w:val="0"/>
              <w:spacing w:line="240" w:lineRule="auto"/>
              <w:jc w:val="both"/>
              <w:rPr>
                <w:rFonts w:ascii="Georgia" w:eastAsia="Lato Light" w:hAnsi="Georgia" w:cs="Lato Light"/>
                <w:sz w:val="24"/>
                <w:szCs w:val="24"/>
              </w:rPr>
            </w:pPr>
          </w:p>
          <w:p w14:paraId="7042EDD1" w14:textId="77777777" w:rsidR="001D6147" w:rsidRPr="0020768E" w:rsidRDefault="007955AC">
            <w:pPr>
              <w:widowControl w:val="0"/>
              <w:spacing w:line="240" w:lineRule="auto"/>
              <w:ind w:left="720" w:hanging="288"/>
              <w:jc w:val="both"/>
              <w:rPr>
                <w:rFonts w:ascii="Georgia" w:eastAsia="Lato Light" w:hAnsi="Georgia" w:cs="Lato Light"/>
                <w:sz w:val="24"/>
                <w:szCs w:val="24"/>
              </w:rPr>
            </w:pPr>
            <w:r w:rsidRPr="0020768E">
              <w:rPr>
                <w:rFonts w:ascii="Georgia" w:eastAsia="Lato Light" w:hAnsi="Georgia" w:cs="Lato Light"/>
                <w:sz w:val="24"/>
                <w:szCs w:val="24"/>
              </w:rPr>
              <w:t>SENIOR NURSING CASE MANAGER</w:t>
            </w:r>
          </w:p>
          <w:p w14:paraId="52AA5E04" w14:textId="77777777" w:rsidR="001D6147" w:rsidRPr="0020768E" w:rsidRDefault="007955AC">
            <w:pPr>
              <w:widowControl w:val="0"/>
              <w:spacing w:line="240" w:lineRule="auto"/>
              <w:ind w:left="720" w:hanging="288"/>
              <w:jc w:val="both"/>
              <w:rPr>
                <w:rFonts w:ascii="Georgia" w:eastAsia="Lato Light" w:hAnsi="Georgia" w:cs="Lato Light"/>
                <w:sz w:val="24"/>
                <w:szCs w:val="24"/>
              </w:rPr>
            </w:pPr>
            <w:r w:rsidRPr="0020768E">
              <w:rPr>
                <w:rFonts w:ascii="Georgia" w:eastAsia="Lato Light" w:hAnsi="Georgia" w:cs="Lato Light"/>
                <w:sz w:val="24"/>
                <w:szCs w:val="24"/>
              </w:rPr>
              <w:t>United Health Care; New York, NY; 10/2016–12/2018</w:t>
            </w:r>
          </w:p>
          <w:p w14:paraId="6CE5994A" w14:textId="77777777" w:rsidR="001D6147" w:rsidRPr="0020768E" w:rsidRDefault="007955AC">
            <w:pPr>
              <w:widowControl w:val="0"/>
              <w:spacing w:line="240" w:lineRule="auto"/>
              <w:ind w:left="720" w:hanging="288"/>
              <w:jc w:val="both"/>
              <w:rPr>
                <w:rFonts w:ascii="Georgia" w:eastAsia="Lato Light" w:hAnsi="Georgia" w:cs="Lato Light"/>
                <w:sz w:val="24"/>
                <w:szCs w:val="24"/>
              </w:rPr>
            </w:pPr>
            <w:r w:rsidRPr="0020768E">
              <w:rPr>
                <w:rFonts w:ascii="Georgia" w:eastAsia="Lato Light" w:hAnsi="Georgia" w:cs="Lato Light"/>
                <w:sz w:val="24"/>
                <w:szCs w:val="24"/>
              </w:rPr>
              <w:t xml:space="preserve"> </w:t>
            </w:r>
          </w:p>
          <w:p w14:paraId="3F36A3EB" w14:textId="591AEDC9" w:rsidR="001D6147" w:rsidRPr="0020768E" w:rsidRDefault="007955AC">
            <w:pPr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rFonts w:ascii="Georgia" w:eastAsia="Lato Light" w:hAnsi="Georgia" w:cs="Lato Light"/>
                <w:sz w:val="24"/>
                <w:szCs w:val="24"/>
              </w:rPr>
            </w:pPr>
            <w:r w:rsidRPr="0020768E">
              <w:rPr>
                <w:rFonts w:ascii="Georgia" w:eastAsia="Lato Light" w:hAnsi="Georgia" w:cs="Lato Light"/>
                <w:color w:val="262626"/>
                <w:sz w:val="24"/>
                <w:szCs w:val="24"/>
              </w:rPr>
              <w:t xml:space="preserve">Identified and managed gaps in treatment plans through communication with healthcare team to develop effective outcome-based care plans. </w:t>
            </w:r>
          </w:p>
          <w:p w14:paraId="2E3B47E9" w14:textId="04E0D3B2" w:rsidR="001D6147" w:rsidRPr="0020768E" w:rsidRDefault="007955AC">
            <w:pPr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rFonts w:ascii="Georgia" w:eastAsia="Lato Light" w:hAnsi="Georgia" w:cs="Lato Light"/>
                <w:sz w:val="24"/>
                <w:szCs w:val="24"/>
              </w:rPr>
            </w:pPr>
            <w:r w:rsidRPr="0020768E">
              <w:rPr>
                <w:rFonts w:ascii="Georgia" w:eastAsia="Lato Light" w:hAnsi="Georgia" w:cs="Lato Light"/>
                <w:color w:val="262626"/>
                <w:sz w:val="24"/>
                <w:szCs w:val="24"/>
              </w:rPr>
              <w:t>Educated and empowered patients in</w:t>
            </w:r>
            <w:r w:rsidR="00031439" w:rsidRPr="0020768E">
              <w:rPr>
                <w:rFonts w:ascii="Georgia" w:eastAsia="Lato Light" w:hAnsi="Georgia" w:cs="Lato Light"/>
                <w:color w:val="262626"/>
                <w:sz w:val="24"/>
                <w:szCs w:val="24"/>
              </w:rPr>
              <w:t xml:space="preserve"> </w:t>
            </w:r>
            <w:r w:rsidRPr="0020768E">
              <w:rPr>
                <w:rFonts w:ascii="Georgia" w:eastAsia="Lato Light" w:hAnsi="Georgia" w:cs="Lato Light"/>
                <w:color w:val="262626"/>
                <w:sz w:val="24"/>
                <w:szCs w:val="24"/>
              </w:rPr>
              <w:t>the self-management of chronic disease processes.</w:t>
            </w:r>
            <w:r w:rsidRPr="0020768E">
              <w:rPr>
                <w:rFonts w:ascii="Georgia" w:eastAsia="Lato Light" w:hAnsi="Georgia" w:cs="Lato Light"/>
                <w:color w:val="262626"/>
                <w:sz w:val="24"/>
                <w:szCs w:val="24"/>
              </w:rPr>
              <w:tab/>
            </w:r>
          </w:p>
          <w:p w14:paraId="334291CF" w14:textId="77777777" w:rsidR="001D6147" w:rsidRPr="0020768E" w:rsidRDefault="007955AC">
            <w:pPr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rFonts w:ascii="Georgia" w:eastAsia="Lato Light" w:hAnsi="Georgia" w:cs="Lato Light"/>
                <w:sz w:val="24"/>
                <w:szCs w:val="24"/>
              </w:rPr>
            </w:pPr>
            <w:r w:rsidRPr="0020768E">
              <w:rPr>
                <w:rFonts w:ascii="Georgia" w:eastAsia="Lato Light" w:hAnsi="Georgia" w:cs="Lato Light"/>
                <w:color w:val="262626"/>
                <w:sz w:val="24"/>
                <w:szCs w:val="24"/>
              </w:rPr>
              <w:t>Performed detailed chart audits and entered HEDIS/Quality information into the EMR.</w:t>
            </w:r>
          </w:p>
          <w:p w14:paraId="1BE075B6" w14:textId="77777777" w:rsidR="001D6147" w:rsidRPr="0020768E" w:rsidRDefault="007955AC">
            <w:pPr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rFonts w:ascii="Georgia" w:eastAsia="Lato Light" w:hAnsi="Georgia" w:cs="Lato Light"/>
                <w:sz w:val="24"/>
                <w:szCs w:val="24"/>
              </w:rPr>
            </w:pPr>
            <w:r w:rsidRPr="0020768E">
              <w:rPr>
                <w:rFonts w:ascii="Georgia" w:eastAsia="Lato Light" w:hAnsi="Georgia" w:cs="Lato Light"/>
                <w:color w:val="262626"/>
                <w:sz w:val="24"/>
                <w:szCs w:val="24"/>
              </w:rPr>
              <w:t>Developed and instructed in-services to partnering long-term care and nursing home staff for improvement.</w:t>
            </w:r>
          </w:p>
          <w:p w14:paraId="0D1093D9" w14:textId="77777777" w:rsidR="001D6147" w:rsidRPr="0020768E" w:rsidRDefault="007955AC">
            <w:pPr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rFonts w:ascii="Georgia" w:eastAsia="Lato Light" w:hAnsi="Georgia" w:cs="Lato Light"/>
                <w:sz w:val="24"/>
                <w:szCs w:val="24"/>
              </w:rPr>
            </w:pPr>
            <w:r w:rsidRPr="0020768E">
              <w:rPr>
                <w:rFonts w:ascii="Georgia" w:eastAsia="Lato Light" w:hAnsi="Georgia" w:cs="Lato Light"/>
                <w:color w:val="262626"/>
                <w:sz w:val="24"/>
                <w:szCs w:val="24"/>
              </w:rPr>
              <w:t xml:space="preserve">Assisted nurse practitioners with health assessments and case management activities. </w:t>
            </w:r>
          </w:p>
          <w:p w14:paraId="50049F4F" w14:textId="77777777" w:rsidR="001D6147" w:rsidRPr="0020768E" w:rsidRDefault="007955AC">
            <w:pPr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rFonts w:ascii="Georgia" w:eastAsia="Lato Light" w:hAnsi="Georgia" w:cs="Lato Light"/>
                <w:sz w:val="24"/>
                <w:szCs w:val="24"/>
              </w:rPr>
            </w:pPr>
            <w:r w:rsidRPr="0020768E">
              <w:rPr>
                <w:rFonts w:ascii="Georgia" w:eastAsia="Lato Light" w:hAnsi="Georgia" w:cs="Lato Light"/>
                <w:color w:val="262626"/>
                <w:sz w:val="24"/>
                <w:szCs w:val="24"/>
              </w:rPr>
              <w:t xml:space="preserve">Facilitated TAP preparation for nursing facilities to decrease the chance of recurring unnecessary hospital admissions.  </w:t>
            </w:r>
          </w:p>
          <w:p w14:paraId="5C606B5F" w14:textId="4B353052" w:rsidR="001D6147" w:rsidRPr="0020768E" w:rsidRDefault="007955AC">
            <w:pPr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rFonts w:ascii="Georgia" w:eastAsia="Lato Light" w:hAnsi="Georgia" w:cs="Lato Light"/>
                <w:sz w:val="24"/>
                <w:szCs w:val="24"/>
              </w:rPr>
            </w:pPr>
            <w:r w:rsidRPr="0020768E">
              <w:rPr>
                <w:rFonts w:ascii="Georgia" w:eastAsia="Lato Light" w:hAnsi="Georgia" w:cs="Lato Light"/>
                <w:color w:val="262626"/>
                <w:sz w:val="24"/>
                <w:szCs w:val="24"/>
              </w:rPr>
              <w:t xml:space="preserve">Organized and conducted morning rounds on </w:t>
            </w:r>
            <w:r w:rsidR="001A4065" w:rsidRPr="0020768E">
              <w:rPr>
                <w:rFonts w:ascii="Georgia" w:eastAsia="Lato Light" w:hAnsi="Georgia" w:cs="Lato Light"/>
                <w:color w:val="262626"/>
                <w:sz w:val="24"/>
                <w:szCs w:val="24"/>
              </w:rPr>
              <w:t>acutely ill</w:t>
            </w:r>
            <w:r w:rsidRPr="0020768E">
              <w:rPr>
                <w:rFonts w:ascii="Georgia" w:eastAsia="Lato Light" w:hAnsi="Georgia" w:cs="Lato Light"/>
                <w:color w:val="262626"/>
                <w:sz w:val="24"/>
                <w:szCs w:val="24"/>
              </w:rPr>
              <w:t xml:space="preserve"> patients to help practitioners prioritize medical needs. </w:t>
            </w:r>
          </w:p>
          <w:p w14:paraId="7A03F4E6" w14:textId="77777777" w:rsidR="001D6147" w:rsidRPr="0020768E" w:rsidRDefault="001D6147">
            <w:pPr>
              <w:widowControl w:val="0"/>
              <w:spacing w:line="240" w:lineRule="auto"/>
              <w:jc w:val="both"/>
              <w:rPr>
                <w:rFonts w:ascii="Georgia" w:eastAsia="Lato Light" w:hAnsi="Georgia" w:cs="Lato Light"/>
                <w:sz w:val="24"/>
                <w:szCs w:val="24"/>
              </w:rPr>
            </w:pPr>
          </w:p>
          <w:p w14:paraId="04D71026" w14:textId="77777777" w:rsidR="001D6147" w:rsidRPr="0020768E" w:rsidRDefault="007955AC">
            <w:pPr>
              <w:widowControl w:val="0"/>
              <w:spacing w:line="240" w:lineRule="auto"/>
              <w:ind w:left="720" w:hanging="288"/>
              <w:jc w:val="both"/>
              <w:rPr>
                <w:rFonts w:ascii="Georgia" w:eastAsia="Lato Light" w:hAnsi="Georgia" w:cs="Lato Light"/>
                <w:sz w:val="24"/>
                <w:szCs w:val="24"/>
              </w:rPr>
            </w:pPr>
            <w:r w:rsidRPr="0020768E">
              <w:rPr>
                <w:rFonts w:ascii="Georgia" w:eastAsia="Lato Light" w:hAnsi="Georgia" w:cs="Lato Light"/>
                <w:sz w:val="24"/>
                <w:szCs w:val="24"/>
              </w:rPr>
              <w:t>NURSING SUPERVISOR</w:t>
            </w:r>
          </w:p>
          <w:p w14:paraId="49932732" w14:textId="77777777" w:rsidR="001D6147" w:rsidRPr="0020768E" w:rsidRDefault="007955AC">
            <w:pPr>
              <w:widowControl w:val="0"/>
              <w:spacing w:line="240" w:lineRule="auto"/>
              <w:ind w:left="720" w:hanging="288"/>
              <w:jc w:val="both"/>
              <w:rPr>
                <w:rFonts w:ascii="Georgia" w:eastAsia="Lato Light" w:hAnsi="Georgia" w:cs="Lato Light"/>
                <w:sz w:val="24"/>
                <w:szCs w:val="24"/>
              </w:rPr>
            </w:pPr>
            <w:r w:rsidRPr="0020768E">
              <w:rPr>
                <w:rFonts w:ascii="Georgia" w:eastAsia="Lato Light" w:hAnsi="Georgia" w:cs="Lato Light"/>
                <w:sz w:val="24"/>
                <w:szCs w:val="24"/>
              </w:rPr>
              <w:t>Parkview Nursing Home; Massapequa, NY; 2015–2016</w:t>
            </w:r>
          </w:p>
          <w:p w14:paraId="2D537525" w14:textId="77777777" w:rsidR="001D6147" w:rsidRPr="0020768E" w:rsidRDefault="007955AC">
            <w:pPr>
              <w:widowControl w:val="0"/>
              <w:spacing w:line="240" w:lineRule="auto"/>
              <w:ind w:left="720" w:hanging="288"/>
              <w:jc w:val="both"/>
              <w:rPr>
                <w:rFonts w:ascii="Georgia" w:eastAsia="Lato Light" w:hAnsi="Georgia" w:cs="Lato Light"/>
                <w:sz w:val="24"/>
                <w:szCs w:val="24"/>
              </w:rPr>
            </w:pPr>
            <w:r w:rsidRPr="0020768E">
              <w:rPr>
                <w:rFonts w:ascii="Georgia" w:eastAsia="Lato Light" w:hAnsi="Georgia" w:cs="Lato Light"/>
                <w:sz w:val="24"/>
                <w:szCs w:val="24"/>
              </w:rPr>
              <w:t xml:space="preserve"> </w:t>
            </w:r>
          </w:p>
          <w:p w14:paraId="75C1C6F5" w14:textId="77777777" w:rsidR="001D6147" w:rsidRPr="0020768E" w:rsidRDefault="007955AC">
            <w:pPr>
              <w:widowControl w:val="0"/>
              <w:numPr>
                <w:ilvl w:val="0"/>
                <w:numId w:val="2"/>
              </w:numPr>
              <w:spacing w:line="240" w:lineRule="auto"/>
              <w:ind w:hanging="288"/>
              <w:jc w:val="both"/>
              <w:rPr>
                <w:rFonts w:ascii="Georgia" w:eastAsia="Lato Light" w:hAnsi="Georgia" w:cs="Lato Light"/>
                <w:sz w:val="24"/>
                <w:szCs w:val="24"/>
              </w:rPr>
            </w:pPr>
            <w:r w:rsidRPr="0020768E">
              <w:rPr>
                <w:rFonts w:ascii="Georgia" w:eastAsia="Lato Light" w:hAnsi="Georgia" w:cs="Lato Light"/>
                <w:color w:val="131212"/>
                <w:sz w:val="24"/>
                <w:szCs w:val="24"/>
              </w:rPr>
              <w:t xml:space="preserve">Managed and supervised a nursing team while multi-tasking patient responsibilities. </w:t>
            </w:r>
          </w:p>
          <w:p w14:paraId="25FA9FE3" w14:textId="77777777" w:rsidR="001D6147" w:rsidRPr="0020768E" w:rsidRDefault="007955AC">
            <w:pPr>
              <w:widowControl w:val="0"/>
              <w:numPr>
                <w:ilvl w:val="0"/>
                <w:numId w:val="2"/>
              </w:numPr>
              <w:spacing w:line="240" w:lineRule="auto"/>
              <w:ind w:hanging="288"/>
              <w:jc w:val="both"/>
              <w:rPr>
                <w:rFonts w:ascii="Georgia" w:eastAsia="Lato Light" w:hAnsi="Georgia" w:cs="Lato Light"/>
                <w:sz w:val="24"/>
                <w:szCs w:val="24"/>
              </w:rPr>
            </w:pPr>
            <w:r w:rsidRPr="0020768E">
              <w:rPr>
                <w:rFonts w:ascii="Georgia" w:eastAsia="Lato Light" w:hAnsi="Georgia" w:cs="Lato Light"/>
                <w:color w:val="131212"/>
                <w:sz w:val="24"/>
                <w:szCs w:val="24"/>
              </w:rPr>
              <w:t xml:space="preserve">Assessed, monitored, and implemented priority-based nursing care. </w:t>
            </w:r>
          </w:p>
          <w:p w14:paraId="1AD49D1C" w14:textId="77777777" w:rsidR="001D6147" w:rsidRPr="0020768E" w:rsidRDefault="007955AC">
            <w:pPr>
              <w:widowControl w:val="0"/>
              <w:numPr>
                <w:ilvl w:val="0"/>
                <w:numId w:val="2"/>
              </w:numPr>
              <w:spacing w:line="240" w:lineRule="auto"/>
              <w:ind w:hanging="288"/>
              <w:jc w:val="both"/>
              <w:rPr>
                <w:rFonts w:ascii="Georgia" w:eastAsia="Lato Light" w:hAnsi="Georgia" w:cs="Lato Light"/>
                <w:sz w:val="24"/>
                <w:szCs w:val="24"/>
              </w:rPr>
            </w:pPr>
            <w:r w:rsidRPr="0020768E">
              <w:rPr>
                <w:rFonts w:ascii="Georgia" w:eastAsia="Lato Light" w:hAnsi="Georgia" w:cs="Lato Light"/>
                <w:color w:val="131212"/>
                <w:sz w:val="24"/>
                <w:szCs w:val="24"/>
              </w:rPr>
              <w:t>Educated patients and families in disease management and self-care.</w:t>
            </w:r>
          </w:p>
          <w:p w14:paraId="699C063F" w14:textId="77777777" w:rsidR="001D6147" w:rsidRPr="0020768E" w:rsidRDefault="007955AC">
            <w:pPr>
              <w:widowControl w:val="0"/>
              <w:numPr>
                <w:ilvl w:val="0"/>
                <w:numId w:val="2"/>
              </w:numPr>
              <w:spacing w:line="240" w:lineRule="auto"/>
              <w:ind w:hanging="288"/>
              <w:jc w:val="both"/>
              <w:rPr>
                <w:rFonts w:ascii="Georgia" w:eastAsia="Lato Light" w:hAnsi="Georgia" w:cs="Lato Light"/>
                <w:sz w:val="24"/>
                <w:szCs w:val="24"/>
              </w:rPr>
            </w:pPr>
            <w:r w:rsidRPr="0020768E">
              <w:rPr>
                <w:rFonts w:ascii="Georgia" w:eastAsia="Lato Light" w:hAnsi="Georgia" w:cs="Lato Light"/>
                <w:color w:val="131212"/>
                <w:sz w:val="24"/>
                <w:szCs w:val="24"/>
              </w:rPr>
              <w:t>Interpreted patient information; made critical decisions about needed actions.</w:t>
            </w:r>
          </w:p>
          <w:p w14:paraId="21A89F3E" w14:textId="77777777" w:rsidR="001D6147" w:rsidRPr="0020768E" w:rsidRDefault="007955AC">
            <w:pPr>
              <w:widowControl w:val="0"/>
              <w:numPr>
                <w:ilvl w:val="0"/>
                <w:numId w:val="2"/>
              </w:numPr>
              <w:spacing w:line="240" w:lineRule="auto"/>
              <w:ind w:hanging="288"/>
              <w:jc w:val="both"/>
              <w:rPr>
                <w:rFonts w:ascii="Georgia" w:eastAsia="Lato Light" w:hAnsi="Georgia" w:cs="Lato Light"/>
                <w:sz w:val="24"/>
                <w:szCs w:val="24"/>
              </w:rPr>
            </w:pPr>
            <w:r w:rsidRPr="0020768E">
              <w:rPr>
                <w:rFonts w:ascii="Georgia" w:eastAsia="Lato Light" w:hAnsi="Georgia" w:cs="Lato Light"/>
                <w:color w:val="131212"/>
                <w:sz w:val="24"/>
                <w:szCs w:val="24"/>
              </w:rPr>
              <w:t xml:space="preserve">Supervised care provided by LPNs, staff RNs, and CNAs in a 200-bed facility. </w:t>
            </w:r>
          </w:p>
          <w:p w14:paraId="507F1B3A" w14:textId="7ED5CA5F" w:rsidR="001D6147" w:rsidRPr="00C51667" w:rsidRDefault="007955AC" w:rsidP="00695477">
            <w:pPr>
              <w:widowControl w:val="0"/>
              <w:numPr>
                <w:ilvl w:val="0"/>
                <w:numId w:val="2"/>
              </w:numPr>
              <w:spacing w:line="240" w:lineRule="auto"/>
              <w:ind w:hanging="288"/>
              <w:jc w:val="both"/>
              <w:rPr>
                <w:rFonts w:ascii="Georgia" w:eastAsia="Lato Light" w:hAnsi="Georgia" w:cs="Lato Light"/>
                <w:sz w:val="24"/>
                <w:szCs w:val="24"/>
              </w:rPr>
            </w:pPr>
            <w:r w:rsidRPr="0020768E">
              <w:rPr>
                <w:rFonts w:ascii="Georgia" w:eastAsia="Lato Light" w:hAnsi="Georgia" w:cs="Lato Light"/>
                <w:color w:val="131212"/>
                <w:sz w:val="24"/>
                <w:szCs w:val="24"/>
              </w:rPr>
              <w:t xml:space="preserve">Supported the interview process of potential nurses to ensure their experience and skills met the needs of the facility. </w:t>
            </w:r>
          </w:p>
        </w:tc>
      </w:tr>
      <w:tr w:rsidR="001D6147" w14:paraId="08044861" w14:textId="77777777"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4F977" w14:textId="77777777" w:rsidR="001D6147" w:rsidRDefault="001D6147">
            <w:pPr>
              <w:rPr>
                <w:rFonts w:ascii="GFS Didot" w:eastAsia="GFS Didot" w:hAnsi="GFS Didot" w:cs="GFS Didot"/>
                <w:sz w:val="24"/>
                <w:szCs w:val="24"/>
              </w:rPr>
            </w:pPr>
          </w:p>
        </w:tc>
        <w:tc>
          <w:tcPr>
            <w:tcW w:w="79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31AB4" w14:textId="77777777" w:rsidR="001D6147" w:rsidRDefault="001D6147">
            <w:pPr>
              <w:widowControl w:val="0"/>
              <w:spacing w:line="240" w:lineRule="auto"/>
              <w:rPr>
                <w:rFonts w:ascii="GFS Didot" w:eastAsia="GFS Didot" w:hAnsi="GFS Didot" w:cs="GFS Didot"/>
                <w:sz w:val="24"/>
                <w:szCs w:val="24"/>
              </w:rPr>
            </w:pPr>
          </w:p>
        </w:tc>
      </w:tr>
    </w:tbl>
    <w:p w14:paraId="1F0E5243" w14:textId="03769C93" w:rsidR="00CB5925" w:rsidRDefault="00CB5925">
      <w:pPr>
        <w:ind w:right="1980"/>
        <w:rPr>
          <w:rFonts w:ascii="Lato Light" w:eastAsia="Lato Light" w:hAnsi="Lato Light" w:cs="Lato Light"/>
          <w:sz w:val="20"/>
          <w:szCs w:val="20"/>
        </w:rPr>
      </w:pPr>
    </w:p>
    <w:p w14:paraId="78616AC5" w14:textId="77777777" w:rsidR="00CB5925" w:rsidRDefault="00CB5925">
      <w:pPr>
        <w:ind w:right="1980"/>
        <w:rPr>
          <w:rFonts w:ascii="Lato Light" w:eastAsia="Lato Light" w:hAnsi="Lato Light" w:cs="Lato Light"/>
          <w:sz w:val="20"/>
          <w:szCs w:val="20"/>
        </w:rPr>
      </w:pPr>
    </w:p>
    <w:p w14:paraId="58C053CD" w14:textId="77777777" w:rsidR="00695477" w:rsidRDefault="00695477" w:rsidP="00695477">
      <w:pPr>
        <w:pStyle w:val="Heading1"/>
        <w:spacing w:before="0" w:after="0"/>
        <w:jc w:val="center"/>
        <w:rPr>
          <w:rFonts w:ascii="GFS Didot" w:eastAsia="GFS Didot" w:hAnsi="GFS Didot" w:cs="GFS Didot"/>
          <w:sz w:val="80"/>
          <w:szCs w:val="80"/>
        </w:rPr>
      </w:pPr>
      <w:r>
        <w:rPr>
          <w:rFonts w:ascii="GFS Didot" w:eastAsia="GFS Didot" w:hAnsi="GFS Didot" w:cs="GFS Didot"/>
          <w:sz w:val="76"/>
          <w:szCs w:val="76"/>
        </w:rPr>
        <w:t>JASMINE GOODWIN, BSN, RN</w:t>
      </w:r>
    </w:p>
    <w:p w14:paraId="655BCCCB" w14:textId="77777777" w:rsidR="00695477" w:rsidRDefault="00695477" w:rsidP="00695477">
      <w:pPr>
        <w:jc w:val="center"/>
        <w:rPr>
          <w:rFonts w:ascii="Lato Light" w:eastAsia="Lato Light" w:hAnsi="Lato Light" w:cs="Lato Light"/>
          <w:sz w:val="32"/>
          <w:szCs w:val="32"/>
        </w:rPr>
      </w:pPr>
      <w:r>
        <w:rPr>
          <w:rFonts w:ascii="Lato Light" w:eastAsia="Lato Light" w:hAnsi="Lato Light" w:cs="Lato Light"/>
          <w:sz w:val="32"/>
          <w:szCs w:val="32"/>
        </w:rPr>
        <w:t>REGISTERED NURSE</w:t>
      </w:r>
    </w:p>
    <w:p w14:paraId="0DCC621D" w14:textId="77777777" w:rsidR="00695477" w:rsidRDefault="00C51667" w:rsidP="00695477">
      <w:pPr>
        <w:spacing w:line="240" w:lineRule="auto"/>
        <w:rPr>
          <w:rFonts w:ascii="Lato Light" w:eastAsia="Lato Light" w:hAnsi="Lato Light" w:cs="Lato Light"/>
          <w:sz w:val="20"/>
          <w:szCs w:val="20"/>
        </w:rPr>
      </w:pPr>
      <w:r>
        <w:rPr>
          <w:noProof/>
        </w:rPr>
      </w:r>
      <w:r w:rsidR="00C51667">
        <w:rPr>
          <w:noProof/>
        </w:rPr>
        <w:pict w14:anchorId="65E49377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74DCA841" w14:textId="77777777" w:rsidR="00695477" w:rsidRDefault="00695477" w:rsidP="00695477">
      <w:pPr>
        <w:spacing w:line="240" w:lineRule="auto"/>
        <w:rPr>
          <w:rFonts w:ascii="Lato Light" w:eastAsia="Lato Light" w:hAnsi="Lato Light" w:cs="Lato Light"/>
          <w:sz w:val="20"/>
          <w:szCs w:val="20"/>
        </w:rPr>
      </w:pPr>
      <w:r>
        <w:rPr>
          <w:noProof/>
        </w:rPr>
        <w:drawing>
          <wp:anchor distT="57150" distB="57150" distL="57150" distR="57150" simplePos="0" relativeHeight="251675648" behindDoc="0" locked="0" layoutInCell="1" hidden="0" allowOverlap="1" wp14:anchorId="4DD1ED8E" wp14:editId="09934059">
            <wp:simplePos x="0" y="0"/>
            <wp:positionH relativeFrom="column">
              <wp:posOffset>4876800</wp:posOffset>
            </wp:positionH>
            <wp:positionV relativeFrom="paragraph">
              <wp:posOffset>128588</wp:posOffset>
            </wp:positionV>
            <wp:extent cx="276225" cy="268333"/>
            <wp:effectExtent l="0" t="0" r="0" b="0"/>
            <wp:wrapSquare wrapText="bothSides" distT="57150" distB="57150" distL="57150" distR="57150"/>
            <wp:docPr id="23" name="image2.png" descr="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 descr="Icon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683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57150" distB="57150" distL="57150" distR="57150" simplePos="0" relativeHeight="251676672" behindDoc="0" locked="0" layoutInCell="1" hidden="0" allowOverlap="1" wp14:anchorId="71184F0D" wp14:editId="4C9D92D1">
            <wp:simplePos x="0" y="0"/>
            <wp:positionH relativeFrom="column">
              <wp:posOffset>2562225</wp:posOffset>
            </wp:positionH>
            <wp:positionV relativeFrom="paragraph">
              <wp:posOffset>128588</wp:posOffset>
            </wp:positionV>
            <wp:extent cx="276225" cy="266700"/>
            <wp:effectExtent l="0" t="0" r="0" b="0"/>
            <wp:wrapSquare wrapText="bothSides" distT="57150" distB="57150" distL="57150" distR="57150"/>
            <wp:docPr id="24" name="image3.png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3.png" descr="A picture containing text, clipart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57150" distB="57150" distL="57150" distR="57150" simplePos="0" relativeHeight="251677696" behindDoc="0" locked="0" layoutInCell="1" hidden="0" allowOverlap="1" wp14:anchorId="541647BF" wp14:editId="75CB52D5">
            <wp:simplePos x="0" y="0"/>
            <wp:positionH relativeFrom="column">
              <wp:posOffset>247650</wp:posOffset>
            </wp:positionH>
            <wp:positionV relativeFrom="paragraph">
              <wp:posOffset>123825</wp:posOffset>
            </wp:positionV>
            <wp:extent cx="276225" cy="276225"/>
            <wp:effectExtent l="0" t="0" r="0" b="0"/>
            <wp:wrapSquare wrapText="bothSides" distT="57150" distB="57150" distL="57150" distR="57150"/>
            <wp:docPr id="25" name="image1.png" descr="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 descr="Icon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02FCEE2" w14:textId="77777777" w:rsidR="00695477" w:rsidRDefault="00695477" w:rsidP="00695477">
      <w:pPr>
        <w:spacing w:line="240" w:lineRule="auto"/>
        <w:rPr>
          <w:rFonts w:ascii="Lato Light" w:eastAsia="Lato Light" w:hAnsi="Lato Light" w:cs="Lato Light"/>
          <w:sz w:val="20"/>
          <w:szCs w:val="20"/>
        </w:rPr>
      </w:pPr>
      <w:r>
        <w:rPr>
          <w:rFonts w:ascii="Lato Light" w:eastAsia="Lato Light" w:hAnsi="Lato Light" w:cs="Lato Light"/>
          <w:sz w:val="20"/>
          <w:szCs w:val="20"/>
        </w:rPr>
        <w:t>Loganville, GA</w:t>
      </w:r>
      <w:r>
        <w:rPr>
          <w:rFonts w:ascii="Lato Light" w:eastAsia="Lato Light" w:hAnsi="Lato Light" w:cs="Lato Light"/>
          <w:sz w:val="20"/>
          <w:szCs w:val="20"/>
        </w:rPr>
        <w:tab/>
      </w:r>
      <w:r>
        <w:rPr>
          <w:rFonts w:ascii="Lato Light" w:eastAsia="Lato Light" w:hAnsi="Lato Light" w:cs="Lato Light"/>
          <w:sz w:val="20"/>
          <w:szCs w:val="20"/>
        </w:rPr>
        <w:tab/>
      </w:r>
      <w:r>
        <w:rPr>
          <w:rFonts w:ascii="Lato Light" w:eastAsia="Lato Light" w:hAnsi="Lato Light" w:cs="Lato Light"/>
          <w:sz w:val="20"/>
          <w:szCs w:val="20"/>
        </w:rPr>
        <w:tab/>
        <w:t>516.903.9284</w:t>
      </w:r>
      <w:r>
        <w:rPr>
          <w:rFonts w:ascii="Lato Light" w:eastAsia="Lato Light" w:hAnsi="Lato Light" w:cs="Lato Light"/>
          <w:sz w:val="20"/>
          <w:szCs w:val="20"/>
        </w:rPr>
        <w:tab/>
        <w:t>jasmine0527@aol.com</w:t>
      </w:r>
    </w:p>
    <w:p w14:paraId="552084F3" w14:textId="77777777" w:rsidR="00695477" w:rsidRDefault="00695477" w:rsidP="00695477">
      <w:pPr>
        <w:spacing w:line="240" w:lineRule="auto"/>
        <w:rPr>
          <w:rFonts w:ascii="Lato Light" w:eastAsia="Lato Light" w:hAnsi="Lato Light" w:cs="Lato Light"/>
          <w:sz w:val="20"/>
          <w:szCs w:val="20"/>
        </w:rPr>
      </w:pPr>
    </w:p>
    <w:p w14:paraId="5B9937BE" w14:textId="77777777" w:rsidR="00695477" w:rsidRDefault="00C51667" w:rsidP="00695477">
      <w:pPr>
        <w:spacing w:line="240" w:lineRule="auto"/>
        <w:rPr>
          <w:rFonts w:ascii="Lato Light" w:eastAsia="Lato Light" w:hAnsi="Lato Light" w:cs="Lato Light"/>
          <w:sz w:val="20"/>
          <w:szCs w:val="20"/>
        </w:rPr>
        <w:sectPr w:rsidR="00695477">
          <w:type w:val="continuous"/>
          <w:pgSz w:w="12240" w:h="15840"/>
          <w:pgMar w:top="288" w:right="720" w:bottom="288" w:left="720" w:header="0" w:footer="720" w:gutter="0"/>
          <w:cols w:sep="1" w:space="720" w:equalWidth="0">
            <w:col w:w="10800" w:space="0"/>
          </w:cols>
        </w:sectPr>
      </w:pPr>
      <w:r>
        <w:rPr>
          <w:noProof/>
        </w:rPr>
      </w:r>
      <w:r w:rsidR="00C51667">
        <w:rPr>
          <w:noProof/>
        </w:rPr>
        <w:pict w14:anchorId="09185858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1FFC4938" w14:textId="77777777" w:rsidR="00695477" w:rsidRDefault="00695477" w:rsidP="00695477">
      <w:pPr>
        <w:ind w:right="1980"/>
        <w:jc w:val="center"/>
        <w:rPr>
          <w:rFonts w:ascii="Lato Light" w:eastAsia="Lato Light" w:hAnsi="Lato Light" w:cs="Lato Light"/>
          <w:sz w:val="20"/>
          <w:szCs w:val="20"/>
        </w:rPr>
      </w:pPr>
    </w:p>
    <w:p w14:paraId="2C91B0FA" w14:textId="77777777" w:rsidR="00695477" w:rsidRDefault="00695477" w:rsidP="00695477">
      <w:pPr>
        <w:pStyle w:val="Heading1"/>
        <w:spacing w:before="0" w:after="0"/>
        <w:jc w:val="center"/>
        <w:rPr>
          <w:rFonts w:ascii="GFS Didot" w:eastAsia="GFS Didot" w:hAnsi="GFS Didot" w:cs="GFS Didot"/>
          <w:sz w:val="28"/>
          <w:szCs w:val="28"/>
        </w:rPr>
      </w:pPr>
      <w:r>
        <w:rPr>
          <w:rFonts w:ascii="GFS Didot" w:eastAsia="GFS Didot" w:hAnsi="GFS Didot" w:cs="GFS Didot"/>
          <w:sz w:val="28"/>
          <w:szCs w:val="28"/>
        </w:rPr>
        <w:t>PROFESSIONAL REFERENCES</w:t>
      </w:r>
    </w:p>
    <w:p w14:paraId="6C3F332B" w14:textId="77777777" w:rsidR="00695477" w:rsidRDefault="00695477" w:rsidP="00695477">
      <w:pPr>
        <w:ind w:left="1440"/>
        <w:jc w:val="both"/>
        <w:rPr>
          <w:rFonts w:ascii="Lato Light" w:eastAsia="Lato Light" w:hAnsi="Lato Light" w:cs="Lato Light"/>
          <w:sz w:val="20"/>
          <w:szCs w:val="20"/>
        </w:rPr>
      </w:pPr>
    </w:p>
    <w:p w14:paraId="4F9AFC58" w14:textId="77777777" w:rsidR="00695477" w:rsidRDefault="00695477" w:rsidP="00695477">
      <w:pPr>
        <w:jc w:val="both"/>
        <w:rPr>
          <w:rFonts w:ascii="Lato Light" w:eastAsia="Lato Light" w:hAnsi="Lato Light" w:cs="Lato Light"/>
          <w:sz w:val="24"/>
          <w:szCs w:val="24"/>
        </w:rPr>
      </w:pPr>
    </w:p>
    <w:p w14:paraId="07CFA266" w14:textId="77777777" w:rsidR="00695477" w:rsidRDefault="00695477" w:rsidP="00695477">
      <w:pPr>
        <w:ind w:left="1440"/>
        <w:jc w:val="both"/>
        <w:rPr>
          <w:rFonts w:ascii="Lato Light" w:eastAsia="Lato Light" w:hAnsi="Lato Light" w:cs="Lato Light"/>
          <w:sz w:val="24"/>
          <w:szCs w:val="24"/>
        </w:rPr>
      </w:pPr>
      <w:r>
        <w:rPr>
          <w:rFonts w:ascii="Lato Light" w:eastAsia="Lato Light" w:hAnsi="Lato Light" w:cs="Lato Light"/>
          <w:sz w:val="24"/>
          <w:szCs w:val="24"/>
        </w:rPr>
        <w:t xml:space="preserve"> </w:t>
      </w:r>
    </w:p>
    <w:p w14:paraId="4395E225" w14:textId="77777777" w:rsidR="00695477" w:rsidRDefault="00695477" w:rsidP="00695477">
      <w:pPr>
        <w:ind w:left="1440"/>
        <w:jc w:val="both"/>
        <w:rPr>
          <w:rFonts w:ascii="Lato Light" w:eastAsia="Lato Light" w:hAnsi="Lato Light" w:cs="Lato Light"/>
          <w:sz w:val="24"/>
          <w:szCs w:val="24"/>
        </w:rPr>
      </w:pPr>
      <w:r>
        <w:rPr>
          <w:rFonts w:ascii="Lato Light" w:eastAsia="Lato Light" w:hAnsi="Lato Light" w:cs="Lato Light"/>
          <w:sz w:val="24"/>
          <w:szCs w:val="24"/>
        </w:rPr>
        <w:t>Shyla Blue</w:t>
      </w:r>
    </w:p>
    <w:p w14:paraId="68117D08" w14:textId="77777777" w:rsidR="00695477" w:rsidRDefault="00695477" w:rsidP="00695477">
      <w:pPr>
        <w:ind w:left="1440"/>
        <w:jc w:val="both"/>
        <w:rPr>
          <w:rFonts w:ascii="Lato Light" w:eastAsia="Lato Light" w:hAnsi="Lato Light" w:cs="Lato Light"/>
          <w:sz w:val="24"/>
          <w:szCs w:val="24"/>
        </w:rPr>
      </w:pPr>
      <w:r>
        <w:rPr>
          <w:rFonts w:ascii="Lato Light" w:eastAsia="Lato Light" w:hAnsi="Lato Light" w:cs="Lato Light"/>
          <w:sz w:val="24"/>
          <w:szCs w:val="24"/>
        </w:rPr>
        <w:t>Registered Nurse (Charge Nurse)</w:t>
      </w:r>
    </w:p>
    <w:p w14:paraId="01F682B6" w14:textId="77777777" w:rsidR="00695477" w:rsidRDefault="00695477" w:rsidP="00695477">
      <w:pPr>
        <w:ind w:left="1440"/>
        <w:jc w:val="both"/>
        <w:rPr>
          <w:rFonts w:ascii="Lato Light" w:eastAsia="Lato Light" w:hAnsi="Lato Light" w:cs="Lato Light"/>
          <w:sz w:val="24"/>
          <w:szCs w:val="24"/>
        </w:rPr>
      </w:pPr>
      <w:r>
        <w:rPr>
          <w:rFonts w:ascii="Lato Light" w:eastAsia="Lato Light" w:hAnsi="Lato Light" w:cs="Lato Light"/>
          <w:sz w:val="24"/>
          <w:szCs w:val="24"/>
        </w:rPr>
        <w:t>Eastside Medical Center Snellville, GA</w:t>
      </w:r>
    </w:p>
    <w:p w14:paraId="69013BAF" w14:textId="77777777" w:rsidR="00695477" w:rsidRDefault="00695477" w:rsidP="00695477">
      <w:pPr>
        <w:ind w:left="1440"/>
        <w:jc w:val="both"/>
        <w:rPr>
          <w:rFonts w:ascii="Lato Light" w:eastAsia="Lato Light" w:hAnsi="Lato Light" w:cs="Lato Light"/>
          <w:sz w:val="24"/>
          <w:szCs w:val="24"/>
        </w:rPr>
      </w:pPr>
      <w:r>
        <w:rPr>
          <w:rFonts w:ascii="Lato Light" w:eastAsia="Lato Light" w:hAnsi="Lato Light" w:cs="Lato Light"/>
          <w:sz w:val="24"/>
          <w:szCs w:val="24"/>
        </w:rPr>
        <w:t>217.862.4420</w:t>
      </w:r>
    </w:p>
    <w:p w14:paraId="6F5B91EC" w14:textId="77777777" w:rsidR="00695477" w:rsidRDefault="00695477" w:rsidP="00695477">
      <w:pPr>
        <w:ind w:left="1440"/>
        <w:jc w:val="both"/>
        <w:rPr>
          <w:rFonts w:ascii="Lato Light" w:eastAsia="Lato Light" w:hAnsi="Lato Light" w:cs="Lato Light"/>
          <w:sz w:val="24"/>
          <w:szCs w:val="24"/>
        </w:rPr>
      </w:pPr>
      <w:r>
        <w:rPr>
          <w:rFonts w:ascii="Lato Light" w:eastAsia="Lato Light" w:hAnsi="Lato Light" w:cs="Lato Light"/>
          <w:sz w:val="24"/>
          <w:szCs w:val="24"/>
        </w:rPr>
        <w:t xml:space="preserve"> </w:t>
      </w:r>
    </w:p>
    <w:p w14:paraId="26FA0A6A" w14:textId="77777777" w:rsidR="00695477" w:rsidRDefault="00695477" w:rsidP="00695477">
      <w:pPr>
        <w:ind w:left="1440"/>
        <w:jc w:val="both"/>
        <w:rPr>
          <w:rFonts w:ascii="Lato Light" w:eastAsia="Lato Light" w:hAnsi="Lato Light" w:cs="Lato Light"/>
          <w:sz w:val="24"/>
          <w:szCs w:val="24"/>
        </w:rPr>
      </w:pPr>
      <w:r>
        <w:rPr>
          <w:rFonts w:ascii="Lato Light" w:eastAsia="Lato Light" w:hAnsi="Lato Light" w:cs="Lato Light"/>
          <w:sz w:val="24"/>
          <w:szCs w:val="24"/>
        </w:rPr>
        <w:t>CYNTHIA CAMPBELL</w:t>
      </w:r>
    </w:p>
    <w:p w14:paraId="616E4BC3" w14:textId="77777777" w:rsidR="00695477" w:rsidRDefault="00695477" w:rsidP="00695477">
      <w:pPr>
        <w:ind w:left="1440"/>
        <w:jc w:val="both"/>
        <w:rPr>
          <w:rFonts w:ascii="Lato Light" w:eastAsia="Lato Light" w:hAnsi="Lato Light" w:cs="Lato Light"/>
          <w:sz w:val="24"/>
          <w:szCs w:val="24"/>
        </w:rPr>
      </w:pPr>
      <w:r>
        <w:rPr>
          <w:rFonts w:ascii="Lato Light" w:eastAsia="Lato Light" w:hAnsi="Lato Light" w:cs="Lato Light"/>
          <w:sz w:val="24"/>
          <w:szCs w:val="24"/>
        </w:rPr>
        <w:t>HR Director</w:t>
      </w:r>
    </w:p>
    <w:p w14:paraId="5F5D6E13" w14:textId="77777777" w:rsidR="00695477" w:rsidRDefault="00695477" w:rsidP="00695477">
      <w:pPr>
        <w:ind w:left="1440"/>
        <w:jc w:val="both"/>
        <w:rPr>
          <w:rFonts w:ascii="Lato Light" w:eastAsia="Lato Light" w:hAnsi="Lato Light" w:cs="Lato Light"/>
          <w:sz w:val="24"/>
          <w:szCs w:val="24"/>
        </w:rPr>
      </w:pPr>
      <w:r>
        <w:rPr>
          <w:rFonts w:ascii="Lato Light" w:eastAsia="Lato Light" w:hAnsi="Lato Light" w:cs="Lato Light"/>
          <w:sz w:val="24"/>
          <w:szCs w:val="24"/>
        </w:rPr>
        <w:t>Parkview Care and Rehab Center; Massapequa, NY</w:t>
      </w:r>
    </w:p>
    <w:p w14:paraId="1E54C0DF" w14:textId="77777777" w:rsidR="00695477" w:rsidRDefault="00695477" w:rsidP="00695477">
      <w:pPr>
        <w:ind w:left="1440"/>
        <w:jc w:val="both"/>
        <w:rPr>
          <w:rFonts w:ascii="Lato Light" w:eastAsia="Lato Light" w:hAnsi="Lato Light" w:cs="Lato Light"/>
          <w:sz w:val="24"/>
          <w:szCs w:val="24"/>
        </w:rPr>
      </w:pPr>
      <w:r>
        <w:rPr>
          <w:rFonts w:ascii="Lato Light" w:eastAsia="Lato Light" w:hAnsi="Lato Light" w:cs="Lato Light"/>
          <w:sz w:val="24"/>
          <w:szCs w:val="24"/>
        </w:rPr>
        <w:t>516.798.1800</w:t>
      </w:r>
    </w:p>
    <w:p w14:paraId="3477E90E" w14:textId="77777777" w:rsidR="00695477" w:rsidRDefault="00695477" w:rsidP="00695477">
      <w:pPr>
        <w:ind w:left="1440"/>
        <w:jc w:val="both"/>
        <w:rPr>
          <w:rFonts w:ascii="Lato Light" w:eastAsia="Lato Light" w:hAnsi="Lato Light" w:cs="Lato Light"/>
          <w:sz w:val="24"/>
          <w:szCs w:val="24"/>
        </w:rPr>
      </w:pPr>
      <w:r>
        <w:rPr>
          <w:rFonts w:ascii="Lato Light" w:eastAsia="Lato Light" w:hAnsi="Lato Light" w:cs="Lato Light"/>
          <w:sz w:val="24"/>
          <w:szCs w:val="24"/>
        </w:rPr>
        <w:t xml:space="preserve"> </w:t>
      </w:r>
    </w:p>
    <w:p w14:paraId="773480D8" w14:textId="77777777" w:rsidR="00695477" w:rsidRDefault="00695477" w:rsidP="00695477">
      <w:pPr>
        <w:ind w:left="1440"/>
        <w:jc w:val="both"/>
        <w:rPr>
          <w:rFonts w:ascii="Lato Light" w:eastAsia="Lato Light" w:hAnsi="Lato Light" w:cs="Lato Light"/>
          <w:sz w:val="24"/>
          <w:szCs w:val="24"/>
        </w:rPr>
      </w:pPr>
      <w:r>
        <w:rPr>
          <w:rFonts w:ascii="Lato Light" w:eastAsia="Lato Light" w:hAnsi="Lato Light" w:cs="Lato Light"/>
          <w:sz w:val="24"/>
          <w:szCs w:val="24"/>
        </w:rPr>
        <w:t>Janet Barr</w:t>
      </w:r>
    </w:p>
    <w:p w14:paraId="343FD89A" w14:textId="77777777" w:rsidR="00695477" w:rsidRDefault="00695477" w:rsidP="00695477">
      <w:pPr>
        <w:ind w:left="1440"/>
        <w:jc w:val="both"/>
        <w:rPr>
          <w:rFonts w:ascii="Lato Light" w:eastAsia="Lato Light" w:hAnsi="Lato Light" w:cs="Lato Light"/>
          <w:sz w:val="24"/>
          <w:szCs w:val="24"/>
        </w:rPr>
      </w:pPr>
      <w:r>
        <w:rPr>
          <w:rFonts w:ascii="Lato Light" w:eastAsia="Lato Light" w:hAnsi="Lato Light" w:cs="Lato Light"/>
          <w:sz w:val="24"/>
          <w:szCs w:val="24"/>
        </w:rPr>
        <w:t>Registered Nurse (Charge Nurse)</w:t>
      </w:r>
    </w:p>
    <w:p w14:paraId="106568C9" w14:textId="77777777" w:rsidR="00695477" w:rsidRDefault="00695477" w:rsidP="00695477">
      <w:pPr>
        <w:ind w:left="1440"/>
        <w:jc w:val="both"/>
        <w:rPr>
          <w:rFonts w:ascii="Lato Light" w:eastAsia="Lato Light" w:hAnsi="Lato Light" w:cs="Lato Light"/>
          <w:sz w:val="24"/>
          <w:szCs w:val="24"/>
        </w:rPr>
      </w:pPr>
      <w:r>
        <w:rPr>
          <w:rFonts w:ascii="Lato Light" w:eastAsia="Lato Light" w:hAnsi="Lato Light" w:cs="Lato Light"/>
          <w:sz w:val="24"/>
          <w:szCs w:val="24"/>
        </w:rPr>
        <w:t>Eastside Medical Center Snellville, GA</w:t>
      </w:r>
    </w:p>
    <w:p w14:paraId="1D719C85" w14:textId="77777777" w:rsidR="00695477" w:rsidRPr="00360334" w:rsidRDefault="00695477" w:rsidP="00695477">
      <w:pPr>
        <w:ind w:left="1440"/>
        <w:jc w:val="both"/>
        <w:rPr>
          <w:rFonts w:ascii="Lato Light" w:eastAsia="Lato Light" w:hAnsi="Lato Light" w:cs="Lato Light"/>
          <w:sz w:val="24"/>
          <w:szCs w:val="24"/>
        </w:rPr>
        <w:sectPr w:rsidR="00695477" w:rsidRPr="00360334">
          <w:type w:val="continuous"/>
          <w:pgSz w:w="12240" w:h="15840"/>
          <w:pgMar w:top="288" w:right="720" w:bottom="288" w:left="720" w:header="0" w:footer="720" w:gutter="0"/>
          <w:cols w:sep="1" w:space="720" w:equalWidth="0">
            <w:col w:w="10800" w:space="0"/>
          </w:cols>
        </w:sectPr>
      </w:pPr>
      <w:r>
        <w:rPr>
          <w:rFonts w:ascii="Lato Light" w:eastAsia="Lato Light" w:hAnsi="Lato Light" w:cs="Lato Light"/>
          <w:sz w:val="24"/>
          <w:szCs w:val="24"/>
        </w:rPr>
        <w:t xml:space="preserve"> 614.302.6429</w:t>
      </w:r>
    </w:p>
    <w:p w14:paraId="58E48BE9" w14:textId="70A1EC83" w:rsidR="00BD7210" w:rsidRPr="00360334" w:rsidRDefault="007955AC" w:rsidP="00695477">
      <w:pPr>
        <w:pStyle w:val="Heading1"/>
        <w:spacing w:before="0" w:after="0"/>
        <w:jc w:val="center"/>
        <w:rPr>
          <w:rFonts w:ascii="Lato Light" w:eastAsia="Lato Light" w:hAnsi="Lato Light" w:cs="Lato Light"/>
          <w:sz w:val="24"/>
          <w:szCs w:val="24"/>
        </w:rPr>
        <w:sectPr w:rsidR="00BD7210" w:rsidRPr="00360334">
          <w:type w:val="continuous"/>
          <w:pgSz w:w="12240" w:h="15840"/>
          <w:pgMar w:top="288" w:right="720" w:bottom="288" w:left="720" w:header="0" w:footer="720" w:gutter="0"/>
          <w:cols w:sep="1" w:space="720" w:equalWidth="0">
            <w:col w:w="10800" w:space="0"/>
          </w:cols>
        </w:sectPr>
      </w:pPr>
      <w:r>
        <w:br w:type="page"/>
      </w:r>
    </w:p>
    <w:p w14:paraId="06B66FA3" w14:textId="77777777" w:rsidR="001D6147" w:rsidRDefault="001D6147">
      <w:pPr>
        <w:pStyle w:val="Heading1"/>
        <w:ind w:right="1440"/>
        <w:rPr>
          <w:rFonts w:ascii="EB Garamond" w:eastAsia="EB Garamond" w:hAnsi="EB Garamond" w:cs="EB Garamond"/>
          <w:sz w:val="36"/>
          <w:szCs w:val="36"/>
        </w:rPr>
      </w:pPr>
      <w:bookmarkStart w:id="1" w:name="_sjwj5n8665km" w:colFirst="0" w:colLast="0"/>
      <w:bookmarkStart w:id="2" w:name="_p99vfan9mo13" w:colFirst="0" w:colLast="0"/>
      <w:bookmarkEnd w:id="1"/>
      <w:bookmarkEnd w:id="2"/>
    </w:p>
    <w:sectPr w:rsidR="001D6147">
      <w:type w:val="continuous"/>
      <w:pgSz w:w="12240" w:h="15840"/>
      <w:pgMar w:top="288" w:right="720" w:bottom="288" w:left="720" w:header="0" w:footer="720" w:gutter="0"/>
      <w:cols w:sep="1" w:space="720" w:equalWidth="0">
        <w:col w:w="1080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FS Didot">
    <w:altName w:val="Calibri"/>
    <w:panose1 w:val="020B0604020202020204"/>
    <w:charset w:val="00"/>
    <w:family w:val="auto"/>
    <w:pitch w:val="default"/>
  </w:font>
  <w:font w:name="Lato Light">
    <w:altName w:val="Calibri"/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B Garamond">
    <w:altName w:val="Calibri"/>
    <w:panose1 w:val="020B0604020202020204"/>
    <w:charset w:val="00"/>
    <w:family w:val="auto"/>
    <w:pitch w:val="variable"/>
    <w:sig w:usb0="E00002FF" w:usb1="020004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D48DB"/>
    <w:multiLevelType w:val="hybridMultilevel"/>
    <w:tmpl w:val="73C612E0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16F97FB0"/>
    <w:multiLevelType w:val="multilevel"/>
    <w:tmpl w:val="54E687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EDF0A8E"/>
    <w:multiLevelType w:val="multilevel"/>
    <w:tmpl w:val="5928B1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531581A"/>
    <w:multiLevelType w:val="multilevel"/>
    <w:tmpl w:val="54E687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D5F2724"/>
    <w:multiLevelType w:val="multilevel"/>
    <w:tmpl w:val="54E687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93254078">
    <w:abstractNumId w:val="3"/>
  </w:num>
  <w:num w:numId="2" w16cid:durableId="1483229776">
    <w:abstractNumId w:val="1"/>
  </w:num>
  <w:num w:numId="3" w16cid:durableId="532302864">
    <w:abstractNumId w:val="2"/>
  </w:num>
  <w:num w:numId="4" w16cid:durableId="7368825">
    <w:abstractNumId w:val="4"/>
  </w:num>
  <w:num w:numId="5" w16cid:durableId="1741366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email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47"/>
    <w:rsid w:val="00031439"/>
    <w:rsid w:val="00044B8B"/>
    <w:rsid w:val="00075A3D"/>
    <w:rsid w:val="000D3AA5"/>
    <w:rsid w:val="00133AE2"/>
    <w:rsid w:val="001A4065"/>
    <w:rsid w:val="001D5E43"/>
    <w:rsid w:val="001D6147"/>
    <w:rsid w:val="0020768E"/>
    <w:rsid w:val="00360334"/>
    <w:rsid w:val="00420BD5"/>
    <w:rsid w:val="0046409D"/>
    <w:rsid w:val="00586C17"/>
    <w:rsid w:val="00677312"/>
    <w:rsid w:val="00695477"/>
    <w:rsid w:val="007955AC"/>
    <w:rsid w:val="007C521A"/>
    <w:rsid w:val="007D3F83"/>
    <w:rsid w:val="007E6BD8"/>
    <w:rsid w:val="008F3148"/>
    <w:rsid w:val="00902808"/>
    <w:rsid w:val="00B57FC1"/>
    <w:rsid w:val="00B755EF"/>
    <w:rsid w:val="00BA0D6F"/>
    <w:rsid w:val="00BD7210"/>
    <w:rsid w:val="00C27FBE"/>
    <w:rsid w:val="00C51667"/>
    <w:rsid w:val="00CB39D8"/>
    <w:rsid w:val="00CB5925"/>
    <w:rsid w:val="00E67D1F"/>
    <w:rsid w:val="4747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286A8843"/>
  <w15:docId w15:val="{11003AFA-79F4-CC49-AE58-3C6FEE52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0314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YSL Shhhlimeeee🐍💚</cp:lastModifiedBy>
  <cp:revision>6</cp:revision>
  <cp:lastPrinted>2020-01-18T22:35:00Z</cp:lastPrinted>
  <dcterms:created xsi:type="dcterms:W3CDTF">2021-03-08T09:54:00Z</dcterms:created>
  <dcterms:modified xsi:type="dcterms:W3CDTF">2022-08-15T13:13:00Z</dcterms:modified>
</cp:coreProperties>
</file>