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5C7C1" w14:textId="77777777" w:rsidR="00FE4633" w:rsidRDefault="0092169A">
      <w:pPr>
        <w:spacing w:line="538" w:lineRule="exact"/>
        <w:ind w:left="3899" w:right="3899"/>
        <w:jc w:val="center"/>
        <w:rPr>
          <w:b/>
          <w:sz w:val="45"/>
        </w:rPr>
      </w:pPr>
      <w:r>
        <w:rPr>
          <w:b/>
          <w:w w:val="90"/>
          <w:sz w:val="45"/>
        </w:rPr>
        <w:t>KARMEN HOLLY</w:t>
      </w:r>
    </w:p>
    <w:p w14:paraId="0F9D10CE" w14:textId="77777777" w:rsidR="00FE4633" w:rsidRDefault="00517233">
      <w:pPr>
        <w:pStyle w:val="BodyText"/>
        <w:spacing w:before="6"/>
        <w:ind w:left="0"/>
        <w:rPr>
          <w:b/>
          <w:sz w:val="13"/>
        </w:rPr>
      </w:pPr>
      <w:r>
        <w:pict w14:anchorId="1A58D6C8">
          <v:group id="_x0000_s1127" style="position:absolute;margin-left:30.65pt;margin-top:11.1pt;width:552pt;height:6.7pt;z-index:251606016;mso-wrap-distance-left:0;mso-wrap-distance-right:0;mso-position-horizontal-relative:page" coordorigin="613,222" coordsize="11040,134">
            <v:line id="_x0000_s1129" style="position:absolute" from="11653,235" to="613,235" strokeweight=".47036mm"/>
            <v:line id="_x0000_s1128" style="position:absolute" from="11653,329" to="613,329" strokeweight=".94075mm"/>
            <w10:wrap type="topAndBottom" anchorx="page"/>
          </v:group>
        </w:pict>
      </w:r>
    </w:p>
    <w:p w14:paraId="179A7293" w14:textId="3223C926" w:rsidR="00FE4633" w:rsidRPr="00D31A84" w:rsidRDefault="00F14964">
      <w:pPr>
        <w:pStyle w:val="BodyText"/>
        <w:spacing w:before="141"/>
        <w:ind w:left="1623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position w:val="1"/>
          <w:sz w:val="24"/>
          <w:szCs w:val="24"/>
        </w:rPr>
        <w:t xml:space="preserve">77 </w:t>
      </w:r>
      <w:proofErr w:type="spellStart"/>
      <w:r w:rsidRPr="00D31A84">
        <w:rPr>
          <w:rFonts w:ascii="Times New Roman" w:hAnsi="Times New Roman" w:cs="Times New Roman"/>
          <w:position w:val="1"/>
          <w:sz w:val="24"/>
          <w:szCs w:val="24"/>
        </w:rPr>
        <w:t>Crossgates</w:t>
      </w:r>
      <w:proofErr w:type="spellEnd"/>
      <w:r w:rsidRPr="00D31A84">
        <w:rPr>
          <w:rFonts w:ascii="Times New Roman" w:hAnsi="Times New Roman" w:cs="Times New Roman"/>
          <w:position w:val="1"/>
          <w:sz w:val="24"/>
          <w:szCs w:val="24"/>
        </w:rPr>
        <w:t xml:space="preserve"> Drive</w:t>
      </w:r>
      <w:r w:rsidR="0092169A" w:rsidRPr="00D31A84">
        <w:rPr>
          <w:rFonts w:ascii="Times New Roman" w:hAnsi="Times New Roman" w:cs="Times New Roman"/>
          <w:position w:val="1"/>
          <w:sz w:val="24"/>
          <w:szCs w:val="24"/>
        </w:rPr>
        <w:t xml:space="preserve">, Brandon, MS 39042 </w:t>
      </w:r>
      <w:r w:rsidR="0092169A" w:rsidRPr="00D31A84">
        <w:rPr>
          <w:rFonts w:ascii="Times New Roman" w:hAnsi="Times New Roman" w:cs="Times New Roman"/>
          <w:sz w:val="24"/>
          <w:szCs w:val="24"/>
        </w:rPr>
        <w:t xml:space="preserve">• </w:t>
      </w:r>
      <w:r w:rsidR="0092169A" w:rsidRPr="00D31A84">
        <w:rPr>
          <w:rFonts w:ascii="Times New Roman" w:hAnsi="Times New Roman" w:cs="Times New Roman"/>
          <w:position w:val="1"/>
          <w:sz w:val="24"/>
          <w:szCs w:val="24"/>
        </w:rPr>
        <w:t xml:space="preserve">Cell: 601-940-3621 </w:t>
      </w:r>
      <w:r w:rsidR="0092169A" w:rsidRPr="00D31A84">
        <w:rPr>
          <w:rFonts w:ascii="Times New Roman" w:hAnsi="Times New Roman" w:cs="Times New Roman"/>
          <w:sz w:val="24"/>
          <w:szCs w:val="24"/>
        </w:rPr>
        <w:t xml:space="preserve">• </w:t>
      </w:r>
      <w:hyperlink r:id="rId5">
        <w:r w:rsidR="0092169A" w:rsidRPr="00D31A84">
          <w:rPr>
            <w:rFonts w:ascii="Times New Roman" w:hAnsi="Times New Roman" w:cs="Times New Roman"/>
            <w:position w:val="1"/>
            <w:sz w:val="24"/>
            <w:szCs w:val="24"/>
          </w:rPr>
          <w:t>krtodd09@gmail.com</w:t>
        </w:r>
      </w:hyperlink>
    </w:p>
    <w:p w14:paraId="1B2A2CAC" w14:textId="77777777" w:rsidR="00FE4633" w:rsidRPr="00D31A84" w:rsidRDefault="0092169A">
      <w:pPr>
        <w:pStyle w:val="Heading1"/>
        <w:spacing w:before="279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w w:val="105"/>
          <w:sz w:val="24"/>
          <w:szCs w:val="24"/>
        </w:rPr>
        <w:t>Professional Summary</w:t>
      </w:r>
    </w:p>
    <w:p w14:paraId="3C008FF6" w14:textId="1A36E737" w:rsidR="00FE4633" w:rsidRPr="00D31A84" w:rsidRDefault="0092169A">
      <w:pPr>
        <w:pStyle w:val="BodyText"/>
        <w:spacing w:before="113" w:line="278" w:lineRule="auto"/>
        <w:ind w:left="119" w:right="275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t xml:space="preserve">Enthusiastic nurse with excellent people skills and dedicated work ethic. Demonstrated medical procedure competency. Registered nurse with over </w:t>
      </w:r>
      <w:r w:rsidR="00F14964" w:rsidRPr="00D31A84">
        <w:rPr>
          <w:rFonts w:ascii="Times New Roman" w:hAnsi="Times New Roman" w:cs="Times New Roman"/>
          <w:sz w:val="24"/>
          <w:szCs w:val="24"/>
        </w:rPr>
        <w:t xml:space="preserve">9 </w:t>
      </w:r>
      <w:r w:rsidRPr="00D31A84">
        <w:rPr>
          <w:rFonts w:ascii="Times New Roman" w:hAnsi="Times New Roman" w:cs="Times New Roman"/>
          <w:sz w:val="24"/>
          <w:szCs w:val="24"/>
        </w:rPr>
        <w:t xml:space="preserve">years </w:t>
      </w:r>
      <w:r w:rsidR="00F14964" w:rsidRPr="00D31A84">
        <w:rPr>
          <w:rFonts w:ascii="Times New Roman" w:hAnsi="Times New Roman" w:cs="Times New Roman"/>
          <w:sz w:val="24"/>
          <w:szCs w:val="24"/>
        </w:rPr>
        <w:t xml:space="preserve">of </w:t>
      </w:r>
      <w:r w:rsidRPr="00D31A84">
        <w:rPr>
          <w:rFonts w:ascii="Times New Roman" w:hAnsi="Times New Roman" w:cs="Times New Roman"/>
          <w:sz w:val="24"/>
          <w:szCs w:val="24"/>
        </w:rPr>
        <w:t xml:space="preserve">experience in hospital settings, and over </w:t>
      </w:r>
      <w:r w:rsidR="00F14964" w:rsidRPr="00D31A84">
        <w:rPr>
          <w:rFonts w:ascii="Times New Roman" w:hAnsi="Times New Roman" w:cs="Times New Roman"/>
          <w:sz w:val="24"/>
          <w:szCs w:val="24"/>
        </w:rPr>
        <w:t>6</w:t>
      </w:r>
      <w:r w:rsidRPr="00D31A84">
        <w:rPr>
          <w:rFonts w:ascii="Times New Roman" w:hAnsi="Times New Roman" w:cs="Times New Roman"/>
          <w:sz w:val="24"/>
          <w:szCs w:val="24"/>
        </w:rPr>
        <w:t xml:space="preserve"> years of intensive care unit experience. Responsible staff nurse and clinical manager with excellent communication skills demonstrated by </w:t>
      </w:r>
      <w:r w:rsidR="00D31A84">
        <w:rPr>
          <w:rFonts w:ascii="Times New Roman" w:hAnsi="Times New Roman" w:cs="Times New Roman"/>
          <w:sz w:val="24"/>
          <w:szCs w:val="24"/>
        </w:rPr>
        <w:t>9</w:t>
      </w:r>
      <w:r w:rsidRPr="00D31A84">
        <w:rPr>
          <w:rFonts w:ascii="Times New Roman" w:hAnsi="Times New Roman" w:cs="Times New Roman"/>
          <w:sz w:val="24"/>
          <w:szCs w:val="24"/>
        </w:rPr>
        <w:t xml:space="preserve"> years of experience in healthcare. Eager for knowledge, and to further my career as </w:t>
      </w:r>
      <w:r w:rsidR="00444AD5" w:rsidRPr="00D31A84">
        <w:rPr>
          <w:rFonts w:ascii="Times New Roman" w:hAnsi="Times New Roman" w:cs="Times New Roman"/>
          <w:sz w:val="24"/>
          <w:szCs w:val="24"/>
        </w:rPr>
        <w:t>a</w:t>
      </w:r>
      <w:r w:rsidRPr="00D31A84">
        <w:rPr>
          <w:rFonts w:ascii="Times New Roman" w:hAnsi="Times New Roman" w:cs="Times New Roman"/>
          <w:sz w:val="24"/>
          <w:szCs w:val="24"/>
        </w:rPr>
        <w:t xml:space="preserve"> nurse practitioner.</w:t>
      </w:r>
    </w:p>
    <w:p w14:paraId="7C9FA329" w14:textId="77777777" w:rsidR="00FE4633" w:rsidRPr="00D31A84" w:rsidRDefault="00517233">
      <w:pPr>
        <w:pStyle w:val="Heading1"/>
        <w:spacing w:before="142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5D347EE3">
          <v:line id="_x0000_s1126" style="position:absolute;left:0;text-align:left;z-index:251607040;mso-position-horizontal-relative:page" from="305.5pt,28.4pt" to="305.5pt,244.4pt" strokecolor="#fefdfd" strokeweight="1pt">
            <w10:wrap anchorx="page"/>
          </v:lin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Skills</w:t>
      </w:r>
    </w:p>
    <w:p w14:paraId="13435116" w14:textId="77777777" w:rsidR="00FE4633" w:rsidRPr="00D31A84" w:rsidRDefault="00FE4633">
      <w:pPr>
        <w:rPr>
          <w:rFonts w:ascii="Times New Roman" w:hAnsi="Times New Roman" w:cs="Times New Roman"/>
          <w:sz w:val="24"/>
          <w:szCs w:val="24"/>
        </w:rPr>
        <w:sectPr w:rsidR="00FE4633" w:rsidRPr="00D31A84">
          <w:type w:val="continuous"/>
          <w:pgSz w:w="12240" w:h="15840"/>
          <w:pgMar w:top="780" w:right="480" w:bottom="280" w:left="480" w:header="720" w:footer="720" w:gutter="0"/>
          <w:cols w:space="720"/>
        </w:sectPr>
      </w:pPr>
    </w:p>
    <w:p w14:paraId="188A6FC4" w14:textId="77777777" w:rsidR="00FE4633" w:rsidRPr="00D31A84" w:rsidRDefault="00517233">
      <w:pPr>
        <w:pStyle w:val="BodyText"/>
        <w:spacing w:before="128" w:line="304" w:lineRule="auto"/>
        <w:ind w:right="2387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41F4A833">
          <v:shape id="_x0000_s1125" style="position:absolute;left:0;text-align:left;margin-left:42.85pt;margin-top:11.1pt;width:4.85pt;height:4.85pt;z-index:251608064;mso-position-horizontal-relative:page" coordorigin="857,222" coordsize="97,97" path="m905,318r-18,-3l871,304,861,289r-4,-19l861,252r10,-15l887,226r18,-4l924,226r15,11l950,252r3,18l950,289r-11,15l924,315r-19,3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61E58F48">
          <v:shape id="_x0000_s1124" style="position:absolute;left:0;text-align:left;margin-left:42.85pt;margin-top:29.1pt;width:4.85pt;height:4.85pt;z-index:251609088;mso-position-horizontal-relative:page" coordorigin="857,582" coordsize="97,97" path="m905,678r-18,-3l871,664,861,649r-4,-19l861,612r10,-15l887,586r18,-4l924,586r15,11l950,612r3,18l950,649r-11,15l924,675r-19,3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3EB6A66E">
          <v:shape id="_x0000_s1123" style="position:absolute;left:0;text-align:left;margin-left:42.85pt;margin-top:47.1pt;width:4.85pt;height:4.85pt;z-index:251610112;mso-position-horizontal-relative:page" coordorigin="857,942" coordsize="97,97" path="m905,1038r-18,-3l871,1024r-10,-15l857,990r4,-18l871,957r16,-11l905,942r19,4l939,957r11,15l953,990r-3,19l939,1024r-15,11l905,1038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Strong clinical judgment Neurology awareness Acute care expertise</w:t>
      </w:r>
    </w:p>
    <w:p w14:paraId="11EE8394" w14:textId="77777777" w:rsidR="00FE4633" w:rsidRPr="00D31A84" w:rsidRDefault="00517233">
      <w:pPr>
        <w:pStyle w:val="BodyText"/>
        <w:spacing w:before="1" w:line="304" w:lineRule="auto"/>
        <w:ind w:right="1677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001BABAC">
          <v:shape id="_x0000_s1122" style="position:absolute;left:0;text-align:left;margin-left:42.85pt;margin-top:4.75pt;width:4.85pt;height:4.85pt;z-index:251611136;mso-position-horizontal-relative:page" coordorigin="857,95" coordsize="97,97" path="m905,191r-18,-3l871,177,861,162r-4,-19l861,125r10,-15l887,99r18,-4l924,99r15,11l950,125r3,18l950,162r-11,15l924,188r-19,3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40959391">
          <v:shape id="_x0000_s1121" style="position:absolute;left:0;text-align:left;margin-left:42.85pt;margin-top:22.75pt;width:4.85pt;height:4.85pt;z-index:251612160;mso-position-horizontal-relative:page" coordorigin="857,455" coordsize="97,97" path="m905,551r-18,-3l871,537,861,522r-4,-19l861,485r10,-15l887,459r18,-4l924,459r15,11l950,485r3,18l950,522r-11,15l924,548r-19,3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454AF05A">
          <v:shape id="_x0000_s1120" style="position:absolute;left:0;text-align:left;margin-left:42.85pt;margin-top:40.75pt;width:4.85pt;height:4.85pt;z-index:251613184;mso-position-horizontal-relative:page" coordorigin="857,815" coordsize="97,97" path="m905,911r-18,-3l871,897,861,882r-4,-19l861,845r10,-15l887,819r18,-4l924,819r15,11l950,845r3,18l950,882r-11,15l924,908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Successfully directs staff meetings High level of autonomy Venipuncture</w:t>
      </w:r>
    </w:p>
    <w:p w14:paraId="063A8249" w14:textId="77777777" w:rsidR="00FE4633" w:rsidRPr="00D31A84" w:rsidRDefault="00517233">
      <w:pPr>
        <w:pStyle w:val="BodyText"/>
        <w:spacing w:line="304" w:lineRule="auto"/>
        <w:ind w:right="1677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66F38A47">
          <v:shape id="_x0000_s1119" style="position:absolute;left:0;text-align:left;margin-left:42.85pt;margin-top:4.7pt;width:4.85pt;height:4.85pt;z-index:251614208;mso-position-horizontal-relative:page" coordorigin="857,94" coordsize="97,97" path="m905,190r-18,-3l871,176,861,161r-4,-19l861,124r10,-15l887,98r18,-4l924,98r15,11l950,124r3,18l950,161r-11,15l924,187r-19,3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280CC0FA">
          <v:shape id="_x0000_s1118" style="position:absolute;left:0;text-align:left;margin-left:42.85pt;margin-top:22.7pt;width:4.85pt;height:4.85pt;z-index:251615232;mso-position-horizontal-relative:page" coordorigin="857,454" coordsize="97,97" path="m905,550r-18,-3l871,536,861,521r-4,-19l861,484r10,-15l887,458r18,-4l924,458r15,11l950,484r3,18l950,521r-11,15l924,547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Patient and family advocacy Patient evaluation/intervention</w:t>
      </w:r>
    </w:p>
    <w:p w14:paraId="0DA4E2DE" w14:textId="77777777" w:rsidR="00FE4633" w:rsidRPr="00D31A84" w:rsidRDefault="00517233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0C5401FA">
          <v:shape id="_x0000_s1117" style="position:absolute;left:0;text-align:left;margin-left:42.85pt;margin-top:4.75pt;width:4.85pt;height:4.85pt;z-index:251616256;mso-position-horizontal-relative:page" coordorigin="857,95" coordsize="97,97" path="m905,191r-18,-3l871,177,861,162r-4,-19l861,125r10,-15l887,99r18,-4l924,99r15,11l950,125r3,18l950,162r-11,15l924,188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Safe NG tube insertion and removal</w:t>
      </w:r>
    </w:p>
    <w:p w14:paraId="09A028E8" w14:textId="43C6D212" w:rsidR="00FE4633" w:rsidRPr="00D31A84" w:rsidRDefault="00517233" w:rsidP="00D31A84">
      <w:pPr>
        <w:pStyle w:val="BodyText"/>
        <w:spacing w:before="76" w:line="304" w:lineRule="auto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0DDC8E6B">
          <v:shape id="_x0000_s1116" style="position:absolute;left:0;text-align:left;margin-left:42.85pt;margin-top:8.5pt;width:4.85pt;height:4.85pt;z-index:251617280;mso-position-horizontal-relative:page" coordorigin="857,170" coordsize="97,97" path="m905,266r-18,-3l871,252,861,237r-4,-19l861,200r10,-15l887,174r18,-4l924,174r15,11l950,200r3,18l950,237r-11,15l924,263r-19,3xe" fillcolor="black" stroked="f">
            <v:path arrowok="t"/>
            <w10:wrap anchorx="page"/>
          </v:shape>
        </w:pict>
      </w:r>
      <w:r w:rsidR="00D31A84">
        <w:rPr>
          <w:rFonts w:ascii="Times New Roman" w:hAnsi="Times New Roman" w:cs="Times New Roman"/>
          <w:sz w:val="24"/>
          <w:szCs w:val="24"/>
        </w:rPr>
        <w:t xml:space="preserve">Monitor ICU equipment: mechanical ventilators, ICP monitoring, EVDs, A-lines, subdural drains, </w:t>
      </w:r>
      <w:proofErr w:type="spellStart"/>
      <w:r w:rsidR="00D31A84">
        <w:rPr>
          <w:rFonts w:ascii="Times New Roman" w:hAnsi="Times New Roman" w:cs="Times New Roman"/>
          <w:sz w:val="24"/>
          <w:szCs w:val="24"/>
        </w:rPr>
        <w:t>bipap</w:t>
      </w:r>
      <w:proofErr w:type="spellEnd"/>
      <w:r w:rsidR="00D31A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31A84">
        <w:rPr>
          <w:rFonts w:ascii="Times New Roman" w:hAnsi="Times New Roman" w:cs="Times New Roman"/>
          <w:sz w:val="24"/>
          <w:szCs w:val="24"/>
        </w:rPr>
        <w:t>cpap</w:t>
      </w:r>
      <w:proofErr w:type="spellEnd"/>
      <w:r w:rsidR="00D31A84">
        <w:rPr>
          <w:rFonts w:ascii="Times New Roman" w:hAnsi="Times New Roman" w:cs="Times New Roman"/>
          <w:sz w:val="24"/>
          <w:szCs w:val="24"/>
        </w:rPr>
        <w:t xml:space="preserve"> machines, CRRT, balloon pumps. </w:t>
      </w:r>
    </w:p>
    <w:p w14:paraId="5B9A8E5D" w14:textId="77777777" w:rsidR="00F14964" w:rsidRPr="00D31A84" w:rsidRDefault="00F14964" w:rsidP="00F14964">
      <w:pPr>
        <w:pStyle w:val="BodyText"/>
        <w:spacing w:before="128" w:line="304" w:lineRule="auto"/>
        <w:ind w:left="119" w:right="1523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t>Qualified critical care nurse Patient/family focused</w:t>
      </w:r>
    </w:p>
    <w:p w14:paraId="53545F06" w14:textId="77777777" w:rsidR="00F14964" w:rsidRPr="00D31A84" w:rsidRDefault="00517233" w:rsidP="00F14964">
      <w:pPr>
        <w:pStyle w:val="BodyText"/>
        <w:spacing w:line="304" w:lineRule="auto"/>
        <w:ind w:left="119" w:right="942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7C1F648C">
          <v:shape id="_x0000_s1143" style="position:absolute;left:0;text-align:left;margin-left:318.85pt;margin-top:-31.3pt;width:4.85pt;height:4.85pt;z-index:251725824;mso-position-horizontal-relative:page" coordorigin="6377,-626" coordsize="97,97" path="m6425,-530r-18,-3l6391,-544r-10,-15l6377,-578r4,-18l6391,-611r16,-11l6425,-626r19,4l6459,-611r11,15l6473,-578r-3,19l6459,-544r-15,11l6425,-530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5B615534">
          <v:shape id="_x0000_s1144" style="position:absolute;left:0;text-align:left;margin-left:318.85pt;margin-top:-13.3pt;width:4.85pt;height:4.85pt;z-index:251726848;mso-position-horizontal-relative:page" coordorigin="6377,-266" coordsize="97,97" path="m6425,-170r-18,-3l6391,-184r-10,-15l6377,-218r4,-18l6391,-251r16,-11l6425,-266r19,4l6459,-251r11,15l6473,-218r-3,19l6459,-184r-15,11l6425,-170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400E9FF4">
          <v:shape id="_x0000_s1145" style="position:absolute;left:0;text-align:left;margin-left:318.85pt;margin-top:4.7pt;width:4.85pt;height:4.85pt;z-index:251727872;mso-position-horizontal-relative:page" coordorigin="6377,94" coordsize="97,97" path="m6425,190r-18,-3l6391,176r-10,-15l6377,142r4,-18l6391,109r16,-11l6425,94r19,4l6459,109r11,15l6473,142r-3,19l6459,176r-15,11l6425,190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0C1B3B58">
          <v:shape id="_x0000_s1146" style="position:absolute;left:0;text-align:left;margin-left:318.85pt;margin-top:22.7pt;width:4.85pt;height:4.85pt;z-index:251728896;mso-position-horizontal-relative:page" coordorigin="6377,454" coordsize="97,97" path="m6425,550r-18,-3l6391,536r-10,-15l6377,502r4,-18l6391,469r16,-11l6425,454r19,4l6459,469r11,15l6473,502r-3,19l6459,536r-15,11l6425,550xe" fillcolor="black" stroked="f">
            <v:path arrowok="t"/>
            <w10:wrap anchorx="page"/>
          </v:shape>
        </w:pict>
      </w:r>
      <w:r w:rsidR="00F14964" w:rsidRPr="00D31A84">
        <w:rPr>
          <w:rFonts w:ascii="Times New Roman" w:hAnsi="Times New Roman" w:cs="Times New Roman"/>
          <w:sz w:val="24"/>
          <w:szCs w:val="24"/>
        </w:rPr>
        <w:t>In-depth knowledge of intravenous therapy Professional bedside manner</w:t>
      </w:r>
    </w:p>
    <w:p w14:paraId="66CE4FD4" w14:textId="77777777" w:rsidR="00F14964" w:rsidRPr="00D31A84" w:rsidRDefault="00517233" w:rsidP="00F14964">
      <w:pPr>
        <w:pStyle w:val="BodyText"/>
        <w:spacing w:before="1" w:line="304" w:lineRule="auto"/>
        <w:ind w:left="119" w:right="1523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0BC0616F">
          <v:shape id="_x0000_s1147" style="position:absolute;left:0;text-align:left;margin-left:318.85pt;margin-top:4.75pt;width:4.85pt;height:4.85pt;z-index:251729920;mso-position-horizontal-relative:page" coordorigin="6377,95" coordsize="97,97" path="m6425,191r-18,-3l6391,177r-10,-15l6377,143r4,-18l6391,110r16,-11l6425,95r19,4l6459,110r11,15l6473,143r-3,19l6459,177r-15,11l6425,191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6E669738">
          <v:shape id="_x0000_s1148" style="position:absolute;left:0;text-align:left;margin-left:318.85pt;margin-top:22.75pt;width:4.85pt;height:4.85pt;z-index:251730944;mso-position-horizontal-relative:page" coordorigin="6377,455" coordsize="97,97" path="m6425,551r-18,-3l6391,537r-10,-15l6377,503r4,-18l6391,470r16,-11l6425,455r19,4l6459,470r11,15l6473,503r-3,19l6459,537r-15,11l6425,551xe" fillcolor="black" stroked="f">
            <v:path arrowok="t"/>
            <w10:wrap anchorx="page"/>
          </v:shape>
        </w:pict>
      </w:r>
      <w:r w:rsidR="00F14964" w:rsidRPr="00D31A84">
        <w:rPr>
          <w:rFonts w:ascii="Times New Roman" w:hAnsi="Times New Roman" w:cs="Times New Roman"/>
          <w:sz w:val="24"/>
          <w:szCs w:val="24"/>
        </w:rPr>
        <w:t>Problem resolution capability Thorough physical assessments</w:t>
      </w:r>
    </w:p>
    <w:p w14:paraId="13D97260" w14:textId="77777777" w:rsidR="00F14964" w:rsidRPr="00D31A84" w:rsidRDefault="00517233" w:rsidP="00F14964">
      <w:pPr>
        <w:pStyle w:val="BodyText"/>
        <w:spacing w:line="304" w:lineRule="auto"/>
        <w:ind w:left="119" w:right="942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70C42C83">
          <v:shape id="_x0000_s1149" style="position:absolute;left:0;text-align:left;margin-left:318.85pt;margin-top:4.7pt;width:4.85pt;height:4.85pt;z-index:251731968;mso-position-horizontal-relative:page" coordorigin="6377,94" coordsize="97,97" path="m6425,190r-18,-3l6391,176r-10,-15l6377,142r4,-18l6391,109r16,-11l6425,94r19,4l6459,109r11,15l6473,142r-3,19l6459,176r-15,11l6425,190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30EC9075">
          <v:shape id="_x0000_s1150" style="position:absolute;left:0;text-align:left;margin-left:318.85pt;margin-top:22.7pt;width:4.85pt;height:4.85pt;z-index:251732992;mso-position-horizontal-relative:page" coordorigin="6377,454" coordsize="97,97" path="m6425,550r-18,-3l6391,536r-10,-15l6377,502r4,-18l6391,469r16,-11l6425,454r19,4l6459,469r11,15l6473,502r-3,19l6459,536r-15,11l6425,550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7E6E9D82">
          <v:shape id="_x0000_s1151" style="position:absolute;left:0;text-align:left;margin-left:318.85pt;margin-top:40.7pt;width:4.85pt;height:4.85pt;z-index:251734016;mso-position-horizontal-relative:page" coordorigin="6377,814" coordsize="97,97" path="m6425,910r-18,-3l6391,896r-10,-15l6377,862r4,-18l6391,829r16,-11l6425,814r19,4l6459,829r11,15l6473,862r-3,19l6459,896r-15,11l6425,910xe" fillcolor="black" stroked="f">
            <v:path arrowok="t"/>
            <w10:wrap anchorx="page"/>
          </v:shape>
        </w:pict>
      </w:r>
      <w:r w:rsidR="00F14964" w:rsidRPr="00D31A84">
        <w:rPr>
          <w:rFonts w:ascii="Times New Roman" w:hAnsi="Times New Roman" w:cs="Times New Roman"/>
          <w:sz w:val="24"/>
          <w:szCs w:val="24"/>
        </w:rPr>
        <w:t>Adept at prioritizing/managing deadlines Patient positioning competency Tracheostomy care</w:t>
      </w:r>
    </w:p>
    <w:p w14:paraId="1805981B" w14:textId="77777777" w:rsidR="00F14964" w:rsidRPr="00D31A84" w:rsidRDefault="00517233" w:rsidP="00F14964">
      <w:pPr>
        <w:pStyle w:val="BodyText"/>
        <w:spacing w:before="1"/>
        <w:ind w:left="119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749D8F97">
          <v:shape id="_x0000_s1152" style="position:absolute;left:0;text-align:left;margin-left:318.85pt;margin-top:4.75pt;width:4.85pt;height:4.85pt;z-index:251735040;mso-position-horizontal-relative:page" coordorigin="6377,95" coordsize="97,97" path="m6425,191r-18,-3l6391,177r-10,-15l6377,143r4,-18l6391,110r16,-11l6425,95r19,4l6459,110r11,15l6473,143r-3,19l6459,177r-15,11l6425,191xe" fillcolor="black" stroked="f">
            <v:path arrowok="t"/>
            <w10:wrap anchorx="page"/>
          </v:shape>
        </w:pict>
      </w:r>
      <w:r w:rsidR="00F14964" w:rsidRPr="00D31A84">
        <w:rPr>
          <w:rFonts w:ascii="Times New Roman" w:hAnsi="Times New Roman" w:cs="Times New Roman"/>
          <w:sz w:val="24"/>
          <w:szCs w:val="24"/>
        </w:rPr>
        <w:t>Foley catheter insertion/removal</w:t>
      </w:r>
    </w:p>
    <w:p w14:paraId="29A9055F" w14:textId="77777777" w:rsidR="00F14964" w:rsidRPr="00D31A84" w:rsidRDefault="00F14964" w:rsidP="00F14964">
      <w:pPr>
        <w:rPr>
          <w:rFonts w:ascii="Times New Roman" w:hAnsi="Times New Roman" w:cs="Times New Roman"/>
          <w:sz w:val="24"/>
          <w:szCs w:val="24"/>
        </w:rPr>
        <w:sectPr w:rsidR="00F14964" w:rsidRPr="00D31A84">
          <w:type w:val="continuous"/>
          <w:pgSz w:w="12240" w:h="15840"/>
          <w:pgMar w:top="780" w:right="480" w:bottom="280" w:left="480" w:header="720" w:footer="720" w:gutter="0"/>
          <w:cols w:num="2" w:space="720" w:equalWidth="0">
            <w:col w:w="5529" w:space="451"/>
            <w:col w:w="5300"/>
          </w:cols>
        </w:sectPr>
      </w:pPr>
    </w:p>
    <w:p w14:paraId="551E855F" w14:textId="77777777" w:rsidR="00F14964" w:rsidRPr="00D31A84" w:rsidRDefault="00F14964">
      <w:pPr>
        <w:pStyle w:val="BodyText"/>
        <w:spacing w:before="76" w:line="304" w:lineRule="auto"/>
        <w:rPr>
          <w:rFonts w:ascii="Times New Roman" w:hAnsi="Times New Roman" w:cs="Times New Roman"/>
          <w:sz w:val="24"/>
          <w:szCs w:val="24"/>
        </w:rPr>
      </w:pPr>
    </w:p>
    <w:p w14:paraId="604DFFFB" w14:textId="4790ACC3" w:rsidR="00FE4633" w:rsidRPr="00D31A84" w:rsidRDefault="0092169A">
      <w:pPr>
        <w:pStyle w:val="Heading1"/>
        <w:spacing w:before="122"/>
        <w:rPr>
          <w:rFonts w:ascii="Times New Roman" w:hAnsi="Times New Roman" w:cs="Times New Roman"/>
          <w:w w:val="105"/>
          <w:sz w:val="24"/>
          <w:szCs w:val="24"/>
        </w:rPr>
      </w:pPr>
      <w:r w:rsidRPr="00D31A84">
        <w:rPr>
          <w:rFonts w:ascii="Times New Roman" w:hAnsi="Times New Roman" w:cs="Times New Roman"/>
          <w:w w:val="105"/>
          <w:sz w:val="24"/>
          <w:szCs w:val="24"/>
        </w:rPr>
        <w:t>Work History</w:t>
      </w:r>
    </w:p>
    <w:p w14:paraId="1440A263" w14:textId="2CB251DB" w:rsidR="00D11D54" w:rsidRPr="00D31A84" w:rsidRDefault="00D11D54">
      <w:pPr>
        <w:pStyle w:val="Heading1"/>
        <w:spacing w:before="122"/>
        <w:rPr>
          <w:rFonts w:ascii="Times New Roman" w:hAnsi="Times New Roman" w:cs="Times New Roman"/>
          <w:b w:val="0"/>
          <w:w w:val="105"/>
          <w:sz w:val="24"/>
          <w:szCs w:val="24"/>
        </w:rPr>
      </w:pPr>
      <w:r w:rsidRPr="00D31A84">
        <w:rPr>
          <w:rFonts w:ascii="Times New Roman" w:hAnsi="Times New Roman" w:cs="Times New Roman"/>
          <w:w w:val="105"/>
          <w:sz w:val="24"/>
          <w:szCs w:val="24"/>
        </w:rPr>
        <w:t xml:space="preserve">Burn ICU RN, </w:t>
      </w:r>
      <w:r w:rsidRPr="00D31A84">
        <w:rPr>
          <w:rFonts w:ascii="Times New Roman" w:hAnsi="Times New Roman" w:cs="Times New Roman"/>
          <w:b w:val="0"/>
          <w:w w:val="105"/>
          <w:sz w:val="24"/>
          <w:szCs w:val="24"/>
        </w:rPr>
        <w:t>09/2018- Present</w:t>
      </w:r>
    </w:p>
    <w:p w14:paraId="4FFB0F2E" w14:textId="3EBB8FF4" w:rsidR="0058172F" w:rsidRPr="00D31A84" w:rsidRDefault="0058172F">
      <w:pPr>
        <w:pStyle w:val="Heading1"/>
        <w:spacing w:before="122"/>
        <w:rPr>
          <w:rFonts w:ascii="Times New Roman" w:hAnsi="Times New Roman" w:cs="Times New Roman"/>
          <w:w w:val="105"/>
          <w:sz w:val="24"/>
          <w:szCs w:val="24"/>
        </w:rPr>
      </w:pPr>
      <w:r w:rsidRPr="00D31A84">
        <w:rPr>
          <w:rFonts w:ascii="Times New Roman" w:hAnsi="Times New Roman" w:cs="Times New Roman"/>
          <w:w w:val="105"/>
          <w:sz w:val="24"/>
          <w:szCs w:val="24"/>
        </w:rPr>
        <w:t>Merit Health Central</w:t>
      </w:r>
    </w:p>
    <w:p w14:paraId="3C8E6007" w14:textId="0FA28DFA" w:rsidR="0058172F" w:rsidRPr="00D31A84" w:rsidRDefault="0058172F" w:rsidP="0058172F">
      <w:pPr>
        <w:pStyle w:val="Heading1"/>
        <w:numPr>
          <w:ilvl w:val="0"/>
          <w:numId w:val="5"/>
        </w:numPr>
        <w:spacing w:before="122"/>
        <w:rPr>
          <w:rFonts w:ascii="Times New Roman" w:hAnsi="Times New Roman" w:cs="Times New Roman"/>
          <w:b w:val="0"/>
          <w:w w:val="105"/>
          <w:sz w:val="24"/>
          <w:szCs w:val="24"/>
        </w:rPr>
      </w:pPr>
      <w:r w:rsidRPr="00D31A84">
        <w:rPr>
          <w:rFonts w:ascii="Times New Roman" w:hAnsi="Times New Roman" w:cs="Times New Roman"/>
          <w:b w:val="0"/>
          <w:w w:val="105"/>
          <w:sz w:val="24"/>
          <w:szCs w:val="24"/>
        </w:rPr>
        <w:t>Sharp clinical skills for triaging and stabilization of acutely burned patients.</w:t>
      </w:r>
    </w:p>
    <w:p w14:paraId="6A2D69AA" w14:textId="1BD49AEE" w:rsidR="0058172F" w:rsidRPr="00D31A84" w:rsidRDefault="0058172F" w:rsidP="0058172F">
      <w:pPr>
        <w:pStyle w:val="Heading1"/>
        <w:numPr>
          <w:ilvl w:val="0"/>
          <w:numId w:val="5"/>
        </w:numPr>
        <w:spacing w:before="122"/>
        <w:rPr>
          <w:rFonts w:ascii="Times New Roman" w:hAnsi="Times New Roman" w:cs="Times New Roman"/>
          <w:b w:val="0"/>
          <w:w w:val="105"/>
          <w:sz w:val="24"/>
          <w:szCs w:val="24"/>
        </w:rPr>
      </w:pPr>
      <w:r w:rsidRPr="00D31A84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Correlate with an interdisciplinary team of providers to ensure the best possible treatment and recovery for the patient. </w:t>
      </w:r>
    </w:p>
    <w:p w14:paraId="46485BED" w14:textId="26CBC0A9" w:rsidR="0058172F" w:rsidRPr="00D31A84" w:rsidRDefault="0058172F" w:rsidP="0058172F">
      <w:pPr>
        <w:pStyle w:val="Heading1"/>
        <w:numPr>
          <w:ilvl w:val="0"/>
          <w:numId w:val="5"/>
        </w:numPr>
        <w:spacing w:before="122"/>
        <w:rPr>
          <w:rFonts w:ascii="Times New Roman" w:hAnsi="Times New Roman" w:cs="Times New Roman"/>
          <w:b w:val="0"/>
          <w:w w:val="105"/>
          <w:sz w:val="24"/>
          <w:szCs w:val="24"/>
        </w:rPr>
      </w:pPr>
      <w:r w:rsidRPr="00D31A84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Advanced knowledge of fluid and electrolytes, as well as </w:t>
      </w:r>
      <w:r w:rsidR="006E372E" w:rsidRPr="00D31A84">
        <w:rPr>
          <w:rFonts w:ascii="Times New Roman" w:hAnsi="Times New Roman" w:cs="Times New Roman"/>
          <w:b w:val="0"/>
          <w:w w:val="105"/>
          <w:sz w:val="24"/>
          <w:szCs w:val="24"/>
        </w:rPr>
        <w:t>critical thinking skills.</w:t>
      </w:r>
    </w:p>
    <w:p w14:paraId="492CCD54" w14:textId="43A13C63" w:rsidR="006E372E" w:rsidRPr="00D31A84" w:rsidRDefault="006E372E" w:rsidP="0058172F">
      <w:pPr>
        <w:pStyle w:val="Heading1"/>
        <w:numPr>
          <w:ilvl w:val="0"/>
          <w:numId w:val="5"/>
        </w:numPr>
        <w:spacing w:before="122"/>
        <w:rPr>
          <w:rFonts w:ascii="Times New Roman" w:hAnsi="Times New Roman" w:cs="Times New Roman"/>
          <w:b w:val="0"/>
          <w:w w:val="105"/>
          <w:sz w:val="24"/>
          <w:szCs w:val="24"/>
        </w:rPr>
      </w:pPr>
      <w:r w:rsidRPr="00D31A84">
        <w:rPr>
          <w:rFonts w:ascii="Times New Roman" w:hAnsi="Times New Roman" w:cs="Times New Roman"/>
          <w:b w:val="0"/>
          <w:w w:val="105"/>
          <w:sz w:val="24"/>
          <w:szCs w:val="24"/>
        </w:rPr>
        <w:t>Strong communication and advanced assessment skills.</w:t>
      </w:r>
    </w:p>
    <w:p w14:paraId="1B9669D3" w14:textId="356D8AE0" w:rsidR="006E372E" w:rsidRPr="00D31A84" w:rsidRDefault="006E372E" w:rsidP="0058172F">
      <w:pPr>
        <w:pStyle w:val="Heading1"/>
        <w:numPr>
          <w:ilvl w:val="0"/>
          <w:numId w:val="5"/>
        </w:numPr>
        <w:spacing w:before="122"/>
        <w:rPr>
          <w:rFonts w:ascii="Times New Roman" w:hAnsi="Times New Roman" w:cs="Times New Roman"/>
          <w:b w:val="0"/>
          <w:w w:val="105"/>
          <w:sz w:val="24"/>
          <w:szCs w:val="24"/>
        </w:rPr>
      </w:pPr>
      <w:r w:rsidRPr="00D31A84">
        <w:rPr>
          <w:rFonts w:ascii="Times New Roman" w:hAnsi="Times New Roman" w:cs="Times New Roman"/>
          <w:b w:val="0"/>
          <w:w w:val="105"/>
          <w:sz w:val="24"/>
          <w:szCs w:val="24"/>
        </w:rPr>
        <w:t>Patient advocate.</w:t>
      </w:r>
    </w:p>
    <w:p w14:paraId="46758A84" w14:textId="08A8FC35" w:rsidR="006E372E" w:rsidRPr="00D31A84" w:rsidRDefault="006E372E" w:rsidP="0058172F">
      <w:pPr>
        <w:pStyle w:val="Heading1"/>
        <w:numPr>
          <w:ilvl w:val="0"/>
          <w:numId w:val="5"/>
        </w:numPr>
        <w:spacing w:before="122"/>
        <w:rPr>
          <w:rFonts w:ascii="Times New Roman" w:hAnsi="Times New Roman" w:cs="Times New Roman"/>
          <w:b w:val="0"/>
          <w:w w:val="105"/>
          <w:sz w:val="24"/>
          <w:szCs w:val="24"/>
        </w:rPr>
      </w:pPr>
      <w:r w:rsidRPr="00D31A84">
        <w:rPr>
          <w:rFonts w:ascii="Times New Roman" w:hAnsi="Times New Roman" w:cs="Times New Roman"/>
          <w:b w:val="0"/>
          <w:w w:val="105"/>
          <w:sz w:val="24"/>
          <w:szCs w:val="24"/>
        </w:rPr>
        <w:t>High level of autonomy.</w:t>
      </w:r>
    </w:p>
    <w:p w14:paraId="55E03C0B" w14:textId="748B634C" w:rsidR="006E372E" w:rsidRPr="00D31A84" w:rsidRDefault="006E372E" w:rsidP="0058172F">
      <w:pPr>
        <w:pStyle w:val="Heading1"/>
        <w:numPr>
          <w:ilvl w:val="0"/>
          <w:numId w:val="5"/>
        </w:numPr>
        <w:spacing w:before="122"/>
        <w:rPr>
          <w:rFonts w:ascii="Times New Roman" w:hAnsi="Times New Roman" w:cs="Times New Roman"/>
          <w:b w:val="0"/>
          <w:w w:val="105"/>
          <w:sz w:val="24"/>
          <w:szCs w:val="24"/>
        </w:rPr>
      </w:pPr>
      <w:r w:rsidRPr="00D31A84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Advanced knowledge in pharmacology. </w:t>
      </w:r>
    </w:p>
    <w:p w14:paraId="226D568B" w14:textId="598E122B" w:rsidR="006E372E" w:rsidRPr="00D31A84" w:rsidRDefault="006E372E" w:rsidP="0058172F">
      <w:pPr>
        <w:pStyle w:val="Heading1"/>
        <w:numPr>
          <w:ilvl w:val="0"/>
          <w:numId w:val="5"/>
        </w:numPr>
        <w:spacing w:before="122"/>
        <w:rPr>
          <w:rFonts w:ascii="Times New Roman" w:hAnsi="Times New Roman" w:cs="Times New Roman"/>
          <w:b w:val="0"/>
          <w:w w:val="105"/>
          <w:sz w:val="24"/>
          <w:szCs w:val="24"/>
        </w:rPr>
      </w:pPr>
      <w:r w:rsidRPr="00D31A84">
        <w:rPr>
          <w:rFonts w:ascii="Times New Roman" w:hAnsi="Times New Roman" w:cs="Times New Roman"/>
          <w:b w:val="0"/>
          <w:w w:val="105"/>
          <w:sz w:val="24"/>
          <w:szCs w:val="24"/>
        </w:rPr>
        <w:t>Ability to monitor and troubleshoot critical care equipment such as</w:t>
      </w:r>
      <w:r w:rsidR="00DA2736" w:rsidRPr="00D31A84">
        <w:rPr>
          <w:rFonts w:ascii="Times New Roman" w:hAnsi="Times New Roman" w:cs="Times New Roman"/>
          <w:b w:val="0"/>
          <w:w w:val="105"/>
          <w:sz w:val="24"/>
          <w:szCs w:val="24"/>
        </w:rPr>
        <w:t>, but not limited to,</w:t>
      </w:r>
      <w:r w:rsidRPr="00D31A84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mechanical ventilators, </w:t>
      </w:r>
      <w:proofErr w:type="spellStart"/>
      <w:r w:rsidRPr="00D31A84">
        <w:rPr>
          <w:rFonts w:ascii="Times New Roman" w:hAnsi="Times New Roman" w:cs="Times New Roman"/>
          <w:b w:val="0"/>
          <w:w w:val="105"/>
          <w:sz w:val="24"/>
          <w:szCs w:val="24"/>
        </w:rPr>
        <w:t>bipap</w:t>
      </w:r>
      <w:proofErr w:type="spellEnd"/>
      <w:r w:rsidRPr="00D31A84">
        <w:rPr>
          <w:rFonts w:ascii="Times New Roman" w:hAnsi="Times New Roman" w:cs="Times New Roman"/>
          <w:b w:val="0"/>
          <w:w w:val="105"/>
          <w:sz w:val="24"/>
          <w:szCs w:val="24"/>
        </w:rPr>
        <w:t>/</w:t>
      </w:r>
      <w:proofErr w:type="spellStart"/>
      <w:r w:rsidRPr="00D31A84">
        <w:rPr>
          <w:rFonts w:ascii="Times New Roman" w:hAnsi="Times New Roman" w:cs="Times New Roman"/>
          <w:b w:val="0"/>
          <w:w w:val="105"/>
          <w:sz w:val="24"/>
          <w:szCs w:val="24"/>
        </w:rPr>
        <w:t>cpap</w:t>
      </w:r>
      <w:proofErr w:type="spellEnd"/>
      <w:r w:rsidRPr="00D31A84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machines, PCA pumps, </w:t>
      </w:r>
      <w:r w:rsidR="00DA2736" w:rsidRPr="00D31A84">
        <w:rPr>
          <w:rFonts w:ascii="Times New Roman" w:hAnsi="Times New Roman" w:cs="Times New Roman"/>
          <w:b w:val="0"/>
          <w:w w:val="105"/>
          <w:sz w:val="24"/>
          <w:szCs w:val="24"/>
        </w:rPr>
        <w:t>arterial lines, CRRT.</w:t>
      </w:r>
    </w:p>
    <w:p w14:paraId="3A5BF395" w14:textId="3D90E3B5" w:rsidR="00DA2736" w:rsidRPr="00D31A84" w:rsidRDefault="00D31A84" w:rsidP="0058172F">
      <w:pPr>
        <w:pStyle w:val="Heading1"/>
        <w:numPr>
          <w:ilvl w:val="0"/>
          <w:numId w:val="5"/>
        </w:numPr>
        <w:spacing w:before="122"/>
        <w:rPr>
          <w:rFonts w:ascii="Times New Roman" w:hAnsi="Times New Roman" w:cs="Times New Roman"/>
          <w:b w:val="0"/>
          <w:w w:val="105"/>
          <w:sz w:val="24"/>
          <w:szCs w:val="24"/>
        </w:rPr>
      </w:pPr>
      <w:r w:rsidRPr="00D31A84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Ability to care for a broad patient population from pediatrics to adults. </w:t>
      </w:r>
    </w:p>
    <w:p w14:paraId="306B53ED" w14:textId="3DD1302D" w:rsidR="00D31A84" w:rsidRPr="00D31A84" w:rsidRDefault="00D31A84" w:rsidP="00D31A84">
      <w:pPr>
        <w:pStyle w:val="Heading1"/>
        <w:numPr>
          <w:ilvl w:val="0"/>
          <w:numId w:val="5"/>
        </w:numPr>
        <w:spacing w:before="122"/>
        <w:rPr>
          <w:rFonts w:ascii="Times New Roman" w:hAnsi="Times New Roman" w:cs="Times New Roman"/>
          <w:b w:val="0"/>
          <w:w w:val="105"/>
          <w:sz w:val="24"/>
          <w:szCs w:val="24"/>
        </w:rPr>
      </w:pPr>
      <w:r w:rsidRPr="00D31A84">
        <w:rPr>
          <w:rFonts w:ascii="Times New Roman" w:hAnsi="Times New Roman" w:cs="Times New Roman"/>
          <w:b w:val="0"/>
          <w:w w:val="105"/>
          <w:sz w:val="24"/>
          <w:szCs w:val="24"/>
        </w:rPr>
        <w:t>Excellent wound care skills.</w:t>
      </w:r>
    </w:p>
    <w:p w14:paraId="3FB38B6A" w14:textId="659CB320" w:rsidR="00F14964" w:rsidRPr="00D31A84" w:rsidRDefault="00F14964">
      <w:pPr>
        <w:pStyle w:val="Heading1"/>
        <w:spacing w:before="122"/>
        <w:rPr>
          <w:rFonts w:ascii="Times New Roman" w:hAnsi="Times New Roman" w:cs="Times New Roman"/>
          <w:b w:val="0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t xml:space="preserve">PRN Float RN, </w:t>
      </w:r>
      <w:r w:rsidRPr="00D31A84">
        <w:rPr>
          <w:rFonts w:ascii="Times New Roman" w:hAnsi="Times New Roman" w:cs="Times New Roman"/>
          <w:b w:val="0"/>
          <w:sz w:val="24"/>
          <w:szCs w:val="24"/>
        </w:rPr>
        <w:t xml:space="preserve">03/2018- </w:t>
      </w:r>
      <w:r w:rsidR="00D11D54" w:rsidRPr="00D31A84">
        <w:rPr>
          <w:rFonts w:ascii="Times New Roman" w:hAnsi="Times New Roman" w:cs="Times New Roman"/>
          <w:b w:val="0"/>
          <w:sz w:val="24"/>
          <w:szCs w:val="24"/>
        </w:rPr>
        <w:t>09/2018</w:t>
      </w:r>
    </w:p>
    <w:p w14:paraId="715C3E07" w14:textId="3C5018AE" w:rsidR="00F14964" w:rsidRPr="00D31A84" w:rsidRDefault="00F14964">
      <w:pPr>
        <w:pStyle w:val="Heading1"/>
        <w:spacing w:before="122"/>
        <w:rPr>
          <w:rFonts w:ascii="Times New Roman" w:hAnsi="Times New Roman" w:cs="Times New Roman"/>
          <w:b w:val="0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lastRenderedPageBreak/>
        <w:t xml:space="preserve">St. Dominic – </w:t>
      </w:r>
      <w:r w:rsidRPr="00D31A84">
        <w:rPr>
          <w:rFonts w:ascii="Times New Roman" w:hAnsi="Times New Roman" w:cs="Times New Roman"/>
          <w:b w:val="0"/>
          <w:sz w:val="24"/>
          <w:szCs w:val="24"/>
        </w:rPr>
        <w:t>Jackson, MS</w:t>
      </w:r>
    </w:p>
    <w:p w14:paraId="6034C964" w14:textId="24402FAA" w:rsidR="00F14964" w:rsidRPr="00D31A84" w:rsidRDefault="00517233" w:rsidP="00F14964">
      <w:pPr>
        <w:pStyle w:val="BodyText"/>
        <w:spacing w:before="76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625192F9">
          <v:shape id="_x0000_s1130" style="position:absolute;left:0;text-align:left;margin-left:42.85pt;margin-top:8.5pt;width:4.85pt;height:4.85pt;z-index:251711488;mso-position-horizontal-relative:page" coordorigin="857,170" coordsize="97,97" path="m905,266r-18,-3l871,252,861,237r-4,-19l861,200r10,-15l887,174r18,-4l924,174r15,11l950,200r3,18l950,237r-11,15l924,263r-19,3xe" fillcolor="black" stroked="f">
            <v:path arrowok="t"/>
            <w10:wrap anchorx="page"/>
          </v:shape>
        </w:pict>
      </w:r>
      <w:r w:rsidR="00F14964" w:rsidRPr="00D31A84">
        <w:rPr>
          <w:rFonts w:ascii="Times New Roman" w:hAnsi="Times New Roman" w:cs="Times New Roman"/>
          <w:sz w:val="24"/>
          <w:szCs w:val="24"/>
        </w:rPr>
        <w:t>Assess need for, order, obtain and interpret appropriate lab tests</w:t>
      </w:r>
      <w:r w:rsidR="0058172F" w:rsidRPr="00D31A84">
        <w:rPr>
          <w:rFonts w:ascii="Times New Roman" w:hAnsi="Times New Roman" w:cs="Times New Roman"/>
          <w:sz w:val="24"/>
          <w:szCs w:val="24"/>
        </w:rPr>
        <w:t>.</w:t>
      </w:r>
    </w:p>
    <w:p w14:paraId="641EFA69" w14:textId="77777777" w:rsidR="00F14964" w:rsidRPr="00D31A84" w:rsidRDefault="00517233" w:rsidP="00F14964">
      <w:pPr>
        <w:pStyle w:val="BodyText"/>
        <w:spacing w:before="77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6E804680">
          <v:shape id="_x0000_s1131" style="position:absolute;left:0;text-align:left;margin-left:42.85pt;margin-top:8.55pt;width:4.85pt;height:4.85pt;z-index:251712512;mso-position-horizontal-relative:page" coordorigin="857,171" coordsize="97,97" path="m905,267r-18,-3l871,253,861,238r-4,-19l861,201r10,-15l887,175r18,-4l924,175r15,11l950,201r3,18l950,238r-11,15l924,264r-19,3xe" fillcolor="black" stroked="f">
            <v:path arrowok="t"/>
            <w10:wrap anchorx="page"/>
          </v:shape>
        </w:pict>
      </w:r>
      <w:r w:rsidR="00F14964" w:rsidRPr="00D31A84">
        <w:rPr>
          <w:rFonts w:ascii="Times New Roman" w:hAnsi="Times New Roman" w:cs="Times New Roman"/>
          <w:sz w:val="24"/>
          <w:szCs w:val="24"/>
        </w:rPr>
        <w:t>Patient care in intensive care unit, adeptly handling all aspects of patient treatment.</w:t>
      </w:r>
    </w:p>
    <w:p w14:paraId="13797C5E" w14:textId="77777777" w:rsidR="00F14964" w:rsidRPr="00D31A84" w:rsidRDefault="00517233" w:rsidP="00F14964">
      <w:pPr>
        <w:pStyle w:val="BodyText"/>
        <w:spacing w:before="77" w:line="304" w:lineRule="auto"/>
        <w:ind w:right="741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4A1D99DB">
          <v:shape id="_x0000_s1132" style="position:absolute;left:0;text-align:left;margin-left:42.85pt;margin-top:8.55pt;width:4.85pt;height:4.85pt;z-index:251713536;mso-position-horizontal-relative:page" coordorigin="857,171" coordsize="97,97" path="m905,267r-18,-3l871,253,861,238r-4,-19l861,201r10,-15l887,175r18,-4l924,175r15,11l950,201r3,18l950,238r-11,15l924,264r-19,3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6CA43C0D">
          <v:shape id="_x0000_s1133" style="position:absolute;left:0;text-align:left;margin-left:42.85pt;margin-top:26.55pt;width:4.85pt;height:4.85pt;z-index:251714560;mso-position-horizontal-relative:page" coordorigin="857,531" coordsize="97,97" path="m905,627r-18,-3l871,613,861,598r-4,-19l861,561r10,-15l887,535r18,-4l924,535r15,11l950,561r3,18l950,598r-11,15l924,624r-19,3xe" fillcolor="black" stroked="f">
            <v:path arrowok="t"/>
            <w10:wrap anchorx="page"/>
          </v:shape>
        </w:pict>
      </w:r>
      <w:r w:rsidR="00F14964" w:rsidRPr="00D31A84">
        <w:rPr>
          <w:rFonts w:ascii="Times New Roman" w:hAnsi="Times New Roman" w:cs="Times New Roman"/>
          <w:sz w:val="24"/>
          <w:szCs w:val="24"/>
        </w:rPr>
        <w:t>Pharmacological and non-pharmacological management and treatment of various disorders and diseases. Self-directed with exceptional judgment skills.</w:t>
      </w:r>
    </w:p>
    <w:p w14:paraId="25DCE862" w14:textId="4C20A33F" w:rsidR="006E372E" w:rsidRPr="00D31A84" w:rsidRDefault="00517233" w:rsidP="00F14964">
      <w:pPr>
        <w:pStyle w:val="BodyText"/>
        <w:spacing w:line="304" w:lineRule="auto"/>
        <w:ind w:right="7132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73A0A239">
          <v:shape id="_x0000_s1134" style="position:absolute;left:0;text-align:left;margin-left:42.85pt;margin-top:4.7pt;width:4.85pt;height:4.85pt;z-index:251715584;mso-position-horizontal-relative:page" coordorigin="857,94" coordsize="97,97" path="m905,190r-18,-3l871,176,861,161r-4,-19l861,124r10,-15l887,98r18,-4l924,98r15,11l950,124r3,18l950,161r-11,15l924,187r-19,3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747C6D4C">
          <v:shape id="_x0000_s1135" style="position:absolute;left:0;text-align:left;margin-left:42.85pt;margin-top:22.7pt;width:4.85pt;height:4.85pt;z-index:251716608;mso-position-horizontal-relative:page" coordorigin="857,454" coordsize="97,97" path="m905,550r-18,-3l871,536,861,521r-4,-19l861,484r10,-15l887,458r18,-4l924,458r15,11l950,484r3,18l950,521r-11,15l924,547r-19,3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647A01E8">
          <v:shape id="_x0000_s1136" style="position:absolute;left:0;text-align:left;margin-left:42.85pt;margin-top:40.7pt;width:4.85pt;height:4.85pt;z-index:251717632;mso-position-horizontal-relative:page" coordorigin="857,814" coordsize="97,97" path="m905,910r-18,-3l871,896,861,881r-4,-19l861,844r10,-15l887,818r18,-4l924,818r15,11l950,844r3,18l950,881r-11,15l924,907r-19,3xe" fillcolor="black" stroked="f">
            <v:path arrowok="t"/>
            <w10:wrap anchorx="page"/>
          </v:shape>
        </w:pict>
      </w:r>
      <w:r w:rsidR="00F14964" w:rsidRPr="00D31A84">
        <w:rPr>
          <w:rFonts w:ascii="Times New Roman" w:hAnsi="Times New Roman" w:cs="Times New Roman"/>
          <w:sz w:val="24"/>
          <w:szCs w:val="24"/>
        </w:rPr>
        <w:t>High level of personal</w:t>
      </w:r>
      <w:r w:rsidR="00D31A84">
        <w:rPr>
          <w:rFonts w:ascii="Times New Roman" w:hAnsi="Times New Roman" w:cs="Times New Roman"/>
          <w:sz w:val="24"/>
          <w:szCs w:val="24"/>
        </w:rPr>
        <w:t xml:space="preserve"> </w:t>
      </w:r>
      <w:r w:rsidR="00F14964" w:rsidRPr="00D31A84">
        <w:rPr>
          <w:rFonts w:ascii="Times New Roman" w:hAnsi="Times New Roman" w:cs="Times New Roman"/>
          <w:sz w:val="24"/>
          <w:szCs w:val="24"/>
        </w:rPr>
        <w:t>accountabil</w:t>
      </w:r>
      <w:r w:rsidR="00D31A84">
        <w:rPr>
          <w:rFonts w:ascii="Times New Roman" w:hAnsi="Times New Roman" w:cs="Times New Roman"/>
          <w:sz w:val="24"/>
          <w:szCs w:val="24"/>
        </w:rPr>
        <w:t>ity</w:t>
      </w:r>
    </w:p>
    <w:p w14:paraId="36A4DD0B" w14:textId="02FFAEAE" w:rsidR="00F14964" w:rsidRPr="00D31A84" w:rsidRDefault="00F14964" w:rsidP="00F14964">
      <w:pPr>
        <w:pStyle w:val="BodyText"/>
        <w:spacing w:line="304" w:lineRule="auto"/>
        <w:ind w:right="7132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t>Ensure HIPAA compliance.</w:t>
      </w:r>
    </w:p>
    <w:p w14:paraId="6DC0BFFE" w14:textId="77777777" w:rsidR="00F14964" w:rsidRPr="00D31A84" w:rsidRDefault="00517233" w:rsidP="00F14964">
      <w:pPr>
        <w:pStyle w:val="BodyText"/>
        <w:spacing w:before="1" w:line="304" w:lineRule="auto"/>
        <w:ind w:right="741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37A80084">
          <v:shape id="_x0000_s1137" style="position:absolute;left:0;text-align:left;margin-left:42.85pt;margin-top:4.75pt;width:4.85pt;height:4.85pt;z-index:251718656;mso-position-horizontal-relative:page" coordorigin="857,95" coordsize="97,97" path="m905,191r-18,-3l871,177,861,162r-4,-19l861,125r10,-15l887,99r18,-4l924,99r15,11l950,125r3,18l950,162r-11,15l924,188r-19,3xe" fillcolor="black" stroked="f">
            <v:path arrowok="t"/>
            <w10:wrap anchorx="page"/>
          </v:shape>
        </w:pict>
      </w:r>
      <w:r w:rsidR="00F14964" w:rsidRPr="00D31A84">
        <w:rPr>
          <w:rFonts w:ascii="Times New Roman" w:hAnsi="Times New Roman" w:cs="Times New Roman"/>
          <w:sz w:val="24"/>
          <w:szCs w:val="24"/>
        </w:rPr>
        <w:t>Provide care to patients with chronic and acute health problems such as MI, arrhythmias, asthma, COPD, strokes and pneumonia.</w:t>
      </w:r>
    </w:p>
    <w:p w14:paraId="16925AAD" w14:textId="1FDD888A" w:rsidR="00F14964" w:rsidRPr="00D31A84" w:rsidRDefault="00517233" w:rsidP="00F1496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43289C9F">
          <v:shape id="_x0000_s1138" style="position:absolute;left:0;text-align:left;margin-left:42.85pt;margin-top:4.7pt;width:4.85pt;height:4.85pt;z-index:251719680;mso-position-horizontal-relative:page" coordorigin="857,94" coordsize="97,97" path="m905,190r-18,-3l871,176,861,161r-4,-19l861,124r10,-15l887,98r18,-4l924,98r15,11l950,124r3,18l950,161r-11,15l924,187r-19,3xe" fillcolor="black" stroked="f">
            <v:path arrowok="t"/>
            <w10:wrap anchorx="page"/>
          </v:shape>
        </w:pict>
      </w:r>
      <w:r w:rsidR="00F14964" w:rsidRPr="00D31A84">
        <w:rPr>
          <w:rFonts w:ascii="Times New Roman" w:hAnsi="Times New Roman" w:cs="Times New Roman"/>
          <w:sz w:val="24"/>
          <w:szCs w:val="24"/>
        </w:rPr>
        <w:t>Participate in unit-based Quality Assurance Program.</w:t>
      </w:r>
    </w:p>
    <w:p w14:paraId="10CBD97F" w14:textId="7FD51BBD" w:rsidR="00F14964" w:rsidRPr="00D31A84" w:rsidRDefault="00F14964" w:rsidP="00D31A8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t xml:space="preserve">Received training in specialty areas such as cardiovascular recovery units, neuro intensive care units, and with specialized equipment and procedures such as CRRT, balloon pumps, ventriculostomies, mechanical ventilators, etc. </w:t>
      </w:r>
    </w:p>
    <w:p w14:paraId="2C7195E4" w14:textId="77777777" w:rsidR="00F14964" w:rsidRPr="00D31A84" w:rsidRDefault="00F14964" w:rsidP="00F14964">
      <w:pPr>
        <w:rPr>
          <w:rFonts w:ascii="Times New Roman" w:hAnsi="Times New Roman" w:cs="Times New Roman"/>
          <w:sz w:val="24"/>
          <w:szCs w:val="24"/>
        </w:rPr>
      </w:pPr>
    </w:p>
    <w:p w14:paraId="07AD6BCE" w14:textId="3945238C" w:rsidR="00F14964" w:rsidRPr="00D31A84" w:rsidRDefault="00F14964" w:rsidP="00F149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F14964" w:rsidRPr="00D31A84" w:rsidSect="00F14964">
          <w:type w:val="continuous"/>
          <w:pgSz w:w="12240" w:h="15840"/>
          <w:pgMar w:top="460" w:right="480" w:bottom="280" w:left="480" w:header="720" w:footer="720" w:gutter="0"/>
          <w:cols w:space="720"/>
        </w:sectPr>
      </w:pPr>
    </w:p>
    <w:p w14:paraId="06107AC0" w14:textId="77777777" w:rsidR="00F14964" w:rsidRPr="00D31A84" w:rsidRDefault="00F14964" w:rsidP="00F14964">
      <w:pPr>
        <w:pStyle w:val="Heading1"/>
        <w:spacing w:before="122"/>
        <w:rPr>
          <w:rFonts w:ascii="Times New Roman" w:hAnsi="Times New Roman" w:cs="Times New Roman"/>
          <w:b w:val="0"/>
          <w:sz w:val="24"/>
          <w:szCs w:val="24"/>
        </w:rPr>
      </w:pPr>
    </w:p>
    <w:p w14:paraId="4B80FFDB" w14:textId="77777777" w:rsidR="00F14964" w:rsidRPr="00D31A84" w:rsidRDefault="00F14964">
      <w:pPr>
        <w:pStyle w:val="Heading1"/>
        <w:spacing w:before="122"/>
        <w:rPr>
          <w:rFonts w:ascii="Times New Roman" w:hAnsi="Times New Roman" w:cs="Times New Roman"/>
          <w:b w:val="0"/>
          <w:sz w:val="24"/>
          <w:szCs w:val="24"/>
        </w:rPr>
      </w:pPr>
    </w:p>
    <w:p w14:paraId="4A8D4C8B" w14:textId="57D4CA36" w:rsidR="00FE4633" w:rsidRPr="00D31A84" w:rsidRDefault="0092169A" w:rsidP="00F14964">
      <w:pPr>
        <w:pStyle w:val="BodyText"/>
        <w:spacing w:before="128" w:line="304" w:lineRule="auto"/>
        <w:ind w:left="119" w:right="1523"/>
        <w:rPr>
          <w:rFonts w:ascii="Times New Roman" w:hAnsi="Times New Roman" w:cs="Times New Roman"/>
          <w:sz w:val="24"/>
          <w:szCs w:val="24"/>
        </w:rPr>
        <w:sectPr w:rsidR="00FE4633" w:rsidRPr="00D31A84">
          <w:type w:val="continuous"/>
          <w:pgSz w:w="12240" w:h="15840"/>
          <w:pgMar w:top="780" w:right="480" w:bottom="280" w:left="480" w:header="720" w:footer="720" w:gutter="0"/>
          <w:cols w:num="2" w:space="720" w:equalWidth="0">
            <w:col w:w="5529" w:space="451"/>
            <w:col w:w="5300"/>
          </w:cols>
        </w:sectPr>
      </w:pPr>
      <w:r w:rsidRPr="00D31A84">
        <w:rPr>
          <w:rFonts w:ascii="Times New Roman" w:hAnsi="Times New Roman" w:cs="Times New Roman"/>
          <w:sz w:val="24"/>
          <w:szCs w:val="24"/>
        </w:rPr>
        <w:br w:type="column"/>
      </w:r>
      <w:r w:rsidR="00F14964" w:rsidRPr="00D31A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E5D4B" w14:textId="1DF8F016" w:rsidR="00FE4633" w:rsidRPr="00D31A84" w:rsidRDefault="0092169A">
      <w:pPr>
        <w:spacing w:before="128"/>
        <w:ind w:left="119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b/>
          <w:sz w:val="24"/>
          <w:szCs w:val="24"/>
        </w:rPr>
        <w:t xml:space="preserve">Clinical Manager/ Outpatient Surgical </w:t>
      </w:r>
      <w:proofErr w:type="gramStart"/>
      <w:r w:rsidRPr="00D31A84">
        <w:rPr>
          <w:rFonts w:ascii="Times New Roman" w:hAnsi="Times New Roman" w:cs="Times New Roman"/>
          <w:b/>
          <w:sz w:val="24"/>
          <w:szCs w:val="24"/>
        </w:rPr>
        <w:t xml:space="preserve">RN </w:t>
      </w:r>
      <w:r w:rsidRPr="00D31A8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31A84">
        <w:rPr>
          <w:rFonts w:ascii="Times New Roman" w:hAnsi="Times New Roman" w:cs="Times New Roman"/>
          <w:sz w:val="24"/>
          <w:szCs w:val="24"/>
        </w:rPr>
        <w:t xml:space="preserve"> 06/2016 to</w:t>
      </w:r>
      <w:r w:rsidR="00F14964" w:rsidRPr="00D31A84">
        <w:rPr>
          <w:rFonts w:ascii="Times New Roman" w:hAnsi="Times New Roman" w:cs="Times New Roman"/>
          <w:sz w:val="24"/>
          <w:szCs w:val="24"/>
        </w:rPr>
        <w:t xml:space="preserve"> 03/2017</w:t>
      </w:r>
    </w:p>
    <w:p w14:paraId="070DD633" w14:textId="77777777" w:rsidR="00FE4633" w:rsidRPr="00D31A84" w:rsidRDefault="0092169A">
      <w:pPr>
        <w:spacing w:before="77"/>
        <w:ind w:left="119"/>
        <w:rPr>
          <w:rFonts w:ascii="Times New Roman" w:hAnsi="Times New Roman" w:cs="Times New Roman"/>
          <w:sz w:val="24"/>
          <w:szCs w:val="24"/>
        </w:rPr>
      </w:pPr>
      <w:proofErr w:type="spellStart"/>
      <w:r w:rsidRPr="00D31A84">
        <w:rPr>
          <w:rFonts w:ascii="Times New Roman" w:hAnsi="Times New Roman" w:cs="Times New Roman"/>
          <w:b/>
          <w:sz w:val="24"/>
          <w:szCs w:val="24"/>
        </w:rPr>
        <w:t>Evexia</w:t>
      </w:r>
      <w:proofErr w:type="spellEnd"/>
      <w:r w:rsidRPr="00D31A84">
        <w:rPr>
          <w:rFonts w:ascii="Times New Roman" w:hAnsi="Times New Roman" w:cs="Times New Roman"/>
          <w:b/>
          <w:sz w:val="24"/>
          <w:szCs w:val="24"/>
        </w:rPr>
        <w:t xml:space="preserve"> Vein Centers </w:t>
      </w:r>
      <w:r w:rsidRPr="00D31A8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D31A84">
        <w:rPr>
          <w:rFonts w:ascii="Times New Roman" w:hAnsi="Times New Roman" w:cs="Times New Roman"/>
          <w:sz w:val="24"/>
          <w:szCs w:val="24"/>
        </w:rPr>
        <w:t>Flowood</w:t>
      </w:r>
      <w:proofErr w:type="spellEnd"/>
      <w:r w:rsidRPr="00D31A84">
        <w:rPr>
          <w:rFonts w:ascii="Times New Roman" w:hAnsi="Times New Roman" w:cs="Times New Roman"/>
          <w:sz w:val="24"/>
          <w:szCs w:val="24"/>
        </w:rPr>
        <w:t>, MS</w:t>
      </w:r>
    </w:p>
    <w:p w14:paraId="38DF0EBC" w14:textId="77777777" w:rsidR="00FE4633" w:rsidRPr="00D31A84" w:rsidRDefault="00517233">
      <w:pPr>
        <w:pStyle w:val="BodyText"/>
        <w:spacing w:before="76" w:line="304" w:lineRule="auto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67041258">
          <v:shape id="_x0000_s1105" style="position:absolute;left:0;text-align:left;margin-left:42.85pt;margin-top:8.5pt;width:4.85pt;height:4.85pt;z-index:251628544;mso-position-horizontal-relative:page" coordorigin="857,170" coordsize="97,97" path="m905,266r-18,-3l871,252,861,237r-4,-19l861,200r10,-15l887,174r18,-4l924,174r15,11l950,200r3,18l950,237r-11,15l924,263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Oversee and manage clinical and support staff in patient care activities while maintaining a high level of staff morale and professionalism.</w:t>
      </w:r>
    </w:p>
    <w:p w14:paraId="60452294" w14:textId="77777777" w:rsidR="00FE4633" w:rsidRPr="00D31A84" w:rsidRDefault="00517233">
      <w:pPr>
        <w:pStyle w:val="BodyText"/>
        <w:spacing w:before="1" w:line="304" w:lineRule="auto"/>
        <w:ind w:right="4841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2240AC16">
          <v:shape id="_x0000_s1104" style="position:absolute;left:0;text-align:left;margin-left:42.85pt;margin-top:4.75pt;width:4.85pt;height:4.85pt;z-index:251629568;mso-position-horizontal-relative:page" coordorigin="857,95" coordsize="97,97" path="m905,191r-18,-3l871,177,861,162r-4,-19l861,125r10,-15l887,99r18,-4l924,99r15,11l950,125r3,18l950,162r-11,15l924,188r-19,3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261693F9">
          <v:shape id="_x0000_s1103" style="position:absolute;left:0;text-align:left;margin-left:42.85pt;margin-top:22.75pt;width:4.85pt;height:4.85pt;z-index:251630592;mso-position-horizontal-relative:page" coordorigin="857,455" coordsize="97,97" path="m905,551r-18,-3l871,537,861,522r-4,-19l861,485r10,-15l887,459r18,-4l924,459r15,11l950,485r3,18l950,522r-11,15l924,548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Manage care for post-operative patients through discharge. Perform lab tests and communicate results.</w:t>
      </w:r>
    </w:p>
    <w:p w14:paraId="7213FE6D" w14:textId="77777777" w:rsidR="00D31A84" w:rsidRDefault="00517233">
      <w:pPr>
        <w:pStyle w:val="BodyText"/>
        <w:spacing w:line="304" w:lineRule="auto"/>
        <w:ind w:right="1929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4B3771FA">
          <v:shape id="_x0000_s1102" style="position:absolute;left:0;text-align:left;margin-left:42.85pt;margin-top:4.7pt;width:4.85pt;height:4.85pt;z-index:251631616;mso-position-horizontal-relative:page" coordorigin="857,94" coordsize="97,97" path="m905,190r-18,-3l871,176,861,161r-4,-19l861,124r10,-15l887,98r18,-4l924,98r15,11l950,124r3,18l950,161r-11,15l924,187r-19,3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291C5857">
          <v:shape id="_x0000_s1101" style="position:absolute;left:0;text-align:left;margin-left:42.85pt;margin-top:22.7pt;width:4.85pt;height:4.85pt;z-index:251632640;mso-position-horizontal-relative:page" coordorigin="857,454" coordsize="97,97" path="m905,550r-18,-3l871,536,861,521r-4,-19l861,484r10,-15l887,458r18,-4l924,458r15,11l950,484r3,18l950,521r-11,15l924,547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Liaison between patients and physicians to ensure patient comprehension of treatment</w:t>
      </w:r>
      <w:r w:rsidR="00D31A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C7143" w14:textId="04148075" w:rsidR="00FE4633" w:rsidRPr="00D31A84" w:rsidRDefault="0092169A">
      <w:pPr>
        <w:pStyle w:val="BodyText"/>
        <w:spacing w:line="304" w:lineRule="auto"/>
        <w:ind w:right="1929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t>plans. Instruct patients and family members on discharge care.</w:t>
      </w:r>
    </w:p>
    <w:p w14:paraId="2AA20DF4" w14:textId="77777777" w:rsidR="00FE4633" w:rsidRPr="00D31A84" w:rsidRDefault="0051723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3F75D740">
          <v:shape id="_x0000_s1100" style="position:absolute;left:0;text-align:left;margin-left:42.85pt;margin-top:4.7pt;width:4.85pt;height:4.85pt;z-index:251633664;mso-position-horizontal-relative:page" coordorigin="857,94" coordsize="97,97" path="m905,190r-18,-3l871,176,861,161r-4,-19l861,124r10,-15l887,98r18,-4l924,98r15,11l950,124r3,18l950,161r-11,15l924,187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Provide 24 hour on-call care.</w:t>
      </w:r>
    </w:p>
    <w:p w14:paraId="25FE11B9" w14:textId="77777777" w:rsidR="00FE4633" w:rsidRPr="00D31A84" w:rsidRDefault="00517233">
      <w:pPr>
        <w:pStyle w:val="BodyText"/>
        <w:spacing w:before="77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26CF7D54">
          <v:shape id="_x0000_s1099" style="position:absolute;left:0;text-align:left;margin-left:42.85pt;margin-top:8.55pt;width:4.85pt;height:4.85pt;z-index:251634688;mso-position-horizontal-relative:page" coordorigin="857,171" coordsize="97,97" path="m905,267r-18,-3l871,253,861,238r-4,-19l861,201r10,-15l887,175r18,-4l924,175r15,11l950,201r3,18l950,238r-11,15l924,264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Assist doctors with surgeries and non-invasive procedures.</w:t>
      </w:r>
    </w:p>
    <w:p w14:paraId="1EFAB602" w14:textId="77777777" w:rsidR="00FE4633" w:rsidRPr="00D31A84" w:rsidRDefault="00517233">
      <w:pPr>
        <w:pStyle w:val="BodyText"/>
        <w:spacing w:before="77" w:line="304" w:lineRule="auto"/>
        <w:ind w:right="2124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0107D982">
          <v:shape id="_x0000_s1098" style="position:absolute;left:0;text-align:left;margin-left:42.85pt;margin-top:8.55pt;width:4.85pt;height:4.85pt;z-index:251635712;mso-position-horizontal-relative:page" coordorigin="857,171" coordsize="97,97" path="m905,267r-18,-3l871,253,861,238r-4,-19l861,201r10,-15l887,175r18,-4l924,175r15,11l950,201r3,18l950,238r-11,15l924,264r-19,3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25300979">
          <v:shape id="_x0000_s1097" style="position:absolute;left:0;text-align:left;margin-left:42.85pt;margin-top:26.55pt;width:4.85pt;height:4.85pt;z-index:251636736;mso-position-horizontal-relative:page" coordorigin="857,531" coordsize="97,97" path="m905,627r-18,-3l871,613,861,598r-4,-19l861,561r10,-15l887,535r18,-4l924,535r15,11l950,561r3,18l950,598r-11,15l924,624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Disseminate flyer notifications for important policy changes, office news and events. Perform monthly inventory and maintain office and medical supply counts.</w:t>
      </w:r>
    </w:p>
    <w:p w14:paraId="13252F5D" w14:textId="5E579743" w:rsidR="00FE4633" w:rsidRPr="00D31A84" w:rsidRDefault="0092169A">
      <w:pPr>
        <w:spacing w:before="140"/>
        <w:ind w:left="119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b/>
          <w:sz w:val="24"/>
          <w:szCs w:val="24"/>
        </w:rPr>
        <w:t>ICU Float Nurse</w:t>
      </w:r>
      <w:r w:rsidRPr="00D31A84">
        <w:rPr>
          <w:rFonts w:ascii="Times New Roman" w:hAnsi="Times New Roman" w:cs="Times New Roman"/>
          <w:sz w:val="24"/>
          <w:szCs w:val="24"/>
        </w:rPr>
        <w:t xml:space="preserve">, 04/2016 to </w:t>
      </w:r>
      <w:r w:rsidR="00F14964" w:rsidRPr="00D31A84">
        <w:rPr>
          <w:rFonts w:ascii="Times New Roman" w:hAnsi="Times New Roman" w:cs="Times New Roman"/>
          <w:sz w:val="24"/>
          <w:szCs w:val="24"/>
        </w:rPr>
        <w:t>03/2018</w:t>
      </w:r>
    </w:p>
    <w:p w14:paraId="1496C4F3" w14:textId="77777777" w:rsidR="00FE4633" w:rsidRPr="00D31A84" w:rsidRDefault="0092169A">
      <w:pPr>
        <w:spacing w:before="77"/>
        <w:ind w:left="119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b/>
          <w:sz w:val="24"/>
          <w:szCs w:val="24"/>
        </w:rPr>
        <w:t xml:space="preserve">Baptist Health Systems </w:t>
      </w:r>
      <w:r w:rsidRPr="00D31A84">
        <w:rPr>
          <w:rFonts w:ascii="Times New Roman" w:hAnsi="Times New Roman" w:cs="Times New Roman"/>
          <w:sz w:val="24"/>
          <w:szCs w:val="24"/>
        </w:rPr>
        <w:t>– Jackson, MS</w:t>
      </w:r>
    </w:p>
    <w:p w14:paraId="7D9F310C" w14:textId="07850822" w:rsidR="00D11D54" w:rsidRPr="00D31A84" w:rsidRDefault="00517233" w:rsidP="00D11D54">
      <w:pPr>
        <w:pStyle w:val="BodyText"/>
        <w:tabs>
          <w:tab w:val="left" w:pos="7116"/>
        </w:tabs>
        <w:spacing w:before="77"/>
        <w:rPr>
          <w:rFonts w:ascii="Times New Roman" w:hAnsi="Times New Roman" w:cs="Times New Roman"/>
          <w:sz w:val="24"/>
          <w:szCs w:val="24"/>
        </w:rPr>
        <w:sectPr w:rsidR="00D11D54" w:rsidRPr="00D31A84">
          <w:type w:val="continuous"/>
          <w:pgSz w:w="12240" w:h="15840"/>
          <w:pgMar w:top="780" w:right="480" w:bottom="280" w:left="480" w:header="720" w:footer="720" w:gutter="0"/>
          <w:cols w:space="720"/>
        </w:sectPr>
      </w:pPr>
      <w:r w:rsidRPr="00D31A84">
        <w:rPr>
          <w:rFonts w:ascii="Times New Roman" w:hAnsi="Times New Roman" w:cs="Times New Roman"/>
          <w:sz w:val="24"/>
          <w:szCs w:val="24"/>
        </w:rPr>
        <w:pict w14:anchorId="3EE8381B">
          <v:shape id="_x0000_s1096" style="position:absolute;left:0;text-align:left;margin-left:42.85pt;margin-top:8.55pt;width:4.85pt;height:4.85pt;z-index:251637760;mso-position-horizontal-relative:page" coordorigin="857,171" coordsize="97,97" path="m905,267r-18,-3l871,253,861,238r-4,-19l861,201r10,-15l887,175r18,-4l924,175r15,11l950,201r3,18l950,238r-11,15l924,264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Assess need for, order, obtain, and interpret appropriate lab t</w:t>
      </w:r>
      <w:r w:rsidR="00F14964" w:rsidRPr="00D31A84">
        <w:rPr>
          <w:rFonts w:ascii="Times New Roman" w:hAnsi="Times New Roman" w:cs="Times New Roman"/>
          <w:sz w:val="24"/>
          <w:szCs w:val="24"/>
        </w:rPr>
        <w:t>es</w:t>
      </w:r>
      <w:r w:rsidR="00D11D54" w:rsidRPr="00D31A84">
        <w:rPr>
          <w:rFonts w:ascii="Times New Roman" w:hAnsi="Times New Roman" w:cs="Times New Roman"/>
          <w:sz w:val="24"/>
          <w:szCs w:val="24"/>
        </w:rPr>
        <w:t>ts.</w:t>
      </w:r>
    </w:p>
    <w:p w14:paraId="5F298AB9" w14:textId="3BC44845" w:rsidR="00FE4633" w:rsidRPr="00D31A84" w:rsidRDefault="00517233" w:rsidP="0058172F">
      <w:pPr>
        <w:pStyle w:val="BodyText"/>
        <w:spacing w:before="93" w:line="304" w:lineRule="auto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lastRenderedPageBreak/>
        <w:pict w14:anchorId="6DBD3E48">
          <v:shape id="_x0000_s1095" style="position:absolute;left:0;text-align:left;margin-left:42.85pt;margin-top:9.35pt;width:4.85pt;height:4.85pt;z-index:251638784;mso-position-horizontal-relative:page" coordorigin="857,187" coordsize="97,97" path="m905,283r-18,-3l871,269,861,254r-4,-19l861,217r10,-15l887,191r18,-4l924,191r15,11l950,217r3,18l950,254r-11,15l924,280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Patient care in intensive care unit, adeptly handling all aspects o</w:t>
      </w:r>
      <w:r w:rsidR="00F14964" w:rsidRPr="00D31A84">
        <w:rPr>
          <w:rFonts w:ascii="Times New Roman" w:hAnsi="Times New Roman" w:cs="Times New Roman"/>
          <w:sz w:val="24"/>
          <w:szCs w:val="24"/>
        </w:rPr>
        <w:t xml:space="preserve">f </w:t>
      </w:r>
      <w:r w:rsidR="0092169A" w:rsidRPr="00D31A84">
        <w:rPr>
          <w:rFonts w:ascii="Times New Roman" w:hAnsi="Times New Roman" w:cs="Times New Roman"/>
          <w:sz w:val="24"/>
          <w:szCs w:val="24"/>
        </w:rPr>
        <w:t xml:space="preserve">treatment from medication to wound care to </w:t>
      </w:r>
      <w:r w:rsidR="00F14964" w:rsidRPr="00D31A84">
        <w:rPr>
          <w:rFonts w:ascii="Times New Roman" w:hAnsi="Times New Roman" w:cs="Times New Roman"/>
          <w:sz w:val="24"/>
          <w:szCs w:val="24"/>
        </w:rPr>
        <w:t xml:space="preserve">        </w:t>
      </w:r>
      <w:r w:rsidR="0092169A" w:rsidRPr="00D31A84">
        <w:rPr>
          <w:rFonts w:ascii="Times New Roman" w:hAnsi="Times New Roman" w:cs="Times New Roman"/>
          <w:sz w:val="24"/>
          <w:szCs w:val="24"/>
        </w:rPr>
        <w:t>monitoring for 2 patients per shift.</w:t>
      </w:r>
    </w:p>
    <w:p w14:paraId="3301E860" w14:textId="27ACD7E2" w:rsidR="00D31A84" w:rsidRDefault="00517233">
      <w:pPr>
        <w:pStyle w:val="BodyText"/>
        <w:spacing w:line="304" w:lineRule="auto"/>
        <w:ind w:right="741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100B49D8">
          <v:shape id="_x0000_s1094" style="position:absolute;left:0;text-align:left;margin-left:42.85pt;margin-top:4.7pt;width:4.85pt;height:4.85pt;z-index:251639808;mso-position-horizontal-relative:page" coordorigin="857,94" coordsize="97,97" path="m905,190r-18,-3l871,176,861,161r-4,-19l861,124r10,-15l887,98r18,-4l924,98r15,11l950,124r3,18l950,161r-11,15l924,187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Pharmacological and non-pharmacological management and treatment of various disorders and</w:t>
      </w:r>
      <w:r w:rsidR="00D31A84">
        <w:rPr>
          <w:rFonts w:ascii="Times New Roman" w:hAnsi="Times New Roman" w:cs="Times New Roman"/>
          <w:sz w:val="24"/>
          <w:szCs w:val="24"/>
        </w:rPr>
        <w:t xml:space="preserve"> </w:t>
      </w:r>
      <w:r w:rsidR="0092169A" w:rsidRPr="00D31A84">
        <w:rPr>
          <w:rFonts w:ascii="Times New Roman" w:hAnsi="Times New Roman" w:cs="Times New Roman"/>
          <w:sz w:val="24"/>
          <w:szCs w:val="24"/>
        </w:rPr>
        <w:t xml:space="preserve">diseases. </w:t>
      </w:r>
    </w:p>
    <w:p w14:paraId="57BBD4AA" w14:textId="459CFF7B" w:rsidR="00FE4633" w:rsidRPr="00D31A84" w:rsidRDefault="0092169A" w:rsidP="00517233">
      <w:pPr>
        <w:pStyle w:val="BodyText"/>
        <w:numPr>
          <w:ilvl w:val="0"/>
          <w:numId w:val="2"/>
        </w:numPr>
        <w:spacing w:line="304" w:lineRule="auto"/>
        <w:ind w:right="741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t>Self-directed with exceptional judgment skills. High level of personal accountability.</w:t>
      </w:r>
    </w:p>
    <w:p w14:paraId="5BDA6874" w14:textId="77777777" w:rsidR="00FE4633" w:rsidRPr="00D31A84" w:rsidRDefault="00517233">
      <w:pPr>
        <w:pStyle w:val="BodyText"/>
        <w:spacing w:line="304" w:lineRule="auto"/>
        <w:ind w:right="7132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0FC094A0">
          <v:shape id="_x0000_s1092" style="position:absolute;left:0;text-align:left;margin-left:42.85pt;margin-top:4.7pt;width:4.85pt;height:4.85pt;z-index:251641856;mso-position-horizontal-relative:page" coordorigin="857,94" coordsize="97,97" path="m905,190r-18,-3l871,176,861,161r-4,-19l861,124r10,-15l887,98r18,-4l924,98r15,11l950,124r3,18l950,161r-11,15l924,187r-19,3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6A126BC1">
          <v:shape id="_x0000_s1091" style="position:absolute;left:0;text-align:left;margin-left:42.85pt;margin-top:22.7pt;width:4.85pt;height:4.85pt;z-index:251642880;mso-position-horizontal-relative:page" coordorigin="857,454" coordsize="97,97" path="m905,550r-18,-3l871,536,861,521r-4,-19l861,484r10,-15l887,458r18,-4l924,458r15,11l950,484r3,18l950,521r-11,15l924,547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Closely monitored acute conditions. Ensure HIPAA compliance.</w:t>
      </w:r>
    </w:p>
    <w:p w14:paraId="64E61D27" w14:textId="77777777" w:rsidR="00FE4633" w:rsidRPr="00D31A84" w:rsidRDefault="00517233">
      <w:pPr>
        <w:pStyle w:val="BodyText"/>
        <w:spacing w:before="1" w:line="304" w:lineRule="auto"/>
        <w:ind w:right="741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5FBCBCB4">
          <v:shape id="_x0000_s1090" style="position:absolute;left:0;text-align:left;margin-left:42.85pt;margin-top:4.75pt;width:4.85pt;height:4.85pt;z-index:251643904;mso-position-horizontal-relative:page" coordorigin="857,95" coordsize="97,97" path="m905,191r-18,-3l871,177,861,162r-4,-19l861,125r10,-15l887,99r18,-4l924,99r15,11l950,125r3,18l950,162r-11,15l924,188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Provided care to patients with chronic and acute health problems such as MI, arrhythmias, asthma, COPD, strokes and pneumonia.</w:t>
      </w:r>
    </w:p>
    <w:p w14:paraId="6AF95A66" w14:textId="77777777" w:rsidR="00FE4633" w:rsidRPr="00D31A84" w:rsidRDefault="0051723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66A02D50">
          <v:shape id="_x0000_s1089" style="position:absolute;left:0;text-align:left;margin-left:42.85pt;margin-top:4.7pt;width:4.85pt;height:4.85pt;z-index:251644928;mso-position-horizontal-relative:page" coordorigin="857,94" coordsize="97,97" path="m905,190r-18,-3l871,176,861,161r-4,-19l861,124r10,-15l887,98r18,-4l924,98r15,11l950,124r3,18l950,161r-11,15l924,187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Participate in unit-based Quality Assurance Program.</w:t>
      </w:r>
    </w:p>
    <w:p w14:paraId="7B0DF735" w14:textId="77777777" w:rsidR="00FE4633" w:rsidRPr="00D31A84" w:rsidRDefault="00517233">
      <w:pPr>
        <w:pStyle w:val="BodyText"/>
        <w:spacing w:before="77" w:line="304" w:lineRule="auto"/>
        <w:ind w:right="1929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29F753CB">
          <v:shape id="_x0000_s1088" style="position:absolute;left:0;text-align:left;margin-left:42.85pt;margin-top:8.55pt;width:4.85pt;height:4.85pt;z-index:251645952;mso-position-horizontal-relative:page" coordorigin="857,171" coordsize="97,97" path="m905,267r-18,-3l871,253,861,238r-4,-19l861,201r10,-15l887,175r18,-4l924,175r15,11l950,201r3,18l950,238r-11,15l924,264r-19,3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105664A5">
          <v:shape id="_x0000_s1087" style="position:absolute;left:0;text-align:left;margin-left:42.85pt;margin-top:26.55pt;width:4.85pt;height:4.85pt;z-index:251646976;mso-position-horizontal-relative:page" coordorigin="857,531" coordsize="97,97" path="m905,627r-18,-3l871,613,861,598r-4,-19l861,561r10,-15l887,535r18,-4l924,535r15,11l950,561r3,18l950,598r-11,15l924,624r-19,3xe" fillcolor="black" stroked="f">
            <v:path arrowok="t"/>
            <w10:wrap anchorx="page"/>
          </v:shape>
        </w:pict>
      </w:r>
      <w:proofErr w:type="spellStart"/>
      <w:r w:rsidR="0092169A" w:rsidRPr="00D31A84">
        <w:rPr>
          <w:rFonts w:ascii="Times New Roman" w:hAnsi="Times New Roman" w:cs="Times New Roman"/>
          <w:sz w:val="24"/>
          <w:szCs w:val="24"/>
        </w:rPr>
        <w:t>Develope</w:t>
      </w:r>
      <w:proofErr w:type="spellEnd"/>
      <w:r w:rsidR="0092169A" w:rsidRPr="00D31A84">
        <w:rPr>
          <w:rFonts w:ascii="Times New Roman" w:hAnsi="Times New Roman" w:cs="Times New Roman"/>
          <w:sz w:val="24"/>
          <w:szCs w:val="24"/>
        </w:rPr>
        <w:t xml:space="preserve"> patient care plans, including assessments, evaluations and nursing diagnoses. Follow infection control procedures.</w:t>
      </w:r>
    </w:p>
    <w:p w14:paraId="61D1ABB5" w14:textId="77777777" w:rsidR="00FE4633" w:rsidRPr="00D31A84" w:rsidRDefault="0051723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5D5FD5DF">
          <v:shape id="_x0000_s1086" style="position:absolute;left:0;text-align:left;margin-left:42.85pt;margin-top:4.7pt;width:4.85pt;height:4.85pt;z-index:251648000;mso-position-horizontal-relative:page" coordorigin="857,94" coordsize="97,97" path="m905,190r-18,-3l871,176,861,161r-4,-19l861,124r10,-15l887,98r18,-4l924,98r15,11l950,124r3,18l950,161r-11,15l924,187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Assist patients with activities of daily living.</w:t>
      </w:r>
    </w:p>
    <w:p w14:paraId="43B5178B" w14:textId="77777777" w:rsidR="00FE4633" w:rsidRPr="00D31A84" w:rsidRDefault="00517233">
      <w:pPr>
        <w:pStyle w:val="BodyText"/>
        <w:spacing w:before="77" w:line="304" w:lineRule="auto"/>
        <w:ind w:right="741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409CB43D">
          <v:shape id="_x0000_s1085" style="position:absolute;left:0;text-align:left;margin-left:42.85pt;margin-top:8.55pt;width:4.85pt;height:4.85pt;z-index:251649024;mso-position-horizontal-relative:page" coordorigin="857,171" coordsize="97,97" path="m905,267r-18,-3l871,253,861,238r-4,-19l861,201r10,-15l887,175r18,-4l924,175r15,11l950,201r3,18l950,238r-11,15l924,264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Assist doctors with invasive procedures such as bedside tracheotomy, bedside ventriculostomy, and intubations.</w:t>
      </w:r>
    </w:p>
    <w:p w14:paraId="155512B4" w14:textId="77777777" w:rsidR="00FE4633" w:rsidRPr="00D31A84" w:rsidRDefault="0092169A">
      <w:pPr>
        <w:spacing w:before="140"/>
        <w:ind w:left="119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b/>
          <w:sz w:val="24"/>
          <w:szCs w:val="24"/>
        </w:rPr>
        <w:t xml:space="preserve">Medical/Surgical Float </w:t>
      </w:r>
      <w:proofErr w:type="gramStart"/>
      <w:r w:rsidRPr="00D31A84">
        <w:rPr>
          <w:rFonts w:ascii="Times New Roman" w:hAnsi="Times New Roman" w:cs="Times New Roman"/>
          <w:b/>
          <w:sz w:val="24"/>
          <w:szCs w:val="24"/>
        </w:rPr>
        <w:t xml:space="preserve">RN </w:t>
      </w:r>
      <w:r w:rsidRPr="00D31A8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31A84">
        <w:rPr>
          <w:rFonts w:ascii="Times New Roman" w:hAnsi="Times New Roman" w:cs="Times New Roman"/>
          <w:sz w:val="24"/>
          <w:szCs w:val="24"/>
        </w:rPr>
        <w:t xml:space="preserve"> 09/2014 to 09/2015</w:t>
      </w:r>
    </w:p>
    <w:p w14:paraId="7BBB49BF" w14:textId="77777777" w:rsidR="00FE4633" w:rsidRPr="00D31A84" w:rsidRDefault="0092169A">
      <w:pPr>
        <w:spacing w:before="77"/>
        <w:ind w:left="119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b/>
          <w:sz w:val="24"/>
          <w:szCs w:val="24"/>
        </w:rPr>
        <w:t xml:space="preserve">University of Mississippi Medical Center </w:t>
      </w:r>
      <w:r w:rsidRPr="00D31A84">
        <w:rPr>
          <w:rFonts w:ascii="Times New Roman" w:hAnsi="Times New Roman" w:cs="Times New Roman"/>
          <w:sz w:val="24"/>
          <w:szCs w:val="24"/>
        </w:rPr>
        <w:t>– Jackson, MS</w:t>
      </w:r>
    </w:p>
    <w:p w14:paraId="5B0913BB" w14:textId="77777777" w:rsidR="00FE4633" w:rsidRPr="00D31A84" w:rsidRDefault="00517233">
      <w:pPr>
        <w:pStyle w:val="BodyText"/>
        <w:spacing w:before="77" w:line="304" w:lineRule="auto"/>
        <w:ind w:right="4841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56BB5509">
          <v:shape id="_x0000_s1084" style="position:absolute;left:0;text-align:left;margin-left:42.85pt;margin-top:8.55pt;width:4.85pt;height:4.85pt;z-index:251650048;mso-position-horizontal-relative:page" coordorigin="857,171" coordsize="97,97" path="m905,267r-18,-3l871,253,861,238r-4,-19l861,201r10,-15l887,175r18,-4l924,175r15,11l950,201r3,18l950,238r-11,15l924,264r-19,3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6BBA220B">
          <v:shape id="_x0000_s1083" style="position:absolute;left:0;text-align:left;margin-left:42.85pt;margin-top:26.55pt;width:4.85pt;height:4.85pt;z-index:251651072;mso-position-horizontal-relative:page" coordorigin="857,531" coordsize="97,97" path="m905,627r-18,-3l871,613,861,598r-4,-19l861,561r10,-15l887,535r18,-4l924,535r15,11l950,561r3,18l950,598r-11,15l924,624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Care for adult patients pre-operatively and post-operatively. Prioritize and delegate appropriate nursing activities.</w:t>
      </w:r>
    </w:p>
    <w:p w14:paraId="0646C3C8" w14:textId="77777777" w:rsidR="00FE4633" w:rsidRPr="00D31A84" w:rsidRDefault="0051723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5EB8EFCA">
          <v:shape id="_x0000_s1082" style="position:absolute;left:0;text-align:left;margin-left:42.85pt;margin-top:4.7pt;width:4.85pt;height:4.85pt;z-index:251652096;mso-position-horizontal-relative:page" coordorigin="857,94" coordsize="97,97" path="m905,190r-18,-3l871,176,861,161r-4,-19l861,124r10,-15l887,98r18,-4l924,98r15,11l950,124r3,18l950,161r-11,15l924,187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Perform assessments.</w:t>
      </w:r>
    </w:p>
    <w:p w14:paraId="63D170C6" w14:textId="77777777" w:rsidR="00FE4633" w:rsidRPr="00D31A84" w:rsidRDefault="00517233">
      <w:pPr>
        <w:pStyle w:val="BodyText"/>
        <w:spacing w:before="77" w:line="304" w:lineRule="auto"/>
        <w:ind w:right="7132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77D3F285">
          <v:shape id="_x0000_s1081" style="position:absolute;left:0;text-align:left;margin-left:42.85pt;margin-top:8.55pt;width:4.85pt;height:4.85pt;z-index:251653120;mso-position-horizontal-relative:page" coordorigin="857,171" coordsize="97,97" path="m905,267r-18,-3l871,253,861,238r-4,-19l861,201r10,-15l887,175r18,-4l924,175r15,11l950,201r3,18l950,238r-11,15l924,264r-19,3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190BC5DD">
          <v:shape id="_x0000_s1080" style="position:absolute;left:0;text-align:left;margin-left:42.85pt;margin-top:26.55pt;width:4.85pt;height:4.85pt;z-index:251654144;mso-position-horizontal-relative:page" coordorigin="857,531" coordsize="97,97" path="m905,627r-18,-3l871,613,861,598r-4,-19l861,561r10,-15l887,535r18,-4l924,535r15,11l950,561r3,18l950,598r-11,15l924,624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Plan nursing interventions. Administer medications.</w:t>
      </w:r>
    </w:p>
    <w:p w14:paraId="74E040B5" w14:textId="6CB92B13" w:rsidR="00FE4633" w:rsidRPr="00D31A84" w:rsidRDefault="00517233" w:rsidP="00517233">
      <w:pPr>
        <w:pStyle w:val="BodyText"/>
        <w:spacing w:line="304" w:lineRule="auto"/>
        <w:ind w:right="1929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73B27856">
          <v:shape id="_x0000_s1079" style="position:absolute;left:0;text-align:left;margin-left:42.85pt;margin-top:4.7pt;width:4.85pt;height:4.85pt;z-index:251655168;mso-position-horizontal-relative:page" coordorigin="857,94" coordsize="97,97" path="m905,190r-18,-3l871,176,861,161r-4,-19l861,124r10,-15l887,98r18,-4l924,98r15,11l950,124r3,18l950,161r-11,15l924,187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Communicate with physicians and other healthcare providers about the patients' plan of care. Assess need for, order, obtain and interpret appropriate lab tests.</w:t>
      </w:r>
    </w:p>
    <w:p w14:paraId="5A1F455B" w14:textId="77777777" w:rsidR="00FE4633" w:rsidRPr="00D31A84" w:rsidRDefault="0051723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6D822FA3">
          <v:shape id="_x0000_s1077" style="position:absolute;left:0;text-align:left;margin-left:42.85pt;margin-top:4.7pt;width:4.85pt;height:4.85pt;z-index:251657216;mso-position-horizontal-relative:page" coordorigin="857,94" coordsize="97,97" path="m905,190r-18,-3l871,176,861,161r-4,-19l861,124r10,-15l887,98r18,-4l924,98r15,11l950,124r3,18l950,161r-11,15l924,187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Perform lab tests and communicate results.</w:t>
      </w:r>
    </w:p>
    <w:p w14:paraId="7CB49995" w14:textId="77777777" w:rsidR="00FE4633" w:rsidRPr="00D31A84" w:rsidRDefault="00517233">
      <w:pPr>
        <w:pStyle w:val="BodyText"/>
        <w:spacing w:before="77" w:line="304" w:lineRule="auto"/>
        <w:ind w:right="1929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366A7B8C">
          <v:shape id="_x0000_s1076" style="position:absolute;left:0;text-align:left;margin-left:42.85pt;margin-top:8.55pt;width:4.85pt;height:4.85pt;z-index:251658240;mso-position-horizontal-relative:page" coordorigin="857,171" coordsize="97,97" path="m905,267r-18,-3l871,253,861,238r-4,-19l861,201r10,-15l887,175r18,-4l924,175r15,11l950,201r3,18l950,238r-11,15l924,264r-19,3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2E12831A">
          <v:shape id="_x0000_s1075" style="position:absolute;left:0;text-align:left;margin-left:42.85pt;margin-top:26.55pt;width:4.85pt;height:4.85pt;z-index:251659264;mso-position-horizontal-relative:page" coordorigin="857,531" coordsize="97,97" path="m905,627r-18,-3l871,613,861,598r-4,-19l861,561r10,-15l887,535r18,-4l924,535r15,11l950,561r3,18l950,598r-11,15l924,624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Liaison between patients and physicians to ensure patient comprehension of treatment plans. Ensure HIPAA compliance.</w:t>
      </w:r>
    </w:p>
    <w:p w14:paraId="3774EE0D" w14:textId="77777777" w:rsidR="00FE4633" w:rsidRPr="00D31A84" w:rsidRDefault="00517233">
      <w:pPr>
        <w:pStyle w:val="BodyText"/>
        <w:spacing w:line="304" w:lineRule="auto"/>
        <w:ind w:right="6137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173C3CBD">
          <v:shape id="_x0000_s1074" style="position:absolute;left:0;text-align:left;margin-left:42.85pt;margin-top:4.7pt;width:4.85pt;height:4.85pt;z-index:251660288;mso-position-horizontal-relative:page" coordorigin="857,94" coordsize="97,97" path="m905,190r-18,-3l871,176,861,161r-4,-19l861,124r10,-15l887,98r18,-4l924,98r15,11l950,124r3,18l950,161r-11,15l924,187r-19,3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7CF2CC4A">
          <v:shape id="_x0000_s1073" style="position:absolute;left:0;text-align:left;margin-left:42.85pt;margin-top:22.7pt;width:4.85pt;height:4.85pt;z-index:251661312;mso-position-horizontal-relative:page" coordorigin="857,454" coordsize="97,97" path="m905,550r-18,-3l871,536,861,521r-4,-19l861,484r10,-15l887,458r18,-4l924,458r15,11l950,484r3,18l950,521r-11,15l924,547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Develop and implement nursing care plans. Delegate staff nurse duties.</w:t>
      </w:r>
    </w:p>
    <w:p w14:paraId="1BDD4B8E" w14:textId="77777777" w:rsidR="00FE4633" w:rsidRPr="00D31A84" w:rsidRDefault="0092169A">
      <w:pPr>
        <w:spacing w:before="141"/>
        <w:ind w:left="119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b/>
          <w:sz w:val="24"/>
          <w:szCs w:val="24"/>
        </w:rPr>
        <w:t>ICU Float Nurse</w:t>
      </w:r>
      <w:r w:rsidRPr="00D31A84">
        <w:rPr>
          <w:rFonts w:ascii="Times New Roman" w:hAnsi="Times New Roman" w:cs="Times New Roman"/>
          <w:sz w:val="24"/>
          <w:szCs w:val="24"/>
        </w:rPr>
        <w:t>, 05/2013 to 08/2014</w:t>
      </w:r>
    </w:p>
    <w:p w14:paraId="13A85078" w14:textId="77777777" w:rsidR="00FE4633" w:rsidRPr="00D31A84" w:rsidRDefault="0092169A">
      <w:pPr>
        <w:spacing w:before="77"/>
        <w:ind w:left="119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b/>
          <w:sz w:val="24"/>
          <w:szCs w:val="24"/>
        </w:rPr>
        <w:t xml:space="preserve">St. Dominic's Hospital </w:t>
      </w:r>
      <w:r w:rsidRPr="00D31A84">
        <w:rPr>
          <w:rFonts w:ascii="Times New Roman" w:hAnsi="Times New Roman" w:cs="Times New Roman"/>
          <w:sz w:val="24"/>
          <w:szCs w:val="24"/>
        </w:rPr>
        <w:t>– Jackson, MS</w:t>
      </w:r>
    </w:p>
    <w:p w14:paraId="3B23C2D1" w14:textId="77777777" w:rsidR="00FE4633" w:rsidRPr="00D31A84" w:rsidRDefault="00517233">
      <w:pPr>
        <w:pStyle w:val="BodyText"/>
        <w:spacing w:before="76"/>
        <w:rPr>
          <w:rFonts w:ascii="Times New Roman" w:hAnsi="Times New Roman" w:cs="Times New Roman"/>
          <w:sz w:val="24"/>
          <w:szCs w:val="24"/>
        </w:rPr>
      </w:pPr>
      <w:bookmarkStart w:id="0" w:name="_Hlk521958470"/>
      <w:r w:rsidRPr="00D31A84">
        <w:rPr>
          <w:rFonts w:ascii="Times New Roman" w:hAnsi="Times New Roman" w:cs="Times New Roman"/>
          <w:sz w:val="24"/>
          <w:szCs w:val="24"/>
        </w:rPr>
        <w:pict w14:anchorId="0994247A">
          <v:shape id="_x0000_s1072" style="position:absolute;left:0;text-align:left;margin-left:42.85pt;margin-top:8.5pt;width:4.85pt;height:4.85pt;z-index:251662336;mso-position-horizontal-relative:page" coordorigin="857,170" coordsize="97,97" path="m905,266r-18,-3l871,252,861,237r-4,-19l861,200r10,-15l887,174r18,-4l924,174r15,11l950,200r3,18l950,237r-11,15l924,263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Assess need for, order, obtain and interpret appropriate lab tests</w:t>
      </w:r>
    </w:p>
    <w:p w14:paraId="65F5A0BE" w14:textId="77777777" w:rsidR="00FE4633" w:rsidRPr="00D31A84" w:rsidRDefault="00517233">
      <w:pPr>
        <w:pStyle w:val="BodyText"/>
        <w:spacing w:before="77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13481DE3">
          <v:shape id="_x0000_s1071" style="position:absolute;left:0;text-align:left;margin-left:42.85pt;margin-top:8.55pt;width:4.85pt;height:4.85pt;z-index:251663360;mso-position-horizontal-relative:page" coordorigin="857,171" coordsize="97,97" path="m905,267r-18,-3l871,253,861,238r-4,-19l861,201r10,-15l887,175r18,-4l924,175r15,11l950,201r3,18l950,238r-11,15l924,264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Patient care in intensive care unit, adeptly handling all aspects of patient treatment.</w:t>
      </w:r>
    </w:p>
    <w:p w14:paraId="1B248A8B" w14:textId="16B6715D" w:rsidR="00FE4633" w:rsidRPr="00D31A84" w:rsidRDefault="00517233">
      <w:pPr>
        <w:pStyle w:val="BodyText"/>
        <w:spacing w:before="77" w:line="304" w:lineRule="auto"/>
        <w:ind w:right="741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50AF3E78">
          <v:shape id="_x0000_s1070" style="position:absolute;left:0;text-align:left;margin-left:42.85pt;margin-top:8.55pt;width:4.85pt;height:4.85pt;z-index:251664384;mso-position-horizontal-relative:page" coordorigin="857,171" coordsize="97,97" path="m905,267r-18,-3l871,253,861,238r-4,-19l861,201r10,-15l887,175r18,-4l924,175r15,11l950,201r3,18l950,238r-11,15l924,264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Pharmacological and non-pharmacological management and treatment of various disorders and diseases. Self-directed with exceptional judgment skills.</w:t>
      </w:r>
    </w:p>
    <w:p w14:paraId="402B6EC9" w14:textId="125C67E4" w:rsidR="00517233" w:rsidRDefault="00517233">
      <w:pPr>
        <w:pStyle w:val="BodyText"/>
        <w:spacing w:line="304" w:lineRule="auto"/>
        <w:ind w:right="7132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041BD0B5">
          <v:shape id="_x0000_s1068" style="position:absolute;left:0;text-align:left;margin-left:42.85pt;margin-top:4.7pt;width:4.85pt;height:4.85pt;z-index:251666432;mso-position-horizontal-relative:page" coordorigin="857,94" coordsize="97,97" path="m905,190r-18,-3l871,176,861,161r-4,-19l861,124r10,-15l887,98r18,-4l924,98r15,11l950,124r3,18l950,161r-11,15l924,187r-19,3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3A22719E">
          <v:shape id="_x0000_s1067" style="position:absolute;left:0;text-align:left;margin-left:42.85pt;margin-top:22.7pt;width:4.85pt;height:4.85pt;z-index:251667456;mso-position-horizontal-relative:page" coordorigin="857,454" coordsize="97,97" path="m905,550r-18,-3l871,536,861,521r-4,-19l861,484r10,-15l887,458r18,-4l924,458r15,11l950,484r3,18l950,521r-11,15l924,547r-19,3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566D8746">
          <v:shape id="_x0000_s1066" style="position:absolute;left:0;text-align:left;margin-left:42.85pt;margin-top:40.7pt;width:4.85pt;height:4.85pt;z-index:251668480;mso-position-horizontal-relative:page" coordorigin="857,814" coordsize="97,97" path="m905,910r-18,-3l871,896,861,881r-4,-19l861,844r10,-15l887,818r18,-4l924,818r15,11l950,844r3,18l950,881r-11,15l924,907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High level of personal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69A" w:rsidRPr="00D31A84">
        <w:rPr>
          <w:rFonts w:ascii="Times New Roman" w:hAnsi="Times New Roman" w:cs="Times New Roman"/>
          <w:sz w:val="24"/>
          <w:szCs w:val="24"/>
        </w:rPr>
        <w:t>accountability</w:t>
      </w:r>
    </w:p>
    <w:p w14:paraId="63E3B117" w14:textId="5D45E3C5" w:rsidR="00FE4633" w:rsidRPr="00D31A84" w:rsidRDefault="0092169A">
      <w:pPr>
        <w:pStyle w:val="BodyText"/>
        <w:spacing w:line="304" w:lineRule="auto"/>
        <w:ind w:right="7132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t>Closely monitored acute conditions. Ensure HIPAA compliance.</w:t>
      </w:r>
    </w:p>
    <w:p w14:paraId="310D9AD8" w14:textId="77777777" w:rsidR="00FE4633" w:rsidRPr="00D31A84" w:rsidRDefault="00517233">
      <w:pPr>
        <w:pStyle w:val="BodyText"/>
        <w:spacing w:before="1" w:line="304" w:lineRule="auto"/>
        <w:ind w:right="741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42EB7035">
          <v:shape id="_x0000_s1065" style="position:absolute;left:0;text-align:left;margin-left:42.85pt;margin-top:4.75pt;width:4.85pt;height:4.85pt;z-index:251669504;mso-position-horizontal-relative:page" coordorigin="857,95" coordsize="97,97" path="m905,191r-18,-3l871,177,861,162r-4,-19l861,125r10,-15l887,99r18,-4l924,99r15,11l950,125r3,18l950,162r-11,15l924,188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Provide care to patients with chronic and acute health problems such as MI, arrhythmias, asthma, COPD, strokes and pneumonia.</w:t>
      </w:r>
    </w:p>
    <w:p w14:paraId="71FA21FD" w14:textId="77777777" w:rsidR="00FE4633" w:rsidRPr="00D31A84" w:rsidRDefault="0051723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5D3C6AAF">
          <v:shape id="_x0000_s1064" style="position:absolute;left:0;text-align:left;margin-left:42.85pt;margin-top:4.7pt;width:4.85pt;height:4.85pt;z-index:251670528;mso-position-horizontal-relative:page" coordorigin="857,94" coordsize="97,97" path="m905,190r-18,-3l871,176,861,161r-4,-19l861,124r10,-15l887,98r18,-4l924,98r15,11l950,124r3,18l950,161r-11,15l924,187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Participate in unit-based Quality Assurance Program.</w:t>
      </w:r>
    </w:p>
    <w:p w14:paraId="23F6D8BA" w14:textId="77777777" w:rsidR="00FE4633" w:rsidRPr="00D31A84" w:rsidRDefault="00FE4633">
      <w:pPr>
        <w:rPr>
          <w:rFonts w:ascii="Times New Roman" w:hAnsi="Times New Roman" w:cs="Times New Roman"/>
          <w:sz w:val="24"/>
          <w:szCs w:val="24"/>
        </w:rPr>
        <w:sectPr w:rsidR="00FE4633" w:rsidRPr="00D31A84">
          <w:pgSz w:w="12240" w:h="15840"/>
          <w:pgMar w:top="460" w:right="480" w:bottom="280" w:left="480" w:header="720" w:footer="720" w:gutter="0"/>
          <w:cols w:space="720"/>
        </w:sectPr>
      </w:pPr>
    </w:p>
    <w:p w14:paraId="4FE52E1D" w14:textId="77777777" w:rsidR="00FE4633" w:rsidRPr="00D31A84" w:rsidRDefault="00517233">
      <w:pPr>
        <w:pStyle w:val="BodyText"/>
        <w:spacing w:before="93" w:line="304" w:lineRule="auto"/>
        <w:ind w:right="2124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lastRenderedPageBreak/>
        <w:pict w14:anchorId="71D595B6">
          <v:shape id="_x0000_s1063" style="position:absolute;left:0;text-align:left;margin-left:42.85pt;margin-top:9.35pt;width:4.85pt;height:4.85pt;z-index:251671552;mso-position-horizontal-relative:page" coordorigin="857,187" coordsize="97,97" path="m905,283r-18,-3l871,269,861,254r-4,-19l861,217r10,-15l887,191r18,-4l924,191r15,11l950,217r3,18l950,254r-11,15l924,280r-19,3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29DD54AA">
          <v:shape id="_x0000_s1062" style="position:absolute;left:0;text-align:left;margin-left:42.85pt;margin-top:27.35pt;width:4.85pt;height:4.85pt;z-index:251672576;mso-position-horizontal-relative:page" coordorigin="857,547" coordsize="97,97" path="m905,643r-18,-3l871,629,861,614r-4,-19l861,577r10,-15l887,551r18,-4l924,551r15,11l950,577r3,18l950,614r-11,15l924,640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Develop patient care plans, including assessments, evaluations and nursing diagnoses. Follow infection control procedures.</w:t>
      </w:r>
    </w:p>
    <w:p w14:paraId="2626E082" w14:textId="77777777" w:rsidR="00FE4633" w:rsidRPr="00D31A84" w:rsidRDefault="0051723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2B05C6D1">
          <v:shape id="_x0000_s1061" style="position:absolute;left:0;text-align:left;margin-left:42.85pt;margin-top:4.7pt;width:4.85pt;height:4.85pt;z-index:251673600;mso-position-horizontal-relative:page" coordorigin="857,94" coordsize="97,97" path="m905,190r-18,-3l871,176,861,161r-4,-19l861,124r10,-15l887,98r18,-4l924,98r15,11l950,124r3,18l950,161r-11,15l924,187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Assist patients with daily functions.</w:t>
      </w:r>
    </w:p>
    <w:p w14:paraId="3C7FAA20" w14:textId="77777777" w:rsidR="00FE4633" w:rsidRPr="00D31A84" w:rsidRDefault="00517233">
      <w:pPr>
        <w:pStyle w:val="BodyText"/>
        <w:spacing w:before="77" w:line="304" w:lineRule="auto"/>
        <w:ind w:right="741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17A8F73A">
          <v:shape id="_x0000_s1060" style="position:absolute;left:0;text-align:left;margin-left:42.85pt;margin-top:8.55pt;width:4.85pt;height:4.85pt;z-index:251674624;mso-position-horizontal-relative:page" coordorigin="857,171" coordsize="97,97" path="m905,267r-18,-3l871,253,861,238r-4,-19l861,201r10,-15l887,175r18,-4l924,175r15,11l950,201r3,18l950,238r-11,15l924,264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Assist doctors with invasive procedures such as bedside tracheotomy, bedside ventriculostomy, and intubations.</w:t>
      </w:r>
    </w:p>
    <w:bookmarkEnd w:id="0"/>
    <w:p w14:paraId="08AE71BC" w14:textId="77777777" w:rsidR="00FE4633" w:rsidRPr="00D31A84" w:rsidRDefault="0092169A">
      <w:pPr>
        <w:spacing w:before="140"/>
        <w:ind w:left="119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b/>
          <w:sz w:val="24"/>
          <w:szCs w:val="24"/>
        </w:rPr>
        <w:t>Neurology ICU Staff Nurse</w:t>
      </w:r>
      <w:r w:rsidRPr="00D31A84">
        <w:rPr>
          <w:rFonts w:ascii="Times New Roman" w:hAnsi="Times New Roman" w:cs="Times New Roman"/>
          <w:sz w:val="24"/>
          <w:szCs w:val="24"/>
        </w:rPr>
        <w:t>, 03/2011 to 03/2013</w:t>
      </w:r>
    </w:p>
    <w:p w14:paraId="274DE030" w14:textId="77777777" w:rsidR="00FE4633" w:rsidRPr="00D31A84" w:rsidRDefault="0092169A">
      <w:pPr>
        <w:spacing w:before="77"/>
        <w:ind w:left="119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b/>
          <w:sz w:val="24"/>
          <w:szCs w:val="24"/>
        </w:rPr>
        <w:t xml:space="preserve">St. Dominic's Hospital </w:t>
      </w:r>
      <w:r w:rsidRPr="00D31A84">
        <w:rPr>
          <w:rFonts w:ascii="Times New Roman" w:hAnsi="Times New Roman" w:cs="Times New Roman"/>
          <w:sz w:val="24"/>
          <w:szCs w:val="24"/>
        </w:rPr>
        <w:t>– Jackson, MS</w:t>
      </w:r>
    </w:p>
    <w:p w14:paraId="719E4F53" w14:textId="77777777" w:rsidR="00FE4633" w:rsidRPr="00D31A84" w:rsidRDefault="00517233">
      <w:pPr>
        <w:pStyle w:val="BodyText"/>
        <w:spacing w:before="76" w:line="304" w:lineRule="auto"/>
        <w:ind w:right="741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4821217E">
          <v:shape id="_x0000_s1059" style="position:absolute;left:0;text-align:left;margin-left:42.85pt;margin-top:8.5pt;width:4.85pt;height:4.85pt;z-index:251675648;mso-position-horizontal-relative:page" coordorigin="857,170" coordsize="97,97" path="m905,266r-18,-3l871,252,861,237r-4,-19l861,200r10,-15l887,174r18,-4l924,174r15,11l950,200r3,18l950,237r-11,15l924,263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Provide patient care to patients diagnosed with but not limited to strokes, traumatic brain injury, multiple sclerosis, brain tumors, and hydrocephalus.</w:t>
      </w:r>
    </w:p>
    <w:p w14:paraId="615624B4" w14:textId="77777777" w:rsidR="00FE4633" w:rsidRPr="00D31A84" w:rsidRDefault="00517233">
      <w:pPr>
        <w:pStyle w:val="BodyText"/>
        <w:spacing w:before="1" w:line="304" w:lineRule="auto"/>
        <w:ind w:right="3635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3A0ECC2B">
          <v:shape id="_x0000_s1058" style="position:absolute;left:0;text-align:left;margin-left:42.85pt;margin-top:4.75pt;width:4.85pt;height:4.85pt;z-index:251676672;mso-position-horizontal-relative:page" coordorigin="857,95" coordsize="97,97" path="m905,191r-18,-3l871,177,861,162r-4,-19l861,125r10,-15l887,99r18,-4l924,99r15,11l950,125r3,18l950,162r-11,15l924,188r-19,3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64BB6EF3">
          <v:shape id="_x0000_s1057" style="position:absolute;left:0;text-align:left;margin-left:42.85pt;margin-top:22.75pt;width:4.85pt;height:4.85pt;z-index:251677696;mso-position-horizontal-relative:page" coordorigin="857,455" coordsize="97,97" path="m905,551r-18,-3l871,537,861,522r-4,-19l861,485r10,-15l887,459r18,-4l924,459r15,11l950,485r3,18l950,522r-11,15l924,548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Vigilantly monitor patient's status, condition, intracranial pressures. Perform hourly neurological assessments.</w:t>
      </w:r>
    </w:p>
    <w:p w14:paraId="40CAE97A" w14:textId="77777777" w:rsidR="00FE4633" w:rsidRPr="00D31A84" w:rsidRDefault="0051723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059C5E9C">
          <v:shape id="_x0000_s1056" style="position:absolute;left:0;text-align:left;margin-left:42.85pt;margin-top:4.7pt;width:4.85pt;height:4.85pt;z-index:251678720;mso-position-horizontal-relative:page" coordorigin="857,94" coordsize="97,97" path="m905,190r-18,-3l871,176,861,161r-4,-19l861,124r10,-15l887,98r18,-4l924,98r15,11l950,124r3,18l950,161r-11,15l924,187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Closely monitor vital signs.</w:t>
      </w:r>
    </w:p>
    <w:p w14:paraId="436BD03A" w14:textId="77777777" w:rsidR="00FE4633" w:rsidRPr="00D31A84" w:rsidRDefault="00517233">
      <w:pPr>
        <w:pStyle w:val="BodyText"/>
        <w:spacing w:before="77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5AE64396">
          <v:shape id="_x0000_s1055" style="position:absolute;left:0;text-align:left;margin-left:42.85pt;margin-top:8.55pt;width:4.85pt;height:4.85pt;z-index:251679744;mso-position-horizontal-relative:page" coordorigin="857,171" coordsize="97,97" path="m905,267r-18,-3l871,253,861,238r-4,-19l861,201r10,-15l887,175r18,-4l924,175r15,11l950,201r3,18l950,238r-11,15l924,264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Assist physicians with bedside ventriculostomies and intubations.</w:t>
      </w:r>
    </w:p>
    <w:p w14:paraId="1A2011EC" w14:textId="77777777" w:rsidR="00FE4633" w:rsidRPr="00D31A84" w:rsidRDefault="00517233">
      <w:pPr>
        <w:pStyle w:val="BodyText"/>
        <w:spacing w:before="77" w:line="304" w:lineRule="auto"/>
        <w:ind w:right="148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4EBBC52E">
          <v:shape id="_x0000_s1054" style="position:absolute;left:0;text-align:left;margin-left:42.85pt;margin-top:8.55pt;width:4.85pt;height:4.85pt;z-index:251680768;mso-position-horizontal-relative:page" coordorigin="857,171" coordsize="97,97" path="m905,267r-18,-3l871,253,861,238r-4,-19l861,201r10,-15l887,175r18,-4l924,175r15,11l950,201r3,18l950,238r-11,15l924,264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Thorough understanding of respiratory physiology and ventilator mechanics in addition to intensive nursing care.</w:t>
      </w:r>
    </w:p>
    <w:p w14:paraId="5B5C3DD6" w14:textId="77777777" w:rsidR="00FE4633" w:rsidRPr="00D31A84" w:rsidRDefault="00517233">
      <w:pPr>
        <w:pStyle w:val="BodyText"/>
        <w:spacing w:line="304" w:lineRule="auto"/>
        <w:ind w:right="6791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148860F0">
          <v:shape id="_x0000_s1053" style="position:absolute;left:0;text-align:left;margin-left:42.85pt;margin-top:4.7pt;width:4.85pt;height:4.85pt;z-index:251681792;mso-position-horizontal-relative:page" coordorigin="857,94" coordsize="97,97" path="m905,190r-18,-3l871,176,861,161r-4,-19l861,124r10,-15l887,98r18,-4l924,98r15,11l950,124r3,18l950,161r-11,15l924,187r-19,3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4EFB87E4">
          <v:shape id="_x0000_s1052" style="position:absolute;left:0;text-align:left;margin-left:42.85pt;margin-top:22.7pt;width:4.85pt;height:4.85pt;z-index:251682816;mso-position-horizontal-relative:page" coordorigin="857,454" coordsize="97,97" path="m905,550r-18,-3l871,536,861,521r-4,-19l861,484r10,-15l887,458r18,-4l924,458r15,11l950,484r3,18l950,521r-11,15l924,547r-19,3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22991238">
          <v:shape id="_x0000_s1051" style="position:absolute;left:0;text-align:left;margin-left:42.85pt;margin-top:40.7pt;width:4.85pt;height:4.85pt;z-index:251683840;mso-position-horizontal-relative:page" coordorigin="857,814" coordsize="97,97" path="m905,910r-18,-3l871,896,861,881r-4,-19l861,844r10,-15l887,818r18,-4l924,818r15,11l950,844r3,18l950,881r-11,15l924,907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 xml:space="preserve">Follow infection control procedures. Assist patients with daily functions. </w:t>
      </w:r>
      <w:proofErr w:type="spellStart"/>
      <w:r w:rsidR="0092169A" w:rsidRPr="00D31A84">
        <w:rPr>
          <w:rFonts w:ascii="Times New Roman" w:hAnsi="Times New Roman" w:cs="Times New Roman"/>
          <w:sz w:val="24"/>
          <w:szCs w:val="24"/>
        </w:rPr>
        <w:t>Monitore</w:t>
      </w:r>
      <w:proofErr w:type="spellEnd"/>
      <w:r w:rsidR="0092169A" w:rsidRPr="00D31A84">
        <w:rPr>
          <w:rFonts w:ascii="Times New Roman" w:hAnsi="Times New Roman" w:cs="Times New Roman"/>
          <w:sz w:val="24"/>
          <w:szCs w:val="24"/>
        </w:rPr>
        <w:t xml:space="preserve"> fluid intake and output levels.</w:t>
      </w:r>
    </w:p>
    <w:p w14:paraId="7CBD0FEF" w14:textId="77777777" w:rsidR="00FE4633" w:rsidRPr="00D31A84" w:rsidRDefault="00517233">
      <w:pPr>
        <w:pStyle w:val="BodyText"/>
        <w:spacing w:line="304" w:lineRule="auto"/>
        <w:ind w:right="3635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655CA065">
          <v:shape id="_x0000_s1050" style="position:absolute;left:0;text-align:left;margin-left:42.85pt;margin-top:4.7pt;width:4.85pt;height:4.85pt;z-index:251684864;mso-position-horizontal-relative:page" coordorigin="857,94" coordsize="97,97" path="m905,190r-18,-3l871,176,861,161r-4,-19l861,124r10,-15l887,98r18,-4l924,98r15,11l950,124r3,18l950,161r-11,15l924,187r-19,3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2D82296B">
          <v:shape id="_x0000_s1049" style="position:absolute;left:0;text-align:left;margin-left:42.85pt;margin-top:22.7pt;width:4.85pt;height:4.85pt;z-index:251685888;mso-position-horizontal-relative:page" coordorigin="857,454" coordsize="97,97" path="m905,550r-18,-3l871,536,861,521r-4,-19l861,484r10,-15l887,458r18,-4l924,458r15,11l950,484r3,18l950,521r-11,15l924,547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 xml:space="preserve">Assist patients with bathing, dressing, feeding, lifting and transferring. Assess need for, order, obtain and </w:t>
      </w:r>
      <w:proofErr w:type="spellStart"/>
      <w:r w:rsidR="0092169A" w:rsidRPr="00D31A84">
        <w:rPr>
          <w:rFonts w:ascii="Times New Roman" w:hAnsi="Times New Roman" w:cs="Times New Roman"/>
          <w:sz w:val="24"/>
          <w:szCs w:val="24"/>
        </w:rPr>
        <w:t>interprete</w:t>
      </w:r>
      <w:proofErr w:type="spellEnd"/>
      <w:r w:rsidR="0092169A" w:rsidRPr="00D31A84">
        <w:rPr>
          <w:rFonts w:ascii="Times New Roman" w:hAnsi="Times New Roman" w:cs="Times New Roman"/>
          <w:sz w:val="24"/>
          <w:szCs w:val="24"/>
        </w:rPr>
        <w:t xml:space="preserve"> appropriate lab</w:t>
      </w:r>
      <w:r w:rsidR="0092169A" w:rsidRPr="00D31A8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92169A" w:rsidRPr="00D31A84">
        <w:rPr>
          <w:rFonts w:ascii="Times New Roman" w:hAnsi="Times New Roman" w:cs="Times New Roman"/>
          <w:sz w:val="24"/>
          <w:szCs w:val="24"/>
        </w:rPr>
        <w:t>tests.</w:t>
      </w:r>
    </w:p>
    <w:p w14:paraId="7C1931D1" w14:textId="77777777" w:rsidR="00FE4633" w:rsidRPr="00D31A84" w:rsidRDefault="00517233">
      <w:pPr>
        <w:pStyle w:val="BodyText"/>
        <w:spacing w:before="1" w:line="304" w:lineRule="auto"/>
        <w:ind w:right="3635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757BC8D5">
          <v:shape id="_x0000_s1048" style="position:absolute;left:0;text-align:left;margin-left:42.85pt;margin-top:4.75pt;width:4.85pt;height:4.85pt;z-index:251686912;mso-position-horizontal-relative:page" coordorigin="857,95" coordsize="97,97" path="m905,191r-18,-3l871,177,861,162r-4,-19l861,125r10,-15l887,99r18,-4l924,99r15,11l950,125r3,18l950,162r-11,15l924,188r-19,3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28D480DA">
          <v:shape id="_x0000_s1047" style="position:absolute;left:0;text-align:left;margin-left:42.85pt;margin-top:22.75pt;width:4.85pt;height:4.85pt;z-index:251687936;mso-position-horizontal-relative:page" coordorigin="857,455" coordsize="97,97" path="m905,551r-18,-3l871,537,861,522r-4,-19l861,485r10,-15l887,459r18,-4l924,459r15,11l950,485r3,18l950,522r-11,15l924,548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Effective counseling in health maintenance and disease management. Perform lab tests and communicate results.</w:t>
      </w:r>
    </w:p>
    <w:p w14:paraId="6D9911A3" w14:textId="77777777" w:rsidR="00FE4633" w:rsidRPr="00D31A84" w:rsidRDefault="00517233">
      <w:pPr>
        <w:pStyle w:val="BodyText"/>
        <w:spacing w:line="304" w:lineRule="auto"/>
        <w:ind w:right="7132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7B5FED34">
          <v:shape id="_x0000_s1046" style="position:absolute;left:0;text-align:left;margin-left:42.85pt;margin-top:4.7pt;width:4.85pt;height:4.85pt;z-index:251688960;mso-position-horizontal-relative:page" coordorigin="857,94" coordsize="97,97" path="m905,190r-18,-3l871,176,861,161r-4,-19l861,124r10,-15l887,98r18,-4l924,98r15,11l950,124r3,18l950,161r-11,15l924,187r-19,3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2A1BE512">
          <v:shape id="_x0000_s1045" style="position:absolute;left:0;text-align:left;margin-left:42.85pt;margin-top:22.7pt;width:4.85pt;height:4.85pt;z-index:251689984;mso-position-horizontal-relative:page" coordorigin="857,454" coordsize="97,97" path="m905,550r-18,-3l871,536,861,521r-4,-19l861,484r10,-15l887,458r18,-4l924,458r15,11l950,484r3,18l950,521r-11,15l924,547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Closely monitored acute conditions. Ensure HIPAA compliance.</w:t>
      </w:r>
    </w:p>
    <w:p w14:paraId="24469E04" w14:textId="77777777" w:rsidR="00FE4633" w:rsidRPr="00D31A84" w:rsidRDefault="0092169A">
      <w:pPr>
        <w:spacing w:before="141"/>
        <w:ind w:left="119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b/>
          <w:sz w:val="24"/>
          <w:szCs w:val="24"/>
        </w:rPr>
        <w:t>Neurology Medical/Surgical Staff RN</w:t>
      </w:r>
      <w:r w:rsidRPr="00D31A84">
        <w:rPr>
          <w:rFonts w:ascii="Times New Roman" w:hAnsi="Times New Roman" w:cs="Times New Roman"/>
          <w:sz w:val="24"/>
          <w:szCs w:val="24"/>
        </w:rPr>
        <w:t>, 07/2009 to 12/2010</w:t>
      </w:r>
    </w:p>
    <w:p w14:paraId="4428C669" w14:textId="77777777" w:rsidR="00FE4633" w:rsidRPr="00D31A84" w:rsidRDefault="0092169A">
      <w:pPr>
        <w:spacing w:before="76"/>
        <w:ind w:left="119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b/>
          <w:sz w:val="24"/>
          <w:szCs w:val="24"/>
        </w:rPr>
        <w:t xml:space="preserve">St. Dominic's Hospital </w:t>
      </w:r>
      <w:r w:rsidRPr="00D31A84">
        <w:rPr>
          <w:rFonts w:ascii="Times New Roman" w:hAnsi="Times New Roman" w:cs="Times New Roman"/>
          <w:sz w:val="24"/>
          <w:szCs w:val="24"/>
        </w:rPr>
        <w:t>– Jackson, MS</w:t>
      </w:r>
    </w:p>
    <w:p w14:paraId="6B508481" w14:textId="77777777" w:rsidR="00FE4633" w:rsidRPr="00D31A84" w:rsidRDefault="00517233">
      <w:pPr>
        <w:pStyle w:val="BodyText"/>
        <w:spacing w:before="77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0B2F9CB7">
          <v:shape id="_x0000_s1044" style="position:absolute;left:0;text-align:left;margin-left:42.85pt;margin-top:8.55pt;width:4.85pt;height:4.85pt;z-index:251691008;mso-position-horizontal-relative:page" coordorigin="857,171" coordsize="97,97" path="m905,267r-18,-3l871,253,861,238r-4,-19l861,201r10,-15l887,175r18,-4l924,175r15,11l950,201r3,18l950,238r-11,15l924,264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 xml:space="preserve">Assess need for, order, obtain and </w:t>
      </w:r>
      <w:proofErr w:type="spellStart"/>
      <w:r w:rsidR="0092169A" w:rsidRPr="00D31A84">
        <w:rPr>
          <w:rFonts w:ascii="Times New Roman" w:hAnsi="Times New Roman" w:cs="Times New Roman"/>
          <w:sz w:val="24"/>
          <w:szCs w:val="24"/>
        </w:rPr>
        <w:t>interprete</w:t>
      </w:r>
      <w:proofErr w:type="spellEnd"/>
      <w:r w:rsidR="0092169A" w:rsidRPr="00D31A84">
        <w:rPr>
          <w:rFonts w:ascii="Times New Roman" w:hAnsi="Times New Roman" w:cs="Times New Roman"/>
          <w:sz w:val="24"/>
          <w:szCs w:val="24"/>
        </w:rPr>
        <w:t xml:space="preserve"> appropriate lab tests.</w:t>
      </w:r>
    </w:p>
    <w:p w14:paraId="0AF84B51" w14:textId="7E0A51B1" w:rsidR="00FE4633" w:rsidRPr="00D31A84" w:rsidRDefault="00517233">
      <w:pPr>
        <w:pStyle w:val="BodyText"/>
        <w:spacing w:before="77" w:line="304" w:lineRule="auto"/>
        <w:ind w:right="741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3C9BBC4C">
          <v:shape id="_x0000_s1043" style="position:absolute;left:0;text-align:left;margin-left:42.85pt;margin-top:8.55pt;width:4.85pt;height:4.85pt;z-index:251692032;mso-position-horizontal-relative:page" coordorigin="857,171" coordsize="97,97" path="m905,267r-18,-3l871,253,861,238r-4,-19l861,201r10,-15l887,175r18,-4l924,175r15,11l950,201r3,18l950,238r-11,15l924,264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Pharmacological and non-pharmacological management and treatment of various disorders and diseases. Effective counseling in health maintenance and disease management.</w:t>
      </w:r>
    </w:p>
    <w:p w14:paraId="726E1F0A" w14:textId="77777777" w:rsidR="00FE4633" w:rsidRPr="00D31A84" w:rsidRDefault="00517233">
      <w:pPr>
        <w:pStyle w:val="BodyText"/>
        <w:spacing w:line="304" w:lineRule="auto"/>
        <w:ind w:right="4841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5F0A1E16">
          <v:shape id="_x0000_s1041" style="position:absolute;left:0;text-align:left;margin-left:42.85pt;margin-top:4.7pt;width:4.85pt;height:4.85pt;z-index:251694080;mso-position-horizontal-relative:page" coordorigin="857,94" coordsize="97,97" path="m905,190r-18,-3l871,176,861,161r-4,-19l861,124r10,-15l887,98r18,-4l924,98r15,11l950,124r3,18l950,161r-11,15l924,187r-19,3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22312502">
          <v:shape id="_x0000_s1040" style="position:absolute;left:0;text-align:left;margin-left:42.85pt;margin-top:22.7pt;width:4.85pt;height:4.85pt;z-index:251695104;mso-position-horizontal-relative:page" coordorigin="857,454" coordsize="97,97" path="m905,550r-18,-3l871,536,861,521r-4,-19l861,484r10,-15l887,458r18,-4l924,458r15,11l950,484r3,18l950,521r-11,15l924,547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Manage care for pre-operative and post-operative patients. Perform lab tests and communicate results.</w:t>
      </w:r>
    </w:p>
    <w:p w14:paraId="05A9C0D1" w14:textId="6CECF885" w:rsidR="00FE4633" w:rsidRPr="00D31A84" w:rsidRDefault="00517233">
      <w:pPr>
        <w:pStyle w:val="BodyText"/>
        <w:spacing w:line="304" w:lineRule="auto"/>
        <w:ind w:right="1929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52659099">
          <v:shape id="_x0000_s1039" style="position:absolute;left:0;text-align:left;margin-left:42.85pt;margin-top:4.7pt;width:4.85pt;height:4.85pt;z-index:251696128;mso-position-horizontal-relative:page" coordorigin="857,94" coordsize="97,97" path="m905,190r-18,-3l871,176,861,161r-4,-19l861,124r10,-15l887,98r18,-4l924,98r15,11l950,124r3,18l950,161r-11,15l924,187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 xml:space="preserve">Liaison between patients and physicians to ensure patient comprehension of treatment plans. Closely </w:t>
      </w:r>
      <w:proofErr w:type="spellStart"/>
      <w:r w:rsidR="0092169A" w:rsidRPr="00D31A84">
        <w:rPr>
          <w:rFonts w:ascii="Times New Roman" w:hAnsi="Times New Roman" w:cs="Times New Roman"/>
          <w:sz w:val="24"/>
          <w:szCs w:val="24"/>
        </w:rPr>
        <w:t>monitore</w:t>
      </w:r>
      <w:proofErr w:type="spellEnd"/>
      <w:r w:rsidR="0092169A" w:rsidRPr="00D31A84">
        <w:rPr>
          <w:rFonts w:ascii="Times New Roman" w:hAnsi="Times New Roman" w:cs="Times New Roman"/>
          <w:sz w:val="24"/>
          <w:szCs w:val="24"/>
        </w:rPr>
        <w:t xml:space="preserve"> acute conditions.</w:t>
      </w:r>
    </w:p>
    <w:p w14:paraId="5C56C0E8" w14:textId="77777777" w:rsidR="00FE4633" w:rsidRPr="00D31A84" w:rsidRDefault="00517233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631922E3">
          <v:shape id="_x0000_s1037" style="position:absolute;left:0;text-align:left;margin-left:42.85pt;margin-top:4.75pt;width:4.85pt;height:4.85pt;z-index:251698176;mso-position-horizontal-relative:page" coordorigin="857,95" coordsize="97,97" path="m905,191r-18,-3l871,177,861,162r-4,-19l861,125r10,-15l887,99r18,-4l924,99r15,11l950,125r3,18l950,162r-11,15l924,188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Ensure HIPAA compliance.</w:t>
      </w:r>
    </w:p>
    <w:p w14:paraId="073359DA" w14:textId="77777777" w:rsidR="00FE4633" w:rsidRPr="00D31A84" w:rsidRDefault="00517233">
      <w:pPr>
        <w:pStyle w:val="BodyText"/>
        <w:spacing w:before="76" w:line="304" w:lineRule="auto"/>
        <w:ind w:right="148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565C5693">
          <v:shape id="_x0000_s1036" style="position:absolute;left:0;text-align:left;margin-left:42.85pt;margin-top:8.5pt;width:4.85pt;height:4.85pt;z-index:251699200;mso-position-horizontal-relative:page" coordorigin="857,170" coordsize="97,97" path="m905,266r-18,-3l871,252,861,237r-4,-19l861,200r10,-15l887,174r18,-4l924,174r15,11l950,200r3,18l950,237r-11,15l924,263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Provided nursing care for patients with chronic and acute health problems such as MI, arrhythmias, asthma, COPD, strokes and pneumonia.</w:t>
      </w:r>
    </w:p>
    <w:p w14:paraId="580AC44E" w14:textId="77777777" w:rsidR="00FE4633" w:rsidRPr="00D31A84" w:rsidRDefault="00517233">
      <w:pPr>
        <w:pStyle w:val="BodyText"/>
        <w:spacing w:before="1" w:line="304" w:lineRule="auto"/>
        <w:ind w:right="2124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2F7225C3">
          <v:shape id="_x0000_s1035" style="position:absolute;left:0;text-align:left;margin-left:42.85pt;margin-top:4.75pt;width:4.85pt;height:4.85pt;z-index:251700224;mso-position-horizontal-relative:page" coordorigin="857,95" coordsize="97,97" path="m905,191r-18,-3l871,177,861,162r-4,-19l861,125r10,-15l887,99r18,-4l924,99r15,11l950,125r3,18l950,162r-11,15l924,188r-19,3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491F73F2">
          <v:shape id="_x0000_s1034" style="position:absolute;left:0;text-align:left;margin-left:42.85pt;margin-top:22.75pt;width:4.85pt;height:4.85pt;z-index:251701248;mso-position-horizontal-relative:page" coordorigin="857,455" coordsize="97,97" path="m905,551r-18,-3l871,537,861,522r-4,-19l861,485r10,-15l887,459r18,-4l924,459r15,11l950,485r3,18l950,522r-11,15l924,548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Develop patient care plans, including assessments, evaluations and nursing diagnoses. Patient advocate.</w:t>
      </w:r>
    </w:p>
    <w:p w14:paraId="3019C272" w14:textId="77777777" w:rsidR="00FE4633" w:rsidRPr="00D31A84" w:rsidRDefault="00517233">
      <w:pPr>
        <w:pStyle w:val="BodyText"/>
        <w:spacing w:line="304" w:lineRule="auto"/>
        <w:ind w:right="6137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56AFD70A">
          <v:shape id="_x0000_s1033" style="position:absolute;left:0;text-align:left;margin-left:42.85pt;margin-top:4.7pt;width:4.85pt;height:4.85pt;z-index:251702272;mso-position-horizontal-relative:page" coordorigin="857,94" coordsize="97,97" path="m905,190r-18,-3l871,176,861,161r-4,-19l861,124r10,-15l887,98r18,-4l924,98r15,11l950,124r3,18l950,161r-11,15l924,187r-19,3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32D98974">
          <v:shape id="_x0000_s1032" style="position:absolute;left:0;text-align:left;margin-left:42.85pt;margin-top:22.7pt;width:4.85pt;height:4.85pt;z-index:251703296;mso-position-horizontal-relative:page" coordorigin="857,454" coordsize="97,97" path="m905,550r-18,-3l871,536,861,521r-4,-19l861,484r10,-15l887,458r18,-4l924,458r15,11l950,484r3,18l950,521r-11,15l924,547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Measure urine and deliver specimens to lab. Assist patients with activities of daily living.</w:t>
      </w:r>
    </w:p>
    <w:p w14:paraId="67456EA5" w14:textId="77777777" w:rsidR="00FE4633" w:rsidRPr="00D31A84" w:rsidRDefault="00FE4633">
      <w:pPr>
        <w:spacing w:line="304" w:lineRule="auto"/>
        <w:rPr>
          <w:rFonts w:ascii="Times New Roman" w:hAnsi="Times New Roman" w:cs="Times New Roman"/>
          <w:sz w:val="24"/>
          <w:szCs w:val="24"/>
        </w:rPr>
        <w:sectPr w:rsidR="00FE4633" w:rsidRPr="00D31A84">
          <w:pgSz w:w="12240" w:h="15840"/>
          <w:pgMar w:top="460" w:right="480" w:bottom="280" w:left="480" w:header="720" w:footer="720" w:gutter="0"/>
          <w:cols w:space="720"/>
        </w:sectPr>
      </w:pPr>
    </w:p>
    <w:p w14:paraId="6DB2AAF9" w14:textId="77777777" w:rsidR="00FE4633" w:rsidRPr="00D31A84" w:rsidRDefault="0092169A">
      <w:pPr>
        <w:pStyle w:val="Heading1"/>
        <w:spacing w:line="345" w:lineRule="exact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w w:val="105"/>
          <w:sz w:val="24"/>
          <w:szCs w:val="24"/>
        </w:rPr>
        <w:lastRenderedPageBreak/>
        <w:t>Education</w:t>
      </w:r>
    </w:p>
    <w:p w14:paraId="7A55F609" w14:textId="1BE91BDF" w:rsidR="00FE4633" w:rsidRPr="00D31A84" w:rsidRDefault="0092169A">
      <w:pPr>
        <w:spacing w:before="128"/>
        <w:ind w:left="119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b/>
          <w:sz w:val="24"/>
          <w:szCs w:val="24"/>
        </w:rPr>
        <w:t>Bachelor of Science</w:t>
      </w:r>
      <w:r w:rsidRPr="00D31A84">
        <w:rPr>
          <w:rFonts w:ascii="Times New Roman" w:hAnsi="Times New Roman" w:cs="Times New Roman"/>
          <w:sz w:val="24"/>
          <w:szCs w:val="24"/>
        </w:rPr>
        <w:t>: Nursing</w:t>
      </w:r>
      <w:bookmarkStart w:id="1" w:name="_GoBack"/>
      <w:bookmarkEnd w:id="1"/>
      <w:r w:rsidRPr="00D31A84">
        <w:rPr>
          <w:rFonts w:ascii="Times New Roman" w:hAnsi="Times New Roman" w:cs="Times New Roman"/>
          <w:sz w:val="24"/>
          <w:szCs w:val="24"/>
        </w:rPr>
        <w:t>, 2009</w:t>
      </w:r>
    </w:p>
    <w:p w14:paraId="4ECCA08B" w14:textId="77777777" w:rsidR="00FE4633" w:rsidRPr="00D31A84" w:rsidRDefault="0092169A">
      <w:pPr>
        <w:spacing w:before="77"/>
        <w:ind w:left="119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b/>
          <w:sz w:val="24"/>
          <w:szCs w:val="24"/>
        </w:rPr>
        <w:t xml:space="preserve">Mississippi College </w:t>
      </w:r>
      <w:r w:rsidRPr="00D31A84">
        <w:rPr>
          <w:rFonts w:ascii="Times New Roman" w:hAnsi="Times New Roman" w:cs="Times New Roman"/>
          <w:sz w:val="24"/>
          <w:szCs w:val="24"/>
        </w:rPr>
        <w:t>- Clinton, MS</w:t>
      </w:r>
    </w:p>
    <w:p w14:paraId="1B37D648" w14:textId="77777777" w:rsidR="00FE4633" w:rsidRPr="00D31A84" w:rsidRDefault="00FE4633">
      <w:pPr>
        <w:pStyle w:val="BodyText"/>
        <w:spacing w:before="13"/>
        <w:ind w:left="0"/>
        <w:rPr>
          <w:rFonts w:ascii="Times New Roman" w:hAnsi="Times New Roman" w:cs="Times New Roman"/>
          <w:sz w:val="24"/>
          <w:szCs w:val="24"/>
        </w:rPr>
      </w:pPr>
    </w:p>
    <w:p w14:paraId="48243D35" w14:textId="77777777" w:rsidR="00FE4633" w:rsidRPr="00D31A84" w:rsidRDefault="0092169A">
      <w:pPr>
        <w:pStyle w:val="Heading1"/>
        <w:spacing w:before="22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w w:val="105"/>
          <w:sz w:val="24"/>
          <w:szCs w:val="24"/>
        </w:rPr>
        <w:t>Licensure/ Certifications/Membership</w:t>
      </w:r>
    </w:p>
    <w:p w14:paraId="314CE4CF" w14:textId="77777777" w:rsidR="00FE4633" w:rsidRPr="00D31A84" w:rsidRDefault="00517233">
      <w:pPr>
        <w:pStyle w:val="BodyText"/>
        <w:spacing w:before="129" w:line="304" w:lineRule="auto"/>
        <w:ind w:right="4841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5E7AF36B">
          <v:shape id="_x0000_s1031" style="position:absolute;left:0;text-align:left;margin-left:42.85pt;margin-top:11.15pt;width:4.85pt;height:4.85pt;z-index:251704320;mso-position-horizontal-relative:page" coordorigin="857,223" coordsize="97,97" path="m905,319r-18,-3l871,305,861,290r-4,-19l861,253r10,-15l887,227r18,-4l924,227r15,11l950,253r3,18l950,290r-11,15l924,316r-19,3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2DD92644">
          <v:shape id="_x0000_s1030" style="position:absolute;left:0;text-align:left;margin-left:42.85pt;margin-top:29.15pt;width:4.85pt;height:4.85pt;z-index:251705344;mso-position-horizontal-relative:page" coordorigin="857,583" coordsize="97,97" path="m905,679r-18,-3l871,665,861,650r-4,-19l861,613r10,-15l887,587r18,-4l924,587r15,11l950,613r3,18l950,650r-11,15l924,676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National Institutes of Health Stroke Scale Certified-current Basic Life Support- current</w:t>
      </w:r>
    </w:p>
    <w:p w14:paraId="6DF2A8C5" w14:textId="72F42981" w:rsidR="00FE4633" w:rsidRPr="00D31A84" w:rsidRDefault="00517233">
      <w:pPr>
        <w:pStyle w:val="BodyText"/>
        <w:spacing w:line="304" w:lineRule="auto"/>
        <w:ind w:right="6137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7E9DC2BC">
          <v:shape id="_x0000_s1029" style="position:absolute;left:0;text-align:left;margin-left:42.85pt;margin-top:4.7pt;width:4.85pt;height:4.85pt;z-index:251706368;mso-position-horizontal-relative:page" coordorigin="857,94" coordsize="97,97" path="m905,190r-18,-3l871,176,861,161r-4,-19l861,124r10,-15l887,98r18,-4l924,98r15,11l950,124r3,18l950,161r-11,15l924,187r-19,3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0544A3CE">
          <v:shape id="_x0000_s1028" style="position:absolute;left:0;text-align:left;margin-left:42.85pt;margin-top:22.7pt;width:4.85pt;height:4.85pt;z-index:251707392;mso-position-horizontal-relative:page" coordorigin="857,454" coordsize="97,97" path="m905,550r-18,-3l871,536,861,521r-4,-19l861,484r10,-15l887,458r18,-4l924,458r15,11l950,484r3,18l950,521r-11,15l924,547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Advanced Cardiac Life Support- current Pediatric Advanced Life Support</w:t>
      </w:r>
      <w:r>
        <w:rPr>
          <w:rFonts w:ascii="Times New Roman" w:hAnsi="Times New Roman" w:cs="Times New Roman"/>
          <w:sz w:val="24"/>
          <w:szCs w:val="24"/>
        </w:rPr>
        <w:t>- will renew 12/6/18</w:t>
      </w:r>
    </w:p>
    <w:p w14:paraId="11418A07" w14:textId="77777777" w:rsidR="00FE4633" w:rsidRPr="00D31A84" w:rsidRDefault="00517233">
      <w:pPr>
        <w:pStyle w:val="BodyText"/>
        <w:spacing w:before="1" w:line="304" w:lineRule="auto"/>
        <w:ind w:right="4841"/>
        <w:rPr>
          <w:rFonts w:ascii="Times New Roman" w:hAnsi="Times New Roman" w:cs="Times New Roman"/>
          <w:sz w:val="24"/>
          <w:szCs w:val="24"/>
        </w:rPr>
      </w:pPr>
      <w:r w:rsidRPr="00D31A84">
        <w:rPr>
          <w:rFonts w:ascii="Times New Roman" w:hAnsi="Times New Roman" w:cs="Times New Roman"/>
          <w:sz w:val="24"/>
          <w:szCs w:val="24"/>
        </w:rPr>
        <w:pict w14:anchorId="354CD2E7">
          <v:shape id="_x0000_s1027" style="position:absolute;left:0;text-align:left;margin-left:42.85pt;margin-top:4.75pt;width:4.85pt;height:4.85pt;z-index:251708416;mso-position-horizontal-relative:page" coordorigin="857,95" coordsize="97,97" path="m905,191r-18,-3l871,177,861,162r-4,-19l861,125r10,-15l887,99r18,-4l924,99r15,11l950,125r3,18l950,162r-11,15l924,188r-19,3xe" fillcolor="black" stroked="f">
            <v:path arrowok="t"/>
            <w10:wrap anchorx="page"/>
          </v:shape>
        </w:pict>
      </w:r>
      <w:r w:rsidRPr="00D31A84">
        <w:rPr>
          <w:rFonts w:ascii="Times New Roman" w:hAnsi="Times New Roman" w:cs="Times New Roman"/>
          <w:sz w:val="24"/>
          <w:szCs w:val="24"/>
        </w:rPr>
        <w:pict w14:anchorId="5F43C32E">
          <v:shape id="_x0000_s1026" style="position:absolute;left:0;text-align:left;margin-left:42.85pt;margin-top:22.75pt;width:4.85pt;height:4.85pt;z-index:251709440;mso-position-horizontal-relative:page" coordorigin="857,455" coordsize="97,97" path="m905,551r-18,-3l871,537,861,522r-4,-19l861,485r10,-15l887,459r18,-4l924,459r15,11l950,485r3,18l950,522r-11,15l924,548r-19,3xe" fillcolor="black" stroked="f">
            <v:path arrowok="t"/>
            <w10:wrap anchorx="page"/>
          </v:shape>
        </w:pict>
      </w:r>
      <w:r w:rsidR="0092169A" w:rsidRPr="00D31A84">
        <w:rPr>
          <w:rFonts w:ascii="Times New Roman" w:hAnsi="Times New Roman" w:cs="Times New Roman"/>
          <w:sz w:val="24"/>
          <w:szCs w:val="24"/>
        </w:rPr>
        <w:t>Mississippi Board of Nursing License- 2009- present Mississippi Nurses' Association</w:t>
      </w:r>
    </w:p>
    <w:sectPr w:rsidR="00FE4633" w:rsidRPr="00D31A84">
      <w:pgSz w:w="12240" w:h="15840"/>
      <w:pgMar w:top="54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D231C"/>
    <w:multiLevelType w:val="hybridMultilevel"/>
    <w:tmpl w:val="3ED4A2D4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3D0647BE"/>
    <w:multiLevelType w:val="hybridMultilevel"/>
    <w:tmpl w:val="FCFE5CCE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48732EAB"/>
    <w:multiLevelType w:val="hybridMultilevel"/>
    <w:tmpl w:val="09D2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2281C"/>
    <w:multiLevelType w:val="hybridMultilevel"/>
    <w:tmpl w:val="E566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3163D"/>
    <w:multiLevelType w:val="hybridMultilevel"/>
    <w:tmpl w:val="16C28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633"/>
    <w:rsid w:val="003D45C9"/>
    <w:rsid w:val="00444AD5"/>
    <w:rsid w:val="00517233"/>
    <w:rsid w:val="0058172F"/>
    <w:rsid w:val="006E372E"/>
    <w:rsid w:val="0092169A"/>
    <w:rsid w:val="00D11D54"/>
    <w:rsid w:val="00D31A84"/>
    <w:rsid w:val="00DA2736"/>
    <w:rsid w:val="00F14964"/>
    <w:rsid w:val="00FE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3"/>
    <o:shapelayout v:ext="edit">
      <o:idmap v:ext="edit" data="1"/>
    </o:shapelayout>
  </w:shapeDefaults>
  <w:decimalSymbol w:val="."/>
  <w:listSeparator w:val=","/>
  <w14:docId w14:val="310BC41E"/>
  <w15:docId w15:val="{696DD9F6-B3EA-49E5-9554-139220C5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14964"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79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14964"/>
    <w:rPr>
      <w:rFonts w:ascii="Palatino Linotype" w:eastAsia="Palatino Linotype" w:hAnsi="Palatino Linotype" w:cs="Palatino Linotyp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todd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krtodd09@gmail.com</cp:lastModifiedBy>
  <cp:revision>2</cp:revision>
  <dcterms:created xsi:type="dcterms:W3CDTF">2018-12-02T19:10:00Z</dcterms:created>
  <dcterms:modified xsi:type="dcterms:W3CDTF">2018-12-02T19:10:00Z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LastSaved">
    <vt:filetime>2018-08-14T00:00:00Z</vt:filetime>
  </property>
</Properties>
</file>