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18188" w14:textId="77777777" w:rsidR="00A77955" w:rsidRDefault="00A77955" w:rsidP="00A77955">
      <w:r>
        <mc:AlternateContent>
          <mc:Choice Requires="wps">
            <w:drawing>
              <wp:anchor distT="0" distB="0" distL="0" distR="0" simplePos="0" relativeHeight="251669504" behindDoc="1" locked="0" layoutInCell="1" allowOverlap="1" wp14:anchorId="2D94136C" wp14:editId="24B9D600">
                <wp:simplePos x="0" y="0"/>
                <wp:positionH relativeFrom="margin">
                  <wp:posOffset>1924050</wp:posOffset>
                </wp:positionH>
                <wp:positionV relativeFrom="topMargin">
                  <wp:posOffset>304800</wp:posOffset>
                </wp:positionV>
                <wp:extent cx="4526915" cy="403860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915" cy="403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14582F" w14:textId="77777777" w:rsidR="00A77955" w:rsidRPr="00674B2B" w:rsidRDefault="00A77955" w:rsidP="00A77955">
                            <w:pPr>
                              <w:jc w:val="center"/>
                              <w:rPr>
                                <w:rFonts w:ascii="Lato" w:hAnsi="Lato" w:cs="Angsana New"/>
                                <w:b/>
                                <w:color w:val="E7E6E6" w:themeColor="background2"/>
                                <w:sz w:val="40"/>
                                <w:szCs w:val="40"/>
                              </w:rPr>
                            </w:pPr>
                            <w:r w:rsidRPr="00A77955">
                              <w:rPr>
                                <w:rFonts w:ascii="Lato" w:hAnsi="Lato" w:cs="Angsana New"/>
                                <w:b/>
                                <w:color w:val="FFFFFF" w:themeColor="background1"/>
                                <w:spacing w:val="29"/>
                                <w:kern w:val="2"/>
                                <w:sz w:val="40"/>
                                <w:szCs w:val="40"/>
                              </w:rPr>
                              <w:t>MAIMUNA OLAGOKE, MSN, FNP-BC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9385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51.5pt;margin-top:24pt;width:356.45pt;height:31.8pt;z-index:-2516469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" filled="f" stroked="f">
                <v:textbox inset="0,0,0,0">
                  <w:txbxContent>
                    <w:p w:rsidR="00A77955" w:rsidRPr="00674B2B" w:rsidRDefault="00A77955" w:rsidP="00A77955">
                      <w:pPr>
                        <w:jc w:val="center"/>
                        <w:rPr>
                          <w:rFonts w:ascii="Lato" w:hAnsi="Lato" w:cs="Angsana New"/>
                          <w:b/>
                          <w:color w:val="E7E6E6" w:themeColor="background2"/>
                          <w:sz w:val="40"/>
                          <w:szCs w:val="40"/>
                        </w:rPr>
                      </w:pPr>
                      <w:r w:rsidRPr="00A77955">
                        <w:rPr>
                          <w:rFonts w:ascii="Lato" w:hAnsi="Lato" w:cs="Angsana New"/>
                          <w:b/>
                          <w:color w:val="FFFFFF" w:themeColor="background1"/>
                          <w:spacing w:val="29"/>
                          <w:kern w:val="2"/>
                          <w:sz w:val="40"/>
                          <w:szCs w:val="40"/>
                        </w:rPr>
                        <w:t>MAIMUNA OLAGOKE, MSN, FNP-BC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8538795" wp14:editId="078520D8">
                <wp:simplePos x="0" y="0"/>
                <wp:positionH relativeFrom="column">
                  <wp:posOffset>-342900</wp:posOffset>
                </wp:positionH>
                <wp:positionV relativeFrom="paragraph">
                  <wp:posOffset>-647700</wp:posOffset>
                </wp:positionV>
                <wp:extent cx="1295400" cy="914400"/>
                <wp:effectExtent l="0" t="19050" r="0" b="19050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914400"/>
                          <a:chOff x="0" y="0"/>
                          <a:chExt cx="1295400" cy="914400"/>
                        </a:xfrm>
                      </wpg:grpSpPr>
                      <wps:wsp>
                        <wps:cNvPr id="53" name="Oval 53"/>
                        <wps:cNvSpPr/>
                        <wps:spPr>
                          <a:xfrm>
                            <a:off x="171450" y="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Text Box 574"/>
                        <wps:cNvSpPr txBox="1"/>
                        <wps:spPr>
                          <a:xfrm>
                            <a:off x="0" y="114300"/>
                            <a:ext cx="1295400" cy="768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C05662" w14:textId="77777777" w:rsidR="00A77955" w:rsidRPr="00FF1671" w:rsidRDefault="009E2241" w:rsidP="00A77955">
                              <w:pPr>
                                <w:jc w:val="center"/>
                                <w:rPr>
                                  <w:rFonts w:cs="Times New Roman"/>
                                  <w:color w:val="404040" w:themeColor="text1" w:themeTint="BF"/>
                                  <w:sz w:val="76"/>
                                  <w:szCs w:val="76"/>
                                </w:rPr>
                              </w:pPr>
                              <w:r>
                                <w:rPr>
                                  <w:rFonts w:cs="Times New Roman"/>
                                  <w:color w:val="404040" w:themeColor="text1" w:themeTint="BF"/>
                                  <w:sz w:val="76"/>
                                  <w:szCs w:val="76"/>
                                </w:rPr>
                                <w:t>M</w:t>
                              </w:r>
                              <w:r w:rsidR="00A77955" w:rsidRPr="00FF1671">
                                <w:rPr>
                                  <w:rFonts w:cs="Times New Roman"/>
                                  <w:color w:val="404040" w:themeColor="text1" w:themeTint="BF"/>
                                  <w:sz w:val="76"/>
                                  <w:szCs w:val="76"/>
                                </w:rPr>
                                <w:t>|</w:t>
                              </w:r>
                              <w:r>
                                <w:rPr>
                                  <w:rFonts w:cs="Times New Roman"/>
                                  <w:color w:val="5B9BD5" w:themeColor="accent1"/>
                                  <w:sz w:val="76"/>
                                  <w:szCs w:val="7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</w:p>
                            <w:p w14:paraId="2DBEC62B" w14:textId="77777777" w:rsidR="00A77955" w:rsidRPr="00FF1671" w:rsidRDefault="00A77955" w:rsidP="00A77955">
                              <w:pPr>
                                <w:jc w:val="center"/>
                                <w:rPr>
                                  <w:rFonts w:cs="Times New Roman"/>
                                  <w:color w:val="404040" w:themeColor="text1" w:themeTint="BF"/>
                                  <w:sz w:val="76"/>
                                  <w:szCs w:val="76"/>
                                </w:rPr>
                              </w:pPr>
                            </w:p>
                            <w:p w14:paraId="0AC52DED" w14:textId="77777777" w:rsidR="00A77955" w:rsidRPr="00FF1671" w:rsidRDefault="00A77955" w:rsidP="00A77955">
                              <w:pPr>
                                <w:jc w:val="center"/>
                                <w:rPr>
                                  <w:rFonts w:cs="Times New Roman"/>
                                  <w:color w:val="404040" w:themeColor="text1" w:themeTint="BF"/>
                                  <w:sz w:val="76"/>
                                  <w:szCs w:val="7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FFED2" id="Group 54" o:spid="_x0000_s1027" style="position:absolute;margin-left:-27pt;margin-top:-51pt;width:102pt;height:1in;z-index:251673600" coordsize="1295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">
                <v:oval id="Oval 53" o:spid="_x0000_s1028" style="position:absolute;left:1714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F7MYA&#10;AADbAAAADwAAAGRycy9kb3ducmV2LnhtbESPQWvCQBSE7wX/w/KEXkQ3qW2UNKuIUBTxYKPg9Zl9&#10;TdJm34bsVtN/3y0IPQ4z8w2TLXvTiCt1rrasIJ5EIIgLq2suFZyOb+M5COeRNTaWScEPOVguBg8Z&#10;ptre+J2uuS9FgLBLUUHlfZtK6YqKDLqJbYmD92E7gz7IrpS6w1uAm0Y+RVEiDdYcFipsaV1R8ZV/&#10;GwWH9nNV4Gg32yXJfn3ePM/cNr4o9TjsV68gPPX+P3xvb7WClyn8fQk/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xF7MYAAADbAAAADwAAAAAAAAAAAAAAAACYAgAAZHJz&#10;L2Rvd25yZXYueG1sUEsFBgAAAAAEAAQA9QAAAIsDAAAAAA==&#10;" fillcolor="white [3212]" strokecolor="#7f7f7f [1612]" strokeweight="2.25pt">
                  <v:stroke joinstyle="miter"/>
                </v:oval>
                <v:shape id="Text Box 574" o:spid="_x0000_s1029" type="#_x0000_t202" style="position:absolute;top:1143;width:12954;height:7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LGh8QA&#10;AADcAAAADwAAAGRycy9kb3ducmV2LnhtbESPQWvCQBSE7wX/w/KE3nRX0Wqjq4gieGoxrQVvj+wz&#10;CWbfhuzWxH/vFoQeh5n5hlmuO1uJGzW+dKxhNFQgiDNnSs41fH/tB3MQPiAbrByThjt5WK96L0tM&#10;jGv5SLc05CJC2CeooQihTqT0WUEW/dDVxNG7uMZiiLLJpWmwjXBbybFSb9JiyXGhwJq2BWXX9Ndq&#10;OH1czj8T9Znv7LRuXack23ep9Wu/2yxABOrCf/jZPhgN09kE/s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ixofEAAAA3AAAAA8AAAAAAAAAAAAAAAAAmAIAAGRycy9k&#10;b3ducmV2LnhtbFBLBQYAAAAABAAEAPUAAACJAwAAAAA=&#10;" filled="f" stroked="f">
                  <v:textbox>
                    <w:txbxContent>
                      <w:p w:rsidR="00A77955" w:rsidRPr="00FF1671" w:rsidRDefault="009E2241" w:rsidP="00A77955">
                        <w:pPr>
                          <w:jc w:val="center"/>
                          <w:rPr>
                            <w:rFonts w:cs="Times New Roman"/>
                            <w:color w:val="404040" w:themeColor="text1" w:themeTint="BF"/>
                            <w:sz w:val="76"/>
                            <w:szCs w:val="76"/>
                          </w:rPr>
                        </w:pPr>
                        <w:r>
                          <w:rPr>
                            <w:rFonts w:cs="Times New Roman"/>
                            <w:color w:val="404040" w:themeColor="text1" w:themeTint="BF"/>
                            <w:sz w:val="76"/>
                            <w:szCs w:val="76"/>
                          </w:rPr>
                          <w:t>M</w:t>
                        </w:r>
                        <w:r w:rsidR="00A77955" w:rsidRPr="00FF1671">
                          <w:rPr>
                            <w:rFonts w:cs="Times New Roman"/>
                            <w:color w:val="404040" w:themeColor="text1" w:themeTint="BF"/>
                            <w:sz w:val="76"/>
                            <w:szCs w:val="76"/>
                          </w:rPr>
                          <w:t>|</w:t>
                        </w:r>
                        <w:r>
                          <w:rPr>
                            <w:rFonts w:cs="Times New Roman"/>
                            <w:color w:val="5B9BD5" w:themeColor="accent1"/>
                            <w:sz w:val="76"/>
                            <w:szCs w:val="7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</w:p>
                      <w:p w:rsidR="00A77955" w:rsidRPr="00FF1671" w:rsidRDefault="00A77955" w:rsidP="00A77955">
                        <w:pPr>
                          <w:jc w:val="center"/>
                          <w:rPr>
                            <w:rFonts w:cs="Times New Roman"/>
                            <w:color w:val="404040" w:themeColor="text1" w:themeTint="BF"/>
                            <w:sz w:val="76"/>
                            <w:szCs w:val="76"/>
                          </w:rPr>
                        </w:pPr>
                      </w:p>
                      <w:p w:rsidR="00A77955" w:rsidRPr="00FF1671" w:rsidRDefault="00A77955" w:rsidP="00A77955">
                        <w:pPr>
                          <w:jc w:val="center"/>
                          <w:rPr>
                            <w:rFonts w:cs="Times New Roman"/>
                            <w:color w:val="404040" w:themeColor="text1" w:themeTint="BF"/>
                            <w:sz w:val="76"/>
                            <w:szCs w:val="7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49BD69" wp14:editId="3CF42ECD">
                <wp:simplePos x="0" y="0"/>
                <wp:positionH relativeFrom="page">
                  <wp:posOffset>141605</wp:posOffset>
                </wp:positionH>
                <wp:positionV relativeFrom="paragraph">
                  <wp:posOffset>-765175</wp:posOffset>
                </wp:positionV>
                <wp:extent cx="2266413" cy="9892226"/>
                <wp:effectExtent l="0" t="0" r="635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413" cy="989222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D0604" id="Rectangle 22" o:spid="_x0000_s1026" style="position:absolute;margin-left:11.15pt;margin-top:-60.25pt;width:178.45pt;height:778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" fillcolor="#bdd6ee [1300]" stroked="f" strokeweight="1pt">
                <w10:wrap anchorx="page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B43726" wp14:editId="62B4B459">
                <wp:simplePos x="0" y="0"/>
                <wp:positionH relativeFrom="page">
                  <wp:align>left</wp:align>
                </wp:positionH>
                <wp:positionV relativeFrom="paragraph">
                  <wp:posOffset>-920602</wp:posOffset>
                </wp:positionV>
                <wp:extent cx="7781925" cy="115252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1925" cy="11525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D50A2" id="Rectangle 21" o:spid="_x0000_s1026" style="position:absolute;margin-left:0;margin-top:-72.5pt;width:612.75pt;height:90.75pt;z-index:-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" fillcolor="#272727 [2749]" strokecolor="#1f4d78 [1604]" strokeweight="1pt">
                <w10:wrap anchorx="page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4624" behindDoc="1" locked="0" layoutInCell="1" allowOverlap="1" wp14:anchorId="4977AACD" wp14:editId="0EE0469A">
                <wp:simplePos x="0" y="0"/>
                <wp:positionH relativeFrom="margin">
                  <wp:posOffset>1714500</wp:posOffset>
                </wp:positionH>
                <wp:positionV relativeFrom="topMargin">
                  <wp:posOffset>904875</wp:posOffset>
                </wp:positionV>
                <wp:extent cx="4886325" cy="25717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C9155C" w14:textId="77777777" w:rsidR="00A77955" w:rsidRPr="00833F3D" w:rsidRDefault="00A77955" w:rsidP="00A77955">
                            <w:pPr>
                              <w:jc w:val="center"/>
                              <w:rPr>
                                <w:rFonts w:ascii="Garamond" w:hAnsi="Garamond" w:cs="Angsana New"/>
                                <w:b/>
                                <w:color w:val="E7E6E6" w:themeColor="background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ngsana New"/>
                                <w:b/>
                                <w:color w:val="FFFFFF" w:themeColor="background1"/>
                                <w:spacing w:val="29"/>
                                <w:kern w:val="2"/>
                                <w:sz w:val="24"/>
                                <w:szCs w:val="24"/>
                              </w:rPr>
                              <w:t xml:space="preserve">Registered </w:t>
                            </w:r>
                            <w:r w:rsidRPr="0005365F">
                              <w:rPr>
                                <w:rFonts w:ascii="Garamond" w:hAnsi="Garamond" w:cs="Angsana New"/>
                                <w:b/>
                                <w:color w:val="FFFFFF" w:themeColor="background1"/>
                                <w:spacing w:val="29"/>
                                <w:kern w:val="2"/>
                                <w:sz w:val="24"/>
                                <w:szCs w:val="24"/>
                              </w:rPr>
                              <w:t>Nurse Practitioner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94585" id="_x0000_s1030" type="#_x0000_t202" style="position:absolute;margin-left:135pt;margin-top:71.25pt;width:384.75pt;height:20.25pt;z-index:-2516418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" filled="f" stroked="f">
                <v:textbox inset="0,0,0,0">
                  <w:txbxContent>
                    <w:p w:rsidR="00A77955" w:rsidRPr="00833F3D" w:rsidRDefault="00A77955" w:rsidP="00A77955">
                      <w:pPr>
                        <w:jc w:val="center"/>
                        <w:rPr>
                          <w:rFonts w:ascii="Garamond" w:hAnsi="Garamond" w:cs="Angsana New"/>
                          <w:b/>
                          <w:color w:val="E7E6E6" w:themeColor="background2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ngsana New"/>
                          <w:b/>
                          <w:color w:val="FFFFFF" w:themeColor="background1"/>
                          <w:spacing w:val="29"/>
                          <w:kern w:val="2"/>
                          <w:sz w:val="24"/>
                          <w:szCs w:val="24"/>
                        </w:rPr>
                        <w:t xml:space="preserve">Registered </w:t>
                      </w:r>
                      <w:r w:rsidRPr="0005365F">
                        <w:rPr>
                          <w:rFonts w:ascii="Garamond" w:hAnsi="Garamond" w:cs="Angsana New"/>
                          <w:b/>
                          <w:color w:val="FFFFFF" w:themeColor="background1"/>
                          <w:spacing w:val="29"/>
                          <w:kern w:val="2"/>
                          <w:sz w:val="24"/>
                          <w:szCs w:val="24"/>
                        </w:rPr>
                        <w:t>Nurse Practitioner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6432" behindDoc="1" locked="0" layoutInCell="1" allowOverlap="1" wp14:anchorId="4D014A67" wp14:editId="45901DB2">
                <wp:simplePos x="0" y="0"/>
                <wp:positionH relativeFrom="page">
                  <wp:posOffset>2941418</wp:posOffset>
                </wp:positionH>
                <wp:positionV relativeFrom="margin">
                  <wp:posOffset>-143510</wp:posOffset>
                </wp:positionV>
                <wp:extent cx="4389120" cy="54610"/>
                <wp:effectExtent l="0" t="0" r="0" b="2540"/>
                <wp:wrapNone/>
                <wp:docPr id="526" name="Regular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9120" cy="5461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9050"/>
                      </wps:spPr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EF9E0F" id="Regular Shape 17" o:spid="_x0000_s1026" style="position:absolute;margin-left:231.6pt;margin-top:-11.3pt;width:345.6pt;height:4.3pt;z-index:-2516500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" fillcolor="#e5e5e5" stroked="f" strokeweight="1.5pt">
                <v:textbox inset="0,0,0,0"/>
                <w10:wrap anchorx="page" anchory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7456" behindDoc="1" locked="0" layoutInCell="1" allowOverlap="1" wp14:anchorId="44D00C0E" wp14:editId="7C6B5F7B">
                <wp:simplePos x="0" y="0"/>
                <wp:positionH relativeFrom="page">
                  <wp:posOffset>2922563</wp:posOffset>
                </wp:positionH>
                <wp:positionV relativeFrom="page">
                  <wp:posOffset>148590</wp:posOffset>
                </wp:positionV>
                <wp:extent cx="4389120" cy="54610"/>
                <wp:effectExtent l="0" t="0" r="0" b="2540"/>
                <wp:wrapNone/>
                <wp:docPr id="527" name="Regular 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9120" cy="5461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9050"/>
                      </wps:spPr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C95AF" id="Regular Shape 18" o:spid="_x0000_s1026" style="position:absolute;margin-left:230.1pt;margin-top:11.7pt;width:345.6pt;height:4.3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" fillcolor="#e5e5e5" stroked="f" strokeweight="1.5pt">
                <v:textbox inset="0,0,0,0"/>
                <w10:wrap anchorx="page" anchory="page"/>
              </v:rect>
            </w:pict>
          </mc:Fallback>
        </mc:AlternateContent>
      </w:r>
    </w:p>
    <w:p w14:paraId="6D830942" w14:textId="77777777" w:rsidR="00A77955" w:rsidRDefault="00A77955" w:rsidP="00A77955">
      <w:pPr>
        <w:tabs>
          <w:tab w:val="left" w:pos="2580"/>
        </w:tabs>
      </w:pPr>
      <w:r>
        <mc:AlternateContent>
          <mc:Choice Requires="wps">
            <w:drawing>
              <wp:anchor distT="0" distB="0" distL="0" distR="0" simplePos="0" relativeHeight="251665408" behindDoc="1" locked="0" layoutInCell="1" allowOverlap="1" wp14:anchorId="3E3AEF30" wp14:editId="75F6E7DD">
                <wp:simplePos x="0" y="0"/>
                <wp:positionH relativeFrom="margin">
                  <wp:posOffset>2124075</wp:posOffset>
                </wp:positionH>
                <wp:positionV relativeFrom="page">
                  <wp:posOffset>1228725</wp:posOffset>
                </wp:positionV>
                <wp:extent cx="3772535" cy="200025"/>
                <wp:effectExtent l="0" t="0" r="0" b="9525"/>
                <wp:wrapNone/>
                <wp:docPr id="5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2535" cy="200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14:paraId="42752335" w14:textId="77777777" w:rsidR="00A77955" w:rsidRPr="00AC1DDF" w:rsidRDefault="00A77955" w:rsidP="00A7795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AC1DDF">
                              <w:rPr>
                                <w:rFonts w:ascii="Garamond" w:hAnsi="Garamond" w:cs="Lato Semibold"/>
                                <w:b/>
                                <w:color w:val="404040"/>
                                <w:spacing w:val="29"/>
                                <w:kern w:val="2"/>
                              </w:rPr>
                              <w:t>P</w:t>
                            </w:r>
                            <w:r w:rsidRPr="00AC1DDF">
                              <w:rPr>
                                <w:rFonts w:ascii="Garamond" w:hAnsi="Garamond" w:cs="Lato Semibold"/>
                                <w:b/>
                                <w:color w:val="404040"/>
                                <w:spacing w:val="26"/>
                                <w:kern w:val="2"/>
                                <w:sz w:val="28"/>
                                <w:szCs w:val="28"/>
                              </w:rPr>
                              <w:t>ROFILE</w:t>
                            </w:r>
                            <w:r w:rsidRPr="00AC1DDF">
                              <w:rPr>
                                <w:rFonts w:ascii="Garamond" w:hAnsi="Garamond" w:cs="Lato Semibold"/>
                                <w:b/>
                                <w:color w:val="404040"/>
                                <w:spacing w:val="29"/>
                                <w:kern w:val="2"/>
                              </w:rPr>
                              <w:t xml:space="preserve"> S</w:t>
                            </w:r>
                            <w:r w:rsidRPr="00AC1DDF">
                              <w:rPr>
                                <w:rFonts w:ascii="Garamond" w:hAnsi="Garamond" w:cs="Lato Semibold"/>
                                <w:b/>
                                <w:color w:val="404040"/>
                                <w:spacing w:val="26"/>
                                <w:kern w:val="2"/>
                                <w:sz w:val="28"/>
                                <w:szCs w:val="28"/>
                              </w:rPr>
                              <w:t>UMMAR</w:t>
                            </w:r>
                            <w:r w:rsidRPr="00AC1DDF">
                              <w:rPr>
                                <w:rFonts w:ascii="Garamond" w:hAnsi="Garamond" w:cs="Lato Semibold"/>
                                <w:b/>
                                <w:color w:val="404040"/>
                                <w:kern w:val="2"/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3869E" id="_x0000_s1031" type="#_x0000_t202" style="position:absolute;margin-left:167.25pt;margin-top:96.75pt;width:297.05pt;height:15.75pt;z-index:-251651072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" fillcolor="#9cc2e5 [1940]" stroked="f">
                <v:textbox inset="0,0,0,0">
                  <w:txbxContent>
                    <w:p w:rsidR="00A77955" w:rsidRPr="00AC1DDF" w:rsidRDefault="00A77955" w:rsidP="00A77955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AC1DDF">
                        <w:rPr>
                          <w:rFonts w:ascii="Garamond" w:hAnsi="Garamond" w:cs="Lato Semibold"/>
                          <w:b/>
                          <w:color w:val="404040"/>
                          <w:spacing w:val="29"/>
                          <w:kern w:val="2"/>
                        </w:rPr>
                        <w:t>P</w:t>
                      </w:r>
                      <w:r w:rsidRPr="00AC1DDF">
                        <w:rPr>
                          <w:rFonts w:ascii="Garamond" w:hAnsi="Garamond" w:cs="Lato Semibold"/>
                          <w:b/>
                          <w:color w:val="404040"/>
                          <w:spacing w:val="26"/>
                          <w:kern w:val="2"/>
                          <w:sz w:val="28"/>
                          <w:szCs w:val="28"/>
                        </w:rPr>
                        <w:t>ROFILE</w:t>
                      </w:r>
                      <w:r w:rsidRPr="00AC1DDF">
                        <w:rPr>
                          <w:rFonts w:ascii="Garamond" w:hAnsi="Garamond" w:cs="Lato Semibold"/>
                          <w:b/>
                          <w:color w:val="404040"/>
                          <w:spacing w:val="29"/>
                          <w:kern w:val="2"/>
                        </w:rPr>
                        <w:t xml:space="preserve"> S</w:t>
                      </w:r>
                      <w:r w:rsidRPr="00AC1DDF">
                        <w:rPr>
                          <w:rFonts w:ascii="Garamond" w:hAnsi="Garamond" w:cs="Lato Semibold"/>
                          <w:b/>
                          <w:color w:val="404040"/>
                          <w:spacing w:val="26"/>
                          <w:kern w:val="2"/>
                          <w:sz w:val="28"/>
                          <w:szCs w:val="28"/>
                        </w:rPr>
                        <w:t>UMMAR</w:t>
                      </w:r>
                      <w:r w:rsidRPr="00AC1DDF">
                        <w:rPr>
                          <w:rFonts w:ascii="Garamond" w:hAnsi="Garamond" w:cs="Lato Semibold"/>
                          <w:b/>
                          <w:color w:val="404040"/>
                          <w:kern w:val="2"/>
                          <w:sz w:val="28"/>
                          <w:szCs w:val="28"/>
                        </w:rPr>
                        <w:t>Y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1" locked="0" layoutInCell="1" allowOverlap="1" wp14:anchorId="1C2A0AEA" wp14:editId="13F16FC7">
                <wp:simplePos x="0" y="0"/>
                <wp:positionH relativeFrom="page">
                  <wp:posOffset>372745</wp:posOffset>
                </wp:positionH>
                <wp:positionV relativeFrom="page">
                  <wp:posOffset>1473200</wp:posOffset>
                </wp:positionV>
                <wp:extent cx="1992630" cy="12700"/>
                <wp:effectExtent l="0" t="0" r="7620" b="6350"/>
                <wp:wrapNone/>
                <wp:docPr id="515" name="Regular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630" cy="1270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19050"/>
                      </wps:spPr>
                      <wps:bodyPr rot="0"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48374433" id="Regular Shape 7" o:spid="_x0000_s1026" style="position:absolute;margin-left:29.35pt;margin-top:116pt;width:156.9pt;height: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" fillcolor="#404040" stroked="f" strokeweight="1.5pt">
                <v:textbox inset="0,0,0,0"/>
                <w10:wrap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1" locked="0" layoutInCell="1" allowOverlap="1" wp14:anchorId="3059E4AF" wp14:editId="03A6DAAE">
                <wp:simplePos x="0" y="0"/>
                <wp:positionH relativeFrom="page">
                  <wp:posOffset>709295</wp:posOffset>
                </wp:positionH>
                <wp:positionV relativeFrom="page">
                  <wp:posOffset>1268095</wp:posOffset>
                </wp:positionV>
                <wp:extent cx="1037493" cy="184638"/>
                <wp:effectExtent l="0" t="0" r="0" b="0"/>
                <wp:wrapNone/>
                <wp:docPr id="5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493" cy="18463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97ECFB" w14:textId="77777777" w:rsidR="00A77955" w:rsidRPr="00AC1DDF" w:rsidRDefault="00A77955" w:rsidP="00A77955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 w:cs="Lato Semibold"/>
                                <w:b/>
                                <w:color w:val="404040"/>
                                <w:kern w:val="2"/>
                                <w:sz w:val="28"/>
                                <w:szCs w:val="28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FA97C" id="Text Box 5" o:spid="_x0000_s1032" type="#_x0000_t202" style="position:absolute;margin-left:55.85pt;margin-top:99.85pt;width:81.7pt;height:14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" filled="f" stroked="f">
                <v:textbox inset="0,0,0,0">
                  <w:txbxContent>
                    <w:p w:rsidR="00A77955" w:rsidRPr="00AC1DDF" w:rsidRDefault="00A77955" w:rsidP="00A77955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 w:cs="Lato Semibold"/>
                          <w:b/>
                          <w:color w:val="404040"/>
                          <w:kern w:val="2"/>
                          <w:sz w:val="28"/>
                          <w:szCs w:val="28"/>
                        </w:rPr>
                        <w:t>CONTACT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ab/>
      </w:r>
    </w:p>
    <w:p w14:paraId="5707146C" w14:textId="77777777" w:rsidR="00A77955" w:rsidRDefault="00A77955" w:rsidP="00A77955">
      <w:pPr>
        <w:tabs>
          <w:tab w:val="left" w:pos="2625"/>
        </w:tabs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 wp14:anchorId="331FF52B" wp14:editId="6C0D2FAF">
                <wp:simplePos x="0" y="0"/>
                <wp:positionH relativeFrom="page">
                  <wp:posOffset>2505075</wp:posOffset>
                </wp:positionH>
                <wp:positionV relativeFrom="page">
                  <wp:posOffset>1552575</wp:posOffset>
                </wp:positionV>
                <wp:extent cx="5038725" cy="1485900"/>
                <wp:effectExtent l="0" t="0" r="0" b="0"/>
                <wp:wrapNone/>
                <wp:docPr id="5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148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B33AC5" w14:textId="77777777" w:rsidR="00A77955" w:rsidRPr="007F59D6" w:rsidRDefault="00A77955" w:rsidP="00A77955">
                            <w:pPr>
                              <w:pStyle w:val="Normaltexta"/>
                              <w:spacing w:line="240" w:lineRule="auto"/>
                              <w:jc w:val="both"/>
                              <w:rPr>
                                <w:rFonts w:ascii="Garamond" w:hAnsi="Garamond" w:cstheme="minorBid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F59D6">
                              <w:rPr>
                                <w:rFonts w:ascii="Garamond" w:hAnsi="Garamond" w:cstheme="minorBid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Compassionate, dedicated, and vigilant </w:t>
                            </w:r>
                            <w:r w:rsidR="009E2241">
                              <w:rPr>
                                <w:rFonts w:ascii="Garamond" w:hAnsi="Garamond" w:cstheme="minorBid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registered </w:t>
                            </w:r>
                            <w:r w:rsidRPr="007F59D6">
                              <w:rPr>
                                <w:rFonts w:ascii="Garamond" w:hAnsi="Garamond" w:cstheme="minorBid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nurse </w:t>
                            </w:r>
                            <w:r>
                              <w:rPr>
                                <w:rFonts w:ascii="Garamond" w:hAnsi="Garamond" w:cstheme="minorBid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practitioner </w:t>
                            </w:r>
                            <w:r w:rsidRPr="007F59D6">
                              <w:rPr>
                                <w:rFonts w:ascii="Garamond" w:hAnsi="Garamond" w:cstheme="minorBid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with years’ of progressive and comprehensive experience in hospital</w:t>
                            </w:r>
                            <w:r>
                              <w:rPr>
                                <w:rFonts w:ascii="Garamond" w:hAnsi="Garamond" w:cstheme="minorBid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, clinical and medical</w:t>
                            </w:r>
                            <w:r w:rsidRPr="007F59D6">
                              <w:rPr>
                                <w:rFonts w:ascii="Garamond" w:hAnsi="Garamond" w:cstheme="minorBid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 settings. Expert in educating and developing treatment plans for patients with multiple, complex comorbidities, and independently performing focused and comprehensive physical assessments on children and adults in a primary care setting. Particularly effective in assessing patient needs, planning their long-term care needs, administering medicine, and catering for the same while monitoring patient progress regularly. An action-oriented professional who is known for her expertise in understanding the needs of patients. Articulate communicator; accustomed to developing and maintaining positive relationships with all levels of individuals of diverse backgrounds.</w:t>
                            </w:r>
                          </w:p>
                          <w:p w14:paraId="4EE27214" w14:textId="77777777" w:rsidR="00A77955" w:rsidRPr="007F59D6" w:rsidRDefault="00A77955" w:rsidP="00A77955">
                            <w:pPr>
                              <w:pStyle w:val="Normaltexta"/>
                              <w:spacing w:line="240" w:lineRule="auto"/>
                              <w:jc w:val="both"/>
                              <w:rPr>
                                <w:rFonts w:ascii="Garamond" w:hAnsi="Garamond" w:cstheme="minorBid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F59D6">
                              <w:rPr>
                                <w:rFonts w:ascii="Garamond" w:hAnsi="Garamond" w:cstheme="minorBid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03F534A" w14:textId="77777777" w:rsidR="00A77955" w:rsidRPr="007F59D6" w:rsidRDefault="00A77955" w:rsidP="00A77955">
                            <w:pPr>
                              <w:pStyle w:val="Normaltexta"/>
                              <w:spacing w:line="240" w:lineRule="auto"/>
                              <w:jc w:val="both"/>
                              <w:rPr>
                                <w:rFonts w:ascii="Garamond" w:hAnsi="Garamond"/>
                                <w:spacing w:val="-2"/>
                                <w:kern w:val="2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FDB91" id="Text Box 8" o:spid="_x0000_s1033" type="#_x0000_t202" style="position:absolute;margin-left:197.25pt;margin-top:122.25pt;width:396.75pt;height:11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" filled="f" stroked="f">
                <v:textbox inset="0,0,0,0">
                  <w:txbxContent>
                    <w:p w:rsidR="00A77955" w:rsidRPr="007F59D6" w:rsidRDefault="00A77955" w:rsidP="00A77955">
                      <w:pPr>
                        <w:pStyle w:val="Normaltexta"/>
                        <w:spacing w:line="240" w:lineRule="auto"/>
                        <w:jc w:val="both"/>
                        <w:rPr>
                          <w:rFonts w:ascii="Garamond" w:hAnsi="Garamond" w:cstheme="minorBidi"/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 w:rsidRPr="007F59D6">
                        <w:rPr>
                          <w:rFonts w:ascii="Garamond" w:hAnsi="Garamond" w:cstheme="minorBidi"/>
                          <w:color w:val="auto"/>
                          <w:kern w:val="0"/>
                          <w:sz w:val="22"/>
                          <w:szCs w:val="22"/>
                        </w:rPr>
                        <w:t xml:space="preserve">Compassionate, dedicated, and vigilant </w:t>
                      </w:r>
                      <w:r w:rsidR="009E2241">
                        <w:rPr>
                          <w:rFonts w:ascii="Garamond" w:hAnsi="Garamond" w:cstheme="minorBidi"/>
                          <w:color w:val="auto"/>
                          <w:kern w:val="0"/>
                          <w:sz w:val="22"/>
                          <w:szCs w:val="22"/>
                        </w:rPr>
                        <w:t xml:space="preserve">registered </w:t>
                      </w:r>
                      <w:r w:rsidRPr="007F59D6">
                        <w:rPr>
                          <w:rFonts w:ascii="Garamond" w:hAnsi="Garamond" w:cstheme="minorBidi"/>
                          <w:color w:val="auto"/>
                          <w:kern w:val="0"/>
                          <w:sz w:val="22"/>
                          <w:szCs w:val="22"/>
                        </w:rPr>
                        <w:t xml:space="preserve">nurse </w:t>
                      </w:r>
                      <w:r>
                        <w:rPr>
                          <w:rFonts w:ascii="Garamond" w:hAnsi="Garamond" w:cstheme="minorBidi"/>
                          <w:color w:val="auto"/>
                          <w:kern w:val="0"/>
                          <w:sz w:val="22"/>
                          <w:szCs w:val="22"/>
                        </w:rPr>
                        <w:t xml:space="preserve">practitioner </w:t>
                      </w:r>
                      <w:r w:rsidRPr="007F59D6">
                        <w:rPr>
                          <w:rFonts w:ascii="Garamond" w:hAnsi="Garamond" w:cstheme="minorBidi"/>
                          <w:color w:val="auto"/>
                          <w:kern w:val="0"/>
                          <w:sz w:val="22"/>
                          <w:szCs w:val="22"/>
                        </w:rPr>
                        <w:t>with years’ of progressive and comprehensive experience in hospital</w:t>
                      </w:r>
                      <w:r>
                        <w:rPr>
                          <w:rFonts w:ascii="Garamond" w:hAnsi="Garamond" w:cstheme="minorBidi"/>
                          <w:color w:val="auto"/>
                          <w:kern w:val="0"/>
                          <w:sz w:val="22"/>
                          <w:szCs w:val="22"/>
                        </w:rPr>
                        <w:t>, clinical and medical</w:t>
                      </w:r>
                      <w:r w:rsidRPr="007F59D6">
                        <w:rPr>
                          <w:rFonts w:ascii="Garamond" w:hAnsi="Garamond" w:cstheme="minorBidi"/>
                          <w:color w:val="auto"/>
                          <w:kern w:val="0"/>
                          <w:sz w:val="22"/>
                          <w:szCs w:val="22"/>
                        </w:rPr>
                        <w:t xml:space="preserve"> settings. Expert in educating and developing treatment plans for patients with multiple, complex comorbidities, and independently performing focused and comprehensive physical assessments on children and adults in a primary care setting. Particularly effective in assessing patient needs, planning their long-term care needs, administering medicine, and catering for the same while monitoring patient progress regularly. An action-oriented professional who is known for her expertise in understanding the needs of patients. Articulate communicator; accustomed to developing and maintaining positive relationships with all levels of individuals of diverse backgrounds.</w:t>
                      </w:r>
                    </w:p>
                    <w:p w:rsidR="00A77955" w:rsidRPr="007F59D6" w:rsidRDefault="00A77955" w:rsidP="00A77955">
                      <w:pPr>
                        <w:pStyle w:val="Normaltexta"/>
                        <w:spacing w:line="240" w:lineRule="auto"/>
                        <w:jc w:val="both"/>
                        <w:rPr>
                          <w:rFonts w:ascii="Garamond" w:hAnsi="Garamond" w:cstheme="minorBidi"/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 w:rsidRPr="007F59D6">
                        <w:rPr>
                          <w:rFonts w:ascii="Garamond" w:hAnsi="Garamond" w:cstheme="minorBidi"/>
                          <w:color w:val="auto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A77955" w:rsidRPr="007F59D6" w:rsidRDefault="00A77955" w:rsidP="00A77955">
                      <w:pPr>
                        <w:pStyle w:val="Normaltexta"/>
                        <w:spacing w:line="240" w:lineRule="auto"/>
                        <w:jc w:val="both"/>
                        <w:rPr>
                          <w:rFonts w:ascii="Garamond" w:hAnsi="Garamond"/>
                          <w:spacing w:val="-2"/>
                          <w:kern w:val="2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ab/>
      </w:r>
    </w:p>
    <w:p w14:paraId="45A75F5B" w14:textId="77777777" w:rsidR="00A77955" w:rsidRDefault="00A77955" w:rsidP="00A77955">
      <w:pPr>
        <w:tabs>
          <w:tab w:val="left" w:pos="2505"/>
          <w:tab w:val="left" w:pos="2625"/>
        </w:tabs>
      </w:pPr>
      <w: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0EB4E33" wp14:editId="6E23DDA8">
                <wp:simplePos x="0" y="0"/>
                <wp:positionH relativeFrom="column">
                  <wp:posOffset>-723900</wp:posOffset>
                </wp:positionH>
                <wp:positionV relativeFrom="paragraph">
                  <wp:posOffset>3810</wp:posOffset>
                </wp:positionV>
                <wp:extent cx="209550" cy="638175"/>
                <wp:effectExtent l="0" t="0" r="19050" b="28575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638175"/>
                          <a:chOff x="19050" y="0"/>
                          <a:chExt cx="209550" cy="638175"/>
                        </a:xfrm>
                      </wpg:grpSpPr>
                      <wpg:grpSp>
                        <wpg:cNvPr id="512" name="Group 512"/>
                        <wpg:cNvGrpSpPr/>
                        <wpg:grpSpPr>
                          <a:xfrm>
                            <a:off x="28575" y="0"/>
                            <a:ext cx="200025" cy="152400"/>
                            <a:chOff x="0" y="0"/>
                            <a:chExt cx="200025" cy="152400"/>
                          </a:xfrm>
                        </wpg:grpSpPr>
                        <wps:wsp>
                          <wps:cNvPr id="518" name="Oval 518"/>
                          <wps:cNvSpPr/>
                          <wps:spPr>
                            <a:xfrm>
                              <a:off x="0" y="0"/>
                              <a:ext cx="200025" cy="1524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9" name="Freeform 51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7625" y="19050"/>
                              <a:ext cx="116840" cy="115938"/>
                            </a:xfrm>
                            <a:custGeom>
                              <a:avLst/>
                              <a:gdLst>
                                <a:gd name="T0" fmla="*/ 3631 w 3632"/>
                                <a:gd name="T1" fmla="*/ 2862 h 3616"/>
                                <a:gd name="T2" fmla="*/ 3631 w 3632"/>
                                <a:gd name="T3" fmla="*/ 2862 h 3616"/>
                                <a:gd name="T4" fmla="*/ 3565 w 3632"/>
                                <a:gd name="T5" fmla="*/ 3012 h 3616"/>
                                <a:gd name="T6" fmla="*/ 3063 w 3632"/>
                                <a:gd name="T7" fmla="*/ 3515 h 3616"/>
                                <a:gd name="T8" fmla="*/ 2979 w 3632"/>
                                <a:gd name="T9" fmla="*/ 3582 h 3616"/>
                                <a:gd name="T10" fmla="*/ 2862 w 3632"/>
                                <a:gd name="T11" fmla="*/ 3615 h 3616"/>
                                <a:gd name="T12" fmla="*/ 2845 w 3632"/>
                                <a:gd name="T13" fmla="*/ 3615 h 3616"/>
                                <a:gd name="T14" fmla="*/ 2795 w 3632"/>
                                <a:gd name="T15" fmla="*/ 3615 h 3616"/>
                                <a:gd name="T16" fmla="*/ 2560 w 3632"/>
                                <a:gd name="T17" fmla="*/ 3598 h 3616"/>
                                <a:gd name="T18" fmla="*/ 2159 w 3632"/>
                                <a:gd name="T19" fmla="*/ 3464 h 3616"/>
                                <a:gd name="T20" fmla="*/ 1623 w 3632"/>
                                <a:gd name="T21" fmla="*/ 3180 h 3616"/>
                                <a:gd name="T22" fmla="*/ 987 w 3632"/>
                                <a:gd name="T23" fmla="*/ 2644 h 3616"/>
                                <a:gd name="T24" fmla="*/ 535 w 3632"/>
                                <a:gd name="T25" fmla="*/ 2142 h 3616"/>
                                <a:gd name="T26" fmla="*/ 251 w 3632"/>
                                <a:gd name="T27" fmla="*/ 1690 h 3616"/>
                                <a:gd name="T28" fmla="*/ 100 w 3632"/>
                                <a:gd name="T29" fmla="*/ 1322 h 3616"/>
                                <a:gd name="T30" fmla="*/ 16 w 3632"/>
                                <a:gd name="T31" fmla="*/ 1038 h 3616"/>
                                <a:gd name="T32" fmla="*/ 16 w 3632"/>
                                <a:gd name="T33" fmla="*/ 837 h 3616"/>
                                <a:gd name="T34" fmla="*/ 16 w 3632"/>
                                <a:gd name="T35" fmla="*/ 770 h 3616"/>
                                <a:gd name="T36" fmla="*/ 50 w 3632"/>
                                <a:gd name="T37" fmla="*/ 653 h 3616"/>
                                <a:gd name="T38" fmla="*/ 117 w 3632"/>
                                <a:gd name="T39" fmla="*/ 569 h 3616"/>
                                <a:gd name="T40" fmla="*/ 619 w 3632"/>
                                <a:gd name="T41" fmla="*/ 50 h 3616"/>
                                <a:gd name="T42" fmla="*/ 736 w 3632"/>
                                <a:gd name="T43" fmla="*/ 0 h 3616"/>
                                <a:gd name="T44" fmla="*/ 836 w 3632"/>
                                <a:gd name="T45" fmla="*/ 33 h 3616"/>
                                <a:gd name="T46" fmla="*/ 903 w 3632"/>
                                <a:gd name="T47" fmla="*/ 100 h 3616"/>
                                <a:gd name="T48" fmla="*/ 1305 w 3632"/>
                                <a:gd name="T49" fmla="*/ 870 h 3616"/>
                                <a:gd name="T50" fmla="*/ 1322 w 3632"/>
                                <a:gd name="T51" fmla="*/ 1021 h 3616"/>
                                <a:gd name="T52" fmla="*/ 1255 w 3632"/>
                                <a:gd name="T53" fmla="*/ 1138 h 3616"/>
                                <a:gd name="T54" fmla="*/ 1071 w 3632"/>
                                <a:gd name="T55" fmla="*/ 1322 h 3616"/>
                                <a:gd name="T56" fmla="*/ 1054 w 3632"/>
                                <a:gd name="T57" fmla="*/ 1356 h 3616"/>
                                <a:gd name="T58" fmla="*/ 1054 w 3632"/>
                                <a:gd name="T59" fmla="*/ 1372 h 3616"/>
                                <a:gd name="T60" fmla="*/ 1121 w 3632"/>
                                <a:gd name="T61" fmla="*/ 1557 h 3616"/>
                                <a:gd name="T62" fmla="*/ 1272 w 3632"/>
                                <a:gd name="T63" fmla="*/ 1791 h 3616"/>
                                <a:gd name="T64" fmla="*/ 1539 w 3632"/>
                                <a:gd name="T65" fmla="*/ 2092 h 3616"/>
                                <a:gd name="T66" fmla="*/ 1840 w 3632"/>
                                <a:gd name="T67" fmla="*/ 2360 h 3616"/>
                                <a:gd name="T68" fmla="*/ 2075 w 3632"/>
                                <a:gd name="T69" fmla="*/ 2510 h 3616"/>
                                <a:gd name="T70" fmla="*/ 2209 w 3632"/>
                                <a:gd name="T71" fmla="*/ 2561 h 3616"/>
                                <a:gd name="T72" fmla="*/ 2259 w 3632"/>
                                <a:gd name="T73" fmla="*/ 2577 h 3616"/>
                                <a:gd name="T74" fmla="*/ 2276 w 3632"/>
                                <a:gd name="T75" fmla="*/ 2561 h 3616"/>
                                <a:gd name="T76" fmla="*/ 2309 w 3632"/>
                                <a:gd name="T77" fmla="*/ 2561 h 3616"/>
                                <a:gd name="T78" fmla="*/ 2527 w 3632"/>
                                <a:gd name="T79" fmla="*/ 2326 h 3616"/>
                                <a:gd name="T80" fmla="*/ 2678 w 3632"/>
                                <a:gd name="T81" fmla="*/ 2276 h 3616"/>
                                <a:gd name="T82" fmla="*/ 2795 w 3632"/>
                                <a:gd name="T83" fmla="*/ 2293 h 3616"/>
                                <a:gd name="T84" fmla="*/ 2795 w 3632"/>
                                <a:gd name="T85" fmla="*/ 2293 h 3616"/>
                                <a:gd name="T86" fmla="*/ 3531 w 3632"/>
                                <a:gd name="T87" fmla="*/ 2728 h 3616"/>
                                <a:gd name="T88" fmla="*/ 3631 w 3632"/>
                                <a:gd name="T89" fmla="*/ 2862 h 3616"/>
                                <a:gd name="T90" fmla="*/ 3631 w 3632"/>
                                <a:gd name="T91" fmla="*/ 2862 h 3616"/>
                                <a:gd name="T92" fmla="*/ 3631 w 3632"/>
                                <a:gd name="T93" fmla="*/ 2862 h 3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3632" h="3616">
                                  <a:moveTo>
                                    <a:pt x="3631" y="2862"/>
                                  </a:moveTo>
                                  <a:lnTo>
                                    <a:pt x="3631" y="2862"/>
                                  </a:lnTo>
                                  <a:cubicBezTo>
                                    <a:pt x="3631" y="2912"/>
                                    <a:pt x="3615" y="2962"/>
                                    <a:pt x="3565" y="3012"/>
                                  </a:cubicBezTo>
                                  <a:cubicBezTo>
                                    <a:pt x="3063" y="3515"/>
                                    <a:pt x="3063" y="3515"/>
                                    <a:pt x="3063" y="3515"/>
                                  </a:cubicBezTo>
                                  <a:cubicBezTo>
                                    <a:pt x="3046" y="3548"/>
                                    <a:pt x="3012" y="3565"/>
                                    <a:pt x="2979" y="3582"/>
                                  </a:cubicBezTo>
                                  <a:cubicBezTo>
                                    <a:pt x="2929" y="3598"/>
                                    <a:pt x="2895" y="3615"/>
                                    <a:pt x="2862" y="3615"/>
                                  </a:cubicBezTo>
                                  <a:cubicBezTo>
                                    <a:pt x="2862" y="3615"/>
                                    <a:pt x="2862" y="3615"/>
                                    <a:pt x="2845" y="3615"/>
                                  </a:cubicBezTo>
                                  <a:cubicBezTo>
                                    <a:pt x="2828" y="3615"/>
                                    <a:pt x="2811" y="3615"/>
                                    <a:pt x="2795" y="3615"/>
                                  </a:cubicBezTo>
                                  <a:cubicBezTo>
                                    <a:pt x="2745" y="3615"/>
                                    <a:pt x="2661" y="3615"/>
                                    <a:pt x="2560" y="3598"/>
                                  </a:cubicBezTo>
                                  <a:cubicBezTo>
                                    <a:pt x="2443" y="3582"/>
                                    <a:pt x="2309" y="3531"/>
                                    <a:pt x="2159" y="3464"/>
                                  </a:cubicBezTo>
                                  <a:cubicBezTo>
                                    <a:pt x="1992" y="3397"/>
                                    <a:pt x="1824" y="3314"/>
                                    <a:pt x="1623" y="3180"/>
                                  </a:cubicBezTo>
                                  <a:cubicBezTo>
                                    <a:pt x="1422" y="3046"/>
                                    <a:pt x="1205" y="2862"/>
                                    <a:pt x="987" y="2644"/>
                                  </a:cubicBezTo>
                                  <a:cubicBezTo>
                                    <a:pt x="803" y="2460"/>
                                    <a:pt x="653" y="2293"/>
                                    <a:pt x="535" y="2142"/>
                                  </a:cubicBezTo>
                                  <a:cubicBezTo>
                                    <a:pt x="418" y="1975"/>
                                    <a:pt x="334" y="1824"/>
                                    <a:pt x="251" y="1690"/>
                                  </a:cubicBezTo>
                                  <a:cubicBezTo>
                                    <a:pt x="184" y="1557"/>
                                    <a:pt x="134" y="1423"/>
                                    <a:pt x="100" y="1322"/>
                                  </a:cubicBezTo>
                                  <a:cubicBezTo>
                                    <a:pt x="67" y="1205"/>
                                    <a:pt x="33" y="1105"/>
                                    <a:pt x="16" y="1038"/>
                                  </a:cubicBezTo>
                                  <a:cubicBezTo>
                                    <a:pt x="16" y="954"/>
                                    <a:pt x="0" y="887"/>
                                    <a:pt x="16" y="837"/>
                                  </a:cubicBezTo>
                                  <a:cubicBezTo>
                                    <a:pt x="16" y="786"/>
                                    <a:pt x="16" y="770"/>
                                    <a:pt x="16" y="770"/>
                                  </a:cubicBezTo>
                                  <a:cubicBezTo>
                                    <a:pt x="16" y="719"/>
                                    <a:pt x="33" y="686"/>
                                    <a:pt x="50" y="653"/>
                                  </a:cubicBezTo>
                                  <a:cubicBezTo>
                                    <a:pt x="67" y="619"/>
                                    <a:pt x="83" y="586"/>
                                    <a:pt x="117" y="569"/>
                                  </a:cubicBezTo>
                                  <a:cubicBezTo>
                                    <a:pt x="619" y="50"/>
                                    <a:pt x="619" y="50"/>
                                    <a:pt x="619" y="50"/>
                                  </a:cubicBezTo>
                                  <a:cubicBezTo>
                                    <a:pt x="653" y="17"/>
                                    <a:pt x="702" y="0"/>
                                    <a:pt x="736" y="0"/>
                                  </a:cubicBezTo>
                                  <a:cubicBezTo>
                                    <a:pt x="769" y="0"/>
                                    <a:pt x="803" y="17"/>
                                    <a:pt x="836" y="33"/>
                                  </a:cubicBezTo>
                                  <a:cubicBezTo>
                                    <a:pt x="853" y="50"/>
                                    <a:pt x="887" y="67"/>
                                    <a:pt x="903" y="100"/>
                                  </a:cubicBezTo>
                                  <a:cubicBezTo>
                                    <a:pt x="1305" y="870"/>
                                    <a:pt x="1305" y="870"/>
                                    <a:pt x="1305" y="870"/>
                                  </a:cubicBezTo>
                                  <a:cubicBezTo>
                                    <a:pt x="1339" y="920"/>
                                    <a:pt x="1339" y="971"/>
                                    <a:pt x="1322" y="1021"/>
                                  </a:cubicBezTo>
                                  <a:cubicBezTo>
                                    <a:pt x="1322" y="1054"/>
                                    <a:pt x="1288" y="1105"/>
                                    <a:pt x="1255" y="1138"/>
                                  </a:cubicBezTo>
                                  <a:cubicBezTo>
                                    <a:pt x="1071" y="1322"/>
                                    <a:pt x="1071" y="1322"/>
                                    <a:pt x="1071" y="1322"/>
                                  </a:cubicBezTo>
                                  <a:cubicBezTo>
                                    <a:pt x="1071" y="1322"/>
                                    <a:pt x="1071" y="1339"/>
                                    <a:pt x="1054" y="1356"/>
                                  </a:cubicBezTo>
                                  <a:lnTo>
                                    <a:pt x="1054" y="1372"/>
                                  </a:lnTo>
                                  <a:cubicBezTo>
                                    <a:pt x="1071" y="1423"/>
                                    <a:pt x="1087" y="1490"/>
                                    <a:pt x="1121" y="1557"/>
                                  </a:cubicBezTo>
                                  <a:cubicBezTo>
                                    <a:pt x="1154" y="1624"/>
                                    <a:pt x="1205" y="1690"/>
                                    <a:pt x="1272" y="1791"/>
                                  </a:cubicBezTo>
                                  <a:cubicBezTo>
                                    <a:pt x="1322" y="1874"/>
                                    <a:pt x="1422" y="1975"/>
                                    <a:pt x="1539" y="2092"/>
                                  </a:cubicBezTo>
                                  <a:cubicBezTo>
                                    <a:pt x="1657" y="2209"/>
                                    <a:pt x="1757" y="2293"/>
                                    <a:pt x="1840" y="2360"/>
                                  </a:cubicBezTo>
                                  <a:cubicBezTo>
                                    <a:pt x="1941" y="2427"/>
                                    <a:pt x="2008" y="2477"/>
                                    <a:pt x="2075" y="2510"/>
                                  </a:cubicBezTo>
                                  <a:cubicBezTo>
                                    <a:pt x="2125" y="2544"/>
                                    <a:pt x="2175" y="2561"/>
                                    <a:pt x="2209" y="2561"/>
                                  </a:cubicBezTo>
                                  <a:cubicBezTo>
                                    <a:pt x="2259" y="2577"/>
                                    <a:pt x="2259" y="2577"/>
                                    <a:pt x="2259" y="2577"/>
                                  </a:cubicBezTo>
                                  <a:cubicBezTo>
                                    <a:pt x="2259" y="2577"/>
                                    <a:pt x="2276" y="2577"/>
                                    <a:pt x="2276" y="2561"/>
                                  </a:cubicBezTo>
                                  <a:cubicBezTo>
                                    <a:pt x="2293" y="2561"/>
                                    <a:pt x="2293" y="2561"/>
                                    <a:pt x="2309" y="2561"/>
                                  </a:cubicBezTo>
                                  <a:cubicBezTo>
                                    <a:pt x="2527" y="2326"/>
                                    <a:pt x="2527" y="2326"/>
                                    <a:pt x="2527" y="2326"/>
                                  </a:cubicBezTo>
                                  <a:cubicBezTo>
                                    <a:pt x="2560" y="2293"/>
                                    <a:pt x="2627" y="2276"/>
                                    <a:pt x="2678" y="2276"/>
                                  </a:cubicBezTo>
                                  <a:cubicBezTo>
                                    <a:pt x="2728" y="2276"/>
                                    <a:pt x="2761" y="2276"/>
                                    <a:pt x="2795" y="2293"/>
                                  </a:cubicBezTo>
                                  <a:lnTo>
                                    <a:pt x="2795" y="2293"/>
                                  </a:lnTo>
                                  <a:cubicBezTo>
                                    <a:pt x="3531" y="2728"/>
                                    <a:pt x="3531" y="2728"/>
                                    <a:pt x="3531" y="2728"/>
                                  </a:cubicBezTo>
                                  <a:cubicBezTo>
                                    <a:pt x="3581" y="2762"/>
                                    <a:pt x="3615" y="2811"/>
                                    <a:pt x="3631" y="2862"/>
                                  </a:cubicBezTo>
                                  <a:close/>
                                  <a:moveTo>
                                    <a:pt x="3631" y="2862"/>
                                  </a:moveTo>
                                  <a:lnTo>
                                    <a:pt x="3631" y="2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9393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FAA26D3D-D897-4be2-8F04-BA451C77F1D7}">
  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bodyPr wrap="none" anchor="ctr"/>
                        </wps:wsp>
                      </wpg:grpSp>
                      <wpg:grpSp>
                        <wpg:cNvPr id="524" name="Group 524"/>
                        <wpg:cNvGrpSpPr/>
                        <wpg:grpSpPr>
                          <a:xfrm>
                            <a:off x="28575" y="238125"/>
                            <a:ext cx="200025" cy="152400"/>
                            <a:chOff x="9525" y="19050"/>
                            <a:chExt cx="200025" cy="152400"/>
                          </a:xfrm>
                        </wpg:grpSpPr>
                        <wps:wsp>
                          <wps:cNvPr id="525" name="Oval 525"/>
                          <wps:cNvSpPr/>
                          <wps:spPr>
                            <a:xfrm>
                              <a:off x="9525" y="19050"/>
                              <a:ext cx="200025" cy="1524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8" name="Freeform 2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7625" y="66675"/>
                              <a:ext cx="128016" cy="85725"/>
                            </a:xfrm>
                            <a:custGeom>
                              <a:avLst/>
                              <a:gdLst>
                                <a:gd name="T0" fmla="*/ 1824 w 3632"/>
                                <a:gd name="T1" fmla="*/ 1456 h 2428"/>
                                <a:gd name="T2" fmla="*/ 1824 w 3632"/>
                                <a:gd name="T3" fmla="*/ 1456 h 2428"/>
                                <a:gd name="T4" fmla="*/ 1824 w 3632"/>
                                <a:gd name="T5" fmla="*/ 1456 h 2428"/>
                                <a:gd name="T6" fmla="*/ 1907 w 3632"/>
                                <a:gd name="T7" fmla="*/ 1439 h 2428"/>
                                <a:gd name="T8" fmla="*/ 1907 w 3632"/>
                                <a:gd name="T9" fmla="*/ 1439 h 2428"/>
                                <a:gd name="T10" fmla="*/ 1907 w 3632"/>
                                <a:gd name="T11" fmla="*/ 1439 h 2428"/>
                                <a:gd name="T12" fmla="*/ 1974 w 3632"/>
                                <a:gd name="T13" fmla="*/ 1372 h 2428"/>
                                <a:gd name="T14" fmla="*/ 3631 w 3632"/>
                                <a:gd name="T15" fmla="*/ 17 h 2428"/>
                                <a:gd name="T16" fmla="*/ 3615 w 3632"/>
                                <a:gd name="T17" fmla="*/ 0 h 2428"/>
                                <a:gd name="T18" fmla="*/ 33 w 3632"/>
                                <a:gd name="T19" fmla="*/ 0 h 2428"/>
                                <a:gd name="T20" fmla="*/ 16 w 3632"/>
                                <a:gd name="T21" fmla="*/ 17 h 2428"/>
                                <a:gd name="T22" fmla="*/ 1740 w 3632"/>
                                <a:gd name="T23" fmla="*/ 1439 h 2428"/>
                                <a:gd name="T24" fmla="*/ 1824 w 3632"/>
                                <a:gd name="T25" fmla="*/ 1456 h 2428"/>
                                <a:gd name="T26" fmla="*/ 0 w 3632"/>
                                <a:gd name="T27" fmla="*/ 201 h 2428"/>
                                <a:gd name="T28" fmla="*/ 0 w 3632"/>
                                <a:gd name="T29" fmla="*/ 201 h 2428"/>
                                <a:gd name="T30" fmla="*/ 0 w 3632"/>
                                <a:gd name="T31" fmla="*/ 2209 h 2428"/>
                                <a:gd name="T32" fmla="*/ 1238 w 3632"/>
                                <a:gd name="T33" fmla="*/ 1222 h 2428"/>
                                <a:gd name="T34" fmla="*/ 0 w 3632"/>
                                <a:gd name="T35" fmla="*/ 201 h 2428"/>
                                <a:gd name="T36" fmla="*/ 2393 w 3632"/>
                                <a:gd name="T37" fmla="*/ 1222 h 2428"/>
                                <a:gd name="T38" fmla="*/ 2393 w 3632"/>
                                <a:gd name="T39" fmla="*/ 1222 h 2428"/>
                                <a:gd name="T40" fmla="*/ 3631 w 3632"/>
                                <a:gd name="T41" fmla="*/ 2226 h 2428"/>
                                <a:gd name="T42" fmla="*/ 3631 w 3632"/>
                                <a:gd name="T43" fmla="*/ 201 h 2428"/>
                                <a:gd name="T44" fmla="*/ 2393 w 3632"/>
                                <a:gd name="T45" fmla="*/ 1222 h 2428"/>
                                <a:gd name="T46" fmla="*/ 2008 w 3632"/>
                                <a:gd name="T47" fmla="*/ 1557 h 2428"/>
                                <a:gd name="T48" fmla="*/ 2008 w 3632"/>
                                <a:gd name="T49" fmla="*/ 1557 h 2428"/>
                                <a:gd name="T50" fmla="*/ 1824 w 3632"/>
                                <a:gd name="T51" fmla="*/ 1607 h 2428"/>
                                <a:gd name="T52" fmla="*/ 1640 w 3632"/>
                                <a:gd name="T53" fmla="*/ 1557 h 2428"/>
                                <a:gd name="T54" fmla="*/ 1355 w 3632"/>
                                <a:gd name="T55" fmla="*/ 1322 h 2428"/>
                                <a:gd name="T56" fmla="*/ 0 w 3632"/>
                                <a:gd name="T57" fmla="*/ 2410 h 2428"/>
                                <a:gd name="T58" fmla="*/ 0 w 3632"/>
                                <a:gd name="T59" fmla="*/ 2410 h 2428"/>
                                <a:gd name="T60" fmla="*/ 33 w 3632"/>
                                <a:gd name="T61" fmla="*/ 2427 h 2428"/>
                                <a:gd name="T62" fmla="*/ 3615 w 3632"/>
                                <a:gd name="T63" fmla="*/ 2427 h 2428"/>
                                <a:gd name="T64" fmla="*/ 3631 w 3632"/>
                                <a:gd name="T65" fmla="*/ 2410 h 2428"/>
                                <a:gd name="T66" fmla="*/ 3631 w 3632"/>
                                <a:gd name="T67" fmla="*/ 2410 h 2428"/>
                                <a:gd name="T68" fmla="*/ 2276 w 3632"/>
                                <a:gd name="T69" fmla="*/ 1322 h 2428"/>
                                <a:gd name="T70" fmla="*/ 2008 w 3632"/>
                                <a:gd name="T71" fmla="*/ 1557 h 2428"/>
                                <a:gd name="T72" fmla="*/ 2008 w 3632"/>
                                <a:gd name="T73" fmla="*/ 1557 h 2428"/>
                                <a:gd name="T74" fmla="*/ 2008 w 3632"/>
                                <a:gd name="T75" fmla="*/ 1557 h 2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3632" h="2428">
                                  <a:moveTo>
                                    <a:pt x="1824" y="1456"/>
                                  </a:moveTo>
                                  <a:lnTo>
                                    <a:pt x="1824" y="1456"/>
                                  </a:lnTo>
                                  <a:lnTo>
                                    <a:pt x="1824" y="1456"/>
                                  </a:lnTo>
                                  <a:cubicBezTo>
                                    <a:pt x="1857" y="1456"/>
                                    <a:pt x="1874" y="1456"/>
                                    <a:pt x="1907" y="1439"/>
                                  </a:cubicBezTo>
                                  <a:lnTo>
                                    <a:pt x="1907" y="1439"/>
                                  </a:lnTo>
                                  <a:lnTo>
                                    <a:pt x="1907" y="1439"/>
                                  </a:lnTo>
                                  <a:cubicBezTo>
                                    <a:pt x="1974" y="1372"/>
                                    <a:pt x="1974" y="1372"/>
                                    <a:pt x="1974" y="1372"/>
                                  </a:cubicBezTo>
                                  <a:cubicBezTo>
                                    <a:pt x="3631" y="17"/>
                                    <a:pt x="3631" y="17"/>
                                    <a:pt x="3631" y="17"/>
                                  </a:cubicBezTo>
                                  <a:cubicBezTo>
                                    <a:pt x="3631" y="0"/>
                                    <a:pt x="3631" y="0"/>
                                    <a:pt x="3615" y="0"/>
                                  </a:cubicBezTo>
                                  <a:cubicBezTo>
                                    <a:pt x="33" y="0"/>
                                    <a:pt x="33" y="0"/>
                                    <a:pt x="33" y="0"/>
                                  </a:cubicBezTo>
                                  <a:cubicBezTo>
                                    <a:pt x="16" y="0"/>
                                    <a:pt x="16" y="0"/>
                                    <a:pt x="16" y="17"/>
                                  </a:cubicBezTo>
                                  <a:cubicBezTo>
                                    <a:pt x="1740" y="1439"/>
                                    <a:pt x="1740" y="1439"/>
                                    <a:pt x="1740" y="1439"/>
                                  </a:cubicBezTo>
                                  <a:cubicBezTo>
                                    <a:pt x="1757" y="1456"/>
                                    <a:pt x="1790" y="1456"/>
                                    <a:pt x="1824" y="1456"/>
                                  </a:cubicBezTo>
                                  <a:close/>
                                  <a:moveTo>
                                    <a:pt x="0" y="201"/>
                                  </a:moveTo>
                                  <a:lnTo>
                                    <a:pt x="0" y="201"/>
                                  </a:lnTo>
                                  <a:cubicBezTo>
                                    <a:pt x="0" y="2209"/>
                                    <a:pt x="0" y="2209"/>
                                    <a:pt x="0" y="2209"/>
                                  </a:cubicBezTo>
                                  <a:cubicBezTo>
                                    <a:pt x="1238" y="1222"/>
                                    <a:pt x="1238" y="1222"/>
                                    <a:pt x="1238" y="1222"/>
                                  </a:cubicBezTo>
                                  <a:lnTo>
                                    <a:pt x="0" y="201"/>
                                  </a:lnTo>
                                  <a:close/>
                                  <a:moveTo>
                                    <a:pt x="2393" y="1222"/>
                                  </a:moveTo>
                                  <a:lnTo>
                                    <a:pt x="2393" y="1222"/>
                                  </a:lnTo>
                                  <a:cubicBezTo>
                                    <a:pt x="3631" y="2226"/>
                                    <a:pt x="3631" y="2226"/>
                                    <a:pt x="3631" y="2226"/>
                                  </a:cubicBezTo>
                                  <a:cubicBezTo>
                                    <a:pt x="3631" y="201"/>
                                    <a:pt x="3631" y="201"/>
                                    <a:pt x="3631" y="201"/>
                                  </a:cubicBezTo>
                                  <a:lnTo>
                                    <a:pt x="2393" y="1222"/>
                                  </a:lnTo>
                                  <a:close/>
                                  <a:moveTo>
                                    <a:pt x="2008" y="1557"/>
                                  </a:moveTo>
                                  <a:lnTo>
                                    <a:pt x="2008" y="1557"/>
                                  </a:lnTo>
                                  <a:cubicBezTo>
                                    <a:pt x="1958" y="1590"/>
                                    <a:pt x="1891" y="1607"/>
                                    <a:pt x="1824" y="1607"/>
                                  </a:cubicBezTo>
                                  <a:cubicBezTo>
                                    <a:pt x="1757" y="1607"/>
                                    <a:pt x="1690" y="1590"/>
                                    <a:pt x="1640" y="1557"/>
                                  </a:cubicBezTo>
                                  <a:cubicBezTo>
                                    <a:pt x="1355" y="1322"/>
                                    <a:pt x="1355" y="1322"/>
                                    <a:pt x="1355" y="1322"/>
                                  </a:cubicBezTo>
                                  <a:cubicBezTo>
                                    <a:pt x="0" y="2410"/>
                                    <a:pt x="0" y="2410"/>
                                    <a:pt x="0" y="2410"/>
                                  </a:cubicBezTo>
                                  <a:lnTo>
                                    <a:pt x="0" y="2410"/>
                                  </a:lnTo>
                                  <a:cubicBezTo>
                                    <a:pt x="0" y="2427"/>
                                    <a:pt x="16" y="2427"/>
                                    <a:pt x="33" y="2427"/>
                                  </a:cubicBezTo>
                                  <a:cubicBezTo>
                                    <a:pt x="3615" y="2427"/>
                                    <a:pt x="3615" y="2427"/>
                                    <a:pt x="3615" y="2427"/>
                                  </a:cubicBezTo>
                                  <a:cubicBezTo>
                                    <a:pt x="3631" y="2427"/>
                                    <a:pt x="3631" y="2427"/>
                                    <a:pt x="3631" y="2410"/>
                                  </a:cubicBezTo>
                                  <a:lnTo>
                                    <a:pt x="3631" y="2410"/>
                                  </a:lnTo>
                                  <a:cubicBezTo>
                                    <a:pt x="2276" y="1322"/>
                                    <a:pt x="2276" y="1322"/>
                                    <a:pt x="2276" y="1322"/>
                                  </a:cubicBezTo>
                                  <a:lnTo>
                                    <a:pt x="2008" y="1557"/>
                                  </a:lnTo>
                                  <a:close/>
                                  <a:moveTo>
                                    <a:pt x="2008" y="1557"/>
                                  </a:moveTo>
                                  <a:lnTo>
                                    <a:pt x="2008" y="15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9393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FAA26D3D-D897-4be2-8F04-BA451C77F1D7}">
  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bodyPr wrap="none" anchor="ctr"/>
                        </wps:wsp>
                      </wpg:grpSp>
                      <wpg:grpSp>
                        <wpg:cNvPr id="529" name="Group 529"/>
                        <wpg:cNvGrpSpPr/>
                        <wpg:grpSpPr>
                          <a:xfrm>
                            <a:off x="19050" y="485775"/>
                            <a:ext cx="200025" cy="152400"/>
                            <a:chOff x="9525" y="19050"/>
                            <a:chExt cx="200025" cy="152400"/>
                          </a:xfrm>
                        </wpg:grpSpPr>
                        <wps:wsp>
                          <wps:cNvPr id="531" name="Oval 531"/>
                          <wps:cNvSpPr/>
                          <wps:spPr>
                            <a:xfrm>
                              <a:off x="9525" y="19050"/>
                              <a:ext cx="200025" cy="1524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2" name="Freeform 53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7150" y="38100"/>
                              <a:ext cx="121920" cy="107092"/>
                            </a:xfrm>
                            <a:custGeom>
                              <a:avLst/>
                              <a:gdLst>
                                <a:gd name="T0" fmla="*/ 513 w 4075"/>
                                <a:gd name="T1" fmla="*/ 3561 h 3562"/>
                                <a:gd name="T2" fmla="*/ 1781 w 4075"/>
                                <a:gd name="T3" fmla="*/ 3561 h 3562"/>
                                <a:gd name="T4" fmla="*/ 1781 w 4075"/>
                                <a:gd name="T5" fmla="*/ 2549 h 3562"/>
                                <a:gd name="T6" fmla="*/ 2293 w 4075"/>
                                <a:gd name="T7" fmla="*/ 2549 h 3562"/>
                                <a:gd name="T8" fmla="*/ 2293 w 4075"/>
                                <a:gd name="T9" fmla="*/ 3561 h 3562"/>
                                <a:gd name="T10" fmla="*/ 3561 w 4075"/>
                                <a:gd name="T11" fmla="*/ 3561 h 3562"/>
                                <a:gd name="T12" fmla="*/ 3561 w 4075"/>
                                <a:gd name="T13" fmla="*/ 2036 h 3562"/>
                                <a:gd name="T14" fmla="*/ 4074 w 4075"/>
                                <a:gd name="T15" fmla="*/ 2036 h 3562"/>
                                <a:gd name="T16" fmla="*/ 2037 w 4075"/>
                                <a:gd name="T17" fmla="*/ 0 h 3562"/>
                                <a:gd name="T18" fmla="*/ 0 w 4075"/>
                                <a:gd name="T19" fmla="*/ 2036 h 3562"/>
                                <a:gd name="T20" fmla="*/ 513 w 4075"/>
                                <a:gd name="T21" fmla="*/ 2036 h 3562"/>
                                <a:gd name="T22" fmla="*/ 513 w 4075"/>
                                <a:gd name="T23" fmla="*/ 3561 h 35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75" h="3562">
                                  <a:moveTo>
                                    <a:pt x="513" y="3561"/>
                                  </a:moveTo>
                                  <a:lnTo>
                                    <a:pt x="1781" y="3561"/>
                                  </a:lnTo>
                                  <a:lnTo>
                                    <a:pt x="1781" y="2549"/>
                                  </a:lnTo>
                                  <a:lnTo>
                                    <a:pt x="2293" y="2549"/>
                                  </a:lnTo>
                                  <a:lnTo>
                                    <a:pt x="2293" y="3561"/>
                                  </a:lnTo>
                                  <a:lnTo>
                                    <a:pt x="3561" y="3561"/>
                                  </a:lnTo>
                                  <a:lnTo>
                                    <a:pt x="3561" y="2036"/>
                                  </a:lnTo>
                                  <a:lnTo>
                                    <a:pt x="4074" y="2036"/>
                                  </a:lnTo>
                                  <a:lnTo>
                                    <a:pt x="2037" y="0"/>
                                  </a:lnTo>
                                  <a:lnTo>
                                    <a:pt x="0" y="2036"/>
                                  </a:lnTo>
                                  <a:lnTo>
                                    <a:pt x="513" y="2036"/>
                                  </a:lnTo>
                                  <a:lnTo>
                                    <a:pt x="513" y="3561"/>
                                  </a:lnTo>
                                </a:path>
                              </a:pathLst>
                            </a:cu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noFill/>
                            </a:ln>
                            <a:effectLst/>
                          </wps:spPr>
                          <wps:bodyPr wrap="none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D11535" id="Group 63" o:spid="_x0000_s1026" style="position:absolute;margin-left:-57pt;margin-top:.3pt;width:16.5pt;height:50.25pt;z-index:251693056;mso-width-relative:margin;mso-height-relative:margin" coordorigin="190" coordsize="2095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">
                <v:group id="Group 512" o:spid="_x0000_s1027" style="position:absolute;left:285;width:2001;height:1524" coordsize="200025,15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<v:oval id="Oval 518" o:spid="_x0000_s1028" style="position:absolute;width:200025;height:15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nZccMA&#10;AADcAAAADwAAAGRycy9kb3ducmV2LnhtbERPTWvCQBC9C/6HZQRvzSahLSV1FREDPUlrg/Y4zY5J&#10;anY2ZNck/ffdQ8Hj432vNpNpxUC9aywrSKIYBHFpdcOVguIzf3gB4TyyxtYyKfglB5v1fLbCTNuR&#10;P2g4+kqEEHYZKqi97zIpXVmTQRfZjjhwF9sb9AH2ldQ9jiHctDKN42dpsOHQUGNHu5rK6/FmFOQ/&#10;7pIe8mI4dd833e7Hr/N79ajUcjFtX0F4mvxd/O9+0wqekrA2nA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nZccMAAADcAAAADwAAAAAAAAAAAAAAAACYAgAAZHJzL2Rv&#10;d25yZXYueG1sUEsFBgAAAAAEAAQA9QAAAIgDAAAAAA==&#10;" fillcolor="white [3212]" strokecolor="black [3213]" strokeweight="1pt">
                    <v:stroke joinstyle="miter"/>
                  </v:oval>
                  <v:shape id="Freeform 519" o:spid="_x0000_s1029" style="position:absolute;left:47625;top:19050;width:116840;height:115938;visibility:visible;mso-wrap-style:none;v-text-anchor:middle" coordsize="3632,3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ksM8UA&#10;AADcAAAADwAAAGRycy9kb3ducmV2LnhtbESPQWsCMRSE7wX/Q3iCt27WYmVdjWKFQi+FrW0P3h6b&#10;52Z187IkqW7/vREKPQ4z8w2z2gy2ExfyoXWsYJrlIIhrp1tuFHx9vj4WIEJE1tg5JgW/FGCzHj2s&#10;sNTuyh902cdGJAiHEhWYGPtSylAbshgy1xMn7+i8xZikb6T2eE1w28mnPJ9Liy2nBYM97QzV5/2P&#10;VbB9KebvB/ONsjv5xYlnVVXsKqUm42G7BBFpiP/hv/abVvA8XcD9TDo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+SwzxQAAANwAAAAPAAAAAAAAAAAAAAAAAJgCAABkcnMv&#10;ZG93bnJldi54bWxQSwUGAAAAAAQABAD1AAAAigMAAAAA&#10;" path="m3631,2862r,c3631,2912,3615,2962,3565,3012v-502,503,-502,503,-502,503c3046,3548,3012,3565,2979,3582v-50,16,-84,33,-117,33c2862,3615,2862,3615,2845,3615v-17,,-34,,-50,c2745,3615,2661,3615,2560,3598v-117,-16,-251,-67,-401,-134c1992,3397,1824,3314,1623,3180,1422,3046,1205,2862,987,2644,803,2460,653,2293,535,2142,418,1975,334,1824,251,1690,184,1557,134,1423,100,1322,67,1205,33,1105,16,1038,16,954,,887,16,837v,-51,,-67,,-67c16,719,33,686,50,653v17,-34,33,-67,67,-84c619,50,619,50,619,50,653,17,702,,736,v33,,67,17,100,33c853,50,887,67,903,100v402,770,402,770,402,770c1339,920,1339,971,1322,1021v,33,-34,84,-67,117c1071,1322,1071,1322,1071,1322v,,,17,-17,34l1054,1372v17,51,33,118,67,185c1154,1624,1205,1690,1272,1791v50,83,150,184,267,301c1657,2209,1757,2293,1840,2360v101,67,168,117,235,150c2125,2544,2175,2561,2209,2561v50,16,50,16,50,16c2259,2577,2276,2577,2276,2561v17,,17,,33,c2527,2326,2527,2326,2527,2326v33,-33,100,-50,151,-50c2728,2276,2761,2276,2795,2293r,c3531,2728,3531,2728,3531,2728v50,34,84,83,100,134xm3631,2862r,xe" fillcolor="#393939" stroked="f">
                    <v:path o:connecttype="custom" o:connectlocs="116808,91763;116808,91763;114685,96572;98535,112700;95833,114848;92069,115906;91523,115906;89914,115906;82354,115361;69454,111065;52211,101959;31751,84773;17211,68678;8075,54186;3217,42387;515,33281;515,26836;515,24688;1608,20937;3764,18244;19913,1603;23677,0;26894,1058;29049,3206;41981,27894;42528,32736;40373,36487;34454,42387;33907,43477;33907,43990;36062,49921;40920,57424;49509,67075;59192,75668;66752,80477;71063,82112;72671,82625;73218,82112;74280,82112;81293,74577;86150,72974;89914,73519;89914,73519;113591,87467;116808,91763;116808,91763;116808,91763" o:connectangles="0,0,0,0,0,0,0,0,0,0,0,0,0,0,0,0,0,0,0,0,0,0,0,0,0,0,0,0,0,0,0,0,0,0,0,0,0,0,0,0,0,0,0,0,0,0,0"/>
                    <o:lock v:ext="edit" aspectratio="t"/>
                  </v:shape>
                </v:group>
                <v:group id="Group 524" o:spid="_x0000_s1030" style="position:absolute;left:285;top:2381;width:2001;height:1524" coordorigin="9525,19050" coordsize="200025,15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<v:oval id="Oval 525" o:spid="_x0000_s1031" style="position:absolute;left:9525;top:19050;width:200025;height:15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S8UsUA&#10;AADcAAAADwAAAGRycy9kb3ducmV2LnhtbESPQWvCQBSE7wX/w/IEb7ox1FJSN0HEQE9iVdoeX7PP&#10;JG32bciuSfz33YLQ4zAz3zDrbDSN6KlztWUFy0UEgriwuuZSwfmUz59BOI+ssbFMCm7kIEsnD2tM&#10;tB34jfqjL0WAsEtQQeV9m0jpiooMuoVtiYN3sZ1BH2RXSt3hEOCmkXEUPUmDNYeFClvaVlT8HK9G&#10;Qf7tLvE+P/fv7ddVN7vh8+NQPio1m46bFxCeRv8fvrdftYJVvIK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NLxSxQAAANwAAAAPAAAAAAAAAAAAAAAAAJgCAABkcnMv&#10;ZG93bnJldi54bWxQSwUGAAAAAAQABAD1AAAAigMAAAAA&#10;" fillcolor="white [3212]" strokecolor="black [3213]" strokeweight="1pt">
                    <v:stroke joinstyle="miter"/>
                  </v:oval>
                  <v:shape id="Freeform 20" o:spid="_x0000_s1032" style="position:absolute;left:47625;top:66675;width:128016;height:85725;visibility:visible;mso-wrap-style:none;v-text-anchor:middle" coordsize="3632,2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+dysMA&#10;AADcAAAADwAAAGRycy9kb3ducmV2LnhtbERPTWvCQBC9C/0PyxR6q5sG05boGkKJ4qEoTQpeh+w0&#10;ic3OhuxW47/vHgSPj/e9yibTizONrrOs4GUegSCure64UfBdbZ7fQTiPrLG3TAqu5CBbP8xWmGp7&#10;4S86l74RIYRdigpa74dUSle3ZNDN7UAcuB87GvQBjo3UI15CuOllHEWv0mDHoaHFgT5aqn/LP6Ng&#10;/3Yso/xQJJ/JlqvFtKtOdXFS6ulxypcgPE3+Lr65d1pBEoe14Uw4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+dysMAAADcAAAADwAAAAAAAAAAAAAAAACYAgAAZHJzL2Rv&#10;d25yZXYueG1sUEsFBgAAAAAEAAQA9QAAAIgDAAAAAA==&#10;" path="m1824,1456r,l1824,1456v33,,50,,83,-17l1907,1439r,c1974,1372,1974,1372,1974,1372,3631,17,3631,17,3631,17,3631,,3631,,3615,,33,,33,,33,,16,,16,,16,17,1740,1439,1740,1439,1740,1439v17,17,50,17,84,17xm,201r,c,2209,,2209,,2209,1238,1222,1238,1222,1238,1222l,201xm2393,1222r,c3631,2226,3631,2226,3631,2226v,-2025,,-2025,,-2025l2393,1222xm2008,1557r,c1958,1590,1891,1607,1824,1607v-67,,-134,-17,-184,-50c1355,1322,1355,1322,1355,1322,,2410,,2410,,2410r,c,2427,16,2427,33,2427v3582,,3582,,3582,c3631,2427,3631,2427,3631,2410r,c2276,1322,2276,1322,2276,1322r-268,235xm2008,1557r,xe" fillcolor="#393939" stroked="f">
                    <v:path o:connecttype="custom" o:connectlocs="64290,51407;64290,51407;64290,51407;67215,50807;67215,50807;67215,50807;69577,48441;127981,600;127417,0;1163,0;564,600;61329,50807;64290,51407;0,7097;0,7097;0,77993;43635,43145;0,7097;84345,43145;84345,43145;127981,78593;127981,7097;84345,43145;70775,54973;70775,54973;64290,56738;57805,54973;47759,46676;0,85089;0,85089;1163,85690;127417,85690;127981,85089;127981,85089;80221,46676;70775,54973;70775,54973;70775,54973" o:connectangles="0,0,0,0,0,0,0,0,0,0,0,0,0,0,0,0,0,0,0,0,0,0,0,0,0,0,0,0,0,0,0,0,0,0,0,0,0,0"/>
                    <o:lock v:ext="edit" aspectratio="t"/>
                  </v:shape>
                </v:group>
                <v:group id="Group 529" o:spid="_x0000_s1033" style="position:absolute;left:190;top:4857;width:2000;height:1524" coordorigin="9525,19050" coordsize="200025,15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<v:oval id="Oval 531" o:spid="_x0000_s1034" style="position:absolute;left:9525;top:19050;width:200025;height:15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YsjMYA&#10;AADcAAAADwAAAGRycy9kb3ducmV2LnhtbESPT2vCQBTE7wW/w/IEb7pRaykxq4gY6Km0VlqPz+zL&#10;H82+Ddk1Sb99t1DocZiZ3zDJdjC16Kh1lWUF81kEgjizuuJCwekjnT6DcB5ZY22ZFHyTg+1m9JBg&#10;rG3P79QdfSEChF2MCkrvm1hKl5Vk0M1sQxy83LYGfZBtIXWLfYCbWi6i6EkarDgslNjQvqTsdrwb&#10;BenV5YvX9NR9Npe7rg/9+euteFRqMh52axCeBv8f/mu/aAWr5Rx+z4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YsjMYAAADcAAAADwAAAAAAAAAAAAAAAACYAgAAZHJz&#10;L2Rvd25yZXYueG1sUEsFBgAAAAAEAAQA9QAAAIsDAAAAAA==&#10;" fillcolor="white [3212]" strokecolor="black [3213]" strokeweight="1pt">
                    <v:stroke joinstyle="miter"/>
                  </v:oval>
                  <v:shape id="Freeform 532" o:spid="_x0000_s1035" style="position:absolute;left:57150;top:38100;width:121920;height:107092;visibility:visible;mso-wrap-style:none;v-text-anchor:middle" coordsize="4075,3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N9tMcA&#10;AADcAAAADwAAAGRycy9kb3ducmV2LnhtbESPT2vCQBTE74V+h+UVvEjdaLG10VWKNPjn1KaC19fs&#10;M0nNvo3ZVeO3dwWhx2FmfsNMZq2pxIkaV1pW0O9FIIgzq0vOFWx+kucRCOeRNVaWScGFHMymjw8T&#10;jLU98zedUp+LAGEXo4LC+zqW0mUFGXQ9WxMHb2cbgz7IJpe6wXOAm0oOouhVGiw5LBRY07ygbJ8e&#10;jYL3zd8i/01W6eEr6fvu2+Jzvdruleo8tR9jEJ5a/x++t5dawfBlALcz4QjI6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jfbTHAAAA3AAAAA8AAAAAAAAAAAAAAAAAmAIAAGRy&#10;cy9kb3ducmV2LnhtbFBLBQYAAAAABAAEAPUAAACMAwAAAAA=&#10;" path="m513,3561r1268,l1781,2549r512,l2293,3561r1268,l3561,2036r513,l2037,,,2036r513,l513,3561e" fillcolor="#404040 [2429]" stroked="f">
                    <v:path o:connecttype="custom" o:connectlocs="15348,107062;53286,107062;53286,76636;68604,76636;68604,107062;106542,107062;106542,61213;121890,61213;60945,0;0,61213;15348,61213;15348,107062" o:connectangles="0,0,0,0,0,0,0,0,0,0,0,0"/>
                    <o:lock v:ext="edit" aspectratio="t"/>
                  </v:shap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2336" behindDoc="1" locked="0" layoutInCell="1" allowOverlap="1" wp14:anchorId="70FB5BC8" wp14:editId="75FCFB45">
                <wp:simplePos x="0" y="0"/>
                <wp:positionH relativeFrom="margin">
                  <wp:posOffset>-457200</wp:posOffset>
                </wp:positionH>
                <wp:positionV relativeFrom="page">
                  <wp:posOffset>1619250</wp:posOffset>
                </wp:positionV>
                <wp:extent cx="1958975" cy="981075"/>
                <wp:effectExtent l="0" t="0" r="0" b="0"/>
                <wp:wrapNone/>
                <wp:docPr id="5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998475" w14:textId="77777777" w:rsidR="00A77955" w:rsidRPr="00A77955" w:rsidRDefault="00A77955" w:rsidP="00A77955">
                            <w:pPr>
                              <w:pStyle w:val="Normaltexta"/>
                              <w:rPr>
                                <w:rFonts w:ascii="Garamond" w:hAnsi="Garamond" w:cs="Verdan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77955">
                              <w:rPr>
                                <w:rFonts w:ascii="Garamond" w:hAnsi="Garamond" w:cs="Verdana"/>
                                <w:color w:val="auto"/>
                                <w:sz w:val="22"/>
                                <w:szCs w:val="22"/>
                              </w:rPr>
                              <w:t>301.928.8785</w:t>
                            </w:r>
                          </w:p>
                          <w:p w14:paraId="7F7B4EFF" w14:textId="77777777" w:rsidR="00A77955" w:rsidRPr="00A77955" w:rsidRDefault="00A77955" w:rsidP="00A77955">
                            <w:pPr>
                              <w:pStyle w:val="Normaltexta"/>
                              <w:rPr>
                                <w:rFonts w:ascii="Garamond" w:hAnsi="Garamond" w:cs="Verdana"/>
                                <w:color w:val="auto"/>
                                <w:sz w:val="6"/>
                                <w:szCs w:val="22"/>
                              </w:rPr>
                            </w:pPr>
                          </w:p>
                          <w:p w14:paraId="38928C51" w14:textId="77777777" w:rsidR="00A77955" w:rsidRPr="00A77955" w:rsidRDefault="00A77955" w:rsidP="00A77955">
                            <w:pPr>
                              <w:pStyle w:val="Normaltexta"/>
                              <w:rPr>
                                <w:rFonts w:ascii="Garamond" w:hAnsi="Garamond" w:cs="Verdan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77955">
                              <w:rPr>
                                <w:rFonts w:ascii="Garamond" w:hAnsi="Garamond" w:cs="Verdana"/>
                                <w:color w:val="auto"/>
                                <w:sz w:val="22"/>
                                <w:szCs w:val="22"/>
                              </w:rPr>
                              <w:t xml:space="preserve">Maimunaj@hotmail.com </w:t>
                            </w:r>
                          </w:p>
                          <w:p w14:paraId="691DC6AE" w14:textId="77777777" w:rsidR="00A77955" w:rsidRPr="00A77955" w:rsidRDefault="00A77955" w:rsidP="00A77955">
                            <w:pPr>
                              <w:pStyle w:val="Normaltexta"/>
                              <w:spacing w:line="240" w:lineRule="auto"/>
                              <w:rPr>
                                <w:rFonts w:ascii="Garamond" w:hAnsi="Garamond" w:cs="Verdana"/>
                                <w:color w:val="auto"/>
                                <w:sz w:val="10"/>
                                <w:szCs w:val="22"/>
                              </w:rPr>
                            </w:pPr>
                          </w:p>
                          <w:p w14:paraId="365BF773" w14:textId="77777777" w:rsidR="00A77955" w:rsidRPr="00E516DD" w:rsidRDefault="00A77955" w:rsidP="00A77955">
                            <w:pPr>
                              <w:pStyle w:val="Normaltexta"/>
                              <w:spacing w:line="240" w:lineRule="auto"/>
                              <w:rPr>
                                <w:rFonts w:ascii="Garamond" w:hAnsi="Garamond" w:cs="Verdan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77955">
                              <w:rPr>
                                <w:rFonts w:ascii="Garamond" w:hAnsi="Garamond" w:cs="Verdana"/>
                                <w:color w:val="auto"/>
                                <w:sz w:val="22"/>
                                <w:szCs w:val="22"/>
                              </w:rPr>
                              <w:t>14553 London Lane, Bowie, Maryland 20715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F3398" id="Text Box 6" o:spid="_x0000_s1034" type="#_x0000_t202" style="position:absolute;margin-left:-36pt;margin-top:127.5pt;width:154.25pt;height:77.25pt;z-index:-2516541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" filled="f" stroked="f">
                <v:textbox inset="0,0,0,0">
                  <w:txbxContent>
                    <w:p w:rsidR="00A77955" w:rsidRPr="00A77955" w:rsidRDefault="00A77955" w:rsidP="00A77955">
                      <w:pPr>
                        <w:pStyle w:val="Normaltexta"/>
                        <w:rPr>
                          <w:rFonts w:ascii="Garamond" w:hAnsi="Garamond" w:cs="Verdana"/>
                          <w:color w:val="auto"/>
                          <w:sz w:val="22"/>
                          <w:szCs w:val="22"/>
                        </w:rPr>
                      </w:pPr>
                      <w:r w:rsidRPr="00A77955">
                        <w:rPr>
                          <w:rFonts w:ascii="Garamond" w:hAnsi="Garamond" w:cs="Verdana"/>
                          <w:color w:val="auto"/>
                          <w:sz w:val="22"/>
                          <w:szCs w:val="22"/>
                        </w:rPr>
                        <w:t>301.928.8785</w:t>
                      </w:r>
                    </w:p>
                    <w:p w:rsidR="00A77955" w:rsidRPr="00A77955" w:rsidRDefault="00A77955" w:rsidP="00A77955">
                      <w:pPr>
                        <w:pStyle w:val="Normaltexta"/>
                        <w:rPr>
                          <w:rFonts w:ascii="Garamond" w:hAnsi="Garamond" w:cs="Verdana"/>
                          <w:color w:val="auto"/>
                          <w:sz w:val="6"/>
                          <w:szCs w:val="22"/>
                        </w:rPr>
                      </w:pPr>
                    </w:p>
                    <w:p w:rsidR="00A77955" w:rsidRPr="00A77955" w:rsidRDefault="00A77955" w:rsidP="00A77955">
                      <w:pPr>
                        <w:pStyle w:val="Normaltexta"/>
                        <w:rPr>
                          <w:rFonts w:ascii="Garamond" w:hAnsi="Garamond" w:cs="Verdana"/>
                          <w:color w:val="auto"/>
                          <w:sz w:val="22"/>
                          <w:szCs w:val="22"/>
                        </w:rPr>
                      </w:pPr>
                      <w:r w:rsidRPr="00A77955">
                        <w:rPr>
                          <w:rFonts w:ascii="Garamond" w:hAnsi="Garamond" w:cs="Verdana"/>
                          <w:color w:val="auto"/>
                          <w:sz w:val="22"/>
                          <w:szCs w:val="22"/>
                        </w:rPr>
                        <w:t xml:space="preserve">Maimunaj@hotmail.com </w:t>
                      </w:r>
                    </w:p>
                    <w:p w:rsidR="00A77955" w:rsidRPr="00A77955" w:rsidRDefault="00A77955" w:rsidP="00A77955">
                      <w:pPr>
                        <w:pStyle w:val="Normaltexta"/>
                        <w:spacing w:line="240" w:lineRule="auto"/>
                        <w:rPr>
                          <w:rFonts w:ascii="Garamond" w:hAnsi="Garamond" w:cs="Verdana"/>
                          <w:color w:val="auto"/>
                          <w:sz w:val="10"/>
                          <w:szCs w:val="22"/>
                        </w:rPr>
                      </w:pPr>
                    </w:p>
                    <w:p w:rsidR="00A77955" w:rsidRPr="00E516DD" w:rsidRDefault="00A77955" w:rsidP="00A77955">
                      <w:pPr>
                        <w:pStyle w:val="Normaltexta"/>
                        <w:spacing w:line="240" w:lineRule="auto"/>
                        <w:rPr>
                          <w:rFonts w:ascii="Garamond" w:hAnsi="Garamond" w:cs="Verdana"/>
                          <w:color w:val="auto"/>
                          <w:sz w:val="22"/>
                          <w:szCs w:val="22"/>
                        </w:rPr>
                      </w:pPr>
                      <w:r w:rsidRPr="00A77955">
                        <w:rPr>
                          <w:rFonts w:ascii="Garamond" w:hAnsi="Garamond" w:cs="Verdana"/>
                          <w:color w:val="auto"/>
                          <w:sz w:val="22"/>
                          <w:szCs w:val="22"/>
                        </w:rPr>
                        <w:t>14553 London Lane, Bowie, Maryland 20715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tab/>
      </w:r>
    </w:p>
    <w:p w14:paraId="41020405" w14:textId="77777777" w:rsidR="00A77955" w:rsidRDefault="00A77955" w:rsidP="00A77955">
      <w:pPr>
        <w:tabs>
          <w:tab w:val="left" w:pos="2670"/>
        </w:tabs>
      </w:pPr>
      <w:r>
        <w:tab/>
      </w:r>
    </w:p>
    <w:p w14:paraId="0561051E" w14:textId="77777777" w:rsidR="00A77955" w:rsidRDefault="00A77955" w:rsidP="00A77955">
      <w:pPr>
        <w:tabs>
          <w:tab w:val="left" w:pos="2700"/>
        </w:tabs>
      </w:pPr>
      <w:r>
        <w:tab/>
      </w:r>
    </w:p>
    <w:p w14:paraId="760E0671" w14:textId="77777777" w:rsidR="00A77955" w:rsidRDefault="00A77955" w:rsidP="00A77955">
      <w:pPr>
        <w:tabs>
          <w:tab w:val="left" w:pos="2700"/>
        </w:tabs>
      </w:pPr>
      <w:r>
        <mc:AlternateContent>
          <mc:Choice Requires="wps">
            <w:drawing>
              <wp:anchor distT="0" distB="0" distL="0" distR="0" simplePos="0" relativeHeight="251670528" behindDoc="1" locked="0" layoutInCell="1" allowOverlap="1" wp14:anchorId="05406A66" wp14:editId="133E86ED">
                <wp:simplePos x="0" y="0"/>
                <wp:positionH relativeFrom="page">
                  <wp:posOffset>238125</wp:posOffset>
                </wp:positionH>
                <wp:positionV relativeFrom="page">
                  <wp:posOffset>2524125</wp:posOffset>
                </wp:positionV>
                <wp:extent cx="2128520" cy="228600"/>
                <wp:effectExtent l="0" t="0" r="0" b="0"/>
                <wp:wrapNone/>
                <wp:docPr id="56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9DE7A4" w14:textId="77777777" w:rsidR="00A77955" w:rsidRPr="00AC1DDF" w:rsidRDefault="00A77955" w:rsidP="00A7795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 w:cs="Lato Semibold"/>
                                <w:b/>
                                <w:color w:val="404040"/>
                                <w:kern w:val="2"/>
                                <w:sz w:val="28"/>
                                <w:szCs w:val="28"/>
                              </w:rPr>
                              <w:t>AREAS OF EXPERTISE</w:t>
                            </w:r>
                          </w:p>
                          <w:p w14:paraId="32CC67B4" w14:textId="77777777" w:rsidR="00A77955" w:rsidRPr="00AC1DDF" w:rsidRDefault="00A77955" w:rsidP="00A7795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5643E" id="_x0000_s1035" type="#_x0000_t202" style="position:absolute;margin-left:18.75pt;margin-top:198.75pt;width:167.6pt;height:18pt;z-index:-2516459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" filled="f" stroked="f">
                <v:textbox inset="0,0,0,0">
                  <w:txbxContent>
                    <w:p w:rsidR="00A77955" w:rsidRPr="00AC1DDF" w:rsidRDefault="00A77955" w:rsidP="00A77955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 w:cs="Lato Semibold"/>
                          <w:b/>
                          <w:color w:val="404040"/>
                          <w:kern w:val="2"/>
                          <w:sz w:val="28"/>
                          <w:szCs w:val="28"/>
                        </w:rPr>
                        <w:t>AREAS OF EXPERTISE</w:t>
                      </w:r>
                    </w:p>
                    <w:p w:rsidR="00A77955" w:rsidRPr="00AC1DDF" w:rsidRDefault="00A77955" w:rsidP="00A77955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ab/>
      </w:r>
    </w:p>
    <w:p w14:paraId="131A263F" w14:textId="77777777" w:rsidR="00A77955" w:rsidRDefault="009E2241" w:rsidP="00A77955">
      <w:pPr>
        <w:tabs>
          <w:tab w:val="left" w:pos="2580"/>
          <w:tab w:val="left" w:pos="2700"/>
        </w:tabs>
      </w:pPr>
      <w:r>
        <mc:AlternateContent>
          <mc:Choice Requires="wps">
            <w:drawing>
              <wp:anchor distT="0" distB="0" distL="0" distR="0" simplePos="0" relativeHeight="251671552" behindDoc="1" locked="0" layoutInCell="1" allowOverlap="1" wp14:anchorId="60CAEA98" wp14:editId="6396A168">
                <wp:simplePos x="0" y="0"/>
                <wp:positionH relativeFrom="page">
                  <wp:posOffset>66675</wp:posOffset>
                </wp:positionH>
                <wp:positionV relativeFrom="page">
                  <wp:posOffset>2828925</wp:posOffset>
                </wp:positionV>
                <wp:extent cx="2371725" cy="2085975"/>
                <wp:effectExtent l="0" t="0" r="0" b="0"/>
                <wp:wrapNone/>
                <wp:docPr id="53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085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3625CC" w14:textId="77777777" w:rsidR="00A77955" w:rsidRPr="007C1311" w:rsidRDefault="00A77955" w:rsidP="00A7795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contextualSpacing w:val="0"/>
                              <w:jc w:val="both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7C1311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Nurse Practitioner </w:t>
                            </w:r>
                          </w:p>
                          <w:p w14:paraId="6654C053" w14:textId="77777777" w:rsidR="00A77955" w:rsidRPr="007C1311" w:rsidRDefault="00A77955" w:rsidP="00A7795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contextualSpacing w:val="0"/>
                              <w:jc w:val="both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7C1311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Medication Administration</w:t>
                            </w:r>
                          </w:p>
                          <w:p w14:paraId="5C63195A" w14:textId="77777777" w:rsidR="00A77955" w:rsidRPr="007C1311" w:rsidRDefault="00A77955" w:rsidP="00A7795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contextualSpacing w:val="0"/>
                              <w:jc w:val="both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7C1311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Parent/Patient/Family Education</w:t>
                            </w:r>
                          </w:p>
                          <w:p w14:paraId="60D06C6F" w14:textId="77777777" w:rsidR="00A77955" w:rsidRPr="007C1311" w:rsidRDefault="00A77955" w:rsidP="00A7795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contextualSpacing w:val="0"/>
                              <w:jc w:val="both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7C1311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Patient Assessment</w:t>
                            </w:r>
                          </w:p>
                          <w:p w14:paraId="36DCB6E4" w14:textId="77777777" w:rsidR="00A77955" w:rsidRPr="007C1311" w:rsidRDefault="00A77955" w:rsidP="00A7795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contextualSpacing w:val="0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7C1311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Counseling</w:t>
                            </w:r>
                          </w:p>
                          <w:p w14:paraId="4C611721" w14:textId="77777777" w:rsidR="00A77955" w:rsidRPr="007C1311" w:rsidRDefault="00A77955" w:rsidP="00A7795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contextualSpacing w:val="0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7C1311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Health and Human Management</w:t>
                            </w:r>
                          </w:p>
                          <w:p w14:paraId="43C11FB6" w14:textId="77777777" w:rsidR="00A77955" w:rsidRPr="007C1311" w:rsidRDefault="00A77955" w:rsidP="00A7795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contextualSpacing w:val="0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7C1311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Human development</w:t>
                            </w:r>
                          </w:p>
                          <w:p w14:paraId="62EA50F9" w14:textId="77777777" w:rsidR="00A77955" w:rsidRPr="007C1311" w:rsidRDefault="00A77955" w:rsidP="00A7795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contextualSpacing w:val="0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7C1311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Leadership</w:t>
                            </w:r>
                          </w:p>
                          <w:p w14:paraId="523141B7" w14:textId="77777777" w:rsidR="00A77955" w:rsidRPr="007C1311" w:rsidRDefault="00A77955" w:rsidP="00A7795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contextualSpacing w:val="0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7C1311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Caregiving</w:t>
                            </w:r>
                          </w:p>
                          <w:p w14:paraId="46B2DA7A" w14:textId="77777777" w:rsidR="00A77955" w:rsidRDefault="00D86173" w:rsidP="00A7795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contextualSpacing w:val="0"/>
                              <w:jc w:val="both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Instructing and Teaching</w:t>
                            </w:r>
                          </w:p>
                          <w:p w14:paraId="567461B8" w14:textId="77777777" w:rsidR="00A77955" w:rsidRDefault="00A77955" w:rsidP="00A7795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contextualSpacing w:val="0"/>
                              <w:jc w:val="both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Researching</w:t>
                            </w:r>
                          </w:p>
                          <w:p w14:paraId="49D5C328" w14:textId="77777777" w:rsidR="00A77955" w:rsidRPr="007C1311" w:rsidRDefault="00A77955" w:rsidP="00A77955">
                            <w:pPr>
                              <w:pStyle w:val="NoSpacing"/>
                              <w:ind w:left="720"/>
                              <w:rPr>
                                <w:rFonts w:ascii="Garamond" w:hAnsi="Garamond"/>
                              </w:rPr>
                            </w:pPr>
                          </w:p>
                          <w:p w14:paraId="28ACC447" w14:textId="77777777" w:rsidR="00A77955" w:rsidRPr="007C1311" w:rsidRDefault="00A77955" w:rsidP="00A77955">
                            <w:pPr>
                              <w:pStyle w:val="Normaltexta"/>
                              <w:spacing w:line="239" w:lineRule="exact"/>
                              <w:rPr>
                                <w:rFonts w:ascii="Garamond" w:hAnsi="Garamond" w:cs="Verdana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06F29D1B" w14:textId="77777777" w:rsidR="00A77955" w:rsidRPr="007C1311" w:rsidRDefault="00A77955" w:rsidP="00A77955">
                            <w:pPr>
                              <w:pStyle w:val="NoSpacing"/>
                              <w:ind w:left="144"/>
                              <w:rPr>
                                <w:rFonts w:ascii="Garamond" w:hAnsi="Garamond" w:cs="Verdan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54485" id="_x0000_s1036" type="#_x0000_t202" style="position:absolute;margin-left:5.25pt;margin-top:222.75pt;width:186.75pt;height:164.2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" filled="f" stroked="f">
                <v:textbox inset="0,0,0,0">
                  <w:txbxContent>
                    <w:p w:rsidR="00A77955" w:rsidRPr="007C1311" w:rsidRDefault="00A77955" w:rsidP="00A77955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contextualSpacing w:val="0"/>
                        <w:jc w:val="both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7C1311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Nurse Practitioner </w:t>
                      </w:r>
                    </w:p>
                    <w:p w:rsidR="00A77955" w:rsidRPr="007C1311" w:rsidRDefault="00A77955" w:rsidP="00A77955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contextualSpacing w:val="0"/>
                        <w:jc w:val="both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7C1311">
                        <w:rPr>
                          <w:rFonts w:ascii="Garamond" w:hAnsi="Garamond"/>
                          <w:sz w:val="22"/>
                          <w:szCs w:val="22"/>
                        </w:rPr>
                        <w:t>Medication Administration</w:t>
                      </w:r>
                    </w:p>
                    <w:p w:rsidR="00A77955" w:rsidRPr="007C1311" w:rsidRDefault="00A77955" w:rsidP="00A77955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contextualSpacing w:val="0"/>
                        <w:jc w:val="both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7C1311">
                        <w:rPr>
                          <w:rFonts w:ascii="Garamond" w:hAnsi="Garamond"/>
                          <w:sz w:val="22"/>
                          <w:szCs w:val="22"/>
                        </w:rPr>
                        <w:t>Parent/Patient/Family Education</w:t>
                      </w:r>
                    </w:p>
                    <w:p w:rsidR="00A77955" w:rsidRPr="007C1311" w:rsidRDefault="00A77955" w:rsidP="00A77955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contextualSpacing w:val="0"/>
                        <w:jc w:val="both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7C1311">
                        <w:rPr>
                          <w:rFonts w:ascii="Garamond" w:hAnsi="Garamond"/>
                          <w:sz w:val="22"/>
                          <w:szCs w:val="22"/>
                        </w:rPr>
                        <w:t>Patient Assessment</w:t>
                      </w:r>
                    </w:p>
                    <w:p w:rsidR="00A77955" w:rsidRPr="007C1311" w:rsidRDefault="00A77955" w:rsidP="00A77955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contextualSpacing w:val="0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7C1311">
                        <w:rPr>
                          <w:rFonts w:ascii="Garamond" w:hAnsi="Garamond"/>
                          <w:sz w:val="22"/>
                          <w:szCs w:val="22"/>
                        </w:rPr>
                        <w:t>Counseling</w:t>
                      </w:r>
                    </w:p>
                    <w:p w:rsidR="00A77955" w:rsidRPr="007C1311" w:rsidRDefault="00A77955" w:rsidP="00A77955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contextualSpacing w:val="0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7C1311">
                        <w:rPr>
                          <w:rFonts w:ascii="Garamond" w:hAnsi="Garamond"/>
                          <w:sz w:val="22"/>
                          <w:szCs w:val="22"/>
                        </w:rPr>
                        <w:t>Health and Human Management</w:t>
                      </w:r>
                    </w:p>
                    <w:p w:rsidR="00A77955" w:rsidRPr="007C1311" w:rsidRDefault="00A77955" w:rsidP="00A77955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contextualSpacing w:val="0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7C1311">
                        <w:rPr>
                          <w:rFonts w:ascii="Garamond" w:hAnsi="Garamond"/>
                          <w:sz w:val="22"/>
                          <w:szCs w:val="22"/>
                        </w:rPr>
                        <w:t>Human development</w:t>
                      </w:r>
                    </w:p>
                    <w:p w:rsidR="00A77955" w:rsidRPr="007C1311" w:rsidRDefault="00A77955" w:rsidP="00A77955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contextualSpacing w:val="0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7C1311">
                        <w:rPr>
                          <w:rFonts w:ascii="Garamond" w:hAnsi="Garamond"/>
                          <w:sz w:val="22"/>
                          <w:szCs w:val="22"/>
                        </w:rPr>
                        <w:t>Leadership</w:t>
                      </w:r>
                    </w:p>
                    <w:p w:rsidR="00A77955" w:rsidRPr="007C1311" w:rsidRDefault="00A77955" w:rsidP="00A77955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contextualSpacing w:val="0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7C1311">
                        <w:rPr>
                          <w:rFonts w:ascii="Garamond" w:hAnsi="Garamond"/>
                          <w:sz w:val="22"/>
                          <w:szCs w:val="22"/>
                        </w:rPr>
                        <w:t>Caregiving</w:t>
                      </w:r>
                    </w:p>
                    <w:p w:rsidR="00A77955" w:rsidRDefault="00D86173" w:rsidP="00A77955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contextualSpacing w:val="0"/>
                        <w:jc w:val="both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Instructing and Teaching</w:t>
                      </w:r>
                    </w:p>
                    <w:p w:rsidR="00A77955" w:rsidRDefault="00A77955" w:rsidP="00A77955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contextualSpacing w:val="0"/>
                        <w:jc w:val="both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Researching</w:t>
                      </w:r>
                    </w:p>
                    <w:p w:rsidR="00A77955" w:rsidRPr="007C1311" w:rsidRDefault="00A77955" w:rsidP="00A77955">
                      <w:pPr>
                        <w:pStyle w:val="NoSpacing"/>
                        <w:ind w:left="720"/>
                        <w:rPr>
                          <w:rFonts w:ascii="Garamond" w:hAnsi="Garamond"/>
                        </w:rPr>
                      </w:pPr>
                    </w:p>
                    <w:p w:rsidR="00A77955" w:rsidRPr="007C1311" w:rsidRDefault="00A77955" w:rsidP="00A77955">
                      <w:pPr>
                        <w:pStyle w:val="Normaltexta"/>
                        <w:spacing w:line="239" w:lineRule="exact"/>
                        <w:rPr>
                          <w:rFonts w:ascii="Garamond" w:hAnsi="Garamond" w:cs="Verdana"/>
                          <w:color w:val="auto"/>
                          <w:sz w:val="22"/>
                          <w:szCs w:val="22"/>
                        </w:rPr>
                      </w:pPr>
                    </w:p>
                    <w:p w:rsidR="00A77955" w:rsidRPr="007C1311" w:rsidRDefault="00A77955" w:rsidP="00A77955">
                      <w:pPr>
                        <w:pStyle w:val="NoSpacing"/>
                        <w:ind w:left="144"/>
                        <w:rPr>
                          <w:rFonts w:ascii="Garamond" w:hAnsi="Garamond" w:cs="Verdan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77955">
        <mc:AlternateContent>
          <mc:Choice Requires="wps">
            <w:drawing>
              <wp:anchor distT="0" distB="0" distL="0" distR="0" simplePos="0" relativeHeight="251672576" behindDoc="1" locked="0" layoutInCell="1" allowOverlap="1" wp14:anchorId="24BB0AF8" wp14:editId="36A08D0F">
                <wp:simplePos x="0" y="0"/>
                <wp:positionH relativeFrom="page">
                  <wp:posOffset>267970</wp:posOffset>
                </wp:positionH>
                <wp:positionV relativeFrom="page">
                  <wp:posOffset>2767965</wp:posOffset>
                </wp:positionV>
                <wp:extent cx="1992630" cy="12700"/>
                <wp:effectExtent l="0" t="0" r="7620" b="6350"/>
                <wp:wrapNone/>
                <wp:docPr id="533" name="Regular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630" cy="1270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19050"/>
                      </wps:spPr>
                      <wps:bodyPr rot="0"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4AAC1FF5" id="Regular Shape 7" o:spid="_x0000_s1026" style="position:absolute;margin-left:21.1pt;margin-top:217.95pt;width:156.9pt;height: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" fillcolor="#404040" stroked="f" strokeweight="1.5pt">
                <v:textbox inset="0,0,0,0"/>
                <w10:wrap anchorx="page" anchory="page"/>
              </v:rect>
            </w:pict>
          </mc:Fallback>
        </mc:AlternateContent>
      </w:r>
      <w:r w:rsidR="00A77955">
        <w:tab/>
      </w:r>
      <w:r w:rsidR="00A77955">
        <w:tab/>
      </w:r>
    </w:p>
    <w:p w14:paraId="6D3A08D7" w14:textId="77777777" w:rsidR="00A77955" w:rsidRDefault="009E2241" w:rsidP="00A77955">
      <w:pPr>
        <w:spacing w:after="160" w:line="259" w:lineRule="auto"/>
      </w:pPr>
      <w:r>
        <mc:AlternateContent>
          <mc:Choice Requires="wps">
            <w:drawing>
              <wp:anchor distT="0" distB="0" distL="0" distR="0" simplePos="0" relativeHeight="251682816" behindDoc="1" locked="0" layoutInCell="1" allowOverlap="1" wp14:anchorId="48503E6F" wp14:editId="4977F4D3">
                <wp:simplePos x="0" y="0"/>
                <wp:positionH relativeFrom="page">
                  <wp:posOffset>2486025</wp:posOffset>
                </wp:positionH>
                <wp:positionV relativeFrom="margin">
                  <wp:posOffset>2343149</wp:posOffset>
                </wp:positionV>
                <wp:extent cx="5048250" cy="6677025"/>
                <wp:effectExtent l="0" t="0" r="0" b="0"/>
                <wp:wrapNone/>
                <wp:docPr id="54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667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074908" w14:textId="77777777" w:rsidR="009E2241" w:rsidRDefault="009E2241" w:rsidP="00A77955">
                            <w:pPr>
                              <w:pStyle w:val="NoSpacing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B46D4C">
                              <w:rPr>
                                <w:rFonts w:ascii="Garamond" w:hAnsi="Garamond"/>
                                <w:b/>
                              </w:rPr>
                              <w:t>Nurse Practitioner</w:t>
                            </w:r>
                          </w:p>
                          <w:p w14:paraId="0C896C36" w14:textId="77777777" w:rsidR="00A77955" w:rsidRPr="002B6925" w:rsidRDefault="00A77955" w:rsidP="00A77955">
                            <w:pPr>
                              <w:pStyle w:val="NoSpacing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2B6925">
                              <w:rPr>
                                <w:rFonts w:ascii="Garamond" w:hAnsi="Garamond"/>
                                <w:b/>
                              </w:rPr>
                              <w:t xml:space="preserve">Maryland Correctional Institution for Women (Correctional </w:t>
                            </w:r>
                            <w:proofErr w:type="gramStart"/>
                            <w:r w:rsidRPr="002B6925">
                              <w:rPr>
                                <w:rFonts w:ascii="Garamond" w:hAnsi="Garamond"/>
                                <w:b/>
                              </w:rPr>
                              <w:t>Medicine)|</w:t>
                            </w:r>
                            <w:proofErr w:type="gramEnd"/>
                            <w:r w:rsidRPr="002B6925">
                              <w:rPr>
                                <w:rFonts w:ascii="Garamond" w:hAnsi="Garamond"/>
                                <w:b/>
                              </w:rPr>
                              <w:t>January 2016-Present</w:t>
                            </w:r>
                          </w:p>
                          <w:p w14:paraId="0F08FEDB" w14:textId="77777777" w:rsidR="00A77955" w:rsidRPr="00A77955" w:rsidRDefault="002B6925" w:rsidP="002B6925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Performs comprehensive health a</w:t>
                            </w:r>
                            <w:r w:rsidR="00A77955" w:rsidRPr="00A77955">
                              <w:rPr>
                                <w:rFonts w:ascii="Garamond" w:hAnsi="Garamond"/>
                              </w:rPr>
                              <w:t xml:space="preserve">ssessments </w:t>
                            </w:r>
                          </w:p>
                          <w:p w14:paraId="6725C39D" w14:textId="77777777" w:rsidR="00A77955" w:rsidRPr="00A77955" w:rsidRDefault="00A77955" w:rsidP="002B6925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A77955">
                              <w:rPr>
                                <w:rFonts w:ascii="Garamond" w:hAnsi="Garamond"/>
                              </w:rPr>
                              <w:t>Order</w:t>
                            </w:r>
                            <w:r w:rsidR="002B6925">
                              <w:rPr>
                                <w:rFonts w:ascii="Garamond" w:hAnsi="Garamond"/>
                              </w:rPr>
                              <w:t>s</w:t>
                            </w:r>
                            <w:r w:rsidRPr="00A77955">
                              <w:rPr>
                                <w:rFonts w:ascii="Garamond" w:hAnsi="Garamond"/>
                              </w:rPr>
                              <w:t xml:space="preserve"> and review</w:t>
                            </w:r>
                            <w:r w:rsidR="002B6925">
                              <w:rPr>
                                <w:rFonts w:ascii="Garamond" w:hAnsi="Garamond"/>
                              </w:rPr>
                              <w:t>s</w:t>
                            </w:r>
                            <w:r w:rsidRPr="00A77955">
                              <w:rPr>
                                <w:rFonts w:ascii="Garamond" w:hAnsi="Garamond"/>
                              </w:rPr>
                              <w:t xml:space="preserve"> results of diagnostic tests, including EKGs and laboratory results</w:t>
                            </w:r>
                          </w:p>
                          <w:p w14:paraId="2ECE56BF" w14:textId="77777777" w:rsidR="00A77955" w:rsidRPr="00A77955" w:rsidRDefault="00A77955" w:rsidP="002B6925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A77955">
                              <w:rPr>
                                <w:rFonts w:ascii="Garamond" w:hAnsi="Garamond"/>
                              </w:rPr>
                              <w:t>Makes diagnosis, prescribe treatment regimens, and monitor efficacy of treatment</w:t>
                            </w:r>
                          </w:p>
                          <w:p w14:paraId="3CE2A8C4" w14:textId="77777777" w:rsidR="00A77955" w:rsidRPr="00A77955" w:rsidRDefault="00A77955" w:rsidP="002B6925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A77955">
                              <w:rPr>
                                <w:rFonts w:ascii="Garamond" w:hAnsi="Garamond"/>
                              </w:rPr>
                              <w:t xml:space="preserve">Provides health education and preventative services </w:t>
                            </w:r>
                          </w:p>
                          <w:p w14:paraId="5E7136B3" w14:textId="77777777" w:rsidR="00A77955" w:rsidRPr="00A77955" w:rsidRDefault="00A77955" w:rsidP="002B6925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A77955">
                              <w:rPr>
                                <w:rFonts w:ascii="Garamond" w:hAnsi="Garamond"/>
                              </w:rPr>
                              <w:t>Provides appropriate counseling regarding sexual health, contraceptives, STDs, and HIV</w:t>
                            </w:r>
                          </w:p>
                          <w:p w14:paraId="384C6684" w14:textId="77777777" w:rsidR="00A77955" w:rsidRPr="00A77955" w:rsidRDefault="00A77955" w:rsidP="002B6925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A77955">
                              <w:rPr>
                                <w:rFonts w:ascii="Garamond" w:hAnsi="Garamond"/>
                              </w:rPr>
                              <w:t xml:space="preserve">Performs PAP exams for common gynecological complaints </w:t>
                            </w:r>
                          </w:p>
                          <w:p w14:paraId="6605A899" w14:textId="77777777" w:rsidR="00A77955" w:rsidRPr="00A77955" w:rsidRDefault="00A77955" w:rsidP="002B6925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Counsels</w:t>
                            </w:r>
                            <w:r w:rsidRPr="00A77955">
                              <w:rPr>
                                <w:rFonts w:ascii="Garamond" w:hAnsi="Garamond"/>
                              </w:rPr>
                              <w:t xml:space="preserve"> patients on contraceptive use and sexually transmitted infection prevention, testing, and treatment </w:t>
                            </w:r>
                          </w:p>
                          <w:p w14:paraId="0221DCD6" w14:textId="77777777" w:rsidR="00A77955" w:rsidRPr="00A77955" w:rsidRDefault="00A77955" w:rsidP="002B6925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A77955">
                              <w:rPr>
                                <w:rFonts w:ascii="Garamond" w:hAnsi="Garamond"/>
                              </w:rPr>
                              <w:t xml:space="preserve">Determines appropriate methods of treatment for common gynecological ailments </w:t>
                            </w:r>
                          </w:p>
                          <w:p w14:paraId="6821BCC1" w14:textId="77777777" w:rsidR="002B6925" w:rsidRDefault="00A77955" w:rsidP="00A77955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A77955">
                              <w:rPr>
                                <w:rFonts w:ascii="Garamond" w:hAnsi="Garamond"/>
                              </w:rPr>
                              <w:t>Provides comprehensive women's health education regarding specific age and gender related screenings</w:t>
                            </w:r>
                          </w:p>
                          <w:p w14:paraId="71532F19" w14:textId="77777777" w:rsidR="00A77955" w:rsidRPr="002B6925" w:rsidRDefault="002B6925" w:rsidP="00A77955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Treats </w:t>
                            </w:r>
                            <w:r w:rsidR="00A77955" w:rsidRPr="002B6925">
                              <w:rPr>
                                <w:rFonts w:ascii="Garamond" w:hAnsi="Garamond"/>
                              </w:rPr>
                              <w:t>common conditions include: obesity, diabetes, HTN, COPD, asthma, substance abuse, hyperlipidemia, CHF, anxiety, depression, migraines, hypothyroidism, fibromyalgia, latent TB, dermatitis, acne, psoriasis, behavioral iss</w:t>
                            </w:r>
                            <w:r>
                              <w:rPr>
                                <w:rFonts w:ascii="Garamond" w:hAnsi="Garamond"/>
                              </w:rPr>
                              <w:t>ues, and developmental delays</w:t>
                            </w:r>
                          </w:p>
                          <w:p w14:paraId="1F42D403" w14:textId="77777777" w:rsidR="00A77955" w:rsidRPr="00A77955" w:rsidRDefault="00A77955" w:rsidP="00A77955">
                            <w:pPr>
                              <w:pStyle w:val="NoSpacing"/>
                              <w:jc w:val="both"/>
                              <w:rPr>
                                <w:rFonts w:ascii="Garamond" w:hAnsi="Garamond"/>
                              </w:rPr>
                            </w:pPr>
                          </w:p>
                          <w:p w14:paraId="61CC295D" w14:textId="77777777" w:rsidR="00A77955" w:rsidRPr="009E2241" w:rsidRDefault="00A77955" w:rsidP="00A77955">
                            <w:pPr>
                              <w:pStyle w:val="NoSpacing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9E2241">
                              <w:rPr>
                                <w:rFonts w:ascii="Garamond" w:hAnsi="Garamond"/>
                                <w:b/>
                              </w:rPr>
                              <w:t>Clinical Nurse II Psychiatric Charge Nurse</w:t>
                            </w:r>
                          </w:p>
                          <w:p w14:paraId="705BD06A" w14:textId="77777777" w:rsidR="00A77955" w:rsidRPr="009E2241" w:rsidRDefault="00A77955" w:rsidP="00A77955">
                            <w:pPr>
                              <w:pStyle w:val="NoSpacing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9E2241">
                              <w:rPr>
                                <w:rFonts w:ascii="Garamond" w:hAnsi="Garamond"/>
                                <w:b/>
                              </w:rPr>
                              <w:t>UMMC| May 2010-January 2016</w:t>
                            </w:r>
                          </w:p>
                          <w:p w14:paraId="0D576779" w14:textId="77777777" w:rsidR="00A77955" w:rsidRPr="00A77955" w:rsidRDefault="00A77955" w:rsidP="002B6925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A77955">
                              <w:rPr>
                                <w:rFonts w:ascii="Garamond" w:hAnsi="Garamond"/>
                              </w:rPr>
                              <w:t>Worked with physicians, nurses, and ancillary staff in the coordination and management of patient care</w:t>
                            </w:r>
                          </w:p>
                          <w:p w14:paraId="6D295543" w14:textId="77777777" w:rsidR="00A77955" w:rsidRPr="00A77955" w:rsidRDefault="00A77955" w:rsidP="002B6925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A77955">
                              <w:rPr>
                                <w:rFonts w:ascii="Garamond" w:hAnsi="Garamond"/>
                              </w:rPr>
                              <w:t>Provided full range of in-patient primary mental health care for adult/gerontology psych and chemical dependent patients</w:t>
                            </w:r>
                          </w:p>
                          <w:p w14:paraId="65B8D00B" w14:textId="77777777" w:rsidR="00A77955" w:rsidRPr="00A77955" w:rsidRDefault="00A77955" w:rsidP="002B6925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A77955">
                              <w:rPr>
                                <w:rFonts w:ascii="Garamond" w:hAnsi="Garamond"/>
                              </w:rPr>
                              <w:t>Performed Comprehensive physical examination on behavior and medical patients</w:t>
                            </w:r>
                          </w:p>
                          <w:p w14:paraId="7E1214A1" w14:textId="77777777" w:rsidR="00A77955" w:rsidRPr="00A77955" w:rsidRDefault="00A77955" w:rsidP="002B6925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A77955">
                              <w:rPr>
                                <w:rFonts w:ascii="Garamond" w:hAnsi="Garamond"/>
                              </w:rPr>
                              <w:t>Managed the care of patients with schizophrenia, mood disorders, OCD, Bipolar, dementia ,substance dependence and more</w:t>
                            </w:r>
                          </w:p>
                          <w:p w14:paraId="16AE4E24" w14:textId="77777777" w:rsidR="00A77955" w:rsidRPr="00A77955" w:rsidRDefault="00A77955" w:rsidP="00A77955">
                            <w:pPr>
                              <w:pStyle w:val="NoSpacing"/>
                              <w:jc w:val="both"/>
                              <w:rPr>
                                <w:rFonts w:ascii="Garamond" w:hAnsi="Garamond"/>
                              </w:rPr>
                            </w:pPr>
                          </w:p>
                          <w:p w14:paraId="37F8730D" w14:textId="77777777" w:rsidR="00A77955" w:rsidRPr="00634BBC" w:rsidRDefault="00A77955" w:rsidP="00A77955">
                            <w:pPr>
                              <w:pStyle w:val="NoSpacing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634BBC">
                              <w:rPr>
                                <w:rFonts w:ascii="Garamond" w:hAnsi="Garamond"/>
                                <w:b/>
                              </w:rPr>
                              <w:t>Instructor for Practicum Nursing Students</w:t>
                            </w:r>
                          </w:p>
                          <w:p w14:paraId="5162877F" w14:textId="77777777" w:rsidR="00A77955" w:rsidRDefault="00A77955" w:rsidP="00A77955">
                            <w:pPr>
                              <w:pStyle w:val="NoSpacing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634BBC">
                              <w:rPr>
                                <w:rFonts w:ascii="Garamond" w:hAnsi="Garamond"/>
                                <w:b/>
                              </w:rPr>
                              <w:t>VMT Clinical Instructor Provide Comprehensive Didactic/</w:t>
                            </w:r>
                            <w:proofErr w:type="spellStart"/>
                            <w:r w:rsidRPr="00634BBC">
                              <w:rPr>
                                <w:rFonts w:ascii="Garamond" w:hAnsi="Garamond"/>
                                <w:b/>
                              </w:rPr>
                              <w:t>Clinical|August</w:t>
                            </w:r>
                            <w:proofErr w:type="spellEnd"/>
                            <w:r w:rsidRPr="00634BBC">
                              <w:rPr>
                                <w:rFonts w:ascii="Garamond" w:hAnsi="Garamond"/>
                                <w:b/>
                              </w:rPr>
                              <w:t xml:space="preserve"> 2008-May 2011 </w:t>
                            </w:r>
                          </w:p>
                          <w:p w14:paraId="4BF501CE" w14:textId="77777777" w:rsidR="00634BBC" w:rsidRDefault="00634BBC" w:rsidP="00A24E1C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634BBC">
                              <w:rPr>
                                <w:rFonts w:ascii="Garamond" w:hAnsi="Garamond"/>
                              </w:rPr>
                              <w:t xml:space="preserve">Ensured students demonstrate appropriate nursing skills </w:t>
                            </w:r>
                          </w:p>
                          <w:p w14:paraId="1153208B" w14:textId="77777777" w:rsidR="00634BBC" w:rsidRPr="00634BBC" w:rsidRDefault="00634BBC" w:rsidP="00A24E1C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634BBC">
                              <w:rPr>
                                <w:rFonts w:ascii="Garamond" w:hAnsi="Garamond"/>
                              </w:rPr>
                              <w:t xml:space="preserve">Provided educational lectures and facilitated discussions of nursing students during pre and post conference meetings every week regarding </w:t>
                            </w:r>
                            <w:r>
                              <w:rPr>
                                <w:rFonts w:ascii="Garamond" w:hAnsi="Garamond"/>
                              </w:rPr>
                              <w:t>patients</w:t>
                            </w:r>
                            <w:r w:rsidRPr="00634BBC">
                              <w:rPr>
                                <w:rFonts w:ascii="Garamond" w:hAnsi="Garamond"/>
                              </w:rPr>
                              <w:t xml:space="preserve"> health conditions</w:t>
                            </w:r>
                          </w:p>
                          <w:p w14:paraId="3D142CC5" w14:textId="77777777" w:rsidR="00A77955" w:rsidRPr="00A77955" w:rsidRDefault="00A77955" w:rsidP="00A77955">
                            <w:pPr>
                              <w:pStyle w:val="NoSpacing"/>
                              <w:jc w:val="both"/>
                              <w:rPr>
                                <w:rFonts w:ascii="Garamond" w:hAnsi="Garamond"/>
                              </w:rPr>
                            </w:pPr>
                          </w:p>
                          <w:p w14:paraId="4A0644DA" w14:textId="77777777" w:rsidR="00634BBC" w:rsidRPr="00634BBC" w:rsidRDefault="00A77955" w:rsidP="00A77955">
                            <w:pPr>
                              <w:pStyle w:val="NoSpacing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634BBC">
                              <w:rPr>
                                <w:rFonts w:ascii="Garamond" w:hAnsi="Garamond"/>
                                <w:b/>
                              </w:rPr>
                              <w:t xml:space="preserve">Didactic/Clinical Instructor </w:t>
                            </w:r>
                          </w:p>
                          <w:p w14:paraId="6D8C3D61" w14:textId="77777777" w:rsidR="00A77955" w:rsidRPr="00634BBC" w:rsidRDefault="00A77955" w:rsidP="00A77955">
                            <w:pPr>
                              <w:pStyle w:val="NoSpacing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634BBC">
                              <w:rPr>
                                <w:rFonts w:ascii="Garamond" w:hAnsi="Garamond"/>
                                <w:b/>
                              </w:rPr>
                              <w:t>F</w:t>
                            </w:r>
                            <w:r w:rsidR="00634BBC" w:rsidRPr="00634BBC">
                              <w:rPr>
                                <w:rFonts w:ascii="Garamond" w:hAnsi="Garamond"/>
                                <w:b/>
                              </w:rPr>
                              <w:t xml:space="preserve">undamental and Medical Surgical </w:t>
                            </w:r>
                            <w:r w:rsidRPr="00634BBC">
                              <w:rPr>
                                <w:rFonts w:ascii="Garamond" w:hAnsi="Garamond"/>
                                <w:b/>
                              </w:rPr>
                              <w:t xml:space="preserve">Capital Health </w:t>
                            </w:r>
                            <w:proofErr w:type="spellStart"/>
                            <w:r w:rsidRPr="00634BBC">
                              <w:rPr>
                                <w:rFonts w:ascii="Garamond" w:hAnsi="Garamond"/>
                                <w:b/>
                              </w:rPr>
                              <w:t>Institute|February</w:t>
                            </w:r>
                            <w:proofErr w:type="spellEnd"/>
                            <w:r w:rsidRPr="00634BBC">
                              <w:rPr>
                                <w:rFonts w:ascii="Garamond" w:hAnsi="Garamond"/>
                                <w:b/>
                              </w:rPr>
                              <w:t xml:space="preserve"> 2009-May 2010</w:t>
                            </w:r>
                          </w:p>
                          <w:p w14:paraId="381B9871" w14:textId="77777777" w:rsidR="00A77955" w:rsidRPr="00A77955" w:rsidRDefault="009E794D" w:rsidP="009E794D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9E794D">
                              <w:rPr>
                                <w:rFonts w:ascii="Garamond" w:hAnsi="Garamond"/>
                              </w:rPr>
                              <w:t>Communicated and worked effectively with diverse staff and student population of all ages</w:t>
                            </w:r>
                          </w:p>
                          <w:p w14:paraId="15B3F79A" w14:textId="77777777" w:rsidR="00A77955" w:rsidRPr="00A77955" w:rsidRDefault="00A77955" w:rsidP="00A77955">
                            <w:pPr>
                              <w:pStyle w:val="NoSpacing"/>
                              <w:jc w:val="both"/>
                              <w:rPr>
                                <w:rFonts w:ascii="Garamond" w:hAnsi="Garamond"/>
                              </w:rPr>
                            </w:pPr>
                          </w:p>
                          <w:p w14:paraId="342E8C8A" w14:textId="77777777" w:rsidR="00A77955" w:rsidRPr="00A77955" w:rsidRDefault="00A77955" w:rsidP="00A77955">
                            <w:pPr>
                              <w:pStyle w:val="NoSpacing"/>
                              <w:jc w:val="both"/>
                              <w:rPr>
                                <w:rFonts w:ascii="Garamond" w:hAnsi="Garamond"/>
                              </w:rPr>
                            </w:pPr>
                          </w:p>
                          <w:p w14:paraId="78D24972" w14:textId="77777777" w:rsidR="00A77955" w:rsidRPr="00A77955" w:rsidRDefault="00A77955" w:rsidP="00A77955">
                            <w:pPr>
                              <w:pStyle w:val="NoSpacing"/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A77955">
                              <w:rPr>
                                <w:rFonts w:ascii="Garamond" w:hAnsi="Garamond"/>
                              </w:rPr>
                              <w:t xml:space="preserve">Registered Nurse on a Medical Surgical/ Telemetry unit Southern Maryland </w:t>
                            </w:r>
                            <w:proofErr w:type="spellStart"/>
                            <w:r w:rsidRPr="00A77955">
                              <w:rPr>
                                <w:rFonts w:ascii="Garamond" w:hAnsi="Garamond"/>
                              </w:rPr>
                              <w:t>hospital|January</w:t>
                            </w:r>
                            <w:proofErr w:type="spellEnd"/>
                            <w:r w:rsidRPr="00A77955">
                              <w:rPr>
                                <w:rFonts w:ascii="Garamond" w:hAnsi="Garamond"/>
                              </w:rPr>
                              <w:t xml:space="preserve"> 2005 –September 2006</w:t>
                            </w:r>
                            <w:r w:rsidRPr="00A77955">
                              <w:rPr>
                                <w:rFonts w:ascii="Garamond" w:hAnsi="Garamond"/>
                              </w:rPr>
                              <w:tab/>
                            </w:r>
                          </w:p>
                          <w:p w14:paraId="365886E9" w14:textId="77777777" w:rsidR="00A77955" w:rsidRPr="00A77955" w:rsidRDefault="00A77955" w:rsidP="00A77955">
                            <w:pPr>
                              <w:pStyle w:val="NoSpacing"/>
                              <w:jc w:val="both"/>
                              <w:rPr>
                                <w:rFonts w:ascii="Garamond" w:hAnsi="Garamond"/>
                              </w:rPr>
                            </w:pPr>
                          </w:p>
                          <w:p w14:paraId="7D3C7314" w14:textId="77777777" w:rsidR="00A77955" w:rsidRPr="00A77955" w:rsidRDefault="00A77955" w:rsidP="00A77955">
                            <w:pPr>
                              <w:pStyle w:val="NoSpacing"/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A77955">
                              <w:rPr>
                                <w:rFonts w:ascii="Garamond" w:hAnsi="Garamond"/>
                              </w:rPr>
                              <w:t>Registered Nurse- Medical Surgical</w:t>
                            </w:r>
                          </w:p>
                          <w:p w14:paraId="1317CFB0" w14:textId="77777777" w:rsidR="00A77955" w:rsidRPr="007F59D6" w:rsidRDefault="00A77955" w:rsidP="00A77955">
                            <w:pPr>
                              <w:pStyle w:val="NoSpacing"/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A77955">
                              <w:rPr>
                                <w:rFonts w:ascii="Garamond" w:hAnsi="Garamond"/>
                              </w:rPr>
                              <w:t xml:space="preserve">University of Maryland Shock </w:t>
                            </w:r>
                            <w:proofErr w:type="spellStart"/>
                            <w:r w:rsidRPr="00A77955">
                              <w:rPr>
                                <w:rFonts w:ascii="Garamond" w:hAnsi="Garamond"/>
                              </w:rPr>
                              <w:t>Trauma|August</w:t>
                            </w:r>
                            <w:proofErr w:type="spellEnd"/>
                            <w:r w:rsidRPr="00A77955">
                              <w:rPr>
                                <w:rFonts w:ascii="Garamond" w:hAnsi="Garamond"/>
                              </w:rPr>
                              <w:t xml:space="preserve"> 2004-January 2005</w:t>
                            </w:r>
                            <w:r w:rsidRPr="007F59D6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F4AAF" id="Text Box 22" o:spid="_x0000_s1037" type="#_x0000_t202" style="position:absolute;margin-left:195.75pt;margin-top:184.5pt;width:397.5pt;height:525.7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" filled="f" stroked="f">
                <v:textbox inset="0,0,0,0">
                  <w:txbxContent>
                    <w:p w:rsidR="009E2241" w:rsidRDefault="009E2241" w:rsidP="00A77955">
                      <w:pPr>
                        <w:pStyle w:val="NoSpacing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B46D4C">
                        <w:rPr>
                          <w:rFonts w:ascii="Garamond" w:hAnsi="Garamond"/>
                          <w:b/>
                        </w:rPr>
                        <w:t>Nurse Practitioner</w:t>
                      </w:r>
                    </w:p>
                    <w:p w:rsidR="00A77955" w:rsidRPr="002B6925" w:rsidRDefault="00A77955" w:rsidP="00A77955">
                      <w:pPr>
                        <w:pStyle w:val="NoSpacing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2B6925">
                        <w:rPr>
                          <w:rFonts w:ascii="Garamond" w:hAnsi="Garamond"/>
                          <w:b/>
                        </w:rPr>
                        <w:t>Maryland Correctional Institution for Women (Correctional Medicine</w:t>
                      </w:r>
                      <w:proofErr w:type="gramStart"/>
                      <w:r w:rsidRPr="002B6925">
                        <w:rPr>
                          <w:rFonts w:ascii="Garamond" w:hAnsi="Garamond"/>
                          <w:b/>
                        </w:rPr>
                        <w:t>)|</w:t>
                      </w:r>
                      <w:proofErr w:type="gramEnd"/>
                      <w:r w:rsidRPr="002B6925">
                        <w:rPr>
                          <w:rFonts w:ascii="Garamond" w:hAnsi="Garamond"/>
                          <w:b/>
                        </w:rPr>
                        <w:t>January 2016-Present</w:t>
                      </w:r>
                    </w:p>
                    <w:p w:rsidR="00A77955" w:rsidRPr="00A77955" w:rsidRDefault="002B6925" w:rsidP="002B6925">
                      <w:pPr>
                        <w:pStyle w:val="NoSpacing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Performs comprehensive health a</w:t>
                      </w:r>
                      <w:r w:rsidR="00A77955" w:rsidRPr="00A77955">
                        <w:rPr>
                          <w:rFonts w:ascii="Garamond" w:hAnsi="Garamond"/>
                        </w:rPr>
                        <w:t xml:space="preserve">ssessments </w:t>
                      </w:r>
                    </w:p>
                    <w:p w:rsidR="00A77955" w:rsidRPr="00A77955" w:rsidRDefault="00A77955" w:rsidP="002B6925">
                      <w:pPr>
                        <w:pStyle w:val="NoSpacing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Garamond" w:hAnsi="Garamond"/>
                        </w:rPr>
                      </w:pPr>
                      <w:r w:rsidRPr="00A77955">
                        <w:rPr>
                          <w:rFonts w:ascii="Garamond" w:hAnsi="Garamond"/>
                        </w:rPr>
                        <w:t>Order</w:t>
                      </w:r>
                      <w:r w:rsidR="002B6925">
                        <w:rPr>
                          <w:rFonts w:ascii="Garamond" w:hAnsi="Garamond"/>
                        </w:rPr>
                        <w:t>s</w:t>
                      </w:r>
                      <w:r w:rsidRPr="00A77955">
                        <w:rPr>
                          <w:rFonts w:ascii="Garamond" w:hAnsi="Garamond"/>
                        </w:rPr>
                        <w:t xml:space="preserve"> and review</w:t>
                      </w:r>
                      <w:r w:rsidR="002B6925">
                        <w:rPr>
                          <w:rFonts w:ascii="Garamond" w:hAnsi="Garamond"/>
                        </w:rPr>
                        <w:t>s</w:t>
                      </w:r>
                      <w:r w:rsidRPr="00A77955">
                        <w:rPr>
                          <w:rFonts w:ascii="Garamond" w:hAnsi="Garamond"/>
                        </w:rPr>
                        <w:t xml:space="preserve"> results of diagnostic tests, including EKGs and laboratory results</w:t>
                      </w:r>
                    </w:p>
                    <w:p w:rsidR="00A77955" w:rsidRPr="00A77955" w:rsidRDefault="00A77955" w:rsidP="002B6925">
                      <w:pPr>
                        <w:pStyle w:val="NoSpacing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Garamond" w:hAnsi="Garamond"/>
                        </w:rPr>
                      </w:pPr>
                      <w:r w:rsidRPr="00A77955">
                        <w:rPr>
                          <w:rFonts w:ascii="Garamond" w:hAnsi="Garamond"/>
                        </w:rPr>
                        <w:t>Makes diagnosis, prescribe treatment regimens, and monitor efficacy of treatment</w:t>
                      </w:r>
                    </w:p>
                    <w:p w:rsidR="00A77955" w:rsidRPr="00A77955" w:rsidRDefault="00A77955" w:rsidP="002B6925">
                      <w:pPr>
                        <w:pStyle w:val="NoSpacing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Garamond" w:hAnsi="Garamond"/>
                        </w:rPr>
                      </w:pPr>
                      <w:r w:rsidRPr="00A77955">
                        <w:rPr>
                          <w:rFonts w:ascii="Garamond" w:hAnsi="Garamond"/>
                        </w:rPr>
                        <w:t xml:space="preserve">Provides health education and preventative services </w:t>
                      </w:r>
                    </w:p>
                    <w:p w:rsidR="00A77955" w:rsidRPr="00A77955" w:rsidRDefault="00A77955" w:rsidP="002B6925">
                      <w:pPr>
                        <w:pStyle w:val="NoSpacing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Garamond" w:hAnsi="Garamond"/>
                        </w:rPr>
                      </w:pPr>
                      <w:r w:rsidRPr="00A77955">
                        <w:rPr>
                          <w:rFonts w:ascii="Garamond" w:hAnsi="Garamond"/>
                        </w:rPr>
                        <w:t>Provides appropriate counseling regarding sexual health, contraceptives, STDs, and HIV</w:t>
                      </w:r>
                    </w:p>
                    <w:p w:rsidR="00A77955" w:rsidRPr="00A77955" w:rsidRDefault="00A77955" w:rsidP="002B6925">
                      <w:pPr>
                        <w:pStyle w:val="NoSpacing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Garamond" w:hAnsi="Garamond"/>
                        </w:rPr>
                      </w:pPr>
                      <w:r w:rsidRPr="00A77955">
                        <w:rPr>
                          <w:rFonts w:ascii="Garamond" w:hAnsi="Garamond"/>
                        </w:rPr>
                        <w:t xml:space="preserve">Performs PAP exams for common gynecological complaints </w:t>
                      </w:r>
                    </w:p>
                    <w:p w:rsidR="00A77955" w:rsidRPr="00A77955" w:rsidRDefault="00A77955" w:rsidP="002B6925">
                      <w:pPr>
                        <w:pStyle w:val="NoSpacing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Counsels</w:t>
                      </w:r>
                      <w:r w:rsidRPr="00A77955">
                        <w:rPr>
                          <w:rFonts w:ascii="Garamond" w:hAnsi="Garamond"/>
                        </w:rPr>
                        <w:t xml:space="preserve"> patients on contraceptive use and sexually transmitted infection prevention, testing, and treatment </w:t>
                      </w:r>
                    </w:p>
                    <w:p w:rsidR="00A77955" w:rsidRPr="00A77955" w:rsidRDefault="00A77955" w:rsidP="002B6925">
                      <w:pPr>
                        <w:pStyle w:val="NoSpacing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Garamond" w:hAnsi="Garamond"/>
                        </w:rPr>
                      </w:pPr>
                      <w:r w:rsidRPr="00A77955">
                        <w:rPr>
                          <w:rFonts w:ascii="Garamond" w:hAnsi="Garamond"/>
                        </w:rPr>
                        <w:t xml:space="preserve">Determines appropriate methods of treatment for common gynecological ailments </w:t>
                      </w:r>
                    </w:p>
                    <w:p w:rsidR="002B6925" w:rsidRDefault="00A77955" w:rsidP="00A77955">
                      <w:pPr>
                        <w:pStyle w:val="NoSpacing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Garamond" w:hAnsi="Garamond"/>
                        </w:rPr>
                      </w:pPr>
                      <w:r w:rsidRPr="00A77955">
                        <w:rPr>
                          <w:rFonts w:ascii="Garamond" w:hAnsi="Garamond"/>
                        </w:rPr>
                        <w:t>Provides comprehensive women's health education regarding specific age and gender related screenings</w:t>
                      </w:r>
                    </w:p>
                    <w:p w:rsidR="00A77955" w:rsidRPr="002B6925" w:rsidRDefault="002B6925" w:rsidP="00A77955">
                      <w:pPr>
                        <w:pStyle w:val="NoSpacing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Treats </w:t>
                      </w:r>
                      <w:r w:rsidR="00A77955" w:rsidRPr="002B6925">
                        <w:rPr>
                          <w:rFonts w:ascii="Garamond" w:hAnsi="Garamond"/>
                        </w:rPr>
                        <w:t>common conditions include: obesity, diabetes, HTN, COPD, asthma, substance abuse, hype</w:t>
                      </w:r>
                      <w:bookmarkStart w:id="1" w:name="_GoBack"/>
                      <w:bookmarkEnd w:id="1"/>
                      <w:r w:rsidR="00A77955" w:rsidRPr="002B6925">
                        <w:rPr>
                          <w:rFonts w:ascii="Garamond" w:hAnsi="Garamond"/>
                        </w:rPr>
                        <w:t>rlipidemia, CHF, anxiety, depression, migraines, hypothyroidism, fibromyalgia, latent TB, dermatitis, acne, psoriasis, behavioral iss</w:t>
                      </w:r>
                      <w:r>
                        <w:rPr>
                          <w:rFonts w:ascii="Garamond" w:hAnsi="Garamond"/>
                        </w:rPr>
                        <w:t>ues, and developmental delays</w:t>
                      </w:r>
                    </w:p>
                    <w:p w:rsidR="00A77955" w:rsidRPr="00A77955" w:rsidRDefault="00A77955" w:rsidP="00A77955">
                      <w:pPr>
                        <w:pStyle w:val="NoSpacing"/>
                        <w:jc w:val="both"/>
                        <w:rPr>
                          <w:rFonts w:ascii="Garamond" w:hAnsi="Garamond"/>
                        </w:rPr>
                      </w:pPr>
                    </w:p>
                    <w:p w:rsidR="00A77955" w:rsidRPr="009E2241" w:rsidRDefault="00A77955" w:rsidP="00A77955">
                      <w:pPr>
                        <w:pStyle w:val="NoSpacing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9E2241">
                        <w:rPr>
                          <w:rFonts w:ascii="Garamond" w:hAnsi="Garamond"/>
                          <w:b/>
                        </w:rPr>
                        <w:t>Clinical Nurse II Psychiatric Charge Nurse</w:t>
                      </w:r>
                    </w:p>
                    <w:p w:rsidR="00A77955" w:rsidRPr="009E2241" w:rsidRDefault="00A77955" w:rsidP="00A77955">
                      <w:pPr>
                        <w:pStyle w:val="NoSpacing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9E2241">
                        <w:rPr>
                          <w:rFonts w:ascii="Garamond" w:hAnsi="Garamond"/>
                          <w:b/>
                        </w:rPr>
                        <w:t>UMMC| May 2010-January 2016</w:t>
                      </w:r>
                    </w:p>
                    <w:p w:rsidR="00A77955" w:rsidRPr="00A77955" w:rsidRDefault="00A77955" w:rsidP="002B6925">
                      <w:pPr>
                        <w:pStyle w:val="NoSpacing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Garamond" w:hAnsi="Garamond"/>
                        </w:rPr>
                      </w:pPr>
                      <w:r w:rsidRPr="00A77955">
                        <w:rPr>
                          <w:rFonts w:ascii="Garamond" w:hAnsi="Garamond"/>
                        </w:rPr>
                        <w:t>Worked with physicians, nurses, and ancillary staff in the coordination and management of patient care</w:t>
                      </w:r>
                    </w:p>
                    <w:p w:rsidR="00A77955" w:rsidRPr="00A77955" w:rsidRDefault="00A77955" w:rsidP="002B6925">
                      <w:pPr>
                        <w:pStyle w:val="NoSpacing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Garamond" w:hAnsi="Garamond"/>
                        </w:rPr>
                      </w:pPr>
                      <w:r w:rsidRPr="00A77955">
                        <w:rPr>
                          <w:rFonts w:ascii="Garamond" w:hAnsi="Garamond"/>
                        </w:rPr>
                        <w:t>Provided full range of in-patient primary mental health care for adult/gerontology psych and chemical dependent patients</w:t>
                      </w:r>
                    </w:p>
                    <w:p w:rsidR="00A77955" w:rsidRPr="00A77955" w:rsidRDefault="00A77955" w:rsidP="002B6925">
                      <w:pPr>
                        <w:pStyle w:val="NoSpacing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Garamond" w:hAnsi="Garamond"/>
                        </w:rPr>
                      </w:pPr>
                      <w:r w:rsidRPr="00A77955">
                        <w:rPr>
                          <w:rFonts w:ascii="Garamond" w:hAnsi="Garamond"/>
                        </w:rPr>
                        <w:t>Performed Comprehensive physical examination on behavior and medical patients</w:t>
                      </w:r>
                    </w:p>
                    <w:p w:rsidR="00A77955" w:rsidRPr="00A77955" w:rsidRDefault="00A77955" w:rsidP="002B6925">
                      <w:pPr>
                        <w:pStyle w:val="NoSpacing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Garamond" w:hAnsi="Garamond"/>
                        </w:rPr>
                      </w:pPr>
                      <w:r w:rsidRPr="00A77955">
                        <w:rPr>
                          <w:rFonts w:ascii="Garamond" w:hAnsi="Garamond"/>
                        </w:rPr>
                        <w:t>Managed the care of patients with schizophrenia, mood disorders, OCD, Bipolar, dementia ,substance dependence and more</w:t>
                      </w:r>
                    </w:p>
                    <w:p w:rsidR="00A77955" w:rsidRPr="00A77955" w:rsidRDefault="00A77955" w:rsidP="00A77955">
                      <w:pPr>
                        <w:pStyle w:val="NoSpacing"/>
                        <w:jc w:val="both"/>
                        <w:rPr>
                          <w:rFonts w:ascii="Garamond" w:hAnsi="Garamond"/>
                        </w:rPr>
                      </w:pPr>
                    </w:p>
                    <w:p w:rsidR="00A77955" w:rsidRPr="00634BBC" w:rsidRDefault="00A77955" w:rsidP="00A77955">
                      <w:pPr>
                        <w:pStyle w:val="NoSpacing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634BBC">
                        <w:rPr>
                          <w:rFonts w:ascii="Garamond" w:hAnsi="Garamond"/>
                          <w:b/>
                        </w:rPr>
                        <w:t>Instructor for Practicum Nursing Students</w:t>
                      </w:r>
                    </w:p>
                    <w:p w:rsidR="00A77955" w:rsidRDefault="00A77955" w:rsidP="00A77955">
                      <w:pPr>
                        <w:pStyle w:val="NoSpacing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634BBC">
                        <w:rPr>
                          <w:rFonts w:ascii="Garamond" w:hAnsi="Garamond"/>
                          <w:b/>
                        </w:rPr>
                        <w:t>VMT Clinical Instructor Provide Comprehensive Didactic/</w:t>
                      </w:r>
                      <w:proofErr w:type="spellStart"/>
                      <w:r w:rsidRPr="00634BBC">
                        <w:rPr>
                          <w:rFonts w:ascii="Garamond" w:hAnsi="Garamond"/>
                          <w:b/>
                        </w:rPr>
                        <w:t>Clinical|August</w:t>
                      </w:r>
                      <w:proofErr w:type="spellEnd"/>
                      <w:r w:rsidRPr="00634BBC">
                        <w:rPr>
                          <w:rFonts w:ascii="Garamond" w:hAnsi="Garamond"/>
                          <w:b/>
                        </w:rPr>
                        <w:t xml:space="preserve"> 2008-May 2011 </w:t>
                      </w:r>
                    </w:p>
                    <w:p w:rsidR="00634BBC" w:rsidRDefault="00634BBC" w:rsidP="00A24E1C">
                      <w:pPr>
                        <w:pStyle w:val="NoSpacing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Garamond" w:hAnsi="Garamond"/>
                        </w:rPr>
                      </w:pPr>
                      <w:r w:rsidRPr="00634BBC">
                        <w:rPr>
                          <w:rFonts w:ascii="Garamond" w:hAnsi="Garamond"/>
                        </w:rPr>
                        <w:t xml:space="preserve">Ensured students demonstrate appropriate nursing skills </w:t>
                      </w:r>
                    </w:p>
                    <w:p w:rsidR="00634BBC" w:rsidRPr="00634BBC" w:rsidRDefault="00634BBC" w:rsidP="00A24E1C">
                      <w:pPr>
                        <w:pStyle w:val="NoSpacing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Garamond" w:hAnsi="Garamond"/>
                        </w:rPr>
                      </w:pPr>
                      <w:r w:rsidRPr="00634BBC">
                        <w:rPr>
                          <w:rFonts w:ascii="Garamond" w:hAnsi="Garamond"/>
                        </w:rPr>
                        <w:t xml:space="preserve">Provided educational lectures and facilitated discussions of nursing students during pre and post conference meetings every week regarding </w:t>
                      </w:r>
                      <w:r>
                        <w:rPr>
                          <w:rFonts w:ascii="Garamond" w:hAnsi="Garamond"/>
                        </w:rPr>
                        <w:t>patients</w:t>
                      </w:r>
                      <w:r w:rsidRPr="00634BBC">
                        <w:rPr>
                          <w:rFonts w:ascii="Garamond" w:hAnsi="Garamond"/>
                        </w:rPr>
                        <w:t xml:space="preserve"> health conditions</w:t>
                      </w:r>
                    </w:p>
                    <w:p w:rsidR="00A77955" w:rsidRPr="00A77955" w:rsidRDefault="00A77955" w:rsidP="00A77955">
                      <w:pPr>
                        <w:pStyle w:val="NoSpacing"/>
                        <w:jc w:val="both"/>
                        <w:rPr>
                          <w:rFonts w:ascii="Garamond" w:hAnsi="Garamond"/>
                        </w:rPr>
                      </w:pPr>
                    </w:p>
                    <w:p w:rsidR="00634BBC" w:rsidRPr="00634BBC" w:rsidRDefault="00A77955" w:rsidP="00A77955">
                      <w:pPr>
                        <w:pStyle w:val="NoSpacing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634BBC">
                        <w:rPr>
                          <w:rFonts w:ascii="Garamond" w:hAnsi="Garamond"/>
                          <w:b/>
                        </w:rPr>
                        <w:t xml:space="preserve">Didactic/Clinical Instructor </w:t>
                      </w:r>
                    </w:p>
                    <w:p w:rsidR="00A77955" w:rsidRPr="00634BBC" w:rsidRDefault="00A77955" w:rsidP="00A77955">
                      <w:pPr>
                        <w:pStyle w:val="NoSpacing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634BBC">
                        <w:rPr>
                          <w:rFonts w:ascii="Garamond" w:hAnsi="Garamond"/>
                          <w:b/>
                        </w:rPr>
                        <w:t>F</w:t>
                      </w:r>
                      <w:r w:rsidR="00634BBC" w:rsidRPr="00634BBC">
                        <w:rPr>
                          <w:rFonts w:ascii="Garamond" w:hAnsi="Garamond"/>
                          <w:b/>
                        </w:rPr>
                        <w:t xml:space="preserve">undamental and Medical Surgical </w:t>
                      </w:r>
                      <w:r w:rsidRPr="00634BBC">
                        <w:rPr>
                          <w:rFonts w:ascii="Garamond" w:hAnsi="Garamond"/>
                          <w:b/>
                        </w:rPr>
                        <w:t xml:space="preserve">Capital Health </w:t>
                      </w:r>
                      <w:proofErr w:type="spellStart"/>
                      <w:r w:rsidRPr="00634BBC">
                        <w:rPr>
                          <w:rFonts w:ascii="Garamond" w:hAnsi="Garamond"/>
                          <w:b/>
                        </w:rPr>
                        <w:t>Institute|February</w:t>
                      </w:r>
                      <w:proofErr w:type="spellEnd"/>
                      <w:r w:rsidRPr="00634BBC">
                        <w:rPr>
                          <w:rFonts w:ascii="Garamond" w:hAnsi="Garamond"/>
                          <w:b/>
                        </w:rPr>
                        <w:t xml:space="preserve"> 2009-May 2010</w:t>
                      </w:r>
                    </w:p>
                    <w:p w:rsidR="00A77955" w:rsidRPr="00A77955" w:rsidRDefault="009E794D" w:rsidP="009E794D">
                      <w:pPr>
                        <w:pStyle w:val="NoSpacing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Garamond" w:hAnsi="Garamond"/>
                        </w:rPr>
                      </w:pPr>
                      <w:r w:rsidRPr="009E794D">
                        <w:rPr>
                          <w:rFonts w:ascii="Garamond" w:hAnsi="Garamond"/>
                        </w:rPr>
                        <w:t>Communicated and worked effectively with diverse staff and student population of all ages</w:t>
                      </w:r>
                    </w:p>
                    <w:p w:rsidR="00A77955" w:rsidRPr="00A77955" w:rsidRDefault="00A77955" w:rsidP="00A77955">
                      <w:pPr>
                        <w:pStyle w:val="NoSpacing"/>
                        <w:jc w:val="both"/>
                        <w:rPr>
                          <w:rFonts w:ascii="Garamond" w:hAnsi="Garamond"/>
                        </w:rPr>
                      </w:pPr>
                    </w:p>
                    <w:p w:rsidR="00A77955" w:rsidRPr="00A77955" w:rsidRDefault="00A77955" w:rsidP="00A77955">
                      <w:pPr>
                        <w:pStyle w:val="NoSpacing"/>
                        <w:jc w:val="both"/>
                        <w:rPr>
                          <w:rFonts w:ascii="Garamond" w:hAnsi="Garamond"/>
                        </w:rPr>
                      </w:pPr>
                    </w:p>
                    <w:p w:rsidR="00A77955" w:rsidRPr="00A77955" w:rsidRDefault="00A77955" w:rsidP="00A77955">
                      <w:pPr>
                        <w:pStyle w:val="NoSpacing"/>
                        <w:jc w:val="both"/>
                        <w:rPr>
                          <w:rFonts w:ascii="Garamond" w:hAnsi="Garamond"/>
                        </w:rPr>
                      </w:pPr>
                      <w:r w:rsidRPr="00A77955">
                        <w:rPr>
                          <w:rFonts w:ascii="Garamond" w:hAnsi="Garamond"/>
                        </w:rPr>
                        <w:t xml:space="preserve">Registered Nurse on a Medical Surgical/ Telemetry unit Southern Maryland </w:t>
                      </w:r>
                      <w:proofErr w:type="spellStart"/>
                      <w:r w:rsidRPr="00A77955">
                        <w:rPr>
                          <w:rFonts w:ascii="Garamond" w:hAnsi="Garamond"/>
                        </w:rPr>
                        <w:t>hospital|January</w:t>
                      </w:r>
                      <w:proofErr w:type="spellEnd"/>
                      <w:r w:rsidRPr="00A77955">
                        <w:rPr>
                          <w:rFonts w:ascii="Garamond" w:hAnsi="Garamond"/>
                        </w:rPr>
                        <w:t xml:space="preserve"> 2005 –September 2006</w:t>
                      </w:r>
                      <w:r w:rsidRPr="00A77955">
                        <w:rPr>
                          <w:rFonts w:ascii="Garamond" w:hAnsi="Garamond"/>
                        </w:rPr>
                        <w:tab/>
                      </w:r>
                    </w:p>
                    <w:p w:rsidR="00A77955" w:rsidRPr="00A77955" w:rsidRDefault="00A77955" w:rsidP="00A77955">
                      <w:pPr>
                        <w:pStyle w:val="NoSpacing"/>
                        <w:jc w:val="both"/>
                        <w:rPr>
                          <w:rFonts w:ascii="Garamond" w:hAnsi="Garamond"/>
                        </w:rPr>
                      </w:pPr>
                    </w:p>
                    <w:p w:rsidR="00A77955" w:rsidRPr="00A77955" w:rsidRDefault="00A77955" w:rsidP="00A77955">
                      <w:pPr>
                        <w:pStyle w:val="NoSpacing"/>
                        <w:jc w:val="both"/>
                        <w:rPr>
                          <w:rFonts w:ascii="Garamond" w:hAnsi="Garamond"/>
                        </w:rPr>
                      </w:pPr>
                      <w:r w:rsidRPr="00A77955">
                        <w:rPr>
                          <w:rFonts w:ascii="Garamond" w:hAnsi="Garamond"/>
                        </w:rPr>
                        <w:t>Registered Nurse- Medical Surgical</w:t>
                      </w:r>
                    </w:p>
                    <w:p w:rsidR="00A77955" w:rsidRPr="007F59D6" w:rsidRDefault="00A77955" w:rsidP="00A77955">
                      <w:pPr>
                        <w:pStyle w:val="NoSpacing"/>
                        <w:jc w:val="both"/>
                        <w:rPr>
                          <w:rFonts w:ascii="Garamond" w:hAnsi="Garamond"/>
                        </w:rPr>
                      </w:pPr>
                      <w:r w:rsidRPr="00A77955">
                        <w:rPr>
                          <w:rFonts w:ascii="Garamond" w:hAnsi="Garamond"/>
                        </w:rPr>
                        <w:t xml:space="preserve">University of Maryland Shock </w:t>
                      </w:r>
                      <w:proofErr w:type="spellStart"/>
                      <w:r w:rsidRPr="00A77955">
                        <w:rPr>
                          <w:rFonts w:ascii="Garamond" w:hAnsi="Garamond"/>
                        </w:rPr>
                        <w:t>Trauma|August</w:t>
                      </w:r>
                      <w:proofErr w:type="spellEnd"/>
                      <w:r w:rsidRPr="00A77955">
                        <w:rPr>
                          <w:rFonts w:ascii="Garamond" w:hAnsi="Garamond"/>
                        </w:rPr>
                        <w:t xml:space="preserve"> 2004-January 2005</w:t>
                      </w:r>
                      <w:r w:rsidRPr="007F59D6">
                        <w:rPr>
                          <w:rFonts w:ascii="Garamond" w:hAnsi="Garamond"/>
                        </w:rPr>
                        <w:t xml:space="preserve"> 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8480" behindDoc="1" locked="0" layoutInCell="1" allowOverlap="1" wp14:anchorId="19F82DF4" wp14:editId="6107A150">
                <wp:simplePos x="0" y="0"/>
                <wp:positionH relativeFrom="margin">
                  <wp:posOffset>2171065</wp:posOffset>
                </wp:positionH>
                <wp:positionV relativeFrom="page">
                  <wp:posOffset>3010535</wp:posOffset>
                </wp:positionV>
                <wp:extent cx="3772535" cy="243205"/>
                <wp:effectExtent l="0" t="0" r="0" b="9525"/>
                <wp:wrapNone/>
                <wp:docPr id="53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2535" cy="2432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14:paraId="48689963" w14:textId="77777777" w:rsidR="00A77955" w:rsidRPr="00AC1DDF" w:rsidRDefault="00A77955" w:rsidP="00A7795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AC1DDF">
                              <w:rPr>
                                <w:rFonts w:ascii="Garamond" w:hAnsi="Garamond" w:cs="Lato Semibold"/>
                                <w:b/>
                                <w:color w:val="404040"/>
                                <w:spacing w:val="14"/>
                                <w:kern w:val="2"/>
                                <w:sz w:val="28"/>
                                <w:szCs w:val="28"/>
                              </w:rPr>
                              <w:t>P</w:t>
                            </w:r>
                            <w:r w:rsidRPr="00AC1DDF">
                              <w:rPr>
                                <w:rFonts w:ascii="Garamond" w:hAnsi="Garamond" w:cs="Lato Semibold"/>
                                <w:b/>
                                <w:color w:val="404040"/>
                                <w:spacing w:val="13"/>
                                <w:kern w:val="2"/>
                                <w:sz w:val="28"/>
                                <w:szCs w:val="28"/>
                              </w:rPr>
                              <w:t>ROFESSIONAL</w:t>
                            </w:r>
                            <w:r w:rsidRPr="00AC1DDF">
                              <w:rPr>
                                <w:rFonts w:ascii="Garamond" w:hAnsi="Garamond" w:cs="Lato Semibold"/>
                                <w:b/>
                                <w:color w:val="404040"/>
                                <w:spacing w:val="14"/>
                                <w:kern w:val="2"/>
                                <w:sz w:val="28"/>
                                <w:szCs w:val="28"/>
                              </w:rPr>
                              <w:t xml:space="preserve"> E</w:t>
                            </w:r>
                            <w:r w:rsidRPr="00AC1DDF">
                              <w:rPr>
                                <w:rFonts w:ascii="Garamond" w:hAnsi="Garamond" w:cs="Lato Semibold"/>
                                <w:b/>
                                <w:color w:val="404040"/>
                                <w:spacing w:val="13"/>
                                <w:kern w:val="2"/>
                                <w:sz w:val="28"/>
                                <w:szCs w:val="28"/>
                              </w:rPr>
                              <w:t>XPERIENC</w:t>
                            </w:r>
                            <w:r w:rsidRPr="00AC1DDF">
                              <w:rPr>
                                <w:rFonts w:ascii="Garamond" w:hAnsi="Garamond" w:cs="Lato Semibold"/>
                                <w:b/>
                                <w:color w:val="404040"/>
                                <w:kern w:val="2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15692" id="Text Box 24" o:spid="_x0000_s1038" type="#_x0000_t202" style="position:absolute;margin-left:170.95pt;margin-top:237.05pt;width:297.05pt;height:19.15pt;z-index:-25164800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" fillcolor="#9cc2e5 [1940]" stroked="f">
                <v:textbox style="mso-fit-shape-to-text:t" inset="0,0,0,0">
                  <w:txbxContent>
                    <w:p w:rsidR="00A77955" w:rsidRPr="00AC1DDF" w:rsidRDefault="00A77955" w:rsidP="00A77955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AC1DDF">
                        <w:rPr>
                          <w:rFonts w:ascii="Garamond" w:hAnsi="Garamond" w:cs="Lato Semibold"/>
                          <w:b/>
                          <w:color w:val="404040"/>
                          <w:spacing w:val="14"/>
                          <w:kern w:val="2"/>
                          <w:sz w:val="28"/>
                          <w:szCs w:val="28"/>
                        </w:rPr>
                        <w:t>P</w:t>
                      </w:r>
                      <w:r w:rsidRPr="00AC1DDF">
                        <w:rPr>
                          <w:rFonts w:ascii="Garamond" w:hAnsi="Garamond" w:cs="Lato Semibold"/>
                          <w:b/>
                          <w:color w:val="404040"/>
                          <w:spacing w:val="13"/>
                          <w:kern w:val="2"/>
                          <w:sz w:val="28"/>
                          <w:szCs w:val="28"/>
                        </w:rPr>
                        <w:t>ROFESSIONAL</w:t>
                      </w:r>
                      <w:r w:rsidRPr="00AC1DDF">
                        <w:rPr>
                          <w:rFonts w:ascii="Garamond" w:hAnsi="Garamond" w:cs="Lato Semibold"/>
                          <w:b/>
                          <w:color w:val="404040"/>
                          <w:spacing w:val="14"/>
                          <w:kern w:val="2"/>
                          <w:sz w:val="28"/>
                          <w:szCs w:val="28"/>
                        </w:rPr>
                        <w:t xml:space="preserve"> E</w:t>
                      </w:r>
                      <w:r w:rsidRPr="00AC1DDF">
                        <w:rPr>
                          <w:rFonts w:ascii="Garamond" w:hAnsi="Garamond" w:cs="Lato Semibold"/>
                          <w:b/>
                          <w:color w:val="404040"/>
                          <w:spacing w:val="13"/>
                          <w:kern w:val="2"/>
                          <w:sz w:val="28"/>
                          <w:szCs w:val="28"/>
                        </w:rPr>
                        <w:t>XPERIENC</w:t>
                      </w:r>
                      <w:r w:rsidRPr="00AC1DDF">
                        <w:rPr>
                          <w:rFonts w:ascii="Garamond" w:hAnsi="Garamond" w:cs="Lato Semibold"/>
                          <w:b/>
                          <w:color w:val="404040"/>
                          <w:kern w:val="2"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77955">
        <mc:AlternateContent>
          <mc:Choice Requires="wps">
            <w:drawing>
              <wp:anchor distT="0" distB="0" distL="0" distR="0" simplePos="0" relativeHeight="251689984" behindDoc="1" locked="0" layoutInCell="1" allowOverlap="1" wp14:anchorId="7CC45253" wp14:editId="1297394F">
                <wp:simplePos x="0" y="0"/>
                <wp:positionH relativeFrom="page">
                  <wp:posOffset>133350</wp:posOffset>
                </wp:positionH>
                <wp:positionV relativeFrom="page">
                  <wp:posOffset>5210175</wp:posOffset>
                </wp:positionV>
                <wp:extent cx="2276475" cy="4758055"/>
                <wp:effectExtent l="0" t="0" r="0" b="0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4758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77B975" w14:textId="77777777" w:rsidR="00D86173" w:rsidRPr="00D86173" w:rsidRDefault="00D86173" w:rsidP="00D86173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ind w:left="432"/>
                              <w:rPr>
                                <w:rFonts w:ascii="Garamond" w:hAnsi="Garamond"/>
                              </w:rPr>
                            </w:pPr>
                            <w:r w:rsidRPr="00D86173">
                              <w:rPr>
                                <w:rFonts w:ascii="Garamond" w:hAnsi="Garamond"/>
                              </w:rPr>
                              <w:t>Comprehensive knowledge of medical operations with excellent communication skills</w:t>
                            </w:r>
                          </w:p>
                          <w:p w14:paraId="3412A654" w14:textId="77777777" w:rsidR="00D86173" w:rsidRPr="00D86173" w:rsidRDefault="00D86173" w:rsidP="00D86173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ind w:left="432"/>
                              <w:rPr>
                                <w:rFonts w:ascii="Garamond" w:hAnsi="Garamond"/>
                              </w:rPr>
                            </w:pPr>
                            <w:r w:rsidRPr="00D86173">
                              <w:rPr>
                                <w:rFonts w:ascii="Garamond" w:hAnsi="Garamond"/>
                              </w:rPr>
                              <w:t>Possess knowledge of clinical requirements and procedures</w:t>
                            </w:r>
                          </w:p>
                          <w:p w14:paraId="4A83C2C6" w14:textId="77777777" w:rsidR="00D86173" w:rsidRPr="00D86173" w:rsidRDefault="00D86173" w:rsidP="00D86173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ind w:left="432"/>
                              <w:rPr>
                                <w:rFonts w:ascii="Garamond" w:hAnsi="Garamond"/>
                              </w:rPr>
                            </w:pPr>
                            <w:r w:rsidRPr="00D86173">
                              <w:rPr>
                                <w:rFonts w:ascii="Garamond" w:hAnsi="Garamond"/>
                              </w:rPr>
                              <w:t>Possess medical care knowledge, and strong assessment skills</w:t>
                            </w:r>
                          </w:p>
                          <w:p w14:paraId="3BD4131A" w14:textId="77777777" w:rsidR="00A77955" w:rsidRPr="00D86173" w:rsidRDefault="00A77955" w:rsidP="00D86173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ind w:left="432"/>
                              <w:rPr>
                                <w:rFonts w:ascii="Garamond" w:hAnsi="Garamond"/>
                              </w:rPr>
                            </w:pPr>
                            <w:r w:rsidRPr="00D86173">
                              <w:rPr>
                                <w:rFonts w:ascii="Garamond" w:hAnsi="Garamond"/>
                              </w:rPr>
                              <w:t>Proficient with Microsoft programs such as Word, Excel, and PowerPoint Comprehensive knowledge of medical operations with excellent communication skills</w:t>
                            </w:r>
                          </w:p>
                          <w:p w14:paraId="51ED98DF" w14:textId="77777777" w:rsidR="00A77955" w:rsidRPr="00D86173" w:rsidRDefault="00A77955" w:rsidP="00D86173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ind w:left="432"/>
                              <w:rPr>
                                <w:rFonts w:ascii="Garamond" w:hAnsi="Garamond"/>
                              </w:rPr>
                            </w:pPr>
                            <w:r w:rsidRPr="00D86173">
                              <w:rPr>
                                <w:rFonts w:ascii="Garamond" w:hAnsi="Garamond"/>
                              </w:rPr>
                              <w:t>Possess knowledge of clinical requirements and procedures</w:t>
                            </w:r>
                          </w:p>
                          <w:p w14:paraId="230E8758" w14:textId="77777777" w:rsidR="00A77955" w:rsidRPr="00D86173" w:rsidRDefault="00A77955" w:rsidP="00D86173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ind w:left="432"/>
                              <w:rPr>
                                <w:rFonts w:ascii="Garamond" w:hAnsi="Garamond"/>
                              </w:rPr>
                            </w:pPr>
                            <w:r w:rsidRPr="00D86173">
                              <w:rPr>
                                <w:rFonts w:ascii="Garamond" w:hAnsi="Garamond"/>
                              </w:rPr>
                              <w:t>Skilled in assessing patient's status through interview, observation and physical assessment</w:t>
                            </w:r>
                          </w:p>
                          <w:p w14:paraId="7F6AF6C2" w14:textId="77777777" w:rsidR="00A77955" w:rsidRPr="00D86173" w:rsidRDefault="00A77955" w:rsidP="00D86173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ind w:left="432"/>
                              <w:rPr>
                                <w:rFonts w:ascii="Garamond" w:hAnsi="Garamond"/>
                              </w:rPr>
                            </w:pPr>
                            <w:r w:rsidRPr="00D86173">
                              <w:rPr>
                                <w:rFonts w:ascii="Garamond" w:hAnsi="Garamond"/>
                              </w:rPr>
                              <w:t>Proficient in handling medical tools, apparatus and equipment, required to conduct several medical tests</w:t>
                            </w:r>
                          </w:p>
                          <w:p w14:paraId="45896EBB" w14:textId="77777777" w:rsidR="00A77955" w:rsidRPr="00D86173" w:rsidRDefault="00A77955" w:rsidP="00D86173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ind w:left="432"/>
                              <w:rPr>
                                <w:rFonts w:ascii="Garamond" w:hAnsi="Garamond"/>
                              </w:rPr>
                            </w:pPr>
                            <w:r w:rsidRPr="00D86173">
                              <w:rPr>
                                <w:rFonts w:ascii="Garamond" w:hAnsi="Garamond"/>
                              </w:rPr>
                              <w:t>Ability to multitask and respond to the needs and pressure situations promptly</w:t>
                            </w:r>
                          </w:p>
                          <w:p w14:paraId="4469D852" w14:textId="77777777" w:rsidR="00A77955" w:rsidRPr="00D86173" w:rsidRDefault="00A77955" w:rsidP="00D86173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ind w:left="432"/>
                              <w:rPr>
                                <w:rFonts w:ascii="Garamond" w:hAnsi="Garamond"/>
                              </w:rPr>
                            </w:pPr>
                            <w:r w:rsidRPr="00D86173">
                              <w:rPr>
                                <w:rFonts w:ascii="Garamond" w:hAnsi="Garamond"/>
                              </w:rPr>
                              <w:t>High understanding and patience levels that help to ease the patient's worries and anxieties</w:t>
                            </w:r>
                          </w:p>
                          <w:p w14:paraId="2B9C9A35" w14:textId="77777777" w:rsidR="00A77955" w:rsidRPr="00D86173" w:rsidRDefault="00A77955" w:rsidP="00D86173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ind w:left="432"/>
                              <w:rPr>
                                <w:rFonts w:ascii="Garamond" w:hAnsi="Garamond"/>
                              </w:rPr>
                            </w:pPr>
                            <w:r w:rsidRPr="00D86173">
                              <w:rPr>
                                <w:rFonts w:ascii="Garamond" w:hAnsi="Garamond"/>
                              </w:rPr>
                              <w:t>Well versed in the recording of patient vital signs and administering intramuscular injections</w:t>
                            </w:r>
                          </w:p>
                          <w:p w14:paraId="31D4A39E" w14:textId="77777777" w:rsidR="00A77955" w:rsidRPr="00D86173" w:rsidRDefault="00A77955" w:rsidP="00D86173">
                            <w:pPr>
                              <w:pStyle w:val="NoSpacing"/>
                              <w:ind w:left="432"/>
                              <w:rPr>
                                <w:rFonts w:ascii="Garamond" w:hAnsi="Garamond"/>
                              </w:rPr>
                            </w:pPr>
                          </w:p>
                          <w:p w14:paraId="4595BF5D" w14:textId="77777777" w:rsidR="00A77955" w:rsidRPr="00D86173" w:rsidRDefault="00A77955" w:rsidP="00D86173">
                            <w:pPr>
                              <w:pStyle w:val="NoSpacing"/>
                              <w:ind w:left="432"/>
                              <w:rPr>
                                <w:rFonts w:ascii="Garamond" w:hAnsi="Garamond" w:cs="Verdan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9709C" id="_x0000_s1039" type="#_x0000_t202" style="position:absolute;margin-left:10.5pt;margin-top:410.25pt;width:179.25pt;height:374.65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" filled="f" stroked="f">
                <v:textbox inset="0,0,0,0">
                  <w:txbxContent>
                    <w:p w:rsidR="00D86173" w:rsidRPr="00D86173" w:rsidRDefault="00D86173" w:rsidP="00D86173">
                      <w:pPr>
                        <w:pStyle w:val="NoSpacing"/>
                        <w:numPr>
                          <w:ilvl w:val="0"/>
                          <w:numId w:val="19"/>
                        </w:numPr>
                        <w:ind w:left="432"/>
                        <w:rPr>
                          <w:rFonts w:ascii="Garamond" w:hAnsi="Garamond"/>
                        </w:rPr>
                      </w:pPr>
                      <w:r w:rsidRPr="00D86173">
                        <w:rPr>
                          <w:rFonts w:ascii="Garamond" w:hAnsi="Garamond"/>
                        </w:rPr>
                        <w:t>Comprehensive knowledge of medical operations with excellent communication skills</w:t>
                      </w:r>
                    </w:p>
                    <w:p w:rsidR="00D86173" w:rsidRPr="00D86173" w:rsidRDefault="00D86173" w:rsidP="00D86173">
                      <w:pPr>
                        <w:pStyle w:val="NoSpacing"/>
                        <w:numPr>
                          <w:ilvl w:val="0"/>
                          <w:numId w:val="19"/>
                        </w:numPr>
                        <w:ind w:left="432"/>
                        <w:rPr>
                          <w:rFonts w:ascii="Garamond" w:hAnsi="Garamond"/>
                        </w:rPr>
                      </w:pPr>
                      <w:r w:rsidRPr="00D86173">
                        <w:rPr>
                          <w:rFonts w:ascii="Garamond" w:hAnsi="Garamond"/>
                        </w:rPr>
                        <w:t>Possess knowledge of clinical requirements and procedures</w:t>
                      </w:r>
                    </w:p>
                    <w:p w:rsidR="00D86173" w:rsidRPr="00D86173" w:rsidRDefault="00D86173" w:rsidP="00D86173">
                      <w:pPr>
                        <w:pStyle w:val="NoSpacing"/>
                        <w:numPr>
                          <w:ilvl w:val="0"/>
                          <w:numId w:val="19"/>
                        </w:numPr>
                        <w:ind w:left="432"/>
                        <w:rPr>
                          <w:rFonts w:ascii="Garamond" w:hAnsi="Garamond"/>
                        </w:rPr>
                      </w:pPr>
                      <w:r w:rsidRPr="00D86173">
                        <w:rPr>
                          <w:rFonts w:ascii="Garamond" w:hAnsi="Garamond"/>
                        </w:rPr>
                        <w:t>Possess medical care knowledge, and strong assessment skills</w:t>
                      </w:r>
                    </w:p>
                    <w:p w:rsidR="00A77955" w:rsidRPr="00D86173" w:rsidRDefault="00A77955" w:rsidP="00D86173">
                      <w:pPr>
                        <w:pStyle w:val="NoSpacing"/>
                        <w:numPr>
                          <w:ilvl w:val="0"/>
                          <w:numId w:val="19"/>
                        </w:numPr>
                        <w:ind w:left="432"/>
                        <w:rPr>
                          <w:rFonts w:ascii="Garamond" w:hAnsi="Garamond"/>
                        </w:rPr>
                      </w:pPr>
                      <w:r w:rsidRPr="00D86173">
                        <w:rPr>
                          <w:rFonts w:ascii="Garamond" w:hAnsi="Garamond"/>
                        </w:rPr>
                        <w:t>Proficient with Microsoft programs such as Word, Excel, and PowerPoint Comprehensive knowledge of medical operations with excellent communication skills</w:t>
                      </w:r>
                    </w:p>
                    <w:p w:rsidR="00A77955" w:rsidRPr="00D86173" w:rsidRDefault="00A77955" w:rsidP="00D86173">
                      <w:pPr>
                        <w:pStyle w:val="NoSpacing"/>
                        <w:numPr>
                          <w:ilvl w:val="0"/>
                          <w:numId w:val="19"/>
                        </w:numPr>
                        <w:ind w:left="432"/>
                        <w:rPr>
                          <w:rFonts w:ascii="Garamond" w:hAnsi="Garamond"/>
                        </w:rPr>
                      </w:pPr>
                      <w:r w:rsidRPr="00D86173">
                        <w:rPr>
                          <w:rFonts w:ascii="Garamond" w:hAnsi="Garamond"/>
                        </w:rPr>
                        <w:t>Possess knowledge of clinical requirements and procedures</w:t>
                      </w:r>
                    </w:p>
                    <w:p w:rsidR="00A77955" w:rsidRPr="00D86173" w:rsidRDefault="00A77955" w:rsidP="00D86173">
                      <w:pPr>
                        <w:pStyle w:val="NoSpacing"/>
                        <w:numPr>
                          <w:ilvl w:val="0"/>
                          <w:numId w:val="19"/>
                        </w:numPr>
                        <w:ind w:left="432"/>
                        <w:rPr>
                          <w:rFonts w:ascii="Garamond" w:hAnsi="Garamond"/>
                        </w:rPr>
                      </w:pPr>
                      <w:r w:rsidRPr="00D86173">
                        <w:rPr>
                          <w:rFonts w:ascii="Garamond" w:hAnsi="Garamond"/>
                        </w:rPr>
                        <w:t>Skilled in assessing patient's status through interview, observation and physical assessment</w:t>
                      </w:r>
                    </w:p>
                    <w:p w:rsidR="00A77955" w:rsidRPr="00D86173" w:rsidRDefault="00A77955" w:rsidP="00D86173">
                      <w:pPr>
                        <w:pStyle w:val="NoSpacing"/>
                        <w:numPr>
                          <w:ilvl w:val="0"/>
                          <w:numId w:val="19"/>
                        </w:numPr>
                        <w:ind w:left="432"/>
                        <w:rPr>
                          <w:rFonts w:ascii="Garamond" w:hAnsi="Garamond"/>
                        </w:rPr>
                      </w:pPr>
                      <w:r w:rsidRPr="00D86173">
                        <w:rPr>
                          <w:rFonts w:ascii="Garamond" w:hAnsi="Garamond"/>
                        </w:rPr>
                        <w:t>Proficient in handling medical tools, apparatus and equipment, required to conduct several medical tests</w:t>
                      </w:r>
                    </w:p>
                    <w:p w:rsidR="00A77955" w:rsidRPr="00D86173" w:rsidRDefault="00A77955" w:rsidP="00D86173">
                      <w:pPr>
                        <w:pStyle w:val="NoSpacing"/>
                        <w:numPr>
                          <w:ilvl w:val="0"/>
                          <w:numId w:val="19"/>
                        </w:numPr>
                        <w:ind w:left="432"/>
                        <w:rPr>
                          <w:rFonts w:ascii="Garamond" w:hAnsi="Garamond"/>
                        </w:rPr>
                      </w:pPr>
                      <w:r w:rsidRPr="00D86173">
                        <w:rPr>
                          <w:rFonts w:ascii="Garamond" w:hAnsi="Garamond"/>
                        </w:rPr>
                        <w:t>Ability to multitask and respond to the needs and pressure situations promptly</w:t>
                      </w:r>
                    </w:p>
                    <w:p w:rsidR="00A77955" w:rsidRPr="00D86173" w:rsidRDefault="00A77955" w:rsidP="00D86173">
                      <w:pPr>
                        <w:pStyle w:val="NoSpacing"/>
                        <w:numPr>
                          <w:ilvl w:val="0"/>
                          <w:numId w:val="19"/>
                        </w:numPr>
                        <w:ind w:left="432"/>
                        <w:rPr>
                          <w:rFonts w:ascii="Garamond" w:hAnsi="Garamond"/>
                        </w:rPr>
                      </w:pPr>
                      <w:r w:rsidRPr="00D86173">
                        <w:rPr>
                          <w:rFonts w:ascii="Garamond" w:hAnsi="Garamond"/>
                        </w:rPr>
                        <w:t>High understanding and patience levels that help to ease the patient's worries and anxieties</w:t>
                      </w:r>
                    </w:p>
                    <w:p w:rsidR="00A77955" w:rsidRPr="00D86173" w:rsidRDefault="00A77955" w:rsidP="00D86173">
                      <w:pPr>
                        <w:pStyle w:val="NoSpacing"/>
                        <w:numPr>
                          <w:ilvl w:val="0"/>
                          <w:numId w:val="19"/>
                        </w:numPr>
                        <w:ind w:left="432"/>
                        <w:rPr>
                          <w:rFonts w:ascii="Garamond" w:hAnsi="Garamond"/>
                        </w:rPr>
                      </w:pPr>
                      <w:r w:rsidRPr="00D86173">
                        <w:rPr>
                          <w:rFonts w:ascii="Garamond" w:hAnsi="Garamond"/>
                        </w:rPr>
                        <w:t>Well versed in the recording of patient vital signs and administering intramuscular injections</w:t>
                      </w:r>
                    </w:p>
                    <w:p w:rsidR="00A77955" w:rsidRPr="00D86173" w:rsidRDefault="00A77955" w:rsidP="00D86173">
                      <w:pPr>
                        <w:pStyle w:val="NoSpacing"/>
                        <w:ind w:left="432"/>
                        <w:rPr>
                          <w:rFonts w:ascii="Garamond" w:hAnsi="Garamond"/>
                        </w:rPr>
                      </w:pPr>
                    </w:p>
                    <w:p w:rsidR="00A77955" w:rsidRPr="00D86173" w:rsidRDefault="00A77955" w:rsidP="00D86173">
                      <w:pPr>
                        <w:pStyle w:val="NoSpacing"/>
                        <w:ind w:left="432"/>
                        <w:rPr>
                          <w:rFonts w:ascii="Garamond" w:hAnsi="Garamond" w:cs="Verdan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77955">
        <mc:AlternateContent>
          <mc:Choice Requires="wps">
            <w:drawing>
              <wp:anchor distT="0" distB="0" distL="0" distR="0" simplePos="0" relativeHeight="251688960" behindDoc="1" locked="0" layoutInCell="1" allowOverlap="1" wp14:anchorId="4E7E489E" wp14:editId="5DB4A2B9">
                <wp:simplePos x="0" y="0"/>
                <wp:positionH relativeFrom="page">
                  <wp:posOffset>237490</wp:posOffset>
                </wp:positionH>
                <wp:positionV relativeFrom="page">
                  <wp:posOffset>5124450</wp:posOffset>
                </wp:positionV>
                <wp:extent cx="1992630" cy="12700"/>
                <wp:effectExtent l="0" t="0" r="7620" b="6350"/>
                <wp:wrapNone/>
                <wp:docPr id="18" name="Regular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630" cy="1270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19050"/>
                      </wps:spPr>
                      <wps:bodyPr rot="0"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5361589D" id="Regular Shape 7" o:spid="_x0000_s1026" style="position:absolute;margin-left:18.7pt;margin-top:403.5pt;width:156.9pt;height: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" fillcolor="#404040" stroked="f" strokeweight="1.5pt">
                <v:textbox inset="0,0,0,0"/>
                <w10:wrap anchorx="page" anchory="page"/>
              </v:rect>
            </w:pict>
          </mc:Fallback>
        </mc:AlternateContent>
      </w:r>
      <w:r w:rsidR="00A77955">
        <mc:AlternateContent>
          <mc:Choice Requires="wps">
            <w:drawing>
              <wp:anchor distT="0" distB="0" distL="0" distR="0" simplePos="0" relativeHeight="251687936" behindDoc="1" locked="0" layoutInCell="1" allowOverlap="1" wp14:anchorId="75D37E6D" wp14:editId="4DA61907">
                <wp:simplePos x="0" y="0"/>
                <wp:positionH relativeFrom="page">
                  <wp:posOffset>234315</wp:posOffset>
                </wp:positionH>
                <wp:positionV relativeFrom="page">
                  <wp:posOffset>4924425</wp:posOffset>
                </wp:positionV>
                <wp:extent cx="2128520" cy="24320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243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7D2821" w14:textId="77777777" w:rsidR="00A77955" w:rsidRPr="00AC1DDF" w:rsidRDefault="00A77955" w:rsidP="00A7795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 w:cs="Lato Semibold"/>
                                <w:b/>
                                <w:color w:val="404040"/>
                                <w:kern w:val="2"/>
                                <w:sz w:val="28"/>
                                <w:szCs w:val="28"/>
                              </w:rPr>
                              <w:t>PROFESSIONAL 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2349B" id="_x0000_s1040" type="#_x0000_t202" style="position:absolute;margin-left:18.45pt;margin-top:387.75pt;width:167.6pt;height:19.1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" filled="f" stroked="f">
                <v:textbox style="mso-fit-shape-to-text:t" inset="0,0,0,0">
                  <w:txbxContent>
                    <w:p w:rsidR="00A77955" w:rsidRPr="00AC1DDF" w:rsidRDefault="00A77955" w:rsidP="00A77955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 w:cs="Lato Semibold"/>
                          <w:b/>
                          <w:color w:val="404040"/>
                          <w:kern w:val="2"/>
                          <w:sz w:val="28"/>
                          <w:szCs w:val="28"/>
                        </w:rPr>
                        <w:t>PROFESSIONAL SKILLS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77955">
        <w:br w:type="page"/>
      </w:r>
    </w:p>
    <w:p w14:paraId="667204A8" w14:textId="77777777" w:rsidR="00A77955" w:rsidRDefault="00A77955" w:rsidP="00A77955">
      <w:pPr>
        <w:tabs>
          <w:tab w:val="left" w:pos="8280"/>
        </w:tabs>
      </w:pPr>
      <w:r>
        <w:lastRenderedPageBreak/>
        <mc:AlternateContent>
          <mc:Choice Requires="wps">
            <w:drawing>
              <wp:anchor distT="0" distB="0" distL="0" distR="0" simplePos="0" relativeHeight="251681792" behindDoc="1" locked="0" layoutInCell="1" allowOverlap="1" wp14:anchorId="781AFE14" wp14:editId="3E922B9E">
                <wp:simplePos x="0" y="0"/>
                <wp:positionH relativeFrom="margin">
                  <wp:posOffset>1971675</wp:posOffset>
                </wp:positionH>
                <wp:positionV relativeFrom="topMargin">
                  <wp:posOffset>304800</wp:posOffset>
                </wp:positionV>
                <wp:extent cx="4412615" cy="403860"/>
                <wp:effectExtent l="0" t="0" r="0" b="0"/>
                <wp:wrapNone/>
                <wp:docPr id="3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2615" cy="403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ABC809" w14:textId="77777777" w:rsidR="00A77955" w:rsidRPr="00674B2B" w:rsidRDefault="00A77955" w:rsidP="00A77955">
                            <w:pPr>
                              <w:jc w:val="center"/>
                              <w:rPr>
                                <w:rFonts w:ascii="Lato" w:hAnsi="Lato" w:cs="Angsana New"/>
                                <w:b/>
                                <w:color w:val="E7E6E6" w:themeColor="background2"/>
                                <w:sz w:val="40"/>
                                <w:szCs w:val="40"/>
                              </w:rPr>
                            </w:pPr>
                            <w:r w:rsidRPr="00A77955">
                              <w:rPr>
                                <w:rFonts w:ascii="Lato" w:hAnsi="Lato" w:cs="Angsana New"/>
                                <w:b/>
                                <w:color w:val="FFFFFF" w:themeColor="background1"/>
                                <w:spacing w:val="29"/>
                                <w:kern w:val="2"/>
                                <w:sz w:val="40"/>
                                <w:szCs w:val="40"/>
                              </w:rPr>
                              <w:t>MAIMUNA OLAGOKE, MSN, FNP-BC</w:t>
                            </w:r>
                          </w:p>
                          <w:p w14:paraId="4925CB13" w14:textId="77777777" w:rsidR="00A77955" w:rsidRPr="0081710B" w:rsidRDefault="00A77955" w:rsidP="00A77955">
                            <w:pPr>
                              <w:jc w:val="center"/>
                              <w:rPr>
                                <w:rFonts w:ascii="Lato" w:hAnsi="Lato" w:cs="Angsana New"/>
                                <w:color w:val="E7E6E6" w:themeColor="background2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4D197" id="_x0000_s1041" type="#_x0000_t202" style="position:absolute;margin-left:155.25pt;margin-top:24pt;width:347.45pt;height:31.8pt;z-index:-2516346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" filled="f" stroked="f">
                <v:textbox inset="0,0,0,0">
                  <w:txbxContent>
                    <w:p w:rsidR="00A77955" w:rsidRPr="00674B2B" w:rsidRDefault="00A77955" w:rsidP="00A77955">
                      <w:pPr>
                        <w:jc w:val="center"/>
                        <w:rPr>
                          <w:rFonts w:ascii="Lato" w:hAnsi="Lato" w:cs="Angsana New"/>
                          <w:b/>
                          <w:color w:val="E7E6E6" w:themeColor="background2"/>
                          <w:sz w:val="40"/>
                          <w:szCs w:val="40"/>
                        </w:rPr>
                      </w:pPr>
                      <w:r w:rsidRPr="00A77955">
                        <w:rPr>
                          <w:rFonts w:ascii="Lato" w:hAnsi="Lato" w:cs="Angsana New"/>
                          <w:b/>
                          <w:color w:val="FFFFFF" w:themeColor="background1"/>
                          <w:spacing w:val="29"/>
                          <w:kern w:val="2"/>
                          <w:sz w:val="40"/>
                          <w:szCs w:val="40"/>
                        </w:rPr>
                        <w:t>MAIMUNA OLAGOKE, MSN, FNP-BC</w:t>
                      </w:r>
                    </w:p>
                    <w:p w:rsidR="00A77955" w:rsidRPr="0081710B" w:rsidRDefault="00A77955" w:rsidP="00A77955">
                      <w:pPr>
                        <w:jc w:val="center"/>
                        <w:rPr>
                          <w:rFonts w:ascii="Lato" w:hAnsi="Lato" w:cs="Angsana New"/>
                          <w:color w:val="E7E6E6" w:themeColor="background2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8A02B09" wp14:editId="039FBB8F">
                <wp:simplePos x="0" y="0"/>
                <wp:positionH relativeFrom="column">
                  <wp:posOffset>-400050</wp:posOffset>
                </wp:positionH>
                <wp:positionV relativeFrom="paragraph">
                  <wp:posOffset>-647700</wp:posOffset>
                </wp:positionV>
                <wp:extent cx="1295400" cy="914400"/>
                <wp:effectExtent l="0" t="19050" r="0" b="1905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914400"/>
                          <a:chOff x="0" y="0"/>
                          <a:chExt cx="1295400" cy="914400"/>
                        </a:xfrm>
                      </wpg:grpSpPr>
                      <wps:wsp>
                        <wps:cNvPr id="56" name="Oval 56"/>
                        <wps:cNvSpPr/>
                        <wps:spPr>
                          <a:xfrm>
                            <a:off x="171450" y="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57"/>
                        <wps:cNvSpPr txBox="1"/>
                        <wps:spPr>
                          <a:xfrm>
                            <a:off x="0" y="114300"/>
                            <a:ext cx="1295400" cy="768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58BD42" w14:textId="77777777" w:rsidR="00A77955" w:rsidRPr="00FF1671" w:rsidRDefault="009E2241" w:rsidP="00A77955">
                              <w:pPr>
                                <w:jc w:val="center"/>
                                <w:rPr>
                                  <w:rFonts w:cs="Times New Roman"/>
                                  <w:color w:val="404040" w:themeColor="text1" w:themeTint="BF"/>
                                  <w:sz w:val="76"/>
                                  <w:szCs w:val="76"/>
                                </w:rPr>
                              </w:pPr>
                              <w:r>
                                <w:rPr>
                                  <w:rFonts w:cs="Times New Roman"/>
                                  <w:color w:val="404040" w:themeColor="text1" w:themeTint="BF"/>
                                  <w:sz w:val="76"/>
                                  <w:szCs w:val="76"/>
                                </w:rPr>
                                <w:t>M</w:t>
                              </w:r>
                              <w:r w:rsidR="00A77955" w:rsidRPr="00FF1671">
                                <w:rPr>
                                  <w:rFonts w:cs="Times New Roman"/>
                                  <w:color w:val="404040" w:themeColor="text1" w:themeTint="BF"/>
                                  <w:sz w:val="76"/>
                                  <w:szCs w:val="76"/>
                                </w:rPr>
                                <w:t>|</w:t>
                              </w:r>
                              <w:r>
                                <w:rPr>
                                  <w:rFonts w:cs="Times New Roman"/>
                                  <w:color w:val="5B9BD5" w:themeColor="accent1"/>
                                  <w:sz w:val="76"/>
                                  <w:szCs w:val="7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</w:p>
                            <w:p w14:paraId="7D6157C0" w14:textId="77777777" w:rsidR="00A77955" w:rsidRPr="00FF1671" w:rsidRDefault="00A77955" w:rsidP="00A77955">
                              <w:pPr>
                                <w:jc w:val="center"/>
                                <w:rPr>
                                  <w:rFonts w:cs="Times New Roman"/>
                                  <w:color w:val="404040" w:themeColor="text1" w:themeTint="BF"/>
                                  <w:sz w:val="76"/>
                                  <w:szCs w:val="7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8C6CBF" id="Group 55" o:spid="_x0000_s1042" style="position:absolute;margin-left:-31.5pt;margin-top:-51pt;width:102pt;height:1in;z-index:251692032" coordsize="1295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">
                <v:oval id="Oval 56" o:spid="_x0000_s1043" style="position:absolute;left:1714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vmdMQA&#10;AADbAAAADwAAAGRycy9kb3ducmV2LnhtbESPQYvCMBSE74L/ITzBi6ypslapRhFBVmQP6i7s9dk8&#10;22rzUpqo9d+bBcHjMDPfMLNFY0pxo9oVlhUM+hEI4tTqgjMFvz/rjwkI55E1lpZJwYMcLObt1gwT&#10;be+8p9vBZyJA2CWoIPe+SqR0aU4GXd9WxME72dqgD7LOpK7xHuCmlMMoiqXBgsNCjhWtckovh6tR&#10;sKvOyxR72/E2jr9Xf1+fY7cZHJXqdprlFISnxr/Dr/ZGKxjF8P8l/A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L5nTEAAAA2wAAAA8AAAAAAAAAAAAAAAAAmAIAAGRycy9k&#10;b3ducmV2LnhtbFBLBQYAAAAABAAEAPUAAACJAwAAAAA=&#10;" fillcolor="white [3212]" strokecolor="#7f7f7f [1612]" strokeweight="2.25pt">
                  <v:stroke joinstyle="miter"/>
                </v:oval>
                <v:shape id="Text Box 57" o:spid="_x0000_s1044" type="#_x0000_t202" style="position:absolute;top:1143;width:12954;height:7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<v:textbox>
                    <w:txbxContent>
                      <w:p w:rsidR="00A77955" w:rsidRPr="00FF1671" w:rsidRDefault="009E2241" w:rsidP="00A77955">
                        <w:pPr>
                          <w:jc w:val="center"/>
                          <w:rPr>
                            <w:rFonts w:cs="Times New Roman"/>
                            <w:color w:val="404040" w:themeColor="text1" w:themeTint="BF"/>
                            <w:sz w:val="76"/>
                            <w:szCs w:val="76"/>
                          </w:rPr>
                        </w:pPr>
                        <w:r>
                          <w:rPr>
                            <w:rFonts w:cs="Times New Roman"/>
                            <w:color w:val="404040" w:themeColor="text1" w:themeTint="BF"/>
                            <w:sz w:val="76"/>
                            <w:szCs w:val="76"/>
                          </w:rPr>
                          <w:t>M</w:t>
                        </w:r>
                        <w:r w:rsidR="00A77955" w:rsidRPr="00FF1671">
                          <w:rPr>
                            <w:rFonts w:cs="Times New Roman"/>
                            <w:color w:val="404040" w:themeColor="text1" w:themeTint="BF"/>
                            <w:sz w:val="76"/>
                            <w:szCs w:val="76"/>
                          </w:rPr>
                          <w:t>|</w:t>
                        </w:r>
                        <w:r>
                          <w:rPr>
                            <w:rFonts w:cs="Times New Roman"/>
                            <w:color w:val="5B9BD5" w:themeColor="accent1"/>
                            <w:sz w:val="76"/>
                            <w:szCs w:val="7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</w:p>
                      <w:p w:rsidR="00A77955" w:rsidRPr="00FF1671" w:rsidRDefault="00A77955" w:rsidP="00A77955">
                        <w:pPr>
                          <w:jc w:val="center"/>
                          <w:rPr>
                            <w:rFonts w:cs="Times New Roman"/>
                            <w:color w:val="404040" w:themeColor="text1" w:themeTint="BF"/>
                            <w:sz w:val="76"/>
                            <w:szCs w:val="7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1008" behindDoc="1" locked="0" layoutInCell="1" allowOverlap="1" wp14:anchorId="21EB14C6" wp14:editId="5288AFC5">
                <wp:simplePos x="0" y="0"/>
                <wp:positionH relativeFrom="margin">
                  <wp:posOffset>1743075</wp:posOffset>
                </wp:positionH>
                <wp:positionV relativeFrom="topMargin">
                  <wp:posOffset>876300</wp:posOffset>
                </wp:positionV>
                <wp:extent cx="4886325" cy="257175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DC7005" w14:textId="77777777" w:rsidR="00A77955" w:rsidRPr="00833F3D" w:rsidRDefault="00A77955" w:rsidP="00A77955">
                            <w:pPr>
                              <w:jc w:val="center"/>
                              <w:rPr>
                                <w:rFonts w:ascii="Garamond" w:hAnsi="Garamond" w:cs="Angsana New"/>
                                <w:b/>
                                <w:color w:val="E7E6E6" w:themeColor="background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ngsana New"/>
                                <w:b/>
                                <w:color w:val="FFFFFF" w:themeColor="background1"/>
                                <w:spacing w:val="29"/>
                                <w:kern w:val="2"/>
                                <w:sz w:val="24"/>
                                <w:szCs w:val="24"/>
                              </w:rPr>
                              <w:t xml:space="preserve">Registered </w:t>
                            </w:r>
                            <w:r w:rsidRPr="0005365F">
                              <w:rPr>
                                <w:rFonts w:ascii="Garamond" w:hAnsi="Garamond" w:cs="Angsana New"/>
                                <w:b/>
                                <w:color w:val="FFFFFF" w:themeColor="background1"/>
                                <w:spacing w:val="29"/>
                                <w:kern w:val="2"/>
                                <w:sz w:val="24"/>
                                <w:szCs w:val="24"/>
                              </w:rPr>
                              <w:t>Nurse Practitioner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7BF26" id="Text Box 35" o:spid="_x0000_s1045" type="#_x0000_t202" style="position:absolute;margin-left:137.25pt;margin-top:69pt;width:384.75pt;height:20.25pt;z-index:-251625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" filled="f" stroked="f">
                <v:textbox inset="0,0,0,0">
                  <w:txbxContent>
                    <w:p w:rsidR="00A77955" w:rsidRPr="00833F3D" w:rsidRDefault="00A77955" w:rsidP="00A77955">
                      <w:pPr>
                        <w:jc w:val="center"/>
                        <w:rPr>
                          <w:rFonts w:ascii="Garamond" w:hAnsi="Garamond" w:cs="Angsana New"/>
                          <w:b/>
                          <w:color w:val="E7E6E6" w:themeColor="background2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ngsana New"/>
                          <w:b/>
                          <w:color w:val="FFFFFF" w:themeColor="background1"/>
                          <w:spacing w:val="29"/>
                          <w:kern w:val="2"/>
                          <w:sz w:val="24"/>
                          <w:szCs w:val="24"/>
                        </w:rPr>
                        <w:t xml:space="preserve">Registered </w:t>
                      </w:r>
                      <w:r w:rsidRPr="0005365F">
                        <w:rPr>
                          <w:rFonts w:ascii="Garamond" w:hAnsi="Garamond" w:cs="Angsana New"/>
                          <w:b/>
                          <w:color w:val="FFFFFF" w:themeColor="background1"/>
                          <w:spacing w:val="29"/>
                          <w:kern w:val="2"/>
                          <w:sz w:val="24"/>
                          <w:szCs w:val="24"/>
                        </w:rPr>
                        <w:t>Nurse Practitioner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0CBE91D" wp14:editId="09BAE17E">
                <wp:simplePos x="0" y="0"/>
                <wp:positionH relativeFrom="page">
                  <wp:posOffset>158115</wp:posOffset>
                </wp:positionH>
                <wp:positionV relativeFrom="paragraph">
                  <wp:posOffset>-765175</wp:posOffset>
                </wp:positionV>
                <wp:extent cx="2266413" cy="9892226"/>
                <wp:effectExtent l="0" t="0" r="63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413" cy="989222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92AD3" id="Rectangle 8" o:spid="_x0000_s1026" style="position:absolute;margin-left:12.45pt;margin-top:-60.25pt;width:178.45pt;height:778.9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" fillcolor="#bdd6ee [1300]" stroked="f" strokeweight="1pt">
                <w10:wrap anchorx="page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1695E16" wp14:editId="224B5E7E">
                <wp:simplePos x="0" y="0"/>
                <wp:positionH relativeFrom="page">
                  <wp:align>left</wp:align>
                </wp:positionH>
                <wp:positionV relativeFrom="paragraph">
                  <wp:posOffset>-920602</wp:posOffset>
                </wp:positionV>
                <wp:extent cx="7781925" cy="115252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1925" cy="11525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02CD3" id="Rectangle 23" o:spid="_x0000_s1026" style="position:absolute;margin-left:0;margin-top:-72.5pt;width:612.75pt;height:90.75pt;z-index:-25164083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" fillcolor="#272727 [2749]" strokecolor="#1f4d78 [1604]" strokeweight="1pt">
                <w10:wrap anchorx="page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7696" behindDoc="1" locked="0" layoutInCell="1" allowOverlap="1" wp14:anchorId="4074BBD9" wp14:editId="595756E3">
                <wp:simplePos x="0" y="0"/>
                <wp:positionH relativeFrom="page">
                  <wp:posOffset>2941418</wp:posOffset>
                </wp:positionH>
                <wp:positionV relativeFrom="margin">
                  <wp:posOffset>-143510</wp:posOffset>
                </wp:positionV>
                <wp:extent cx="4389120" cy="54610"/>
                <wp:effectExtent l="0" t="0" r="0" b="2540"/>
                <wp:wrapNone/>
                <wp:docPr id="32" name="Regular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9120" cy="5461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9050"/>
                      </wps:spPr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93EF58" id="Regular Shape 17" o:spid="_x0000_s1026" style="position:absolute;margin-left:231.6pt;margin-top:-11.3pt;width:345.6pt;height:4.3pt;z-index:-25163878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" fillcolor="#e5e5e5" stroked="f" strokeweight="1.5pt">
                <v:textbox inset="0,0,0,0"/>
                <w10:wrap anchorx="page" anchory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8720" behindDoc="1" locked="0" layoutInCell="1" allowOverlap="1" wp14:anchorId="06AD2141" wp14:editId="3AE16579">
                <wp:simplePos x="0" y="0"/>
                <wp:positionH relativeFrom="page">
                  <wp:posOffset>2922563</wp:posOffset>
                </wp:positionH>
                <wp:positionV relativeFrom="page">
                  <wp:posOffset>148590</wp:posOffset>
                </wp:positionV>
                <wp:extent cx="4389120" cy="54610"/>
                <wp:effectExtent l="0" t="0" r="0" b="2540"/>
                <wp:wrapNone/>
                <wp:docPr id="34" name="Regular 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9120" cy="5461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9050"/>
                      </wps:spPr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BD8ED" id="Regular Shape 18" o:spid="_x0000_s1026" style="position:absolute;margin-left:230.1pt;margin-top:11.7pt;width:345.6pt;height:4.3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" fillcolor="#e5e5e5" stroked="f" strokeweight="1.5pt">
                <v:textbox inset="0,0,0,0"/>
                <w10:wrap anchorx="page" anchory="page"/>
              </v:rect>
            </w:pict>
          </mc:Fallback>
        </mc:AlternateContent>
      </w:r>
      <w:r>
        <w:tab/>
      </w:r>
    </w:p>
    <w:p w14:paraId="3F29983E" w14:textId="77777777" w:rsidR="00A77955" w:rsidRDefault="00A77955" w:rsidP="00A77955">
      <w:pPr>
        <w:tabs>
          <w:tab w:val="left" w:pos="2645"/>
        </w:tabs>
      </w:pPr>
      <w:r>
        <mc:AlternateContent>
          <mc:Choice Requires="wps">
            <w:drawing>
              <wp:anchor distT="0" distB="0" distL="0" distR="0" simplePos="0" relativeHeight="251680768" behindDoc="1" locked="0" layoutInCell="1" allowOverlap="1" wp14:anchorId="73FEA8E6" wp14:editId="0BA26682">
                <wp:simplePos x="0" y="0"/>
                <wp:positionH relativeFrom="page">
                  <wp:posOffset>3045460</wp:posOffset>
                </wp:positionH>
                <wp:positionV relativeFrom="page">
                  <wp:posOffset>1251585</wp:posOffset>
                </wp:positionV>
                <wp:extent cx="3772535" cy="243205"/>
                <wp:effectExtent l="0" t="0" r="0" b="9525"/>
                <wp:wrapNone/>
                <wp:docPr id="54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2535" cy="2432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14:paraId="41D4A70D" w14:textId="77777777" w:rsidR="00A77955" w:rsidRPr="00AC1DDF" w:rsidRDefault="00A77955" w:rsidP="00A7795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AC1DDF">
                              <w:rPr>
                                <w:rFonts w:ascii="Garamond" w:hAnsi="Garamond" w:cs="Lato Semibold"/>
                                <w:b/>
                                <w:color w:val="404040"/>
                                <w:spacing w:val="14"/>
                                <w:kern w:val="2"/>
                                <w:sz w:val="28"/>
                                <w:szCs w:val="28"/>
                              </w:rPr>
                              <w:t>P</w:t>
                            </w:r>
                            <w:r w:rsidRPr="00AC1DDF">
                              <w:rPr>
                                <w:rFonts w:ascii="Garamond" w:hAnsi="Garamond" w:cs="Lato Semibold"/>
                                <w:b/>
                                <w:color w:val="404040"/>
                                <w:spacing w:val="13"/>
                                <w:kern w:val="2"/>
                                <w:sz w:val="28"/>
                                <w:szCs w:val="28"/>
                              </w:rPr>
                              <w:t>ROFESSIONAL</w:t>
                            </w:r>
                            <w:r w:rsidRPr="00AC1DDF">
                              <w:rPr>
                                <w:rFonts w:ascii="Garamond" w:hAnsi="Garamond" w:cs="Lato Semibold"/>
                                <w:b/>
                                <w:color w:val="404040"/>
                                <w:spacing w:val="14"/>
                                <w:kern w:val="2"/>
                                <w:sz w:val="28"/>
                                <w:szCs w:val="28"/>
                              </w:rPr>
                              <w:t xml:space="preserve"> E</w:t>
                            </w:r>
                            <w:r w:rsidRPr="00AC1DDF">
                              <w:rPr>
                                <w:rFonts w:ascii="Garamond" w:hAnsi="Garamond" w:cs="Lato Semibold"/>
                                <w:b/>
                                <w:color w:val="404040"/>
                                <w:spacing w:val="13"/>
                                <w:kern w:val="2"/>
                                <w:sz w:val="28"/>
                                <w:szCs w:val="28"/>
                              </w:rPr>
                              <w:t>XPERIENC</w:t>
                            </w:r>
                            <w:r w:rsidRPr="00AC1DDF">
                              <w:rPr>
                                <w:rFonts w:ascii="Garamond" w:hAnsi="Garamond" w:cs="Lato Semibold"/>
                                <w:b/>
                                <w:color w:val="404040"/>
                                <w:kern w:val="2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3373F" id="_x0000_s1046" type="#_x0000_t202" style="position:absolute;margin-left:239.8pt;margin-top:98.55pt;width:297.05pt;height:19.1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" fillcolor="#9cc2e5 [1940]" stroked="f">
                <v:textbox style="mso-fit-shape-to-text:t" inset="0,0,0,0">
                  <w:txbxContent>
                    <w:p w:rsidR="00A77955" w:rsidRPr="00AC1DDF" w:rsidRDefault="00A77955" w:rsidP="00A77955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AC1DDF">
                        <w:rPr>
                          <w:rFonts w:ascii="Garamond" w:hAnsi="Garamond" w:cs="Lato Semibold"/>
                          <w:b/>
                          <w:color w:val="404040"/>
                          <w:spacing w:val="14"/>
                          <w:kern w:val="2"/>
                          <w:sz w:val="28"/>
                          <w:szCs w:val="28"/>
                        </w:rPr>
                        <w:t>P</w:t>
                      </w:r>
                      <w:r w:rsidRPr="00AC1DDF">
                        <w:rPr>
                          <w:rFonts w:ascii="Garamond" w:hAnsi="Garamond" w:cs="Lato Semibold"/>
                          <w:b/>
                          <w:color w:val="404040"/>
                          <w:spacing w:val="13"/>
                          <w:kern w:val="2"/>
                          <w:sz w:val="28"/>
                          <w:szCs w:val="28"/>
                        </w:rPr>
                        <w:t>ROFESSIONAL</w:t>
                      </w:r>
                      <w:r w:rsidRPr="00AC1DDF">
                        <w:rPr>
                          <w:rFonts w:ascii="Garamond" w:hAnsi="Garamond" w:cs="Lato Semibold"/>
                          <w:b/>
                          <w:color w:val="404040"/>
                          <w:spacing w:val="14"/>
                          <w:kern w:val="2"/>
                          <w:sz w:val="28"/>
                          <w:szCs w:val="28"/>
                        </w:rPr>
                        <w:t xml:space="preserve"> E</w:t>
                      </w:r>
                      <w:r w:rsidRPr="00AC1DDF">
                        <w:rPr>
                          <w:rFonts w:ascii="Garamond" w:hAnsi="Garamond" w:cs="Lato Semibold"/>
                          <w:b/>
                          <w:color w:val="404040"/>
                          <w:spacing w:val="13"/>
                          <w:kern w:val="2"/>
                          <w:sz w:val="28"/>
                          <w:szCs w:val="28"/>
                        </w:rPr>
                        <w:t>XPERIENC</w:t>
                      </w:r>
                      <w:r w:rsidRPr="00AC1DDF">
                        <w:rPr>
                          <w:rFonts w:ascii="Garamond" w:hAnsi="Garamond" w:cs="Lato Semibold"/>
                          <w:b/>
                          <w:color w:val="404040"/>
                          <w:kern w:val="2"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ab/>
      </w:r>
    </w:p>
    <w:p w14:paraId="39C25BFD" w14:textId="77777777" w:rsidR="00A77955" w:rsidRDefault="00A77955" w:rsidP="00A77955">
      <w:pPr>
        <w:tabs>
          <w:tab w:val="left" w:pos="690"/>
          <w:tab w:val="left" w:pos="2625"/>
        </w:tabs>
      </w:pPr>
      <w:r>
        <mc:AlternateContent>
          <mc:Choice Requires="wps">
            <w:drawing>
              <wp:anchor distT="0" distB="0" distL="0" distR="0" simplePos="0" relativeHeight="251679744" behindDoc="1" locked="0" layoutInCell="1" allowOverlap="1" wp14:anchorId="704352E1" wp14:editId="61CF70C8">
                <wp:simplePos x="0" y="0"/>
                <wp:positionH relativeFrom="page">
                  <wp:posOffset>2495550</wp:posOffset>
                </wp:positionH>
                <wp:positionV relativeFrom="margin">
                  <wp:posOffset>628650</wp:posOffset>
                </wp:positionV>
                <wp:extent cx="5086350" cy="4057650"/>
                <wp:effectExtent l="0" t="0" r="0" b="0"/>
                <wp:wrapNone/>
                <wp:docPr id="54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4057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CADAFA" w14:textId="77777777" w:rsidR="009E794D" w:rsidRPr="009E2241" w:rsidRDefault="009E794D" w:rsidP="009E794D">
                            <w:pPr>
                              <w:jc w:val="both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9E2241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Didactic Instructor </w:t>
                            </w:r>
                          </w:p>
                          <w:p w14:paraId="6C3F98E9" w14:textId="77777777" w:rsidR="009E794D" w:rsidRPr="009E2241" w:rsidRDefault="009E794D" w:rsidP="009E794D">
                            <w:pPr>
                              <w:jc w:val="both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9E2241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JC INC – American Institute of Professional Studies|May 2008-February 2009   </w:t>
                            </w:r>
                          </w:p>
                          <w:p w14:paraId="5EDA18A8" w14:textId="77777777" w:rsidR="00752F24" w:rsidRPr="00752F24" w:rsidRDefault="00752F24" w:rsidP="00752F2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752F2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Graded SOAP notes, History and Physicals, journal entries, and monitored clinical logs</w:t>
                            </w:r>
                          </w:p>
                          <w:p w14:paraId="6FF0C22A" w14:textId="77777777" w:rsidR="00752F24" w:rsidRPr="00752F24" w:rsidRDefault="00752F24" w:rsidP="00752F2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752F2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Discussed patient performances and progression with preceptors</w:t>
                            </w:r>
                          </w:p>
                          <w:p w14:paraId="0255BCFF" w14:textId="77777777" w:rsidR="009E794D" w:rsidRPr="009E794D" w:rsidRDefault="00752F24" w:rsidP="009E794D">
                            <w:pPr>
                              <w:jc w:val="both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E794D" w:rsidRPr="009E794D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E40404E" w14:textId="77777777" w:rsidR="009E794D" w:rsidRPr="00752F24" w:rsidRDefault="009E794D" w:rsidP="009E794D">
                            <w:pPr>
                              <w:jc w:val="both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752F24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Medical/Surgical Nurse</w:t>
                            </w:r>
                          </w:p>
                          <w:p w14:paraId="71EFB69E" w14:textId="77777777" w:rsidR="009E794D" w:rsidRPr="00752F24" w:rsidRDefault="009E794D" w:rsidP="009E794D">
                            <w:pPr>
                              <w:jc w:val="both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752F24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Contemporary Nursing Solutions|April 2007-May 2009</w:t>
                            </w:r>
                          </w:p>
                          <w:p w14:paraId="143DCAC8" w14:textId="77777777" w:rsidR="00752F24" w:rsidRPr="00752F24" w:rsidRDefault="00752F24" w:rsidP="00752F2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752F2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Performed Charge Nurse duties as needed</w:t>
                            </w:r>
                          </w:p>
                          <w:p w14:paraId="2199060B" w14:textId="77777777" w:rsidR="00752F24" w:rsidRPr="00752F24" w:rsidRDefault="00752F24" w:rsidP="00752F2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752F2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Managed clinical and support staff in patient care</w:t>
                            </w:r>
                          </w:p>
                          <w:p w14:paraId="06898DFF" w14:textId="77777777" w:rsidR="009E794D" w:rsidRPr="00752F24" w:rsidRDefault="009E794D" w:rsidP="009E794D">
                            <w:pPr>
                              <w:jc w:val="both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6191360" w14:textId="77777777" w:rsidR="009E794D" w:rsidRPr="00752F24" w:rsidRDefault="009E794D" w:rsidP="009E794D">
                            <w:pPr>
                              <w:jc w:val="both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752F24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Travel assignment Medical/ Surgical</w:t>
                            </w:r>
                          </w:p>
                          <w:p w14:paraId="6B093C5D" w14:textId="77777777" w:rsidR="009E794D" w:rsidRPr="00752F24" w:rsidRDefault="009E794D" w:rsidP="009E794D">
                            <w:pPr>
                              <w:jc w:val="both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752F24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Emerald Health care CA|September 2006-April 2007</w:t>
                            </w:r>
                          </w:p>
                          <w:p w14:paraId="5C5DAA9A" w14:textId="77777777" w:rsidR="00752F24" w:rsidRPr="00752F24" w:rsidRDefault="00752F24" w:rsidP="00752F2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752F2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Responsible for discharge planning and followed infection control procedures</w:t>
                            </w:r>
                          </w:p>
                          <w:p w14:paraId="1066C8AA" w14:textId="77777777" w:rsidR="00752F24" w:rsidRPr="00752F24" w:rsidRDefault="00752F24" w:rsidP="009E794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752F2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Collected blood, tissue, and other laboratory samples</w:t>
                            </w:r>
                          </w:p>
                          <w:p w14:paraId="522CD8C1" w14:textId="77777777" w:rsidR="009E794D" w:rsidRPr="009E794D" w:rsidRDefault="009E794D" w:rsidP="009E794D">
                            <w:pPr>
                              <w:jc w:val="both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1D844A65" w14:textId="77777777" w:rsidR="00752F24" w:rsidRPr="00752F24" w:rsidRDefault="00752F24" w:rsidP="009E794D">
                            <w:pPr>
                              <w:jc w:val="both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752F24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Registered Nurse</w:t>
                            </w:r>
                          </w:p>
                          <w:p w14:paraId="7726B5D7" w14:textId="77777777" w:rsidR="00752F24" w:rsidRDefault="009E794D" w:rsidP="009E794D">
                            <w:pPr>
                              <w:jc w:val="both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752F24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Medical Surgical/ Telemetry unit Southern Maryland hospital|January 2005 –September 2006</w:t>
                            </w:r>
                          </w:p>
                          <w:p w14:paraId="231AFF4E" w14:textId="77777777" w:rsidR="00752F24" w:rsidRDefault="00752F24" w:rsidP="00752F2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752F2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Managed patient care as well as medication, orders and treatments</w:t>
                            </w:r>
                          </w:p>
                          <w:p w14:paraId="5DC11319" w14:textId="77777777" w:rsidR="00752F24" w:rsidRPr="00752F24" w:rsidRDefault="00752F24" w:rsidP="00752F2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752F2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Administered treatments and sterile procedures</w:t>
                            </w:r>
                          </w:p>
                          <w:p w14:paraId="53069606" w14:textId="77777777" w:rsidR="009E794D" w:rsidRPr="009E794D" w:rsidRDefault="009E794D" w:rsidP="009E794D">
                            <w:pPr>
                              <w:jc w:val="both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3EB64C41" w14:textId="77777777" w:rsidR="009E794D" w:rsidRPr="00752F24" w:rsidRDefault="009E794D" w:rsidP="009E794D">
                            <w:pPr>
                              <w:jc w:val="both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752F24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Registered Nurse- Medical Surgical</w:t>
                            </w:r>
                          </w:p>
                          <w:p w14:paraId="72983EEA" w14:textId="77777777" w:rsidR="00A77955" w:rsidRDefault="009E794D" w:rsidP="009E794D">
                            <w:pPr>
                              <w:jc w:val="both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752F24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University of Maryland Shock Trauma|August 2004-January 2005</w:t>
                            </w:r>
                          </w:p>
                          <w:p w14:paraId="55B28706" w14:textId="77777777" w:rsidR="00752F24" w:rsidRPr="00752F24" w:rsidRDefault="00752F24" w:rsidP="00752F2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752F2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Administered patient's medication educated and carried out orders made by physicians</w:t>
                            </w:r>
                          </w:p>
                          <w:p w14:paraId="3CF2E04D" w14:textId="77777777" w:rsidR="00752F24" w:rsidRPr="00752F24" w:rsidRDefault="00752F24" w:rsidP="00752F2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752F2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Provided routine treatment and post-surgical care</w:t>
                            </w:r>
                            <w:r w:rsidRPr="00752F2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C93ABC2" w14:textId="77777777" w:rsidR="00752F24" w:rsidRPr="00752F24" w:rsidRDefault="00752F24" w:rsidP="009E794D">
                            <w:pPr>
                              <w:jc w:val="both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CD4FA" id="_x0000_s1047" type="#_x0000_t202" style="position:absolute;margin-left:196.5pt;margin-top:49.5pt;width:400.5pt;height:319.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" filled="f" stroked="f">
                <v:textbox inset="0,0,0,0">
                  <w:txbxContent>
                    <w:p w:rsidR="009E794D" w:rsidRPr="009E2241" w:rsidRDefault="009E794D" w:rsidP="009E794D">
                      <w:pPr>
                        <w:jc w:val="both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9E2241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Didactic Instructor </w:t>
                      </w:r>
                    </w:p>
                    <w:p w:rsidR="009E794D" w:rsidRPr="009E2241" w:rsidRDefault="009E794D" w:rsidP="009E794D">
                      <w:pPr>
                        <w:jc w:val="both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9E2241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JC INC – American Institute of Professional Studies|May 2008-February 2009   </w:t>
                      </w:r>
                    </w:p>
                    <w:p w:rsidR="00752F24" w:rsidRPr="00752F24" w:rsidRDefault="00752F24" w:rsidP="00752F2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752F24">
                        <w:rPr>
                          <w:rFonts w:ascii="Garamond" w:hAnsi="Garamond"/>
                          <w:sz w:val="22"/>
                          <w:szCs w:val="22"/>
                        </w:rPr>
                        <w:t>Graded SOAP notes, History and Physicals, journal entries, and monitored clinical logs</w:t>
                      </w:r>
                    </w:p>
                    <w:p w:rsidR="00752F24" w:rsidRPr="00752F24" w:rsidRDefault="00752F24" w:rsidP="00752F2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752F24">
                        <w:rPr>
                          <w:rFonts w:ascii="Garamond" w:hAnsi="Garamond"/>
                          <w:sz w:val="22"/>
                          <w:szCs w:val="22"/>
                        </w:rPr>
                        <w:t>Discussed patient performances and progression with preceptors</w:t>
                      </w:r>
                    </w:p>
                    <w:p w:rsidR="009E794D" w:rsidRPr="009E794D" w:rsidRDefault="00752F24" w:rsidP="009E794D">
                      <w:pPr>
                        <w:jc w:val="both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 w:rsidR="009E794D" w:rsidRPr="009E794D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</w:p>
                    <w:p w:rsidR="009E794D" w:rsidRPr="00752F24" w:rsidRDefault="009E794D" w:rsidP="009E794D">
                      <w:pPr>
                        <w:jc w:val="both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752F24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Medical/Surgical Nurse</w:t>
                      </w:r>
                    </w:p>
                    <w:p w:rsidR="009E794D" w:rsidRPr="00752F24" w:rsidRDefault="009E794D" w:rsidP="009E794D">
                      <w:pPr>
                        <w:jc w:val="both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752F24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Contemporary Nursing Solutions|April 2007-May 2009</w:t>
                      </w:r>
                    </w:p>
                    <w:p w:rsidR="00752F24" w:rsidRPr="00752F24" w:rsidRDefault="00752F24" w:rsidP="00752F2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752F24">
                        <w:rPr>
                          <w:rFonts w:ascii="Garamond" w:hAnsi="Garamond"/>
                          <w:sz w:val="22"/>
                          <w:szCs w:val="22"/>
                        </w:rPr>
                        <w:t>Performe</w:t>
                      </w:r>
                      <w:r w:rsidRPr="00752F24">
                        <w:rPr>
                          <w:rFonts w:ascii="Garamond" w:hAnsi="Garamond"/>
                          <w:sz w:val="22"/>
                          <w:szCs w:val="22"/>
                        </w:rPr>
                        <w:t>d Charge Nurse duties as needed</w:t>
                      </w:r>
                    </w:p>
                    <w:p w:rsidR="00752F24" w:rsidRPr="00752F24" w:rsidRDefault="00752F24" w:rsidP="00752F2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752F24">
                        <w:rPr>
                          <w:rFonts w:ascii="Garamond" w:hAnsi="Garamond"/>
                          <w:sz w:val="22"/>
                          <w:szCs w:val="22"/>
                        </w:rPr>
                        <w:t>Managed clinical an</w:t>
                      </w:r>
                      <w:r w:rsidRPr="00752F24">
                        <w:rPr>
                          <w:rFonts w:ascii="Garamond" w:hAnsi="Garamond"/>
                          <w:sz w:val="22"/>
                          <w:szCs w:val="22"/>
                        </w:rPr>
                        <w:t>d support staff in patient care</w:t>
                      </w:r>
                    </w:p>
                    <w:p w:rsidR="009E794D" w:rsidRPr="00752F24" w:rsidRDefault="009E794D" w:rsidP="009E794D">
                      <w:pPr>
                        <w:jc w:val="both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</w:p>
                    <w:p w:rsidR="009E794D" w:rsidRPr="00752F24" w:rsidRDefault="009E794D" w:rsidP="009E794D">
                      <w:pPr>
                        <w:jc w:val="both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752F24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Travel assignment Medical/ Surgical</w:t>
                      </w:r>
                    </w:p>
                    <w:p w:rsidR="009E794D" w:rsidRPr="00752F24" w:rsidRDefault="009E794D" w:rsidP="009E794D">
                      <w:pPr>
                        <w:jc w:val="both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752F24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Emerald Health care CA|September 2006-April 2007</w:t>
                      </w:r>
                    </w:p>
                    <w:p w:rsidR="00752F24" w:rsidRPr="00752F24" w:rsidRDefault="00752F24" w:rsidP="00752F2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752F24">
                        <w:rPr>
                          <w:rFonts w:ascii="Garamond" w:hAnsi="Garamond"/>
                          <w:sz w:val="22"/>
                          <w:szCs w:val="22"/>
                        </w:rPr>
                        <w:t>Responsible for discharge planning and followed infection control procedures</w:t>
                      </w:r>
                    </w:p>
                    <w:p w:rsidR="00752F24" w:rsidRPr="00752F24" w:rsidRDefault="00752F24" w:rsidP="009E794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752F24">
                        <w:rPr>
                          <w:rFonts w:ascii="Garamond" w:hAnsi="Garamond"/>
                          <w:sz w:val="22"/>
                          <w:szCs w:val="22"/>
                        </w:rPr>
                        <w:t>Collected blood, tissue, and other laboratory samples</w:t>
                      </w:r>
                    </w:p>
                    <w:p w:rsidR="009E794D" w:rsidRPr="009E794D" w:rsidRDefault="009E794D" w:rsidP="009E794D">
                      <w:pPr>
                        <w:jc w:val="both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752F24" w:rsidRPr="00752F24" w:rsidRDefault="00752F24" w:rsidP="009E794D">
                      <w:pPr>
                        <w:jc w:val="both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752F24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Registered Nurse</w:t>
                      </w:r>
                    </w:p>
                    <w:p w:rsidR="00752F24" w:rsidRDefault="009E794D" w:rsidP="009E794D">
                      <w:pPr>
                        <w:jc w:val="both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752F24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Medical Surgical/ Telemetry unit Southern Maryland hospital|January 2005 –September 2006</w:t>
                      </w:r>
                    </w:p>
                    <w:p w:rsidR="00752F24" w:rsidRDefault="00752F24" w:rsidP="00752F2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752F24">
                        <w:rPr>
                          <w:rFonts w:ascii="Garamond" w:hAnsi="Garamond"/>
                          <w:sz w:val="22"/>
                          <w:szCs w:val="22"/>
                        </w:rPr>
                        <w:t>Managed patient care as well as medication, orders and treatments</w:t>
                      </w:r>
                    </w:p>
                    <w:p w:rsidR="00752F24" w:rsidRPr="00752F24" w:rsidRDefault="00752F24" w:rsidP="00752F2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752F24">
                        <w:rPr>
                          <w:rFonts w:ascii="Garamond" w:hAnsi="Garamond"/>
                          <w:sz w:val="22"/>
                          <w:szCs w:val="22"/>
                        </w:rPr>
                        <w:t>Administered treatments and sterile procedures</w:t>
                      </w:r>
                    </w:p>
                    <w:p w:rsidR="009E794D" w:rsidRPr="009E794D" w:rsidRDefault="009E794D" w:rsidP="009E794D">
                      <w:pPr>
                        <w:jc w:val="both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9E794D" w:rsidRPr="00752F24" w:rsidRDefault="009E794D" w:rsidP="009E794D">
                      <w:pPr>
                        <w:jc w:val="both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752F24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Registered Nurse- Medical Surgical</w:t>
                      </w:r>
                    </w:p>
                    <w:p w:rsidR="00A77955" w:rsidRDefault="009E794D" w:rsidP="009E794D">
                      <w:pPr>
                        <w:jc w:val="both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752F24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University of Maryland Shock Trauma|August 2004-January 2005</w:t>
                      </w:r>
                    </w:p>
                    <w:p w:rsidR="00752F24" w:rsidRPr="00752F24" w:rsidRDefault="00752F24" w:rsidP="00752F2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752F24">
                        <w:rPr>
                          <w:rFonts w:ascii="Garamond" w:hAnsi="Garamond"/>
                          <w:sz w:val="22"/>
                          <w:szCs w:val="22"/>
                        </w:rPr>
                        <w:t>Administered patient's medication educated and carried out orders made by physicians</w:t>
                      </w:r>
                    </w:p>
                    <w:p w:rsidR="00752F24" w:rsidRPr="00752F24" w:rsidRDefault="00752F24" w:rsidP="00752F2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752F24">
                        <w:rPr>
                          <w:rFonts w:ascii="Garamond" w:hAnsi="Garamond"/>
                          <w:sz w:val="22"/>
                          <w:szCs w:val="22"/>
                        </w:rPr>
                        <w:t>Provided routine treatment and post-surgical care</w:t>
                      </w:r>
                      <w:r w:rsidRPr="00752F24">
                        <w:rPr>
                          <w:rFonts w:ascii="Garamond" w:hAnsi="Garamond"/>
                          <w:sz w:val="22"/>
                          <w:szCs w:val="22"/>
                        </w:rPr>
                        <w:tab/>
                      </w:r>
                    </w:p>
                    <w:p w:rsidR="00752F24" w:rsidRPr="00752F24" w:rsidRDefault="00752F24" w:rsidP="009E794D">
                      <w:pPr>
                        <w:jc w:val="both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tab/>
      </w:r>
      <w:r>
        <w:tab/>
      </w:r>
    </w:p>
    <w:p w14:paraId="704FCE1A" w14:textId="77777777" w:rsidR="00A77955" w:rsidRDefault="00A77955" w:rsidP="00A77955">
      <w:pPr>
        <w:tabs>
          <w:tab w:val="left" w:pos="2625"/>
        </w:tabs>
      </w:pPr>
      <w:r>
        <w:tab/>
      </w:r>
    </w:p>
    <w:p w14:paraId="40A2A971" w14:textId="77777777" w:rsidR="00A77955" w:rsidRDefault="00A77955" w:rsidP="00A77955">
      <w:pPr>
        <w:tabs>
          <w:tab w:val="left" w:pos="2670"/>
        </w:tabs>
      </w:pPr>
      <w:r>
        <w:tab/>
      </w:r>
      <w:r>
        <mc:AlternateContent>
          <mc:Choice Requires="wps">
            <w:drawing>
              <wp:anchor distT="0" distB="0" distL="0" distR="0" simplePos="0" relativeHeight="251683840" behindDoc="1" locked="0" layoutInCell="1" allowOverlap="1" wp14:anchorId="6E2689FC" wp14:editId="578886E0">
                <wp:simplePos x="0" y="0"/>
                <wp:positionH relativeFrom="page">
                  <wp:posOffset>2941418</wp:posOffset>
                </wp:positionH>
                <wp:positionV relativeFrom="margin">
                  <wp:posOffset>-143510</wp:posOffset>
                </wp:positionV>
                <wp:extent cx="4389120" cy="54610"/>
                <wp:effectExtent l="0" t="0" r="0" b="2540"/>
                <wp:wrapNone/>
                <wp:docPr id="15" name="Regular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9120" cy="5461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9050"/>
                      </wps:spPr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2E1E43" id="Regular Shape 17" o:spid="_x0000_s1026" style="position:absolute;margin-left:231.6pt;margin-top:-11.3pt;width:345.6pt;height:4.3pt;z-index:-251632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" fillcolor="#e5e5e5" stroked="f" strokeweight="1.5pt">
                <v:textbox inset="0,0,0,0"/>
                <w10:wrap anchorx="page" anchory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4864" behindDoc="1" locked="0" layoutInCell="1" allowOverlap="1" wp14:anchorId="2BAB22CE" wp14:editId="5F631419">
                <wp:simplePos x="0" y="0"/>
                <wp:positionH relativeFrom="page">
                  <wp:posOffset>2922563</wp:posOffset>
                </wp:positionH>
                <wp:positionV relativeFrom="page">
                  <wp:posOffset>148590</wp:posOffset>
                </wp:positionV>
                <wp:extent cx="4389120" cy="54610"/>
                <wp:effectExtent l="0" t="0" r="0" b="2540"/>
                <wp:wrapNone/>
                <wp:docPr id="17" name="Regular 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9120" cy="5461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9050"/>
                      </wps:spPr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088E2" id="Regular Shape 18" o:spid="_x0000_s1026" style="position:absolute;margin-left:230.1pt;margin-top:11.7pt;width:345.6pt;height:4.3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" fillcolor="#e5e5e5" stroked="f" strokeweight="1.5pt">
                <v:textbox inset="0,0,0,0"/>
                <w10:wrap anchorx="page" anchory="page"/>
              </v:rect>
            </w:pict>
          </mc:Fallback>
        </mc:AlternateContent>
      </w:r>
    </w:p>
    <w:p w14:paraId="3B4B2067" w14:textId="77777777" w:rsidR="00A77955" w:rsidRDefault="00A77955" w:rsidP="00A77955"/>
    <w:p w14:paraId="4C26ECC7" w14:textId="77777777" w:rsidR="00A77955" w:rsidRDefault="00A77955" w:rsidP="00A77955">
      <w:pPr>
        <w:spacing w:after="160" w:line="259" w:lineRule="auto"/>
      </w:pPr>
    </w:p>
    <w:p w14:paraId="0C567493" w14:textId="77777777" w:rsidR="009E794D" w:rsidRDefault="009E794D" w:rsidP="00A77955">
      <w:pPr>
        <w:spacing w:after="160" w:line="259" w:lineRule="auto"/>
      </w:pPr>
    </w:p>
    <w:p w14:paraId="6BC2DC8E" w14:textId="77777777" w:rsidR="00F80EEC" w:rsidRDefault="009E2241">
      <w:r>
        <mc:AlternateContent>
          <mc:Choice Requires="wps">
            <w:drawing>
              <wp:anchor distT="0" distB="0" distL="0" distR="0" simplePos="0" relativeHeight="251696128" behindDoc="1" locked="0" layoutInCell="1" allowOverlap="1" wp14:anchorId="7706E60F" wp14:editId="5EB4CBA0">
                <wp:simplePos x="0" y="0"/>
                <wp:positionH relativeFrom="page">
                  <wp:posOffset>2514600</wp:posOffset>
                </wp:positionH>
                <wp:positionV relativeFrom="margin">
                  <wp:align>bottom</wp:align>
                </wp:positionV>
                <wp:extent cx="5105400" cy="1581150"/>
                <wp:effectExtent l="0" t="0" r="0" b="0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58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4F1448" w14:textId="77777777" w:rsidR="009E2241" w:rsidRPr="009E2241" w:rsidRDefault="009E2241" w:rsidP="009E2241">
                            <w:pPr>
                              <w:pStyle w:val="NoSpacing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9E2241">
                              <w:rPr>
                                <w:rFonts w:ascii="Garamond" w:hAnsi="Garamond"/>
                                <w:b/>
                              </w:rPr>
                              <w:t>Master of Science in Nursing</w:t>
                            </w:r>
                          </w:p>
                          <w:p w14:paraId="47C9FD93" w14:textId="77777777" w:rsidR="009E2241" w:rsidRPr="009E2241" w:rsidRDefault="009E2241" w:rsidP="009E2241">
                            <w:pPr>
                              <w:pStyle w:val="NoSpacing"/>
                              <w:rPr>
                                <w:rFonts w:ascii="Garamond" w:hAnsi="Garamond"/>
                              </w:rPr>
                            </w:pPr>
                            <w:r w:rsidRPr="009E2241">
                              <w:rPr>
                                <w:rFonts w:ascii="Garamond" w:hAnsi="Garamond"/>
                              </w:rPr>
                              <w:t>Family Nurse Practitioner, Bowie State University|January 2012- May 2015</w:t>
                            </w:r>
                          </w:p>
                          <w:p w14:paraId="2B11CE24" w14:textId="77777777" w:rsidR="009E2241" w:rsidRPr="009E2241" w:rsidRDefault="009E2241" w:rsidP="009E2241">
                            <w:pPr>
                              <w:pStyle w:val="NoSpacing"/>
                              <w:rPr>
                                <w:rFonts w:ascii="Garamond" w:hAnsi="Garamond"/>
                              </w:rPr>
                            </w:pPr>
                          </w:p>
                          <w:p w14:paraId="651DF778" w14:textId="77777777" w:rsidR="009E2241" w:rsidRPr="009E2241" w:rsidRDefault="009E2241" w:rsidP="009E2241">
                            <w:pPr>
                              <w:pStyle w:val="NoSpacing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9E2241">
                              <w:rPr>
                                <w:rFonts w:ascii="Garamond" w:hAnsi="Garamond"/>
                                <w:b/>
                              </w:rPr>
                              <w:t>Bachelor of Science in Nursing</w:t>
                            </w:r>
                          </w:p>
                          <w:p w14:paraId="49AB9FDE" w14:textId="77777777" w:rsidR="009E2241" w:rsidRPr="009E2241" w:rsidRDefault="009E2241" w:rsidP="009E2241">
                            <w:pPr>
                              <w:pStyle w:val="NoSpacing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University o</w:t>
                            </w:r>
                            <w:r w:rsidRPr="009E2241">
                              <w:rPr>
                                <w:rFonts w:ascii="Garamond" w:hAnsi="Garamond"/>
                              </w:rPr>
                              <w:t xml:space="preserve">f </w:t>
                            </w:r>
                            <w:proofErr w:type="spellStart"/>
                            <w:r w:rsidRPr="009E2241">
                              <w:rPr>
                                <w:rFonts w:ascii="Garamond" w:hAnsi="Garamond"/>
                              </w:rPr>
                              <w:t>Maryland|September</w:t>
                            </w:r>
                            <w:proofErr w:type="spellEnd"/>
                            <w:r w:rsidRPr="009E2241">
                              <w:rPr>
                                <w:rFonts w:ascii="Garamond" w:hAnsi="Garamond"/>
                              </w:rPr>
                              <w:t xml:space="preserve"> 2005 - May 2006</w:t>
                            </w:r>
                          </w:p>
                          <w:p w14:paraId="5820E95B" w14:textId="77777777" w:rsidR="009E2241" w:rsidRPr="009E2241" w:rsidRDefault="009E2241" w:rsidP="009E2241">
                            <w:pPr>
                              <w:pStyle w:val="NoSpacing"/>
                              <w:rPr>
                                <w:rFonts w:ascii="Garamond" w:hAnsi="Garamond"/>
                              </w:rPr>
                            </w:pPr>
                          </w:p>
                          <w:p w14:paraId="01A51C82" w14:textId="77777777" w:rsidR="009E2241" w:rsidRPr="009E2241" w:rsidRDefault="009E2241" w:rsidP="009E2241">
                            <w:pPr>
                              <w:pStyle w:val="NoSpacing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9E2241">
                              <w:rPr>
                                <w:rFonts w:ascii="Garamond" w:hAnsi="Garamond"/>
                                <w:b/>
                              </w:rPr>
                              <w:t>Associate of Science</w:t>
                            </w:r>
                          </w:p>
                          <w:p w14:paraId="36434F8A" w14:textId="77777777" w:rsidR="00A77955" w:rsidRPr="009E2241" w:rsidRDefault="009E2241" w:rsidP="009E2241">
                            <w:pPr>
                              <w:pStyle w:val="NoSpacing"/>
                              <w:rPr>
                                <w:rFonts w:ascii="Garamond" w:hAnsi="Garamond"/>
                              </w:rPr>
                            </w:pPr>
                            <w:r w:rsidRPr="009E2241">
                              <w:rPr>
                                <w:rFonts w:ascii="Garamond" w:hAnsi="Garamond"/>
                              </w:rPr>
                              <w:t>University of District of Columbia|September 2001–May 2004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86766" id="_x0000_s1048" type="#_x0000_t202" style="position:absolute;margin-left:198pt;margin-top:0;width:402pt;height:124.5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" filled="f" stroked="f">
                <v:textbox inset="0,0,0,0">
                  <w:txbxContent>
                    <w:p w:rsidR="009E2241" w:rsidRPr="009E2241" w:rsidRDefault="009E2241" w:rsidP="009E2241">
                      <w:pPr>
                        <w:pStyle w:val="NoSpacing"/>
                        <w:rPr>
                          <w:rFonts w:ascii="Garamond" w:hAnsi="Garamond"/>
                          <w:b/>
                        </w:rPr>
                      </w:pPr>
                      <w:r w:rsidRPr="009E2241">
                        <w:rPr>
                          <w:rFonts w:ascii="Garamond" w:hAnsi="Garamond"/>
                          <w:b/>
                        </w:rPr>
                        <w:t>Master of Science in Nursing</w:t>
                      </w:r>
                    </w:p>
                    <w:p w:rsidR="009E2241" w:rsidRPr="009E2241" w:rsidRDefault="009E2241" w:rsidP="009E2241">
                      <w:pPr>
                        <w:pStyle w:val="NoSpacing"/>
                        <w:rPr>
                          <w:rFonts w:ascii="Garamond" w:hAnsi="Garamond"/>
                        </w:rPr>
                      </w:pPr>
                      <w:r w:rsidRPr="009E2241">
                        <w:rPr>
                          <w:rFonts w:ascii="Garamond" w:hAnsi="Garamond"/>
                        </w:rPr>
                        <w:t>Family Nurse Practitioner, Bowie State University|January 2012- May 2015</w:t>
                      </w:r>
                    </w:p>
                    <w:p w:rsidR="009E2241" w:rsidRPr="009E2241" w:rsidRDefault="009E2241" w:rsidP="009E2241">
                      <w:pPr>
                        <w:pStyle w:val="NoSpacing"/>
                        <w:rPr>
                          <w:rFonts w:ascii="Garamond" w:hAnsi="Garamond"/>
                        </w:rPr>
                      </w:pPr>
                    </w:p>
                    <w:p w:rsidR="009E2241" w:rsidRPr="009E2241" w:rsidRDefault="009E2241" w:rsidP="009E2241">
                      <w:pPr>
                        <w:pStyle w:val="NoSpacing"/>
                        <w:rPr>
                          <w:rFonts w:ascii="Garamond" w:hAnsi="Garamond"/>
                          <w:b/>
                        </w:rPr>
                      </w:pPr>
                      <w:r w:rsidRPr="009E2241">
                        <w:rPr>
                          <w:rFonts w:ascii="Garamond" w:hAnsi="Garamond"/>
                          <w:b/>
                        </w:rPr>
                        <w:t>Bachelor of Science in Nursing</w:t>
                      </w:r>
                    </w:p>
                    <w:p w:rsidR="009E2241" w:rsidRPr="009E2241" w:rsidRDefault="009E2241" w:rsidP="009E2241">
                      <w:pPr>
                        <w:pStyle w:val="NoSpacing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University o</w:t>
                      </w:r>
                      <w:r w:rsidRPr="009E2241">
                        <w:rPr>
                          <w:rFonts w:ascii="Garamond" w:hAnsi="Garamond"/>
                        </w:rPr>
                        <w:t xml:space="preserve">f </w:t>
                      </w:r>
                      <w:proofErr w:type="spellStart"/>
                      <w:r w:rsidRPr="009E2241">
                        <w:rPr>
                          <w:rFonts w:ascii="Garamond" w:hAnsi="Garamond"/>
                        </w:rPr>
                        <w:t>Maryland|September</w:t>
                      </w:r>
                      <w:proofErr w:type="spellEnd"/>
                      <w:r w:rsidRPr="009E2241">
                        <w:rPr>
                          <w:rFonts w:ascii="Garamond" w:hAnsi="Garamond"/>
                        </w:rPr>
                        <w:t xml:space="preserve"> 2005 - May 2006</w:t>
                      </w:r>
                    </w:p>
                    <w:p w:rsidR="009E2241" w:rsidRPr="009E2241" w:rsidRDefault="009E2241" w:rsidP="009E2241">
                      <w:pPr>
                        <w:pStyle w:val="NoSpacing"/>
                        <w:rPr>
                          <w:rFonts w:ascii="Garamond" w:hAnsi="Garamond"/>
                        </w:rPr>
                      </w:pPr>
                    </w:p>
                    <w:p w:rsidR="009E2241" w:rsidRPr="009E2241" w:rsidRDefault="009E2241" w:rsidP="009E2241">
                      <w:pPr>
                        <w:pStyle w:val="NoSpacing"/>
                        <w:rPr>
                          <w:rFonts w:ascii="Garamond" w:hAnsi="Garamond"/>
                          <w:b/>
                        </w:rPr>
                      </w:pPr>
                      <w:r w:rsidRPr="009E2241">
                        <w:rPr>
                          <w:rFonts w:ascii="Garamond" w:hAnsi="Garamond"/>
                          <w:b/>
                        </w:rPr>
                        <w:t>Associate of Science</w:t>
                      </w:r>
                    </w:p>
                    <w:p w:rsidR="00A77955" w:rsidRPr="009E2241" w:rsidRDefault="009E2241" w:rsidP="009E2241">
                      <w:pPr>
                        <w:pStyle w:val="NoSpacing"/>
                        <w:rPr>
                          <w:rFonts w:ascii="Garamond" w:hAnsi="Garamond"/>
                        </w:rPr>
                      </w:pPr>
                      <w:r w:rsidRPr="009E2241">
                        <w:rPr>
                          <w:rFonts w:ascii="Garamond" w:hAnsi="Garamond"/>
                        </w:rPr>
                        <w:t>University of District of Columbia|September 2001–May 2004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7152" behindDoc="1" locked="0" layoutInCell="1" allowOverlap="1" wp14:anchorId="58F4B4D5" wp14:editId="3ECA24F3">
                <wp:simplePos x="0" y="0"/>
                <wp:positionH relativeFrom="page">
                  <wp:posOffset>3133725</wp:posOffset>
                </wp:positionH>
                <wp:positionV relativeFrom="page">
                  <wp:posOffset>7248525</wp:posOffset>
                </wp:positionV>
                <wp:extent cx="3772535" cy="243205"/>
                <wp:effectExtent l="0" t="0" r="0" b="9525"/>
                <wp:wrapNone/>
                <wp:docPr id="1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2535" cy="2432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14:paraId="2BFE11F5" w14:textId="77777777" w:rsidR="00A77955" w:rsidRPr="00D30CC2" w:rsidRDefault="009E2241" w:rsidP="00A77955">
                            <w:pPr>
                              <w:jc w:val="center"/>
                              <w:rPr>
                                <w:rFonts w:ascii="Garamond" w:hAnsi="Garamond" w:cs="Lato Semibold"/>
                                <w:b/>
                                <w:color w:val="404040"/>
                                <w:spacing w:val="14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 w:cs="Lato Semibold"/>
                                <w:b/>
                                <w:color w:val="404040"/>
                                <w:spacing w:val="14"/>
                                <w:kern w:val="2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6F6763" id="_x0000_s1049" type="#_x0000_t202" style="position:absolute;margin-left:246.75pt;margin-top:570.75pt;width:297.05pt;height:19.15pt;z-index:-2516193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" fillcolor="#9cc2e5 [1940]" stroked="f">
                <v:textbox style="mso-fit-shape-to-text:t" inset="0,0,0,0">
                  <w:txbxContent>
                    <w:p w:rsidR="00A77955" w:rsidRPr="00D30CC2" w:rsidRDefault="009E2241" w:rsidP="00A77955">
                      <w:pPr>
                        <w:jc w:val="center"/>
                        <w:rPr>
                          <w:rFonts w:ascii="Garamond" w:hAnsi="Garamond" w:cs="Lato Semibold"/>
                          <w:b/>
                          <w:color w:val="404040"/>
                          <w:spacing w:val="14"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 w:cs="Lato Semibold"/>
                          <w:b/>
                          <w:color w:val="404040"/>
                          <w:spacing w:val="14"/>
                          <w:kern w:val="2"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4080" behindDoc="1" locked="0" layoutInCell="1" allowOverlap="1" wp14:anchorId="6BF84263" wp14:editId="2E17AE14">
                <wp:simplePos x="0" y="0"/>
                <wp:positionH relativeFrom="page">
                  <wp:posOffset>2543175</wp:posOffset>
                </wp:positionH>
                <wp:positionV relativeFrom="margin">
                  <wp:posOffset>4972050</wp:posOffset>
                </wp:positionV>
                <wp:extent cx="5076825" cy="1362075"/>
                <wp:effectExtent l="0" t="0" r="0" b="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362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C7B6F2" w14:textId="77777777" w:rsidR="00752F24" w:rsidRPr="009E2241" w:rsidRDefault="00752F24" w:rsidP="009E224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9E2241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Certified Registered Nurse Practitioner, Maryland, Active</w:t>
                            </w:r>
                          </w:p>
                          <w:p w14:paraId="3FC21B9C" w14:textId="77777777" w:rsidR="00752F24" w:rsidRPr="009E2241" w:rsidRDefault="00752F24" w:rsidP="009E224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9E2241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Certified Registered Nurse Practitioner, Washington DC, Active</w:t>
                            </w:r>
                          </w:p>
                          <w:p w14:paraId="14AA0445" w14:textId="77777777" w:rsidR="00752F24" w:rsidRPr="009E2241" w:rsidRDefault="00752F24" w:rsidP="009E224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9E2241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Current DEA # available</w:t>
                            </w:r>
                          </w:p>
                          <w:p w14:paraId="59728150" w14:textId="77777777" w:rsidR="00752F24" w:rsidRPr="009E2241" w:rsidRDefault="009E2241" w:rsidP="009E224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9E2241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CDS # available</w:t>
                            </w:r>
                          </w:p>
                          <w:p w14:paraId="18D7C763" w14:textId="77777777" w:rsidR="009E2241" w:rsidRPr="009E2241" w:rsidRDefault="00752F24" w:rsidP="009E224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9E2241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Advance Cardiac Life Support (ACLS)| </w:t>
                            </w:r>
                            <w:r w:rsidR="009E2241" w:rsidRPr="009E2241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2016-Present</w:t>
                            </w:r>
                          </w:p>
                          <w:p w14:paraId="2908D4F8" w14:textId="77777777" w:rsidR="00752F24" w:rsidRPr="009E2241" w:rsidRDefault="00752F24" w:rsidP="009E224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9E2241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Basic Life Support (BLS)</w:t>
                            </w:r>
                            <w:r w:rsidR="009E2241" w:rsidRPr="009E2241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| 2004-Present</w:t>
                            </w:r>
                          </w:p>
                          <w:p w14:paraId="52DEE3D1" w14:textId="77777777" w:rsidR="00A77955" w:rsidRPr="009E2241" w:rsidRDefault="00752F24" w:rsidP="009E224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9E2241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ANCC Board Certification- Family</w:t>
                            </w:r>
                            <w:r w:rsidR="009E2241" w:rsidRPr="009E2241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|2015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A8929" id="_x0000_s1050" type="#_x0000_t202" style="position:absolute;margin-left:200.25pt;margin-top:391.5pt;width:399.75pt;height:107.2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" filled="f" stroked="f">
                <v:textbox inset="0,0,0,0">
                  <w:txbxContent>
                    <w:p w:rsidR="00752F24" w:rsidRPr="009E2241" w:rsidRDefault="00752F24" w:rsidP="009E224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9E2241">
                        <w:rPr>
                          <w:rFonts w:ascii="Garamond" w:hAnsi="Garamond"/>
                          <w:sz w:val="22"/>
                          <w:szCs w:val="22"/>
                        </w:rPr>
                        <w:t>Certified Registered Nurse Practitioner, Maryland, Active</w:t>
                      </w:r>
                    </w:p>
                    <w:p w:rsidR="00752F24" w:rsidRPr="009E2241" w:rsidRDefault="00752F24" w:rsidP="009E224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9E2241">
                        <w:rPr>
                          <w:rFonts w:ascii="Garamond" w:hAnsi="Garamond"/>
                          <w:sz w:val="22"/>
                          <w:szCs w:val="22"/>
                        </w:rPr>
                        <w:t>Certified Registered Nurse Practitioner, Washington DC, Active</w:t>
                      </w:r>
                    </w:p>
                    <w:p w:rsidR="00752F24" w:rsidRPr="009E2241" w:rsidRDefault="00752F24" w:rsidP="009E224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9E2241">
                        <w:rPr>
                          <w:rFonts w:ascii="Garamond" w:hAnsi="Garamond"/>
                          <w:sz w:val="22"/>
                          <w:szCs w:val="22"/>
                        </w:rPr>
                        <w:t>Current DEA # available</w:t>
                      </w:r>
                    </w:p>
                    <w:p w:rsidR="00752F24" w:rsidRPr="009E2241" w:rsidRDefault="009E2241" w:rsidP="009E224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9E2241">
                        <w:rPr>
                          <w:rFonts w:ascii="Garamond" w:hAnsi="Garamond"/>
                          <w:sz w:val="22"/>
                          <w:szCs w:val="22"/>
                        </w:rPr>
                        <w:t>CDS # available</w:t>
                      </w:r>
                    </w:p>
                    <w:p w:rsidR="009E2241" w:rsidRPr="009E2241" w:rsidRDefault="00752F24" w:rsidP="009E224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9E2241">
                        <w:rPr>
                          <w:rFonts w:ascii="Garamond" w:hAnsi="Garamond"/>
                          <w:sz w:val="22"/>
                          <w:szCs w:val="22"/>
                        </w:rPr>
                        <w:t>Advance Cardiac Life Support (ACLS)</w:t>
                      </w:r>
                      <w:r w:rsidRPr="009E2241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| </w:t>
                      </w:r>
                      <w:r w:rsidR="009E2241" w:rsidRPr="009E2241">
                        <w:rPr>
                          <w:rFonts w:ascii="Garamond" w:hAnsi="Garamond"/>
                          <w:sz w:val="22"/>
                          <w:szCs w:val="22"/>
                        </w:rPr>
                        <w:t>2016-Present</w:t>
                      </w:r>
                    </w:p>
                    <w:p w:rsidR="00752F24" w:rsidRPr="009E2241" w:rsidRDefault="00752F24" w:rsidP="009E224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9E2241">
                        <w:rPr>
                          <w:rFonts w:ascii="Garamond" w:hAnsi="Garamond"/>
                          <w:sz w:val="22"/>
                          <w:szCs w:val="22"/>
                        </w:rPr>
                        <w:t>Basic Life Support (BLS)</w:t>
                      </w:r>
                      <w:r w:rsidR="009E2241" w:rsidRPr="009E2241">
                        <w:rPr>
                          <w:rFonts w:ascii="Garamond" w:hAnsi="Garamond"/>
                          <w:sz w:val="22"/>
                          <w:szCs w:val="22"/>
                        </w:rPr>
                        <w:t>| 2004-Present</w:t>
                      </w:r>
                    </w:p>
                    <w:p w:rsidR="00A77955" w:rsidRPr="009E2241" w:rsidRDefault="00752F24" w:rsidP="009E224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9E2241">
                        <w:rPr>
                          <w:rFonts w:ascii="Garamond" w:hAnsi="Garamond"/>
                          <w:sz w:val="22"/>
                          <w:szCs w:val="22"/>
                        </w:rPr>
                        <w:t>ANCC Board Certification- Family</w:t>
                      </w:r>
                      <w:r w:rsidR="009E2241" w:rsidRPr="009E2241">
                        <w:rPr>
                          <w:rFonts w:ascii="Garamond" w:hAnsi="Garamond"/>
                          <w:sz w:val="22"/>
                          <w:szCs w:val="22"/>
                        </w:rPr>
                        <w:t>|</w:t>
                      </w:r>
                      <w:r w:rsidR="009E2241" w:rsidRPr="009E2241">
                        <w:rPr>
                          <w:rFonts w:ascii="Garamond" w:hAnsi="Garamond"/>
                          <w:sz w:val="22"/>
                          <w:szCs w:val="22"/>
                        </w:rPr>
                        <w:t>2015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5104" behindDoc="1" locked="0" layoutInCell="1" allowOverlap="1" wp14:anchorId="5D7DEE22" wp14:editId="43258962">
                <wp:simplePos x="0" y="0"/>
                <wp:positionH relativeFrom="page">
                  <wp:posOffset>3143250</wp:posOffset>
                </wp:positionH>
                <wp:positionV relativeFrom="page">
                  <wp:posOffset>5619750</wp:posOffset>
                </wp:positionV>
                <wp:extent cx="3772535" cy="243205"/>
                <wp:effectExtent l="0" t="0" r="0" b="9525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2535" cy="2432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14:paraId="058ADB3B" w14:textId="77777777" w:rsidR="00A77955" w:rsidRPr="00D30CC2" w:rsidRDefault="00A77955" w:rsidP="00A77955">
                            <w:pPr>
                              <w:jc w:val="center"/>
                              <w:rPr>
                                <w:rFonts w:ascii="Garamond" w:hAnsi="Garamond" w:cs="Lato Semibold"/>
                                <w:b/>
                                <w:color w:val="404040"/>
                                <w:spacing w:val="14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 w:cs="Lato Semibold"/>
                                <w:b/>
                                <w:color w:val="404040"/>
                                <w:spacing w:val="14"/>
                                <w:kern w:val="2"/>
                                <w:sz w:val="28"/>
                                <w:szCs w:val="28"/>
                              </w:rPr>
                              <w:t>CERTIFICATIONS/</w:t>
                            </w:r>
                            <w:r w:rsidRPr="00D30CC2">
                              <w:rPr>
                                <w:rFonts w:ascii="Garamond" w:hAnsi="Garamond" w:cs="Lato Semibold"/>
                                <w:b/>
                                <w:color w:val="404040"/>
                                <w:spacing w:val="14"/>
                                <w:kern w:val="2"/>
                                <w:sz w:val="28"/>
                                <w:szCs w:val="28"/>
                              </w:rPr>
                              <w:t>LICENSURES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B1D91C" id="_x0000_s1051" type="#_x0000_t202" style="position:absolute;margin-left:247.5pt;margin-top:442.5pt;width:297.05pt;height:19.15pt;z-index:-25162137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" fillcolor="#9cc2e5 [1940]" stroked="f">
                <v:textbox style="mso-fit-shape-to-text:t" inset="0,0,0,0">
                  <w:txbxContent>
                    <w:p w:rsidR="00A77955" w:rsidRPr="00D30CC2" w:rsidRDefault="00A77955" w:rsidP="00A77955">
                      <w:pPr>
                        <w:jc w:val="center"/>
                        <w:rPr>
                          <w:rFonts w:ascii="Garamond" w:hAnsi="Garamond" w:cs="Lato Semibold"/>
                          <w:b/>
                          <w:color w:val="404040"/>
                          <w:spacing w:val="14"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 w:cs="Lato Semibold"/>
                          <w:b/>
                          <w:color w:val="404040"/>
                          <w:spacing w:val="14"/>
                          <w:kern w:val="2"/>
                          <w:sz w:val="28"/>
                          <w:szCs w:val="28"/>
                        </w:rPr>
                        <w:t>CERTIFICATIONS/</w:t>
                      </w:r>
                      <w:r w:rsidRPr="00D30CC2">
                        <w:rPr>
                          <w:rFonts w:ascii="Garamond" w:hAnsi="Garamond" w:cs="Lato Semibold"/>
                          <w:b/>
                          <w:color w:val="404040"/>
                          <w:spacing w:val="14"/>
                          <w:kern w:val="2"/>
                          <w:sz w:val="28"/>
                          <w:szCs w:val="28"/>
                        </w:rPr>
                        <w:t>LICENSURES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80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o Semibold">
    <w:altName w:val="Calibri"/>
    <w:charset w:val="00"/>
    <w:family w:val="swiss"/>
    <w:pitch w:val="variable"/>
    <w:sig w:usb0="00000001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A2D6D"/>
    <w:multiLevelType w:val="hybridMultilevel"/>
    <w:tmpl w:val="B168891C"/>
    <w:lvl w:ilvl="0" w:tplc="8602824A">
      <w:start w:val="1"/>
      <w:numFmt w:val="bullet"/>
      <w:lvlText w:val="◘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229CC"/>
    <w:multiLevelType w:val="hybridMultilevel"/>
    <w:tmpl w:val="485694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67A2E"/>
    <w:multiLevelType w:val="hybridMultilevel"/>
    <w:tmpl w:val="FE8E24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B28F9"/>
    <w:multiLevelType w:val="hybridMultilevel"/>
    <w:tmpl w:val="32A8DC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65F4B"/>
    <w:multiLevelType w:val="hybridMultilevel"/>
    <w:tmpl w:val="0A3028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3059F"/>
    <w:multiLevelType w:val="hybridMultilevel"/>
    <w:tmpl w:val="91B446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3058F"/>
    <w:multiLevelType w:val="hybridMultilevel"/>
    <w:tmpl w:val="C9E87F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D2E3A"/>
    <w:multiLevelType w:val="hybridMultilevel"/>
    <w:tmpl w:val="43FEE7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4070A"/>
    <w:multiLevelType w:val="hybridMultilevel"/>
    <w:tmpl w:val="682E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A3CEC"/>
    <w:multiLevelType w:val="hybridMultilevel"/>
    <w:tmpl w:val="F43A0D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037B7"/>
    <w:multiLevelType w:val="hybridMultilevel"/>
    <w:tmpl w:val="30FC7C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02B85"/>
    <w:multiLevelType w:val="hybridMultilevel"/>
    <w:tmpl w:val="FB405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71C8A"/>
    <w:multiLevelType w:val="hybridMultilevel"/>
    <w:tmpl w:val="42063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A470F"/>
    <w:multiLevelType w:val="hybridMultilevel"/>
    <w:tmpl w:val="962C7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4430B"/>
    <w:multiLevelType w:val="hybridMultilevel"/>
    <w:tmpl w:val="8E003D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15A9D"/>
    <w:multiLevelType w:val="hybridMultilevel"/>
    <w:tmpl w:val="020E0E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6129E"/>
    <w:multiLevelType w:val="hybridMultilevel"/>
    <w:tmpl w:val="F0347E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671DF"/>
    <w:multiLevelType w:val="hybridMultilevel"/>
    <w:tmpl w:val="7FC4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2710C"/>
    <w:multiLevelType w:val="hybridMultilevel"/>
    <w:tmpl w:val="2E98F3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9"/>
  </w:num>
  <w:num w:numId="5">
    <w:abstractNumId w:val="10"/>
  </w:num>
  <w:num w:numId="6">
    <w:abstractNumId w:val="18"/>
  </w:num>
  <w:num w:numId="7">
    <w:abstractNumId w:val="17"/>
  </w:num>
  <w:num w:numId="8">
    <w:abstractNumId w:val="12"/>
  </w:num>
  <w:num w:numId="9">
    <w:abstractNumId w:val="6"/>
  </w:num>
  <w:num w:numId="10">
    <w:abstractNumId w:val="5"/>
  </w:num>
  <w:num w:numId="11">
    <w:abstractNumId w:val="16"/>
  </w:num>
  <w:num w:numId="12">
    <w:abstractNumId w:val="3"/>
  </w:num>
  <w:num w:numId="13">
    <w:abstractNumId w:val="4"/>
  </w:num>
  <w:num w:numId="14">
    <w:abstractNumId w:val="7"/>
  </w:num>
  <w:num w:numId="15">
    <w:abstractNumId w:val="15"/>
  </w:num>
  <w:num w:numId="16">
    <w:abstractNumId w:val="2"/>
  </w:num>
  <w:num w:numId="17">
    <w:abstractNumId w:val="13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955"/>
    <w:rsid w:val="002B6925"/>
    <w:rsid w:val="00634BBC"/>
    <w:rsid w:val="00752F24"/>
    <w:rsid w:val="007C6CD7"/>
    <w:rsid w:val="008413DD"/>
    <w:rsid w:val="009E2241"/>
    <w:rsid w:val="009E794D"/>
    <w:rsid w:val="00A77955"/>
    <w:rsid w:val="00B26E4F"/>
    <w:rsid w:val="00D8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63423"/>
  <w15:chartTrackingRefBased/>
  <w15:docId w15:val="{A3010370-9CD2-4986-B67B-09A3E48C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955"/>
    <w:pPr>
      <w:spacing w:after="0" w:line="240" w:lineRule="auto"/>
    </w:pPr>
    <w:rPr>
      <w:rFonts w:ascii="Times New Roman" w:eastAsia="Times New Roman" w:hAnsi="Times New Roman"/>
      <w:noProof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a">
    <w:name w:val="Normal text a"/>
    <w:qFormat/>
    <w:rsid w:val="00A77955"/>
    <w:pPr>
      <w:spacing w:after="0" w:line="287" w:lineRule="auto"/>
    </w:pPr>
    <w:rPr>
      <w:rFonts w:ascii="Open Sans" w:eastAsia="Times New Roman" w:hAnsi="Open Sans" w:cs="Open Sans"/>
      <w:noProof/>
      <w:color w:val="000000"/>
      <w:kern w:val="2"/>
      <w:sz w:val="20"/>
      <w:szCs w:val="20"/>
    </w:rPr>
  </w:style>
  <w:style w:type="paragraph" w:styleId="NoSpacing">
    <w:name w:val="No Spacing"/>
    <w:uiPriority w:val="1"/>
    <w:qFormat/>
    <w:rsid w:val="00A77955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7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Maimuna Olagoke</cp:lastModifiedBy>
  <cp:revision>2</cp:revision>
  <dcterms:created xsi:type="dcterms:W3CDTF">2020-07-30T01:09:00Z</dcterms:created>
  <dcterms:modified xsi:type="dcterms:W3CDTF">2020-07-30T01:09:00Z</dcterms:modified>
</cp:coreProperties>
</file>