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69022" w14:textId="727D4515" w:rsidR="00F84166" w:rsidRPr="000C32C8" w:rsidRDefault="00F84166" w:rsidP="00842FA2">
      <w:pPr>
        <w:pStyle w:val="Name"/>
        <w:spacing w:after="120"/>
        <w:rPr>
          <w:color w:val="000000" w:themeColor="text1"/>
          <w:sz w:val="56"/>
          <w:szCs w:val="56"/>
        </w:rPr>
      </w:pPr>
      <w:r w:rsidRPr="000C32C8">
        <w:rPr>
          <w:color w:val="000000" w:themeColor="text1"/>
          <w:sz w:val="56"/>
          <w:szCs w:val="56"/>
        </w:rPr>
        <w:t>Audry Binuya</w:t>
      </w:r>
    </w:p>
    <w:p w14:paraId="242F7BD9" w14:textId="77777777" w:rsidR="00464A69" w:rsidRPr="000C32C8" w:rsidRDefault="00464A69" w:rsidP="00CC0FD4">
      <w:pPr>
        <w:pStyle w:val="ContactInfo"/>
        <w:spacing w:after="120" w:line="240" w:lineRule="auto"/>
        <w:rPr>
          <w:color w:val="000000" w:themeColor="text1"/>
        </w:rPr>
      </w:pPr>
      <w:r w:rsidRPr="000C32C8">
        <w:rPr>
          <w:color w:val="000000" w:themeColor="text1"/>
        </w:rPr>
        <w:t>10997 116</w:t>
      </w:r>
      <w:r w:rsidRPr="000C32C8">
        <w:rPr>
          <w:color w:val="000000" w:themeColor="text1"/>
          <w:vertAlign w:val="superscript"/>
        </w:rPr>
        <w:t>th</w:t>
      </w:r>
      <w:r w:rsidRPr="000C32C8">
        <w:rPr>
          <w:color w:val="000000" w:themeColor="text1"/>
        </w:rPr>
        <w:t xml:space="preserve"> Ave Unit 206 Pleasant Prairie WI, 53158</w:t>
      </w:r>
    </w:p>
    <w:p w14:paraId="4BF4561F" w14:textId="7B8DFA96" w:rsidR="00F84166" w:rsidRPr="000C32C8" w:rsidRDefault="00464A69" w:rsidP="00CC0FD4">
      <w:pPr>
        <w:pStyle w:val="ContactInfo"/>
        <w:spacing w:after="120" w:line="240" w:lineRule="auto"/>
        <w:rPr>
          <w:color w:val="000000" w:themeColor="text1"/>
        </w:rPr>
      </w:pPr>
      <w:r w:rsidRPr="000C32C8">
        <w:rPr>
          <w:color w:val="000000" w:themeColor="text1"/>
        </w:rPr>
        <w:t xml:space="preserve">Cellphone: </w:t>
      </w:r>
      <w:r w:rsidR="00F84166" w:rsidRPr="000C32C8">
        <w:rPr>
          <w:color w:val="000000" w:themeColor="text1"/>
        </w:rPr>
        <w:t xml:space="preserve">(224)-399-7188 </w:t>
      </w:r>
      <w:hyperlink r:id="rId6" w:history="1">
        <w:r w:rsidR="00F84166" w:rsidRPr="000C32C8">
          <w:rPr>
            <w:rStyle w:val="Hyperlink"/>
            <w:color w:val="000000" w:themeColor="text1"/>
          </w:rPr>
          <w:t>abinuya03@gmail.com</w:t>
        </w:r>
      </w:hyperlink>
      <w:r w:rsidR="00F84166" w:rsidRPr="000C32C8">
        <w:rPr>
          <w:color w:val="000000" w:themeColor="text1"/>
        </w:rPr>
        <w:t xml:space="preserve"> </w:t>
      </w:r>
    </w:p>
    <w:sdt>
      <w:sdtPr>
        <w:rPr>
          <w:color w:val="000000" w:themeColor="text1"/>
        </w:rPr>
        <w:id w:val="-1179423465"/>
        <w:placeholder>
          <w:docPart w:val="510A698EED17B747B5C49776ED0BDA27"/>
        </w:placeholder>
        <w:temporary/>
        <w:showingPlcHdr/>
        <w15:appearance w15:val="hidden"/>
      </w:sdtPr>
      <w:sdtEndPr/>
      <w:sdtContent>
        <w:p w14:paraId="7798C125" w14:textId="77777777" w:rsidR="00F84166" w:rsidRPr="000C32C8" w:rsidRDefault="00F84166" w:rsidP="00F84166">
          <w:pPr>
            <w:pStyle w:val="Heading1"/>
            <w:rPr>
              <w:color w:val="000000" w:themeColor="text1"/>
            </w:rPr>
          </w:pPr>
          <w:r w:rsidRPr="000C32C8">
            <w:rPr>
              <w:color w:val="000000" w:themeColor="text1"/>
            </w:rPr>
            <w:t>Objective</w:t>
          </w:r>
        </w:p>
      </w:sdtContent>
    </w:sdt>
    <w:p w14:paraId="23D42034" w14:textId="57540FB8" w:rsidR="0097657C" w:rsidRPr="000C32C8" w:rsidRDefault="0097657C" w:rsidP="00124793">
      <w:pPr>
        <w:spacing w:after="120" w:line="276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 xml:space="preserve">An experienced Registered Nurse striving to obtain an </w:t>
      </w:r>
      <w:r w:rsidR="003325F5" w:rsidRPr="000C32C8">
        <w:rPr>
          <w:color w:val="000000" w:themeColor="text1"/>
          <w:sz w:val="21"/>
          <w:szCs w:val="21"/>
        </w:rPr>
        <w:t>Registered</w:t>
      </w:r>
      <w:r w:rsidRPr="000C32C8">
        <w:rPr>
          <w:color w:val="000000" w:themeColor="text1"/>
          <w:sz w:val="21"/>
          <w:szCs w:val="21"/>
        </w:rPr>
        <w:t xml:space="preserve"> Nurse position where I can implement and grow my knowledge</w:t>
      </w:r>
      <w:r w:rsidR="00A60D3A" w:rsidRPr="000C32C8">
        <w:rPr>
          <w:color w:val="000000" w:themeColor="text1"/>
          <w:sz w:val="21"/>
          <w:szCs w:val="21"/>
        </w:rPr>
        <w:t>, critical-thinking skills</w:t>
      </w:r>
      <w:r w:rsidRPr="000C32C8">
        <w:rPr>
          <w:color w:val="000000" w:themeColor="text1"/>
          <w:sz w:val="21"/>
          <w:szCs w:val="21"/>
        </w:rPr>
        <w:t xml:space="preserve">, </w:t>
      </w:r>
      <w:r w:rsidR="00A60D3A" w:rsidRPr="000C32C8">
        <w:rPr>
          <w:color w:val="000000" w:themeColor="text1"/>
          <w:sz w:val="21"/>
          <w:szCs w:val="21"/>
        </w:rPr>
        <w:t xml:space="preserve">nursing </w:t>
      </w:r>
      <w:r w:rsidRPr="000C32C8">
        <w:rPr>
          <w:color w:val="000000" w:themeColor="text1"/>
          <w:sz w:val="21"/>
          <w:szCs w:val="21"/>
        </w:rPr>
        <w:t>skills and experience in patient-centered care, calm disposition, and communication skills that will support your unit in providing quality patient care.</w:t>
      </w:r>
    </w:p>
    <w:p w14:paraId="5B9D8E62" w14:textId="25F02182" w:rsidR="00F84166" w:rsidRPr="000C32C8" w:rsidRDefault="004A011E" w:rsidP="00F84166">
      <w:pPr>
        <w:pStyle w:val="Heading1"/>
        <w:rPr>
          <w:color w:val="000000" w:themeColor="text1"/>
        </w:rPr>
      </w:pPr>
      <w:r w:rsidRPr="000C32C8">
        <w:rPr>
          <w:color w:val="000000" w:themeColor="text1"/>
        </w:rPr>
        <w:t>Work experience</w:t>
      </w:r>
    </w:p>
    <w:p w14:paraId="3DFDB1AB" w14:textId="77777777" w:rsidR="000C32C8" w:rsidRPr="000C32C8" w:rsidRDefault="000C32C8" w:rsidP="000C32C8">
      <w:pPr>
        <w:spacing w:after="0" w:line="240" w:lineRule="auto"/>
        <w:rPr>
          <w:b/>
          <w:color w:val="000000" w:themeColor="text1"/>
          <w:sz w:val="21"/>
          <w:szCs w:val="21"/>
        </w:rPr>
      </w:pPr>
      <w:r w:rsidRPr="000C32C8">
        <w:rPr>
          <w:b/>
          <w:color w:val="000000" w:themeColor="text1"/>
          <w:sz w:val="21"/>
          <w:szCs w:val="21"/>
        </w:rPr>
        <w:t>Registered Nurse – Medical Surgical (Contract)</w:t>
      </w:r>
    </w:p>
    <w:p w14:paraId="4895C83C" w14:textId="77777777" w:rsidR="000C32C8" w:rsidRPr="000C32C8" w:rsidRDefault="000C32C8" w:rsidP="000C32C8">
      <w:p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Lake Forest, Illinois</w:t>
      </w:r>
    </w:p>
    <w:p w14:paraId="352F7AD7" w14:textId="168173D7" w:rsidR="000C32C8" w:rsidRPr="000C32C8" w:rsidRDefault="000C32C8" w:rsidP="000C32C8">
      <w:p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 xml:space="preserve">Northwestern Lake Forest Hospital </w:t>
      </w:r>
      <w:r w:rsidRPr="000C32C8">
        <w:rPr>
          <w:color w:val="000000" w:themeColor="text1"/>
          <w:sz w:val="21"/>
          <w:szCs w:val="21"/>
        </w:rPr>
        <w:tab/>
      </w:r>
      <w:r w:rsidRPr="000C32C8">
        <w:rPr>
          <w:color w:val="000000" w:themeColor="text1"/>
          <w:sz w:val="21"/>
          <w:szCs w:val="21"/>
        </w:rPr>
        <w:tab/>
      </w:r>
      <w:r w:rsidRPr="000C32C8">
        <w:rPr>
          <w:color w:val="000000" w:themeColor="text1"/>
          <w:sz w:val="21"/>
          <w:szCs w:val="21"/>
        </w:rPr>
        <w:tab/>
      </w:r>
      <w:r w:rsidRPr="000C32C8">
        <w:rPr>
          <w:color w:val="000000" w:themeColor="text1"/>
          <w:sz w:val="21"/>
          <w:szCs w:val="21"/>
        </w:rPr>
        <w:tab/>
      </w:r>
      <w:r w:rsidRPr="000C32C8">
        <w:rPr>
          <w:color w:val="000000" w:themeColor="text1"/>
          <w:sz w:val="21"/>
          <w:szCs w:val="21"/>
        </w:rPr>
        <w:tab/>
      </w:r>
      <w:r w:rsidRPr="000C32C8">
        <w:rPr>
          <w:color w:val="000000" w:themeColor="text1"/>
          <w:sz w:val="21"/>
          <w:szCs w:val="21"/>
        </w:rPr>
        <w:tab/>
        <w:t>October 2021 – Present</w:t>
      </w:r>
    </w:p>
    <w:p w14:paraId="79886A29" w14:textId="77777777" w:rsidR="000C32C8" w:rsidRPr="000C32C8" w:rsidRDefault="000C32C8" w:rsidP="000C32C8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 w:themeColor="text1"/>
          <w:sz w:val="21"/>
          <w:szCs w:val="21"/>
          <w:lang w:eastAsia="en-US"/>
        </w:rPr>
      </w:pPr>
      <w:r w:rsidRPr="000C32C8">
        <w:rPr>
          <w:rFonts w:eastAsia="Times New Roman" w:cstheme="minorHAnsi"/>
          <w:color w:val="000000" w:themeColor="text1"/>
          <w:sz w:val="21"/>
          <w:szCs w:val="21"/>
          <w:lang w:eastAsia="en-US"/>
        </w:rPr>
        <w:t>Performs a comprehensive assessment on all assigned patients as evidenced by completed documentation.</w:t>
      </w:r>
    </w:p>
    <w:p w14:paraId="015DA1DB" w14:textId="77777777" w:rsidR="000C32C8" w:rsidRPr="000C32C8" w:rsidRDefault="000C32C8" w:rsidP="000C32C8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 w:themeColor="text1"/>
          <w:sz w:val="21"/>
          <w:szCs w:val="21"/>
          <w:lang w:eastAsia="en-US"/>
        </w:rPr>
      </w:pPr>
      <w:r w:rsidRPr="000C32C8">
        <w:rPr>
          <w:rFonts w:eastAsia="Times New Roman" w:cstheme="minorHAnsi"/>
          <w:color w:val="000000" w:themeColor="text1"/>
          <w:sz w:val="21"/>
          <w:szCs w:val="21"/>
          <w:lang w:eastAsia="en-US"/>
        </w:rPr>
        <w:t>Supports patient/family/spiritual/cultural needs when assessing the patient and family needs for teaching; identifies the patient's learning level and readiness, and documents education record.</w:t>
      </w:r>
    </w:p>
    <w:p w14:paraId="001704E3" w14:textId="5E145095" w:rsidR="000C32C8" w:rsidRPr="000C32C8" w:rsidRDefault="000C32C8" w:rsidP="000C32C8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 w:themeColor="text1"/>
          <w:sz w:val="21"/>
          <w:szCs w:val="21"/>
          <w:lang w:eastAsia="en-US"/>
        </w:rPr>
      </w:pPr>
      <w:r w:rsidRPr="000C32C8">
        <w:rPr>
          <w:rFonts w:eastAsia="Times New Roman" w:cstheme="minorHAnsi"/>
          <w:color w:val="000000" w:themeColor="text1"/>
          <w:sz w:val="21"/>
          <w:szCs w:val="21"/>
          <w:lang w:eastAsia="en-US"/>
        </w:rPr>
        <w:t>Communicates changes in patients’ condition promptly.</w:t>
      </w:r>
    </w:p>
    <w:p w14:paraId="0E232008" w14:textId="77777777" w:rsidR="000C32C8" w:rsidRPr="000C32C8" w:rsidRDefault="000C32C8" w:rsidP="000C32C8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 w:themeColor="text1"/>
          <w:sz w:val="21"/>
          <w:szCs w:val="21"/>
          <w:lang w:eastAsia="en-US"/>
        </w:rPr>
      </w:pPr>
      <w:r w:rsidRPr="000C32C8">
        <w:rPr>
          <w:rFonts w:eastAsia="Times New Roman" w:cstheme="minorHAnsi"/>
          <w:color w:val="000000" w:themeColor="text1"/>
          <w:sz w:val="21"/>
          <w:szCs w:val="21"/>
          <w:lang w:eastAsia="en-US"/>
        </w:rPr>
        <w:t>Utilizes appropriate nursing diagnosis and data from the assessment to derive realistic outcomes and documents them as measurable goals on the plan of care; modifies care plan, if indicated, in order to identify realistic patient goals. Identifies and prioritizes patient needs and/or nursing diagnosis for patients and documents.</w:t>
      </w:r>
    </w:p>
    <w:p w14:paraId="74908E48" w14:textId="77777777" w:rsidR="000C32C8" w:rsidRPr="000C32C8" w:rsidRDefault="000C32C8" w:rsidP="000C32C8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 w:themeColor="text1"/>
          <w:sz w:val="21"/>
          <w:szCs w:val="21"/>
          <w:lang w:eastAsia="en-US"/>
        </w:rPr>
      </w:pPr>
      <w:r w:rsidRPr="000C32C8">
        <w:rPr>
          <w:rFonts w:eastAsia="Times New Roman" w:cstheme="minorHAnsi"/>
          <w:color w:val="000000" w:themeColor="text1"/>
          <w:sz w:val="21"/>
          <w:szCs w:val="21"/>
          <w:lang w:eastAsia="en-US"/>
        </w:rPr>
        <w:t>Collaborates with patient, family, and other members of the health care team when planning patient care and documents accordingly.</w:t>
      </w:r>
    </w:p>
    <w:p w14:paraId="68AF5CC7" w14:textId="77777777" w:rsidR="000C32C8" w:rsidRPr="000C32C8" w:rsidRDefault="000C32C8" w:rsidP="000C32C8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 w:themeColor="text1"/>
          <w:sz w:val="21"/>
          <w:szCs w:val="21"/>
          <w:lang w:eastAsia="en-US"/>
        </w:rPr>
      </w:pPr>
      <w:r w:rsidRPr="000C32C8">
        <w:rPr>
          <w:rFonts w:eastAsia="Times New Roman" w:cstheme="minorHAnsi"/>
          <w:color w:val="000000" w:themeColor="text1"/>
          <w:sz w:val="21"/>
          <w:szCs w:val="21"/>
          <w:lang w:eastAsia="en-US"/>
        </w:rPr>
        <w:t>Assesses patients with regard to discharge planning and makes the appropriate referrals as necessary.</w:t>
      </w:r>
    </w:p>
    <w:p w14:paraId="2A873967" w14:textId="77777777" w:rsidR="000C32C8" w:rsidRPr="000C32C8" w:rsidRDefault="000C32C8" w:rsidP="000C32C8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 w:themeColor="text1"/>
          <w:sz w:val="21"/>
          <w:szCs w:val="21"/>
          <w:lang w:eastAsia="en-US"/>
        </w:rPr>
      </w:pPr>
      <w:r w:rsidRPr="000C32C8">
        <w:rPr>
          <w:rFonts w:eastAsia="Times New Roman" w:cstheme="minorHAnsi"/>
          <w:color w:val="000000" w:themeColor="text1"/>
          <w:sz w:val="21"/>
          <w:szCs w:val="21"/>
          <w:lang w:eastAsia="en-US"/>
        </w:rPr>
        <w:t>Implements nursing interventions consistent with the established plan of care.</w:t>
      </w:r>
    </w:p>
    <w:p w14:paraId="20B1E89B" w14:textId="77777777" w:rsidR="000C32C8" w:rsidRPr="000C32C8" w:rsidRDefault="000C32C8" w:rsidP="000C32C8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 w:themeColor="text1"/>
          <w:sz w:val="21"/>
          <w:szCs w:val="21"/>
          <w:lang w:eastAsia="en-US"/>
        </w:rPr>
      </w:pPr>
      <w:r w:rsidRPr="000C32C8">
        <w:rPr>
          <w:rFonts w:eastAsia="Times New Roman" w:cstheme="minorHAnsi"/>
          <w:color w:val="000000" w:themeColor="text1"/>
          <w:sz w:val="21"/>
          <w:szCs w:val="21"/>
          <w:lang w:eastAsia="en-US"/>
        </w:rPr>
        <w:t>Demonstrates safe medication administration.</w:t>
      </w:r>
    </w:p>
    <w:p w14:paraId="64354106" w14:textId="77777777" w:rsidR="000C32C8" w:rsidRPr="000C32C8" w:rsidRDefault="000C32C8" w:rsidP="000C32C8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 w:themeColor="text1"/>
          <w:sz w:val="21"/>
          <w:szCs w:val="21"/>
          <w:lang w:eastAsia="en-US"/>
        </w:rPr>
      </w:pPr>
      <w:r w:rsidRPr="000C32C8">
        <w:rPr>
          <w:rFonts w:eastAsia="Times New Roman" w:cstheme="minorHAnsi"/>
          <w:color w:val="000000" w:themeColor="text1"/>
          <w:sz w:val="21"/>
          <w:szCs w:val="21"/>
          <w:lang w:eastAsia="en-US"/>
        </w:rPr>
        <w:t>Assesses patients with regard to discharge planning and makes the appropriate referrals as necessary.</w:t>
      </w:r>
    </w:p>
    <w:p w14:paraId="6A0C5E4A" w14:textId="77777777" w:rsidR="000C32C8" w:rsidRPr="000C32C8" w:rsidRDefault="000C32C8" w:rsidP="000C32C8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 w:themeColor="text1"/>
          <w:sz w:val="21"/>
          <w:szCs w:val="21"/>
          <w:lang w:eastAsia="en-US"/>
        </w:rPr>
      </w:pPr>
      <w:r w:rsidRPr="000C32C8">
        <w:rPr>
          <w:rFonts w:eastAsia="Times New Roman" w:cstheme="minorHAnsi"/>
          <w:color w:val="000000" w:themeColor="text1"/>
          <w:sz w:val="21"/>
          <w:szCs w:val="21"/>
          <w:lang w:eastAsia="en-US"/>
        </w:rPr>
        <w:t>Evaluates and documents the patient response to nursing interventions and alters the plan of care as necessary.</w:t>
      </w:r>
    </w:p>
    <w:p w14:paraId="778A3849" w14:textId="77777777" w:rsidR="000C32C8" w:rsidRPr="000C32C8" w:rsidRDefault="000C32C8" w:rsidP="000C32C8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 w:themeColor="text1"/>
          <w:sz w:val="21"/>
          <w:szCs w:val="21"/>
          <w:lang w:eastAsia="en-US"/>
        </w:rPr>
      </w:pPr>
      <w:r w:rsidRPr="000C32C8">
        <w:rPr>
          <w:rFonts w:eastAsia="Times New Roman" w:cstheme="minorHAnsi"/>
          <w:color w:val="000000" w:themeColor="text1"/>
          <w:sz w:val="21"/>
          <w:szCs w:val="21"/>
          <w:lang w:eastAsia="en-US"/>
        </w:rPr>
        <w:t>Oversees and directs the work of patient care or support techs; maintains overall accountability for the care of assigned patients.</w:t>
      </w:r>
    </w:p>
    <w:p w14:paraId="0C9E4EF2" w14:textId="77777777" w:rsidR="000C32C8" w:rsidRPr="000C32C8" w:rsidRDefault="000C32C8" w:rsidP="000C32C8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 w:themeColor="text1"/>
          <w:sz w:val="21"/>
          <w:szCs w:val="21"/>
          <w:lang w:eastAsia="en-US"/>
        </w:rPr>
      </w:pPr>
      <w:r w:rsidRPr="000C32C8">
        <w:rPr>
          <w:rFonts w:eastAsia="Times New Roman" w:cstheme="minorHAnsi"/>
          <w:color w:val="000000" w:themeColor="text1"/>
          <w:sz w:val="21"/>
          <w:szCs w:val="21"/>
          <w:lang w:eastAsia="en-US"/>
        </w:rPr>
        <w:t>Demonstrates effective interpersonal skills in leading and directing others; deals with conflict directly and appropriately.</w:t>
      </w:r>
    </w:p>
    <w:p w14:paraId="3047484C" w14:textId="77777777" w:rsidR="000C32C8" w:rsidRPr="000C32C8" w:rsidRDefault="000C32C8" w:rsidP="000C32C8">
      <w:pPr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 w:themeColor="text1"/>
          <w:sz w:val="21"/>
          <w:szCs w:val="21"/>
          <w:lang w:eastAsia="en-US"/>
        </w:rPr>
      </w:pPr>
      <w:r w:rsidRPr="000C32C8">
        <w:rPr>
          <w:rFonts w:eastAsia="Times New Roman" w:cstheme="minorHAnsi"/>
          <w:color w:val="000000" w:themeColor="text1"/>
          <w:sz w:val="21"/>
          <w:szCs w:val="21"/>
          <w:lang w:eastAsia="en-US"/>
        </w:rPr>
        <w:t>Demonstrates proficiency in the charge nurse/preceptor role when assigned; assumes responsibility for coordinating patient care for the entire unit.</w:t>
      </w:r>
    </w:p>
    <w:p w14:paraId="39AD4FCB" w14:textId="77777777" w:rsidR="000C32C8" w:rsidRPr="000C32C8" w:rsidRDefault="000C32C8" w:rsidP="000C32C8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0C32C8">
        <w:rPr>
          <w:rFonts w:cstheme="minorHAnsi"/>
          <w:color w:val="000000" w:themeColor="text1"/>
          <w:sz w:val="21"/>
          <w:szCs w:val="21"/>
        </w:rPr>
        <w:t>Assess and monitor patient’s medical condition.</w:t>
      </w:r>
    </w:p>
    <w:p w14:paraId="48DB03D3" w14:textId="77777777" w:rsidR="000C32C8" w:rsidRPr="000C32C8" w:rsidRDefault="000C32C8" w:rsidP="000C32C8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0C32C8">
        <w:rPr>
          <w:rFonts w:cstheme="minorHAnsi"/>
          <w:color w:val="000000" w:themeColor="text1"/>
          <w:sz w:val="21"/>
          <w:szCs w:val="21"/>
        </w:rPr>
        <w:t>Prepare and administer medications as ordered by the physician.</w:t>
      </w:r>
    </w:p>
    <w:p w14:paraId="152E90C5" w14:textId="77777777" w:rsidR="000C32C8" w:rsidRPr="000C32C8" w:rsidRDefault="000C32C8" w:rsidP="000C32C8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0C32C8">
        <w:rPr>
          <w:rFonts w:cstheme="minorHAnsi"/>
          <w:color w:val="000000" w:themeColor="text1"/>
          <w:sz w:val="21"/>
          <w:szCs w:val="21"/>
        </w:rPr>
        <w:t>Develop and maintain a good working rapport with interdepartmental personnel, as well as other departments within the facility.</w:t>
      </w:r>
    </w:p>
    <w:p w14:paraId="3674843F" w14:textId="77777777" w:rsidR="000C32C8" w:rsidRPr="000C32C8" w:rsidRDefault="000C32C8" w:rsidP="000C32C8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0C32C8">
        <w:rPr>
          <w:rFonts w:cstheme="minorHAnsi"/>
          <w:color w:val="000000" w:themeColor="text1"/>
          <w:sz w:val="21"/>
          <w:szCs w:val="21"/>
        </w:rPr>
        <w:t>Direct the day to day functions of the nursing assistants.</w:t>
      </w:r>
    </w:p>
    <w:p w14:paraId="2F0244F2" w14:textId="77777777" w:rsidR="000C32C8" w:rsidRPr="000C32C8" w:rsidRDefault="000C32C8" w:rsidP="000C32C8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0C32C8">
        <w:rPr>
          <w:rFonts w:cstheme="minorHAnsi"/>
          <w:color w:val="000000" w:themeColor="text1"/>
          <w:sz w:val="21"/>
          <w:szCs w:val="21"/>
        </w:rPr>
        <w:t>Maintain confidentiality of all resident care information including protected health information.</w:t>
      </w:r>
    </w:p>
    <w:p w14:paraId="16C92784" w14:textId="77777777" w:rsidR="000C32C8" w:rsidRDefault="000C32C8" w:rsidP="00247363">
      <w:pPr>
        <w:spacing w:after="0" w:line="240" w:lineRule="auto"/>
        <w:rPr>
          <w:b/>
          <w:color w:val="000000" w:themeColor="text1"/>
          <w:sz w:val="21"/>
          <w:szCs w:val="21"/>
        </w:rPr>
      </w:pPr>
    </w:p>
    <w:p w14:paraId="23A44090" w14:textId="0D01F735" w:rsidR="0036724A" w:rsidRPr="000C32C8" w:rsidRDefault="0036724A" w:rsidP="00247363">
      <w:pPr>
        <w:spacing w:after="0" w:line="240" w:lineRule="auto"/>
        <w:rPr>
          <w:b/>
          <w:color w:val="000000" w:themeColor="text1"/>
          <w:sz w:val="21"/>
          <w:szCs w:val="21"/>
        </w:rPr>
      </w:pPr>
      <w:r w:rsidRPr="000C32C8">
        <w:rPr>
          <w:b/>
          <w:color w:val="000000" w:themeColor="text1"/>
          <w:sz w:val="21"/>
          <w:szCs w:val="21"/>
        </w:rPr>
        <w:t>Medical Surgical Floor Nurse</w:t>
      </w:r>
      <w:r w:rsidR="00247363" w:rsidRPr="000C32C8">
        <w:rPr>
          <w:b/>
          <w:color w:val="000000" w:themeColor="text1"/>
          <w:sz w:val="21"/>
          <w:szCs w:val="21"/>
        </w:rPr>
        <w:t xml:space="preserve"> – Observation Unit</w:t>
      </w:r>
      <w:r w:rsidRPr="000C32C8">
        <w:rPr>
          <w:b/>
          <w:color w:val="000000" w:themeColor="text1"/>
          <w:sz w:val="21"/>
          <w:szCs w:val="21"/>
        </w:rPr>
        <w:tab/>
      </w:r>
      <w:r w:rsidRPr="000C32C8">
        <w:rPr>
          <w:b/>
          <w:color w:val="000000" w:themeColor="text1"/>
          <w:sz w:val="21"/>
          <w:szCs w:val="21"/>
        </w:rPr>
        <w:tab/>
      </w:r>
      <w:r w:rsidRPr="000C32C8">
        <w:rPr>
          <w:b/>
          <w:color w:val="000000" w:themeColor="text1"/>
          <w:sz w:val="21"/>
          <w:szCs w:val="21"/>
        </w:rPr>
        <w:tab/>
      </w:r>
      <w:r w:rsidRPr="000C32C8">
        <w:rPr>
          <w:b/>
          <w:color w:val="000000" w:themeColor="text1"/>
          <w:sz w:val="21"/>
          <w:szCs w:val="21"/>
        </w:rPr>
        <w:tab/>
      </w:r>
      <w:r w:rsidRPr="000C32C8">
        <w:rPr>
          <w:b/>
          <w:color w:val="000000" w:themeColor="text1"/>
          <w:sz w:val="21"/>
          <w:szCs w:val="21"/>
        </w:rPr>
        <w:tab/>
      </w:r>
      <w:r w:rsidRPr="000C32C8">
        <w:rPr>
          <w:b/>
          <w:color w:val="000000" w:themeColor="text1"/>
          <w:sz w:val="21"/>
          <w:szCs w:val="21"/>
        </w:rPr>
        <w:tab/>
      </w:r>
      <w:r w:rsidRPr="000C32C8">
        <w:rPr>
          <w:b/>
          <w:color w:val="000000" w:themeColor="text1"/>
          <w:sz w:val="21"/>
          <w:szCs w:val="21"/>
        </w:rPr>
        <w:tab/>
        <w:t xml:space="preserve">          </w:t>
      </w:r>
      <w:r w:rsidRPr="000C32C8">
        <w:rPr>
          <w:color w:val="000000" w:themeColor="text1"/>
          <w:sz w:val="21"/>
          <w:szCs w:val="21"/>
        </w:rPr>
        <w:t>Libertyville, Illinois</w:t>
      </w:r>
    </w:p>
    <w:p w14:paraId="6F4D9460" w14:textId="16C4580E" w:rsidR="0036724A" w:rsidRPr="000C32C8" w:rsidRDefault="0036724A" w:rsidP="00247363">
      <w:p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Advocate Condell Medical Cen</w:t>
      </w:r>
      <w:r w:rsidR="000C32C8" w:rsidRPr="000C32C8">
        <w:rPr>
          <w:color w:val="000000" w:themeColor="text1"/>
          <w:sz w:val="21"/>
          <w:szCs w:val="21"/>
        </w:rPr>
        <w:t>ter</w:t>
      </w:r>
      <w:r w:rsidR="000C32C8" w:rsidRPr="000C32C8">
        <w:rPr>
          <w:color w:val="000000" w:themeColor="text1"/>
          <w:sz w:val="21"/>
          <w:szCs w:val="21"/>
        </w:rPr>
        <w:tab/>
      </w:r>
      <w:r w:rsidR="000C32C8" w:rsidRPr="000C32C8">
        <w:rPr>
          <w:color w:val="000000" w:themeColor="text1"/>
          <w:sz w:val="21"/>
          <w:szCs w:val="21"/>
        </w:rPr>
        <w:tab/>
      </w:r>
      <w:r w:rsidR="000C32C8" w:rsidRPr="000C32C8">
        <w:rPr>
          <w:color w:val="000000" w:themeColor="text1"/>
          <w:sz w:val="21"/>
          <w:szCs w:val="21"/>
        </w:rPr>
        <w:tab/>
      </w:r>
      <w:r w:rsidR="000C32C8" w:rsidRPr="000C32C8">
        <w:rPr>
          <w:color w:val="000000" w:themeColor="text1"/>
          <w:sz w:val="21"/>
          <w:szCs w:val="21"/>
        </w:rPr>
        <w:tab/>
      </w:r>
      <w:r w:rsidR="000C32C8" w:rsidRPr="000C32C8">
        <w:rPr>
          <w:color w:val="000000" w:themeColor="text1"/>
          <w:sz w:val="21"/>
          <w:szCs w:val="21"/>
        </w:rPr>
        <w:tab/>
      </w:r>
      <w:r w:rsidR="000C32C8" w:rsidRPr="000C32C8">
        <w:rPr>
          <w:color w:val="000000" w:themeColor="text1"/>
          <w:sz w:val="21"/>
          <w:szCs w:val="21"/>
        </w:rPr>
        <w:tab/>
        <w:t>November 2020- October 2021</w:t>
      </w:r>
    </w:p>
    <w:p w14:paraId="1F4F20E3" w14:textId="7A3FC8EE" w:rsidR="0036724A" w:rsidRPr="000C32C8" w:rsidRDefault="0036724A" w:rsidP="0097657C">
      <w:pPr>
        <w:pStyle w:val="ListParagraph"/>
        <w:numPr>
          <w:ilvl w:val="0"/>
          <w:numId w:val="15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Participates in continuous quality improvement activities to ensure the provision and improvement of safe and quality patient care</w:t>
      </w:r>
    </w:p>
    <w:p w14:paraId="4896F934" w14:textId="21E3BEFE" w:rsidR="0036724A" w:rsidRPr="000C32C8" w:rsidRDefault="0036724A" w:rsidP="00247363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Performs duties as assigned to meet the goals and objectives of Advocate Condell Medical Center</w:t>
      </w:r>
    </w:p>
    <w:p w14:paraId="3922CF12" w14:textId="4DB631A2" w:rsidR="0036724A" w:rsidRPr="000C32C8" w:rsidRDefault="0036724A" w:rsidP="00247363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Collaborates with other health care team members in formulating plan of care to ensure optimum patient outcomes and continuity of care</w:t>
      </w:r>
    </w:p>
    <w:p w14:paraId="4713AD93" w14:textId="77777777" w:rsidR="0036724A" w:rsidRPr="000C32C8" w:rsidRDefault="0036724A" w:rsidP="00247363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Prepares and administer (orally, subcutaneously, through an IV) and records prescribed medications. Assess and reports any signs of adverse reactions to medications or treatments in accordance with the policy</w:t>
      </w:r>
    </w:p>
    <w:p w14:paraId="0B8D571F" w14:textId="77777777" w:rsidR="0036724A" w:rsidRPr="000C32C8" w:rsidRDefault="0036724A" w:rsidP="00247363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Initiates patient education plan, as prescribed by physician.</w:t>
      </w:r>
    </w:p>
    <w:p w14:paraId="7B56D855" w14:textId="69DC90A3" w:rsidR="0036724A" w:rsidRPr="000C32C8" w:rsidRDefault="0036724A" w:rsidP="00247363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Responds to life-saving situations based upon nursing stand</w:t>
      </w:r>
      <w:r w:rsidR="00247363" w:rsidRPr="000C32C8">
        <w:rPr>
          <w:color w:val="000000" w:themeColor="text1"/>
          <w:sz w:val="21"/>
          <w:szCs w:val="21"/>
        </w:rPr>
        <w:t>ards and protocol</w:t>
      </w:r>
    </w:p>
    <w:p w14:paraId="0642C21D" w14:textId="5604DA42" w:rsidR="00037C58" w:rsidRPr="000C32C8" w:rsidRDefault="00037C58" w:rsidP="00037C58">
      <w:pPr>
        <w:spacing w:after="0" w:line="240" w:lineRule="auto"/>
        <w:rPr>
          <w:b/>
          <w:color w:val="000000" w:themeColor="text1"/>
          <w:sz w:val="21"/>
          <w:szCs w:val="21"/>
        </w:rPr>
      </w:pPr>
      <w:r w:rsidRPr="000C32C8">
        <w:rPr>
          <w:b/>
          <w:color w:val="000000" w:themeColor="text1"/>
          <w:sz w:val="21"/>
          <w:szCs w:val="21"/>
        </w:rPr>
        <w:t>COVID 19 Nurse Vaccinator - Condell Vaccine Clinic</w:t>
      </w:r>
    </w:p>
    <w:p w14:paraId="32970BCB" w14:textId="3A379C34" w:rsidR="00037C58" w:rsidRPr="000C32C8" w:rsidRDefault="00037C58" w:rsidP="00037C58">
      <w:p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Advocate Condell Medical Cent</w:t>
      </w:r>
      <w:r w:rsidR="00815B54">
        <w:rPr>
          <w:color w:val="000000" w:themeColor="text1"/>
          <w:sz w:val="21"/>
          <w:szCs w:val="21"/>
        </w:rPr>
        <w:t>er</w:t>
      </w:r>
      <w:r w:rsidR="00815B54">
        <w:rPr>
          <w:color w:val="000000" w:themeColor="text1"/>
          <w:sz w:val="21"/>
          <w:szCs w:val="21"/>
        </w:rPr>
        <w:tab/>
      </w:r>
      <w:r w:rsidR="00815B54">
        <w:rPr>
          <w:color w:val="000000" w:themeColor="text1"/>
          <w:sz w:val="21"/>
          <w:szCs w:val="21"/>
        </w:rPr>
        <w:tab/>
      </w:r>
      <w:r w:rsidR="00815B54">
        <w:rPr>
          <w:color w:val="000000" w:themeColor="text1"/>
          <w:sz w:val="21"/>
          <w:szCs w:val="21"/>
        </w:rPr>
        <w:tab/>
      </w:r>
      <w:r w:rsidR="00815B54">
        <w:rPr>
          <w:color w:val="000000" w:themeColor="text1"/>
          <w:sz w:val="21"/>
          <w:szCs w:val="21"/>
        </w:rPr>
        <w:tab/>
      </w:r>
      <w:r w:rsidR="00815B54">
        <w:rPr>
          <w:color w:val="000000" w:themeColor="text1"/>
          <w:sz w:val="21"/>
          <w:szCs w:val="21"/>
        </w:rPr>
        <w:tab/>
      </w:r>
      <w:r w:rsidR="00815B54">
        <w:rPr>
          <w:color w:val="000000" w:themeColor="text1"/>
          <w:sz w:val="21"/>
          <w:szCs w:val="21"/>
        </w:rPr>
        <w:tab/>
      </w:r>
      <w:bookmarkStart w:id="0" w:name="_GoBack"/>
      <w:bookmarkEnd w:id="0"/>
      <w:r w:rsidR="00815B54">
        <w:rPr>
          <w:color w:val="000000" w:themeColor="text1"/>
          <w:sz w:val="21"/>
          <w:szCs w:val="21"/>
        </w:rPr>
        <w:t>February 2021 – August 2021</w:t>
      </w:r>
    </w:p>
    <w:p w14:paraId="1335FCC8" w14:textId="33E72AA9" w:rsidR="00037C58" w:rsidRPr="000C32C8" w:rsidRDefault="00037C58" w:rsidP="00037C58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Reconstitute and draw up accurate vaccine doses</w:t>
      </w:r>
    </w:p>
    <w:p w14:paraId="35378AD9" w14:textId="2E870600" w:rsidR="00037C58" w:rsidRPr="000C32C8" w:rsidRDefault="00037C58" w:rsidP="00037C58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Assist patient with 2</w:t>
      </w:r>
      <w:r w:rsidRPr="000C32C8">
        <w:rPr>
          <w:color w:val="000000" w:themeColor="text1"/>
          <w:sz w:val="21"/>
          <w:szCs w:val="21"/>
          <w:vertAlign w:val="superscript"/>
        </w:rPr>
        <w:t>nd</w:t>
      </w:r>
      <w:r w:rsidRPr="000C32C8">
        <w:rPr>
          <w:color w:val="000000" w:themeColor="text1"/>
          <w:sz w:val="21"/>
          <w:szCs w:val="21"/>
        </w:rPr>
        <w:t xml:space="preserve"> dose scheduling</w:t>
      </w:r>
    </w:p>
    <w:p w14:paraId="3CAF5CC7" w14:textId="6B98023A" w:rsidR="00037C58" w:rsidRPr="000C32C8" w:rsidRDefault="009642AB" w:rsidP="00037C58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Screen patient with allergy history</w:t>
      </w:r>
    </w:p>
    <w:p w14:paraId="275E66BC" w14:textId="687DF7B1" w:rsidR="009642AB" w:rsidRPr="000C32C8" w:rsidRDefault="009642AB" w:rsidP="00037C58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Vaccinate proper dose into deltoid muscle</w:t>
      </w:r>
    </w:p>
    <w:p w14:paraId="419A534C" w14:textId="2B78DF18" w:rsidR="009642AB" w:rsidRPr="000C32C8" w:rsidRDefault="009642AB" w:rsidP="00037C58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Explain to patient possible side effects post vaccination and what intervention should be done</w:t>
      </w:r>
    </w:p>
    <w:p w14:paraId="5B821ABA" w14:textId="6B21247B" w:rsidR="009642AB" w:rsidRPr="000C32C8" w:rsidRDefault="009642AB" w:rsidP="009642AB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Monitor patients for any immediate allergic reaction at the observation area</w:t>
      </w:r>
    </w:p>
    <w:p w14:paraId="4D5FE050" w14:textId="5AA538F7" w:rsidR="009915F7" w:rsidRPr="000C32C8" w:rsidRDefault="009915F7" w:rsidP="00247363">
      <w:pPr>
        <w:spacing w:after="0" w:line="240" w:lineRule="auto"/>
        <w:rPr>
          <w:b/>
          <w:color w:val="000000" w:themeColor="text1"/>
          <w:sz w:val="21"/>
          <w:szCs w:val="21"/>
        </w:rPr>
      </w:pPr>
      <w:r w:rsidRPr="000C32C8">
        <w:rPr>
          <w:b/>
          <w:color w:val="000000" w:themeColor="text1"/>
          <w:sz w:val="21"/>
          <w:szCs w:val="21"/>
        </w:rPr>
        <w:t xml:space="preserve">Certified Inpatient Pharmacy Technician                                                                                        </w:t>
      </w:r>
      <w:r w:rsidR="005F5028" w:rsidRPr="000C32C8">
        <w:rPr>
          <w:b/>
          <w:color w:val="000000" w:themeColor="text1"/>
          <w:sz w:val="21"/>
          <w:szCs w:val="21"/>
        </w:rPr>
        <w:t xml:space="preserve">  </w:t>
      </w:r>
      <w:r w:rsidR="00902340" w:rsidRPr="000C32C8">
        <w:rPr>
          <w:color w:val="000000" w:themeColor="text1"/>
          <w:sz w:val="21"/>
          <w:szCs w:val="21"/>
        </w:rPr>
        <w:t>Libertyville, Illinois</w:t>
      </w:r>
    </w:p>
    <w:p w14:paraId="2D4CB618" w14:textId="56D9E26E" w:rsidR="009915F7" w:rsidRPr="000C32C8" w:rsidRDefault="009915F7" w:rsidP="00247363">
      <w:pPr>
        <w:spacing w:after="0" w:line="276" w:lineRule="auto"/>
        <w:rPr>
          <w:b/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Advocate Condell Medical Center</w:t>
      </w:r>
      <w:r w:rsidR="00902340" w:rsidRPr="000C32C8">
        <w:rPr>
          <w:color w:val="000000" w:themeColor="text1"/>
          <w:sz w:val="21"/>
          <w:szCs w:val="21"/>
        </w:rPr>
        <w:t xml:space="preserve">                                                                         </w:t>
      </w:r>
      <w:r w:rsidR="0036724A" w:rsidRPr="000C32C8">
        <w:rPr>
          <w:color w:val="000000" w:themeColor="text1"/>
          <w:sz w:val="21"/>
          <w:szCs w:val="21"/>
        </w:rPr>
        <w:t xml:space="preserve">                   April 2016-October 2020</w:t>
      </w:r>
    </w:p>
    <w:p w14:paraId="60452820" w14:textId="20BEAAD4" w:rsidR="00F84166" w:rsidRPr="000C32C8" w:rsidRDefault="004A011E" w:rsidP="00247363">
      <w:pPr>
        <w:pStyle w:val="ListBullet"/>
        <w:numPr>
          <w:ilvl w:val="0"/>
          <w:numId w:val="8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Managed multiple tasks</w:t>
      </w:r>
      <w:r w:rsidR="00AA60DC" w:rsidRPr="000C32C8">
        <w:rPr>
          <w:color w:val="000000" w:themeColor="text1"/>
          <w:sz w:val="21"/>
          <w:szCs w:val="21"/>
        </w:rPr>
        <w:t xml:space="preserve"> such as triaging phone calls and filling medications </w:t>
      </w:r>
      <w:r w:rsidRPr="000C32C8">
        <w:rPr>
          <w:color w:val="000000" w:themeColor="text1"/>
          <w:sz w:val="21"/>
          <w:szCs w:val="21"/>
        </w:rPr>
        <w:t>simultaneously while prioritizing work to complete urgent tasks on a timely manner</w:t>
      </w:r>
    </w:p>
    <w:p w14:paraId="49FB8DC6" w14:textId="742CBB41" w:rsidR="004A011E" w:rsidRPr="000C32C8" w:rsidRDefault="004A011E" w:rsidP="00247363">
      <w:pPr>
        <w:pStyle w:val="ListBullet"/>
        <w:numPr>
          <w:ilvl w:val="0"/>
          <w:numId w:val="8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Prepared, dispensed, and delivered medications such as oral liquids, tablets, IV bags, and narcotics to various departments throughout the hospital</w:t>
      </w:r>
    </w:p>
    <w:p w14:paraId="3750F1A4" w14:textId="4DAC5CF5" w:rsidR="004A011E" w:rsidRPr="000C32C8" w:rsidRDefault="00D1383F" w:rsidP="00247363">
      <w:pPr>
        <w:pStyle w:val="ListBullet"/>
        <w:numPr>
          <w:ilvl w:val="0"/>
          <w:numId w:val="8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Performed aseptic technique in a laminar flow hood and utilized medication precaution procedures when preparing potentially toxic medications</w:t>
      </w:r>
    </w:p>
    <w:p w14:paraId="687709F4" w14:textId="2C118FD0" w:rsidR="00AA60DC" w:rsidRPr="000C32C8" w:rsidRDefault="00AA60DC" w:rsidP="00247363">
      <w:pPr>
        <w:pStyle w:val="ListBullet"/>
        <w:numPr>
          <w:ilvl w:val="0"/>
          <w:numId w:val="8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Obtained medication histories from patients</w:t>
      </w:r>
    </w:p>
    <w:sdt>
      <w:sdtPr>
        <w:rPr>
          <w:color w:val="000000" w:themeColor="text1"/>
        </w:rPr>
        <w:id w:val="-562022758"/>
        <w:placeholder>
          <w:docPart w:val="07FBB2BA59D3428D96B6AD0852199E83"/>
        </w:placeholder>
        <w:temporary/>
        <w:showingPlcHdr/>
        <w15:appearance w15:val="hidden"/>
      </w:sdtPr>
      <w:sdtEndPr/>
      <w:sdtContent>
        <w:p w14:paraId="60297DB9" w14:textId="77777777" w:rsidR="00C32070" w:rsidRPr="000C32C8" w:rsidRDefault="00C32070" w:rsidP="00C32070">
          <w:pPr>
            <w:pStyle w:val="Heading1"/>
            <w:rPr>
              <w:color w:val="000000" w:themeColor="text1"/>
            </w:rPr>
          </w:pPr>
          <w:r w:rsidRPr="000C32C8">
            <w:rPr>
              <w:color w:val="000000" w:themeColor="text1"/>
            </w:rPr>
            <w:t>Education</w:t>
          </w:r>
        </w:p>
      </w:sdtContent>
    </w:sdt>
    <w:p w14:paraId="32C91A05" w14:textId="77777777" w:rsidR="00C32070" w:rsidRPr="000C32C8" w:rsidRDefault="00C32070" w:rsidP="00C32070">
      <w:p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b/>
          <w:color w:val="000000" w:themeColor="text1"/>
          <w:sz w:val="21"/>
          <w:szCs w:val="21"/>
        </w:rPr>
        <w:t xml:space="preserve">Bachelor of Science, Nursing                                                                                                             </w:t>
      </w:r>
      <w:r w:rsidRPr="000C32C8">
        <w:rPr>
          <w:color w:val="000000" w:themeColor="text1"/>
          <w:sz w:val="21"/>
          <w:szCs w:val="21"/>
        </w:rPr>
        <w:t xml:space="preserve">Kenosha, Wisconsin </w:t>
      </w:r>
    </w:p>
    <w:p w14:paraId="67F7F64C" w14:textId="77777777" w:rsidR="00C32070" w:rsidRPr="000C32C8" w:rsidRDefault="00C32070" w:rsidP="00C32070">
      <w:p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Herzing University                                                                                                                          April 2018-August 2020</w:t>
      </w:r>
    </w:p>
    <w:p w14:paraId="4E24D8F1" w14:textId="77777777" w:rsidR="00C32070" w:rsidRPr="000C32C8" w:rsidRDefault="00C32070" w:rsidP="00C32070">
      <w:pPr>
        <w:spacing w:after="0" w:line="240" w:lineRule="auto"/>
        <w:rPr>
          <w:color w:val="000000" w:themeColor="text1"/>
          <w:sz w:val="21"/>
          <w:szCs w:val="21"/>
        </w:rPr>
      </w:pPr>
    </w:p>
    <w:p w14:paraId="76A36C17" w14:textId="77777777" w:rsidR="00C32070" w:rsidRPr="000C32C8" w:rsidRDefault="00C32070" w:rsidP="00C32070">
      <w:p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b/>
          <w:color w:val="000000" w:themeColor="text1"/>
          <w:sz w:val="21"/>
          <w:szCs w:val="21"/>
        </w:rPr>
        <w:t>Certified Nursing Assistant</w:t>
      </w:r>
      <w:r w:rsidRPr="000C32C8">
        <w:rPr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Grayslake, Illinois</w:t>
      </w:r>
    </w:p>
    <w:p w14:paraId="7676A6B0" w14:textId="77777777" w:rsidR="00C32070" w:rsidRPr="000C32C8" w:rsidRDefault="00C32070" w:rsidP="00C32070">
      <w:p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College of Lake County                                                                                                                               December 2018</w:t>
      </w:r>
    </w:p>
    <w:p w14:paraId="40E5A35A" w14:textId="77777777" w:rsidR="00C32070" w:rsidRPr="000C32C8" w:rsidRDefault="00C32070" w:rsidP="00C32070">
      <w:p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Completed 60 hours of clinical training</w:t>
      </w:r>
    </w:p>
    <w:p w14:paraId="416905BD" w14:textId="77777777" w:rsidR="0097657C" w:rsidRPr="000C32C8" w:rsidRDefault="0097657C" w:rsidP="0097657C">
      <w:pPr>
        <w:pStyle w:val="Heading1"/>
        <w:rPr>
          <w:color w:val="000000" w:themeColor="text1"/>
        </w:rPr>
      </w:pPr>
      <w:r w:rsidRPr="000C32C8">
        <w:rPr>
          <w:color w:val="000000" w:themeColor="text1"/>
        </w:rPr>
        <w:t>Clinical experience</w:t>
      </w:r>
    </w:p>
    <w:p w14:paraId="750E0510" w14:textId="77777777" w:rsidR="0097657C" w:rsidRPr="000C32C8" w:rsidRDefault="0097657C" w:rsidP="0097657C">
      <w:p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b/>
          <w:color w:val="000000" w:themeColor="text1"/>
          <w:sz w:val="21"/>
          <w:szCs w:val="21"/>
        </w:rPr>
        <w:t xml:space="preserve">Captain James A. Lovell Federal Health Care Center                                                                </w:t>
      </w:r>
      <w:r w:rsidRPr="000C32C8">
        <w:rPr>
          <w:color w:val="000000" w:themeColor="text1"/>
          <w:sz w:val="21"/>
          <w:szCs w:val="21"/>
        </w:rPr>
        <w:t>North Chicago, Illinois</w:t>
      </w:r>
    </w:p>
    <w:p w14:paraId="35E53C1C" w14:textId="77777777" w:rsidR="0097657C" w:rsidRPr="000C32C8" w:rsidRDefault="0097657C" w:rsidP="0097657C">
      <w:pPr>
        <w:spacing w:after="0" w:line="276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Mental Health Clinical Placement                                                                                             January 2020-April 2020</w:t>
      </w:r>
    </w:p>
    <w:p w14:paraId="363FDD68" w14:textId="77777777" w:rsidR="0097657C" w:rsidRPr="000C32C8" w:rsidRDefault="0097657C" w:rsidP="0097657C">
      <w:pPr>
        <w:pStyle w:val="ListBullet"/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 xml:space="preserve">Independently assessed patients’ vital signs </w:t>
      </w:r>
    </w:p>
    <w:p w14:paraId="4B1DB373" w14:textId="77777777" w:rsidR="0097657C" w:rsidRPr="000C32C8" w:rsidRDefault="0097657C" w:rsidP="0097657C">
      <w:pPr>
        <w:pStyle w:val="ListBullet"/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Assisted with admission process and inventory count of patients’ belongings prior to admission</w:t>
      </w:r>
    </w:p>
    <w:p w14:paraId="4D7A265B" w14:textId="77777777" w:rsidR="0097657C" w:rsidRPr="000C32C8" w:rsidRDefault="0097657C" w:rsidP="0097657C">
      <w:pPr>
        <w:pStyle w:val="ListBullet"/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Developed and facilitated a therapeutic group meeting with patients while observing reactions and actions</w:t>
      </w:r>
    </w:p>
    <w:p w14:paraId="621E5A42" w14:textId="77777777" w:rsidR="0097657C" w:rsidRPr="000C32C8" w:rsidRDefault="0097657C" w:rsidP="0097657C">
      <w:pPr>
        <w:pStyle w:val="ListBullet"/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lastRenderedPageBreak/>
        <w:t>Performed one-on-one interviews with patients while maintaining a calm and caring conversation</w:t>
      </w:r>
    </w:p>
    <w:p w14:paraId="417970B7" w14:textId="77777777" w:rsidR="0097657C" w:rsidRPr="000C32C8" w:rsidRDefault="0097657C" w:rsidP="0097657C">
      <w:pPr>
        <w:pStyle w:val="ListBullet"/>
        <w:numPr>
          <w:ilvl w:val="0"/>
          <w:numId w:val="0"/>
        </w:numPr>
        <w:spacing w:after="0" w:line="240" w:lineRule="auto"/>
        <w:ind w:left="216"/>
        <w:rPr>
          <w:color w:val="000000" w:themeColor="text1"/>
          <w:sz w:val="21"/>
          <w:szCs w:val="21"/>
        </w:rPr>
      </w:pPr>
    </w:p>
    <w:p w14:paraId="6AE5F50B" w14:textId="77777777" w:rsidR="0097657C" w:rsidRPr="000C32C8" w:rsidRDefault="0097657C" w:rsidP="0097657C">
      <w:pPr>
        <w:pStyle w:val="ListBullet"/>
        <w:numPr>
          <w:ilvl w:val="0"/>
          <w:numId w:val="0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b/>
          <w:color w:val="000000" w:themeColor="text1"/>
          <w:sz w:val="21"/>
          <w:szCs w:val="21"/>
        </w:rPr>
        <w:t xml:space="preserve">Vista Medical Center                                                                                                                              </w:t>
      </w:r>
      <w:r w:rsidRPr="000C32C8">
        <w:rPr>
          <w:color w:val="000000" w:themeColor="text1"/>
          <w:sz w:val="21"/>
          <w:szCs w:val="21"/>
        </w:rPr>
        <w:t>Waukegan, Illinois</w:t>
      </w:r>
    </w:p>
    <w:p w14:paraId="12F69BAA" w14:textId="77777777" w:rsidR="0097657C" w:rsidRPr="000C32C8" w:rsidRDefault="0097657C" w:rsidP="0097657C">
      <w:pPr>
        <w:pStyle w:val="ListBullet"/>
        <w:numPr>
          <w:ilvl w:val="0"/>
          <w:numId w:val="0"/>
        </w:numPr>
        <w:spacing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Medical Surgical 2 Clinical</w:t>
      </w:r>
      <w:r w:rsidRPr="000C32C8">
        <w:rPr>
          <w:color w:val="000000" w:themeColor="text1"/>
          <w:sz w:val="21"/>
          <w:szCs w:val="21"/>
        </w:rPr>
        <w:tab/>
      </w:r>
      <w:r w:rsidRPr="000C32C8">
        <w:rPr>
          <w:color w:val="000000" w:themeColor="text1"/>
          <w:sz w:val="21"/>
          <w:szCs w:val="21"/>
        </w:rPr>
        <w:tab/>
      </w:r>
      <w:r w:rsidRPr="000C32C8">
        <w:rPr>
          <w:color w:val="000000" w:themeColor="text1"/>
          <w:sz w:val="21"/>
          <w:szCs w:val="21"/>
        </w:rPr>
        <w:tab/>
      </w:r>
      <w:r w:rsidRPr="000C32C8">
        <w:rPr>
          <w:color w:val="000000" w:themeColor="text1"/>
          <w:sz w:val="21"/>
          <w:szCs w:val="21"/>
        </w:rPr>
        <w:tab/>
      </w:r>
      <w:r w:rsidRPr="000C32C8">
        <w:rPr>
          <w:color w:val="000000" w:themeColor="text1"/>
          <w:sz w:val="21"/>
          <w:szCs w:val="21"/>
        </w:rPr>
        <w:tab/>
        <w:t xml:space="preserve"> </w:t>
      </w:r>
      <w:r w:rsidRPr="000C32C8">
        <w:rPr>
          <w:color w:val="000000" w:themeColor="text1"/>
          <w:sz w:val="21"/>
          <w:szCs w:val="21"/>
        </w:rPr>
        <w:tab/>
        <w:t>September 2019-December 2019</w:t>
      </w:r>
    </w:p>
    <w:p w14:paraId="19BE7531" w14:textId="77777777" w:rsidR="0097657C" w:rsidRPr="000C32C8" w:rsidRDefault="0097657C" w:rsidP="0097657C">
      <w:pPr>
        <w:pStyle w:val="ListBullet"/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Developed clinical skills in starting an intravenous (IV) line in patients</w:t>
      </w:r>
    </w:p>
    <w:p w14:paraId="3AA2A7A0" w14:textId="77777777" w:rsidR="0097657C" w:rsidRPr="000C32C8" w:rsidRDefault="0097657C" w:rsidP="0097657C">
      <w:pPr>
        <w:pStyle w:val="ListBullet"/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Provided skillful care to a culturally and medically diverse group of patients in a step-down ICU unit</w:t>
      </w:r>
    </w:p>
    <w:p w14:paraId="0D058244" w14:textId="77777777" w:rsidR="0097657C" w:rsidRPr="000C32C8" w:rsidRDefault="0097657C" w:rsidP="0097657C">
      <w:pPr>
        <w:pStyle w:val="ListBullet"/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Observed an insertion of an external jugular peripheral venous access device (VAD) by a physician</w:t>
      </w:r>
    </w:p>
    <w:p w14:paraId="276315B7" w14:textId="77777777" w:rsidR="0097657C" w:rsidRPr="000C32C8" w:rsidRDefault="0097657C" w:rsidP="0097657C">
      <w:pPr>
        <w:pStyle w:val="ListBullet"/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Monitored a patient for any signs of complications during his hemodialysis session</w:t>
      </w:r>
    </w:p>
    <w:p w14:paraId="1F44CB00" w14:textId="77777777" w:rsidR="0097657C" w:rsidRPr="000C32C8" w:rsidRDefault="0097657C" w:rsidP="0097657C">
      <w:pPr>
        <w:pStyle w:val="ListBullet"/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Assisted with patient discharge education including medications, and follow-up appointments</w:t>
      </w:r>
    </w:p>
    <w:p w14:paraId="2D2C7759" w14:textId="77777777" w:rsidR="0097657C" w:rsidRPr="000C32C8" w:rsidRDefault="0097657C" w:rsidP="0097657C">
      <w:pPr>
        <w:pStyle w:val="ListBullet"/>
        <w:numPr>
          <w:ilvl w:val="0"/>
          <w:numId w:val="0"/>
        </w:numPr>
        <w:spacing w:after="0" w:line="240" w:lineRule="auto"/>
        <w:rPr>
          <w:color w:val="000000" w:themeColor="text1"/>
          <w:sz w:val="21"/>
          <w:szCs w:val="21"/>
        </w:rPr>
      </w:pPr>
    </w:p>
    <w:p w14:paraId="1DEB5B97" w14:textId="77777777" w:rsidR="0097657C" w:rsidRPr="000C32C8" w:rsidRDefault="0097657C" w:rsidP="0097657C">
      <w:pPr>
        <w:pStyle w:val="ListBullet"/>
        <w:numPr>
          <w:ilvl w:val="0"/>
          <w:numId w:val="0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b/>
          <w:color w:val="000000" w:themeColor="text1"/>
          <w:sz w:val="21"/>
          <w:szCs w:val="21"/>
        </w:rPr>
        <w:t xml:space="preserve">Terrace Nursing Homes                                                                                                                         </w:t>
      </w:r>
      <w:r w:rsidRPr="000C32C8">
        <w:rPr>
          <w:color w:val="000000" w:themeColor="text1"/>
          <w:sz w:val="21"/>
          <w:szCs w:val="21"/>
        </w:rPr>
        <w:t>Waukegan, Illinois</w:t>
      </w:r>
    </w:p>
    <w:p w14:paraId="6925638E" w14:textId="77777777" w:rsidR="0097657C" w:rsidRPr="000C32C8" w:rsidRDefault="0097657C" w:rsidP="0097657C">
      <w:pPr>
        <w:pStyle w:val="ListBullet"/>
        <w:numPr>
          <w:ilvl w:val="0"/>
          <w:numId w:val="0"/>
        </w:numPr>
        <w:spacing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 xml:space="preserve">Medical Surgical 1 Clinical </w:t>
      </w:r>
      <w:r w:rsidRPr="000C32C8">
        <w:rPr>
          <w:color w:val="000000" w:themeColor="text1"/>
          <w:sz w:val="21"/>
          <w:szCs w:val="21"/>
        </w:rPr>
        <w:tab/>
      </w:r>
      <w:r w:rsidRPr="000C32C8">
        <w:rPr>
          <w:color w:val="000000" w:themeColor="text1"/>
          <w:sz w:val="21"/>
          <w:szCs w:val="21"/>
        </w:rPr>
        <w:tab/>
      </w:r>
      <w:r w:rsidRPr="000C32C8">
        <w:rPr>
          <w:color w:val="000000" w:themeColor="text1"/>
          <w:sz w:val="21"/>
          <w:szCs w:val="21"/>
        </w:rPr>
        <w:tab/>
      </w:r>
      <w:r w:rsidRPr="000C32C8">
        <w:rPr>
          <w:color w:val="000000" w:themeColor="text1"/>
          <w:sz w:val="21"/>
          <w:szCs w:val="21"/>
        </w:rPr>
        <w:tab/>
      </w:r>
      <w:r w:rsidRPr="000C32C8">
        <w:rPr>
          <w:color w:val="000000" w:themeColor="text1"/>
          <w:sz w:val="21"/>
          <w:szCs w:val="21"/>
        </w:rPr>
        <w:tab/>
      </w:r>
      <w:r w:rsidRPr="000C32C8">
        <w:rPr>
          <w:color w:val="000000" w:themeColor="text1"/>
          <w:sz w:val="21"/>
          <w:szCs w:val="21"/>
        </w:rPr>
        <w:tab/>
      </w:r>
      <w:r w:rsidRPr="000C32C8">
        <w:rPr>
          <w:color w:val="000000" w:themeColor="text1"/>
          <w:sz w:val="21"/>
          <w:szCs w:val="21"/>
        </w:rPr>
        <w:tab/>
        <w:t>May 2019-August 2019</w:t>
      </w:r>
    </w:p>
    <w:p w14:paraId="5A692529" w14:textId="77777777" w:rsidR="0097657C" w:rsidRPr="000C32C8" w:rsidRDefault="0097657C" w:rsidP="0097657C">
      <w:pPr>
        <w:pStyle w:val="ListBullet"/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 xml:space="preserve">Advanced clinical skills in removing wound dressing, irrigating wounds, packing ulcers, and applying new dressings to wounds </w:t>
      </w:r>
    </w:p>
    <w:p w14:paraId="0EC3894A" w14:textId="77777777" w:rsidR="0097657C" w:rsidRPr="000C32C8" w:rsidRDefault="0097657C" w:rsidP="0097657C">
      <w:pPr>
        <w:pStyle w:val="ListBullet"/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 xml:space="preserve">Obtained vital signs, assessed blood glucose, and administered medications such as sliding scale insulin under proper supervision </w:t>
      </w:r>
    </w:p>
    <w:p w14:paraId="0D61CA58" w14:textId="77777777" w:rsidR="00C32070" w:rsidRPr="000C32C8" w:rsidRDefault="00C32070" w:rsidP="00F26D1B">
      <w:pPr>
        <w:pStyle w:val="Heading1"/>
        <w:rPr>
          <w:color w:val="000000" w:themeColor="text1"/>
        </w:rPr>
      </w:pPr>
    </w:p>
    <w:p w14:paraId="7B9C4A63" w14:textId="77777777" w:rsidR="00C32070" w:rsidRPr="000C32C8" w:rsidRDefault="00C32070" w:rsidP="00C32070">
      <w:pPr>
        <w:rPr>
          <w:color w:val="000000" w:themeColor="text1"/>
        </w:rPr>
      </w:pPr>
    </w:p>
    <w:p w14:paraId="178652D2" w14:textId="0F0DE409" w:rsidR="00D904C9" w:rsidRPr="000C32C8" w:rsidRDefault="00F26D1B" w:rsidP="00F26D1B">
      <w:pPr>
        <w:pStyle w:val="Heading1"/>
        <w:rPr>
          <w:color w:val="000000" w:themeColor="text1"/>
        </w:rPr>
      </w:pPr>
      <w:r w:rsidRPr="000C32C8">
        <w:rPr>
          <w:color w:val="000000" w:themeColor="text1"/>
        </w:rPr>
        <w:t>additional activities</w:t>
      </w:r>
    </w:p>
    <w:p w14:paraId="0BC82FD7" w14:textId="0AA2F320" w:rsidR="00464A69" w:rsidRPr="000C32C8" w:rsidRDefault="00464A69" w:rsidP="00F26D1B">
      <w:pPr>
        <w:pStyle w:val="ListBullet"/>
        <w:numPr>
          <w:ilvl w:val="0"/>
          <w:numId w:val="0"/>
        </w:numPr>
        <w:spacing w:after="0" w:line="240" w:lineRule="auto"/>
        <w:rPr>
          <w:b/>
          <w:color w:val="000000" w:themeColor="text1"/>
          <w:sz w:val="21"/>
          <w:szCs w:val="21"/>
        </w:rPr>
      </w:pPr>
      <w:r w:rsidRPr="000C32C8">
        <w:rPr>
          <w:b/>
          <w:color w:val="000000" w:themeColor="text1"/>
          <w:sz w:val="21"/>
          <w:szCs w:val="21"/>
        </w:rPr>
        <w:t>New Graduate Residency Program</w:t>
      </w:r>
    </w:p>
    <w:p w14:paraId="2855D3AA" w14:textId="1B9D2780" w:rsidR="00464A69" w:rsidRPr="000C32C8" w:rsidRDefault="00464A69" w:rsidP="00F26D1B">
      <w:pPr>
        <w:pStyle w:val="ListBullet"/>
        <w:numPr>
          <w:ilvl w:val="0"/>
          <w:numId w:val="0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Advocate Condell Medical Center</w:t>
      </w:r>
    </w:p>
    <w:p w14:paraId="7FA5EDB5" w14:textId="02FA9690" w:rsidR="00464A69" w:rsidRPr="000C32C8" w:rsidRDefault="00464A69" w:rsidP="00464A69">
      <w:pPr>
        <w:pStyle w:val="ListBullet"/>
        <w:numPr>
          <w:ilvl w:val="0"/>
          <w:numId w:val="14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Meet other New Grad nurses</w:t>
      </w:r>
    </w:p>
    <w:p w14:paraId="53FF44AE" w14:textId="001A6DDD" w:rsidR="00464A69" w:rsidRPr="000C32C8" w:rsidRDefault="00464A69" w:rsidP="00464A69">
      <w:pPr>
        <w:pStyle w:val="ListBullet"/>
        <w:numPr>
          <w:ilvl w:val="0"/>
          <w:numId w:val="14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Share common experiences throughout orientation</w:t>
      </w:r>
    </w:p>
    <w:p w14:paraId="3EDFC378" w14:textId="7AC42271" w:rsidR="00464A69" w:rsidRPr="000C32C8" w:rsidRDefault="00464A69" w:rsidP="00464A69">
      <w:pPr>
        <w:pStyle w:val="ListBullet"/>
        <w:numPr>
          <w:ilvl w:val="0"/>
          <w:numId w:val="14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Explore other professional growth pathway within the organization</w:t>
      </w:r>
    </w:p>
    <w:p w14:paraId="5FCAFAA5" w14:textId="19E012F7" w:rsidR="004805EB" w:rsidRPr="000C32C8" w:rsidRDefault="00464A69" w:rsidP="00F26D1B">
      <w:pPr>
        <w:pStyle w:val="ListBullet"/>
        <w:numPr>
          <w:ilvl w:val="0"/>
          <w:numId w:val="0"/>
        </w:numPr>
        <w:spacing w:after="0" w:line="240" w:lineRule="auto"/>
        <w:rPr>
          <w:b/>
          <w:color w:val="000000" w:themeColor="text1"/>
          <w:sz w:val="21"/>
          <w:szCs w:val="21"/>
        </w:rPr>
      </w:pPr>
      <w:r w:rsidRPr="000C32C8">
        <w:rPr>
          <w:b/>
          <w:color w:val="000000" w:themeColor="text1"/>
          <w:sz w:val="21"/>
          <w:szCs w:val="21"/>
        </w:rPr>
        <w:t>West 2 (Observation Unit)</w:t>
      </w:r>
      <w:r w:rsidR="004805EB" w:rsidRPr="000C32C8">
        <w:rPr>
          <w:b/>
          <w:color w:val="000000" w:themeColor="text1"/>
          <w:sz w:val="21"/>
          <w:szCs w:val="21"/>
        </w:rPr>
        <w:t xml:space="preserve">Shared Governance </w:t>
      </w:r>
      <w:r w:rsidRPr="000C32C8">
        <w:rPr>
          <w:b/>
          <w:color w:val="000000" w:themeColor="text1"/>
          <w:sz w:val="21"/>
          <w:szCs w:val="21"/>
        </w:rPr>
        <w:tab/>
      </w:r>
      <w:r w:rsidRPr="000C32C8">
        <w:rPr>
          <w:b/>
          <w:color w:val="000000" w:themeColor="text1"/>
          <w:sz w:val="21"/>
          <w:szCs w:val="21"/>
        </w:rPr>
        <w:tab/>
      </w:r>
      <w:r w:rsidRPr="000C32C8">
        <w:rPr>
          <w:b/>
          <w:color w:val="000000" w:themeColor="text1"/>
          <w:sz w:val="21"/>
          <w:szCs w:val="21"/>
        </w:rPr>
        <w:tab/>
      </w:r>
      <w:r w:rsidRPr="000C32C8">
        <w:rPr>
          <w:b/>
          <w:color w:val="000000" w:themeColor="text1"/>
          <w:sz w:val="21"/>
          <w:szCs w:val="21"/>
        </w:rPr>
        <w:tab/>
      </w:r>
      <w:r w:rsidRPr="000C32C8">
        <w:rPr>
          <w:b/>
          <w:color w:val="000000" w:themeColor="text1"/>
          <w:sz w:val="21"/>
          <w:szCs w:val="21"/>
        </w:rPr>
        <w:tab/>
      </w:r>
      <w:r w:rsidRPr="000C32C8">
        <w:rPr>
          <w:b/>
          <w:color w:val="000000" w:themeColor="text1"/>
          <w:sz w:val="21"/>
          <w:szCs w:val="21"/>
        </w:rPr>
        <w:tab/>
      </w:r>
      <w:r w:rsidRPr="000C32C8">
        <w:rPr>
          <w:b/>
          <w:color w:val="000000" w:themeColor="text1"/>
          <w:sz w:val="21"/>
          <w:szCs w:val="21"/>
        </w:rPr>
        <w:tab/>
      </w:r>
      <w:r w:rsidR="00037C58" w:rsidRPr="000C32C8">
        <w:rPr>
          <w:b/>
          <w:color w:val="000000" w:themeColor="text1"/>
          <w:sz w:val="21"/>
          <w:szCs w:val="21"/>
        </w:rPr>
        <w:tab/>
      </w:r>
    </w:p>
    <w:p w14:paraId="5B4BE952" w14:textId="013D1CED" w:rsidR="004805EB" w:rsidRPr="000C32C8" w:rsidRDefault="004805EB" w:rsidP="00F26D1B">
      <w:pPr>
        <w:pStyle w:val="ListBullet"/>
        <w:numPr>
          <w:ilvl w:val="0"/>
          <w:numId w:val="0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Advocate Condell Medical Center</w:t>
      </w:r>
    </w:p>
    <w:p w14:paraId="27083745" w14:textId="13361D29" w:rsidR="004805EB" w:rsidRPr="000C32C8" w:rsidRDefault="00037C58" w:rsidP="00464A69">
      <w:pPr>
        <w:pStyle w:val="ListBullet"/>
        <w:numPr>
          <w:ilvl w:val="0"/>
          <w:numId w:val="12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RN to PCT communication project</w:t>
      </w:r>
    </w:p>
    <w:p w14:paraId="03F1B65C" w14:textId="267F94A3" w:rsidR="00037C58" w:rsidRPr="000C32C8" w:rsidRDefault="00037C58" w:rsidP="00464A69">
      <w:pPr>
        <w:pStyle w:val="ListBullet"/>
        <w:numPr>
          <w:ilvl w:val="0"/>
          <w:numId w:val="12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Magnet/Shared Governance bulletin board</w:t>
      </w:r>
    </w:p>
    <w:p w14:paraId="1FA4C3EF" w14:textId="77BC2C50" w:rsidR="00037C58" w:rsidRPr="000C32C8" w:rsidRDefault="00037C58" w:rsidP="00464A69">
      <w:pPr>
        <w:pStyle w:val="ListBullet"/>
        <w:numPr>
          <w:ilvl w:val="0"/>
          <w:numId w:val="12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 xml:space="preserve">Mentorship program </w:t>
      </w:r>
    </w:p>
    <w:p w14:paraId="10F578DA" w14:textId="77777777" w:rsidR="00464A69" w:rsidRPr="000C32C8" w:rsidRDefault="00464A69" w:rsidP="00F26D1B">
      <w:pPr>
        <w:pStyle w:val="ListBullet"/>
        <w:numPr>
          <w:ilvl w:val="0"/>
          <w:numId w:val="0"/>
        </w:numPr>
        <w:spacing w:after="0" w:line="240" w:lineRule="auto"/>
        <w:rPr>
          <w:b/>
          <w:color w:val="000000" w:themeColor="text1"/>
          <w:sz w:val="21"/>
          <w:szCs w:val="21"/>
        </w:rPr>
      </w:pPr>
    </w:p>
    <w:p w14:paraId="3429F433" w14:textId="77777777" w:rsidR="00464A69" w:rsidRPr="000C32C8" w:rsidRDefault="00464A69" w:rsidP="00F26D1B">
      <w:pPr>
        <w:pStyle w:val="ListBullet"/>
        <w:numPr>
          <w:ilvl w:val="0"/>
          <w:numId w:val="0"/>
        </w:numPr>
        <w:spacing w:after="0" w:line="240" w:lineRule="auto"/>
        <w:rPr>
          <w:b/>
          <w:color w:val="000000" w:themeColor="text1"/>
          <w:sz w:val="21"/>
          <w:szCs w:val="21"/>
        </w:rPr>
      </w:pPr>
    </w:p>
    <w:p w14:paraId="488A28CB" w14:textId="77777777" w:rsidR="00464A69" w:rsidRPr="000C32C8" w:rsidRDefault="00464A69" w:rsidP="00F26D1B">
      <w:pPr>
        <w:pStyle w:val="ListBullet"/>
        <w:numPr>
          <w:ilvl w:val="0"/>
          <w:numId w:val="0"/>
        </w:numPr>
        <w:spacing w:after="0" w:line="240" w:lineRule="auto"/>
        <w:rPr>
          <w:b/>
          <w:color w:val="000000" w:themeColor="text1"/>
          <w:sz w:val="21"/>
          <w:szCs w:val="21"/>
        </w:rPr>
      </w:pPr>
    </w:p>
    <w:p w14:paraId="351F675C" w14:textId="409A8250" w:rsidR="00F26D1B" w:rsidRPr="000C32C8" w:rsidRDefault="00F26D1B" w:rsidP="00F26D1B">
      <w:pPr>
        <w:pStyle w:val="ListBullet"/>
        <w:numPr>
          <w:ilvl w:val="0"/>
          <w:numId w:val="0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b/>
          <w:color w:val="000000" w:themeColor="text1"/>
          <w:sz w:val="21"/>
          <w:szCs w:val="21"/>
        </w:rPr>
        <w:t xml:space="preserve">Student Nurse                                                                                                                                         </w:t>
      </w:r>
      <w:r w:rsidRPr="000C32C8">
        <w:rPr>
          <w:color w:val="000000" w:themeColor="text1"/>
          <w:sz w:val="21"/>
          <w:szCs w:val="21"/>
        </w:rPr>
        <w:t>Libertyville,</w:t>
      </w:r>
      <w:r w:rsidRPr="000C32C8">
        <w:rPr>
          <w:b/>
          <w:color w:val="000000" w:themeColor="text1"/>
          <w:sz w:val="21"/>
          <w:szCs w:val="21"/>
        </w:rPr>
        <w:t xml:space="preserve"> </w:t>
      </w:r>
      <w:r w:rsidRPr="000C32C8">
        <w:rPr>
          <w:color w:val="000000" w:themeColor="text1"/>
          <w:sz w:val="21"/>
          <w:szCs w:val="21"/>
        </w:rPr>
        <w:t>Illinois</w:t>
      </w:r>
    </w:p>
    <w:p w14:paraId="10CD0BA4" w14:textId="449F4E32" w:rsidR="00F26D1B" w:rsidRPr="000C32C8" w:rsidRDefault="00F26D1B" w:rsidP="00F26D1B">
      <w:pPr>
        <w:pStyle w:val="ListBullet"/>
        <w:numPr>
          <w:ilvl w:val="0"/>
          <w:numId w:val="0"/>
        </w:numPr>
        <w:spacing w:after="0" w:line="276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Advocate Condell Medical Center                                                                                                           September 2019</w:t>
      </w:r>
    </w:p>
    <w:p w14:paraId="558D67BA" w14:textId="2CA412AA" w:rsidR="00EA3685" w:rsidRPr="000C32C8" w:rsidRDefault="00F26D1B" w:rsidP="00037C58">
      <w:pPr>
        <w:pStyle w:val="ListBullet"/>
        <w:numPr>
          <w:ilvl w:val="0"/>
          <w:numId w:val="13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Shadowed and assisted a Registered Nurse in a step-down ICU unit</w:t>
      </w:r>
      <w:r w:rsidR="00EA3685" w:rsidRPr="000C32C8">
        <w:rPr>
          <w:color w:val="000000" w:themeColor="text1"/>
          <w:sz w:val="21"/>
          <w:szCs w:val="21"/>
        </w:rPr>
        <w:t xml:space="preserve"> who was providing care to five patients</w:t>
      </w:r>
    </w:p>
    <w:p w14:paraId="2D6CBECE" w14:textId="1775B143" w:rsidR="00EA3685" w:rsidRPr="000C32C8" w:rsidRDefault="00EA3685" w:rsidP="00037C58">
      <w:pPr>
        <w:pStyle w:val="ListBullet"/>
        <w:numPr>
          <w:ilvl w:val="0"/>
          <w:numId w:val="13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 xml:space="preserve">Learned the process of how to monitor and assess </w:t>
      </w:r>
      <w:r w:rsidR="00663629" w:rsidRPr="000C32C8">
        <w:rPr>
          <w:color w:val="000000" w:themeColor="text1"/>
          <w:sz w:val="21"/>
          <w:szCs w:val="21"/>
        </w:rPr>
        <w:t>post-op open-heart surgery patients</w:t>
      </w:r>
    </w:p>
    <w:p w14:paraId="191E1E73" w14:textId="15B80E1E" w:rsidR="00663629" w:rsidRPr="000C32C8" w:rsidRDefault="00663629" w:rsidP="00037C58">
      <w:pPr>
        <w:pStyle w:val="ListBullet"/>
        <w:numPr>
          <w:ilvl w:val="0"/>
          <w:numId w:val="13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 xml:space="preserve">Observed charting in the Electronic Medical Record </w:t>
      </w:r>
    </w:p>
    <w:p w14:paraId="510247C6" w14:textId="51671BF5" w:rsidR="00663629" w:rsidRPr="000C32C8" w:rsidRDefault="00663629" w:rsidP="00037C58">
      <w:pPr>
        <w:pStyle w:val="ListBullet"/>
        <w:numPr>
          <w:ilvl w:val="0"/>
          <w:numId w:val="13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Assisted with a hard stick IV insertion in a bariatric patient</w:t>
      </w:r>
    </w:p>
    <w:p w14:paraId="7BA85919" w14:textId="77777777" w:rsidR="00B773F9" w:rsidRDefault="00B773F9" w:rsidP="00B773F9">
      <w:pPr>
        <w:pStyle w:val="ListBullet"/>
        <w:numPr>
          <w:ilvl w:val="0"/>
          <w:numId w:val="0"/>
        </w:numPr>
        <w:spacing w:after="0" w:line="240" w:lineRule="auto"/>
        <w:ind w:left="216"/>
        <w:rPr>
          <w:color w:val="000000" w:themeColor="text1"/>
          <w:sz w:val="21"/>
          <w:szCs w:val="21"/>
        </w:rPr>
      </w:pPr>
    </w:p>
    <w:p w14:paraId="4C6454F8" w14:textId="77777777" w:rsidR="000C32C8" w:rsidRPr="000C32C8" w:rsidRDefault="000C32C8" w:rsidP="00B773F9">
      <w:pPr>
        <w:pStyle w:val="ListBullet"/>
        <w:numPr>
          <w:ilvl w:val="0"/>
          <w:numId w:val="0"/>
        </w:numPr>
        <w:spacing w:after="0" w:line="240" w:lineRule="auto"/>
        <w:ind w:left="216"/>
        <w:rPr>
          <w:color w:val="000000" w:themeColor="text1"/>
          <w:sz w:val="21"/>
          <w:szCs w:val="21"/>
        </w:rPr>
      </w:pPr>
    </w:p>
    <w:p w14:paraId="794DC0F5" w14:textId="1BE5062A" w:rsidR="00663629" w:rsidRPr="000C32C8" w:rsidRDefault="00663629" w:rsidP="00663629">
      <w:pPr>
        <w:pStyle w:val="Heading1"/>
        <w:rPr>
          <w:color w:val="000000" w:themeColor="text1"/>
        </w:rPr>
      </w:pPr>
      <w:r w:rsidRPr="000C32C8">
        <w:rPr>
          <w:color w:val="000000" w:themeColor="text1"/>
        </w:rPr>
        <w:lastRenderedPageBreak/>
        <w:t xml:space="preserve">SKills </w:t>
      </w:r>
    </w:p>
    <w:p w14:paraId="589EA1B3" w14:textId="77777777" w:rsidR="005923B1" w:rsidRPr="000C32C8" w:rsidRDefault="005923B1" w:rsidP="00663629">
      <w:pPr>
        <w:pStyle w:val="ListBullet"/>
        <w:numPr>
          <w:ilvl w:val="0"/>
          <w:numId w:val="3"/>
        </w:numPr>
        <w:spacing w:after="0" w:line="240" w:lineRule="auto"/>
        <w:rPr>
          <w:color w:val="000000" w:themeColor="text1"/>
          <w:sz w:val="21"/>
          <w:szCs w:val="21"/>
        </w:rPr>
        <w:sectPr w:rsidR="005923B1" w:rsidRPr="000C32C8" w:rsidSect="00701BB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415A6D" w14:textId="69756B34" w:rsidR="00663629" w:rsidRPr="000C32C8" w:rsidRDefault="004A6757" w:rsidP="00663629">
      <w:pPr>
        <w:pStyle w:val="ListBullet"/>
        <w:numPr>
          <w:ilvl w:val="0"/>
          <w:numId w:val="3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Interpersonal skills</w:t>
      </w:r>
    </w:p>
    <w:p w14:paraId="7986DCAE" w14:textId="668E375B" w:rsidR="004A6757" w:rsidRPr="000C32C8" w:rsidRDefault="0025073E" w:rsidP="00663629">
      <w:pPr>
        <w:pStyle w:val="ListBullet"/>
        <w:numPr>
          <w:ilvl w:val="0"/>
          <w:numId w:val="3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Teamwork</w:t>
      </w:r>
    </w:p>
    <w:p w14:paraId="78EE9AF6" w14:textId="4EF2B08F" w:rsidR="005923B1" w:rsidRPr="000C32C8" w:rsidRDefault="005923B1" w:rsidP="00663629">
      <w:pPr>
        <w:pStyle w:val="ListBullet"/>
        <w:numPr>
          <w:ilvl w:val="0"/>
          <w:numId w:val="3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Time Management</w:t>
      </w:r>
    </w:p>
    <w:p w14:paraId="61F9045D" w14:textId="2C2D67A7" w:rsidR="009642AB" w:rsidRPr="000C32C8" w:rsidRDefault="009642AB" w:rsidP="00663629">
      <w:pPr>
        <w:pStyle w:val="ListBullet"/>
        <w:numPr>
          <w:ilvl w:val="0"/>
          <w:numId w:val="3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Multi-tasking</w:t>
      </w:r>
    </w:p>
    <w:p w14:paraId="29294678" w14:textId="23AE5917" w:rsidR="009642AB" w:rsidRPr="000C32C8" w:rsidRDefault="009642AB" w:rsidP="00663629">
      <w:pPr>
        <w:pStyle w:val="ListBullet"/>
        <w:numPr>
          <w:ilvl w:val="0"/>
          <w:numId w:val="3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Team player</w:t>
      </w:r>
    </w:p>
    <w:p w14:paraId="64EE43DD" w14:textId="515A60BE" w:rsidR="009642AB" w:rsidRPr="000C32C8" w:rsidRDefault="00464A69" w:rsidP="00663629">
      <w:pPr>
        <w:pStyle w:val="ListBullet"/>
        <w:numPr>
          <w:ilvl w:val="0"/>
          <w:numId w:val="3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Communication Skill</w:t>
      </w:r>
    </w:p>
    <w:p w14:paraId="1A8C5BAD" w14:textId="4017F0F1" w:rsidR="005923B1" w:rsidRPr="000C32C8" w:rsidRDefault="00247363" w:rsidP="00663629">
      <w:pPr>
        <w:pStyle w:val="ListBullet"/>
        <w:numPr>
          <w:ilvl w:val="0"/>
          <w:numId w:val="3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Critical thinking</w:t>
      </w:r>
    </w:p>
    <w:p w14:paraId="4AAEB54C" w14:textId="2B6E092A" w:rsidR="00464A69" w:rsidRPr="000C32C8" w:rsidRDefault="00464A69" w:rsidP="00663629">
      <w:pPr>
        <w:pStyle w:val="ListBullet"/>
        <w:numPr>
          <w:ilvl w:val="0"/>
          <w:numId w:val="3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Fast learner</w:t>
      </w:r>
    </w:p>
    <w:p w14:paraId="376260F5" w14:textId="6DBD21D7" w:rsidR="00464A69" w:rsidRPr="000C32C8" w:rsidRDefault="005923B1" w:rsidP="00464A69">
      <w:pPr>
        <w:pStyle w:val="ListBullet"/>
        <w:numPr>
          <w:ilvl w:val="0"/>
          <w:numId w:val="3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 xml:space="preserve">Patient safety </w:t>
      </w:r>
    </w:p>
    <w:p w14:paraId="5B83745E" w14:textId="50957367" w:rsidR="00FA6950" w:rsidRPr="000C32C8" w:rsidRDefault="00FA6950" w:rsidP="00663629">
      <w:pPr>
        <w:pStyle w:val="ListBullet"/>
        <w:numPr>
          <w:ilvl w:val="0"/>
          <w:numId w:val="3"/>
        </w:numPr>
        <w:spacing w:after="0" w:line="240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Background in Cerner, EPIC, and Pyxis</w:t>
      </w:r>
    </w:p>
    <w:p w14:paraId="57AE039E" w14:textId="157EEBB3" w:rsidR="00F90091" w:rsidRPr="000C32C8" w:rsidRDefault="00247363" w:rsidP="00F90091">
      <w:pPr>
        <w:pStyle w:val="ListBullet"/>
        <w:numPr>
          <w:ilvl w:val="0"/>
          <w:numId w:val="3"/>
        </w:numPr>
        <w:spacing w:after="0" w:line="240" w:lineRule="auto"/>
        <w:rPr>
          <w:color w:val="000000" w:themeColor="text1"/>
          <w:sz w:val="21"/>
          <w:szCs w:val="21"/>
        </w:rPr>
        <w:sectPr w:rsidR="00F90091" w:rsidRPr="000C32C8" w:rsidSect="00F9009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0C32C8">
        <w:rPr>
          <w:color w:val="000000" w:themeColor="text1"/>
          <w:sz w:val="21"/>
          <w:szCs w:val="21"/>
        </w:rPr>
        <w:t>Bilingual (English/Tagalog)</w:t>
      </w:r>
    </w:p>
    <w:p w14:paraId="2F157DF7" w14:textId="55CEF2CB" w:rsidR="00F90091" w:rsidRPr="000C32C8" w:rsidRDefault="00F90091" w:rsidP="00B773F9">
      <w:pPr>
        <w:spacing w:after="0" w:line="240" w:lineRule="auto"/>
        <w:rPr>
          <w:color w:val="000000" w:themeColor="text1"/>
        </w:rPr>
        <w:sectPr w:rsidR="00F90091" w:rsidRPr="000C32C8" w:rsidSect="00F9009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43EDF4" w14:textId="305CC743" w:rsidR="0025073E" w:rsidRPr="000C32C8" w:rsidRDefault="0025073E" w:rsidP="0025073E">
      <w:pPr>
        <w:pStyle w:val="Heading1"/>
        <w:rPr>
          <w:color w:val="000000" w:themeColor="text1"/>
        </w:rPr>
      </w:pPr>
      <w:r w:rsidRPr="000C32C8">
        <w:rPr>
          <w:color w:val="000000" w:themeColor="text1"/>
        </w:rPr>
        <w:t>Certifications</w:t>
      </w:r>
    </w:p>
    <w:p w14:paraId="6B384C31" w14:textId="7442253A" w:rsidR="0025073E" w:rsidRPr="000C32C8" w:rsidRDefault="005C3D43" w:rsidP="007B330F">
      <w:pPr>
        <w:pStyle w:val="ListBullet"/>
        <w:numPr>
          <w:ilvl w:val="0"/>
          <w:numId w:val="3"/>
        </w:numPr>
        <w:spacing w:after="0" w:line="276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Pharmacy Technician Certification Board                                                                       September 2012-present</w:t>
      </w:r>
    </w:p>
    <w:p w14:paraId="4F758C99" w14:textId="13B8FD39" w:rsidR="005C3D43" w:rsidRPr="000C32C8" w:rsidRDefault="005C3D43" w:rsidP="007B330F">
      <w:pPr>
        <w:pStyle w:val="ListBullet"/>
        <w:numPr>
          <w:ilvl w:val="0"/>
          <w:numId w:val="3"/>
        </w:numPr>
        <w:spacing w:after="0" w:line="276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Certified Nursing Assistant                                                                                 December 2018-Decemeber 2019</w:t>
      </w:r>
    </w:p>
    <w:p w14:paraId="0E693A99" w14:textId="1ABABF47" w:rsidR="009642AB" w:rsidRPr="000C32C8" w:rsidRDefault="005C3D43" w:rsidP="009642AB">
      <w:pPr>
        <w:pStyle w:val="ListBullet"/>
        <w:numPr>
          <w:ilvl w:val="0"/>
          <w:numId w:val="3"/>
        </w:numPr>
        <w:spacing w:after="0" w:line="276" w:lineRule="auto"/>
        <w:rPr>
          <w:color w:val="000000" w:themeColor="text1"/>
          <w:sz w:val="21"/>
          <w:szCs w:val="21"/>
        </w:rPr>
      </w:pPr>
      <w:r w:rsidRPr="000C32C8">
        <w:rPr>
          <w:color w:val="000000" w:themeColor="text1"/>
          <w:sz w:val="21"/>
          <w:szCs w:val="21"/>
        </w:rPr>
        <w:t>American Heart Association (AHA) Basic Life Support (BLS)                                         November 2018-Present</w:t>
      </w:r>
    </w:p>
    <w:p w14:paraId="1341EF24" w14:textId="1DF62F76" w:rsidR="009642AB" w:rsidRPr="000C32C8" w:rsidRDefault="009642AB" w:rsidP="009642AB">
      <w:pPr>
        <w:pStyle w:val="Heading1"/>
        <w:rPr>
          <w:color w:val="000000" w:themeColor="text1"/>
        </w:rPr>
      </w:pPr>
      <w:r w:rsidRPr="000C32C8">
        <w:rPr>
          <w:color w:val="000000" w:themeColor="text1"/>
        </w:rPr>
        <w:t>References</w:t>
      </w:r>
    </w:p>
    <w:p w14:paraId="5ED4E1CF" w14:textId="383BFE4D" w:rsidR="003D5013" w:rsidRDefault="000C32C8" w:rsidP="003A0521">
      <w:pPr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Alex Mathew BSN, RN</w:t>
      </w:r>
    </w:p>
    <w:p w14:paraId="24C24907" w14:textId="1CDDAFE1" w:rsidR="000C32C8" w:rsidRDefault="000C32C8" w:rsidP="003A0521">
      <w:pPr>
        <w:spacing w:after="0" w:line="276" w:lineRule="auto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Unit Manager</w:t>
      </w:r>
    </w:p>
    <w:p w14:paraId="40FBF473" w14:textId="63E0BC5B" w:rsidR="000C32C8" w:rsidRDefault="00815B54" w:rsidP="003A0521">
      <w:pPr>
        <w:spacing w:after="0" w:line="276" w:lineRule="auto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hyperlink r:id="rId7" w:history="1">
        <w:r w:rsidR="000C32C8" w:rsidRPr="00FD5C1C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Alex.mathew@nm.org</w:t>
        </w:r>
      </w:hyperlink>
    </w:p>
    <w:p w14:paraId="7FB104E1" w14:textId="3FA6CAB2" w:rsidR="000C32C8" w:rsidRPr="000C32C8" w:rsidRDefault="000C32C8" w:rsidP="003A0521">
      <w:pPr>
        <w:spacing w:after="0" w:line="276" w:lineRule="auto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312.315.0425</w:t>
      </w:r>
    </w:p>
    <w:p w14:paraId="7CE6AB74" w14:textId="77777777" w:rsidR="003D5013" w:rsidRPr="000C32C8" w:rsidRDefault="003D5013" w:rsidP="003A0521">
      <w:pPr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57CAA28E" w14:textId="1B23673B" w:rsidR="003A0521" w:rsidRDefault="000C32C8" w:rsidP="003A0521">
      <w:pPr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Lorraine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Gamboa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BSN, RN</w:t>
      </w:r>
    </w:p>
    <w:p w14:paraId="2A4E04D6" w14:textId="707D8994" w:rsidR="000C32C8" w:rsidRDefault="000C32C8" w:rsidP="003A0521">
      <w:pPr>
        <w:spacing w:after="0" w:line="276" w:lineRule="auto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Charge Nurse</w:t>
      </w:r>
    </w:p>
    <w:p w14:paraId="7129ED32" w14:textId="44B1CF5C" w:rsidR="000C32C8" w:rsidRDefault="00815B54" w:rsidP="003A0521">
      <w:pPr>
        <w:spacing w:after="0" w:line="276" w:lineRule="auto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hyperlink r:id="rId8" w:history="1">
        <w:r w:rsidR="000C32C8" w:rsidRPr="00FD5C1C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Lorraine.gamboa@nm.org</w:t>
        </w:r>
      </w:hyperlink>
    </w:p>
    <w:p w14:paraId="1B13DAB2" w14:textId="746CCFD0" w:rsidR="000C32C8" w:rsidRPr="000C32C8" w:rsidRDefault="000C32C8" w:rsidP="003A0521">
      <w:pPr>
        <w:spacing w:after="0"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224.469.8921</w:t>
      </w:r>
    </w:p>
    <w:p w14:paraId="6DD72DDC" w14:textId="384C87A3" w:rsidR="003A0521" w:rsidRPr="000C32C8" w:rsidRDefault="003A0521" w:rsidP="003A0521">
      <w:pPr>
        <w:spacing w:after="0" w:line="276" w:lineRule="auto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0C32C8"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 w:rsidRPr="000C32C8">
        <w:rPr>
          <w:rFonts w:asciiTheme="majorHAnsi" w:hAnsiTheme="majorHAnsi" w:cstheme="majorHAnsi"/>
          <w:b/>
          <w:iCs/>
          <w:color w:val="000000" w:themeColor="text1"/>
          <w:sz w:val="22"/>
          <w:szCs w:val="22"/>
        </w:rPr>
        <w:t>Shaine Bautista BSN, RN</w:t>
      </w:r>
    </w:p>
    <w:p w14:paraId="73075159" w14:textId="069EC046" w:rsidR="003A0521" w:rsidRPr="000C32C8" w:rsidRDefault="00C32070" w:rsidP="003A0521">
      <w:pPr>
        <w:spacing w:after="0" w:line="276" w:lineRule="auto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0C32C8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Registered</w:t>
      </w:r>
      <w:r w:rsidR="003A0521" w:rsidRPr="000C32C8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 Nurse</w:t>
      </w:r>
    </w:p>
    <w:p w14:paraId="7AC8AA0E" w14:textId="77777777" w:rsidR="003A0521" w:rsidRPr="000C32C8" w:rsidRDefault="00815B54" w:rsidP="003A0521">
      <w:pPr>
        <w:spacing w:after="0" w:line="276" w:lineRule="auto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hyperlink r:id="rId9" w:history="1">
        <w:r w:rsidR="003A0521" w:rsidRPr="000C32C8">
          <w:rPr>
            <w:rStyle w:val="Hyperlink"/>
            <w:rFonts w:asciiTheme="majorHAnsi" w:hAnsiTheme="majorHAnsi" w:cstheme="majorHAnsi"/>
            <w:iCs/>
            <w:color w:val="000000" w:themeColor="text1"/>
            <w:sz w:val="22"/>
            <w:szCs w:val="22"/>
          </w:rPr>
          <w:t>Shaine.bautista@aah.org</w:t>
        </w:r>
      </w:hyperlink>
    </w:p>
    <w:p w14:paraId="7F30DC7C" w14:textId="77777777" w:rsidR="003A0521" w:rsidRPr="000C32C8" w:rsidRDefault="003A0521" w:rsidP="003A0521">
      <w:pPr>
        <w:spacing w:after="0" w:line="276" w:lineRule="auto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0C32C8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847.912.0462</w:t>
      </w:r>
    </w:p>
    <w:p w14:paraId="10877590" w14:textId="77777777" w:rsidR="003A0521" w:rsidRPr="000C32C8" w:rsidRDefault="003A0521" w:rsidP="003A0521">
      <w:pPr>
        <w:spacing w:line="276" w:lineRule="auto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</w:p>
    <w:p w14:paraId="653EA696" w14:textId="45DBC50D" w:rsidR="003A0521" w:rsidRDefault="000C32C8" w:rsidP="003A0521">
      <w:pPr>
        <w:spacing w:after="0" w:line="276" w:lineRule="auto"/>
        <w:rPr>
          <w:rFonts w:asciiTheme="majorHAnsi" w:hAnsiTheme="majorHAnsi" w:cstheme="majorHAnsi"/>
          <w:b/>
          <w:i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iCs/>
          <w:color w:val="000000" w:themeColor="text1"/>
          <w:sz w:val="22"/>
          <w:szCs w:val="22"/>
        </w:rPr>
        <w:t xml:space="preserve">Lorelei </w:t>
      </w:r>
      <w:proofErr w:type="spellStart"/>
      <w:r>
        <w:rPr>
          <w:rFonts w:asciiTheme="majorHAnsi" w:hAnsiTheme="majorHAnsi" w:cstheme="majorHAnsi"/>
          <w:b/>
          <w:iCs/>
          <w:color w:val="000000" w:themeColor="text1"/>
          <w:sz w:val="22"/>
          <w:szCs w:val="22"/>
        </w:rPr>
        <w:t>Almabis</w:t>
      </w:r>
      <w:proofErr w:type="spellEnd"/>
      <w:r>
        <w:rPr>
          <w:rFonts w:asciiTheme="majorHAnsi" w:hAnsiTheme="majorHAnsi" w:cstheme="majorHAnsi"/>
          <w:b/>
          <w:iCs/>
          <w:color w:val="000000" w:themeColor="text1"/>
          <w:sz w:val="22"/>
          <w:szCs w:val="22"/>
        </w:rPr>
        <w:t xml:space="preserve"> BSN, RN</w:t>
      </w:r>
    </w:p>
    <w:p w14:paraId="38CDABE2" w14:textId="65A70B13" w:rsidR="000C32C8" w:rsidRDefault="000C32C8" w:rsidP="003A0521">
      <w:pPr>
        <w:spacing w:after="0" w:line="276" w:lineRule="auto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Charge Nurse</w:t>
      </w:r>
    </w:p>
    <w:p w14:paraId="6F3BD6A9" w14:textId="5E0D2A04" w:rsidR="000C32C8" w:rsidRDefault="00815B54" w:rsidP="003A0521">
      <w:pPr>
        <w:spacing w:after="0" w:line="276" w:lineRule="auto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hyperlink r:id="rId10" w:history="1">
        <w:r w:rsidR="000C32C8" w:rsidRPr="00FD5C1C">
          <w:rPr>
            <w:rStyle w:val="Hyperlink"/>
            <w:rFonts w:asciiTheme="majorHAnsi" w:hAnsiTheme="majorHAnsi" w:cstheme="majorHAnsi"/>
            <w:iCs/>
            <w:sz w:val="22"/>
            <w:szCs w:val="22"/>
          </w:rPr>
          <w:t>Lorelei.almabis@nm.org</w:t>
        </w:r>
      </w:hyperlink>
    </w:p>
    <w:p w14:paraId="5460D781" w14:textId="3A11D570" w:rsidR="000C32C8" w:rsidRPr="000C32C8" w:rsidRDefault="000C32C8" w:rsidP="003A0521">
      <w:pPr>
        <w:spacing w:after="0" w:line="276" w:lineRule="auto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773.543.2882</w:t>
      </w:r>
    </w:p>
    <w:p w14:paraId="64ED0EF9" w14:textId="77777777" w:rsidR="003A0521" w:rsidRPr="000C32C8" w:rsidRDefault="003A0521" w:rsidP="003A0521">
      <w:pPr>
        <w:pStyle w:val="ListBullet"/>
        <w:numPr>
          <w:ilvl w:val="0"/>
          <w:numId w:val="0"/>
        </w:numPr>
        <w:spacing w:after="0" w:line="276" w:lineRule="auto"/>
        <w:ind w:left="216" w:hanging="216"/>
        <w:rPr>
          <w:color w:val="000000" w:themeColor="text1"/>
          <w:sz w:val="21"/>
          <w:szCs w:val="21"/>
        </w:rPr>
      </w:pPr>
    </w:p>
    <w:p w14:paraId="35DEAF8D" w14:textId="5A3B4439" w:rsidR="00C32070" w:rsidRPr="000C32C8" w:rsidRDefault="00C32070" w:rsidP="003A0521">
      <w:pPr>
        <w:pStyle w:val="ListBullet"/>
        <w:numPr>
          <w:ilvl w:val="0"/>
          <w:numId w:val="0"/>
        </w:numPr>
        <w:spacing w:after="0" w:line="276" w:lineRule="auto"/>
        <w:ind w:left="216" w:hanging="216"/>
        <w:rPr>
          <w:rFonts w:asciiTheme="majorHAnsi" w:hAnsiTheme="majorHAnsi" w:cstheme="majorHAnsi"/>
          <w:b/>
          <w:color w:val="000000" w:themeColor="text1"/>
          <w:sz w:val="22"/>
          <w:szCs w:val="21"/>
        </w:rPr>
      </w:pPr>
      <w:proofErr w:type="spellStart"/>
      <w:r w:rsidRPr="000C32C8">
        <w:rPr>
          <w:rFonts w:asciiTheme="majorHAnsi" w:hAnsiTheme="majorHAnsi" w:cstheme="majorHAnsi"/>
          <w:b/>
          <w:color w:val="000000" w:themeColor="text1"/>
          <w:sz w:val="22"/>
          <w:szCs w:val="21"/>
        </w:rPr>
        <w:t>Jaymee</w:t>
      </w:r>
      <w:proofErr w:type="spellEnd"/>
      <w:r w:rsidRPr="000C32C8">
        <w:rPr>
          <w:rFonts w:asciiTheme="majorHAnsi" w:hAnsiTheme="majorHAnsi" w:cstheme="majorHAnsi"/>
          <w:b/>
          <w:color w:val="000000" w:themeColor="text1"/>
          <w:sz w:val="22"/>
          <w:szCs w:val="21"/>
        </w:rPr>
        <w:t xml:space="preserve"> Marie Baron BSN, RN</w:t>
      </w:r>
    </w:p>
    <w:p w14:paraId="451E5436" w14:textId="0688B6DC" w:rsidR="00C32070" w:rsidRPr="000C32C8" w:rsidRDefault="000C32C8" w:rsidP="003A0521">
      <w:pPr>
        <w:pStyle w:val="ListBullet"/>
        <w:numPr>
          <w:ilvl w:val="0"/>
          <w:numId w:val="0"/>
        </w:numPr>
        <w:spacing w:after="0" w:line="276" w:lineRule="auto"/>
        <w:ind w:left="216" w:hanging="216"/>
        <w:rPr>
          <w:rFonts w:asciiTheme="majorHAnsi" w:hAnsiTheme="majorHAnsi" w:cstheme="majorHAnsi"/>
          <w:color w:val="000000" w:themeColor="text1"/>
          <w:sz w:val="22"/>
          <w:szCs w:val="21"/>
        </w:rPr>
      </w:pPr>
      <w:r>
        <w:rPr>
          <w:rFonts w:asciiTheme="majorHAnsi" w:hAnsiTheme="majorHAnsi" w:cstheme="majorHAnsi"/>
          <w:color w:val="000000" w:themeColor="text1"/>
          <w:sz w:val="22"/>
          <w:szCs w:val="21"/>
        </w:rPr>
        <w:t>Charge</w:t>
      </w:r>
      <w:r w:rsidR="00C32070" w:rsidRPr="000C32C8">
        <w:rPr>
          <w:rFonts w:asciiTheme="majorHAnsi" w:hAnsiTheme="majorHAnsi" w:cstheme="majorHAnsi"/>
          <w:color w:val="000000" w:themeColor="text1"/>
          <w:sz w:val="22"/>
          <w:szCs w:val="21"/>
        </w:rPr>
        <w:t xml:space="preserve"> Nurse</w:t>
      </w:r>
    </w:p>
    <w:p w14:paraId="5FE1375E" w14:textId="35A27140" w:rsidR="00C32070" w:rsidRPr="000C32C8" w:rsidRDefault="00815B54" w:rsidP="003A0521">
      <w:pPr>
        <w:pStyle w:val="ListBullet"/>
        <w:numPr>
          <w:ilvl w:val="0"/>
          <w:numId w:val="0"/>
        </w:numPr>
        <w:spacing w:after="0" w:line="276" w:lineRule="auto"/>
        <w:ind w:left="216" w:hanging="216"/>
        <w:rPr>
          <w:rFonts w:asciiTheme="majorHAnsi" w:hAnsiTheme="majorHAnsi" w:cstheme="majorHAnsi"/>
          <w:color w:val="000000" w:themeColor="text1"/>
          <w:sz w:val="22"/>
          <w:szCs w:val="21"/>
        </w:rPr>
      </w:pPr>
      <w:hyperlink r:id="rId11" w:history="1">
        <w:r w:rsidR="00C32070" w:rsidRPr="000C32C8">
          <w:rPr>
            <w:rStyle w:val="Hyperlink"/>
            <w:rFonts w:asciiTheme="majorHAnsi" w:hAnsiTheme="majorHAnsi" w:cstheme="majorHAnsi"/>
            <w:color w:val="000000" w:themeColor="text1"/>
            <w:sz w:val="22"/>
            <w:szCs w:val="21"/>
          </w:rPr>
          <w:t>JaymeeMarie.Baron@aah.org</w:t>
        </w:r>
      </w:hyperlink>
    </w:p>
    <w:p w14:paraId="5D31AB14" w14:textId="33DF71BB" w:rsidR="00C32070" w:rsidRPr="000C32C8" w:rsidRDefault="00C32070" w:rsidP="003A0521">
      <w:pPr>
        <w:pStyle w:val="ListBullet"/>
        <w:numPr>
          <w:ilvl w:val="0"/>
          <w:numId w:val="0"/>
        </w:numPr>
        <w:spacing w:after="0" w:line="276" w:lineRule="auto"/>
        <w:ind w:left="216" w:hanging="216"/>
        <w:rPr>
          <w:rFonts w:asciiTheme="majorHAnsi" w:hAnsiTheme="majorHAnsi" w:cstheme="majorHAnsi"/>
          <w:color w:val="000000" w:themeColor="text1"/>
          <w:sz w:val="22"/>
          <w:szCs w:val="21"/>
        </w:rPr>
      </w:pPr>
      <w:r w:rsidRPr="000C32C8">
        <w:rPr>
          <w:rFonts w:asciiTheme="majorHAnsi" w:hAnsiTheme="majorHAnsi" w:cstheme="majorHAnsi"/>
          <w:color w:val="000000" w:themeColor="text1"/>
          <w:sz w:val="22"/>
          <w:szCs w:val="21"/>
        </w:rPr>
        <w:t>847-494-3987</w:t>
      </w:r>
    </w:p>
    <w:sectPr w:rsidR="00C32070" w:rsidRPr="000C32C8" w:rsidSect="005923B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BE2E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A1E28"/>
    <w:multiLevelType w:val="hybridMultilevel"/>
    <w:tmpl w:val="E60E65CE"/>
    <w:lvl w:ilvl="0" w:tplc="0778CB4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C740B"/>
    <w:multiLevelType w:val="hybridMultilevel"/>
    <w:tmpl w:val="0D0E22AA"/>
    <w:lvl w:ilvl="0" w:tplc="0778C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D7F88"/>
    <w:multiLevelType w:val="hybridMultilevel"/>
    <w:tmpl w:val="993E78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C4285"/>
    <w:multiLevelType w:val="hybridMultilevel"/>
    <w:tmpl w:val="3078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041E2"/>
    <w:multiLevelType w:val="hybridMultilevel"/>
    <w:tmpl w:val="95E888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D7B0F"/>
    <w:multiLevelType w:val="hybridMultilevel"/>
    <w:tmpl w:val="98FA273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F01F04"/>
    <w:multiLevelType w:val="hybridMultilevel"/>
    <w:tmpl w:val="050AAB8C"/>
    <w:lvl w:ilvl="0" w:tplc="0778C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416C3"/>
    <w:multiLevelType w:val="hybridMultilevel"/>
    <w:tmpl w:val="7852753A"/>
    <w:lvl w:ilvl="0" w:tplc="B720F90C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000000" w:themeColor="tex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46264"/>
    <w:multiLevelType w:val="multilevel"/>
    <w:tmpl w:val="AB88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415789"/>
    <w:multiLevelType w:val="hybridMultilevel"/>
    <w:tmpl w:val="8D127A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45ADD"/>
    <w:multiLevelType w:val="hybridMultilevel"/>
    <w:tmpl w:val="31CCE572"/>
    <w:lvl w:ilvl="0" w:tplc="0778C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92388"/>
    <w:multiLevelType w:val="hybridMultilevel"/>
    <w:tmpl w:val="8BE8C4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0010D"/>
    <w:multiLevelType w:val="hybridMultilevel"/>
    <w:tmpl w:val="FD88F9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A4091"/>
    <w:multiLevelType w:val="hybridMultilevel"/>
    <w:tmpl w:val="5E7AE5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471B8"/>
    <w:multiLevelType w:val="hybridMultilevel"/>
    <w:tmpl w:val="596AB8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12"/>
  </w:num>
  <w:num w:numId="6">
    <w:abstractNumId w:val="2"/>
  </w:num>
  <w:num w:numId="7">
    <w:abstractNumId w:val="4"/>
  </w:num>
  <w:num w:numId="8">
    <w:abstractNumId w:val="7"/>
  </w:num>
  <w:num w:numId="9">
    <w:abstractNumId w:val="11"/>
  </w:num>
  <w:num w:numId="10">
    <w:abstractNumId w:val="3"/>
  </w:num>
  <w:num w:numId="11">
    <w:abstractNumId w:val="6"/>
  </w:num>
  <w:num w:numId="12">
    <w:abstractNumId w:val="14"/>
  </w:num>
  <w:num w:numId="13">
    <w:abstractNumId w:val="10"/>
  </w:num>
  <w:num w:numId="14">
    <w:abstractNumId w:val="13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66"/>
    <w:rsid w:val="00037C58"/>
    <w:rsid w:val="00047B46"/>
    <w:rsid w:val="000C32C8"/>
    <w:rsid w:val="00124793"/>
    <w:rsid w:val="00192D66"/>
    <w:rsid w:val="001E03C1"/>
    <w:rsid w:val="00247363"/>
    <w:rsid w:val="0025073E"/>
    <w:rsid w:val="0027498E"/>
    <w:rsid w:val="002D4BA3"/>
    <w:rsid w:val="002F6536"/>
    <w:rsid w:val="00313EAC"/>
    <w:rsid w:val="00323C47"/>
    <w:rsid w:val="003325F5"/>
    <w:rsid w:val="0036724A"/>
    <w:rsid w:val="003A0521"/>
    <w:rsid w:val="003D5013"/>
    <w:rsid w:val="003E1A9B"/>
    <w:rsid w:val="0046407F"/>
    <w:rsid w:val="00464A69"/>
    <w:rsid w:val="004805EB"/>
    <w:rsid w:val="004A011E"/>
    <w:rsid w:val="004A6757"/>
    <w:rsid w:val="004F5FE7"/>
    <w:rsid w:val="00553087"/>
    <w:rsid w:val="005923B1"/>
    <w:rsid w:val="005C3D43"/>
    <w:rsid w:val="005F5028"/>
    <w:rsid w:val="00617180"/>
    <w:rsid w:val="00663629"/>
    <w:rsid w:val="00671C98"/>
    <w:rsid w:val="00701BB2"/>
    <w:rsid w:val="00725ECD"/>
    <w:rsid w:val="00780B07"/>
    <w:rsid w:val="007B330F"/>
    <w:rsid w:val="00813B2F"/>
    <w:rsid w:val="00815B54"/>
    <w:rsid w:val="00835F41"/>
    <w:rsid w:val="00842FA2"/>
    <w:rsid w:val="00902340"/>
    <w:rsid w:val="009642AB"/>
    <w:rsid w:val="0097009A"/>
    <w:rsid w:val="00971F7A"/>
    <w:rsid w:val="0097657C"/>
    <w:rsid w:val="009915F7"/>
    <w:rsid w:val="00A1661C"/>
    <w:rsid w:val="00A60D3A"/>
    <w:rsid w:val="00AA60DC"/>
    <w:rsid w:val="00AD4EF3"/>
    <w:rsid w:val="00AD7F7B"/>
    <w:rsid w:val="00B6710C"/>
    <w:rsid w:val="00B773F9"/>
    <w:rsid w:val="00BB362B"/>
    <w:rsid w:val="00BD305B"/>
    <w:rsid w:val="00BE6C23"/>
    <w:rsid w:val="00C32070"/>
    <w:rsid w:val="00C73F15"/>
    <w:rsid w:val="00C84898"/>
    <w:rsid w:val="00CC0FD4"/>
    <w:rsid w:val="00D05D08"/>
    <w:rsid w:val="00D1383F"/>
    <w:rsid w:val="00D35611"/>
    <w:rsid w:val="00D84988"/>
    <w:rsid w:val="00DB569B"/>
    <w:rsid w:val="00E35D0D"/>
    <w:rsid w:val="00E734C9"/>
    <w:rsid w:val="00EA3685"/>
    <w:rsid w:val="00EB33E1"/>
    <w:rsid w:val="00F26D1B"/>
    <w:rsid w:val="00F72B57"/>
    <w:rsid w:val="00F84166"/>
    <w:rsid w:val="00F90091"/>
    <w:rsid w:val="00FA6950"/>
    <w:rsid w:val="00FB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72269"/>
  <w14:defaultImageDpi w14:val="32767"/>
  <w15:chartTrackingRefBased/>
  <w15:docId w15:val="{F35C1CD5-A91B-E943-960C-F6B6D3D3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166"/>
    <w:pPr>
      <w:spacing w:after="180" w:line="312" w:lineRule="auto"/>
    </w:pPr>
    <w:rPr>
      <w:color w:val="7F7F7F" w:themeColor="text1" w:themeTint="8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166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166"/>
    <w:rPr>
      <w:rFonts w:asciiTheme="majorHAnsi" w:eastAsiaTheme="majorEastAsia" w:hAnsiTheme="majorHAnsi" w:cstheme="majorBidi"/>
      <w:b/>
      <w:caps/>
      <w:color w:val="44546A" w:themeColor="text2"/>
      <w:szCs w:val="32"/>
      <w:lang w:eastAsia="ja-JP"/>
    </w:rPr>
  </w:style>
  <w:style w:type="paragraph" w:customStyle="1" w:styleId="ContactInfo">
    <w:name w:val="Contact Info"/>
    <w:basedOn w:val="Normal"/>
    <w:uiPriority w:val="2"/>
    <w:qFormat/>
    <w:rsid w:val="00F84166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ListBullet">
    <w:name w:val="List Bullet"/>
    <w:basedOn w:val="Normal"/>
    <w:uiPriority w:val="9"/>
    <w:qFormat/>
    <w:rsid w:val="00F84166"/>
    <w:pPr>
      <w:numPr>
        <w:numId w:val="1"/>
      </w:numPr>
      <w:spacing w:after="120"/>
    </w:pPr>
  </w:style>
  <w:style w:type="paragraph" w:customStyle="1" w:styleId="Name">
    <w:name w:val="Name"/>
    <w:basedOn w:val="Normal"/>
    <w:uiPriority w:val="1"/>
    <w:qFormat/>
    <w:rsid w:val="00F84166"/>
    <w:pPr>
      <w:spacing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</w:rPr>
  </w:style>
  <w:style w:type="character" w:styleId="Hyperlink">
    <w:name w:val="Hyperlink"/>
    <w:basedOn w:val="DefaultParagraphFont"/>
    <w:uiPriority w:val="99"/>
    <w:unhideWhenUsed/>
    <w:rsid w:val="00F8416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F841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011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63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raine.gamboa@nm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mailto:Alex.mathew@nm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inuya03@gmail.com" TargetMode="External"/><Relationship Id="rId11" Type="http://schemas.openxmlformats.org/officeDocument/2006/relationships/hyperlink" Target="mailto:JaymeeMarie.Baron@aah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orelei.almabis@n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ine.bautista@aah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0A698EED17B747B5C49776ED0BD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5CDD2-5004-0749-8A89-2E2D47EF572A}"/>
      </w:docPartPr>
      <w:docPartBody>
        <w:p w:rsidR="009F78B8" w:rsidRDefault="000F4C5B" w:rsidP="000F4C5B">
          <w:pPr>
            <w:pStyle w:val="510A698EED17B747B5C49776ED0BDA27"/>
          </w:pPr>
          <w:r>
            <w:t>Objective</w:t>
          </w:r>
        </w:p>
      </w:docPartBody>
    </w:docPart>
    <w:docPart>
      <w:docPartPr>
        <w:name w:val="07FBB2BA59D3428D96B6AD0852199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2E12B-A719-44B4-B205-58EE769C013C}"/>
      </w:docPartPr>
      <w:docPartBody>
        <w:p w:rsidR="0004431B" w:rsidRDefault="00722914" w:rsidP="00722914">
          <w:pPr>
            <w:pStyle w:val="07FBB2BA59D3428D96B6AD0852199E83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5B9BD5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5B"/>
    <w:rsid w:val="0004431B"/>
    <w:rsid w:val="000F4C5B"/>
    <w:rsid w:val="0020196A"/>
    <w:rsid w:val="00226F91"/>
    <w:rsid w:val="0040133E"/>
    <w:rsid w:val="00624676"/>
    <w:rsid w:val="0063300B"/>
    <w:rsid w:val="006A4CBD"/>
    <w:rsid w:val="006D0031"/>
    <w:rsid w:val="00722914"/>
    <w:rsid w:val="00855F54"/>
    <w:rsid w:val="009025EC"/>
    <w:rsid w:val="00904806"/>
    <w:rsid w:val="009350E0"/>
    <w:rsid w:val="009F6A2C"/>
    <w:rsid w:val="009F78B8"/>
    <w:rsid w:val="00E3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D5FAF6372CCF4D9FEFEE1BE1467592">
    <w:name w:val="56D5FAF6372CCF4D9FEFEE1BE1467592"/>
    <w:rsid w:val="000F4C5B"/>
  </w:style>
  <w:style w:type="paragraph" w:customStyle="1" w:styleId="87D9C2AD320A1E4EB71AEE1973110D9E">
    <w:name w:val="87D9C2AD320A1E4EB71AEE1973110D9E"/>
    <w:rsid w:val="000F4C5B"/>
  </w:style>
  <w:style w:type="paragraph" w:customStyle="1" w:styleId="510A698EED17B747B5C49776ED0BDA27">
    <w:name w:val="510A698EED17B747B5C49776ED0BDA27"/>
    <w:rsid w:val="000F4C5B"/>
  </w:style>
  <w:style w:type="paragraph" w:customStyle="1" w:styleId="A01A2A08CDFC7B4C904354F1FB0FCAD2">
    <w:name w:val="A01A2A08CDFC7B4C904354F1FB0FCAD2"/>
    <w:rsid w:val="000F4C5B"/>
  </w:style>
  <w:style w:type="paragraph" w:customStyle="1" w:styleId="D8A1C99896DCD147AED7770DC736A001">
    <w:name w:val="D8A1C99896DCD147AED7770DC736A001"/>
    <w:rsid w:val="000F4C5B"/>
  </w:style>
  <w:style w:type="paragraph" w:customStyle="1" w:styleId="4DCA55D18446B849B87C2BEB9848BF9D">
    <w:name w:val="4DCA55D18446B849B87C2BEB9848BF9D"/>
    <w:rsid w:val="000F4C5B"/>
  </w:style>
  <w:style w:type="paragraph" w:customStyle="1" w:styleId="EA82BC3CB190C4469B78D9E6AF36F6DA">
    <w:name w:val="EA82BC3CB190C4469B78D9E6AF36F6DA"/>
    <w:rsid w:val="000F4C5B"/>
  </w:style>
  <w:style w:type="paragraph" w:styleId="ListBullet">
    <w:name w:val="List Bullet"/>
    <w:basedOn w:val="Normal"/>
    <w:uiPriority w:val="9"/>
    <w:qFormat/>
    <w:rsid w:val="000F4C5B"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CBFBAC0FFCF3C64197A04909947928C4">
    <w:name w:val="CBFBAC0FFCF3C64197A04909947928C4"/>
    <w:rsid w:val="000F4C5B"/>
  </w:style>
  <w:style w:type="paragraph" w:customStyle="1" w:styleId="91494756B23EFD4CAFC89D55DD6AF9EA">
    <w:name w:val="91494756B23EFD4CAFC89D55DD6AF9EA"/>
    <w:rsid w:val="000F4C5B"/>
  </w:style>
  <w:style w:type="paragraph" w:customStyle="1" w:styleId="0074C75AC6157C4DAC05814CEA15D9DB">
    <w:name w:val="0074C75AC6157C4DAC05814CEA15D9DB"/>
    <w:rsid w:val="000F4C5B"/>
  </w:style>
  <w:style w:type="paragraph" w:customStyle="1" w:styleId="C411508CE758114A948477BADF8FB455">
    <w:name w:val="C411508CE758114A948477BADF8FB455"/>
    <w:rsid w:val="000F4C5B"/>
  </w:style>
  <w:style w:type="paragraph" w:customStyle="1" w:styleId="B58D5F0F9B82CD47871C3B00936E943B">
    <w:name w:val="B58D5F0F9B82CD47871C3B00936E943B"/>
    <w:rsid w:val="000F4C5B"/>
  </w:style>
  <w:style w:type="paragraph" w:customStyle="1" w:styleId="3FFCED307D6ACD43BBD373C01182FFB4">
    <w:name w:val="3FFCED307D6ACD43BBD373C01182FFB4"/>
    <w:rsid w:val="000F4C5B"/>
  </w:style>
  <w:style w:type="paragraph" w:customStyle="1" w:styleId="C18ACC88433A3E4F948B8D6A7319C7E9">
    <w:name w:val="C18ACC88433A3E4F948B8D6A7319C7E9"/>
    <w:rsid w:val="000F4C5B"/>
  </w:style>
  <w:style w:type="paragraph" w:customStyle="1" w:styleId="921148C31EA0AC4E9B0C28BBE4B7CA98">
    <w:name w:val="921148C31EA0AC4E9B0C28BBE4B7CA98"/>
    <w:rsid w:val="000F4C5B"/>
  </w:style>
  <w:style w:type="paragraph" w:customStyle="1" w:styleId="07FBB2BA59D3428D96B6AD0852199E83">
    <w:name w:val="07FBB2BA59D3428D96B6AD0852199E83"/>
    <w:rsid w:val="00722914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710CD4-9BA5-4752-BCE3-1D9DF09D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Kalindi Patel</dc:creator>
  <cp:keywords/>
  <dc:description/>
  <cp:lastModifiedBy>Audry lee Binuya</cp:lastModifiedBy>
  <cp:revision>3</cp:revision>
  <dcterms:created xsi:type="dcterms:W3CDTF">2022-08-19T13:44:00Z</dcterms:created>
  <dcterms:modified xsi:type="dcterms:W3CDTF">2022-08-23T17:49:00Z</dcterms:modified>
</cp:coreProperties>
</file>