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5C11B9" w14:paraId="6BCA5F31" w14:textId="77777777">
        <w:tc>
          <w:tcPr>
            <w:tcW w:w="9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4C56E7" w14:textId="77777777" w:rsidR="005C11B9" w:rsidRDefault="00D50B20">
            <w:pPr>
              <w:spacing w:after="0" w:line="240" w:lineRule="auto"/>
              <w:jc w:val="center"/>
              <w:rPr>
                <w:rFonts w:ascii="Georgia" w:eastAsia="Georgia" w:hAnsi="Georgia" w:cs="Georgia"/>
                <w:caps/>
                <w:color w:val="595959"/>
                <w:sz w:val="70"/>
              </w:rPr>
            </w:pPr>
            <w:r>
              <w:rPr>
                <w:rFonts w:ascii="Georgia" w:eastAsia="Georgia" w:hAnsi="Georgia" w:cs="Georgia"/>
                <w:caps/>
                <w:color w:val="595959"/>
                <w:sz w:val="70"/>
              </w:rPr>
              <w:t>Brandi Crockford</w:t>
            </w:r>
          </w:p>
          <w:p w14:paraId="14AE99A9" w14:textId="2769AFDD" w:rsidR="005C11B9" w:rsidRDefault="00ED2F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 xml:space="preserve">917 W. Locust St Canton, IL </w:t>
            </w:r>
            <w:proofErr w:type="gramStart"/>
            <w:r>
              <w:rPr>
                <w:rFonts w:ascii="Calibri" w:eastAsia="Calibri" w:hAnsi="Calibri" w:cs="Calibri"/>
                <w:color w:val="595959"/>
              </w:rPr>
              <w:t>61520</w:t>
            </w:r>
            <w:r w:rsidR="00D50B20">
              <w:rPr>
                <w:rFonts w:ascii="Calibri" w:eastAsia="Calibri" w:hAnsi="Calibri" w:cs="Calibri"/>
                <w:color w:val="595959"/>
              </w:rPr>
              <w:t xml:space="preserve">  309</w:t>
            </w:r>
            <w:proofErr w:type="gramEnd"/>
            <w:r w:rsidR="00D50B20">
              <w:rPr>
                <w:rFonts w:ascii="Calibri" w:eastAsia="Calibri" w:hAnsi="Calibri" w:cs="Calibri"/>
                <w:color w:val="595959"/>
              </w:rPr>
              <w:t>-351-5162</w:t>
            </w:r>
          </w:p>
          <w:p w14:paraId="0949B5A6" w14:textId="77777777" w:rsidR="005C11B9" w:rsidRDefault="00BD3C7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1D824C"/>
              </w:rPr>
              <w:t>BCrockford0930@gmail</w:t>
            </w:r>
            <w:r w:rsidR="00D50B20">
              <w:rPr>
                <w:rFonts w:ascii="Calibri" w:eastAsia="Calibri" w:hAnsi="Calibri" w:cs="Calibri"/>
                <w:b/>
                <w:color w:val="1D824C"/>
              </w:rPr>
              <w:t>.com</w:t>
            </w:r>
          </w:p>
        </w:tc>
      </w:tr>
      <w:tr w:rsidR="005C11B9" w14:paraId="61BC44C8" w14:textId="77777777">
        <w:trPr>
          <w:trHeight w:val="1"/>
        </w:trPr>
        <w:tc>
          <w:tcPr>
            <w:tcW w:w="9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B2DC5A" w14:textId="4E83066D" w:rsidR="005C11B9" w:rsidRDefault="00D50B20" w:rsidP="00BD3C72">
            <w:pPr>
              <w:spacing w:after="0" w:line="240" w:lineRule="auto"/>
            </w:pPr>
            <w:r>
              <w:rPr>
                <w:rFonts w:ascii="Arial" w:eastAsia="Arial" w:hAnsi="Arial" w:cs="Arial"/>
                <w:color w:val="58585F"/>
                <w:sz w:val="21"/>
                <w:shd w:val="clear" w:color="auto" w:fill="FFFFFF"/>
              </w:rPr>
              <w:t>Responsible registered nurse with excellent communication and assessm</w:t>
            </w:r>
            <w:r w:rsidR="00BD3C72">
              <w:rPr>
                <w:rFonts w:ascii="Arial" w:eastAsia="Arial" w:hAnsi="Arial" w:cs="Arial"/>
                <w:color w:val="58585F"/>
                <w:sz w:val="21"/>
                <w:shd w:val="clear" w:color="auto" w:fill="FFFFFF"/>
              </w:rPr>
              <w:t>ent skills demonstrated by ten</w:t>
            </w:r>
            <w:r>
              <w:rPr>
                <w:rFonts w:ascii="Arial" w:eastAsia="Arial" w:hAnsi="Arial" w:cs="Arial"/>
                <w:color w:val="58585F"/>
                <w:sz w:val="21"/>
                <w:shd w:val="clear" w:color="auto" w:fill="FFFFFF"/>
              </w:rPr>
              <w:t xml:space="preserve"> years of experience in healthcare. Currently I am a registered nurse at </w:t>
            </w:r>
            <w:r w:rsidR="00ED2F15">
              <w:rPr>
                <w:rFonts w:ascii="Arial" w:eastAsia="Arial" w:hAnsi="Arial" w:cs="Arial"/>
                <w:color w:val="58585F"/>
                <w:sz w:val="21"/>
                <w:shd w:val="clear" w:color="auto" w:fill="FFFFFF"/>
              </w:rPr>
              <w:t>Grape Tree Medical Staffing</w:t>
            </w:r>
            <w:r>
              <w:rPr>
                <w:rFonts w:ascii="Arial" w:eastAsia="Arial" w:hAnsi="Arial" w:cs="Arial"/>
                <w:color w:val="58585F"/>
                <w:sz w:val="21"/>
                <w:shd w:val="clear" w:color="auto" w:fill="FFFFFF"/>
              </w:rPr>
              <w:t xml:space="preserve">. I obtained my </w:t>
            </w:r>
            <w:r w:rsidR="00BD3C72">
              <w:rPr>
                <w:rFonts w:ascii="Arial" w:eastAsia="Arial" w:hAnsi="Arial" w:cs="Arial"/>
                <w:color w:val="58585F"/>
                <w:sz w:val="21"/>
                <w:shd w:val="clear" w:color="auto" w:fill="FFFFFF"/>
              </w:rPr>
              <w:t>bachelor’s</w:t>
            </w:r>
            <w:r>
              <w:rPr>
                <w:rFonts w:ascii="Arial" w:eastAsia="Arial" w:hAnsi="Arial" w:cs="Arial"/>
                <w:color w:val="58585F"/>
                <w:sz w:val="21"/>
                <w:shd w:val="clear" w:color="auto" w:fill="FFFFFF"/>
              </w:rPr>
              <w:t xml:space="preserve"> degree from Western Illinois University in Macomb, IL in 2018.</w:t>
            </w:r>
          </w:p>
        </w:tc>
      </w:tr>
    </w:tbl>
    <w:p w14:paraId="0EA78F91" w14:textId="77777777" w:rsidR="005C11B9" w:rsidRDefault="00D50B20">
      <w:pPr>
        <w:keepNext/>
        <w:keepLines/>
        <w:spacing w:before="400" w:after="200" w:line="240" w:lineRule="auto"/>
        <w:rPr>
          <w:rFonts w:ascii="Georgia" w:eastAsia="Georgia" w:hAnsi="Georgia" w:cs="Georgia"/>
          <w:b/>
          <w:caps/>
          <w:color w:val="262626"/>
          <w:sz w:val="28"/>
        </w:rPr>
      </w:pPr>
      <w:r>
        <w:rPr>
          <w:rFonts w:ascii="Georgia" w:eastAsia="Georgia" w:hAnsi="Georgia" w:cs="Georgia"/>
          <w:b/>
          <w:caps/>
          <w:color w:val="262626"/>
          <w:sz w:val="28"/>
        </w:rPr>
        <w:t>work experience</w:t>
      </w:r>
    </w:p>
    <w:tbl>
      <w:tblPr>
        <w:tblW w:w="0" w:type="auto"/>
        <w:tblInd w:w="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3"/>
        <w:gridCol w:w="42"/>
      </w:tblGrid>
      <w:tr w:rsidR="005C11B9" w14:paraId="7FD2E0BF" w14:textId="77777777">
        <w:tc>
          <w:tcPr>
            <w:tcW w:w="9932" w:type="dxa"/>
            <w:gridSpan w:val="2"/>
            <w:tcBorders>
              <w:top w:val="single" w:sz="0" w:space="0" w:color="000000"/>
              <w:left w:val="single" w:sz="18" w:space="0" w:color="BFBFBF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8" w:type="dxa"/>
              <w:right w:w="288" w:type="dxa"/>
            </w:tcMar>
          </w:tcPr>
          <w:p w14:paraId="053E9C1D" w14:textId="0733A770" w:rsidR="00ED2F15" w:rsidRDefault="00ED2F15" w:rsidP="00ED2F15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595959"/>
              </w:rPr>
              <w:t>august 20</w:t>
            </w:r>
            <w:r>
              <w:rPr>
                <w:rFonts w:ascii="Calibri" w:eastAsia="Calibri" w:hAnsi="Calibri" w:cs="Calibri"/>
                <w:b/>
                <w:caps/>
                <w:color w:val="595959"/>
              </w:rPr>
              <w:t>21</w:t>
            </w:r>
            <w:r>
              <w:rPr>
                <w:rFonts w:ascii="Calibri" w:eastAsia="Calibri" w:hAnsi="Calibri" w:cs="Calibri"/>
                <w:b/>
                <w:caps/>
                <w:color w:val="595959"/>
              </w:rPr>
              <w:t xml:space="preserve"> – current</w:t>
            </w:r>
          </w:p>
          <w:p w14:paraId="4DF7A521" w14:textId="1A740D61" w:rsidR="00ED2F15" w:rsidRDefault="00ED2F15" w:rsidP="00ED2F15">
            <w:pPr>
              <w:spacing w:after="40" w:line="240" w:lineRule="auto"/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Registered Nurse (RN),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>Grape Tree Medical Staffing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 xml:space="preserve">- </w:t>
            </w:r>
            <w:r>
              <w:rPr>
                <w:rFonts w:ascii="Calibri" w:eastAsia="Calibri" w:hAnsi="Calibri" w:cs="Calibri"/>
                <w:b/>
                <w:color w:val="595959"/>
              </w:rPr>
              <w:t>travel nursing</w:t>
            </w:r>
          </w:p>
          <w:p w14:paraId="3086BD5A" w14:textId="1BB55345" w:rsidR="00ED2F15" w:rsidRPr="00BD3C72" w:rsidRDefault="00ED2F15" w:rsidP="00ED2F15">
            <w:pPr>
              <w:spacing w:after="40" w:line="240" w:lineRule="auto"/>
              <w:rPr>
                <w:rFonts w:ascii="Calibri" w:eastAsia="Calibri" w:hAnsi="Calibri" w:cs="Calibri"/>
                <w:caps/>
              </w:rPr>
            </w:pPr>
            <w:r>
              <w:rPr>
                <w:rFonts w:ascii="Calibri" w:eastAsia="Calibri" w:hAnsi="Calibri" w:cs="Calibri"/>
                <w:caps/>
              </w:rPr>
              <w:t>long term care</w:t>
            </w:r>
          </w:p>
          <w:p w14:paraId="0F8BE78C" w14:textId="77777777" w:rsidR="00ED2F15" w:rsidRDefault="00ED2F15" w:rsidP="00BD3C72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</w:p>
          <w:p w14:paraId="4D3B5829" w14:textId="695709EC" w:rsidR="00BD3C72" w:rsidRDefault="00BD3C72" w:rsidP="00BD3C72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595959"/>
              </w:rPr>
              <w:t xml:space="preserve">august 2019 – </w:t>
            </w:r>
            <w:r w:rsidR="00ED2F15">
              <w:rPr>
                <w:rFonts w:ascii="Calibri" w:eastAsia="Calibri" w:hAnsi="Calibri" w:cs="Calibri"/>
                <w:b/>
                <w:caps/>
                <w:color w:val="595959"/>
              </w:rPr>
              <w:t>august 2021</w:t>
            </w:r>
          </w:p>
          <w:p w14:paraId="78B1F65B" w14:textId="77777777" w:rsidR="00BD3C72" w:rsidRDefault="00BD3C72" w:rsidP="00BD3C72">
            <w:pPr>
              <w:spacing w:after="40" w:line="240" w:lineRule="auto"/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Registered Nurse (RN),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 xml:space="preserve">OSF Medical Group Galesburg Clinic- </w:t>
            </w:r>
            <w:r>
              <w:rPr>
                <w:rFonts w:ascii="Calibri" w:eastAsia="Calibri" w:hAnsi="Calibri" w:cs="Calibri"/>
                <w:b/>
                <w:color w:val="595959"/>
              </w:rPr>
              <w:t>GALESBURG, IL</w:t>
            </w:r>
          </w:p>
          <w:p w14:paraId="5E44FC9D" w14:textId="77777777" w:rsidR="00BD3C72" w:rsidRPr="00BD3C72" w:rsidRDefault="00BD3C72" w:rsidP="00BD3C72">
            <w:pPr>
              <w:spacing w:after="40" w:line="240" w:lineRule="auto"/>
              <w:rPr>
                <w:rFonts w:ascii="Calibri" w:eastAsia="Calibri" w:hAnsi="Calibri" w:cs="Calibri"/>
                <w:caps/>
              </w:rPr>
            </w:pPr>
            <w:r>
              <w:rPr>
                <w:rFonts w:ascii="Calibri" w:eastAsia="Calibri" w:hAnsi="Calibri" w:cs="Calibri"/>
                <w:caps/>
              </w:rPr>
              <w:t>internal medicine DEPARTMENT</w:t>
            </w:r>
          </w:p>
          <w:p w14:paraId="179C011C" w14:textId="77777777" w:rsidR="00BD3C72" w:rsidRDefault="00BD3C72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</w:p>
          <w:p w14:paraId="56E33C21" w14:textId="77777777" w:rsidR="005C11B9" w:rsidRDefault="00BD3C72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595959"/>
              </w:rPr>
              <w:t>July 2018 – August 2019</w:t>
            </w:r>
          </w:p>
          <w:p w14:paraId="6686973A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Registered Nurse (RN),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 xml:space="preserve">OSF St. Francis Medical Center- </w:t>
            </w:r>
            <w:r>
              <w:rPr>
                <w:rFonts w:ascii="Calibri" w:eastAsia="Calibri" w:hAnsi="Calibri" w:cs="Calibri"/>
                <w:b/>
                <w:color w:val="595959"/>
              </w:rPr>
              <w:t>PEORIA, IL</w:t>
            </w:r>
          </w:p>
          <w:p w14:paraId="546472B9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caps/>
              </w:rPr>
            </w:pPr>
            <w:r>
              <w:rPr>
                <w:rFonts w:ascii="Calibri" w:eastAsia="Calibri" w:hAnsi="Calibri" w:cs="Calibri"/>
                <w:caps/>
              </w:rPr>
              <w:t>Acute Surgical Unit (4surg)</w:t>
            </w:r>
          </w:p>
          <w:p w14:paraId="2C91F734" w14:textId="77777777" w:rsidR="005C11B9" w:rsidRDefault="005C11B9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</w:p>
          <w:p w14:paraId="76C5511E" w14:textId="77777777" w:rsidR="005C11B9" w:rsidRDefault="00D50B20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595959"/>
              </w:rPr>
              <w:t>July 2017 – july 2018</w:t>
            </w:r>
          </w:p>
          <w:p w14:paraId="0AC5D3D4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Patient Care Tech (PCT),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 xml:space="preserve">OSF St. Francis Medical Center- </w:t>
            </w:r>
            <w:r>
              <w:rPr>
                <w:rFonts w:ascii="Calibri" w:eastAsia="Calibri" w:hAnsi="Calibri" w:cs="Calibri"/>
                <w:b/>
                <w:color w:val="595959"/>
              </w:rPr>
              <w:t>PEORIA, IL</w:t>
            </w:r>
          </w:p>
          <w:p w14:paraId="625C1D18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caps/>
              </w:rPr>
            </w:pPr>
            <w:r>
              <w:rPr>
                <w:rFonts w:ascii="Calibri" w:eastAsia="Calibri" w:hAnsi="Calibri" w:cs="Calibri"/>
                <w:caps/>
              </w:rPr>
              <w:t>Acute Surgical Unit (4surg)</w:t>
            </w:r>
          </w:p>
          <w:p w14:paraId="02D4FA96" w14:textId="77777777" w:rsidR="005C11B9" w:rsidRDefault="005C11B9">
            <w:pPr>
              <w:spacing w:after="0" w:line="240" w:lineRule="auto"/>
              <w:rPr>
                <w:rFonts w:ascii="Calibri" w:eastAsia="Calibri" w:hAnsi="Calibri" w:cs="Calibri"/>
                <w:color w:val="595959"/>
              </w:rPr>
            </w:pPr>
          </w:p>
          <w:p w14:paraId="3F9E104D" w14:textId="77777777" w:rsidR="005C11B9" w:rsidRDefault="00D50B20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595959"/>
              </w:rPr>
              <w:t>May 2017 – july 2017</w:t>
            </w:r>
          </w:p>
          <w:p w14:paraId="2DE44294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student nurse extern,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 xml:space="preserve">OSF St. Francis Medical Center- </w:t>
            </w:r>
            <w:r>
              <w:rPr>
                <w:rFonts w:ascii="Calibri" w:eastAsia="Calibri" w:hAnsi="Calibri" w:cs="Calibri"/>
                <w:b/>
                <w:color w:val="595959"/>
              </w:rPr>
              <w:t>PEORIA, IL</w:t>
            </w:r>
          </w:p>
          <w:p w14:paraId="28DAE1C3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caps/>
              </w:rPr>
            </w:pPr>
            <w:r>
              <w:rPr>
                <w:rFonts w:ascii="Calibri" w:eastAsia="Calibri" w:hAnsi="Calibri" w:cs="Calibri"/>
                <w:caps/>
              </w:rPr>
              <w:t>actue surgical unit (4surg)</w:t>
            </w:r>
          </w:p>
          <w:p w14:paraId="7013BFF1" w14:textId="77777777" w:rsidR="005C11B9" w:rsidRDefault="005C11B9">
            <w:pPr>
              <w:spacing w:after="0" w:line="240" w:lineRule="auto"/>
              <w:rPr>
                <w:rFonts w:ascii="Calibri" w:eastAsia="Calibri" w:hAnsi="Calibri" w:cs="Calibri"/>
                <w:color w:val="595959"/>
              </w:rPr>
            </w:pPr>
          </w:p>
          <w:p w14:paraId="40B7730B" w14:textId="77777777" w:rsidR="005C11B9" w:rsidRDefault="00D50B20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595959"/>
              </w:rPr>
              <w:t>february 2015 – july 2017</w:t>
            </w:r>
          </w:p>
          <w:p w14:paraId="58C53573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aps/>
                <w:color w:val="1D824C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Nurse tech (NT),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 xml:space="preserve">OSF St. Mary’s Medical Center- </w:t>
            </w:r>
            <w:r>
              <w:rPr>
                <w:rFonts w:ascii="Calibri" w:eastAsia="Calibri" w:hAnsi="Calibri" w:cs="Calibri"/>
                <w:b/>
                <w:color w:val="595959"/>
              </w:rPr>
              <w:t>GALESBURG, IL</w:t>
            </w:r>
          </w:p>
          <w:p w14:paraId="20A06F6B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caps/>
              </w:rPr>
            </w:pPr>
            <w:r>
              <w:rPr>
                <w:rFonts w:ascii="Calibri" w:eastAsia="Calibri" w:hAnsi="Calibri" w:cs="Calibri"/>
                <w:caps/>
              </w:rPr>
              <w:t>telemetry unit, intensive care unit</w:t>
            </w:r>
          </w:p>
          <w:p w14:paraId="45DF3243" w14:textId="77777777" w:rsidR="005C11B9" w:rsidRDefault="005C11B9">
            <w:pPr>
              <w:spacing w:after="0" w:line="240" w:lineRule="auto"/>
              <w:rPr>
                <w:rFonts w:ascii="Calibri" w:eastAsia="Calibri" w:hAnsi="Calibri" w:cs="Calibri"/>
                <w:color w:val="595959"/>
              </w:rPr>
            </w:pPr>
          </w:p>
          <w:p w14:paraId="1E981EBE" w14:textId="77777777" w:rsidR="005C11B9" w:rsidRDefault="00D50B20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595959"/>
              </w:rPr>
              <w:t>july 2013 – october 2014</w:t>
            </w:r>
          </w:p>
          <w:p w14:paraId="4CE00FCD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Certified NURSE ASSISTANT (cNA),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 xml:space="preserve">Heartland Health Care- </w:t>
            </w:r>
            <w:r>
              <w:rPr>
                <w:rFonts w:ascii="Calibri" w:eastAsia="Calibri" w:hAnsi="Calibri" w:cs="Calibri"/>
                <w:b/>
                <w:color w:val="595959"/>
              </w:rPr>
              <w:t>GALESBURG, IL</w:t>
            </w:r>
          </w:p>
          <w:p w14:paraId="4ACB0ED4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caps/>
              </w:rPr>
            </w:pPr>
            <w:r>
              <w:rPr>
                <w:rFonts w:ascii="Calibri" w:eastAsia="Calibri" w:hAnsi="Calibri" w:cs="Calibri"/>
                <w:caps/>
              </w:rPr>
              <w:t xml:space="preserve">long-term skilled nursing facility </w:t>
            </w:r>
          </w:p>
          <w:p w14:paraId="6B04AF4F" w14:textId="77777777" w:rsidR="005C11B9" w:rsidRDefault="005C11B9">
            <w:pPr>
              <w:spacing w:after="0" w:line="240" w:lineRule="auto"/>
              <w:rPr>
                <w:rFonts w:ascii="Calibri" w:eastAsia="Calibri" w:hAnsi="Calibri" w:cs="Calibri"/>
                <w:color w:val="595959"/>
              </w:rPr>
            </w:pPr>
          </w:p>
          <w:p w14:paraId="2DC650CD" w14:textId="77777777" w:rsidR="005C11B9" w:rsidRDefault="00D50B20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595959"/>
              </w:rPr>
              <w:t>november 2011 – june 2013</w:t>
            </w:r>
          </w:p>
          <w:p w14:paraId="2C169FEA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certifieD nurse assistant (cna),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 xml:space="preserve">Abingdon Care Center- </w:t>
            </w:r>
            <w:r>
              <w:rPr>
                <w:rFonts w:ascii="Calibri" w:eastAsia="Calibri" w:hAnsi="Calibri" w:cs="Calibri"/>
                <w:b/>
                <w:color w:val="595959"/>
              </w:rPr>
              <w:t>ABINGDON, IL</w:t>
            </w:r>
          </w:p>
          <w:p w14:paraId="7B01ACDF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caps/>
              </w:rPr>
            </w:pPr>
            <w:r>
              <w:rPr>
                <w:rFonts w:ascii="Calibri" w:eastAsia="Calibri" w:hAnsi="Calibri" w:cs="Calibri"/>
                <w:caps/>
              </w:rPr>
              <w:t xml:space="preserve">long-term skilled nursing facility </w:t>
            </w:r>
          </w:p>
          <w:p w14:paraId="0A51D130" w14:textId="77777777" w:rsidR="005C11B9" w:rsidRDefault="005C11B9">
            <w:pPr>
              <w:spacing w:after="40" w:line="240" w:lineRule="auto"/>
              <w:rPr>
                <w:rFonts w:ascii="Calibri" w:eastAsia="Calibri" w:hAnsi="Calibri" w:cs="Calibri"/>
              </w:rPr>
            </w:pPr>
          </w:p>
        </w:tc>
      </w:tr>
      <w:tr w:rsidR="005C11B9" w14:paraId="46C7A024" w14:textId="77777777">
        <w:trPr>
          <w:gridAfter w:val="1"/>
          <w:wAfter w:w="46" w:type="dxa"/>
          <w:trHeight w:val="1"/>
        </w:trPr>
        <w:tc>
          <w:tcPr>
            <w:tcW w:w="9886" w:type="dxa"/>
            <w:tcBorders>
              <w:top w:val="single" w:sz="0" w:space="0" w:color="000000"/>
              <w:left w:val="single" w:sz="18" w:space="0" w:color="BFBFBF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8" w:type="dxa"/>
              <w:right w:w="288" w:type="dxa"/>
            </w:tcMar>
          </w:tcPr>
          <w:p w14:paraId="5804F612" w14:textId="77777777" w:rsidR="00BD3C72" w:rsidRDefault="00BD3C72">
            <w:pPr>
              <w:spacing w:after="0" w:line="240" w:lineRule="auto"/>
              <w:rPr>
                <w:rFonts w:ascii="Georgia" w:eastAsia="Georgia" w:hAnsi="Georgia" w:cs="Georgia"/>
                <w:b/>
                <w:caps/>
                <w:color w:val="262626"/>
                <w:sz w:val="28"/>
              </w:rPr>
            </w:pPr>
          </w:p>
          <w:p w14:paraId="516105F3" w14:textId="77777777" w:rsidR="00BD3C72" w:rsidRDefault="00BD3C72">
            <w:pPr>
              <w:spacing w:after="0" w:line="240" w:lineRule="auto"/>
              <w:rPr>
                <w:rFonts w:ascii="Georgia" w:eastAsia="Georgia" w:hAnsi="Georgia" w:cs="Georgia"/>
                <w:b/>
                <w:caps/>
                <w:color w:val="262626"/>
                <w:sz w:val="28"/>
              </w:rPr>
            </w:pPr>
          </w:p>
          <w:p w14:paraId="122E2D52" w14:textId="77777777" w:rsidR="00BD3C72" w:rsidRDefault="00BD3C72">
            <w:pPr>
              <w:spacing w:after="0" w:line="240" w:lineRule="auto"/>
              <w:rPr>
                <w:rFonts w:ascii="Georgia" w:eastAsia="Georgia" w:hAnsi="Georgia" w:cs="Georgia"/>
                <w:b/>
                <w:caps/>
                <w:color w:val="262626"/>
                <w:sz w:val="28"/>
              </w:rPr>
            </w:pPr>
          </w:p>
          <w:p w14:paraId="108D67CD" w14:textId="77777777" w:rsidR="00BD3C72" w:rsidRDefault="00BD3C72">
            <w:pPr>
              <w:spacing w:after="0" w:line="240" w:lineRule="auto"/>
              <w:rPr>
                <w:rFonts w:ascii="Georgia" w:eastAsia="Georgia" w:hAnsi="Georgia" w:cs="Georgia"/>
                <w:b/>
                <w:caps/>
                <w:color w:val="262626"/>
                <w:sz w:val="28"/>
              </w:rPr>
            </w:pPr>
          </w:p>
          <w:p w14:paraId="1BD3E21E" w14:textId="77777777" w:rsidR="005C11B9" w:rsidRDefault="00D50B20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  <w:r>
              <w:rPr>
                <w:rFonts w:ascii="Georgia" w:eastAsia="Georgia" w:hAnsi="Georgia" w:cs="Georgia"/>
                <w:b/>
                <w:caps/>
                <w:color w:val="262626"/>
                <w:sz w:val="28"/>
              </w:rPr>
              <w:t>EDUCATION</w:t>
            </w:r>
          </w:p>
          <w:p w14:paraId="2A9646AE" w14:textId="77777777" w:rsidR="005C11B9" w:rsidRDefault="00D50B20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595959"/>
              </w:rPr>
              <w:t xml:space="preserve">may 2018 </w:t>
            </w:r>
          </w:p>
          <w:p w14:paraId="62225A60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BACHELOR OF SCIENCE in nursing,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>Western Illinois University-</w:t>
            </w:r>
            <w:r>
              <w:rPr>
                <w:rFonts w:ascii="Calibri" w:eastAsia="Calibri" w:hAnsi="Calibri" w:cs="Calibri"/>
                <w:b/>
                <w:color w:val="595959"/>
              </w:rPr>
              <w:t xml:space="preserve"> MACOMB, IL</w:t>
            </w:r>
          </w:p>
          <w:p w14:paraId="5AF1F48F" w14:textId="77777777" w:rsidR="005C11B9" w:rsidRDefault="005C11B9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</w:p>
          <w:p w14:paraId="0F3FEA11" w14:textId="77777777" w:rsidR="005C11B9" w:rsidRDefault="00D50B20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595959"/>
              </w:rPr>
              <w:t>april 2018</w:t>
            </w:r>
          </w:p>
          <w:p w14:paraId="22035908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undergraduate research,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>Western Illinois University-</w:t>
            </w:r>
            <w:r>
              <w:rPr>
                <w:rFonts w:ascii="Calibri" w:eastAsia="Calibri" w:hAnsi="Calibri" w:cs="Calibri"/>
                <w:b/>
                <w:color w:val="595959"/>
              </w:rPr>
              <w:t xml:space="preserve"> MACOMB, IL</w:t>
            </w:r>
          </w:p>
          <w:p w14:paraId="757B4CFD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“Educational Needs in Postpartum Care” </w:t>
            </w:r>
          </w:p>
          <w:p w14:paraId="164571E2" w14:textId="77777777" w:rsidR="005C11B9" w:rsidRDefault="005C11B9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</w:rPr>
            </w:pPr>
          </w:p>
          <w:p w14:paraId="012EBB34" w14:textId="77777777" w:rsidR="005C11B9" w:rsidRDefault="00D50B20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595959"/>
              </w:rPr>
              <w:t>march 2018</w:t>
            </w:r>
          </w:p>
          <w:p w14:paraId="78D07408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international healthcare study abroad,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>Ireland</w:t>
            </w:r>
          </w:p>
          <w:p w14:paraId="7000554F" w14:textId="77777777" w:rsidR="005C11B9" w:rsidRDefault="005C11B9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</w:p>
          <w:p w14:paraId="57D5AD8F" w14:textId="77777777" w:rsidR="005C11B9" w:rsidRDefault="00D50B20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595959"/>
              </w:rPr>
              <w:t xml:space="preserve">may 2016 </w:t>
            </w:r>
          </w:p>
          <w:p w14:paraId="3B703C83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aps/>
                <w:color w:val="1D824C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associates in science degree,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>Carl Sandburg College-</w:t>
            </w:r>
            <w:r>
              <w:rPr>
                <w:rFonts w:ascii="Calibri" w:eastAsia="Calibri" w:hAnsi="Calibri" w:cs="Calibri"/>
                <w:b/>
                <w:color w:val="595959"/>
              </w:rPr>
              <w:t xml:space="preserve"> GALESBURG, IL</w:t>
            </w:r>
          </w:p>
          <w:p w14:paraId="5BCE4734" w14:textId="77777777" w:rsidR="005C11B9" w:rsidRDefault="005C11B9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</w:p>
          <w:p w14:paraId="138E7906" w14:textId="77777777" w:rsidR="005C11B9" w:rsidRDefault="00D50B20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595959"/>
              </w:rPr>
              <w:t xml:space="preserve">may 2011 </w:t>
            </w:r>
          </w:p>
          <w:p w14:paraId="5BC59A91" w14:textId="77777777" w:rsidR="005C11B9" w:rsidRDefault="00D50B20">
            <w:pPr>
              <w:spacing w:after="40" w:line="240" w:lineRule="auto"/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high school diploma,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>Knoxville High School-</w:t>
            </w:r>
            <w:r>
              <w:rPr>
                <w:rFonts w:ascii="Calibri" w:eastAsia="Calibri" w:hAnsi="Calibri" w:cs="Calibri"/>
                <w:b/>
                <w:color w:val="595959"/>
              </w:rPr>
              <w:t xml:space="preserve"> KNOXVILLE, IL</w:t>
            </w:r>
          </w:p>
        </w:tc>
      </w:tr>
    </w:tbl>
    <w:p w14:paraId="73575B65" w14:textId="77777777" w:rsidR="005C11B9" w:rsidRDefault="00D50B20">
      <w:pPr>
        <w:keepNext/>
        <w:keepLines/>
        <w:spacing w:before="400" w:after="200" w:line="240" w:lineRule="auto"/>
        <w:rPr>
          <w:rFonts w:ascii="Georgia" w:eastAsia="Georgia" w:hAnsi="Georgia" w:cs="Georgia"/>
          <w:b/>
          <w:caps/>
          <w:color w:val="262626"/>
          <w:sz w:val="28"/>
        </w:rPr>
      </w:pPr>
      <w:r>
        <w:rPr>
          <w:rFonts w:ascii="Georgia" w:eastAsia="Georgia" w:hAnsi="Georgia" w:cs="Georgia"/>
          <w:b/>
          <w:caps/>
          <w:color w:val="262626"/>
          <w:sz w:val="28"/>
        </w:rPr>
        <w:lastRenderedPageBreak/>
        <w:t>clinical rotation</w:t>
      </w:r>
    </w:p>
    <w:tbl>
      <w:tblPr>
        <w:tblW w:w="0" w:type="auto"/>
        <w:tblInd w:w="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5"/>
      </w:tblGrid>
      <w:tr w:rsidR="005C11B9" w14:paraId="4C059732" w14:textId="77777777">
        <w:trPr>
          <w:trHeight w:val="1"/>
        </w:trPr>
        <w:tc>
          <w:tcPr>
            <w:tcW w:w="9835" w:type="dxa"/>
            <w:tcBorders>
              <w:top w:val="single" w:sz="0" w:space="0" w:color="000000"/>
              <w:left w:val="single" w:sz="18" w:space="0" w:color="BFBFBF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8" w:type="dxa"/>
              <w:right w:w="288" w:type="dxa"/>
            </w:tcMar>
          </w:tcPr>
          <w:p w14:paraId="795A151E" w14:textId="77777777" w:rsidR="005C11B9" w:rsidRDefault="00D50B20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595959"/>
              </w:rPr>
              <w:t xml:space="preserve">fall 2017-spring 2018 </w:t>
            </w:r>
          </w:p>
          <w:p w14:paraId="0FE9219A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  <w:sz w:val="26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osf st. mary’s medical center,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>GALESBURG, IL</w:t>
            </w:r>
          </w:p>
          <w:p w14:paraId="7DBAD49A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Medical Surgical, Telemetry, </w:t>
            </w:r>
            <w:r w:rsidR="00BD3C72">
              <w:rPr>
                <w:rFonts w:ascii="Calibri" w:eastAsia="Calibri" w:hAnsi="Calibri" w:cs="Calibri"/>
                <w:b/>
                <w:color w:val="595959"/>
              </w:rPr>
              <w:t>Emergency</w:t>
            </w:r>
            <w:r>
              <w:rPr>
                <w:rFonts w:ascii="Calibri" w:eastAsia="Calibri" w:hAnsi="Calibri" w:cs="Calibri"/>
                <w:b/>
                <w:color w:val="595959"/>
              </w:rPr>
              <w:t xml:space="preserve"> Room, Intensive Care Unit</w:t>
            </w:r>
          </w:p>
          <w:p w14:paraId="037B18FA" w14:textId="77777777" w:rsidR="005C11B9" w:rsidRDefault="005C11B9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</w:rPr>
            </w:pPr>
          </w:p>
          <w:p w14:paraId="2479DA35" w14:textId="77777777" w:rsidR="005C11B9" w:rsidRDefault="00D50B20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595959"/>
              </w:rPr>
              <w:t xml:space="preserve">spring 2018 </w:t>
            </w:r>
          </w:p>
          <w:p w14:paraId="71B4DD3F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  <w:sz w:val="26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blessing health system,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>QUINCY, IL</w:t>
            </w:r>
          </w:p>
          <w:p w14:paraId="4298AA5B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>Leadership Observation</w:t>
            </w:r>
          </w:p>
          <w:p w14:paraId="75CC3142" w14:textId="77777777" w:rsidR="005C11B9" w:rsidRDefault="005C11B9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</w:rPr>
            </w:pPr>
          </w:p>
          <w:p w14:paraId="358AA6C4" w14:textId="77777777" w:rsidR="005C11B9" w:rsidRDefault="00D50B20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595959"/>
              </w:rPr>
              <w:t xml:space="preserve">fall 2017 </w:t>
            </w:r>
          </w:p>
          <w:p w14:paraId="232C755C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  <w:sz w:val="26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graham hospital,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>CANTON, IL</w:t>
            </w:r>
          </w:p>
          <w:p w14:paraId="7B9F212F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>Obstetrics Unit</w:t>
            </w:r>
          </w:p>
          <w:p w14:paraId="22C91551" w14:textId="77777777" w:rsidR="005C11B9" w:rsidRDefault="005C11B9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</w:rPr>
            </w:pPr>
          </w:p>
          <w:p w14:paraId="1743870A" w14:textId="77777777" w:rsidR="005C11B9" w:rsidRDefault="00D50B20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595959"/>
              </w:rPr>
              <w:t xml:space="preserve">fall 2017 </w:t>
            </w:r>
          </w:p>
          <w:p w14:paraId="14A05078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  <w:sz w:val="26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peoria county jail,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>PEORIA, IL</w:t>
            </w:r>
          </w:p>
          <w:p w14:paraId="653BCA28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>Medical Unit</w:t>
            </w:r>
          </w:p>
          <w:p w14:paraId="41C75412" w14:textId="77777777" w:rsidR="005C11B9" w:rsidRDefault="005C11B9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</w:rPr>
            </w:pPr>
          </w:p>
          <w:p w14:paraId="16F113D4" w14:textId="77777777" w:rsidR="005C11B9" w:rsidRDefault="00D50B20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595959"/>
              </w:rPr>
              <w:t xml:space="preserve">spring 2017 </w:t>
            </w:r>
          </w:p>
          <w:p w14:paraId="399264F6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  <w:sz w:val="26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mental health center of western il,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>CARTHAGE, IL</w:t>
            </w:r>
          </w:p>
          <w:p w14:paraId="40380D01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>Mental Health Unit</w:t>
            </w:r>
          </w:p>
          <w:p w14:paraId="4157BED2" w14:textId="77777777" w:rsidR="005C11B9" w:rsidRDefault="005C11B9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</w:rPr>
            </w:pPr>
          </w:p>
          <w:p w14:paraId="5E4067DD" w14:textId="77777777" w:rsidR="005C11B9" w:rsidRDefault="00D50B20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595959"/>
              </w:rPr>
              <w:lastRenderedPageBreak/>
              <w:t xml:space="preserve">spring 2017 </w:t>
            </w:r>
          </w:p>
          <w:p w14:paraId="67DD6080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  <w:sz w:val="26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Mcdonough distrist hospital,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>MACOMB, IL</w:t>
            </w:r>
          </w:p>
          <w:p w14:paraId="32CBF8D3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>Behavioral Health Unit</w:t>
            </w:r>
          </w:p>
          <w:p w14:paraId="561586D3" w14:textId="77777777" w:rsidR="005C11B9" w:rsidRDefault="005C11B9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</w:rPr>
            </w:pPr>
          </w:p>
          <w:p w14:paraId="12E23422" w14:textId="77777777" w:rsidR="005C11B9" w:rsidRDefault="00D50B20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595959"/>
              </w:rPr>
              <w:t xml:space="preserve">spring 2017 </w:t>
            </w:r>
          </w:p>
          <w:p w14:paraId="0AF6A9E9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  <w:sz w:val="26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memorial hospital,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>CARTHAGE, IL</w:t>
            </w:r>
          </w:p>
          <w:p w14:paraId="33E113E8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>Surgery, Medical-surgical Unit</w:t>
            </w:r>
          </w:p>
          <w:p w14:paraId="5CC570F7" w14:textId="77777777" w:rsidR="005C11B9" w:rsidRDefault="005C11B9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</w:rPr>
            </w:pPr>
          </w:p>
          <w:p w14:paraId="1D8B8ABA" w14:textId="77777777" w:rsidR="005C11B9" w:rsidRDefault="00D50B20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595959"/>
              </w:rPr>
              <w:t xml:space="preserve">spring 2017 </w:t>
            </w:r>
          </w:p>
          <w:p w14:paraId="0D55B0A1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  <w:sz w:val="26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heartland health care center,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>MACOMB, IL</w:t>
            </w:r>
          </w:p>
          <w:p w14:paraId="2B65C6AA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Long-term Skilled Nursing Facility </w:t>
            </w:r>
          </w:p>
          <w:p w14:paraId="7A8327BE" w14:textId="77777777" w:rsidR="005C11B9" w:rsidRDefault="005C11B9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</w:rPr>
            </w:pPr>
          </w:p>
          <w:p w14:paraId="1498A8E0" w14:textId="77777777" w:rsidR="005C11B9" w:rsidRDefault="00D50B20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595959"/>
              </w:rPr>
              <w:t xml:space="preserve">fall 2016 </w:t>
            </w:r>
          </w:p>
          <w:p w14:paraId="3F934ECD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  <w:sz w:val="26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grand prairie senior living,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>MACOMB, IL</w:t>
            </w:r>
          </w:p>
          <w:p w14:paraId="1142D582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>Assisted Senior Living Facility</w:t>
            </w:r>
          </w:p>
        </w:tc>
      </w:tr>
    </w:tbl>
    <w:p w14:paraId="0D863122" w14:textId="77777777" w:rsidR="005C11B9" w:rsidRDefault="00D50B20">
      <w:pPr>
        <w:keepNext/>
        <w:keepLines/>
        <w:spacing w:before="400" w:after="200" w:line="240" w:lineRule="auto"/>
        <w:rPr>
          <w:rFonts w:ascii="Georgia" w:eastAsia="Georgia" w:hAnsi="Georgia" w:cs="Georgia"/>
          <w:b/>
          <w:caps/>
          <w:color w:val="262626"/>
          <w:sz w:val="28"/>
        </w:rPr>
      </w:pPr>
      <w:r>
        <w:rPr>
          <w:rFonts w:ascii="Georgia" w:eastAsia="Georgia" w:hAnsi="Georgia" w:cs="Georgia"/>
          <w:b/>
          <w:caps/>
          <w:color w:val="262626"/>
          <w:sz w:val="28"/>
        </w:rPr>
        <w:lastRenderedPageBreak/>
        <w:t>certifications</w:t>
      </w:r>
    </w:p>
    <w:tbl>
      <w:tblPr>
        <w:tblW w:w="0" w:type="auto"/>
        <w:tblInd w:w="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5"/>
      </w:tblGrid>
      <w:tr w:rsidR="005C11B9" w14:paraId="7F9CF565" w14:textId="77777777">
        <w:trPr>
          <w:trHeight w:val="1"/>
        </w:trPr>
        <w:tc>
          <w:tcPr>
            <w:tcW w:w="9835" w:type="dxa"/>
            <w:tcBorders>
              <w:top w:val="single" w:sz="0" w:space="0" w:color="000000"/>
              <w:left w:val="single" w:sz="18" w:space="0" w:color="BFBFBF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8" w:type="dxa"/>
              <w:right w:w="288" w:type="dxa"/>
            </w:tcMar>
          </w:tcPr>
          <w:p w14:paraId="7017A244" w14:textId="77777777" w:rsidR="005C11B9" w:rsidRDefault="00D50B20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595959"/>
              </w:rPr>
              <w:t>issued 07/2018</w:t>
            </w:r>
          </w:p>
          <w:p w14:paraId="55B8FE64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REGISTERED NURSE (RN),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>Western Illinois University-</w:t>
            </w:r>
            <w:r>
              <w:rPr>
                <w:rFonts w:ascii="Calibri" w:eastAsia="Calibri" w:hAnsi="Calibri" w:cs="Calibri"/>
                <w:b/>
                <w:color w:val="595959"/>
              </w:rPr>
              <w:t xml:space="preserve"> MACOMB, IL</w:t>
            </w:r>
          </w:p>
          <w:p w14:paraId="35042D8D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caps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Current</w:t>
            </w:r>
          </w:p>
          <w:p w14:paraId="7C545149" w14:textId="77777777" w:rsidR="005C11B9" w:rsidRDefault="005C11B9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</w:p>
          <w:p w14:paraId="49BF6045" w14:textId="77777777" w:rsidR="005C11B9" w:rsidRDefault="00D50B20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595959"/>
              </w:rPr>
              <w:t>issued 11/10/2011</w:t>
            </w:r>
          </w:p>
          <w:p w14:paraId="4DDD0F8E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caps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certified nurses assistant (CNA),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>Carl Sandburg College-</w:t>
            </w:r>
            <w:r>
              <w:rPr>
                <w:rFonts w:ascii="Calibri" w:eastAsia="Calibri" w:hAnsi="Calibri" w:cs="Calibri"/>
                <w:b/>
                <w:color w:val="595959"/>
              </w:rPr>
              <w:t xml:space="preserve"> GALESBURG, IL</w:t>
            </w:r>
          </w:p>
          <w:p w14:paraId="34AAA848" w14:textId="77777777" w:rsidR="005C11B9" w:rsidRDefault="005C11B9">
            <w:pPr>
              <w:spacing w:after="0" w:line="240" w:lineRule="auto"/>
              <w:rPr>
                <w:rFonts w:ascii="Calibri" w:eastAsia="Calibri" w:hAnsi="Calibri" w:cs="Calibri"/>
                <w:color w:val="595959"/>
              </w:rPr>
            </w:pPr>
          </w:p>
          <w:p w14:paraId="1206A900" w14:textId="77777777" w:rsidR="005C11B9" w:rsidRDefault="00D50B20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595959"/>
              </w:rPr>
              <w:t>issued 07/2020</w:t>
            </w:r>
          </w:p>
          <w:p w14:paraId="248E2C7C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basic life support (BLS),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>American Heart Association</w:t>
            </w:r>
          </w:p>
          <w:p w14:paraId="7D4D4F75" w14:textId="77777777" w:rsidR="005C11B9" w:rsidRDefault="00D50B20">
            <w:pPr>
              <w:spacing w:after="0" w:line="240" w:lineRule="auto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Current</w:t>
            </w:r>
          </w:p>
          <w:p w14:paraId="19EE4779" w14:textId="77777777" w:rsidR="005C11B9" w:rsidRDefault="005C11B9">
            <w:pPr>
              <w:spacing w:after="0" w:line="240" w:lineRule="auto"/>
              <w:rPr>
                <w:rFonts w:ascii="Calibri" w:eastAsia="Calibri" w:hAnsi="Calibri" w:cs="Calibri"/>
                <w:color w:val="595959"/>
              </w:rPr>
            </w:pPr>
          </w:p>
          <w:p w14:paraId="6538AC1F" w14:textId="77777777" w:rsidR="005C11B9" w:rsidRDefault="00D50B20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595959"/>
              </w:rPr>
              <w:t>issued 1/23/2017</w:t>
            </w:r>
          </w:p>
          <w:p w14:paraId="4A2FFFD2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national insitutes of health,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>Western Illinois University</w:t>
            </w:r>
          </w:p>
          <w:p w14:paraId="2E75FDF9" w14:textId="77777777" w:rsidR="005C11B9" w:rsidRDefault="00D50B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95959"/>
              </w:rPr>
              <w:t>Web-based training course “Protecting Human Research Participants”</w:t>
            </w:r>
          </w:p>
        </w:tc>
      </w:tr>
    </w:tbl>
    <w:p w14:paraId="437F2FE2" w14:textId="77777777" w:rsidR="005C11B9" w:rsidRDefault="005C11B9">
      <w:pPr>
        <w:spacing w:after="0" w:line="240" w:lineRule="auto"/>
        <w:rPr>
          <w:rFonts w:ascii="Calibri" w:eastAsia="Calibri" w:hAnsi="Calibri" w:cs="Calibri"/>
          <w:color w:val="595959"/>
        </w:rPr>
      </w:pPr>
    </w:p>
    <w:p w14:paraId="015CC540" w14:textId="77777777" w:rsidR="005C11B9" w:rsidRDefault="005C11B9">
      <w:pPr>
        <w:spacing w:after="0" w:line="240" w:lineRule="auto"/>
        <w:rPr>
          <w:rFonts w:ascii="Calibri" w:eastAsia="Calibri" w:hAnsi="Calibri" w:cs="Calibri"/>
          <w:color w:val="595959"/>
        </w:rPr>
      </w:pPr>
    </w:p>
    <w:p w14:paraId="5F07DB0D" w14:textId="77777777" w:rsidR="005C11B9" w:rsidRDefault="00D50B20">
      <w:pPr>
        <w:keepNext/>
        <w:keepLines/>
        <w:spacing w:before="400" w:after="200" w:line="240" w:lineRule="auto"/>
        <w:rPr>
          <w:rFonts w:ascii="Georgia" w:eastAsia="Georgia" w:hAnsi="Georgia" w:cs="Georgia"/>
          <w:b/>
          <w:caps/>
          <w:color w:val="262626"/>
          <w:sz w:val="28"/>
        </w:rPr>
      </w:pPr>
      <w:r>
        <w:rPr>
          <w:rFonts w:ascii="Georgia" w:eastAsia="Georgia" w:hAnsi="Georgia" w:cs="Georgia"/>
          <w:b/>
          <w:caps/>
          <w:color w:val="262626"/>
          <w:sz w:val="28"/>
        </w:rPr>
        <w:t>achievements</w:t>
      </w:r>
    </w:p>
    <w:tbl>
      <w:tblPr>
        <w:tblW w:w="0" w:type="auto"/>
        <w:tblInd w:w="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5"/>
      </w:tblGrid>
      <w:tr w:rsidR="005C11B9" w14:paraId="5AF4820A" w14:textId="77777777">
        <w:trPr>
          <w:trHeight w:val="1"/>
        </w:trPr>
        <w:tc>
          <w:tcPr>
            <w:tcW w:w="9835" w:type="dxa"/>
            <w:tcBorders>
              <w:top w:val="single" w:sz="0" w:space="0" w:color="000000"/>
              <w:left w:val="single" w:sz="18" w:space="0" w:color="BFBFBF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8" w:type="dxa"/>
              <w:right w:w="288" w:type="dxa"/>
            </w:tcMar>
          </w:tcPr>
          <w:p w14:paraId="4B6B6168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olor w:val="595959"/>
                <w:sz w:val="26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centennial honors college,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>Western Illinois University</w:t>
            </w:r>
          </w:p>
          <w:p w14:paraId="7184B65C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student nurses association,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>Western Illinois University</w:t>
            </w:r>
          </w:p>
          <w:p w14:paraId="0B54D0A0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deans list &amp; high honor roll,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>Carl Sandburg College</w:t>
            </w:r>
          </w:p>
          <w:p w14:paraId="4FD43E80" w14:textId="77777777" w:rsidR="005C11B9" w:rsidRDefault="00D50B20">
            <w:pPr>
              <w:spacing w:after="40" w:line="240" w:lineRule="auto"/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</w:pPr>
            <w:r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  <w:t xml:space="preserve">national honors society, </w:t>
            </w:r>
            <w:r>
              <w:rPr>
                <w:rFonts w:ascii="Calibri" w:eastAsia="Calibri" w:hAnsi="Calibri" w:cs="Calibri"/>
                <w:b/>
                <w:color w:val="595959"/>
                <w:sz w:val="26"/>
              </w:rPr>
              <w:t>Knoxville High School</w:t>
            </w:r>
          </w:p>
          <w:p w14:paraId="1C6E8D11" w14:textId="77777777" w:rsidR="005C11B9" w:rsidRDefault="005C11B9">
            <w:pPr>
              <w:spacing w:after="40" w:line="240" w:lineRule="auto"/>
              <w:rPr>
                <w:rFonts w:ascii="Calibri" w:eastAsia="Calibri" w:hAnsi="Calibri" w:cs="Calibri"/>
                <w:b/>
                <w:caps/>
                <w:color w:val="1D824C"/>
                <w:sz w:val="26"/>
              </w:rPr>
            </w:pPr>
          </w:p>
          <w:p w14:paraId="5826937A" w14:textId="77777777" w:rsidR="005C11B9" w:rsidRDefault="005C11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12DA7DA" w14:textId="77777777" w:rsidR="005C11B9" w:rsidRDefault="005C11B9">
      <w:pPr>
        <w:spacing w:after="0" w:line="240" w:lineRule="auto"/>
        <w:rPr>
          <w:rFonts w:ascii="Calibri" w:eastAsia="Calibri" w:hAnsi="Calibri" w:cs="Calibri"/>
          <w:color w:val="595959"/>
        </w:rPr>
      </w:pPr>
    </w:p>
    <w:sectPr w:rsidR="005C1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B9"/>
    <w:rsid w:val="00547BCA"/>
    <w:rsid w:val="005C11B9"/>
    <w:rsid w:val="00BD3C72"/>
    <w:rsid w:val="00D50B20"/>
    <w:rsid w:val="00ED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2E49"/>
  <w15:docId w15:val="{FA8FA1FD-86A4-49CD-94DD-68AF7CD7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Crockford, Brandi D.</dc:creator>
  <cp:lastModifiedBy>Public</cp:lastModifiedBy>
  <cp:revision>2</cp:revision>
  <dcterms:created xsi:type="dcterms:W3CDTF">2022-03-17T18:14:00Z</dcterms:created>
  <dcterms:modified xsi:type="dcterms:W3CDTF">2022-03-17T18:14:00Z</dcterms:modified>
</cp:coreProperties>
</file>